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16B39">
                    <w:rPr>
                      <w:color w:val="000000" w:themeColor="text1"/>
                      <w:sz w:val="22"/>
                      <w:szCs w:val="22"/>
                      <w:u w:val="single"/>
                    </w:rPr>
                    <w:t>5</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16B39">
        <w:rPr>
          <w:color w:val="000000" w:themeColor="text1"/>
          <w:sz w:val="28"/>
          <w:szCs w:val="28"/>
        </w:rPr>
        <w:t>итории Республики Мордовия на 06</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80E4B">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710EF3A6" wp14:editId="65A6172C">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2FD3D42B" wp14:editId="6C7F3FA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016B39">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016B39">
        <w:rPr>
          <w:color w:val="000000" w:themeColor="text1"/>
          <w:sz w:val="28"/>
          <w:szCs w:val="28"/>
        </w:rPr>
        <w:t xml:space="preserve">                           </w:t>
      </w:r>
      <w:r w:rsidR="00D11FC8">
        <w:rPr>
          <w:color w:val="000000" w:themeColor="text1"/>
          <w:sz w:val="28"/>
          <w:szCs w:val="28"/>
        </w:rPr>
        <w:t xml:space="preserve"> </w:t>
      </w:r>
      <w:r w:rsidR="00016B39">
        <w:rPr>
          <w:color w:val="000000" w:themeColor="text1"/>
          <w:sz w:val="28"/>
          <w:szCs w:val="28"/>
        </w:rPr>
        <w:t xml:space="preserve">П.Г. Козлов </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46A57289" wp14:editId="5427D6C6">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17673E14" wp14:editId="6EC53811">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935292" w:rsidRDefault="00935292" w:rsidP="000D67C3">
      <w:pPr>
        <w:rPr>
          <w:sz w:val="20"/>
          <w:szCs w:val="20"/>
        </w:rPr>
      </w:pPr>
    </w:p>
    <w:p w:rsidR="000D67C3" w:rsidRDefault="000D67C3" w:rsidP="000D67C3">
      <w:pPr>
        <w:rPr>
          <w:sz w:val="20"/>
          <w:szCs w:val="20"/>
        </w:rPr>
      </w:pPr>
    </w:p>
    <w:p w:rsidR="00935292" w:rsidRDefault="00935292" w:rsidP="009965D8">
      <w:pPr>
        <w:ind w:left="284"/>
        <w:rPr>
          <w:sz w:val="20"/>
          <w:szCs w:val="20"/>
        </w:rPr>
      </w:pPr>
    </w:p>
    <w:p w:rsidR="009F1433" w:rsidRDefault="00016B39"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16B39">
        <w:rPr>
          <w:color w:val="000000" w:themeColor="text1"/>
          <w:sz w:val="28"/>
          <w:szCs w:val="28"/>
        </w:rPr>
        <w:t>06</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D95921" w:rsidRPr="00901291" w:rsidRDefault="0085464A" w:rsidP="00D95921">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D95921" w:rsidRPr="00901291">
        <w:rPr>
          <w:b/>
          <w:color w:val="000000" w:themeColor="text1"/>
          <w:lang w:val="en-US"/>
        </w:rPr>
        <w:t>I</w:t>
      </w:r>
      <w:r w:rsidR="00D95921" w:rsidRPr="00901291">
        <w:rPr>
          <w:b/>
          <w:color w:val="000000" w:themeColor="text1"/>
        </w:rPr>
        <w:t>. Обстановка за прошедшие сутки.</w:t>
      </w:r>
    </w:p>
    <w:p w:rsidR="00D95921" w:rsidRPr="00901291" w:rsidRDefault="00D95921" w:rsidP="00D95921">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D95921" w:rsidRPr="00901291" w:rsidRDefault="00D95921" w:rsidP="00D95921">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D95921" w:rsidRDefault="00D95921" w:rsidP="00D95921">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D95921" w:rsidRPr="004E5B4B" w:rsidRDefault="00D95921" w:rsidP="00D95921">
      <w:pPr>
        <w:tabs>
          <w:tab w:val="left" w:pos="5850"/>
        </w:tabs>
        <w:spacing w:after="20"/>
        <w:ind w:firstLine="709"/>
        <w:jc w:val="both"/>
        <w:rPr>
          <w:color w:val="000000" w:themeColor="text1"/>
        </w:rPr>
      </w:pPr>
      <w:r w:rsidRPr="004E5B4B">
        <w:t>За прошедшие сутки температура воздуха по-прежнему была выше нормы на 3-4°</w:t>
      </w:r>
      <w:r>
        <w:t>С</w:t>
      </w:r>
      <w:r w:rsidRPr="004E5B4B">
        <w:t>.  В течении суток почти повсеместно наблюдался небольшой снег (0,0-0,3 мм). В дневные ч</w:t>
      </w:r>
      <w:r>
        <w:t>асы столбик термометра выше -1…</w:t>
      </w:r>
      <w:r w:rsidRPr="004E5B4B">
        <w:t>-2°</w:t>
      </w:r>
      <w:r>
        <w:t>С</w:t>
      </w:r>
      <w:r w:rsidRPr="004E5B4B">
        <w:t xml:space="preserve"> не поднимался, ночн</w:t>
      </w:r>
      <w:r>
        <w:t xml:space="preserve">ой минимум находился в пределах </w:t>
      </w:r>
      <w:r w:rsidRPr="004E5B4B">
        <w:t>-3</w:t>
      </w:r>
      <w:r>
        <w:t>…</w:t>
      </w:r>
      <w:r w:rsidRPr="004E5B4B">
        <w:t>-8°</w:t>
      </w:r>
      <w:r>
        <w:t xml:space="preserve">С. Высота снежного покрова </w:t>
      </w:r>
      <w:r w:rsidRPr="004E5B4B">
        <w:t>на метеостанциях составляет по постоянным рейкам 5-15 см.</w:t>
      </w:r>
    </w:p>
    <w:p w:rsidR="00D95921" w:rsidRPr="00901291" w:rsidRDefault="00D95921" w:rsidP="00D95921">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D95921" w:rsidRPr="00901291" w:rsidRDefault="00D95921" w:rsidP="00D95921">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D95921" w:rsidRPr="00A7510C" w:rsidRDefault="00D95921" w:rsidP="00D95921">
      <w:pPr>
        <w:spacing w:after="20"/>
        <w:ind w:firstLine="709"/>
        <w:jc w:val="both"/>
        <w:rPr>
          <w:b/>
          <w:i/>
        </w:rPr>
      </w:pPr>
      <w:r w:rsidRPr="00A7510C">
        <w:rPr>
          <w:b/>
          <w:i/>
        </w:rPr>
        <w:t>1.</w:t>
      </w:r>
      <w:r w:rsidRPr="0092021B">
        <w:rPr>
          <w:b/>
          <w:i/>
        </w:rPr>
        <w:t>4</w:t>
      </w:r>
      <w:r w:rsidRPr="00A7510C">
        <w:rPr>
          <w:b/>
          <w:i/>
        </w:rPr>
        <w:t>. Обстановка по техногенным пожарам.</w:t>
      </w:r>
    </w:p>
    <w:p w:rsidR="00D95921" w:rsidRPr="00A7510C" w:rsidRDefault="00D95921" w:rsidP="00D95921">
      <w:pPr>
        <w:tabs>
          <w:tab w:val="center" w:pos="4677"/>
          <w:tab w:val="left" w:pos="6675"/>
        </w:tabs>
        <w:spacing w:after="20"/>
        <w:ind w:right="-1" w:firstLine="709"/>
        <w:jc w:val="both"/>
        <w:outlineLvl w:val="0"/>
      </w:pPr>
      <w:r>
        <w:t>Зарегистрировано 3 техногенных пожара. Пострадавших нет.</w:t>
      </w:r>
    </w:p>
    <w:p w:rsidR="00D95921" w:rsidRPr="00A7510C" w:rsidRDefault="00D95921" w:rsidP="00D95921">
      <w:pPr>
        <w:tabs>
          <w:tab w:val="center" w:pos="4677"/>
          <w:tab w:val="left" w:pos="6675"/>
        </w:tabs>
        <w:spacing w:after="20"/>
        <w:ind w:right="-1" w:firstLine="709"/>
        <w:jc w:val="both"/>
        <w:outlineLvl w:val="0"/>
      </w:pPr>
      <w:r w:rsidRPr="00A7510C">
        <w:rPr>
          <w:b/>
          <w:i/>
        </w:rPr>
        <w:t>1.</w:t>
      </w:r>
      <w:r w:rsidRPr="00917E2C">
        <w:rPr>
          <w:b/>
          <w:i/>
        </w:rPr>
        <w:t>5</w:t>
      </w:r>
      <w:r w:rsidRPr="00A7510C">
        <w:rPr>
          <w:b/>
          <w:i/>
        </w:rPr>
        <w:t>. Обстановка по дорожно-транспортным происшествиям.</w:t>
      </w:r>
    </w:p>
    <w:p w:rsidR="00D95921" w:rsidRDefault="00D95921" w:rsidP="00D95921">
      <w:pPr>
        <w:tabs>
          <w:tab w:val="center" w:pos="4677"/>
          <w:tab w:val="left" w:pos="6675"/>
        </w:tabs>
        <w:spacing w:after="20"/>
        <w:ind w:right="-1" w:firstLine="709"/>
        <w:jc w:val="both"/>
        <w:outlineLvl w:val="0"/>
      </w:pPr>
      <w:r>
        <w:t xml:space="preserve">Дорожно-транспортных происшествий не зарегистрировано. </w:t>
      </w:r>
    </w:p>
    <w:p w:rsidR="00D95921" w:rsidRPr="00901291" w:rsidRDefault="00D95921" w:rsidP="00D95921">
      <w:pPr>
        <w:tabs>
          <w:tab w:val="center" w:pos="4677"/>
          <w:tab w:val="left" w:pos="6675"/>
        </w:tabs>
        <w:spacing w:after="20"/>
        <w:ind w:right="-1" w:firstLine="709"/>
        <w:jc w:val="both"/>
        <w:outlineLvl w:val="0"/>
        <w:rPr>
          <w:b/>
          <w:i/>
          <w:color w:val="000000" w:themeColor="text1"/>
        </w:rPr>
      </w:pPr>
      <w:r w:rsidRPr="00901291">
        <w:rPr>
          <w:b/>
          <w:i/>
          <w:color w:val="000000" w:themeColor="text1"/>
        </w:rPr>
        <w:t>1.</w:t>
      </w:r>
      <w:r w:rsidRPr="00917E2C">
        <w:rPr>
          <w:b/>
          <w:i/>
          <w:color w:val="000000" w:themeColor="text1"/>
        </w:rPr>
        <w:t>6</w:t>
      </w:r>
      <w:r w:rsidRPr="00901291">
        <w:rPr>
          <w:b/>
          <w:i/>
          <w:color w:val="000000" w:themeColor="text1"/>
        </w:rPr>
        <w:t>. Обстановка на энергосистемах объектов ЖКХ.</w:t>
      </w:r>
    </w:p>
    <w:p w:rsidR="00D95921" w:rsidRPr="00901291" w:rsidRDefault="00D95921" w:rsidP="00D95921">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D95921" w:rsidRPr="00901291" w:rsidRDefault="00D95921" w:rsidP="00D95921">
      <w:pPr>
        <w:suppressAutoHyphens/>
        <w:spacing w:after="20"/>
        <w:ind w:right="-2" w:firstLine="709"/>
        <w:jc w:val="both"/>
        <w:rPr>
          <w:b/>
          <w:color w:val="000000" w:themeColor="text1"/>
        </w:rPr>
      </w:pPr>
      <w:r w:rsidRPr="00901291">
        <w:rPr>
          <w:b/>
          <w:i/>
          <w:color w:val="000000" w:themeColor="text1"/>
        </w:rPr>
        <w:t>1.</w:t>
      </w:r>
      <w:r w:rsidRPr="0092021B">
        <w:rPr>
          <w:b/>
          <w:i/>
          <w:color w:val="000000" w:themeColor="text1"/>
        </w:rPr>
        <w:t>7</w:t>
      </w:r>
      <w:r w:rsidRPr="00901291">
        <w:rPr>
          <w:b/>
          <w:i/>
          <w:color w:val="000000" w:themeColor="text1"/>
        </w:rPr>
        <w:t>. Гидрологическая обстановка.</w:t>
      </w:r>
    </w:p>
    <w:p w:rsidR="00D95921" w:rsidRDefault="00D95921" w:rsidP="00D95921">
      <w:pPr>
        <w:ind w:firstLine="709"/>
        <w:jc w:val="both"/>
        <w:rPr>
          <w:rFonts w:eastAsia="MS Mincho"/>
          <w:b/>
          <w:i/>
          <w:color w:val="000000" w:themeColor="text1"/>
        </w:rPr>
      </w:pPr>
      <w:r w:rsidRPr="00683EF9">
        <w:rPr>
          <w:color w:val="000000" w:themeColor="text1"/>
        </w:rPr>
        <w:t xml:space="preserve">На реках и прудах Республики Мордовия идет </w:t>
      </w:r>
      <w:proofErr w:type="spellStart"/>
      <w:r w:rsidRPr="00683EF9">
        <w:rPr>
          <w:color w:val="000000" w:themeColor="text1"/>
        </w:rPr>
        <w:t>ледообразовательный</w:t>
      </w:r>
      <w:proofErr w:type="spellEnd"/>
      <w:r w:rsidRPr="00683EF9">
        <w:rPr>
          <w:color w:val="000000" w:themeColor="text1"/>
        </w:rPr>
        <w:t xml:space="preserve"> процесс.</w:t>
      </w:r>
    </w:p>
    <w:p w:rsidR="00D95921" w:rsidRPr="00901291" w:rsidRDefault="00D95921" w:rsidP="00D95921">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w:t>
      </w:r>
      <w:r w:rsidRPr="0092021B">
        <w:rPr>
          <w:rFonts w:eastAsia="MS Mincho"/>
          <w:b/>
          <w:i/>
          <w:color w:val="000000" w:themeColor="text1"/>
        </w:rPr>
        <w:t>8</w:t>
      </w:r>
      <w:r w:rsidRPr="00901291">
        <w:rPr>
          <w:rFonts w:eastAsia="MS Mincho"/>
          <w:b/>
          <w:i/>
          <w:color w:val="000000" w:themeColor="text1"/>
        </w:rPr>
        <w:t>. Биолого-социальная обстановка.</w:t>
      </w:r>
    </w:p>
    <w:p w:rsidR="00D95921" w:rsidRDefault="00D95921" w:rsidP="00D95921">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D95921" w:rsidRDefault="00D95921" w:rsidP="00D95921">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D95921" w:rsidRDefault="00D95921" w:rsidP="00D95921">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D95921" w:rsidRPr="00901291" w:rsidRDefault="00D95921" w:rsidP="00D95921">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D95921" w:rsidRDefault="00D95921" w:rsidP="00D95921">
      <w:pPr>
        <w:spacing w:after="20"/>
        <w:ind w:firstLine="709"/>
        <w:jc w:val="both"/>
        <w:rPr>
          <w:b/>
          <w:i/>
          <w:color w:val="000000" w:themeColor="text1"/>
        </w:rPr>
      </w:pPr>
      <w:r w:rsidRPr="00901291">
        <w:rPr>
          <w:b/>
          <w:i/>
          <w:color w:val="000000" w:themeColor="text1"/>
        </w:rPr>
        <w:t>1.</w:t>
      </w:r>
      <w:r w:rsidRPr="0092021B">
        <w:rPr>
          <w:b/>
          <w:i/>
          <w:color w:val="000000" w:themeColor="text1"/>
        </w:rPr>
        <w:t>9</w:t>
      </w:r>
      <w:r w:rsidRPr="00901291">
        <w:rPr>
          <w:b/>
          <w:i/>
          <w:color w:val="000000" w:themeColor="text1"/>
        </w:rPr>
        <w:t>. Происшествия на водных объектах.</w:t>
      </w:r>
    </w:p>
    <w:p w:rsidR="00D95921" w:rsidRPr="005E2CB1" w:rsidRDefault="00D95921" w:rsidP="00D95921">
      <w:pPr>
        <w:spacing w:after="20"/>
        <w:ind w:firstLine="709"/>
        <w:jc w:val="both"/>
        <w:rPr>
          <w:color w:val="000000" w:themeColor="text1"/>
        </w:rPr>
      </w:pPr>
      <w:r w:rsidRPr="00901291">
        <w:rPr>
          <w:color w:val="000000" w:themeColor="text1"/>
        </w:rPr>
        <w:t>Не зарегистрировано.</w:t>
      </w:r>
    </w:p>
    <w:p w:rsidR="00D95921" w:rsidRPr="00901291" w:rsidRDefault="00D95921" w:rsidP="00D95921">
      <w:pPr>
        <w:spacing w:after="20"/>
        <w:ind w:firstLine="709"/>
        <w:jc w:val="both"/>
        <w:rPr>
          <w:color w:val="000000" w:themeColor="text1"/>
        </w:rPr>
      </w:pPr>
      <w:r w:rsidRPr="00901291">
        <w:rPr>
          <w:b/>
          <w:i/>
          <w:color w:val="000000" w:themeColor="text1"/>
        </w:rPr>
        <w:t>1.1</w:t>
      </w:r>
      <w:r w:rsidRPr="00B61369">
        <w:rPr>
          <w:b/>
          <w:i/>
          <w:color w:val="000000" w:themeColor="text1"/>
        </w:rPr>
        <w:t>0</w:t>
      </w:r>
      <w:r w:rsidRPr="00901291">
        <w:rPr>
          <w:b/>
          <w:i/>
          <w:color w:val="000000" w:themeColor="text1"/>
        </w:rPr>
        <w:t>. РХБ обстановка.</w:t>
      </w:r>
    </w:p>
    <w:p w:rsidR="00D95921" w:rsidRDefault="00D95921" w:rsidP="00D95921">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D95921" w:rsidRPr="009D110E" w:rsidRDefault="00D95921" w:rsidP="00D95921">
      <w:pPr>
        <w:widowControl w:val="0"/>
        <w:spacing w:after="20"/>
        <w:ind w:firstLine="709"/>
        <w:jc w:val="both"/>
        <w:rPr>
          <w:color w:val="000000" w:themeColor="text1"/>
        </w:rPr>
      </w:pPr>
    </w:p>
    <w:p w:rsidR="00D95921" w:rsidRPr="00901291" w:rsidRDefault="00D95921" w:rsidP="00D95921">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D95921" w:rsidRPr="00901291" w:rsidRDefault="00D95921" w:rsidP="00D95921">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D95921" w:rsidRPr="00901291" w:rsidRDefault="00D95921" w:rsidP="00D95921">
      <w:pPr>
        <w:ind w:firstLine="709"/>
        <w:jc w:val="both"/>
        <w:rPr>
          <w:b/>
        </w:rPr>
      </w:pPr>
      <w:r w:rsidRPr="00901291">
        <w:rPr>
          <w:color w:val="000000" w:themeColor="text1"/>
        </w:rPr>
        <w:t>Не прогнозируются.</w:t>
      </w:r>
    </w:p>
    <w:p w:rsidR="00D95921" w:rsidRPr="00901291" w:rsidRDefault="00D95921" w:rsidP="00D95921">
      <w:pPr>
        <w:suppressAutoHyphens/>
        <w:ind w:right="-2" w:firstLine="709"/>
        <w:jc w:val="both"/>
        <w:rPr>
          <w:b/>
          <w:i/>
        </w:rPr>
      </w:pPr>
      <w:r w:rsidRPr="00901291">
        <w:rPr>
          <w:b/>
          <w:i/>
        </w:rPr>
        <w:t>2.1.1. Опасные метеорологические явления.</w:t>
      </w:r>
    </w:p>
    <w:p w:rsidR="00D95921" w:rsidRPr="00901291" w:rsidRDefault="00D95921" w:rsidP="00D95921">
      <w:pPr>
        <w:ind w:firstLine="709"/>
        <w:jc w:val="both"/>
        <w:rPr>
          <w:b/>
        </w:rPr>
      </w:pPr>
      <w:r w:rsidRPr="00901291">
        <w:rPr>
          <w:color w:val="000000" w:themeColor="text1"/>
        </w:rPr>
        <w:t>Не прогнозируются.</w:t>
      </w:r>
    </w:p>
    <w:p w:rsidR="00D95921" w:rsidRPr="00B502F3" w:rsidRDefault="00D95921" w:rsidP="00D95921">
      <w:pPr>
        <w:ind w:firstLine="709"/>
        <w:jc w:val="both"/>
        <w:rPr>
          <w:b/>
          <w:i/>
        </w:rPr>
      </w:pPr>
      <w:r w:rsidRPr="00B502F3">
        <w:rPr>
          <w:b/>
          <w:i/>
        </w:rPr>
        <w:t>2.1.2. Неблагоприятные метеорологические явления.</w:t>
      </w:r>
    </w:p>
    <w:p w:rsidR="00D95921" w:rsidRPr="00ED0D4A" w:rsidRDefault="00D95921" w:rsidP="00D95921">
      <w:pPr>
        <w:ind w:firstLine="709"/>
        <w:jc w:val="both"/>
        <w:rPr>
          <w:b/>
        </w:rPr>
      </w:pPr>
      <w:r>
        <w:rPr>
          <w:b/>
          <w:kern w:val="2"/>
        </w:rPr>
        <w:t>06 декабря</w:t>
      </w:r>
      <w:r w:rsidRPr="00ED0D4A">
        <w:rPr>
          <w:b/>
          <w:kern w:val="2"/>
        </w:rPr>
        <w:t xml:space="preserve"> 2024 года на территории Республики Мордовия </w:t>
      </w:r>
      <w:r w:rsidRPr="00181D10">
        <w:rPr>
          <w:b/>
        </w:rPr>
        <w:t>на отдельных участках дорог гололедица.</w:t>
      </w:r>
    </w:p>
    <w:p w:rsidR="00D95921" w:rsidRPr="00ED0D4A" w:rsidRDefault="00D95921" w:rsidP="00D95921">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D95921" w:rsidRPr="00901291" w:rsidRDefault="00D95921" w:rsidP="00D95921">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D95921" w:rsidRPr="00B61369" w:rsidRDefault="00D95921" w:rsidP="00D95921">
      <w:pPr>
        <w:tabs>
          <w:tab w:val="left" w:pos="9000"/>
        </w:tabs>
        <w:ind w:firstLine="709"/>
        <w:jc w:val="both"/>
      </w:pPr>
      <w:r w:rsidRPr="00901291">
        <w:t>Не прогнозируются.</w:t>
      </w:r>
    </w:p>
    <w:p w:rsidR="00D95921" w:rsidRPr="00901291" w:rsidRDefault="00D95921" w:rsidP="00D95921">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D95921" w:rsidRDefault="00D95921" w:rsidP="00D95921">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D95921" w:rsidRPr="0068547D" w:rsidRDefault="00D95921" w:rsidP="00D95921">
      <w:pPr>
        <w:ind w:firstLine="709"/>
        <w:jc w:val="both"/>
      </w:pPr>
      <w:r>
        <w:rPr>
          <w:b/>
        </w:rPr>
        <w:t xml:space="preserve">06 </w:t>
      </w:r>
      <w:r w:rsidRPr="002954A4">
        <w:rPr>
          <w:b/>
        </w:rPr>
        <w:t>декабря</w:t>
      </w:r>
      <w:r>
        <w:rPr>
          <w:b/>
        </w:rPr>
        <w:t xml:space="preserve"> </w:t>
      </w:r>
      <w:r w:rsidRPr="004E5B4B">
        <w:t>переменная облачность</w:t>
      </w:r>
      <w:r>
        <w:t xml:space="preserve">, преимущественно без осадков. </w:t>
      </w:r>
      <w:r w:rsidRPr="004E5B4B">
        <w:t xml:space="preserve">Ветер юго-восточный 5-10 м/с. </w:t>
      </w:r>
      <w:r w:rsidRPr="002954A4">
        <w:t xml:space="preserve">Температура воздуха ночью </w:t>
      </w:r>
      <w:r>
        <w:t>-12…-7°С, днем -8…-3</w:t>
      </w:r>
      <w:r w:rsidRPr="002954A4">
        <w:t>°С.</w:t>
      </w:r>
      <w:r w:rsidRPr="0068547D">
        <w:t xml:space="preserve"> </w:t>
      </w:r>
      <w:r w:rsidRPr="004E5B4B">
        <w:t>На отде</w:t>
      </w:r>
      <w:r>
        <w:t xml:space="preserve">льных участках дорог гололедица. Давление 760 </w:t>
      </w:r>
      <w:proofErr w:type="spellStart"/>
      <w:r w:rsidRPr="0068547D">
        <w:t>мм.рт.ст</w:t>
      </w:r>
      <w:proofErr w:type="spellEnd"/>
      <w:r w:rsidRPr="0068547D">
        <w:t>. Видимость хорошая.</w:t>
      </w:r>
    </w:p>
    <w:p w:rsidR="00D95921" w:rsidRDefault="00D95921" w:rsidP="00D95921">
      <w:pPr>
        <w:ind w:firstLine="709"/>
        <w:jc w:val="both"/>
      </w:pPr>
      <w:r>
        <w:rPr>
          <w:b/>
        </w:rPr>
        <w:t>07</w:t>
      </w:r>
      <w:r w:rsidRPr="002954A4">
        <w:rPr>
          <w:b/>
        </w:rPr>
        <w:t xml:space="preserve"> декабря</w:t>
      </w:r>
      <w:r w:rsidRPr="002954A4">
        <w:t xml:space="preserve"> </w:t>
      </w:r>
      <w:r w:rsidRPr="004E5B4B">
        <w:t>облачная с пр</w:t>
      </w:r>
      <w:r>
        <w:t xml:space="preserve">ояснениями погода, снег. Ветер </w:t>
      </w:r>
      <w:r w:rsidRPr="004E5B4B">
        <w:t xml:space="preserve">юго-восточный 6-11 м/с. </w:t>
      </w:r>
      <w:r w:rsidRPr="002954A4">
        <w:t xml:space="preserve">Температура воздуха ночью </w:t>
      </w:r>
      <w:r>
        <w:t>-12…-7°С, днем -7…-2</w:t>
      </w:r>
      <w:r w:rsidRPr="002954A4">
        <w:t xml:space="preserve">°С. </w:t>
      </w:r>
      <w:r w:rsidRPr="004E5B4B">
        <w:t>На отдельных участках дорог гололедица.</w:t>
      </w:r>
    </w:p>
    <w:p w:rsidR="00D95921" w:rsidRDefault="00D95921" w:rsidP="00D95921">
      <w:pPr>
        <w:ind w:firstLine="709"/>
        <w:jc w:val="both"/>
      </w:pPr>
      <w:r>
        <w:rPr>
          <w:b/>
        </w:rPr>
        <w:t>08</w:t>
      </w:r>
      <w:r w:rsidRPr="002954A4">
        <w:rPr>
          <w:b/>
        </w:rPr>
        <w:t xml:space="preserve"> декабря </w:t>
      </w:r>
      <w:r w:rsidRPr="004E5B4B">
        <w:t>облачная с прояснениями погода, временам</w:t>
      </w:r>
      <w:r>
        <w:t>и снег.  Ветер южный 9-14 м/с. Температура воздуха ночью -10…-5°С, днем -5…0</w:t>
      </w:r>
      <w:r w:rsidRPr="002954A4">
        <w:t xml:space="preserve">°С. </w:t>
      </w:r>
      <w:r w:rsidRPr="004E5B4B">
        <w:t>На отдельных участках дорог гололедица.</w:t>
      </w:r>
    </w:p>
    <w:p w:rsidR="00D95921" w:rsidRPr="00901291" w:rsidRDefault="00D95921" w:rsidP="00D95921">
      <w:pPr>
        <w:ind w:firstLine="709"/>
        <w:jc w:val="both"/>
      </w:pPr>
      <w:r w:rsidRPr="00901291">
        <w:rPr>
          <w:b/>
          <w:i/>
        </w:rPr>
        <w:t>2.1.5. Гидрологическая обстановка.</w:t>
      </w:r>
    </w:p>
    <w:p w:rsidR="00D95921" w:rsidRDefault="00D95921" w:rsidP="00D95921">
      <w:pPr>
        <w:tabs>
          <w:tab w:val="left" w:pos="7605"/>
        </w:tabs>
        <w:suppressAutoHyphens/>
        <w:ind w:right="-2" w:firstLine="709"/>
        <w:jc w:val="both"/>
        <w:rPr>
          <w:bCs/>
          <w:color w:val="000000" w:themeColor="text1"/>
        </w:rPr>
      </w:pPr>
      <w:r w:rsidRPr="00683EF9">
        <w:rPr>
          <w:bCs/>
          <w:color w:val="000000" w:themeColor="text1"/>
        </w:rPr>
        <w:t>На водных объектах республики прогнозируются ледовые явления (образование заберегов, ледяной покров с полыньями).</w:t>
      </w:r>
    </w:p>
    <w:p w:rsidR="00D95921" w:rsidRPr="00901291" w:rsidRDefault="00D95921" w:rsidP="00D95921">
      <w:pPr>
        <w:spacing w:after="240"/>
        <w:ind w:right="-2" w:firstLine="709"/>
        <w:contextualSpacing/>
        <w:jc w:val="both"/>
        <w:rPr>
          <w:b/>
          <w:bCs/>
        </w:rPr>
      </w:pPr>
      <w:r w:rsidRPr="00901291">
        <w:rPr>
          <w:b/>
          <w:bCs/>
        </w:rPr>
        <w:t>2.2. Прогноз возникновения ЧС техногенного характера.</w:t>
      </w:r>
    </w:p>
    <w:p w:rsidR="00D95921" w:rsidRDefault="00D95921" w:rsidP="00D95921">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95921" w:rsidRPr="00901291" w:rsidRDefault="00D95921" w:rsidP="00D95921">
      <w:pPr>
        <w:suppressAutoHyphens/>
        <w:ind w:right="-2" w:firstLine="709"/>
        <w:jc w:val="both"/>
      </w:pPr>
      <w:r w:rsidRPr="00901291">
        <w:rPr>
          <w:b/>
          <w:i/>
        </w:rPr>
        <w:t>2.2.1. Аварии на автомобильном транспорте.</w:t>
      </w:r>
    </w:p>
    <w:p w:rsidR="00D95921" w:rsidRDefault="00D95921" w:rsidP="00D9592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95921" w:rsidRDefault="00D95921" w:rsidP="00D95921">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D95921" w:rsidRPr="00901291" w:rsidRDefault="00D95921" w:rsidP="00D95921">
      <w:pPr>
        <w:ind w:firstLine="709"/>
        <w:jc w:val="both"/>
      </w:pPr>
      <w:r w:rsidRPr="00901291">
        <w:rPr>
          <w:b/>
          <w:i/>
        </w:rPr>
        <w:t>2.2.2 Аварии на железнодорожном транспорте</w:t>
      </w:r>
      <w:r w:rsidRPr="00901291">
        <w:t>.</w:t>
      </w:r>
    </w:p>
    <w:p w:rsidR="00D95921" w:rsidRPr="00901291" w:rsidRDefault="00D95921" w:rsidP="00D95921">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D95921" w:rsidRPr="00901291" w:rsidRDefault="00D95921" w:rsidP="00D95921">
      <w:pPr>
        <w:ind w:firstLine="709"/>
        <w:jc w:val="both"/>
      </w:pPr>
      <w:r w:rsidRPr="00901291">
        <w:rPr>
          <w:b/>
          <w:i/>
        </w:rPr>
        <w:t>2.2.3 Техногенные пожары.</w:t>
      </w:r>
    </w:p>
    <w:p w:rsidR="00D95921" w:rsidRDefault="00D95921" w:rsidP="00D95921">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w:t>
      </w:r>
      <w:proofErr w:type="spellStart"/>
      <w:r w:rsidRPr="00280FD9">
        <w:t>г.о</w:t>
      </w:r>
      <w:proofErr w:type="spellEnd"/>
      <w:r w:rsidRPr="00280FD9">
        <w:t xml:space="preserve">. Саранск </w:t>
      </w:r>
    </w:p>
    <w:p w:rsidR="00D95921" w:rsidRPr="00901291" w:rsidRDefault="00D95921" w:rsidP="00D95921">
      <w:pPr>
        <w:ind w:firstLine="709"/>
        <w:jc w:val="both"/>
        <w:rPr>
          <w:b/>
          <w:i/>
        </w:rPr>
      </w:pPr>
      <w:r w:rsidRPr="00901291">
        <w:rPr>
          <w:b/>
          <w:i/>
        </w:rPr>
        <w:t>2.2.4. Аварии на объектах ЖКХ и коммунальной энергетики.</w:t>
      </w:r>
    </w:p>
    <w:p w:rsidR="00D95921" w:rsidRPr="00901291" w:rsidRDefault="00D95921" w:rsidP="00D95921">
      <w:pPr>
        <w:suppressAutoHyphens/>
        <w:ind w:right="-2" w:firstLine="709"/>
        <w:jc w:val="both"/>
      </w:pPr>
      <w:r>
        <w:t xml:space="preserve">Существует вероятность возникновения </w:t>
      </w:r>
      <w:r w:rsidRPr="00901291">
        <w:t>возникновение аварий на всех системах ЖКХ и объектах коммунальной энергетики.</w:t>
      </w:r>
    </w:p>
    <w:p w:rsidR="00D95921" w:rsidRDefault="00D95921" w:rsidP="00D95921">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95921" w:rsidRPr="00D95921" w:rsidRDefault="00D95921" w:rsidP="00D95921">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D95921" w:rsidRPr="00901291" w:rsidRDefault="00D95921" w:rsidP="00D95921">
      <w:pPr>
        <w:suppressAutoHyphens/>
        <w:ind w:right="-2" w:firstLine="709"/>
        <w:jc w:val="both"/>
        <w:rPr>
          <w:b/>
          <w:i/>
        </w:rPr>
      </w:pPr>
      <w:r w:rsidRPr="00901291">
        <w:rPr>
          <w:b/>
          <w:i/>
        </w:rPr>
        <w:t>2.2.5. Происшествия на водных объектах.</w:t>
      </w:r>
    </w:p>
    <w:p w:rsidR="00D95921" w:rsidRPr="006F77DF" w:rsidRDefault="00D95921" w:rsidP="00D95921">
      <w:pPr>
        <w:ind w:firstLine="708"/>
        <w:jc w:val="both"/>
      </w:pPr>
      <w:r w:rsidRPr="006F77DF">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95921" w:rsidRPr="009D110E" w:rsidRDefault="00D95921" w:rsidP="00D95921">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D95921" w:rsidRPr="00901291" w:rsidRDefault="00D95921" w:rsidP="00D95921">
      <w:pPr>
        <w:ind w:firstLine="708"/>
        <w:jc w:val="both"/>
        <w:rPr>
          <w:i/>
        </w:rPr>
      </w:pPr>
      <w:r w:rsidRPr="00901291">
        <w:rPr>
          <w:b/>
          <w:i/>
        </w:rPr>
        <w:t>2.3. Биолого-социальные ЧС.</w:t>
      </w:r>
    </w:p>
    <w:p w:rsidR="00D95921" w:rsidRPr="00B52EDD" w:rsidRDefault="00D95921" w:rsidP="00D95921">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95921" w:rsidRPr="00901291" w:rsidRDefault="00D95921" w:rsidP="00D95921">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D95921" w:rsidRDefault="00D95921" w:rsidP="00D95921">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D95921" w:rsidRPr="00901291" w:rsidRDefault="00D95921" w:rsidP="00D95921">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95921" w:rsidRDefault="00D95921" w:rsidP="00D95921">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D95921" w:rsidRPr="00901291" w:rsidRDefault="00D95921" w:rsidP="00D95921">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95921" w:rsidRPr="00901291" w:rsidRDefault="00D95921" w:rsidP="00D95921">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 xml:space="preserve">-Полянский районы республики и </w:t>
      </w:r>
      <w:proofErr w:type="spellStart"/>
      <w:r w:rsidRPr="00280FD9">
        <w:t>г.о</w:t>
      </w:r>
      <w:proofErr w:type="spellEnd"/>
      <w:r w:rsidRPr="00280FD9">
        <w:t>. Саранск.</w:t>
      </w:r>
    </w:p>
    <w:p w:rsidR="00D95921" w:rsidRPr="00901291" w:rsidRDefault="00D95921" w:rsidP="00D95921">
      <w:pPr>
        <w:ind w:firstLine="709"/>
        <w:jc w:val="both"/>
        <w:rPr>
          <w:b/>
          <w:bCs/>
        </w:rPr>
      </w:pPr>
      <w:r w:rsidRPr="00901291">
        <w:rPr>
          <w:b/>
        </w:rPr>
        <w:t xml:space="preserve">2.3.2. </w:t>
      </w:r>
      <w:r w:rsidRPr="00901291">
        <w:rPr>
          <w:b/>
          <w:i/>
        </w:rPr>
        <w:t>Прогноз фитосанитарной обстановки.</w:t>
      </w:r>
    </w:p>
    <w:p w:rsidR="00D95921" w:rsidRDefault="00D95921" w:rsidP="00D95921">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95921" w:rsidRDefault="00D95921" w:rsidP="00D95921">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95921" w:rsidRPr="00901291" w:rsidRDefault="00D95921" w:rsidP="00D95921">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D95921" w:rsidRPr="00901291" w:rsidRDefault="00D95921" w:rsidP="00D95921">
      <w:pPr>
        <w:tabs>
          <w:tab w:val="left" w:pos="10065"/>
        </w:tabs>
        <w:ind w:firstLine="709"/>
        <w:jc w:val="both"/>
      </w:pPr>
      <w:r w:rsidRPr="00901291">
        <w:t>На территории республики прогнозируются</w:t>
      </w:r>
      <w:r>
        <w:t xml:space="preserve"> </w:t>
      </w:r>
      <w:r w:rsidRPr="00901291">
        <w:t xml:space="preserve">случаи возникновения бешенства среди животных. </w:t>
      </w:r>
    </w:p>
    <w:p w:rsidR="00D95921" w:rsidRDefault="00D95921" w:rsidP="00D95921">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D95921" w:rsidRDefault="00D95921" w:rsidP="00D95921">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95921" w:rsidRDefault="00D95921" w:rsidP="00D95921">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95921" w:rsidRPr="009C5DE7" w:rsidRDefault="00D95921" w:rsidP="00D95921">
      <w:pPr>
        <w:ind w:firstLine="709"/>
        <w:jc w:val="both"/>
      </w:pPr>
    </w:p>
    <w:p w:rsidR="00D95921" w:rsidRPr="00901291" w:rsidRDefault="00D95921" w:rsidP="00D95921">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D95921" w:rsidRPr="00901291" w:rsidRDefault="00D95921" w:rsidP="00D95921">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95921" w:rsidRPr="00901291" w:rsidRDefault="00D95921" w:rsidP="00D95921">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95921" w:rsidRPr="00901291" w:rsidRDefault="00D95921" w:rsidP="00D95921">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95921" w:rsidRPr="00901291" w:rsidRDefault="00D95921" w:rsidP="00D95921">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95921" w:rsidRPr="00901291" w:rsidRDefault="00D95921" w:rsidP="00D95921">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95921" w:rsidRPr="00901291" w:rsidRDefault="00D95921" w:rsidP="00D95921">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D95921" w:rsidRPr="00901291" w:rsidRDefault="00D95921" w:rsidP="00D95921">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D95921" w:rsidRPr="00901291" w:rsidRDefault="00D95921" w:rsidP="00D95921">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D95921" w:rsidRPr="00901291" w:rsidRDefault="00D95921" w:rsidP="00D95921">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95921" w:rsidRPr="00901291" w:rsidRDefault="00D95921" w:rsidP="00D95921">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D95921" w:rsidRPr="00901291" w:rsidRDefault="00D95921" w:rsidP="00D95921">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95921" w:rsidRPr="00901291" w:rsidRDefault="00D95921" w:rsidP="00D95921">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95921" w:rsidRPr="00901291" w:rsidRDefault="00D95921" w:rsidP="00D95921">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95921" w:rsidRPr="00901291" w:rsidRDefault="00D95921" w:rsidP="00D95921">
      <w:pPr>
        <w:ind w:firstLine="709"/>
        <w:jc w:val="both"/>
        <w:rPr>
          <w:b/>
          <w:color w:val="000000" w:themeColor="text1"/>
        </w:rPr>
      </w:pPr>
      <w:r w:rsidRPr="00901291">
        <w:rPr>
          <w:b/>
          <w:color w:val="000000" w:themeColor="text1"/>
        </w:rPr>
        <w:t>Для предупреждения ДТП и автомобильных аварий:</w:t>
      </w:r>
    </w:p>
    <w:p w:rsidR="00D95921" w:rsidRPr="00901291" w:rsidRDefault="00D95921" w:rsidP="00D95921">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95921" w:rsidRPr="00901291" w:rsidRDefault="00D95921" w:rsidP="00D95921">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D95921" w:rsidRPr="00901291" w:rsidRDefault="00D95921" w:rsidP="00D95921">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D95921" w:rsidRPr="00901291" w:rsidRDefault="00D95921" w:rsidP="00D95921">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95921" w:rsidRPr="00901291" w:rsidRDefault="00D95921" w:rsidP="00D95921">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95921" w:rsidRPr="00901291" w:rsidRDefault="00D95921" w:rsidP="00D95921">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95921" w:rsidRPr="00901291" w:rsidRDefault="00D95921" w:rsidP="00D95921">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D95921" w:rsidRPr="00901291" w:rsidRDefault="00D95921" w:rsidP="00D95921">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D95921" w:rsidRPr="00901291" w:rsidRDefault="00D95921" w:rsidP="00D95921">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D95921" w:rsidRPr="009C5DE7" w:rsidRDefault="00D95921" w:rsidP="00D95921">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95921" w:rsidRPr="00901291" w:rsidRDefault="00D95921" w:rsidP="00D95921">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D95921" w:rsidRPr="00901291" w:rsidRDefault="00D95921" w:rsidP="00D95921">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95921" w:rsidRPr="00901291" w:rsidRDefault="00D95921" w:rsidP="00D95921">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95921" w:rsidRPr="00901291" w:rsidRDefault="00D95921" w:rsidP="00D95921">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95921" w:rsidRPr="00901291" w:rsidRDefault="00D95921" w:rsidP="00D95921">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95921" w:rsidRPr="00901291" w:rsidRDefault="00D95921" w:rsidP="00D95921">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D95921" w:rsidRPr="00901291" w:rsidRDefault="00D95921" w:rsidP="00D95921">
      <w:pPr>
        <w:ind w:left="567" w:firstLine="142"/>
        <w:jc w:val="both"/>
        <w:rPr>
          <w:color w:val="000000" w:themeColor="text1"/>
        </w:rPr>
      </w:pPr>
      <w:r w:rsidRPr="00901291">
        <w:rPr>
          <w:color w:val="000000" w:themeColor="text1"/>
        </w:rPr>
        <w:t>- проводить вакцинацию;</w:t>
      </w:r>
    </w:p>
    <w:p w:rsidR="00D95921" w:rsidRPr="00901291" w:rsidRDefault="00D95921" w:rsidP="00D95921">
      <w:pPr>
        <w:ind w:firstLine="709"/>
        <w:jc w:val="both"/>
        <w:rPr>
          <w:color w:val="000000" w:themeColor="text1"/>
        </w:rPr>
      </w:pPr>
      <w:r w:rsidRPr="00901291">
        <w:rPr>
          <w:color w:val="000000" w:themeColor="text1"/>
        </w:rPr>
        <w:t>- проводить санитарно-просветительную работу;</w:t>
      </w:r>
    </w:p>
    <w:p w:rsidR="00D95921" w:rsidRPr="00901291" w:rsidRDefault="00D95921" w:rsidP="00D95921">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95921" w:rsidRPr="00901291" w:rsidRDefault="00D95921" w:rsidP="00D95921">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D95921" w:rsidRPr="00901291" w:rsidRDefault="00D95921" w:rsidP="00D95921">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95921" w:rsidRPr="00901291" w:rsidRDefault="00D95921" w:rsidP="00D95921">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95921" w:rsidRPr="00901291" w:rsidRDefault="00D95921" w:rsidP="00D95921">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95921" w:rsidRPr="006F77DF" w:rsidRDefault="00D95921" w:rsidP="00D95921">
      <w:pPr>
        <w:tabs>
          <w:tab w:val="left" w:pos="-567"/>
        </w:tabs>
        <w:suppressAutoHyphens/>
        <w:ind w:firstLine="709"/>
        <w:jc w:val="both"/>
        <w:rPr>
          <w:b/>
        </w:rPr>
      </w:pPr>
      <w:r w:rsidRPr="006F77DF">
        <w:rPr>
          <w:b/>
        </w:rPr>
        <w:t xml:space="preserve">С началом </w:t>
      </w:r>
      <w:proofErr w:type="spellStart"/>
      <w:r w:rsidRPr="006F77DF">
        <w:rPr>
          <w:b/>
        </w:rPr>
        <w:t>ледообразовательного</w:t>
      </w:r>
      <w:proofErr w:type="spellEnd"/>
      <w:r w:rsidRPr="006F77DF">
        <w:rPr>
          <w:b/>
        </w:rPr>
        <w:t xml:space="preserve"> процесса на водных объектах республики:</w:t>
      </w:r>
    </w:p>
    <w:p w:rsidR="00D95921" w:rsidRPr="006F77DF" w:rsidRDefault="00D95921" w:rsidP="00D95921">
      <w:pPr>
        <w:tabs>
          <w:tab w:val="left" w:pos="-567"/>
        </w:tabs>
        <w:ind w:firstLine="710"/>
        <w:jc w:val="both"/>
      </w:pPr>
      <w:r w:rsidRPr="006F77DF">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D95921" w:rsidRPr="004876A7" w:rsidRDefault="00D95921" w:rsidP="00D95921">
      <w:pPr>
        <w:tabs>
          <w:tab w:val="left" w:pos="-567"/>
        </w:tabs>
        <w:ind w:firstLine="710"/>
        <w:jc w:val="both"/>
      </w:pPr>
      <w:r w:rsidRPr="006F77DF">
        <w:t>- вести разъяснительную работу с населением о соблюдении правил безопасности на водных объектах.</w:t>
      </w:r>
    </w:p>
    <w:p w:rsidR="00D95921" w:rsidRPr="00901291" w:rsidRDefault="00D95921" w:rsidP="00D95921">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D95921" w:rsidRPr="00901291" w:rsidRDefault="00D95921" w:rsidP="00D95921">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95921" w:rsidRPr="00ED0D4A" w:rsidRDefault="00D95921" w:rsidP="00D95921">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95921" w:rsidRPr="00901291" w:rsidRDefault="00D95921" w:rsidP="00D95921">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D95921" w:rsidRPr="00901291" w:rsidRDefault="00D95921" w:rsidP="00D95921">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D95921" w:rsidRPr="00901291" w:rsidRDefault="00D95921" w:rsidP="00D95921">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95921" w:rsidRPr="00901291" w:rsidRDefault="00D95921" w:rsidP="00D95921">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95921" w:rsidRPr="00D639C7" w:rsidRDefault="00D95921" w:rsidP="00D95921">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D95921" w:rsidRPr="00901291" w:rsidRDefault="00D95921" w:rsidP="00D95921">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95921" w:rsidRPr="00901291" w:rsidRDefault="00D95921" w:rsidP="00D95921">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D95921" w:rsidRPr="00901291" w:rsidRDefault="00D95921" w:rsidP="00D95921">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D95921" w:rsidRPr="00901291" w:rsidRDefault="00D95921" w:rsidP="00D95921">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3"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D95921" w:rsidRPr="00901291" w:rsidRDefault="00D95921" w:rsidP="00D95921">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95921" w:rsidRDefault="00D95921" w:rsidP="00D95921">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95921" w:rsidRPr="00D814DC" w:rsidRDefault="00D95921" w:rsidP="00D95921">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D95921" w:rsidRPr="00D814DC" w:rsidRDefault="00D95921" w:rsidP="00D95921">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D95921" w:rsidRPr="00D814DC" w:rsidRDefault="00D95921" w:rsidP="00D95921">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D95921" w:rsidRPr="00901291" w:rsidRDefault="00D95921" w:rsidP="00D95921">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95921" w:rsidRPr="00901291" w:rsidRDefault="00D95921" w:rsidP="00D95921">
      <w:pPr>
        <w:ind w:firstLine="709"/>
        <w:jc w:val="both"/>
        <w:rPr>
          <w:b/>
          <w:color w:val="000000" w:themeColor="text1"/>
        </w:rPr>
      </w:pPr>
      <w:r w:rsidRPr="00901291">
        <w:rPr>
          <w:b/>
          <w:color w:val="000000" w:themeColor="text1"/>
        </w:rPr>
        <w:t>Правила эксплуатации электробытовых приборов:</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D95921" w:rsidRPr="009C3286" w:rsidRDefault="00D95921" w:rsidP="00D95921">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95921" w:rsidRPr="00901291" w:rsidRDefault="00D95921" w:rsidP="00D95921">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D95921" w:rsidRPr="00901291" w:rsidRDefault="00D95921" w:rsidP="00D95921">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95921" w:rsidRPr="00901291" w:rsidRDefault="00D95921" w:rsidP="00D95921">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95921" w:rsidRPr="00901291" w:rsidRDefault="00D95921" w:rsidP="00D95921">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D95921" w:rsidRPr="00901291" w:rsidRDefault="00D95921" w:rsidP="00D95921">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95921" w:rsidRPr="00901291" w:rsidRDefault="00D95921" w:rsidP="00D95921">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D95921" w:rsidRPr="00901291" w:rsidRDefault="00D95921" w:rsidP="00D95921">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D95921" w:rsidRDefault="00D95921" w:rsidP="00D95921">
      <w:pPr>
        <w:ind w:firstLine="709"/>
        <w:jc w:val="both"/>
        <w:rPr>
          <w:color w:val="000000" w:themeColor="text1"/>
        </w:rPr>
      </w:pPr>
      <w:r w:rsidRPr="00901291">
        <w:rPr>
          <w:color w:val="000000" w:themeColor="text1"/>
        </w:rPr>
        <w:t>- перед едой следует всегда тщательно мыть руки с мылом.</w:t>
      </w:r>
    </w:p>
    <w:p w:rsidR="00D95921" w:rsidRPr="00D814DC" w:rsidRDefault="00D95921" w:rsidP="00D95921">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D95921" w:rsidRPr="00D814DC" w:rsidRDefault="00D95921" w:rsidP="00D95921">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D95921" w:rsidRPr="00D814DC" w:rsidRDefault="00D95921" w:rsidP="00D95921">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95921" w:rsidRPr="00D814DC" w:rsidRDefault="00D95921" w:rsidP="00D95921">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95921" w:rsidRDefault="00D95921" w:rsidP="00D95921">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95921" w:rsidRPr="00683EF9" w:rsidRDefault="00D95921" w:rsidP="00D95921">
      <w:pPr>
        <w:suppressAutoHyphens/>
        <w:ind w:left="284" w:firstLine="425"/>
        <w:contextualSpacing/>
        <w:jc w:val="both"/>
        <w:rPr>
          <w:color w:val="000000" w:themeColor="text1"/>
        </w:rPr>
      </w:pPr>
      <w:r w:rsidRPr="00683EF9">
        <w:rPr>
          <w:b/>
          <w:color w:val="000000" w:themeColor="text1"/>
        </w:rPr>
        <w:t>Правила безопасной рыбалки:</w:t>
      </w:r>
    </w:p>
    <w:p w:rsidR="00D95921" w:rsidRPr="00683EF9" w:rsidRDefault="00D95921" w:rsidP="00D95921">
      <w:pPr>
        <w:suppressAutoHyphens/>
        <w:ind w:firstLine="709"/>
        <w:jc w:val="both"/>
        <w:rPr>
          <w:color w:val="000000" w:themeColor="text1"/>
        </w:rPr>
      </w:pPr>
      <w:r w:rsidRPr="00683E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95921" w:rsidRPr="00901291" w:rsidRDefault="00D95921" w:rsidP="00D95921">
      <w:pPr>
        <w:suppressAutoHyphens/>
        <w:ind w:firstLine="709"/>
        <w:jc w:val="both"/>
        <w:rPr>
          <w:color w:val="000000" w:themeColor="text1"/>
        </w:rPr>
      </w:pPr>
      <w:r w:rsidRPr="00683EF9">
        <w:rPr>
          <w:color w:val="000000" w:themeColor="text1"/>
        </w:rPr>
        <w:t>- перед уходом на рыбалку стоит обязательно сообщить о месте промысла родным и близким, а также уточнить время возвращения с рыбалки.</w:t>
      </w:r>
    </w:p>
    <w:p w:rsidR="00D95921" w:rsidRPr="00415C00" w:rsidRDefault="00D95921" w:rsidP="00D95921">
      <w:pPr>
        <w:ind w:firstLine="709"/>
        <w:jc w:val="both"/>
      </w:pPr>
      <w:r w:rsidRPr="00415C00">
        <w:rPr>
          <w:b/>
          <w:bCs/>
        </w:rPr>
        <w:t>Пешеходам при гололедице:</w:t>
      </w:r>
    </w:p>
    <w:p w:rsidR="00D95921" w:rsidRPr="00415C00" w:rsidRDefault="00D95921" w:rsidP="00D95921">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D95921" w:rsidRPr="00FE6C8C" w:rsidRDefault="00D95921" w:rsidP="00D95921">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95921" w:rsidRPr="00415C00" w:rsidRDefault="00D95921" w:rsidP="00D95921">
      <w:pPr>
        <w:ind w:firstLine="709"/>
        <w:jc w:val="both"/>
        <w:rPr>
          <w:b/>
          <w:bCs/>
        </w:rPr>
      </w:pPr>
      <w:r>
        <w:rPr>
          <w:b/>
          <w:bCs/>
        </w:rPr>
        <w:t>В</w:t>
      </w:r>
      <w:r w:rsidRPr="00415C00">
        <w:rPr>
          <w:b/>
          <w:bCs/>
        </w:rPr>
        <w:t>одителям при гололедице:</w:t>
      </w:r>
    </w:p>
    <w:p w:rsidR="00D95921" w:rsidRPr="00415C00" w:rsidRDefault="00D95921" w:rsidP="00D95921">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95921" w:rsidRPr="00415C00" w:rsidRDefault="00D95921" w:rsidP="00D95921">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95921" w:rsidRPr="00415C00" w:rsidRDefault="00D95921" w:rsidP="00D95921">
      <w:pPr>
        <w:ind w:firstLine="709"/>
        <w:jc w:val="both"/>
      </w:pPr>
      <w:r w:rsidRPr="00415C00">
        <w:t>- разгон машины для переключения передачи производить только на прямых участках дороги;</w:t>
      </w:r>
    </w:p>
    <w:p w:rsidR="00D95921" w:rsidRDefault="00D95921" w:rsidP="00D95921">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95921" w:rsidRPr="005E2CB1" w:rsidRDefault="00D95921" w:rsidP="00D95921">
      <w:pPr>
        <w:ind w:firstLine="709"/>
        <w:jc w:val="both"/>
      </w:pPr>
      <w:r w:rsidRPr="00415C00">
        <w:t>- для остановки автомобиля снизить скорость движения, остановку производить на прямом и ровном участке дороги.</w:t>
      </w:r>
    </w:p>
    <w:p w:rsidR="000C085B" w:rsidRPr="004E62A7" w:rsidRDefault="000C085B" w:rsidP="00D95921">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9592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9592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13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ACC3F-7901-4B33-8E63-1C05ECBA2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2964</Words>
  <Characters>22992</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cp:revision>
  <cp:lastPrinted>2024-12-05T09:22:00Z</cp:lastPrinted>
  <dcterms:created xsi:type="dcterms:W3CDTF">2024-12-03T08:56:00Z</dcterms:created>
  <dcterms:modified xsi:type="dcterms:W3CDTF">2024-12-05T09:22:00Z</dcterms:modified>
</cp:coreProperties>
</file>