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70C9" w:rsidRPr="007070C9" w:rsidRDefault="007070C9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bookmarkStart w:id="0" w:name="sub_2000"/>
      <w:bookmarkStart w:id="1" w:name="_GoBack"/>
      <w:r w:rsidRPr="007070C9">
        <w:rPr>
          <w:rFonts w:ascii="Times New Roman" w:hAnsi="Times New Roman"/>
          <w:b/>
          <w:sz w:val="28"/>
          <w:szCs w:val="28"/>
        </w:rPr>
        <w:t xml:space="preserve">СОВЕТ ДЕПУТАТОВ ДУБЕНСКОГО МУНИЦИПАЛЬНОГО РАЙОНА РЕСПУБЛИКИ МОРДОВИЯ </w:t>
      </w:r>
      <w:r w:rsidR="00BA62F9">
        <w:rPr>
          <w:rFonts w:ascii="Times New Roman" w:hAnsi="Times New Roman"/>
          <w:b/>
          <w:sz w:val="28"/>
          <w:szCs w:val="28"/>
        </w:rPr>
        <w:t>СЕДЬМОГО</w:t>
      </w:r>
      <w:r w:rsidRPr="007070C9">
        <w:rPr>
          <w:rFonts w:ascii="Times New Roman" w:hAnsi="Times New Roman"/>
          <w:b/>
          <w:sz w:val="28"/>
          <w:szCs w:val="28"/>
        </w:rPr>
        <w:t xml:space="preserve"> СОЗЫВА</w:t>
      </w:r>
    </w:p>
    <w:p w:rsidR="007070C9" w:rsidRPr="007070C9" w:rsidRDefault="007070C9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7070C9" w:rsidRPr="007070C9" w:rsidRDefault="007070C9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  <w:r w:rsidRPr="007070C9">
        <w:rPr>
          <w:rFonts w:ascii="Times New Roman" w:hAnsi="Times New Roman"/>
          <w:b/>
          <w:sz w:val="28"/>
          <w:szCs w:val="28"/>
        </w:rPr>
        <w:t>РЕШЕНИЕ</w:t>
      </w:r>
    </w:p>
    <w:p w:rsidR="007070C9" w:rsidRPr="007070C9" w:rsidRDefault="007070C9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7070C9" w:rsidRPr="007070C9" w:rsidRDefault="007070C9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7070C9">
        <w:rPr>
          <w:rFonts w:ascii="Times New Roman" w:hAnsi="Times New Roman"/>
          <w:sz w:val="28"/>
          <w:szCs w:val="28"/>
        </w:rPr>
        <w:t>с. Дубенки</w:t>
      </w:r>
    </w:p>
    <w:p w:rsidR="007070C9" w:rsidRPr="007070C9" w:rsidRDefault="007070C9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230392" w:rsidRDefault="00410896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16</w:t>
      </w:r>
      <w:r w:rsidR="003A6B38">
        <w:rPr>
          <w:rFonts w:ascii="Times New Roman" w:hAnsi="Times New Roman"/>
          <w:sz w:val="28"/>
          <w:szCs w:val="28"/>
        </w:rPr>
        <w:t>.0</w:t>
      </w:r>
      <w:r w:rsidR="00457E01">
        <w:rPr>
          <w:rFonts w:ascii="Times New Roman" w:hAnsi="Times New Roman"/>
          <w:sz w:val="28"/>
          <w:szCs w:val="28"/>
        </w:rPr>
        <w:t>2.</w:t>
      </w:r>
      <w:r w:rsidR="00F01638">
        <w:rPr>
          <w:rFonts w:ascii="Times New Roman" w:hAnsi="Times New Roman"/>
          <w:sz w:val="28"/>
          <w:szCs w:val="28"/>
        </w:rPr>
        <w:t>202</w:t>
      </w:r>
      <w:r>
        <w:rPr>
          <w:rFonts w:ascii="Times New Roman" w:hAnsi="Times New Roman"/>
          <w:sz w:val="28"/>
          <w:szCs w:val="28"/>
        </w:rPr>
        <w:t>4</w:t>
      </w:r>
      <w:r w:rsidR="007070C9" w:rsidRPr="007070C9">
        <w:rPr>
          <w:rFonts w:ascii="Times New Roman" w:hAnsi="Times New Roman"/>
          <w:sz w:val="28"/>
          <w:szCs w:val="28"/>
        </w:rPr>
        <w:t xml:space="preserve"> </w:t>
      </w:r>
      <w:r w:rsidR="00704EA0">
        <w:rPr>
          <w:rFonts w:ascii="Times New Roman" w:hAnsi="Times New Roman"/>
          <w:sz w:val="28"/>
          <w:szCs w:val="28"/>
        </w:rPr>
        <w:t xml:space="preserve">                      </w:t>
      </w:r>
      <w:r w:rsidR="00457E01">
        <w:rPr>
          <w:rFonts w:ascii="Times New Roman" w:hAnsi="Times New Roman"/>
          <w:sz w:val="28"/>
          <w:szCs w:val="28"/>
        </w:rPr>
        <w:t xml:space="preserve">                </w:t>
      </w:r>
      <w:r w:rsidR="00704EA0">
        <w:rPr>
          <w:rFonts w:ascii="Times New Roman" w:hAnsi="Times New Roman"/>
          <w:sz w:val="28"/>
          <w:szCs w:val="28"/>
        </w:rPr>
        <w:t xml:space="preserve">         </w:t>
      </w:r>
      <w:r w:rsidR="00B95275">
        <w:rPr>
          <w:rFonts w:ascii="Times New Roman" w:hAnsi="Times New Roman"/>
          <w:sz w:val="28"/>
          <w:szCs w:val="28"/>
        </w:rPr>
        <w:t xml:space="preserve">                    </w:t>
      </w:r>
      <w:r w:rsidR="00961BCB">
        <w:rPr>
          <w:rFonts w:ascii="Times New Roman" w:hAnsi="Times New Roman"/>
          <w:sz w:val="28"/>
          <w:szCs w:val="28"/>
        </w:rPr>
        <w:t xml:space="preserve">       </w:t>
      </w:r>
      <w:r w:rsidR="00B95275">
        <w:rPr>
          <w:rFonts w:ascii="Times New Roman" w:hAnsi="Times New Roman"/>
          <w:sz w:val="28"/>
          <w:szCs w:val="28"/>
        </w:rPr>
        <w:t xml:space="preserve"> </w:t>
      </w:r>
      <w:r w:rsidR="00117C20">
        <w:rPr>
          <w:rFonts w:ascii="Times New Roman" w:hAnsi="Times New Roman"/>
          <w:sz w:val="28"/>
          <w:szCs w:val="28"/>
        </w:rPr>
        <w:t xml:space="preserve">   </w:t>
      </w:r>
      <w:r w:rsidR="002956A0">
        <w:rPr>
          <w:rFonts w:ascii="Times New Roman" w:hAnsi="Times New Roman"/>
          <w:sz w:val="28"/>
          <w:szCs w:val="28"/>
        </w:rPr>
        <w:t xml:space="preserve">       </w:t>
      </w:r>
      <w:r w:rsidR="00117C20">
        <w:rPr>
          <w:rFonts w:ascii="Times New Roman" w:hAnsi="Times New Roman"/>
          <w:sz w:val="28"/>
          <w:szCs w:val="28"/>
        </w:rPr>
        <w:t xml:space="preserve"> </w:t>
      </w:r>
      <w:r w:rsidR="00961BCB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>134</w:t>
      </w:r>
    </w:p>
    <w:p w:rsidR="00410896" w:rsidRDefault="00410896" w:rsidP="00455303">
      <w:pPr>
        <w:widowControl/>
        <w:autoSpaceDE/>
        <w:autoSpaceDN/>
        <w:adjustRightInd/>
        <w:ind w:firstLine="0"/>
        <w:contextualSpacing/>
        <w:jc w:val="center"/>
        <w:rPr>
          <w:rFonts w:ascii="Times New Roman" w:hAnsi="Times New Roman"/>
          <w:b/>
          <w:sz w:val="28"/>
          <w:szCs w:val="28"/>
        </w:rPr>
      </w:pPr>
    </w:p>
    <w:p w:rsidR="00961BCB" w:rsidRDefault="00961BCB" w:rsidP="00455303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  <w:r w:rsidRPr="00961BCB">
        <w:rPr>
          <w:rFonts w:ascii="Times New Roman" w:hAnsi="Times New Roman"/>
          <w:sz w:val="28"/>
          <w:szCs w:val="28"/>
        </w:rPr>
        <w:t xml:space="preserve">О внесении изменений в </w:t>
      </w:r>
      <w:r w:rsidR="00F01638">
        <w:rPr>
          <w:rFonts w:ascii="Times New Roman" w:hAnsi="Times New Roman"/>
          <w:sz w:val="28"/>
          <w:szCs w:val="28"/>
        </w:rPr>
        <w:t>с</w:t>
      </w:r>
      <w:r w:rsidR="00F01638" w:rsidRPr="00F01638">
        <w:rPr>
          <w:rFonts w:ascii="Times New Roman" w:hAnsi="Times New Roman"/>
          <w:sz w:val="28"/>
          <w:szCs w:val="28"/>
        </w:rPr>
        <w:t>остав комиссии по соблюдению требований к служебному поведению муниципальн</w:t>
      </w:r>
      <w:r w:rsidR="00BA62F9">
        <w:rPr>
          <w:rFonts w:ascii="Times New Roman" w:hAnsi="Times New Roman"/>
          <w:sz w:val="28"/>
          <w:szCs w:val="28"/>
        </w:rPr>
        <w:t>ых</w:t>
      </w:r>
      <w:r w:rsidR="00F01638" w:rsidRPr="00F01638">
        <w:rPr>
          <w:rFonts w:ascii="Times New Roman" w:hAnsi="Times New Roman"/>
          <w:sz w:val="28"/>
          <w:szCs w:val="28"/>
        </w:rPr>
        <w:t xml:space="preserve"> служ</w:t>
      </w:r>
      <w:r w:rsidR="00BA62F9">
        <w:rPr>
          <w:rFonts w:ascii="Times New Roman" w:hAnsi="Times New Roman"/>
          <w:sz w:val="28"/>
          <w:szCs w:val="28"/>
        </w:rPr>
        <w:t>ащих</w:t>
      </w:r>
      <w:r w:rsidR="00F01638" w:rsidRPr="00F01638">
        <w:rPr>
          <w:rFonts w:ascii="Times New Roman" w:hAnsi="Times New Roman"/>
          <w:sz w:val="28"/>
          <w:szCs w:val="28"/>
        </w:rPr>
        <w:t xml:space="preserve"> и урегулированию конфликта интересов</w:t>
      </w:r>
      <w:r w:rsidR="00BA62F9">
        <w:rPr>
          <w:rFonts w:ascii="Times New Roman" w:hAnsi="Times New Roman"/>
          <w:sz w:val="28"/>
          <w:szCs w:val="28"/>
        </w:rPr>
        <w:t xml:space="preserve"> в </w:t>
      </w:r>
      <w:r w:rsidR="003E6B46">
        <w:rPr>
          <w:rFonts w:ascii="Times New Roman" w:hAnsi="Times New Roman"/>
          <w:sz w:val="28"/>
          <w:szCs w:val="28"/>
        </w:rPr>
        <w:t>администрации Дубенского муниципального района Республики Мордовия</w:t>
      </w:r>
    </w:p>
    <w:p w:rsidR="00F01638" w:rsidRPr="003D691B" w:rsidRDefault="00F01638" w:rsidP="00455303">
      <w:pPr>
        <w:shd w:val="clear" w:color="auto" w:fill="FFFFFF"/>
        <w:tabs>
          <w:tab w:val="left" w:pos="0"/>
        </w:tabs>
        <w:ind w:firstLine="0"/>
        <w:contextualSpacing/>
        <w:jc w:val="center"/>
        <w:rPr>
          <w:rFonts w:ascii="Times New Roman" w:hAnsi="Times New Roman"/>
          <w:sz w:val="28"/>
          <w:szCs w:val="28"/>
        </w:rPr>
      </w:pPr>
    </w:p>
    <w:p w:rsidR="00961BCB" w:rsidRPr="00961BCB" w:rsidRDefault="00F01638" w:rsidP="00455303">
      <w:pPr>
        <w:contextualSpacing/>
        <w:rPr>
          <w:rFonts w:ascii="Times New Roman" w:hAnsi="Times New Roman"/>
          <w:color w:val="000000"/>
          <w:sz w:val="28"/>
          <w:szCs w:val="28"/>
        </w:rPr>
      </w:pPr>
      <w:bookmarkStart w:id="2" w:name="sub_6"/>
      <w:proofErr w:type="gramStart"/>
      <w:r>
        <w:rPr>
          <w:rFonts w:ascii="Times New Roman" w:hAnsi="Times New Roman"/>
          <w:color w:val="000000"/>
          <w:sz w:val="28"/>
          <w:szCs w:val="28"/>
        </w:rPr>
        <w:t xml:space="preserve">В </w:t>
      </w:r>
      <w:r w:rsidRPr="00F01638">
        <w:rPr>
          <w:rFonts w:ascii="Times New Roman" w:hAnsi="Times New Roman"/>
          <w:color w:val="000000"/>
          <w:sz w:val="28"/>
          <w:szCs w:val="28"/>
        </w:rPr>
        <w:t xml:space="preserve">соответствии с Федеральным законом от </w:t>
      </w:r>
      <w:r w:rsidR="003E6B46">
        <w:rPr>
          <w:rFonts w:ascii="Times New Roman" w:hAnsi="Times New Roman"/>
          <w:color w:val="000000"/>
          <w:sz w:val="28"/>
          <w:szCs w:val="28"/>
        </w:rPr>
        <w:t>2</w:t>
      </w:r>
      <w:r w:rsidRPr="00F01638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3E6B46">
        <w:rPr>
          <w:rFonts w:ascii="Times New Roman" w:hAnsi="Times New Roman"/>
          <w:color w:val="000000"/>
          <w:sz w:val="28"/>
          <w:szCs w:val="28"/>
        </w:rPr>
        <w:t>марта</w:t>
      </w:r>
      <w:r w:rsidRPr="00F01638">
        <w:rPr>
          <w:rFonts w:ascii="Times New Roman" w:hAnsi="Times New Roman"/>
          <w:color w:val="000000"/>
          <w:sz w:val="28"/>
          <w:szCs w:val="28"/>
        </w:rPr>
        <w:t xml:space="preserve"> 200</w:t>
      </w:r>
      <w:r w:rsidR="003E6B46">
        <w:rPr>
          <w:rFonts w:ascii="Times New Roman" w:hAnsi="Times New Roman"/>
          <w:color w:val="000000"/>
          <w:sz w:val="28"/>
          <w:szCs w:val="28"/>
        </w:rPr>
        <w:t>7</w:t>
      </w:r>
      <w:r w:rsidRPr="00F01638">
        <w:rPr>
          <w:rFonts w:ascii="Times New Roman" w:hAnsi="Times New Roman"/>
          <w:color w:val="000000"/>
          <w:sz w:val="28"/>
          <w:szCs w:val="28"/>
        </w:rPr>
        <w:t xml:space="preserve"> г. № </w:t>
      </w:r>
      <w:r w:rsidR="003E6B46">
        <w:rPr>
          <w:rFonts w:ascii="Times New Roman" w:hAnsi="Times New Roman"/>
          <w:color w:val="000000"/>
          <w:sz w:val="28"/>
          <w:szCs w:val="28"/>
        </w:rPr>
        <w:t>25</w:t>
      </w:r>
      <w:r w:rsidRPr="00F01638">
        <w:rPr>
          <w:rFonts w:ascii="Times New Roman" w:hAnsi="Times New Roman"/>
          <w:color w:val="000000"/>
          <w:sz w:val="28"/>
          <w:szCs w:val="28"/>
        </w:rPr>
        <w:t>-ФЗ «</w:t>
      </w:r>
      <w:r w:rsidR="003E6B46">
        <w:rPr>
          <w:rFonts w:ascii="Times New Roman" w:hAnsi="Times New Roman"/>
          <w:color w:val="000000"/>
          <w:sz w:val="28"/>
          <w:szCs w:val="28"/>
        </w:rPr>
        <w:t>О муниципальной службе</w:t>
      </w:r>
      <w:r w:rsidRPr="00F01638">
        <w:rPr>
          <w:rFonts w:ascii="Times New Roman" w:hAnsi="Times New Roman"/>
          <w:color w:val="000000"/>
          <w:sz w:val="28"/>
          <w:szCs w:val="28"/>
        </w:rPr>
        <w:t xml:space="preserve"> в Российской Федерации», </w:t>
      </w:r>
      <w:r w:rsidR="003E6B46">
        <w:rPr>
          <w:rFonts w:ascii="Times New Roman" w:hAnsi="Times New Roman"/>
          <w:color w:val="000000"/>
          <w:sz w:val="28"/>
          <w:szCs w:val="28"/>
        </w:rPr>
        <w:t>Указом Главы Республики Мордовия</w:t>
      </w:r>
      <w:r>
        <w:rPr>
          <w:rFonts w:ascii="Times New Roman" w:hAnsi="Times New Roman"/>
          <w:color w:val="000000"/>
          <w:sz w:val="28"/>
          <w:szCs w:val="28"/>
        </w:rPr>
        <w:t xml:space="preserve"> от 2</w:t>
      </w:r>
      <w:r w:rsidR="003E6B46">
        <w:rPr>
          <w:rFonts w:ascii="Times New Roman" w:hAnsi="Times New Roman"/>
          <w:color w:val="000000"/>
          <w:sz w:val="28"/>
          <w:szCs w:val="28"/>
        </w:rPr>
        <w:t>3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D728A0">
        <w:rPr>
          <w:rFonts w:ascii="Times New Roman" w:hAnsi="Times New Roman"/>
          <w:color w:val="000000"/>
          <w:sz w:val="28"/>
          <w:szCs w:val="28"/>
        </w:rPr>
        <w:t>апреля</w:t>
      </w:r>
      <w:r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D728A0">
        <w:rPr>
          <w:rFonts w:ascii="Times New Roman" w:hAnsi="Times New Roman"/>
          <w:color w:val="000000"/>
          <w:sz w:val="28"/>
          <w:szCs w:val="28"/>
        </w:rPr>
        <w:t>12</w:t>
      </w:r>
      <w:r>
        <w:rPr>
          <w:rFonts w:ascii="Times New Roman" w:hAnsi="Times New Roman"/>
          <w:color w:val="000000"/>
          <w:sz w:val="28"/>
          <w:szCs w:val="28"/>
        </w:rPr>
        <w:t xml:space="preserve"> г</w:t>
      </w:r>
      <w:r w:rsidR="001A7064">
        <w:rPr>
          <w:rFonts w:ascii="Times New Roman" w:hAnsi="Times New Roman"/>
          <w:color w:val="000000"/>
          <w:sz w:val="28"/>
          <w:szCs w:val="28"/>
        </w:rPr>
        <w:t>. №</w:t>
      </w:r>
      <w:r w:rsidR="00D728A0">
        <w:rPr>
          <w:rFonts w:ascii="Times New Roman" w:hAnsi="Times New Roman"/>
          <w:color w:val="000000"/>
          <w:sz w:val="28"/>
          <w:szCs w:val="28"/>
        </w:rPr>
        <w:t>58-УГ</w:t>
      </w:r>
      <w:r>
        <w:rPr>
          <w:rFonts w:ascii="Times New Roman" w:hAnsi="Times New Roman"/>
          <w:color w:val="000000"/>
          <w:sz w:val="28"/>
          <w:szCs w:val="28"/>
        </w:rPr>
        <w:t xml:space="preserve"> «О</w:t>
      </w:r>
      <w:r w:rsidR="00904979">
        <w:rPr>
          <w:rFonts w:ascii="Times New Roman" w:hAnsi="Times New Roman"/>
          <w:color w:val="000000"/>
          <w:sz w:val="28"/>
          <w:szCs w:val="28"/>
        </w:rPr>
        <w:t>б</w:t>
      </w:r>
      <w:r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04979">
        <w:rPr>
          <w:rFonts w:ascii="Times New Roman" w:hAnsi="Times New Roman"/>
          <w:color w:val="000000"/>
          <w:sz w:val="28"/>
          <w:szCs w:val="28"/>
        </w:rPr>
        <w:t>утверждении положения о комиссии по соблюдению требований к служебному поведению муниципальных служащих в Республике Мордовия и урегулированию конфликта интересов</w:t>
      </w:r>
      <w:r>
        <w:rPr>
          <w:rFonts w:ascii="Times New Roman" w:hAnsi="Times New Roman"/>
          <w:color w:val="000000"/>
          <w:sz w:val="28"/>
          <w:szCs w:val="28"/>
        </w:rPr>
        <w:t>»,</w:t>
      </w:r>
      <w:r w:rsidR="00904979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 xml:space="preserve">Совет депутатов Дубенского муниципального района </w:t>
      </w:r>
      <w:r w:rsidR="001A7064">
        <w:rPr>
          <w:rFonts w:ascii="Times New Roman" w:hAnsi="Times New Roman"/>
          <w:color w:val="000000"/>
          <w:sz w:val="28"/>
          <w:szCs w:val="28"/>
        </w:rPr>
        <w:t xml:space="preserve"> Республики Мордовия </w:t>
      </w:r>
      <w:r w:rsidR="00961BCB" w:rsidRPr="00961BCB">
        <w:rPr>
          <w:rFonts w:ascii="Times New Roman" w:hAnsi="Times New Roman"/>
          <w:color w:val="000000"/>
          <w:sz w:val="28"/>
          <w:szCs w:val="28"/>
        </w:rPr>
        <w:t>решил:</w:t>
      </w:r>
      <w:proofErr w:type="gramEnd"/>
    </w:p>
    <w:p w:rsidR="00961BCB" w:rsidRPr="001A7064" w:rsidRDefault="00F01638" w:rsidP="00455303">
      <w:pPr>
        <w:pStyle w:val="af8"/>
        <w:numPr>
          <w:ilvl w:val="0"/>
          <w:numId w:val="7"/>
        </w:numPr>
        <w:tabs>
          <w:tab w:val="left" w:pos="1276"/>
        </w:tabs>
        <w:spacing w:after="0" w:line="240" w:lineRule="auto"/>
        <w:ind w:left="0"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1A7064">
        <w:rPr>
          <w:rFonts w:ascii="Times New Roman" w:hAnsi="Times New Roman"/>
          <w:color w:val="000000"/>
          <w:sz w:val="28"/>
          <w:szCs w:val="28"/>
        </w:rPr>
        <w:t>Состав комиссии</w:t>
      </w:r>
      <w:r w:rsidR="00904979" w:rsidRPr="001A70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Pr="001A7064">
        <w:rPr>
          <w:rFonts w:ascii="Times New Roman" w:hAnsi="Times New Roman"/>
          <w:color w:val="000000"/>
          <w:sz w:val="28"/>
          <w:szCs w:val="28"/>
        </w:rPr>
        <w:t>по соблюдению требований к служебному поведению муниципальн</w:t>
      </w:r>
      <w:r w:rsidR="00904979" w:rsidRPr="001A7064">
        <w:rPr>
          <w:rFonts w:ascii="Times New Roman" w:hAnsi="Times New Roman"/>
          <w:color w:val="000000"/>
          <w:sz w:val="28"/>
          <w:szCs w:val="28"/>
        </w:rPr>
        <w:t>ых</w:t>
      </w:r>
      <w:r w:rsidRPr="001A7064">
        <w:rPr>
          <w:rFonts w:ascii="Times New Roman" w:hAnsi="Times New Roman"/>
          <w:color w:val="000000"/>
          <w:sz w:val="28"/>
          <w:szCs w:val="28"/>
        </w:rPr>
        <w:t xml:space="preserve"> служ</w:t>
      </w:r>
      <w:r w:rsidR="00904979" w:rsidRPr="001A7064">
        <w:rPr>
          <w:rFonts w:ascii="Times New Roman" w:hAnsi="Times New Roman"/>
          <w:color w:val="000000"/>
          <w:sz w:val="28"/>
          <w:szCs w:val="28"/>
        </w:rPr>
        <w:t>ащих</w:t>
      </w:r>
      <w:r w:rsidRPr="001A7064">
        <w:rPr>
          <w:rFonts w:ascii="Times New Roman" w:hAnsi="Times New Roman"/>
          <w:color w:val="000000"/>
          <w:sz w:val="28"/>
          <w:szCs w:val="28"/>
        </w:rPr>
        <w:t xml:space="preserve"> и урегулированию конфликта интересов</w:t>
      </w:r>
      <w:r w:rsidR="004167E7" w:rsidRPr="001A7064">
        <w:rPr>
          <w:rFonts w:ascii="Times New Roman" w:hAnsi="Times New Roman"/>
          <w:color w:val="000000"/>
          <w:sz w:val="28"/>
          <w:szCs w:val="28"/>
        </w:rPr>
        <w:t xml:space="preserve"> в администрации Дубенского муниципального района»</w:t>
      </w:r>
      <w:r w:rsidR="00961BCB" w:rsidRPr="001A7064">
        <w:rPr>
          <w:rFonts w:ascii="Times New Roman" w:hAnsi="Times New Roman"/>
          <w:color w:val="000000"/>
          <w:sz w:val="28"/>
          <w:szCs w:val="28"/>
        </w:rPr>
        <w:t xml:space="preserve">, утвержденный решением Совета депутатов Дубенского муниципального района Республики Мордовия </w:t>
      </w:r>
      <w:r w:rsidR="004167E7" w:rsidRPr="001A7064">
        <w:rPr>
          <w:rFonts w:ascii="Times New Roman" w:hAnsi="Times New Roman"/>
          <w:color w:val="000000"/>
          <w:sz w:val="28"/>
          <w:szCs w:val="28"/>
        </w:rPr>
        <w:t>от 30</w:t>
      </w:r>
      <w:r w:rsidRPr="001A70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4167E7" w:rsidRPr="001A7064">
        <w:rPr>
          <w:rFonts w:ascii="Times New Roman" w:hAnsi="Times New Roman"/>
          <w:color w:val="000000"/>
          <w:sz w:val="28"/>
          <w:szCs w:val="28"/>
        </w:rPr>
        <w:t>августа</w:t>
      </w:r>
      <w:r w:rsidRPr="001A7064">
        <w:rPr>
          <w:rFonts w:ascii="Times New Roman" w:hAnsi="Times New Roman"/>
          <w:color w:val="000000"/>
          <w:sz w:val="28"/>
          <w:szCs w:val="28"/>
        </w:rPr>
        <w:t xml:space="preserve"> 20</w:t>
      </w:r>
      <w:r w:rsidR="004167E7" w:rsidRPr="001A7064">
        <w:rPr>
          <w:rFonts w:ascii="Times New Roman" w:hAnsi="Times New Roman"/>
          <w:color w:val="000000"/>
          <w:sz w:val="28"/>
          <w:szCs w:val="28"/>
        </w:rPr>
        <w:t>10</w:t>
      </w:r>
      <w:r w:rsidRPr="001A7064">
        <w:rPr>
          <w:rFonts w:ascii="Times New Roman" w:hAnsi="Times New Roman"/>
          <w:color w:val="000000"/>
          <w:sz w:val="28"/>
          <w:szCs w:val="28"/>
        </w:rPr>
        <w:t xml:space="preserve"> г. №2</w:t>
      </w:r>
      <w:r w:rsidR="004167E7" w:rsidRPr="001A7064">
        <w:rPr>
          <w:rFonts w:ascii="Times New Roman" w:hAnsi="Times New Roman"/>
          <w:color w:val="000000"/>
          <w:sz w:val="28"/>
          <w:szCs w:val="28"/>
        </w:rPr>
        <w:t>12</w:t>
      </w:r>
      <w:r w:rsidR="001A7064" w:rsidRPr="001A7064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1A7064">
        <w:rPr>
          <w:rFonts w:ascii="Times New Roman" w:hAnsi="Times New Roman"/>
          <w:color w:val="000000"/>
          <w:sz w:val="28"/>
          <w:szCs w:val="28"/>
        </w:rPr>
        <w:t>(</w:t>
      </w:r>
      <w:r w:rsidR="001A7064" w:rsidRPr="001A7064">
        <w:rPr>
          <w:rFonts w:ascii="Times New Roman" w:hAnsi="Times New Roman"/>
          <w:color w:val="000000"/>
          <w:sz w:val="28"/>
          <w:szCs w:val="28"/>
        </w:rPr>
        <w:t>Приложение №2</w:t>
      </w:r>
      <w:r w:rsidR="001A7064">
        <w:rPr>
          <w:rFonts w:ascii="Times New Roman" w:hAnsi="Times New Roman"/>
          <w:color w:val="000000"/>
          <w:sz w:val="28"/>
          <w:szCs w:val="28"/>
        </w:rPr>
        <w:t>)</w:t>
      </w:r>
      <w:r w:rsidR="00961BCB" w:rsidRPr="001A7064">
        <w:rPr>
          <w:rFonts w:ascii="Times New Roman" w:hAnsi="Times New Roman"/>
          <w:color w:val="000000"/>
          <w:sz w:val="28"/>
          <w:szCs w:val="28"/>
        </w:rPr>
        <w:t xml:space="preserve">, </w:t>
      </w:r>
      <w:r w:rsidR="001A7064">
        <w:rPr>
          <w:rFonts w:ascii="Times New Roman" w:hAnsi="Times New Roman"/>
          <w:color w:val="000000"/>
          <w:sz w:val="28"/>
          <w:szCs w:val="28"/>
        </w:rPr>
        <w:t>утвердить в новой редакции, согласно Приложению</w:t>
      </w:r>
      <w:r w:rsidRPr="001A7064">
        <w:rPr>
          <w:rFonts w:ascii="Times New Roman" w:hAnsi="Times New Roman"/>
          <w:color w:val="000000"/>
          <w:sz w:val="28"/>
          <w:szCs w:val="28"/>
        </w:rPr>
        <w:t xml:space="preserve">. </w:t>
      </w:r>
    </w:p>
    <w:bookmarkEnd w:id="2"/>
    <w:p w:rsidR="001A7064" w:rsidRDefault="001A7064" w:rsidP="00455303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Опубликовать настоящее решение в Информационном бюллетене Дубенского муниципального района и разместить на официальном сайте органов местного самоуправления Дубенского муниципального района </w:t>
      </w:r>
      <w:hyperlink r:id="rId8" w:history="1">
        <w:r>
          <w:rPr>
            <w:rStyle w:val="a7"/>
            <w:rFonts w:ascii="Times New Roman" w:hAnsi="Times New Roman"/>
            <w:sz w:val="28"/>
            <w:szCs w:val="28"/>
          </w:rPr>
          <w:t>https://dubenki.gosuslugi.ru</w:t>
        </w:r>
      </w:hyperlink>
      <w:r>
        <w:rPr>
          <w:rFonts w:ascii="Times New Roman" w:hAnsi="Times New Roman"/>
          <w:sz w:val="28"/>
          <w:szCs w:val="28"/>
        </w:rPr>
        <w:t>.</w:t>
      </w:r>
    </w:p>
    <w:p w:rsidR="001A7064" w:rsidRDefault="001A7064" w:rsidP="00455303">
      <w:pPr>
        <w:numPr>
          <w:ilvl w:val="0"/>
          <w:numId w:val="7"/>
        </w:numPr>
        <w:tabs>
          <w:tab w:val="left" w:pos="1134"/>
        </w:tabs>
        <w:ind w:left="0" w:firstLine="709"/>
        <w:contextualSpacing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Настоящее решение вступает в силу после дня официального опубликования (обнародования).</w:t>
      </w:r>
    </w:p>
    <w:p w:rsidR="007070C9" w:rsidRDefault="007070C9" w:rsidP="00455303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1A7064" w:rsidRDefault="001A7064" w:rsidP="00455303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p w:rsidR="001A7064" w:rsidRPr="007070C9" w:rsidRDefault="001A7064" w:rsidP="00455303">
      <w:pPr>
        <w:widowControl/>
        <w:autoSpaceDE/>
        <w:autoSpaceDN/>
        <w:adjustRightInd/>
        <w:ind w:firstLine="0"/>
        <w:contextualSpacing/>
        <w:rPr>
          <w:rFonts w:ascii="Times New Roman" w:eastAsia="Calibri" w:hAnsi="Times New Roman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4569"/>
        <w:gridCol w:w="4892"/>
      </w:tblGrid>
      <w:tr w:rsidR="007070C9" w:rsidRPr="007070C9" w:rsidTr="007070C9">
        <w:trPr>
          <w:trHeight w:val="882"/>
        </w:trPr>
        <w:tc>
          <w:tcPr>
            <w:tcW w:w="4785" w:type="dxa"/>
          </w:tcPr>
          <w:p w:rsidR="007070C9" w:rsidRPr="007070C9" w:rsidRDefault="00F01638" w:rsidP="0045530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Глава</w:t>
            </w:r>
            <w:r w:rsidR="007070C9"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Дубенского муниципального района                        </w:t>
            </w:r>
          </w:p>
          <w:p w:rsidR="007070C9" w:rsidRPr="007070C9" w:rsidRDefault="007070C9" w:rsidP="0045530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  <w:tc>
          <w:tcPr>
            <w:tcW w:w="5137" w:type="dxa"/>
          </w:tcPr>
          <w:p w:rsidR="007070C9" w:rsidRPr="007070C9" w:rsidRDefault="007070C9" w:rsidP="0045530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Председатель Совета депутатов</w:t>
            </w:r>
          </w:p>
          <w:p w:rsidR="007070C9" w:rsidRPr="007070C9" w:rsidRDefault="007070C9" w:rsidP="0045530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Дубенского муниципального района</w:t>
            </w:r>
          </w:p>
          <w:p w:rsidR="007070C9" w:rsidRPr="007070C9" w:rsidRDefault="007070C9" w:rsidP="00455303">
            <w:pPr>
              <w:widowControl/>
              <w:autoSpaceDE/>
              <w:autoSpaceDN/>
              <w:adjustRightInd/>
              <w:ind w:firstLine="0"/>
              <w:contextualSpacing/>
              <w:jc w:val="lef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</w:p>
        </w:tc>
      </w:tr>
      <w:tr w:rsidR="007070C9" w:rsidRPr="007070C9" w:rsidTr="007070C9">
        <w:trPr>
          <w:trHeight w:val="323"/>
        </w:trPr>
        <w:tc>
          <w:tcPr>
            <w:tcW w:w="4785" w:type="dxa"/>
            <w:hideMark/>
          </w:tcPr>
          <w:p w:rsidR="007070C9" w:rsidRPr="007070C9" w:rsidRDefault="00F01638" w:rsidP="00455303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Нефедов В.Н.</w:t>
            </w:r>
          </w:p>
        </w:tc>
        <w:tc>
          <w:tcPr>
            <w:tcW w:w="5137" w:type="dxa"/>
            <w:hideMark/>
          </w:tcPr>
          <w:p w:rsidR="007070C9" w:rsidRPr="007070C9" w:rsidRDefault="007070C9" w:rsidP="00455303">
            <w:pPr>
              <w:widowControl/>
              <w:autoSpaceDE/>
              <w:autoSpaceDN/>
              <w:adjustRightInd/>
              <w:ind w:firstLine="0"/>
              <w:contextualSpacing/>
              <w:jc w:val="right"/>
              <w:rPr>
                <w:rFonts w:ascii="Times New Roman" w:eastAsia="Calibri" w:hAnsi="Times New Roman"/>
                <w:sz w:val="28"/>
                <w:szCs w:val="28"/>
                <w:lang w:eastAsia="en-US"/>
              </w:rPr>
            </w:pPr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                 </w:t>
            </w:r>
            <w:proofErr w:type="spellStart"/>
            <w:r w:rsidRPr="007070C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>Сайгачев</w:t>
            </w:r>
            <w:proofErr w:type="spellEnd"/>
            <w:r w:rsidR="00D21069">
              <w:rPr>
                <w:rFonts w:ascii="Times New Roman" w:eastAsia="Calibri" w:hAnsi="Times New Roman"/>
                <w:sz w:val="28"/>
                <w:szCs w:val="28"/>
                <w:lang w:eastAsia="en-US"/>
              </w:rPr>
              <w:t xml:space="preserve"> А.И.</w:t>
            </w:r>
          </w:p>
        </w:tc>
      </w:tr>
      <w:bookmarkEnd w:id="0"/>
    </w:tbl>
    <w:p w:rsidR="00F01638" w:rsidRDefault="00F01638" w:rsidP="00455303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p w:rsidR="00F01638" w:rsidRDefault="00F01638" w:rsidP="00455303">
      <w:pPr>
        <w:widowControl/>
        <w:autoSpaceDE/>
        <w:autoSpaceDN/>
        <w:adjustRightInd/>
        <w:ind w:firstLine="0"/>
        <w:contextualSpacing/>
        <w:jc w:val="left"/>
        <w:rPr>
          <w:rFonts w:ascii="Times New Roman" w:hAnsi="Times New Roman" w:cs="Arial"/>
          <w:iCs/>
          <w:sz w:val="28"/>
          <w:szCs w:val="28"/>
        </w:rPr>
      </w:pPr>
      <w:r>
        <w:rPr>
          <w:rFonts w:cs="Arial"/>
          <w:iCs/>
          <w:sz w:val="28"/>
          <w:szCs w:val="28"/>
        </w:rPr>
        <w:br w:type="page"/>
      </w:r>
    </w:p>
    <w:p w:rsidR="001A7064" w:rsidRPr="00457E01" w:rsidRDefault="00F01638" w:rsidP="00455303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57E01">
        <w:rPr>
          <w:rFonts w:ascii="Times New Roman" w:hAnsi="Times New Roman"/>
          <w:color w:val="000000"/>
          <w:sz w:val="24"/>
          <w:szCs w:val="24"/>
        </w:rPr>
        <w:lastRenderedPageBreak/>
        <w:t xml:space="preserve">Приложение </w:t>
      </w:r>
    </w:p>
    <w:p w:rsidR="00F01638" w:rsidRPr="00457E01" w:rsidRDefault="00DB4CF6" w:rsidP="00455303">
      <w:pPr>
        <w:ind w:left="5387" w:firstLine="0"/>
        <w:contextualSpacing/>
        <w:jc w:val="right"/>
        <w:rPr>
          <w:rFonts w:ascii="Times New Roman" w:hAnsi="Times New Roman"/>
          <w:color w:val="000000"/>
          <w:sz w:val="24"/>
          <w:szCs w:val="24"/>
        </w:rPr>
      </w:pPr>
      <w:r w:rsidRPr="00457E01">
        <w:rPr>
          <w:rFonts w:ascii="Times New Roman" w:hAnsi="Times New Roman"/>
          <w:color w:val="000000"/>
          <w:sz w:val="24"/>
          <w:szCs w:val="24"/>
        </w:rPr>
        <w:t>к решению</w:t>
      </w:r>
      <w:r w:rsidR="00F01638" w:rsidRPr="00457E01">
        <w:rPr>
          <w:rFonts w:ascii="Times New Roman" w:hAnsi="Times New Roman"/>
          <w:color w:val="000000"/>
          <w:sz w:val="24"/>
          <w:szCs w:val="24"/>
        </w:rPr>
        <w:t xml:space="preserve"> Совета депутатов</w:t>
      </w:r>
      <w:r w:rsidR="00F01638" w:rsidRPr="00457E01">
        <w:rPr>
          <w:rFonts w:ascii="Times New Roman" w:hAnsi="Times New Roman"/>
          <w:color w:val="000000"/>
          <w:sz w:val="24"/>
          <w:szCs w:val="24"/>
        </w:rPr>
        <w:br/>
        <w:t>Дубенского муниципальног</w:t>
      </w:r>
      <w:r w:rsidR="00457E01" w:rsidRPr="00457E01">
        <w:rPr>
          <w:rFonts w:ascii="Times New Roman" w:hAnsi="Times New Roman"/>
          <w:color w:val="000000"/>
          <w:sz w:val="24"/>
          <w:szCs w:val="24"/>
        </w:rPr>
        <w:t>о района Республики Мордовия</w:t>
      </w:r>
      <w:r w:rsidR="00457E01" w:rsidRPr="00457E01">
        <w:rPr>
          <w:rFonts w:ascii="Times New Roman" w:hAnsi="Times New Roman"/>
          <w:color w:val="000000"/>
          <w:sz w:val="24"/>
          <w:szCs w:val="24"/>
        </w:rPr>
        <w:br/>
      </w:r>
      <w:r w:rsidR="003A6B38">
        <w:rPr>
          <w:rFonts w:ascii="Times New Roman" w:hAnsi="Times New Roman"/>
          <w:color w:val="000000"/>
          <w:sz w:val="24"/>
          <w:szCs w:val="24"/>
        </w:rPr>
        <w:t>16</w:t>
      </w:r>
      <w:r w:rsidR="00457E01" w:rsidRPr="00457E01">
        <w:rPr>
          <w:rFonts w:ascii="Times New Roman" w:hAnsi="Times New Roman"/>
          <w:color w:val="000000"/>
          <w:sz w:val="24"/>
          <w:szCs w:val="24"/>
        </w:rPr>
        <w:t>.</w:t>
      </w:r>
      <w:r w:rsidR="003A6B38">
        <w:rPr>
          <w:rFonts w:ascii="Times New Roman" w:hAnsi="Times New Roman"/>
          <w:color w:val="000000"/>
          <w:sz w:val="24"/>
          <w:szCs w:val="24"/>
        </w:rPr>
        <w:t>0</w:t>
      </w:r>
      <w:r w:rsidR="00457E01" w:rsidRPr="00457E01">
        <w:rPr>
          <w:rFonts w:ascii="Times New Roman" w:hAnsi="Times New Roman"/>
          <w:color w:val="000000"/>
          <w:sz w:val="24"/>
          <w:szCs w:val="24"/>
        </w:rPr>
        <w:t>2.</w:t>
      </w:r>
      <w:r w:rsidRPr="00457E01">
        <w:rPr>
          <w:rFonts w:ascii="Times New Roman" w:hAnsi="Times New Roman"/>
          <w:color w:val="000000"/>
          <w:sz w:val="24"/>
          <w:szCs w:val="24"/>
        </w:rPr>
        <w:t>202</w:t>
      </w:r>
      <w:r w:rsidR="003A6B38">
        <w:rPr>
          <w:rFonts w:ascii="Times New Roman" w:hAnsi="Times New Roman"/>
          <w:color w:val="000000"/>
          <w:sz w:val="24"/>
          <w:szCs w:val="24"/>
        </w:rPr>
        <w:t>4</w:t>
      </w:r>
      <w:r w:rsidR="00F01638" w:rsidRPr="00457E01">
        <w:rPr>
          <w:rFonts w:ascii="Times New Roman" w:hAnsi="Times New Roman"/>
          <w:color w:val="000000"/>
          <w:sz w:val="24"/>
          <w:szCs w:val="24"/>
        </w:rPr>
        <w:t xml:space="preserve"> г. №</w:t>
      </w:r>
      <w:r w:rsidR="00410896">
        <w:rPr>
          <w:rFonts w:ascii="Times New Roman" w:hAnsi="Times New Roman"/>
          <w:color w:val="000000"/>
          <w:sz w:val="24"/>
          <w:szCs w:val="24"/>
        </w:rPr>
        <w:t>134</w:t>
      </w:r>
    </w:p>
    <w:p w:rsidR="00F01638" w:rsidRPr="00457E01" w:rsidRDefault="00F01638" w:rsidP="00455303">
      <w:pPr>
        <w:pStyle w:val="a3"/>
        <w:widowControl w:val="0"/>
        <w:contextualSpacing/>
        <w:jc w:val="right"/>
        <w:rPr>
          <w:rFonts w:cs="Arial"/>
          <w:b/>
          <w:iCs/>
          <w:sz w:val="24"/>
          <w:szCs w:val="24"/>
        </w:rPr>
      </w:pPr>
    </w:p>
    <w:p w:rsidR="00F01638" w:rsidRPr="00DB4CF6" w:rsidRDefault="00F01638" w:rsidP="00455303">
      <w:pPr>
        <w:pStyle w:val="a3"/>
        <w:widowControl w:val="0"/>
        <w:contextualSpacing/>
        <w:rPr>
          <w:rFonts w:cs="Arial"/>
          <w:iCs/>
          <w:sz w:val="28"/>
          <w:szCs w:val="28"/>
        </w:rPr>
      </w:pPr>
      <w:r w:rsidRPr="00DB4CF6">
        <w:rPr>
          <w:rFonts w:cs="Arial"/>
          <w:iCs/>
          <w:sz w:val="28"/>
          <w:szCs w:val="28"/>
        </w:rPr>
        <w:t>Состав комиссии по соблюдению требований к служебному поведению лицами, замещающими должности муниципальной службы и урегулированию конфликта интересов</w:t>
      </w:r>
    </w:p>
    <w:p w:rsidR="00F01638" w:rsidRPr="00F01638" w:rsidRDefault="00F01638" w:rsidP="00455303">
      <w:pPr>
        <w:pStyle w:val="a3"/>
        <w:widowControl w:val="0"/>
        <w:contextualSpacing/>
        <w:jc w:val="both"/>
        <w:rPr>
          <w:rFonts w:cs="Arial"/>
          <w:b/>
          <w:bCs/>
          <w:iCs/>
          <w:sz w:val="28"/>
          <w:szCs w:val="2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09"/>
        <w:gridCol w:w="401"/>
        <w:gridCol w:w="6733"/>
      </w:tblGrid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AA4B47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>
              <w:rPr>
                <w:rFonts w:cs="Arial"/>
                <w:iCs/>
                <w:sz w:val="28"/>
                <w:szCs w:val="28"/>
              </w:rPr>
              <w:t>Вантяйкина</w:t>
            </w:r>
            <w:proofErr w:type="spellEnd"/>
            <w:r>
              <w:rPr>
                <w:rFonts w:cs="Arial"/>
                <w:iCs/>
                <w:sz w:val="28"/>
                <w:szCs w:val="28"/>
              </w:rPr>
              <w:t xml:space="preserve"> О.Д</w:t>
            </w:r>
          </w:p>
        </w:tc>
        <w:tc>
          <w:tcPr>
            <w:tcW w:w="198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4167E7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 xml:space="preserve">Первый 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заместитель главы</w:t>
            </w:r>
            <w:r>
              <w:rPr>
                <w:rFonts w:cs="Arial"/>
                <w:iCs/>
                <w:sz w:val="28"/>
                <w:szCs w:val="28"/>
              </w:rPr>
              <w:t xml:space="preserve"> </w:t>
            </w:r>
            <w:r w:rsidR="00AA4B47">
              <w:rPr>
                <w:rFonts w:cs="Arial"/>
                <w:iCs/>
                <w:sz w:val="28"/>
                <w:szCs w:val="28"/>
              </w:rPr>
              <w:t>– начальник финансового управления администрации Дубенского муниципального района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, председатель комиссии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A851FC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Малкина Т.И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.</w:t>
            </w:r>
          </w:p>
        </w:tc>
        <w:tc>
          <w:tcPr>
            <w:tcW w:w="198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руководитель аппарата администрации Дубенского муниципального района</w:t>
            </w:r>
            <w:r w:rsidR="00A851FC">
              <w:rPr>
                <w:rFonts w:cs="Arial"/>
                <w:iCs/>
                <w:sz w:val="28"/>
                <w:szCs w:val="28"/>
              </w:rPr>
              <w:t xml:space="preserve"> -</w:t>
            </w:r>
            <w:r w:rsidR="00A851FC">
              <w:t xml:space="preserve"> </w:t>
            </w:r>
            <w:r w:rsidR="00A851FC" w:rsidRPr="00A851FC">
              <w:rPr>
                <w:rFonts w:cs="Arial"/>
                <w:iCs/>
                <w:sz w:val="28"/>
                <w:szCs w:val="28"/>
              </w:rPr>
              <w:t>начальник организационно-правового управления</w:t>
            </w:r>
            <w:r w:rsidRPr="00F01638">
              <w:rPr>
                <w:rFonts w:cs="Arial"/>
                <w:iCs/>
                <w:sz w:val="28"/>
                <w:szCs w:val="28"/>
              </w:rPr>
              <w:t>, заместитель председателя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A851FC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Спиридонова Е.В.</w:t>
            </w:r>
          </w:p>
        </w:tc>
        <w:tc>
          <w:tcPr>
            <w:tcW w:w="198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A851FC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 xml:space="preserve">заместитель 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начальник</w:t>
            </w:r>
            <w:r>
              <w:rPr>
                <w:rFonts w:cs="Arial"/>
                <w:iCs/>
                <w:sz w:val="28"/>
                <w:szCs w:val="28"/>
              </w:rPr>
              <w:t>а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 xml:space="preserve"> организационно-правового управления</w:t>
            </w:r>
            <w:r>
              <w:rPr>
                <w:rFonts w:cs="Arial"/>
                <w:iCs/>
                <w:sz w:val="28"/>
                <w:szCs w:val="28"/>
              </w:rPr>
              <w:t xml:space="preserve"> – заведующий о</w:t>
            </w:r>
            <w:r w:rsidRPr="00A851FC">
              <w:rPr>
                <w:rFonts w:cs="Arial"/>
                <w:iCs/>
                <w:sz w:val="28"/>
                <w:szCs w:val="28"/>
              </w:rPr>
              <w:t>тдел</w:t>
            </w:r>
            <w:r>
              <w:rPr>
                <w:rFonts w:cs="Arial"/>
                <w:iCs/>
                <w:sz w:val="28"/>
                <w:szCs w:val="28"/>
              </w:rPr>
              <w:t>ом</w:t>
            </w:r>
            <w:r w:rsidRPr="00A851FC">
              <w:rPr>
                <w:rFonts w:cs="Arial"/>
                <w:iCs/>
                <w:sz w:val="28"/>
                <w:szCs w:val="28"/>
              </w:rPr>
              <w:t xml:space="preserve"> по работе с кадрами и профилактики коррупционных правонарушений 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 xml:space="preserve"> администрации Дубенского муниципального района, секретарь комиссии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4970" w:type="pct"/>
            <w:gridSpan w:val="3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Члены комиссии: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 w:rsidRPr="00F01638">
              <w:rPr>
                <w:rFonts w:cs="Arial"/>
                <w:iCs/>
                <w:sz w:val="28"/>
                <w:szCs w:val="28"/>
              </w:rPr>
              <w:t>Волгушева</w:t>
            </w:r>
            <w:proofErr w:type="spellEnd"/>
            <w:r w:rsidRPr="00F01638">
              <w:rPr>
                <w:rFonts w:cs="Arial"/>
                <w:iCs/>
                <w:sz w:val="28"/>
                <w:szCs w:val="28"/>
              </w:rPr>
              <w:t> Т.М.</w:t>
            </w:r>
          </w:p>
        </w:tc>
        <w:tc>
          <w:tcPr>
            <w:tcW w:w="198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начальник экономического управления администрации Дубенского муниципального района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 w:rsidRPr="00F01638">
              <w:rPr>
                <w:rFonts w:cs="Arial"/>
                <w:iCs/>
                <w:sz w:val="28"/>
                <w:szCs w:val="28"/>
              </w:rPr>
              <w:t>Карпунькина</w:t>
            </w:r>
            <w:proofErr w:type="spellEnd"/>
            <w:r w:rsidRPr="00F01638">
              <w:rPr>
                <w:rFonts w:cs="Arial"/>
                <w:iCs/>
                <w:sz w:val="28"/>
                <w:szCs w:val="28"/>
              </w:rPr>
              <w:t> М.В.</w:t>
            </w:r>
          </w:p>
        </w:tc>
        <w:tc>
          <w:tcPr>
            <w:tcW w:w="198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председатель первичной организации ветеранов труда администрации Дубенского муниципального района (по согласованию)</w:t>
            </w:r>
          </w:p>
        </w:tc>
      </w:tr>
      <w:tr w:rsidR="00F01638" w:rsidRPr="00F01638" w:rsidTr="00A851FC">
        <w:trPr>
          <w:tblCellSpacing w:w="15" w:type="dxa"/>
        </w:trPr>
        <w:tc>
          <w:tcPr>
            <w:tcW w:w="1207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 w:rsidRPr="00F01638">
              <w:rPr>
                <w:rFonts w:cs="Arial"/>
                <w:iCs/>
                <w:sz w:val="28"/>
                <w:szCs w:val="28"/>
              </w:rPr>
              <w:t>Грохина</w:t>
            </w:r>
            <w:proofErr w:type="spellEnd"/>
            <w:r w:rsidRPr="00F01638">
              <w:rPr>
                <w:rFonts w:cs="Arial"/>
                <w:iCs/>
                <w:sz w:val="28"/>
                <w:szCs w:val="28"/>
              </w:rPr>
              <w:t> Т.А.</w:t>
            </w:r>
          </w:p>
        </w:tc>
        <w:tc>
          <w:tcPr>
            <w:tcW w:w="198" w:type="pct"/>
            <w:hideMark/>
          </w:tcPr>
          <w:p w:rsidR="002106F0" w:rsidRPr="00F01638" w:rsidRDefault="00F016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 w:rsidRPr="00F01638"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  <w:hideMark/>
          </w:tcPr>
          <w:p w:rsidR="002106F0" w:rsidRPr="00F01638" w:rsidRDefault="00A851FC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 xml:space="preserve">директор МБУ </w:t>
            </w:r>
            <w:proofErr w:type="gramStart"/>
            <w:r>
              <w:rPr>
                <w:rFonts w:cs="Arial"/>
                <w:iCs/>
                <w:sz w:val="28"/>
                <w:szCs w:val="28"/>
              </w:rPr>
              <w:t>ДО</w:t>
            </w:r>
            <w:proofErr w:type="gramEnd"/>
            <w:r>
              <w:rPr>
                <w:rFonts w:cs="Arial"/>
                <w:iCs/>
                <w:sz w:val="28"/>
                <w:szCs w:val="28"/>
              </w:rPr>
              <w:t xml:space="preserve"> «</w:t>
            </w:r>
            <w:proofErr w:type="gramStart"/>
            <w:r>
              <w:rPr>
                <w:rFonts w:cs="Arial"/>
                <w:iCs/>
                <w:sz w:val="28"/>
                <w:szCs w:val="28"/>
              </w:rPr>
              <w:t>Центр</w:t>
            </w:r>
            <w:proofErr w:type="gramEnd"/>
            <w:r>
              <w:rPr>
                <w:rFonts w:cs="Arial"/>
                <w:iCs/>
                <w:sz w:val="28"/>
                <w:szCs w:val="28"/>
              </w:rPr>
              <w:t xml:space="preserve"> детского творчества»</w:t>
            </w:r>
            <w:r w:rsidR="00F01638" w:rsidRPr="00F01638">
              <w:rPr>
                <w:rFonts w:cs="Arial"/>
                <w:iCs/>
                <w:sz w:val="28"/>
                <w:szCs w:val="28"/>
              </w:rPr>
              <w:t>, председатель Дубенской районной организации профсоюза работников народного образования и науки Республики Мордовия</w:t>
            </w:r>
          </w:p>
        </w:tc>
      </w:tr>
      <w:tr w:rsidR="004167E7" w:rsidRPr="00F01638" w:rsidTr="00A851FC">
        <w:trPr>
          <w:tblCellSpacing w:w="15" w:type="dxa"/>
        </w:trPr>
        <w:tc>
          <w:tcPr>
            <w:tcW w:w="1207" w:type="pct"/>
          </w:tcPr>
          <w:p w:rsidR="004167E7" w:rsidRPr="00F01638" w:rsidRDefault="004167E7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>
              <w:rPr>
                <w:rFonts w:cs="Arial"/>
                <w:iCs/>
                <w:sz w:val="28"/>
                <w:szCs w:val="28"/>
              </w:rPr>
              <w:t>Сульдин</w:t>
            </w:r>
            <w:proofErr w:type="spellEnd"/>
            <w:r>
              <w:rPr>
                <w:rFonts w:cs="Arial"/>
                <w:iCs/>
                <w:sz w:val="28"/>
                <w:szCs w:val="28"/>
              </w:rPr>
              <w:t xml:space="preserve"> В.А.</w:t>
            </w:r>
          </w:p>
        </w:tc>
        <w:tc>
          <w:tcPr>
            <w:tcW w:w="198" w:type="pct"/>
          </w:tcPr>
          <w:p w:rsidR="004167E7" w:rsidRPr="00F01638" w:rsidRDefault="004167E7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</w:tcPr>
          <w:p w:rsidR="004167E7" w:rsidRDefault="004167E7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Главный редактор АНО «Редакция газеты «Новая жизнь»</w:t>
            </w:r>
          </w:p>
        </w:tc>
      </w:tr>
      <w:tr w:rsidR="003A6B38" w:rsidRPr="00F01638" w:rsidTr="00A851FC">
        <w:trPr>
          <w:tblCellSpacing w:w="15" w:type="dxa"/>
        </w:trPr>
        <w:tc>
          <w:tcPr>
            <w:tcW w:w="1207" w:type="pct"/>
          </w:tcPr>
          <w:p w:rsidR="003A6B38" w:rsidRDefault="003A6B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proofErr w:type="spellStart"/>
            <w:r>
              <w:rPr>
                <w:rFonts w:cs="Arial"/>
                <w:iCs/>
                <w:sz w:val="28"/>
                <w:szCs w:val="28"/>
              </w:rPr>
              <w:t>Мензуллова</w:t>
            </w:r>
            <w:proofErr w:type="spellEnd"/>
            <w:r>
              <w:rPr>
                <w:rFonts w:cs="Arial"/>
                <w:iCs/>
                <w:sz w:val="28"/>
                <w:szCs w:val="28"/>
              </w:rPr>
              <w:t xml:space="preserve"> И.С.</w:t>
            </w:r>
          </w:p>
        </w:tc>
        <w:tc>
          <w:tcPr>
            <w:tcW w:w="198" w:type="pct"/>
          </w:tcPr>
          <w:p w:rsidR="003A6B38" w:rsidRDefault="003A6B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-</w:t>
            </w:r>
          </w:p>
        </w:tc>
        <w:tc>
          <w:tcPr>
            <w:tcW w:w="3536" w:type="pct"/>
          </w:tcPr>
          <w:p w:rsidR="003A6B38" w:rsidRDefault="003A6B38" w:rsidP="00455303">
            <w:pPr>
              <w:pStyle w:val="a3"/>
              <w:widowControl w:val="0"/>
              <w:contextualSpacing/>
              <w:jc w:val="both"/>
              <w:rPr>
                <w:rFonts w:cs="Arial"/>
                <w:iCs/>
                <w:sz w:val="28"/>
                <w:szCs w:val="28"/>
              </w:rPr>
            </w:pPr>
            <w:r>
              <w:rPr>
                <w:rFonts w:cs="Arial"/>
                <w:iCs/>
                <w:sz w:val="28"/>
                <w:szCs w:val="28"/>
              </w:rPr>
              <w:t>Консультант отдела по профилактике коррупционных правонарушений, мониторинга и методического обеспечения Управления Главы Республики Мордовия по профилактике коррупционных и иных правонарушений</w:t>
            </w:r>
          </w:p>
        </w:tc>
      </w:tr>
      <w:bookmarkEnd w:id="1"/>
    </w:tbl>
    <w:p w:rsidR="005071BE" w:rsidRDefault="005071BE" w:rsidP="00455303">
      <w:pPr>
        <w:pStyle w:val="a3"/>
        <w:widowControl w:val="0"/>
        <w:contextualSpacing/>
        <w:jc w:val="both"/>
        <w:rPr>
          <w:rFonts w:cs="Arial"/>
          <w:iCs/>
          <w:sz w:val="28"/>
          <w:szCs w:val="28"/>
        </w:rPr>
      </w:pPr>
    </w:p>
    <w:sectPr w:rsidR="005071BE" w:rsidSect="001A7064">
      <w:footerReference w:type="even" r:id="rId9"/>
      <w:footerReference w:type="default" r:id="rId10"/>
      <w:pgSz w:w="11904" w:h="16834"/>
      <w:pgMar w:top="1134" w:right="850" w:bottom="1134" w:left="1701" w:header="720" w:footer="720" w:gutter="0"/>
      <w:cols w:space="720"/>
      <w:noEndnote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C63AD" w:rsidRDefault="003C63AD">
      <w:r>
        <w:separator/>
      </w:r>
    </w:p>
  </w:endnote>
  <w:endnote w:type="continuationSeparator" w:id="0">
    <w:p w:rsidR="003C63AD" w:rsidRDefault="003C63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DejaVu Sans">
    <w:altName w:val="Times New Roman"/>
    <w:charset w:val="CC"/>
    <w:family w:val="swiss"/>
    <w:pitch w:val="variable"/>
    <w:sig w:usb0="20002A87" w:usb1="D200FDFF" w:usb2="0A046029" w:usb3="00000000" w:csb0="000001FF" w:csb1="00000000"/>
  </w:font>
  <w:font w:name="Liberation Serif">
    <w:altName w:val="Times New Roman"/>
    <w:charset w:val="00"/>
    <w:family w:val="roman"/>
    <w:pitch w:val="variable"/>
    <w:sig w:usb0="00000201" w:usb1="00000000" w:usb2="00000000" w:usb3="00000000" w:csb0="00000004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Default="000738E9" w:rsidP="00FC40BC">
    <w:pPr>
      <w:pStyle w:val="af0"/>
      <w:framePr w:wrap="around" w:vAnchor="text" w:hAnchor="margin" w:xAlign="center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end"/>
    </w:r>
  </w:p>
  <w:p w:rsidR="000738E9" w:rsidRDefault="000738E9">
    <w:pPr>
      <w:pStyle w:val="af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738E9" w:rsidRPr="00FC40BC" w:rsidRDefault="000738E9" w:rsidP="00FC40BC">
    <w:pPr>
      <w:pStyle w:val="af0"/>
      <w:framePr w:wrap="around" w:vAnchor="text" w:hAnchor="margin" w:xAlign="center" w:y="1"/>
      <w:rPr>
        <w:rStyle w:val="af6"/>
        <w:sz w:val="24"/>
        <w:szCs w:val="24"/>
      </w:rPr>
    </w:pPr>
    <w:r w:rsidRPr="00FC40BC">
      <w:rPr>
        <w:rStyle w:val="af6"/>
        <w:sz w:val="24"/>
        <w:szCs w:val="24"/>
      </w:rPr>
      <w:fldChar w:fldCharType="begin"/>
    </w:r>
    <w:r w:rsidRPr="00FC40BC">
      <w:rPr>
        <w:rStyle w:val="af6"/>
        <w:sz w:val="24"/>
        <w:szCs w:val="24"/>
      </w:rPr>
      <w:instrText xml:space="preserve">PAGE  </w:instrText>
    </w:r>
    <w:r w:rsidRPr="00FC40BC">
      <w:rPr>
        <w:rStyle w:val="af6"/>
        <w:sz w:val="24"/>
        <w:szCs w:val="24"/>
      </w:rPr>
      <w:fldChar w:fldCharType="separate"/>
    </w:r>
    <w:r w:rsidR="00455303">
      <w:rPr>
        <w:rStyle w:val="af6"/>
        <w:noProof/>
        <w:sz w:val="24"/>
        <w:szCs w:val="24"/>
      </w:rPr>
      <w:t>2</w:t>
    </w:r>
    <w:r w:rsidRPr="00FC40BC">
      <w:rPr>
        <w:rStyle w:val="af6"/>
        <w:sz w:val="24"/>
        <w:szCs w:val="24"/>
      </w:rPr>
      <w:fldChar w:fldCharType="end"/>
    </w:r>
  </w:p>
  <w:p w:rsidR="000738E9" w:rsidRDefault="000738E9">
    <w:pPr>
      <w:pStyle w:val="af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C63AD" w:rsidRDefault="003C63AD">
      <w:r>
        <w:separator/>
      </w:r>
    </w:p>
  </w:footnote>
  <w:footnote w:type="continuationSeparator" w:id="0">
    <w:p w:rsidR="003C63AD" w:rsidRDefault="003C63A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1C36AD"/>
    <w:multiLevelType w:val="hybridMultilevel"/>
    <w:tmpl w:val="D9B239B2"/>
    <w:lvl w:ilvl="0" w:tplc="0419000F">
      <w:start w:val="1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10327318"/>
    <w:multiLevelType w:val="multilevel"/>
    <w:tmpl w:val="85E4177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5F920C4"/>
    <w:multiLevelType w:val="multilevel"/>
    <w:tmpl w:val="5EE27F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528B5C93"/>
    <w:multiLevelType w:val="hybridMultilevel"/>
    <w:tmpl w:val="68B216C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7E704BA"/>
    <w:multiLevelType w:val="multilevel"/>
    <w:tmpl w:val="134C95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70E5543E"/>
    <w:multiLevelType w:val="hybridMultilevel"/>
    <w:tmpl w:val="50FE9C70"/>
    <w:lvl w:ilvl="0" w:tplc="072A53FE">
      <w:start w:val="1"/>
      <w:numFmt w:val="bullet"/>
      <w:lvlText w:val="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C0700912" w:tentative="1">
      <w:start w:val="1"/>
      <w:numFmt w:val="bullet"/>
      <w:lvlText w:val="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39E2252E" w:tentative="1">
      <w:start w:val="1"/>
      <w:numFmt w:val="bullet"/>
      <w:lvlText w:val="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E5ED540" w:tentative="1">
      <w:start w:val="1"/>
      <w:numFmt w:val="bullet"/>
      <w:lvlText w:val="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8E4203C4" w:tentative="1">
      <w:start w:val="1"/>
      <w:numFmt w:val="bullet"/>
      <w:lvlText w:val="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DF1010C6" w:tentative="1">
      <w:start w:val="1"/>
      <w:numFmt w:val="bullet"/>
      <w:lvlText w:val="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C5F84F12" w:tentative="1">
      <w:start w:val="1"/>
      <w:numFmt w:val="bullet"/>
      <w:lvlText w:val="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E932B40C" w:tentative="1">
      <w:start w:val="1"/>
      <w:numFmt w:val="bullet"/>
      <w:lvlText w:val="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E25C83D2" w:tentative="1">
      <w:start w:val="1"/>
      <w:numFmt w:val="bullet"/>
      <w:lvlText w:val="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6">
    <w:nsid w:val="73B47FAE"/>
    <w:multiLevelType w:val="hybridMultilevel"/>
    <w:tmpl w:val="E3804AE4"/>
    <w:lvl w:ilvl="0" w:tplc="66F07E6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color w:val="auto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6"/>
  </w:num>
  <w:num w:numId="2">
    <w:abstractNumId w:val="3"/>
  </w:num>
  <w:num w:numId="3">
    <w:abstractNumId w:val="5"/>
  </w:num>
  <w:num w:numId="4">
    <w:abstractNumId w:val="1"/>
  </w:num>
  <w:num w:numId="5">
    <w:abstractNumId w:val="2"/>
  </w:num>
  <w:num w:numId="6">
    <w:abstractNumId w:val="4"/>
  </w:num>
  <w:num w:numId="7">
    <w:abstractNumId w:val="0"/>
  </w:num>
  <w:num w:numId="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B41DE"/>
    <w:rsid w:val="00000170"/>
    <w:rsid w:val="00003BD5"/>
    <w:rsid w:val="000044C9"/>
    <w:rsid w:val="00004F9F"/>
    <w:rsid w:val="00006CE4"/>
    <w:rsid w:val="000110ED"/>
    <w:rsid w:val="000114AF"/>
    <w:rsid w:val="00011E22"/>
    <w:rsid w:val="0001335A"/>
    <w:rsid w:val="000139CE"/>
    <w:rsid w:val="000149B7"/>
    <w:rsid w:val="00015132"/>
    <w:rsid w:val="00016001"/>
    <w:rsid w:val="00016433"/>
    <w:rsid w:val="00016591"/>
    <w:rsid w:val="00016B84"/>
    <w:rsid w:val="00020239"/>
    <w:rsid w:val="000244FE"/>
    <w:rsid w:val="00024A33"/>
    <w:rsid w:val="0002679D"/>
    <w:rsid w:val="00026C01"/>
    <w:rsid w:val="0003010F"/>
    <w:rsid w:val="00030C75"/>
    <w:rsid w:val="00032AEE"/>
    <w:rsid w:val="00034ED5"/>
    <w:rsid w:val="000356CC"/>
    <w:rsid w:val="00036883"/>
    <w:rsid w:val="00041FF8"/>
    <w:rsid w:val="00043D4F"/>
    <w:rsid w:val="00044596"/>
    <w:rsid w:val="0004462A"/>
    <w:rsid w:val="00044C9D"/>
    <w:rsid w:val="0004584D"/>
    <w:rsid w:val="0004639F"/>
    <w:rsid w:val="0004650B"/>
    <w:rsid w:val="00046B85"/>
    <w:rsid w:val="00052806"/>
    <w:rsid w:val="00053B3C"/>
    <w:rsid w:val="00054180"/>
    <w:rsid w:val="00054DB9"/>
    <w:rsid w:val="000551EC"/>
    <w:rsid w:val="0005564F"/>
    <w:rsid w:val="00060598"/>
    <w:rsid w:val="000615F3"/>
    <w:rsid w:val="000618AB"/>
    <w:rsid w:val="00067408"/>
    <w:rsid w:val="00067772"/>
    <w:rsid w:val="00067CB3"/>
    <w:rsid w:val="00072DB0"/>
    <w:rsid w:val="000738E9"/>
    <w:rsid w:val="00075713"/>
    <w:rsid w:val="000757A9"/>
    <w:rsid w:val="000818F6"/>
    <w:rsid w:val="00082361"/>
    <w:rsid w:val="000908FC"/>
    <w:rsid w:val="00091365"/>
    <w:rsid w:val="000920D5"/>
    <w:rsid w:val="000939C9"/>
    <w:rsid w:val="00095BE6"/>
    <w:rsid w:val="000A2379"/>
    <w:rsid w:val="000A2920"/>
    <w:rsid w:val="000A34B2"/>
    <w:rsid w:val="000A6F71"/>
    <w:rsid w:val="000B1186"/>
    <w:rsid w:val="000B1FCD"/>
    <w:rsid w:val="000B3A70"/>
    <w:rsid w:val="000B5425"/>
    <w:rsid w:val="000C0367"/>
    <w:rsid w:val="000C1B8C"/>
    <w:rsid w:val="000C2F34"/>
    <w:rsid w:val="000C3513"/>
    <w:rsid w:val="000C51EA"/>
    <w:rsid w:val="000C5CDC"/>
    <w:rsid w:val="000D132C"/>
    <w:rsid w:val="000D26BF"/>
    <w:rsid w:val="000D26EC"/>
    <w:rsid w:val="000D2C28"/>
    <w:rsid w:val="000D2C39"/>
    <w:rsid w:val="000D4475"/>
    <w:rsid w:val="000D6651"/>
    <w:rsid w:val="000E04EA"/>
    <w:rsid w:val="000E3E72"/>
    <w:rsid w:val="000E4F03"/>
    <w:rsid w:val="000F3597"/>
    <w:rsid w:val="001022B5"/>
    <w:rsid w:val="00103D6D"/>
    <w:rsid w:val="001054F8"/>
    <w:rsid w:val="00106E8D"/>
    <w:rsid w:val="00110C01"/>
    <w:rsid w:val="0011118E"/>
    <w:rsid w:val="00113D6F"/>
    <w:rsid w:val="00115121"/>
    <w:rsid w:val="00116102"/>
    <w:rsid w:val="00117C20"/>
    <w:rsid w:val="001200F8"/>
    <w:rsid w:val="00121936"/>
    <w:rsid w:val="00123C15"/>
    <w:rsid w:val="00124A62"/>
    <w:rsid w:val="00125362"/>
    <w:rsid w:val="00127D0C"/>
    <w:rsid w:val="00130A11"/>
    <w:rsid w:val="001337C3"/>
    <w:rsid w:val="00134437"/>
    <w:rsid w:val="0013445F"/>
    <w:rsid w:val="0013467E"/>
    <w:rsid w:val="0013476B"/>
    <w:rsid w:val="00134FFC"/>
    <w:rsid w:val="0013579E"/>
    <w:rsid w:val="00135DFF"/>
    <w:rsid w:val="00135E7B"/>
    <w:rsid w:val="00141059"/>
    <w:rsid w:val="001414A6"/>
    <w:rsid w:val="00142AB8"/>
    <w:rsid w:val="00147140"/>
    <w:rsid w:val="001472F3"/>
    <w:rsid w:val="00152AAD"/>
    <w:rsid w:val="001549FC"/>
    <w:rsid w:val="00157832"/>
    <w:rsid w:val="0016045E"/>
    <w:rsid w:val="001614F2"/>
    <w:rsid w:val="00161906"/>
    <w:rsid w:val="00162EBD"/>
    <w:rsid w:val="001632A6"/>
    <w:rsid w:val="00164AF4"/>
    <w:rsid w:val="00166A27"/>
    <w:rsid w:val="0016754D"/>
    <w:rsid w:val="001701F5"/>
    <w:rsid w:val="00171EBF"/>
    <w:rsid w:val="00172A09"/>
    <w:rsid w:val="00173646"/>
    <w:rsid w:val="00173F72"/>
    <w:rsid w:val="00173FA2"/>
    <w:rsid w:val="00176789"/>
    <w:rsid w:val="00176D29"/>
    <w:rsid w:val="00184058"/>
    <w:rsid w:val="00187B1F"/>
    <w:rsid w:val="00190F2E"/>
    <w:rsid w:val="0019173B"/>
    <w:rsid w:val="0019320F"/>
    <w:rsid w:val="00193EA3"/>
    <w:rsid w:val="00197D23"/>
    <w:rsid w:val="001A0853"/>
    <w:rsid w:val="001A09B0"/>
    <w:rsid w:val="001A3766"/>
    <w:rsid w:val="001A7064"/>
    <w:rsid w:val="001B62BE"/>
    <w:rsid w:val="001B6533"/>
    <w:rsid w:val="001B76FB"/>
    <w:rsid w:val="001C04AC"/>
    <w:rsid w:val="001C19A2"/>
    <w:rsid w:val="001C32FF"/>
    <w:rsid w:val="001C39FE"/>
    <w:rsid w:val="001C413A"/>
    <w:rsid w:val="001C463E"/>
    <w:rsid w:val="001C4DCE"/>
    <w:rsid w:val="001C76BA"/>
    <w:rsid w:val="001C78F9"/>
    <w:rsid w:val="001D0E06"/>
    <w:rsid w:val="001D0E29"/>
    <w:rsid w:val="001D2BCB"/>
    <w:rsid w:val="001D428B"/>
    <w:rsid w:val="001D5CBB"/>
    <w:rsid w:val="001D62B3"/>
    <w:rsid w:val="001E24BA"/>
    <w:rsid w:val="001E57A3"/>
    <w:rsid w:val="001F005E"/>
    <w:rsid w:val="001F117A"/>
    <w:rsid w:val="001F25EE"/>
    <w:rsid w:val="001F267E"/>
    <w:rsid w:val="001F5BA8"/>
    <w:rsid w:val="001F69C4"/>
    <w:rsid w:val="0020462D"/>
    <w:rsid w:val="00204F39"/>
    <w:rsid w:val="00205241"/>
    <w:rsid w:val="00207404"/>
    <w:rsid w:val="00207B9A"/>
    <w:rsid w:val="002106F0"/>
    <w:rsid w:val="002122D0"/>
    <w:rsid w:val="00214A69"/>
    <w:rsid w:val="0021690E"/>
    <w:rsid w:val="002176F7"/>
    <w:rsid w:val="0022070D"/>
    <w:rsid w:val="00221F24"/>
    <w:rsid w:val="00224E90"/>
    <w:rsid w:val="0022614F"/>
    <w:rsid w:val="0022634F"/>
    <w:rsid w:val="00226846"/>
    <w:rsid w:val="00227B11"/>
    <w:rsid w:val="002300DD"/>
    <w:rsid w:val="00230326"/>
    <w:rsid w:val="00230392"/>
    <w:rsid w:val="00232C98"/>
    <w:rsid w:val="00233511"/>
    <w:rsid w:val="002346AD"/>
    <w:rsid w:val="002363E3"/>
    <w:rsid w:val="0024133E"/>
    <w:rsid w:val="00252B4E"/>
    <w:rsid w:val="00254509"/>
    <w:rsid w:val="002614F6"/>
    <w:rsid w:val="00262B7C"/>
    <w:rsid w:val="002669F4"/>
    <w:rsid w:val="0027079E"/>
    <w:rsid w:val="002724A6"/>
    <w:rsid w:val="0027729E"/>
    <w:rsid w:val="0028154D"/>
    <w:rsid w:val="00281CF0"/>
    <w:rsid w:val="002828F9"/>
    <w:rsid w:val="0028299E"/>
    <w:rsid w:val="00283264"/>
    <w:rsid w:val="0028372B"/>
    <w:rsid w:val="00286AB7"/>
    <w:rsid w:val="00287DC8"/>
    <w:rsid w:val="00294F66"/>
    <w:rsid w:val="002956A0"/>
    <w:rsid w:val="002958D7"/>
    <w:rsid w:val="0029704A"/>
    <w:rsid w:val="00297E62"/>
    <w:rsid w:val="002A08AB"/>
    <w:rsid w:val="002A19CB"/>
    <w:rsid w:val="002A2CEC"/>
    <w:rsid w:val="002A78AB"/>
    <w:rsid w:val="002B4F33"/>
    <w:rsid w:val="002B55D6"/>
    <w:rsid w:val="002B636A"/>
    <w:rsid w:val="002B6DAC"/>
    <w:rsid w:val="002C079D"/>
    <w:rsid w:val="002C0A25"/>
    <w:rsid w:val="002C0CC5"/>
    <w:rsid w:val="002C30EB"/>
    <w:rsid w:val="002C53D2"/>
    <w:rsid w:val="002C53E6"/>
    <w:rsid w:val="002C605E"/>
    <w:rsid w:val="002C70BC"/>
    <w:rsid w:val="002C74AD"/>
    <w:rsid w:val="002D0761"/>
    <w:rsid w:val="002D0E90"/>
    <w:rsid w:val="002D2B89"/>
    <w:rsid w:val="002D4E96"/>
    <w:rsid w:val="002D4FBF"/>
    <w:rsid w:val="002D5348"/>
    <w:rsid w:val="002D6152"/>
    <w:rsid w:val="002D6BA5"/>
    <w:rsid w:val="002D6C86"/>
    <w:rsid w:val="002D7584"/>
    <w:rsid w:val="002E135E"/>
    <w:rsid w:val="002E1B08"/>
    <w:rsid w:val="002E4890"/>
    <w:rsid w:val="002E5771"/>
    <w:rsid w:val="002E68B9"/>
    <w:rsid w:val="002F1A37"/>
    <w:rsid w:val="002F1E85"/>
    <w:rsid w:val="002F4552"/>
    <w:rsid w:val="002F4AEE"/>
    <w:rsid w:val="002F774C"/>
    <w:rsid w:val="003009A8"/>
    <w:rsid w:val="00301D69"/>
    <w:rsid w:val="00302FC5"/>
    <w:rsid w:val="00303412"/>
    <w:rsid w:val="00304141"/>
    <w:rsid w:val="0030416F"/>
    <w:rsid w:val="00306C95"/>
    <w:rsid w:val="00307873"/>
    <w:rsid w:val="00307FBA"/>
    <w:rsid w:val="00310910"/>
    <w:rsid w:val="003125CB"/>
    <w:rsid w:val="00313932"/>
    <w:rsid w:val="00313BCE"/>
    <w:rsid w:val="0031418E"/>
    <w:rsid w:val="003149D5"/>
    <w:rsid w:val="00317E47"/>
    <w:rsid w:val="003205B7"/>
    <w:rsid w:val="00322683"/>
    <w:rsid w:val="0032386B"/>
    <w:rsid w:val="00323BD9"/>
    <w:rsid w:val="00326416"/>
    <w:rsid w:val="00327596"/>
    <w:rsid w:val="003312CC"/>
    <w:rsid w:val="0033186C"/>
    <w:rsid w:val="00333CE8"/>
    <w:rsid w:val="00334DC3"/>
    <w:rsid w:val="00335187"/>
    <w:rsid w:val="00335BB6"/>
    <w:rsid w:val="003373A5"/>
    <w:rsid w:val="0033771D"/>
    <w:rsid w:val="00337A3E"/>
    <w:rsid w:val="00340C23"/>
    <w:rsid w:val="00341F62"/>
    <w:rsid w:val="00343DDF"/>
    <w:rsid w:val="00343E40"/>
    <w:rsid w:val="003457C5"/>
    <w:rsid w:val="00346063"/>
    <w:rsid w:val="00346A4E"/>
    <w:rsid w:val="003501EB"/>
    <w:rsid w:val="0035474B"/>
    <w:rsid w:val="00354CCC"/>
    <w:rsid w:val="00356A6A"/>
    <w:rsid w:val="0036011A"/>
    <w:rsid w:val="0036170D"/>
    <w:rsid w:val="003633F7"/>
    <w:rsid w:val="00364E41"/>
    <w:rsid w:val="00371427"/>
    <w:rsid w:val="003726B1"/>
    <w:rsid w:val="0037304C"/>
    <w:rsid w:val="003739F1"/>
    <w:rsid w:val="00375B9D"/>
    <w:rsid w:val="003821BC"/>
    <w:rsid w:val="00382250"/>
    <w:rsid w:val="003828B1"/>
    <w:rsid w:val="00382DE3"/>
    <w:rsid w:val="003854DB"/>
    <w:rsid w:val="003855A5"/>
    <w:rsid w:val="003906F3"/>
    <w:rsid w:val="00393681"/>
    <w:rsid w:val="00395FC1"/>
    <w:rsid w:val="00396373"/>
    <w:rsid w:val="003973EC"/>
    <w:rsid w:val="00397843"/>
    <w:rsid w:val="00397DC1"/>
    <w:rsid w:val="003A213F"/>
    <w:rsid w:val="003A284D"/>
    <w:rsid w:val="003A2B2A"/>
    <w:rsid w:val="003A3A6A"/>
    <w:rsid w:val="003A4ACD"/>
    <w:rsid w:val="003A5698"/>
    <w:rsid w:val="003A6B38"/>
    <w:rsid w:val="003A6C34"/>
    <w:rsid w:val="003B1B20"/>
    <w:rsid w:val="003B30DB"/>
    <w:rsid w:val="003B46A7"/>
    <w:rsid w:val="003B489F"/>
    <w:rsid w:val="003C0744"/>
    <w:rsid w:val="003C228A"/>
    <w:rsid w:val="003C4737"/>
    <w:rsid w:val="003C567D"/>
    <w:rsid w:val="003C63AD"/>
    <w:rsid w:val="003D111B"/>
    <w:rsid w:val="003D6582"/>
    <w:rsid w:val="003D6881"/>
    <w:rsid w:val="003D691B"/>
    <w:rsid w:val="003E0761"/>
    <w:rsid w:val="003E0F8F"/>
    <w:rsid w:val="003E1002"/>
    <w:rsid w:val="003E3A28"/>
    <w:rsid w:val="003E3BB4"/>
    <w:rsid w:val="003E3DE4"/>
    <w:rsid w:val="003E6B46"/>
    <w:rsid w:val="003E786C"/>
    <w:rsid w:val="003F123C"/>
    <w:rsid w:val="003F24EF"/>
    <w:rsid w:val="003F5262"/>
    <w:rsid w:val="003F5385"/>
    <w:rsid w:val="003F5D29"/>
    <w:rsid w:val="003F7298"/>
    <w:rsid w:val="004000AF"/>
    <w:rsid w:val="00400671"/>
    <w:rsid w:val="004009BE"/>
    <w:rsid w:val="004017E2"/>
    <w:rsid w:val="00403961"/>
    <w:rsid w:val="00403DB5"/>
    <w:rsid w:val="00403F6E"/>
    <w:rsid w:val="004053E1"/>
    <w:rsid w:val="00405518"/>
    <w:rsid w:val="004072D5"/>
    <w:rsid w:val="004105C4"/>
    <w:rsid w:val="00410896"/>
    <w:rsid w:val="0041182C"/>
    <w:rsid w:val="0041254E"/>
    <w:rsid w:val="004128C3"/>
    <w:rsid w:val="00414510"/>
    <w:rsid w:val="004167E7"/>
    <w:rsid w:val="00420B39"/>
    <w:rsid w:val="00421BF1"/>
    <w:rsid w:val="004226E0"/>
    <w:rsid w:val="00423C36"/>
    <w:rsid w:val="0042630A"/>
    <w:rsid w:val="004270C5"/>
    <w:rsid w:val="00431D78"/>
    <w:rsid w:val="00436071"/>
    <w:rsid w:val="004362BA"/>
    <w:rsid w:val="0043652E"/>
    <w:rsid w:val="00440AED"/>
    <w:rsid w:val="00443569"/>
    <w:rsid w:val="00445009"/>
    <w:rsid w:val="00445813"/>
    <w:rsid w:val="004511FC"/>
    <w:rsid w:val="00455303"/>
    <w:rsid w:val="0045647E"/>
    <w:rsid w:val="0045768C"/>
    <w:rsid w:val="00457E01"/>
    <w:rsid w:val="00460AB5"/>
    <w:rsid w:val="00463081"/>
    <w:rsid w:val="004632CC"/>
    <w:rsid w:val="00463649"/>
    <w:rsid w:val="00472036"/>
    <w:rsid w:val="004728BD"/>
    <w:rsid w:val="00472DAB"/>
    <w:rsid w:val="0047322A"/>
    <w:rsid w:val="00476684"/>
    <w:rsid w:val="004807D8"/>
    <w:rsid w:val="004808AF"/>
    <w:rsid w:val="00480DA4"/>
    <w:rsid w:val="004813CC"/>
    <w:rsid w:val="00482256"/>
    <w:rsid w:val="00482889"/>
    <w:rsid w:val="00483BE3"/>
    <w:rsid w:val="00485760"/>
    <w:rsid w:val="00491033"/>
    <w:rsid w:val="00491C6D"/>
    <w:rsid w:val="00491F2E"/>
    <w:rsid w:val="004941A9"/>
    <w:rsid w:val="0049509D"/>
    <w:rsid w:val="00496C46"/>
    <w:rsid w:val="00496ECE"/>
    <w:rsid w:val="004975F0"/>
    <w:rsid w:val="004A0520"/>
    <w:rsid w:val="004A103F"/>
    <w:rsid w:val="004A1DAC"/>
    <w:rsid w:val="004A29CD"/>
    <w:rsid w:val="004A2A1B"/>
    <w:rsid w:val="004A2FAD"/>
    <w:rsid w:val="004A3591"/>
    <w:rsid w:val="004A3B08"/>
    <w:rsid w:val="004A40EE"/>
    <w:rsid w:val="004A48A6"/>
    <w:rsid w:val="004A55A7"/>
    <w:rsid w:val="004A7DEF"/>
    <w:rsid w:val="004B0634"/>
    <w:rsid w:val="004B148C"/>
    <w:rsid w:val="004B43B8"/>
    <w:rsid w:val="004B5786"/>
    <w:rsid w:val="004B5AFD"/>
    <w:rsid w:val="004B62E2"/>
    <w:rsid w:val="004B7414"/>
    <w:rsid w:val="004B7F70"/>
    <w:rsid w:val="004C05D0"/>
    <w:rsid w:val="004C175F"/>
    <w:rsid w:val="004C673D"/>
    <w:rsid w:val="004D0D68"/>
    <w:rsid w:val="004D0D71"/>
    <w:rsid w:val="004D2A3B"/>
    <w:rsid w:val="004D334E"/>
    <w:rsid w:val="004D389A"/>
    <w:rsid w:val="004D3D3A"/>
    <w:rsid w:val="004D3E92"/>
    <w:rsid w:val="004D42D6"/>
    <w:rsid w:val="004D501F"/>
    <w:rsid w:val="004D51CD"/>
    <w:rsid w:val="004D5299"/>
    <w:rsid w:val="004D7520"/>
    <w:rsid w:val="004D7A53"/>
    <w:rsid w:val="004E0415"/>
    <w:rsid w:val="004E141A"/>
    <w:rsid w:val="004E245F"/>
    <w:rsid w:val="004E41F1"/>
    <w:rsid w:val="004E6B8C"/>
    <w:rsid w:val="004E7248"/>
    <w:rsid w:val="004E76A4"/>
    <w:rsid w:val="004F13F0"/>
    <w:rsid w:val="004F14BF"/>
    <w:rsid w:val="004F420E"/>
    <w:rsid w:val="004F70DD"/>
    <w:rsid w:val="00501A17"/>
    <w:rsid w:val="005026EE"/>
    <w:rsid w:val="00505D55"/>
    <w:rsid w:val="00506BB1"/>
    <w:rsid w:val="005071BE"/>
    <w:rsid w:val="00510D34"/>
    <w:rsid w:val="00514960"/>
    <w:rsid w:val="00515CD1"/>
    <w:rsid w:val="005166DB"/>
    <w:rsid w:val="00520E8D"/>
    <w:rsid w:val="005217FC"/>
    <w:rsid w:val="0052216A"/>
    <w:rsid w:val="00522A5F"/>
    <w:rsid w:val="00523813"/>
    <w:rsid w:val="00523EB5"/>
    <w:rsid w:val="005248E0"/>
    <w:rsid w:val="005272D5"/>
    <w:rsid w:val="0053010B"/>
    <w:rsid w:val="005310F1"/>
    <w:rsid w:val="005339C7"/>
    <w:rsid w:val="00533FDF"/>
    <w:rsid w:val="0053417A"/>
    <w:rsid w:val="00536299"/>
    <w:rsid w:val="00536471"/>
    <w:rsid w:val="00540DC3"/>
    <w:rsid w:val="00541C95"/>
    <w:rsid w:val="005433B6"/>
    <w:rsid w:val="00543B24"/>
    <w:rsid w:val="00544F7E"/>
    <w:rsid w:val="005460E5"/>
    <w:rsid w:val="00550637"/>
    <w:rsid w:val="005517D5"/>
    <w:rsid w:val="00556E0C"/>
    <w:rsid w:val="00561374"/>
    <w:rsid w:val="00571504"/>
    <w:rsid w:val="00575300"/>
    <w:rsid w:val="00581166"/>
    <w:rsid w:val="00582525"/>
    <w:rsid w:val="0058555B"/>
    <w:rsid w:val="00585E71"/>
    <w:rsid w:val="0058651A"/>
    <w:rsid w:val="00590FFF"/>
    <w:rsid w:val="00593228"/>
    <w:rsid w:val="00593765"/>
    <w:rsid w:val="00594FD3"/>
    <w:rsid w:val="005A23D8"/>
    <w:rsid w:val="005A2EA5"/>
    <w:rsid w:val="005A744E"/>
    <w:rsid w:val="005B1264"/>
    <w:rsid w:val="005B1E4F"/>
    <w:rsid w:val="005B26B5"/>
    <w:rsid w:val="005B2E06"/>
    <w:rsid w:val="005B4411"/>
    <w:rsid w:val="005B6046"/>
    <w:rsid w:val="005B62A8"/>
    <w:rsid w:val="005B741C"/>
    <w:rsid w:val="005C3761"/>
    <w:rsid w:val="005C44C3"/>
    <w:rsid w:val="005C4856"/>
    <w:rsid w:val="005C57C9"/>
    <w:rsid w:val="005C7323"/>
    <w:rsid w:val="005D0CFC"/>
    <w:rsid w:val="005D3FDF"/>
    <w:rsid w:val="005D45E4"/>
    <w:rsid w:val="005D7DA6"/>
    <w:rsid w:val="005E38DC"/>
    <w:rsid w:val="005E41DD"/>
    <w:rsid w:val="005E48B3"/>
    <w:rsid w:val="005E5851"/>
    <w:rsid w:val="005E6784"/>
    <w:rsid w:val="005E67B9"/>
    <w:rsid w:val="005E7C7B"/>
    <w:rsid w:val="005F5FBF"/>
    <w:rsid w:val="005F728A"/>
    <w:rsid w:val="006003E5"/>
    <w:rsid w:val="00601B36"/>
    <w:rsid w:val="00602E73"/>
    <w:rsid w:val="006040C9"/>
    <w:rsid w:val="00604A6C"/>
    <w:rsid w:val="00604E91"/>
    <w:rsid w:val="00605551"/>
    <w:rsid w:val="00606495"/>
    <w:rsid w:val="006079BD"/>
    <w:rsid w:val="006109DC"/>
    <w:rsid w:val="0061296B"/>
    <w:rsid w:val="00617C1E"/>
    <w:rsid w:val="00621F1B"/>
    <w:rsid w:val="0062217B"/>
    <w:rsid w:val="00622354"/>
    <w:rsid w:val="006250C4"/>
    <w:rsid w:val="00626512"/>
    <w:rsid w:val="0062670A"/>
    <w:rsid w:val="00627874"/>
    <w:rsid w:val="006302B0"/>
    <w:rsid w:val="0063057B"/>
    <w:rsid w:val="00631CE5"/>
    <w:rsid w:val="00632962"/>
    <w:rsid w:val="00632A72"/>
    <w:rsid w:val="00636183"/>
    <w:rsid w:val="00643418"/>
    <w:rsid w:val="00643815"/>
    <w:rsid w:val="00643D3A"/>
    <w:rsid w:val="00652573"/>
    <w:rsid w:val="00664571"/>
    <w:rsid w:val="00664905"/>
    <w:rsid w:val="00667274"/>
    <w:rsid w:val="006678CB"/>
    <w:rsid w:val="0067200E"/>
    <w:rsid w:val="0067215D"/>
    <w:rsid w:val="00672C5C"/>
    <w:rsid w:val="0068284F"/>
    <w:rsid w:val="00682952"/>
    <w:rsid w:val="00684485"/>
    <w:rsid w:val="00685667"/>
    <w:rsid w:val="00685924"/>
    <w:rsid w:val="0068601A"/>
    <w:rsid w:val="006862D8"/>
    <w:rsid w:val="0068634B"/>
    <w:rsid w:val="00686798"/>
    <w:rsid w:val="00686B31"/>
    <w:rsid w:val="00690A1D"/>
    <w:rsid w:val="00690FBB"/>
    <w:rsid w:val="00695E85"/>
    <w:rsid w:val="00695EAB"/>
    <w:rsid w:val="006963CB"/>
    <w:rsid w:val="00696F7A"/>
    <w:rsid w:val="006979F7"/>
    <w:rsid w:val="006A02EE"/>
    <w:rsid w:val="006A1D91"/>
    <w:rsid w:val="006A1F19"/>
    <w:rsid w:val="006A2F25"/>
    <w:rsid w:val="006A630C"/>
    <w:rsid w:val="006B2395"/>
    <w:rsid w:val="006B247A"/>
    <w:rsid w:val="006B26F6"/>
    <w:rsid w:val="006B4BCD"/>
    <w:rsid w:val="006B664C"/>
    <w:rsid w:val="006B77BE"/>
    <w:rsid w:val="006C05B8"/>
    <w:rsid w:val="006C4328"/>
    <w:rsid w:val="006C4CCD"/>
    <w:rsid w:val="006C4DDA"/>
    <w:rsid w:val="006C7C39"/>
    <w:rsid w:val="006D0DC0"/>
    <w:rsid w:val="006D0FFE"/>
    <w:rsid w:val="006D152A"/>
    <w:rsid w:val="006D24B3"/>
    <w:rsid w:val="006D386C"/>
    <w:rsid w:val="006D5301"/>
    <w:rsid w:val="006D5CEA"/>
    <w:rsid w:val="006D5E76"/>
    <w:rsid w:val="006E2E9C"/>
    <w:rsid w:val="006F0430"/>
    <w:rsid w:val="006F0721"/>
    <w:rsid w:val="006F7F00"/>
    <w:rsid w:val="00701615"/>
    <w:rsid w:val="00701E52"/>
    <w:rsid w:val="00704E4D"/>
    <w:rsid w:val="00704EA0"/>
    <w:rsid w:val="007070C9"/>
    <w:rsid w:val="00710160"/>
    <w:rsid w:val="00710745"/>
    <w:rsid w:val="00711E0C"/>
    <w:rsid w:val="0071385E"/>
    <w:rsid w:val="00715B6D"/>
    <w:rsid w:val="00716C07"/>
    <w:rsid w:val="00722D7D"/>
    <w:rsid w:val="00725F46"/>
    <w:rsid w:val="00726CB5"/>
    <w:rsid w:val="007271F2"/>
    <w:rsid w:val="007310F1"/>
    <w:rsid w:val="00733134"/>
    <w:rsid w:val="00733755"/>
    <w:rsid w:val="00733B4B"/>
    <w:rsid w:val="00733E8D"/>
    <w:rsid w:val="00733F73"/>
    <w:rsid w:val="00737D11"/>
    <w:rsid w:val="00737D78"/>
    <w:rsid w:val="0074167A"/>
    <w:rsid w:val="00741AAB"/>
    <w:rsid w:val="0074461F"/>
    <w:rsid w:val="00745645"/>
    <w:rsid w:val="00745CFB"/>
    <w:rsid w:val="007479F3"/>
    <w:rsid w:val="00751512"/>
    <w:rsid w:val="0075371C"/>
    <w:rsid w:val="00753F21"/>
    <w:rsid w:val="00756227"/>
    <w:rsid w:val="00757633"/>
    <w:rsid w:val="00760A20"/>
    <w:rsid w:val="00762937"/>
    <w:rsid w:val="00767F39"/>
    <w:rsid w:val="007728C5"/>
    <w:rsid w:val="00776760"/>
    <w:rsid w:val="00782475"/>
    <w:rsid w:val="0078371E"/>
    <w:rsid w:val="00786FC5"/>
    <w:rsid w:val="007917B7"/>
    <w:rsid w:val="007951E8"/>
    <w:rsid w:val="00795A74"/>
    <w:rsid w:val="007A175A"/>
    <w:rsid w:val="007A19DE"/>
    <w:rsid w:val="007A1EC1"/>
    <w:rsid w:val="007A2548"/>
    <w:rsid w:val="007A268F"/>
    <w:rsid w:val="007A5AAF"/>
    <w:rsid w:val="007A5B25"/>
    <w:rsid w:val="007B03D7"/>
    <w:rsid w:val="007B29D3"/>
    <w:rsid w:val="007B4E59"/>
    <w:rsid w:val="007B688C"/>
    <w:rsid w:val="007B6EB3"/>
    <w:rsid w:val="007C0C67"/>
    <w:rsid w:val="007C1CF7"/>
    <w:rsid w:val="007C1E75"/>
    <w:rsid w:val="007C462C"/>
    <w:rsid w:val="007C582A"/>
    <w:rsid w:val="007C61C1"/>
    <w:rsid w:val="007C6E96"/>
    <w:rsid w:val="007D1329"/>
    <w:rsid w:val="007D17C8"/>
    <w:rsid w:val="007D19B3"/>
    <w:rsid w:val="007D3A02"/>
    <w:rsid w:val="007D4517"/>
    <w:rsid w:val="007D4C0B"/>
    <w:rsid w:val="007D5033"/>
    <w:rsid w:val="007D5415"/>
    <w:rsid w:val="007E0BCA"/>
    <w:rsid w:val="007E2220"/>
    <w:rsid w:val="007E2327"/>
    <w:rsid w:val="007E2735"/>
    <w:rsid w:val="007E2BB8"/>
    <w:rsid w:val="007E57FE"/>
    <w:rsid w:val="007E6C58"/>
    <w:rsid w:val="007E7D86"/>
    <w:rsid w:val="007F0C9B"/>
    <w:rsid w:val="008029FB"/>
    <w:rsid w:val="00802D91"/>
    <w:rsid w:val="008033D4"/>
    <w:rsid w:val="0080463A"/>
    <w:rsid w:val="008051D7"/>
    <w:rsid w:val="008069BF"/>
    <w:rsid w:val="00807383"/>
    <w:rsid w:val="008106E2"/>
    <w:rsid w:val="00811F19"/>
    <w:rsid w:val="0081401D"/>
    <w:rsid w:val="008140C5"/>
    <w:rsid w:val="00814A75"/>
    <w:rsid w:val="008212E4"/>
    <w:rsid w:val="0082355B"/>
    <w:rsid w:val="00824333"/>
    <w:rsid w:val="00824843"/>
    <w:rsid w:val="00824ABA"/>
    <w:rsid w:val="00824ECA"/>
    <w:rsid w:val="00825B27"/>
    <w:rsid w:val="00826DB2"/>
    <w:rsid w:val="008277B2"/>
    <w:rsid w:val="00827893"/>
    <w:rsid w:val="008303C0"/>
    <w:rsid w:val="00830D16"/>
    <w:rsid w:val="00832721"/>
    <w:rsid w:val="00835403"/>
    <w:rsid w:val="00835799"/>
    <w:rsid w:val="00835E03"/>
    <w:rsid w:val="00840D31"/>
    <w:rsid w:val="00841C63"/>
    <w:rsid w:val="0084514A"/>
    <w:rsid w:val="0084647A"/>
    <w:rsid w:val="008547BF"/>
    <w:rsid w:val="00855CB7"/>
    <w:rsid w:val="008639B6"/>
    <w:rsid w:val="008643EA"/>
    <w:rsid w:val="008648C6"/>
    <w:rsid w:val="00866357"/>
    <w:rsid w:val="00866B27"/>
    <w:rsid w:val="0086709B"/>
    <w:rsid w:val="0086711D"/>
    <w:rsid w:val="00867E41"/>
    <w:rsid w:val="00870E99"/>
    <w:rsid w:val="008718A1"/>
    <w:rsid w:val="0087428B"/>
    <w:rsid w:val="00874AD6"/>
    <w:rsid w:val="0087794F"/>
    <w:rsid w:val="0088004A"/>
    <w:rsid w:val="00882B4E"/>
    <w:rsid w:val="008833A2"/>
    <w:rsid w:val="00885DFC"/>
    <w:rsid w:val="00886C42"/>
    <w:rsid w:val="00892BEA"/>
    <w:rsid w:val="008965A3"/>
    <w:rsid w:val="008A1EC8"/>
    <w:rsid w:val="008A1F27"/>
    <w:rsid w:val="008B00BE"/>
    <w:rsid w:val="008B00F7"/>
    <w:rsid w:val="008B0CE9"/>
    <w:rsid w:val="008B0DFE"/>
    <w:rsid w:val="008B14A4"/>
    <w:rsid w:val="008B1BEE"/>
    <w:rsid w:val="008B2E4A"/>
    <w:rsid w:val="008B3003"/>
    <w:rsid w:val="008B4504"/>
    <w:rsid w:val="008B6EFC"/>
    <w:rsid w:val="008B7245"/>
    <w:rsid w:val="008C06B0"/>
    <w:rsid w:val="008C32C5"/>
    <w:rsid w:val="008C5C9E"/>
    <w:rsid w:val="008C7E71"/>
    <w:rsid w:val="008D0620"/>
    <w:rsid w:val="008D2F9D"/>
    <w:rsid w:val="008D37DC"/>
    <w:rsid w:val="008D394D"/>
    <w:rsid w:val="008D5857"/>
    <w:rsid w:val="008D5AE2"/>
    <w:rsid w:val="008D6DF7"/>
    <w:rsid w:val="008E585F"/>
    <w:rsid w:val="008E74F7"/>
    <w:rsid w:val="008F189F"/>
    <w:rsid w:val="008F1A7D"/>
    <w:rsid w:val="008F2F7A"/>
    <w:rsid w:val="008F6034"/>
    <w:rsid w:val="008F7154"/>
    <w:rsid w:val="00901138"/>
    <w:rsid w:val="0090293D"/>
    <w:rsid w:val="00903759"/>
    <w:rsid w:val="00904979"/>
    <w:rsid w:val="00904EE1"/>
    <w:rsid w:val="009072CA"/>
    <w:rsid w:val="00907E6C"/>
    <w:rsid w:val="00910657"/>
    <w:rsid w:val="00911351"/>
    <w:rsid w:val="0091268E"/>
    <w:rsid w:val="00913198"/>
    <w:rsid w:val="009131BD"/>
    <w:rsid w:val="00914E23"/>
    <w:rsid w:val="00922058"/>
    <w:rsid w:val="00922228"/>
    <w:rsid w:val="00922234"/>
    <w:rsid w:val="00923176"/>
    <w:rsid w:val="0092441C"/>
    <w:rsid w:val="009247D1"/>
    <w:rsid w:val="00925359"/>
    <w:rsid w:val="009279C1"/>
    <w:rsid w:val="009317E6"/>
    <w:rsid w:val="00937186"/>
    <w:rsid w:val="00937334"/>
    <w:rsid w:val="00943BDB"/>
    <w:rsid w:val="009465E4"/>
    <w:rsid w:val="00946AF3"/>
    <w:rsid w:val="0095218C"/>
    <w:rsid w:val="0095398C"/>
    <w:rsid w:val="00957BC5"/>
    <w:rsid w:val="00960561"/>
    <w:rsid w:val="00961BCB"/>
    <w:rsid w:val="0096267D"/>
    <w:rsid w:val="009626E7"/>
    <w:rsid w:val="009627B1"/>
    <w:rsid w:val="0096418D"/>
    <w:rsid w:val="0097053D"/>
    <w:rsid w:val="009754CF"/>
    <w:rsid w:val="00975BCC"/>
    <w:rsid w:val="0097698C"/>
    <w:rsid w:val="009770B8"/>
    <w:rsid w:val="00981580"/>
    <w:rsid w:val="0098186C"/>
    <w:rsid w:val="00982C78"/>
    <w:rsid w:val="009848AA"/>
    <w:rsid w:val="009902F1"/>
    <w:rsid w:val="009906B4"/>
    <w:rsid w:val="00990C0E"/>
    <w:rsid w:val="00990D8D"/>
    <w:rsid w:val="009910C2"/>
    <w:rsid w:val="009948AC"/>
    <w:rsid w:val="0099649A"/>
    <w:rsid w:val="009A08F1"/>
    <w:rsid w:val="009A4591"/>
    <w:rsid w:val="009A4A0F"/>
    <w:rsid w:val="009A64CA"/>
    <w:rsid w:val="009A662E"/>
    <w:rsid w:val="009A7940"/>
    <w:rsid w:val="009B1133"/>
    <w:rsid w:val="009B147C"/>
    <w:rsid w:val="009B797F"/>
    <w:rsid w:val="009C1660"/>
    <w:rsid w:val="009C2AA7"/>
    <w:rsid w:val="009C4AB5"/>
    <w:rsid w:val="009C577B"/>
    <w:rsid w:val="009C5AE4"/>
    <w:rsid w:val="009D4229"/>
    <w:rsid w:val="009D4499"/>
    <w:rsid w:val="009D458A"/>
    <w:rsid w:val="009D628D"/>
    <w:rsid w:val="009E10B2"/>
    <w:rsid w:val="009E1958"/>
    <w:rsid w:val="009E1CC2"/>
    <w:rsid w:val="009E276B"/>
    <w:rsid w:val="009E3C92"/>
    <w:rsid w:val="009E7A19"/>
    <w:rsid w:val="009F0454"/>
    <w:rsid w:val="009F3BC0"/>
    <w:rsid w:val="009F4073"/>
    <w:rsid w:val="009F4992"/>
    <w:rsid w:val="009F7678"/>
    <w:rsid w:val="00A00007"/>
    <w:rsid w:val="00A00AEB"/>
    <w:rsid w:val="00A00D2A"/>
    <w:rsid w:val="00A02331"/>
    <w:rsid w:val="00A03594"/>
    <w:rsid w:val="00A04635"/>
    <w:rsid w:val="00A05278"/>
    <w:rsid w:val="00A06313"/>
    <w:rsid w:val="00A07C0B"/>
    <w:rsid w:val="00A101FD"/>
    <w:rsid w:val="00A114C5"/>
    <w:rsid w:val="00A11EF6"/>
    <w:rsid w:val="00A15365"/>
    <w:rsid w:val="00A15EE5"/>
    <w:rsid w:val="00A22F74"/>
    <w:rsid w:val="00A258B4"/>
    <w:rsid w:val="00A26588"/>
    <w:rsid w:val="00A26D81"/>
    <w:rsid w:val="00A26F2B"/>
    <w:rsid w:val="00A31A4A"/>
    <w:rsid w:val="00A36E0B"/>
    <w:rsid w:val="00A37F72"/>
    <w:rsid w:val="00A403EE"/>
    <w:rsid w:val="00A41DB4"/>
    <w:rsid w:val="00A41F5F"/>
    <w:rsid w:val="00A429D7"/>
    <w:rsid w:val="00A42C84"/>
    <w:rsid w:val="00A4412B"/>
    <w:rsid w:val="00A44562"/>
    <w:rsid w:val="00A44AB5"/>
    <w:rsid w:val="00A45D8B"/>
    <w:rsid w:val="00A50DCC"/>
    <w:rsid w:val="00A51DB6"/>
    <w:rsid w:val="00A520CA"/>
    <w:rsid w:val="00A52E05"/>
    <w:rsid w:val="00A530E6"/>
    <w:rsid w:val="00A53F6A"/>
    <w:rsid w:val="00A5430F"/>
    <w:rsid w:val="00A54956"/>
    <w:rsid w:val="00A56FFE"/>
    <w:rsid w:val="00A57618"/>
    <w:rsid w:val="00A57CE4"/>
    <w:rsid w:val="00A60F7E"/>
    <w:rsid w:val="00A61ABA"/>
    <w:rsid w:val="00A643B9"/>
    <w:rsid w:val="00A64DB4"/>
    <w:rsid w:val="00A65CFF"/>
    <w:rsid w:val="00A66391"/>
    <w:rsid w:val="00A73E36"/>
    <w:rsid w:val="00A74F69"/>
    <w:rsid w:val="00A75F87"/>
    <w:rsid w:val="00A83D79"/>
    <w:rsid w:val="00A851FC"/>
    <w:rsid w:val="00A8626D"/>
    <w:rsid w:val="00A870C0"/>
    <w:rsid w:val="00A87AE7"/>
    <w:rsid w:val="00A90256"/>
    <w:rsid w:val="00A9035C"/>
    <w:rsid w:val="00A914B8"/>
    <w:rsid w:val="00A9277D"/>
    <w:rsid w:val="00A97C9C"/>
    <w:rsid w:val="00AA122B"/>
    <w:rsid w:val="00AA27E2"/>
    <w:rsid w:val="00AA3458"/>
    <w:rsid w:val="00AA4B47"/>
    <w:rsid w:val="00AA6FC7"/>
    <w:rsid w:val="00AA7A92"/>
    <w:rsid w:val="00AB0ACF"/>
    <w:rsid w:val="00AB254C"/>
    <w:rsid w:val="00AB4CFB"/>
    <w:rsid w:val="00AB674B"/>
    <w:rsid w:val="00AC07CF"/>
    <w:rsid w:val="00AC23AB"/>
    <w:rsid w:val="00AC26FB"/>
    <w:rsid w:val="00AC57F5"/>
    <w:rsid w:val="00AC5C0F"/>
    <w:rsid w:val="00AD21CC"/>
    <w:rsid w:val="00AD50A8"/>
    <w:rsid w:val="00AD51DA"/>
    <w:rsid w:val="00AD6472"/>
    <w:rsid w:val="00AD698B"/>
    <w:rsid w:val="00AD7B8B"/>
    <w:rsid w:val="00AD7C57"/>
    <w:rsid w:val="00AE12F0"/>
    <w:rsid w:val="00AE2377"/>
    <w:rsid w:val="00AE3CA8"/>
    <w:rsid w:val="00AE7135"/>
    <w:rsid w:val="00AF04C6"/>
    <w:rsid w:val="00AF5760"/>
    <w:rsid w:val="00B01EF3"/>
    <w:rsid w:val="00B03202"/>
    <w:rsid w:val="00B03F24"/>
    <w:rsid w:val="00B04AF3"/>
    <w:rsid w:val="00B04BE5"/>
    <w:rsid w:val="00B04F90"/>
    <w:rsid w:val="00B0665D"/>
    <w:rsid w:val="00B078BF"/>
    <w:rsid w:val="00B10E8B"/>
    <w:rsid w:val="00B12E45"/>
    <w:rsid w:val="00B13250"/>
    <w:rsid w:val="00B13A36"/>
    <w:rsid w:val="00B15BC3"/>
    <w:rsid w:val="00B20177"/>
    <w:rsid w:val="00B268B9"/>
    <w:rsid w:val="00B2690E"/>
    <w:rsid w:val="00B26AF5"/>
    <w:rsid w:val="00B30B88"/>
    <w:rsid w:val="00B31ADC"/>
    <w:rsid w:val="00B32969"/>
    <w:rsid w:val="00B34259"/>
    <w:rsid w:val="00B34C1F"/>
    <w:rsid w:val="00B41556"/>
    <w:rsid w:val="00B4326A"/>
    <w:rsid w:val="00B44343"/>
    <w:rsid w:val="00B51C97"/>
    <w:rsid w:val="00B52FF3"/>
    <w:rsid w:val="00B55280"/>
    <w:rsid w:val="00B61A20"/>
    <w:rsid w:val="00B6201F"/>
    <w:rsid w:val="00B62306"/>
    <w:rsid w:val="00B62681"/>
    <w:rsid w:val="00B6314C"/>
    <w:rsid w:val="00B64247"/>
    <w:rsid w:val="00B64649"/>
    <w:rsid w:val="00B64715"/>
    <w:rsid w:val="00B65121"/>
    <w:rsid w:val="00B67BFC"/>
    <w:rsid w:val="00B713D4"/>
    <w:rsid w:val="00B7326E"/>
    <w:rsid w:val="00B73A68"/>
    <w:rsid w:val="00B75AE2"/>
    <w:rsid w:val="00B76C27"/>
    <w:rsid w:val="00B80B74"/>
    <w:rsid w:val="00B80F77"/>
    <w:rsid w:val="00B838C0"/>
    <w:rsid w:val="00B84D71"/>
    <w:rsid w:val="00B86169"/>
    <w:rsid w:val="00B87872"/>
    <w:rsid w:val="00B9151C"/>
    <w:rsid w:val="00B91C8E"/>
    <w:rsid w:val="00B9393F"/>
    <w:rsid w:val="00B95275"/>
    <w:rsid w:val="00BA022C"/>
    <w:rsid w:val="00BA1ED7"/>
    <w:rsid w:val="00BA3FA3"/>
    <w:rsid w:val="00BA6153"/>
    <w:rsid w:val="00BA62F9"/>
    <w:rsid w:val="00BA69AC"/>
    <w:rsid w:val="00BA6A12"/>
    <w:rsid w:val="00BA7E61"/>
    <w:rsid w:val="00BB007B"/>
    <w:rsid w:val="00BB05F4"/>
    <w:rsid w:val="00BB1100"/>
    <w:rsid w:val="00BB13B6"/>
    <w:rsid w:val="00BB2F9C"/>
    <w:rsid w:val="00BB41DE"/>
    <w:rsid w:val="00BB432C"/>
    <w:rsid w:val="00BB4FE0"/>
    <w:rsid w:val="00BB5A20"/>
    <w:rsid w:val="00BB5F76"/>
    <w:rsid w:val="00BB721B"/>
    <w:rsid w:val="00BC12DB"/>
    <w:rsid w:val="00BC150D"/>
    <w:rsid w:val="00BC54CF"/>
    <w:rsid w:val="00BC57E1"/>
    <w:rsid w:val="00BC7535"/>
    <w:rsid w:val="00BC7CF4"/>
    <w:rsid w:val="00BD1E8E"/>
    <w:rsid w:val="00BD1ED0"/>
    <w:rsid w:val="00BD2079"/>
    <w:rsid w:val="00BE08B6"/>
    <w:rsid w:val="00BE1D63"/>
    <w:rsid w:val="00BE4AA0"/>
    <w:rsid w:val="00BE590F"/>
    <w:rsid w:val="00BE6434"/>
    <w:rsid w:val="00BE6CA7"/>
    <w:rsid w:val="00BF1055"/>
    <w:rsid w:val="00BF28CF"/>
    <w:rsid w:val="00BF2D14"/>
    <w:rsid w:val="00BF30C7"/>
    <w:rsid w:val="00BF3665"/>
    <w:rsid w:val="00BF515A"/>
    <w:rsid w:val="00BF6597"/>
    <w:rsid w:val="00BF7623"/>
    <w:rsid w:val="00C0082A"/>
    <w:rsid w:val="00C01112"/>
    <w:rsid w:val="00C01BB4"/>
    <w:rsid w:val="00C02FA2"/>
    <w:rsid w:val="00C0422A"/>
    <w:rsid w:val="00C0432C"/>
    <w:rsid w:val="00C04564"/>
    <w:rsid w:val="00C06DD9"/>
    <w:rsid w:val="00C072BB"/>
    <w:rsid w:val="00C10A94"/>
    <w:rsid w:val="00C11D58"/>
    <w:rsid w:val="00C13A11"/>
    <w:rsid w:val="00C15F7F"/>
    <w:rsid w:val="00C171E1"/>
    <w:rsid w:val="00C173DF"/>
    <w:rsid w:val="00C177EC"/>
    <w:rsid w:val="00C17C2F"/>
    <w:rsid w:val="00C214E7"/>
    <w:rsid w:val="00C21637"/>
    <w:rsid w:val="00C27CC7"/>
    <w:rsid w:val="00C30373"/>
    <w:rsid w:val="00C31E68"/>
    <w:rsid w:val="00C32869"/>
    <w:rsid w:val="00C32BC0"/>
    <w:rsid w:val="00C33173"/>
    <w:rsid w:val="00C33959"/>
    <w:rsid w:val="00C366C4"/>
    <w:rsid w:val="00C36B8F"/>
    <w:rsid w:val="00C45F45"/>
    <w:rsid w:val="00C469F8"/>
    <w:rsid w:val="00C46D04"/>
    <w:rsid w:val="00C474C5"/>
    <w:rsid w:val="00C51CF4"/>
    <w:rsid w:val="00C5293A"/>
    <w:rsid w:val="00C579D8"/>
    <w:rsid w:val="00C62568"/>
    <w:rsid w:val="00C63F11"/>
    <w:rsid w:val="00C644E3"/>
    <w:rsid w:val="00C65362"/>
    <w:rsid w:val="00C66F3B"/>
    <w:rsid w:val="00C67945"/>
    <w:rsid w:val="00C71727"/>
    <w:rsid w:val="00C73CB7"/>
    <w:rsid w:val="00C74743"/>
    <w:rsid w:val="00C76F01"/>
    <w:rsid w:val="00C77A82"/>
    <w:rsid w:val="00C8114E"/>
    <w:rsid w:val="00C81254"/>
    <w:rsid w:val="00C81764"/>
    <w:rsid w:val="00C81C04"/>
    <w:rsid w:val="00C824D2"/>
    <w:rsid w:val="00C82D46"/>
    <w:rsid w:val="00C836B6"/>
    <w:rsid w:val="00C84D8C"/>
    <w:rsid w:val="00C8752D"/>
    <w:rsid w:val="00C917A7"/>
    <w:rsid w:val="00C9337A"/>
    <w:rsid w:val="00CA323F"/>
    <w:rsid w:val="00CA35F9"/>
    <w:rsid w:val="00CA4FB0"/>
    <w:rsid w:val="00CA62B2"/>
    <w:rsid w:val="00CB0D9B"/>
    <w:rsid w:val="00CB1209"/>
    <w:rsid w:val="00CB2BDD"/>
    <w:rsid w:val="00CB2DEA"/>
    <w:rsid w:val="00CB5B24"/>
    <w:rsid w:val="00CB65BF"/>
    <w:rsid w:val="00CB7755"/>
    <w:rsid w:val="00CB7F40"/>
    <w:rsid w:val="00CC1DA8"/>
    <w:rsid w:val="00CC2918"/>
    <w:rsid w:val="00CC2E1F"/>
    <w:rsid w:val="00CC6383"/>
    <w:rsid w:val="00CC73ED"/>
    <w:rsid w:val="00CC7CF9"/>
    <w:rsid w:val="00CD00E9"/>
    <w:rsid w:val="00CD2260"/>
    <w:rsid w:val="00CD48D0"/>
    <w:rsid w:val="00CD50DF"/>
    <w:rsid w:val="00CD5689"/>
    <w:rsid w:val="00CD6378"/>
    <w:rsid w:val="00CE04AA"/>
    <w:rsid w:val="00CE0729"/>
    <w:rsid w:val="00CE175B"/>
    <w:rsid w:val="00CF140D"/>
    <w:rsid w:val="00CF1883"/>
    <w:rsid w:val="00CF2376"/>
    <w:rsid w:val="00CF628D"/>
    <w:rsid w:val="00CF75A8"/>
    <w:rsid w:val="00D000A0"/>
    <w:rsid w:val="00D0082E"/>
    <w:rsid w:val="00D00B68"/>
    <w:rsid w:val="00D013DC"/>
    <w:rsid w:val="00D0318E"/>
    <w:rsid w:val="00D06D4D"/>
    <w:rsid w:val="00D1076C"/>
    <w:rsid w:val="00D120B5"/>
    <w:rsid w:val="00D1216B"/>
    <w:rsid w:val="00D207F3"/>
    <w:rsid w:val="00D21069"/>
    <w:rsid w:val="00D23EB6"/>
    <w:rsid w:val="00D255E3"/>
    <w:rsid w:val="00D274EC"/>
    <w:rsid w:val="00D27584"/>
    <w:rsid w:val="00D27737"/>
    <w:rsid w:val="00D27A6E"/>
    <w:rsid w:val="00D31824"/>
    <w:rsid w:val="00D327B6"/>
    <w:rsid w:val="00D33E4F"/>
    <w:rsid w:val="00D363BC"/>
    <w:rsid w:val="00D369EF"/>
    <w:rsid w:val="00D36BF0"/>
    <w:rsid w:val="00D412AC"/>
    <w:rsid w:val="00D41704"/>
    <w:rsid w:val="00D44525"/>
    <w:rsid w:val="00D446C2"/>
    <w:rsid w:val="00D450F3"/>
    <w:rsid w:val="00D451B8"/>
    <w:rsid w:val="00D50FF7"/>
    <w:rsid w:val="00D5286B"/>
    <w:rsid w:val="00D53332"/>
    <w:rsid w:val="00D53352"/>
    <w:rsid w:val="00D53B3F"/>
    <w:rsid w:val="00D553D0"/>
    <w:rsid w:val="00D6128E"/>
    <w:rsid w:val="00D61569"/>
    <w:rsid w:val="00D6353F"/>
    <w:rsid w:val="00D6418E"/>
    <w:rsid w:val="00D64FEA"/>
    <w:rsid w:val="00D6567E"/>
    <w:rsid w:val="00D657A3"/>
    <w:rsid w:val="00D67F63"/>
    <w:rsid w:val="00D726F1"/>
    <w:rsid w:val="00D728A0"/>
    <w:rsid w:val="00D72E97"/>
    <w:rsid w:val="00D74B1A"/>
    <w:rsid w:val="00D7554C"/>
    <w:rsid w:val="00D7573C"/>
    <w:rsid w:val="00D84865"/>
    <w:rsid w:val="00D84D10"/>
    <w:rsid w:val="00D924E6"/>
    <w:rsid w:val="00D92C8C"/>
    <w:rsid w:val="00D93760"/>
    <w:rsid w:val="00D94429"/>
    <w:rsid w:val="00D95E12"/>
    <w:rsid w:val="00D9648C"/>
    <w:rsid w:val="00D9666E"/>
    <w:rsid w:val="00D9758A"/>
    <w:rsid w:val="00D97BAF"/>
    <w:rsid w:val="00DA05F0"/>
    <w:rsid w:val="00DA0E90"/>
    <w:rsid w:val="00DA1C50"/>
    <w:rsid w:val="00DA2C20"/>
    <w:rsid w:val="00DA3D44"/>
    <w:rsid w:val="00DA4BBB"/>
    <w:rsid w:val="00DA5384"/>
    <w:rsid w:val="00DA5AA8"/>
    <w:rsid w:val="00DB1035"/>
    <w:rsid w:val="00DB10DA"/>
    <w:rsid w:val="00DB4CF6"/>
    <w:rsid w:val="00DB6D85"/>
    <w:rsid w:val="00DC1D78"/>
    <w:rsid w:val="00DC2D2C"/>
    <w:rsid w:val="00DC337D"/>
    <w:rsid w:val="00DD0F21"/>
    <w:rsid w:val="00DD2217"/>
    <w:rsid w:val="00DD2607"/>
    <w:rsid w:val="00DD2DAC"/>
    <w:rsid w:val="00DD30F3"/>
    <w:rsid w:val="00DD4655"/>
    <w:rsid w:val="00DD49C7"/>
    <w:rsid w:val="00DD4D9F"/>
    <w:rsid w:val="00DD5583"/>
    <w:rsid w:val="00DD6220"/>
    <w:rsid w:val="00DD63C9"/>
    <w:rsid w:val="00DD665E"/>
    <w:rsid w:val="00DD7508"/>
    <w:rsid w:val="00DD7A8A"/>
    <w:rsid w:val="00DE11B8"/>
    <w:rsid w:val="00DE18D1"/>
    <w:rsid w:val="00DE1FC3"/>
    <w:rsid w:val="00DE2484"/>
    <w:rsid w:val="00DE40B6"/>
    <w:rsid w:val="00DE5544"/>
    <w:rsid w:val="00DE5B18"/>
    <w:rsid w:val="00DE65AC"/>
    <w:rsid w:val="00DE6871"/>
    <w:rsid w:val="00DF59AA"/>
    <w:rsid w:val="00E00300"/>
    <w:rsid w:val="00E01ECE"/>
    <w:rsid w:val="00E01EF9"/>
    <w:rsid w:val="00E024AA"/>
    <w:rsid w:val="00E05C41"/>
    <w:rsid w:val="00E07722"/>
    <w:rsid w:val="00E1221B"/>
    <w:rsid w:val="00E15137"/>
    <w:rsid w:val="00E216D0"/>
    <w:rsid w:val="00E2185E"/>
    <w:rsid w:val="00E32C0B"/>
    <w:rsid w:val="00E34745"/>
    <w:rsid w:val="00E37F55"/>
    <w:rsid w:val="00E41446"/>
    <w:rsid w:val="00E416D5"/>
    <w:rsid w:val="00E45A8C"/>
    <w:rsid w:val="00E52306"/>
    <w:rsid w:val="00E55914"/>
    <w:rsid w:val="00E55AC6"/>
    <w:rsid w:val="00E569DA"/>
    <w:rsid w:val="00E6526F"/>
    <w:rsid w:val="00E731C6"/>
    <w:rsid w:val="00E7398F"/>
    <w:rsid w:val="00E7472D"/>
    <w:rsid w:val="00E807D1"/>
    <w:rsid w:val="00E81022"/>
    <w:rsid w:val="00E82739"/>
    <w:rsid w:val="00E834D5"/>
    <w:rsid w:val="00E86816"/>
    <w:rsid w:val="00E87090"/>
    <w:rsid w:val="00E906D4"/>
    <w:rsid w:val="00E93275"/>
    <w:rsid w:val="00E97009"/>
    <w:rsid w:val="00EA01FC"/>
    <w:rsid w:val="00EA389F"/>
    <w:rsid w:val="00EB3122"/>
    <w:rsid w:val="00EB6F69"/>
    <w:rsid w:val="00EC0B91"/>
    <w:rsid w:val="00EC1422"/>
    <w:rsid w:val="00EC1896"/>
    <w:rsid w:val="00EC1A38"/>
    <w:rsid w:val="00EC2987"/>
    <w:rsid w:val="00EC397A"/>
    <w:rsid w:val="00EC42BE"/>
    <w:rsid w:val="00EC58EE"/>
    <w:rsid w:val="00EC7AC2"/>
    <w:rsid w:val="00ED3E8D"/>
    <w:rsid w:val="00ED5449"/>
    <w:rsid w:val="00ED6C8D"/>
    <w:rsid w:val="00ED7BA6"/>
    <w:rsid w:val="00ED7EF9"/>
    <w:rsid w:val="00EE0131"/>
    <w:rsid w:val="00EE02F1"/>
    <w:rsid w:val="00EE0523"/>
    <w:rsid w:val="00EE25B7"/>
    <w:rsid w:val="00EE2F03"/>
    <w:rsid w:val="00EE2F5B"/>
    <w:rsid w:val="00EE44E2"/>
    <w:rsid w:val="00EF2695"/>
    <w:rsid w:val="00EF2EB6"/>
    <w:rsid w:val="00EF3222"/>
    <w:rsid w:val="00EF42F6"/>
    <w:rsid w:val="00EF475F"/>
    <w:rsid w:val="00EF7935"/>
    <w:rsid w:val="00F00424"/>
    <w:rsid w:val="00F00E0E"/>
    <w:rsid w:val="00F00E91"/>
    <w:rsid w:val="00F0152C"/>
    <w:rsid w:val="00F01638"/>
    <w:rsid w:val="00F027D8"/>
    <w:rsid w:val="00F06DFE"/>
    <w:rsid w:val="00F07DF0"/>
    <w:rsid w:val="00F11454"/>
    <w:rsid w:val="00F11469"/>
    <w:rsid w:val="00F11EAA"/>
    <w:rsid w:val="00F13D46"/>
    <w:rsid w:val="00F2021B"/>
    <w:rsid w:val="00F21754"/>
    <w:rsid w:val="00F21F89"/>
    <w:rsid w:val="00F26548"/>
    <w:rsid w:val="00F26B0D"/>
    <w:rsid w:val="00F26F98"/>
    <w:rsid w:val="00F272A5"/>
    <w:rsid w:val="00F304EB"/>
    <w:rsid w:val="00F3155A"/>
    <w:rsid w:val="00F3188E"/>
    <w:rsid w:val="00F318AF"/>
    <w:rsid w:val="00F36102"/>
    <w:rsid w:val="00F372C5"/>
    <w:rsid w:val="00F40206"/>
    <w:rsid w:val="00F40DCD"/>
    <w:rsid w:val="00F4157D"/>
    <w:rsid w:val="00F436AA"/>
    <w:rsid w:val="00F43BFD"/>
    <w:rsid w:val="00F44336"/>
    <w:rsid w:val="00F4660E"/>
    <w:rsid w:val="00F46E38"/>
    <w:rsid w:val="00F54C7C"/>
    <w:rsid w:val="00F56DAD"/>
    <w:rsid w:val="00F56F47"/>
    <w:rsid w:val="00F6082A"/>
    <w:rsid w:val="00F60ADD"/>
    <w:rsid w:val="00F645E5"/>
    <w:rsid w:val="00F651EB"/>
    <w:rsid w:val="00F668DF"/>
    <w:rsid w:val="00F6776B"/>
    <w:rsid w:val="00F67D8D"/>
    <w:rsid w:val="00F7073B"/>
    <w:rsid w:val="00F71C81"/>
    <w:rsid w:val="00F73B43"/>
    <w:rsid w:val="00F75A47"/>
    <w:rsid w:val="00F76F92"/>
    <w:rsid w:val="00F8105B"/>
    <w:rsid w:val="00F81553"/>
    <w:rsid w:val="00F85B0A"/>
    <w:rsid w:val="00F86EA0"/>
    <w:rsid w:val="00F910A5"/>
    <w:rsid w:val="00F913BA"/>
    <w:rsid w:val="00F9250B"/>
    <w:rsid w:val="00F94657"/>
    <w:rsid w:val="00F953FD"/>
    <w:rsid w:val="00F9614E"/>
    <w:rsid w:val="00F96FA3"/>
    <w:rsid w:val="00F97226"/>
    <w:rsid w:val="00FA30A0"/>
    <w:rsid w:val="00FB05A5"/>
    <w:rsid w:val="00FB06A6"/>
    <w:rsid w:val="00FB0EC3"/>
    <w:rsid w:val="00FB1D69"/>
    <w:rsid w:val="00FB222C"/>
    <w:rsid w:val="00FB3885"/>
    <w:rsid w:val="00FB5041"/>
    <w:rsid w:val="00FC045D"/>
    <w:rsid w:val="00FC40BC"/>
    <w:rsid w:val="00FC5172"/>
    <w:rsid w:val="00FC530F"/>
    <w:rsid w:val="00FC765D"/>
    <w:rsid w:val="00FD0AEF"/>
    <w:rsid w:val="00FD5219"/>
    <w:rsid w:val="00FD5472"/>
    <w:rsid w:val="00FD604D"/>
    <w:rsid w:val="00FE32C7"/>
    <w:rsid w:val="00FE3401"/>
    <w:rsid w:val="00FE34DE"/>
    <w:rsid w:val="00FE43CA"/>
    <w:rsid w:val="00FE4E17"/>
    <w:rsid w:val="00FF0121"/>
    <w:rsid w:val="00FF13A1"/>
    <w:rsid w:val="00FF6C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3" w:uiPriority="99"/>
    <w:lsdException w:name="Strong" w:semiHidden="0" w:unhideWhenUsed="0" w:qFormat="1"/>
    <w:lsdException w:name="Emphasis" w:semiHidden="0" w:unhideWhenUsed="0" w:qFormat="1"/>
    <w:lsdException w:name="Normal (Web)" w:uiPriority="99"/>
    <w:lsdException w:name="Table Grid" w:semiHidden="0" w:unhideWhenUsed="0"/>
    <w:lsdException w:name="Placeholder Text" w:uiPriority="99" w:unhideWhenUsed="0"/>
    <w:lsdException w:name="No Spacing" w:semiHidden="0" w:uiPriority="99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B41DE"/>
    <w:pPr>
      <w:widowControl w:val="0"/>
      <w:autoSpaceDE w:val="0"/>
      <w:autoSpaceDN w:val="0"/>
      <w:adjustRightInd w:val="0"/>
      <w:ind w:firstLine="720"/>
      <w:jc w:val="both"/>
    </w:pPr>
    <w:rPr>
      <w:rFonts w:ascii="Arial" w:hAnsi="Arial"/>
    </w:rPr>
  </w:style>
  <w:style w:type="paragraph" w:styleId="1">
    <w:name w:val="heading 1"/>
    <w:basedOn w:val="a"/>
    <w:next w:val="a"/>
    <w:qFormat/>
    <w:rsid w:val="00BB41DE"/>
    <w:pPr>
      <w:spacing w:before="108" w:after="108"/>
      <w:ind w:firstLine="0"/>
      <w:jc w:val="center"/>
      <w:outlineLvl w:val="0"/>
    </w:pPr>
    <w:rPr>
      <w:b/>
      <w:bCs/>
      <w:color w:val="000080"/>
    </w:rPr>
  </w:style>
  <w:style w:type="paragraph" w:styleId="4">
    <w:name w:val="heading 4"/>
    <w:basedOn w:val="a"/>
    <w:next w:val="a"/>
    <w:link w:val="40"/>
    <w:semiHidden/>
    <w:unhideWhenUsed/>
    <w:qFormat/>
    <w:rsid w:val="00F0163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BB41DE"/>
    <w:pPr>
      <w:widowControl/>
      <w:autoSpaceDE/>
      <w:autoSpaceDN/>
      <w:adjustRightInd/>
      <w:ind w:firstLine="0"/>
      <w:jc w:val="center"/>
    </w:pPr>
    <w:rPr>
      <w:rFonts w:ascii="Times New Roman" w:hAnsi="Times New Roman"/>
      <w:sz w:val="36"/>
    </w:rPr>
  </w:style>
  <w:style w:type="paragraph" w:styleId="a5">
    <w:name w:val="Balloon Text"/>
    <w:basedOn w:val="a"/>
    <w:semiHidden/>
    <w:rsid w:val="00044596"/>
    <w:rPr>
      <w:rFonts w:ascii="Tahoma" w:hAnsi="Tahoma" w:cs="Tahoma"/>
      <w:sz w:val="16"/>
      <w:szCs w:val="16"/>
    </w:rPr>
  </w:style>
  <w:style w:type="table" w:styleId="a6">
    <w:name w:val="Table Grid"/>
    <w:basedOn w:val="a1"/>
    <w:rsid w:val="00C644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7">
    <w:name w:val="Hyperlink"/>
    <w:rsid w:val="0068601A"/>
    <w:rPr>
      <w:color w:val="0000FF"/>
      <w:u w:val="single"/>
    </w:rPr>
  </w:style>
  <w:style w:type="paragraph" w:customStyle="1" w:styleId="CharChar1CharChar1CharChar">
    <w:name w:val="Char Char Знак Знак1 Char Char1 Знак Знак Char Char"/>
    <w:basedOn w:val="a"/>
    <w:rsid w:val="003E786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 w:cs="Tahoma"/>
      <w:lang w:val="en-US" w:eastAsia="en-US"/>
    </w:rPr>
  </w:style>
  <w:style w:type="paragraph" w:customStyle="1" w:styleId="a8">
    <w:name w:val="Знак"/>
    <w:basedOn w:val="a"/>
    <w:rsid w:val="00756227"/>
    <w:pPr>
      <w:widowControl/>
      <w:autoSpaceDE/>
      <w:autoSpaceDN/>
      <w:adjustRightInd/>
      <w:ind w:firstLine="0"/>
      <w:jc w:val="left"/>
    </w:pPr>
    <w:rPr>
      <w:rFonts w:ascii="Verdana" w:hAnsi="Verdana" w:cs="Verdana"/>
      <w:lang w:val="en-US" w:eastAsia="en-US"/>
    </w:rPr>
  </w:style>
  <w:style w:type="paragraph" w:customStyle="1" w:styleId="21">
    <w:name w:val="Основной текст 21"/>
    <w:basedOn w:val="a"/>
    <w:rsid w:val="00BF30C7"/>
    <w:pPr>
      <w:autoSpaceDE/>
      <w:autoSpaceDN/>
      <w:adjustRightInd/>
      <w:ind w:firstLine="708"/>
    </w:pPr>
    <w:rPr>
      <w:rFonts w:ascii="Times New Roman" w:hAnsi="Times New Roman"/>
      <w:sz w:val="28"/>
    </w:rPr>
  </w:style>
  <w:style w:type="paragraph" w:customStyle="1" w:styleId="11">
    <w:name w:val="Знак1 Знак Знак Знак1"/>
    <w:basedOn w:val="a"/>
    <w:rsid w:val="00B52FF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9">
    <w:name w:val="Plain Text"/>
    <w:basedOn w:val="a"/>
    <w:rsid w:val="00575300"/>
    <w:pPr>
      <w:widowControl/>
      <w:autoSpaceDE/>
      <w:autoSpaceDN/>
      <w:adjustRightInd/>
      <w:ind w:firstLine="0"/>
      <w:jc w:val="left"/>
    </w:pPr>
    <w:rPr>
      <w:rFonts w:ascii="Courier New" w:hAnsi="Courier New" w:cs="Courier New"/>
    </w:rPr>
  </w:style>
  <w:style w:type="paragraph" w:customStyle="1" w:styleId="ConsPlusNonformat">
    <w:name w:val="ConsPlusNonformat"/>
    <w:rsid w:val="007D5415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WW-TableContents123456789">
    <w:name w:val="WW-Table Contents123456789"/>
    <w:basedOn w:val="a"/>
    <w:rsid w:val="00E731C6"/>
    <w:pPr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210">
    <w:name w:val="Основной текст с отступом 21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customStyle="1" w:styleId="22">
    <w:name w:val="Основной текст с отступом 22"/>
    <w:basedOn w:val="a"/>
    <w:rsid w:val="00E731C6"/>
    <w:pPr>
      <w:suppressAutoHyphens/>
      <w:autoSpaceDE/>
      <w:autoSpaceDN/>
      <w:adjustRightInd/>
      <w:spacing w:line="360" w:lineRule="auto"/>
      <w:ind w:firstLine="709"/>
    </w:pPr>
    <w:rPr>
      <w:rFonts w:ascii="Times New Roman" w:eastAsia="DejaVu Sans" w:hAnsi="Times New Roman"/>
      <w:kern w:val="1"/>
      <w:sz w:val="28"/>
      <w:szCs w:val="24"/>
    </w:rPr>
  </w:style>
  <w:style w:type="paragraph" w:styleId="aa">
    <w:name w:val="Normal (Web)"/>
    <w:aliases w:val="Обычный (Web),Обычный (веб)1,Обычный (веб) Знак,Обычный (веб) Знак1,Обычный (веб) Знак Знак,Обычный (веб) Знак2 Знак,Обычный (веб) Знак Знак1 Знак,Обычный (веб) Знак1 Знак Знак1,Обычный (веб) Знак Знак Знак Знак"/>
    <w:basedOn w:val="a"/>
    <w:uiPriority w:val="99"/>
    <w:rsid w:val="00D924E6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b">
    <w:name w:val="Знак Знак Знак Знак"/>
    <w:basedOn w:val="a"/>
    <w:rsid w:val="00D924E6"/>
    <w:pPr>
      <w:widowControl/>
      <w:tabs>
        <w:tab w:val="num" w:pos="720"/>
      </w:tabs>
      <w:autoSpaceDE/>
      <w:autoSpaceDN/>
      <w:adjustRightInd/>
      <w:spacing w:after="160" w:line="240" w:lineRule="exact"/>
      <w:ind w:left="720" w:hanging="720"/>
    </w:pPr>
    <w:rPr>
      <w:rFonts w:ascii="Verdana" w:hAnsi="Verdana" w:cs="Arial"/>
      <w:lang w:val="en-US" w:eastAsia="en-US"/>
    </w:rPr>
  </w:style>
  <w:style w:type="character" w:customStyle="1" w:styleId="apple-converted-space">
    <w:name w:val="apple-converted-space"/>
    <w:basedOn w:val="a0"/>
    <w:rsid w:val="00D924E6"/>
  </w:style>
  <w:style w:type="character" w:styleId="ac">
    <w:name w:val="Emphasis"/>
    <w:qFormat/>
    <w:rsid w:val="00D924E6"/>
    <w:rPr>
      <w:i/>
      <w:iCs/>
    </w:rPr>
  </w:style>
  <w:style w:type="character" w:customStyle="1" w:styleId="3">
    <w:name w:val="Основной текст 3 Знак"/>
    <w:link w:val="30"/>
    <w:uiPriority w:val="99"/>
    <w:locked/>
    <w:rsid w:val="00BA3FA3"/>
    <w:rPr>
      <w:sz w:val="16"/>
      <w:szCs w:val="16"/>
      <w:lang w:val="ru-RU" w:eastAsia="ru-RU" w:bidi="ar-SA"/>
    </w:rPr>
  </w:style>
  <w:style w:type="paragraph" w:styleId="30">
    <w:name w:val="Body Text 3"/>
    <w:basedOn w:val="a"/>
    <w:link w:val="3"/>
    <w:uiPriority w:val="99"/>
    <w:rsid w:val="00BA3FA3"/>
    <w:pPr>
      <w:widowControl/>
      <w:autoSpaceDE/>
      <w:autoSpaceDN/>
      <w:adjustRightInd/>
      <w:spacing w:after="120"/>
      <w:ind w:firstLine="0"/>
      <w:jc w:val="left"/>
    </w:pPr>
    <w:rPr>
      <w:rFonts w:ascii="Times New Roman" w:hAnsi="Times New Roman"/>
      <w:sz w:val="16"/>
      <w:szCs w:val="16"/>
    </w:rPr>
  </w:style>
  <w:style w:type="paragraph" w:customStyle="1" w:styleId="ad">
    <w:name w:val="Знак Знак Знак"/>
    <w:basedOn w:val="a"/>
    <w:rsid w:val="00BA3FA3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customStyle="1" w:styleId="western">
    <w:name w:val="western"/>
    <w:basedOn w:val="a"/>
    <w:rsid w:val="00F3155A"/>
    <w:pPr>
      <w:widowControl/>
      <w:autoSpaceDE/>
      <w:autoSpaceDN/>
      <w:adjustRightInd/>
      <w:spacing w:before="100" w:beforeAutospacing="1" w:after="119"/>
      <w:ind w:firstLine="0"/>
      <w:jc w:val="left"/>
    </w:pPr>
    <w:rPr>
      <w:rFonts w:ascii="Times New Roman" w:hAnsi="Times New Roman"/>
      <w:sz w:val="24"/>
      <w:szCs w:val="24"/>
    </w:rPr>
  </w:style>
  <w:style w:type="paragraph" w:styleId="ae">
    <w:name w:val="Body Text Indent"/>
    <w:basedOn w:val="a"/>
    <w:rsid w:val="00322683"/>
    <w:pPr>
      <w:spacing w:after="120"/>
      <w:ind w:left="283"/>
    </w:pPr>
  </w:style>
  <w:style w:type="paragraph" w:customStyle="1" w:styleId="af">
    <w:name w:val="Содержимое таблицы"/>
    <w:basedOn w:val="a"/>
    <w:rsid w:val="001A09B0"/>
    <w:pPr>
      <w:suppressLineNumbers/>
      <w:suppressAutoHyphens/>
      <w:autoSpaceDE/>
      <w:autoSpaceDN/>
      <w:adjustRightInd/>
      <w:ind w:firstLine="0"/>
      <w:jc w:val="left"/>
    </w:pPr>
    <w:rPr>
      <w:rFonts w:ascii="Times New Roman" w:eastAsia="DejaVu Sans" w:hAnsi="Times New Roman"/>
      <w:kern w:val="1"/>
      <w:sz w:val="24"/>
      <w:szCs w:val="24"/>
    </w:rPr>
  </w:style>
  <w:style w:type="paragraph" w:customStyle="1" w:styleId="Default">
    <w:name w:val="Default"/>
    <w:rsid w:val="001A09B0"/>
    <w:pPr>
      <w:suppressAutoHyphens/>
      <w:autoSpaceDE w:val="0"/>
    </w:pPr>
    <w:rPr>
      <w:rFonts w:eastAsia="Arial"/>
      <w:color w:val="000000"/>
      <w:kern w:val="1"/>
      <w:sz w:val="24"/>
      <w:szCs w:val="24"/>
      <w:lang w:eastAsia="ar-SA"/>
    </w:rPr>
  </w:style>
  <w:style w:type="paragraph" w:customStyle="1" w:styleId="211">
    <w:name w:val="Основной текст 21"/>
    <w:basedOn w:val="a"/>
    <w:rsid w:val="001A09B0"/>
    <w:pPr>
      <w:suppressAutoHyphens/>
      <w:autoSpaceDN/>
      <w:adjustRightInd/>
      <w:ind w:firstLine="709"/>
    </w:pPr>
    <w:rPr>
      <w:rFonts w:ascii="Liberation Serif" w:eastAsia="DejaVu Sans" w:hAnsi="Liberation Serif"/>
      <w:sz w:val="24"/>
      <w:szCs w:val="24"/>
    </w:rPr>
  </w:style>
  <w:style w:type="paragraph" w:styleId="af0">
    <w:name w:val="footer"/>
    <w:basedOn w:val="a"/>
    <w:link w:val="af1"/>
    <w:rsid w:val="001A09B0"/>
    <w:pPr>
      <w:widowControl/>
      <w:suppressLineNumbers/>
      <w:tabs>
        <w:tab w:val="center" w:pos="4818"/>
        <w:tab w:val="right" w:pos="9637"/>
      </w:tabs>
      <w:suppressAutoHyphens/>
      <w:autoSpaceDE/>
      <w:autoSpaceDN/>
      <w:adjustRightInd/>
      <w:ind w:firstLine="0"/>
      <w:jc w:val="left"/>
    </w:pPr>
    <w:rPr>
      <w:rFonts w:ascii="Times New Roman" w:hAnsi="Times New Roman"/>
      <w:lang w:val="en-US"/>
    </w:rPr>
  </w:style>
  <w:style w:type="character" w:customStyle="1" w:styleId="af1">
    <w:name w:val="Нижний колонтитул Знак"/>
    <w:link w:val="af0"/>
    <w:rsid w:val="001A09B0"/>
    <w:rPr>
      <w:lang w:val="en-US" w:bidi="ar-SA"/>
    </w:rPr>
  </w:style>
  <w:style w:type="paragraph" w:customStyle="1" w:styleId="af2">
    <w:name w:val="Нормальный (таблица)"/>
    <w:basedOn w:val="a"/>
    <w:next w:val="a"/>
    <w:uiPriority w:val="99"/>
    <w:rsid w:val="00DE65AC"/>
    <w:pPr>
      <w:ind w:firstLine="0"/>
    </w:pPr>
    <w:rPr>
      <w:rFonts w:cs="Arial"/>
      <w:sz w:val="24"/>
      <w:szCs w:val="24"/>
    </w:rPr>
  </w:style>
  <w:style w:type="paragraph" w:customStyle="1" w:styleId="af3">
    <w:name w:val="Знак Знак Знак Знак Знак"/>
    <w:basedOn w:val="a"/>
    <w:rsid w:val="004E6B8C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ahoma" w:hAnsi="Tahoma"/>
      <w:lang w:val="en-US" w:eastAsia="en-US"/>
    </w:rPr>
  </w:style>
  <w:style w:type="paragraph" w:styleId="af4">
    <w:name w:val="No Spacing"/>
    <w:link w:val="af5"/>
    <w:uiPriority w:val="99"/>
    <w:qFormat/>
    <w:rsid w:val="00722D7D"/>
    <w:rPr>
      <w:rFonts w:ascii="Calibri" w:hAnsi="Calibri"/>
      <w:sz w:val="22"/>
      <w:szCs w:val="22"/>
    </w:rPr>
  </w:style>
  <w:style w:type="character" w:customStyle="1" w:styleId="af5">
    <w:name w:val="Без интервала Знак"/>
    <w:link w:val="af4"/>
    <w:uiPriority w:val="99"/>
    <w:rsid w:val="00722D7D"/>
    <w:rPr>
      <w:rFonts w:ascii="Calibri" w:hAnsi="Calibri"/>
      <w:sz w:val="22"/>
      <w:szCs w:val="22"/>
      <w:lang w:bidi="ar-SA"/>
    </w:rPr>
  </w:style>
  <w:style w:type="character" w:styleId="af6">
    <w:name w:val="page number"/>
    <w:basedOn w:val="a0"/>
    <w:rsid w:val="00FC40BC"/>
  </w:style>
  <w:style w:type="paragraph" w:styleId="af7">
    <w:name w:val="header"/>
    <w:basedOn w:val="a"/>
    <w:rsid w:val="00FC40BC"/>
    <w:pPr>
      <w:tabs>
        <w:tab w:val="center" w:pos="4677"/>
        <w:tab w:val="right" w:pos="9355"/>
      </w:tabs>
    </w:pPr>
  </w:style>
  <w:style w:type="paragraph" w:styleId="af8">
    <w:name w:val="List Paragraph"/>
    <w:basedOn w:val="a"/>
    <w:qFormat/>
    <w:rsid w:val="00D207F3"/>
    <w:pPr>
      <w:widowControl/>
      <w:autoSpaceDE/>
      <w:autoSpaceDN/>
      <w:adjustRightInd/>
      <w:spacing w:after="200" w:line="276" w:lineRule="auto"/>
      <w:ind w:left="720" w:firstLine="0"/>
      <w:contextualSpacing/>
      <w:jc w:val="left"/>
    </w:pPr>
    <w:rPr>
      <w:rFonts w:ascii="Calibri" w:hAnsi="Calibri"/>
      <w:sz w:val="22"/>
      <w:szCs w:val="22"/>
    </w:rPr>
  </w:style>
  <w:style w:type="paragraph" w:customStyle="1" w:styleId="af70">
    <w:name w:val="af7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ConsPlusCell">
    <w:name w:val="ConsPlusCell"/>
    <w:uiPriority w:val="99"/>
    <w:rsid w:val="00561374"/>
    <w:pPr>
      <w:widowControl w:val="0"/>
      <w:autoSpaceDE w:val="0"/>
      <w:autoSpaceDN w:val="0"/>
      <w:adjustRightInd w:val="0"/>
    </w:pPr>
    <w:rPr>
      <w:sz w:val="24"/>
      <w:szCs w:val="24"/>
    </w:rPr>
  </w:style>
  <w:style w:type="paragraph" w:customStyle="1" w:styleId="formattext">
    <w:name w:val="formattext"/>
    <w:basedOn w:val="a"/>
    <w:rsid w:val="0056137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character" w:customStyle="1" w:styleId="af9">
    <w:name w:val="Гипертекстовая ссылка"/>
    <w:uiPriority w:val="99"/>
    <w:rsid w:val="00561374"/>
    <w:rPr>
      <w:rFonts w:cs="Times New Roman"/>
      <w:b/>
      <w:bCs/>
      <w:color w:val="106BBE"/>
    </w:rPr>
  </w:style>
  <w:style w:type="character" w:customStyle="1" w:styleId="a4">
    <w:name w:val="Основной текст Знак"/>
    <w:link w:val="a3"/>
    <w:rsid w:val="005071BE"/>
    <w:rPr>
      <w:sz w:val="36"/>
    </w:rPr>
  </w:style>
  <w:style w:type="paragraph" w:customStyle="1" w:styleId="msonospacingmailrucssattributepostfix">
    <w:name w:val="msonospacing_mailru_css_attribute_postfix"/>
    <w:basedOn w:val="a"/>
    <w:rsid w:val="005071BE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/>
      <w:sz w:val="24"/>
      <w:szCs w:val="24"/>
    </w:rPr>
  </w:style>
  <w:style w:type="paragraph" w:customStyle="1" w:styleId="afa">
    <w:name w:val="Прижатый влево"/>
    <w:basedOn w:val="a"/>
    <w:next w:val="a"/>
    <w:uiPriority w:val="99"/>
    <w:rsid w:val="00AD7C57"/>
    <w:pPr>
      <w:widowControl/>
      <w:ind w:firstLine="0"/>
      <w:jc w:val="left"/>
    </w:pPr>
    <w:rPr>
      <w:rFonts w:eastAsia="Calibri" w:cs="Arial"/>
      <w:sz w:val="24"/>
      <w:szCs w:val="24"/>
      <w:lang w:eastAsia="en-US"/>
    </w:rPr>
  </w:style>
  <w:style w:type="character" w:customStyle="1" w:styleId="40">
    <w:name w:val="Заголовок 4 Знак"/>
    <w:basedOn w:val="a0"/>
    <w:link w:val="4"/>
    <w:semiHidden/>
    <w:rsid w:val="00F01638"/>
    <w:rPr>
      <w:rFonts w:asciiTheme="majorHAnsi" w:eastAsiaTheme="majorEastAsia" w:hAnsiTheme="majorHAnsi" w:cstheme="majorBidi"/>
      <w:b/>
      <w:bCs/>
      <w:i/>
      <w:iCs/>
      <w:color w:val="4F81BD" w:themeColor="accent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0338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14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6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40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34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08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6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20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4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9821863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46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46274">
          <w:marLeft w:val="547"/>
          <w:marRight w:val="0"/>
          <w:marTop w:val="96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129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85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ubenki.gosuslugi.ru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486</Words>
  <Characters>2772</Characters>
  <Application>Microsoft Office Word</Application>
  <DocSecurity>0</DocSecurity>
  <Lines>23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ПОЯСНИТЕЛЬНАЯ ЗАПИСКА К ДОКЛАДУ ГЛАВЫ АДМИНИСТРАЦИИ</vt:lpstr>
    </vt:vector>
  </TitlesOfParts>
  <Company>Администрация Дубенского муниципального района</Company>
  <LinksUpToDate>false</LinksUpToDate>
  <CharactersWithSpaces>3252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ПОЯСНИТЕЛЬНАЯ ЗАПИСКА К ДОКЛАДУ ГЛАВЫ АДМИНИСТРАЦИИ</dc:title>
  <dc:creator>mo</dc:creator>
  <cp:lastModifiedBy>Юрист</cp:lastModifiedBy>
  <cp:revision>5</cp:revision>
  <cp:lastPrinted>2023-12-19T08:25:00Z</cp:lastPrinted>
  <dcterms:created xsi:type="dcterms:W3CDTF">2024-02-13T11:35:00Z</dcterms:created>
  <dcterms:modified xsi:type="dcterms:W3CDTF">2024-02-16T09:50:00Z</dcterms:modified>
</cp:coreProperties>
</file>