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6740" w:rsidRDefault="005257E3" w:rsidP="005257E3">
      <w:pPr>
        <w:jc w:val="both"/>
        <w:rPr>
          <w:rFonts w:ascii="Times New Roman" w:hAnsi="Times New Roman" w:cs="Times New Roman"/>
          <w:b/>
          <w:sz w:val="36"/>
          <w:szCs w:val="36"/>
        </w:rPr>
      </w:pPr>
      <w:r w:rsidRPr="005257E3">
        <w:rPr>
          <w:rFonts w:ascii="Times New Roman" w:hAnsi="Times New Roman" w:cs="Times New Roman"/>
          <w:b/>
          <w:sz w:val="36"/>
          <w:szCs w:val="36"/>
        </w:rPr>
        <w:t>Товарищество собственников жилья «Уверенность»</w:t>
      </w:r>
    </w:p>
    <w:p w:rsidR="005257E3" w:rsidRDefault="00FA1A23" w:rsidP="005257E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Общая информация об управляющей организации</w:t>
      </w:r>
    </w:p>
    <w:tbl>
      <w:tblPr>
        <w:tblStyle w:val="a3"/>
        <w:tblW w:w="0" w:type="auto"/>
        <w:tblLook w:val="04A0"/>
      </w:tblPr>
      <w:tblGrid>
        <w:gridCol w:w="512"/>
        <w:gridCol w:w="5607"/>
        <w:gridCol w:w="510"/>
        <w:gridCol w:w="1791"/>
        <w:gridCol w:w="1151"/>
      </w:tblGrid>
      <w:tr w:rsidR="00FA1A23" w:rsidTr="009862A6">
        <w:trPr>
          <w:trHeight w:val="162"/>
        </w:trPr>
        <w:tc>
          <w:tcPr>
            <w:tcW w:w="512" w:type="dxa"/>
            <w:vMerge w:val="restart"/>
          </w:tcPr>
          <w:p w:rsidR="00FA1A23" w:rsidRDefault="00FA1A23" w:rsidP="005257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А)</w:t>
            </w:r>
          </w:p>
        </w:tc>
        <w:tc>
          <w:tcPr>
            <w:tcW w:w="5607" w:type="dxa"/>
          </w:tcPr>
          <w:p w:rsidR="00FA1A23" w:rsidRDefault="00FA1A23" w:rsidP="005257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Фирменное наименование юридического лица  </w:t>
            </w:r>
          </w:p>
        </w:tc>
        <w:tc>
          <w:tcPr>
            <w:tcW w:w="3452" w:type="dxa"/>
            <w:gridSpan w:val="3"/>
          </w:tcPr>
          <w:p w:rsidR="00FA1A23" w:rsidRDefault="00FA1A23" w:rsidP="005257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ТСЖ «Уверенность»</w:t>
            </w:r>
          </w:p>
        </w:tc>
      </w:tr>
      <w:tr w:rsidR="00FA1A23" w:rsidTr="009862A6">
        <w:trPr>
          <w:trHeight w:val="162"/>
        </w:trPr>
        <w:tc>
          <w:tcPr>
            <w:tcW w:w="512" w:type="dxa"/>
            <w:vMerge/>
          </w:tcPr>
          <w:p w:rsidR="00FA1A23" w:rsidRDefault="00FA1A23" w:rsidP="005257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7" w:type="dxa"/>
          </w:tcPr>
          <w:p w:rsidR="00FA1A23" w:rsidRDefault="00FA1A23" w:rsidP="005257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Ф.И.О. руководителя управляющей организации</w:t>
            </w:r>
          </w:p>
        </w:tc>
        <w:tc>
          <w:tcPr>
            <w:tcW w:w="3452" w:type="dxa"/>
            <w:gridSpan w:val="3"/>
          </w:tcPr>
          <w:p w:rsidR="00FA1A23" w:rsidRDefault="00FA1A23" w:rsidP="005257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Вантякшев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Андрей Иванович</w:t>
            </w:r>
          </w:p>
        </w:tc>
      </w:tr>
      <w:tr w:rsidR="00FA1A23" w:rsidTr="009862A6">
        <w:trPr>
          <w:trHeight w:val="240"/>
        </w:trPr>
        <w:tc>
          <w:tcPr>
            <w:tcW w:w="512" w:type="dxa"/>
            <w:vMerge w:val="restart"/>
          </w:tcPr>
          <w:p w:rsidR="00FA1A23" w:rsidRDefault="00FA1A23" w:rsidP="005257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Б)</w:t>
            </w:r>
          </w:p>
        </w:tc>
        <w:tc>
          <w:tcPr>
            <w:tcW w:w="5607" w:type="dxa"/>
          </w:tcPr>
          <w:p w:rsidR="00FA1A23" w:rsidRDefault="00FA1A23" w:rsidP="005257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Реквизиты свидетельства о государственной регистрации в качестве юридического лица или</w:t>
            </w:r>
          </w:p>
        </w:tc>
        <w:tc>
          <w:tcPr>
            <w:tcW w:w="3452" w:type="dxa"/>
            <w:gridSpan w:val="3"/>
          </w:tcPr>
          <w:p w:rsidR="00FA1A23" w:rsidRDefault="00FA1A23" w:rsidP="005257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A1A23" w:rsidTr="009862A6">
        <w:trPr>
          <w:trHeight w:val="240"/>
        </w:trPr>
        <w:tc>
          <w:tcPr>
            <w:tcW w:w="512" w:type="dxa"/>
            <w:vMerge/>
          </w:tcPr>
          <w:p w:rsidR="00FA1A23" w:rsidRDefault="00FA1A23" w:rsidP="005257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7" w:type="dxa"/>
          </w:tcPr>
          <w:p w:rsidR="00FA1A23" w:rsidRDefault="00FA1A23" w:rsidP="005257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основной государственный регистрационный номер</w:t>
            </w:r>
          </w:p>
        </w:tc>
        <w:tc>
          <w:tcPr>
            <w:tcW w:w="3452" w:type="dxa"/>
            <w:gridSpan w:val="3"/>
          </w:tcPr>
          <w:p w:rsidR="00FA1A23" w:rsidRDefault="00FA1A23" w:rsidP="005257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1081322000022</w:t>
            </w:r>
          </w:p>
        </w:tc>
      </w:tr>
      <w:tr w:rsidR="00FA1A23" w:rsidTr="009862A6">
        <w:trPr>
          <w:trHeight w:val="240"/>
        </w:trPr>
        <w:tc>
          <w:tcPr>
            <w:tcW w:w="512" w:type="dxa"/>
            <w:vMerge/>
          </w:tcPr>
          <w:p w:rsidR="00FA1A23" w:rsidRDefault="00FA1A23" w:rsidP="005257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7" w:type="dxa"/>
          </w:tcPr>
          <w:p w:rsidR="00FA1A23" w:rsidRDefault="00FA1A23" w:rsidP="005257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дата присвоения государственного номера</w:t>
            </w:r>
          </w:p>
        </w:tc>
        <w:tc>
          <w:tcPr>
            <w:tcW w:w="3452" w:type="dxa"/>
            <w:gridSpan w:val="3"/>
          </w:tcPr>
          <w:p w:rsidR="00FA1A23" w:rsidRDefault="00FA1A23" w:rsidP="005257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января 2008 г.</w:t>
            </w:r>
          </w:p>
        </w:tc>
      </w:tr>
      <w:tr w:rsidR="00FA1A23" w:rsidTr="009862A6">
        <w:trPr>
          <w:trHeight w:val="240"/>
        </w:trPr>
        <w:tc>
          <w:tcPr>
            <w:tcW w:w="512" w:type="dxa"/>
            <w:vMerge/>
          </w:tcPr>
          <w:p w:rsidR="00FA1A23" w:rsidRDefault="00FA1A23" w:rsidP="005257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7" w:type="dxa"/>
          </w:tcPr>
          <w:p w:rsidR="00FA1A23" w:rsidRDefault="00FA1A23" w:rsidP="005257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-наименование органа, принявшего решение о регистрации</w:t>
            </w:r>
          </w:p>
        </w:tc>
        <w:tc>
          <w:tcPr>
            <w:tcW w:w="3452" w:type="dxa"/>
            <w:gridSpan w:val="3"/>
          </w:tcPr>
          <w:p w:rsidR="00FA1A23" w:rsidRDefault="00FA1A23" w:rsidP="005257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ИФНС России №3 по РМ,1306</w:t>
            </w:r>
          </w:p>
        </w:tc>
      </w:tr>
      <w:tr w:rsidR="000A01BF" w:rsidTr="009862A6">
        <w:trPr>
          <w:trHeight w:val="240"/>
        </w:trPr>
        <w:tc>
          <w:tcPr>
            <w:tcW w:w="512" w:type="dxa"/>
            <w:vMerge w:val="restart"/>
          </w:tcPr>
          <w:p w:rsidR="000A01BF" w:rsidRDefault="000A01BF" w:rsidP="005257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В)</w:t>
            </w:r>
          </w:p>
        </w:tc>
        <w:tc>
          <w:tcPr>
            <w:tcW w:w="5607" w:type="dxa"/>
          </w:tcPr>
          <w:p w:rsidR="000A01BF" w:rsidRDefault="000A01BF" w:rsidP="005257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Адрес фактического местонахождения органов управления управляющей компании</w:t>
            </w:r>
          </w:p>
        </w:tc>
        <w:tc>
          <w:tcPr>
            <w:tcW w:w="3452" w:type="dxa"/>
            <w:gridSpan w:val="3"/>
          </w:tcPr>
          <w:p w:rsidR="000A01BF" w:rsidRDefault="000A01BF" w:rsidP="005257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РМ, Дубенский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р-он,с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Дубенки,ул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ровцева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д.7,кв.2</w:t>
            </w:r>
          </w:p>
        </w:tc>
      </w:tr>
      <w:tr w:rsidR="000A01BF" w:rsidTr="009862A6">
        <w:trPr>
          <w:trHeight w:val="240"/>
        </w:trPr>
        <w:tc>
          <w:tcPr>
            <w:tcW w:w="512" w:type="dxa"/>
            <w:vMerge/>
          </w:tcPr>
          <w:p w:rsidR="000A01BF" w:rsidRDefault="000A01BF" w:rsidP="005257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7" w:type="dxa"/>
          </w:tcPr>
          <w:p w:rsidR="000A01BF" w:rsidRDefault="000A01BF" w:rsidP="005257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почтовый адрес</w:t>
            </w:r>
          </w:p>
        </w:tc>
        <w:tc>
          <w:tcPr>
            <w:tcW w:w="3452" w:type="dxa"/>
            <w:gridSpan w:val="3"/>
          </w:tcPr>
          <w:p w:rsidR="000A01BF" w:rsidRPr="009862A6" w:rsidRDefault="009862A6" w:rsidP="005257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62A6">
              <w:rPr>
                <w:rFonts w:ascii="Times New Roman" w:hAnsi="Times New Roman" w:cs="Times New Roman"/>
                <w:sz w:val="28"/>
                <w:szCs w:val="28"/>
              </w:rPr>
              <w:t>43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1770 РМ Дубенский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р-он,с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убенки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ул.Бровцева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7,2.</w:t>
            </w:r>
          </w:p>
        </w:tc>
      </w:tr>
      <w:tr w:rsidR="000A01BF" w:rsidTr="009862A6">
        <w:trPr>
          <w:trHeight w:val="240"/>
        </w:trPr>
        <w:tc>
          <w:tcPr>
            <w:tcW w:w="512" w:type="dxa"/>
            <w:vMerge/>
          </w:tcPr>
          <w:p w:rsidR="000A01BF" w:rsidRDefault="000A01BF" w:rsidP="005257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7" w:type="dxa"/>
          </w:tcPr>
          <w:p w:rsidR="000A01BF" w:rsidRDefault="000A01BF" w:rsidP="005257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контактный телефон</w:t>
            </w:r>
          </w:p>
        </w:tc>
        <w:tc>
          <w:tcPr>
            <w:tcW w:w="3452" w:type="dxa"/>
            <w:gridSpan w:val="3"/>
          </w:tcPr>
          <w:p w:rsidR="000A01BF" w:rsidRDefault="000A01BF" w:rsidP="005257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8-834-47-2-16-35</w:t>
            </w:r>
          </w:p>
        </w:tc>
      </w:tr>
      <w:tr w:rsidR="000A01BF" w:rsidTr="009862A6">
        <w:trPr>
          <w:trHeight w:val="240"/>
        </w:trPr>
        <w:tc>
          <w:tcPr>
            <w:tcW w:w="512" w:type="dxa"/>
            <w:vMerge/>
          </w:tcPr>
          <w:p w:rsidR="000A01BF" w:rsidRDefault="000A01BF" w:rsidP="005257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7" w:type="dxa"/>
          </w:tcPr>
          <w:p w:rsidR="000A01BF" w:rsidRDefault="000A01BF" w:rsidP="005257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адрес электронной почты</w:t>
            </w:r>
          </w:p>
        </w:tc>
        <w:tc>
          <w:tcPr>
            <w:tcW w:w="3452" w:type="dxa"/>
            <w:gridSpan w:val="3"/>
          </w:tcPr>
          <w:p w:rsidR="000A01BF" w:rsidRPr="009862A6" w:rsidRDefault="000A01BF" w:rsidP="005257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Tcg</w:t>
            </w:r>
            <w:proofErr w:type="spellEnd"/>
            <w:r w:rsidRPr="009862A6"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yverennost</w:t>
            </w:r>
            <w:proofErr w:type="spellEnd"/>
            <w:r w:rsidRPr="009862A6">
              <w:rPr>
                <w:rFonts w:ascii="Times New Roman" w:hAnsi="Times New Roman" w:cs="Times New Roman"/>
                <w:sz w:val="28"/>
                <w:szCs w:val="28"/>
              </w:rPr>
              <w:t>@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rambler</w:t>
            </w:r>
            <w:r w:rsidRPr="009862A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ru</w:t>
            </w:r>
            <w:proofErr w:type="spellEnd"/>
          </w:p>
        </w:tc>
      </w:tr>
      <w:tr w:rsidR="00FA1A23" w:rsidTr="009862A6">
        <w:tc>
          <w:tcPr>
            <w:tcW w:w="512" w:type="dxa"/>
          </w:tcPr>
          <w:p w:rsidR="00FA1A23" w:rsidRDefault="009862A6" w:rsidP="005257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Г)</w:t>
            </w:r>
          </w:p>
        </w:tc>
        <w:tc>
          <w:tcPr>
            <w:tcW w:w="5607" w:type="dxa"/>
          </w:tcPr>
          <w:p w:rsidR="00FA1A23" w:rsidRDefault="009862A6" w:rsidP="005257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Режим работы управляющей организации (дни и время)</w:t>
            </w:r>
          </w:p>
        </w:tc>
        <w:tc>
          <w:tcPr>
            <w:tcW w:w="3452" w:type="dxa"/>
            <w:gridSpan w:val="3"/>
          </w:tcPr>
          <w:p w:rsidR="00FA1A23" w:rsidRDefault="009862A6" w:rsidP="005257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Понедельник-пятница с 8-00 до 16-00</w:t>
            </w:r>
          </w:p>
          <w:p w:rsidR="009862A6" w:rsidRDefault="009862A6" w:rsidP="005257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Перерыв с 12-00 до 13-00</w:t>
            </w:r>
          </w:p>
        </w:tc>
      </w:tr>
      <w:tr w:rsidR="007B65C7" w:rsidTr="00D85886">
        <w:trPr>
          <w:trHeight w:val="24"/>
        </w:trPr>
        <w:tc>
          <w:tcPr>
            <w:tcW w:w="512" w:type="dxa"/>
            <w:vMerge w:val="restart"/>
          </w:tcPr>
          <w:p w:rsidR="007B65C7" w:rsidRDefault="007B65C7" w:rsidP="005257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Д)</w:t>
            </w:r>
          </w:p>
        </w:tc>
        <w:tc>
          <w:tcPr>
            <w:tcW w:w="5607" w:type="dxa"/>
            <w:vMerge w:val="restart"/>
          </w:tcPr>
          <w:p w:rsidR="007B65C7" w:rsidRDefault="007B65C7" w:rsidP="005257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Перечень МКД,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находящихся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управлении</w:t>
            </w:r>
          </w:p>
        </w:tc>
        <w:tc>
          <w:tcPr>
            <w:tcW w:w="510" w:type="dxa"/>
          </w:tcPr>
          <w:p w:rsidR="007B65C7" w:rsidRPr="00D85886" w:rsidRDefault="007B65C7" w:rsidP="005257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85886">
              <w:rPr>
                <w:rFonts w:ascii="Times New Roman" w:hAnsi="Times New Roman" w:cs="Times New Roman"/>
                <w:sz w:val="16"/>
                <w:szCs w:val="16"/>
              </w:rPr>
              <w:t>№</w:t>
            </w:r>
          </w:p>
        </w:tc>
        <w:tc>
          <w:tcPr>
            <w:tcW w:w="1791" w:type="dxa"/>
          </w:tcPr>
          <w:p w:rsidR="007B65C7" w:rsidRPr="00D85886" w:rsidRDefault="007B65C7" w:rsidP="005257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85886">
              <w:rPr>
                <w:rFonts w:ascii="Times New Roman" w:hAnsi="Times New Roman" w:cs="Times New Roman"/>
                <w:sz w:val="16"/>
                <w:szCs w:val="16"/>
              </w:rPr>
              <w:t>адрес</w:t>
            </w:r>
          </w:p>
        </w:tc>
        <w:tc>
          <w:tcPr>
            <w:tcW w:w="1151" w:type="dxa"/>
          </w:tcPr>
          <w:p w:rsidR="007B65C7" w:rsidRPr="00D85886" w:rsidRDefault="007B65C7" w:rsidP="005257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85886">
              <w:rPr>
                <w:rFonts w:ascii="Times New Roman" w:hAnsi="Times New Roman" w:cs="Times New Roman"/>
                <w:sz w:val="16"/>
                <w:szCs w:val="16"/>
              </w:rPr>
              <w:t xml:space="preserve">Общая </w:t>
            </w:r>
            <w:proofErr w:type="spellStart"/>
            <w:r w:rsidRPr="00D85886">
              <w:rPr>
                <w:rFonts w:ascii="Times New Roman" w:hAnsi="Times New Roman" w:cs="Times New Roman"/>
                <w:sz w:val="16"/>
                <w:szCs w:val="16"/>
              </w:rPr>
              <w:t>площадь</w:t>
            </w:r>
            <w:proofErr w:type="gramStart"/>
            <w:r w:rsidRPr="00D85886">
              <w:rPr>
                <w:rFonts w:ascii="Times New Roman" w:hAnsi="Times New Roman" w:cs="Times New Roman"/>
                <w:sz w:val="16"/>
                <w:szCs w:val="16"/>
              </w:rPr>
              <w:t>,м</w:t>
            </w:r>
            <w:proofErr w:type="gramEnd"/>
            <w:r w:rsidRPr="00D85886">
              <w:rPr>
                <w:rFonts w:ascii="Times New Roman" w:hAnsi="Times New Roman" w:cs="Times New Roman"/>
                <w:sz w:val="16"/>
                <w:szCs w:val="16"/>
              </w:rPr>
              <w:t>.кв</w:t>
            </w:r>
            <w:proofErr w:type="spellEnd"/>
          </w:p>
        </w:tc>
      </w:tr>
      <w:tr w:rsidR="007B65C7" w:rsidTr="00D85886">
        <w:trPr>
          <w:trHeight w:val="20"/>
        </w:trPr>
        <w:tc>
          <w:tcPr>
            <w:tcW w:w="512" w:type="dxa"/>
            <w:vMerge/>
          </w:tcPr>
          <w:p w:rsidR="007B65C7" w:rsidRDefault="007B65C7" w:rsidP="005257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7" w:type="dxa"/>
            <w:vMerge/>
          </w:tcPr>
          <w:p w:rsidR="007B65C7" w:rsidRDefault="007B65C7" w:rsidP="005257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" w:type="dxa"/>
          </w:tcPr>
          <w:p w:rsidR="007B65C7" w:rsidRPr="00D85886" w:rsidRDefault="007B65C7" w:rsidP="005257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85886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791" w:type="dxa"/>
          </w:tcPr>
          <w:p w:rsidR="007B65C7" w:rsidRPr="00D85886" w:rsidRDefault="007B65C7" w:rsidP="005257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ровцева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2</w:t>
            </w:r>
          </w:p>
        </w:tc>
        <w:tc>
          <w:tcPr>
            <w:tcW w:w="1151" w:type="dxa"/>
          </w:tcPr>
          <w:p w:rsidR="007B65C7" w:rsidRPr="00961490" w:rsidRDefault="00961490" w:rsidP="005257E3">
            <w:pPr>
              <w:jc w:val="both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344</w:t>
            </w:r>
          </w:p>
        </w:tc>
      </w:tr>
      <w:tr w:rsidR="007B65C7" w:rsidTr="00D85886">
        <w:trPr>
          <w:trHeight w:val="20"/>
        </w:trPr>
        <w:tc>
          <w:tcPr>
            <w:tcW w:w="512" w:type="dxa"/>
            <w:vMerge/>
          </w:tcPr>
          <w:p w:rsidR="007B65C7" w:rsidRDefault="007B65C7" w:rsidP="005257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7" w:type="dxa"/>
            <w:vMerge/>
          </w:tcPr>
          <w:p w:rsidR="007B65C7" w:rsidRDefault="007B65C7" w:rsidP="005257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" w:type="dxa"/>
          </w:tcPr>
          <w:p w:rsidR="007B65C7" w:rsidRPr="00D85886" w:rsidRDefault="007B65C7" w:rsidP="005257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85886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791" w:type="dxa"/>
          </w:tcPr>
          <w:p w:rsidR="007B65C7" w:rsidRPr="00D85886" w:rsidRDefault="007B65C7" w:rsidP="005257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ровцева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3</w:t>
            </w:r>
          </w:p>
        </w:tc>
        <w:tc>
          <w:tcPr>
            <w:tcW w:w="1151" w:type="dxa"/>
          </w:tcPr>
          <w:p w:rsidR="007B65C7" w:rsidRPr="00961490" w:rsidRDefault="00961490" w:rsidP="005257E3">
            <w:pPr>
              <w:jc w:val="both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344</w:t>
            </w:r>
          </w:p>
        </w:tc>
      </w:tr>
      <w:tr w:rsidR="007B65C7" w:rsidTr="00D85886">
        <w:trPr>
          <w:trHeight w:val="20"/>
        </w:trPr>
        <w:tc>
          <w:tcPr>
            <w:tcW w:w="512" w:type="dxa"/>
            <w:vMerge/>
          </w:tcPr>
          <w:p w:rsidR="007B65C7" w:rsidRDefault="007B65C7" w:rsidP="005257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7" w:type="dxa"/>
            <w:vMerge/>
          </w:tcPr>
          <w:p w:rsidR="007B65C7" w:rsidRDefault="007B65C7" w:rsidP="005257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" w:type="dxa"/>
          </w:tcPr>
          <w:p w:rsidR="007B65C7" w:rsidRPr="00D85886" w:rsidRDefault="007B65C7" w:rsidP="005257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85886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791" w:type="dxa"/>
          </w:tcPr>
          <w:p w:rsidR="007B65C7" w:rsidRPr="00D85886" w:rsidRDefault="007B65C7" w:rsidP="005257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ровцева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5</w:t>
            </w:r>
          </w:p>
        </w:tc>
        <w:tc>
          <w:tcPr>
            <w:tcW w:w="1151" w:type="dxa"/>
          </w:tcPr>
          <w:p w:rsidR="007B65C7" w:rsidRPr="00961490" w:rsidRDefault="00961490" w:rsidP="005257E3">
            <w:pPr>
              <w:jc w:val="both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360</w:t>
            </w:r>
          </w:p>
        </w:tc>
      </w:tr>
      <w:tr w:rsidR="007B65C7" w:rsidTr="00D85886">
        <w:trPr>
          <w:trHeight w:val="20"/>
        </w:trPr>
        <w:tc>
          <w:tcPr>
            <w:tcW w:w="512" w:type="dxa"/>
            <w:vMerge/>
          </w:tcPr>
          <w:p w:rsidR="007B65C7" w:rsidRDefault="007B65C7" w:rsidP="005257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7" w:type="dxa"/>
            <w:vMerge/>
          </w:tcPr>
          <w:p w:rsidR="007B65C7" w:rsidRDefault="007B65C7" w:rsidP="005257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" w:type="dxa"/>
          </w:tcPr>
          <w:p w:rsidR="007B65C7" w:rsidRPr="00D85886" w:rsidRDefault="007B65C7" w:rsidP="005257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85886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791" w:type="dxa"/>
          </w:tcPr>
          <w:p w:rsidR="007B65C7" w:rsidRPr="00D85886" w:rsidRDefault="007B65C7" w:rsidP="005257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ровцева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6</w:t>
            </w:r>
          </w:p>
        </w:tc>
        <w:tc>
          <w:tcPr>
            <w:tcW w:w="1151" w:type="dxa"/>
          </w:tcPr>
          <w:p w:rsidR="007B65C7" w:rsidRPr="00961490" w:rsidRDefault="00961490" w:rsidP="00961490">
            <w:pPr>
              <w:jc w:val="both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360</w:t>
            </w:r>
          </w:p>
        </w:tc>
      </w:tr>
      <w:tr w:rsidR="007B65C7" w:rsidTr="00D85886">
        <w:trPr>
          <w:trHeight w:val="20"/>
        </w:trPr>
        <w:tc>
          <w:tcPr>
            <w:tcW w:w="512" w:type="dxa"/>
            <w:vMerge/>
          </w:tcPr>
          <w:p w:rsidR="007B65C7" w:rsidRDefault="007B65C7" w:rsidP="005257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7" w:type="dxa"/>
            <w:vMerge/>
          </w:tcPr>
          <w:p w:rsidR="007B65C7" w:rsidRDefault="007B65C7" w:rsidP="005257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" w:type="dxa"/>
          </w:tcPr>
          <w:p w:rsidR="007B65C7" w:rsidRPr="00D85886" w:rsidRDefault="007B65C7" w:rsidP="005257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85886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791" w:type="dxa"/>
          </w:tcPr>
          <w:p w:rsidR="007B65C7" w:rsidRPr="00D85886" w:rsidRDefault="007B65C7" w:rsidP="005257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ровцева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7</w:t>
            </w:r>
          </w:p>
        </w:tc>
        <w:tc>
          <w:tcPr>
            <w:tcW w:w="1151" w:type="dxa"/>
          </w:tcPr>
          <w:p w:rsidR="007B65C7" w:rsidRPr="00961490" w:rsidRDefault="00961490" w:rsidP="005257E3">
            <w:pPr>
              <w:jc w:val="both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370.7</w:t>
            </w:r>
          </w:p>
        </w:tc>
      </w:tr>
      <w:tr w:rsidR="007B65C7" w:rsidTr="00D85886">
        <w:trPr>
          <w:trHeight w:val="20"/>
        </w:trPr>
        <w:tc>
          <w:tcPr>
            <w:tcW w:w="512" w:type="dxa"/>
            <w:vMerge/>
          </w:tcPr>
          <w:p w:rsidR="007B65C7" w:rsidRDefault="007B65C7" w:rsidP="005257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7" w:type="dxa"/>
            <w:vMerge/>
          </w:tcPr>
          <w:p w:rsidR="007B65C7" w:rsidRDefault="007B65C7" w:rsidP="005257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" w:type="dxa"/>
          </w:tcPr>
          <w:p w:rsidR="007B65C7" w:rsidRPr="00D85886" w:rsidRDefault="007B65C7" w:rsidP="005257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85886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791" w:type="dxa"/>
          </w:tcPr>
          <w:p w:rsidR="007B65C7" w:rsidRPr="00D85886" w:rsidRDefault="007B65C7" w:rsidP="005257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ровцева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8</w:t>
            </w:r>
          </w:p>
        </w:tc>
        <w:tc>
          <w:tcPr>
            <w:tcW w:w="1151" w:type="dxa"/>
          </w:tcPr>
          <w:p w:rsidR="007B65C7" w:rsidRPr="00961490" w:rsidRDefault="00961490" w:rsidP="005257E3">
            <w:pPr>
              <w:jc w:val="both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370.2</w:t>
            </w:r>
          </w:p>
        </w:tc>
      </w:tr>
      <w:tr w:rsidR="007B65C7" w:rsidTr="00D85886">
        <w:trPr>
          <w:trHeight w:val="20"/>
        </w:trPr>
        <w:tc>
          <w:tcPr>
            <w:tcW w:w="512" w:type="dxa"/>
            <w:vMerge/>
          </w:tcPr>
          <w:p w:rsidR="007B65C7" w:rsidRDefault="007B65C7" w:rsidP="005257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7" w:type="dxa"/>
            <w:vMerge/>
          </w:tcPr>
          <w:p w:rsidR="007B65C7" w:rsidRDefault="007B65C7" w:rsidP="005257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" w:type="dxa"/>
          </w:tcPr>
          <w:p w:rsidR="007B65C7" w:rsidRPr="00D85886" w:rsidRDefault="007B65C7" w:rsidP="005257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85886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791" w:type="dxa"/>
          </w:tcPr>
          <w:p w:rsidR="007B65C7" w:rsidRPr="00D85886" w:rsidRDefault="007B65C7" w:rsidP="005257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ровцева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9</w:t>
            </w:r>
          </w:p>
        </w:tc>
        <w:tc>
          <w:tcPr>
            <w:tcW w:w="1151" w:type="dxa"/>
          </w:tcPr>
          <w:p w:rsidR="007B65C7" w:rsidRPr="00961490" w:rsidRDefault="00961490" w:rsidP="005257E3">
            <w:pPr>
              <w:jc w:val="both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351.8</w:t>
            </w:r>
          </w:p>
        </w:tc>
      </w:tr>
      <w:tr w:rsidR="007B65C7" w:rsidTr="00D85886">
        <w:trPr>
          <w:trHeight w:val="20"/>
        </w:trPr>
        <w:tc>
          <w:tcPr>
            <w:tcW w:w="512" w:type="dxa"/>
            <w:vMerge/>
          </w:tcPr>
          <w:p w:rsidR="007B65C7" w:rsidRDefault="007B65C7" w:rsidP="005257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7" w:type="dxa"/>
            <w:vMerge/>
          </w:tcPr>
          <w:p w:rsidR="007B65C7" w:rsidRDefault="007B65C7" w:rsidP="005257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" w:type="dxa"/>
          </w:tcPr>
          <w:p w:rsidR="007B65C7" w:rsidRPr="00D85886" w:rsidRDefault="007B65C7" w:rsidP="005257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85886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791" w:type="dxa"/>
          </w:tcPr>
          <w:p w:rsidR="007B65C7" w:rsidRPr="00D85886" w:rsidRDefault="007B65C7" w:rsidP="005257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ровцева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10</w:t>
            </w:r>
          </w:p>
        </w:tc>
        <w:tc>
          <w:tcPr>
            <w:tcW w:w="1151" w:type="dxa"/>
          </w:tcPr>
          <w:p w:rsidR="007B65C7" w:rsidRPr="00961490" w:rsidRDefault="00961490" w:rsidP="005257E3">
            <w:pPr>
              <w:jc w:val="both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390.7</w:t>
            </w:r>
          </w:p>
        </w:tc>
      </w:tr>
      <w:tr w:rsidR="007B65C7" w:rsidTr="00D85886">
        <w:trPr>
          <w:trHeight w:val="20"/>
        </w:trPr>
        <w:tc>
          <w:tcPr>
            <w:tcW w:w="512" w:type="dxa"/>
            <w:vMerge/>
          </w:tcPr>
          <w:p w:rsidR="007B65C7" w:rsidRDefault="007B65C7" w:rsidP="005257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7" w:type="dxa"/>
            <w:vMerge/>
          </w:tcPr>
          <w:p w:rsidR="007B65C7" w:rsidRDefault="007B65C7" w:rsidP="005257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" w:type="dxa"/>
          </w:tcPr>
          <w:p w:rsidR="007B65C7" w:rsidRPr="00D85886" w:rsidRDefault="007B65C7" w:rsidP="005257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85886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791" w:type="dxa"/>
          </w:tcPr>
          <w:p w:rsidR="007B65C7" w:rsidRPr="00D85886" w:rsidRDefault="007B65C7" w:rsidP="005257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ровцева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12</w:t>
            </w:r>
          </w:p>
        </w:tc>
        <w:tc>
          <w:tcPr>
            <w:tcW w:w="1151" w:type="dxa"/>
          </w:tcPr>
          <w:p w:rsidR="007B65C7" w:rsidRPr="00961490" w:rsidRDefault="00961490" w:rsidP="005257E3">
            <w:pPr>
              <w:jc w:val="both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713.2</w:t>
            </w:r>
          </w:p>
        </w:tc>
      </w:tr>
      <w:tr w:rsidR="007B65C7" w:rsidTr="00D85886">
        <w:trPr>
          <w:trHeight w:val="20"/>
        </w:trPr>
        <w:tc>
          <w:tcPr>
            <w:tcW w:w="512" w:type="dxa"/>
            <w:vMerge/>
          </w:tcPr>
          <w:p w:rsidR="007B65C7" w:rsidRDefault="007B65C7" w:rsidP="005257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7" w:type="dxa"/>
            <w:vMerge/>
          </w:tcPr>
          <w:p w:rsidR="007B65C7" w:rsidRDefault="007B65C7" w:rsidP="005257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" w:type="dxa"/>
          </w:tcPr>
          <w:p w:rsidR="007B65C7" w:rsidRPr="00D85886" w:rsidRDefault="007B65C7" w:rsidP="005257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85886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791" w:type="dxa"/>
          </w:tcPr>
          <w:p w:rsidR="007B65C7" w:rsidRPr="00D85886" w:rsidRDefault="007B65C7" w:rsidP="005257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ровцева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13</w:t>
            </w:r>
          </w:p>
        </w:tc>
        <w:tc>
          <w:tcPr>
            <w:tcW w:w="1151" w:type="dxa"/>
          </w:tcPr>
          <w:p w:rsidR="007B65C7" w:rsidRPr="00961490" w:rsidRDefault="00961490" w:rsidP="005257E3">
            <w:pPr>
              <w:jc w:val="both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861.4</w:t>
            </w:r>
          </w:p>
        </w:tc>
      </w:tr>
      <w:tr w:rsidR="007B65C7" w:rsidTr="00D85886">
        <w:trPr>
          <w:trHeight w:val="20"/>
        </w:trPr>
        <w:tc>
          <w:tcPr>
            <w:tcW w:w="512" w:type="dxa"/>
            <w:vMerge/>
          </w:tcPr>
          <w:p w:rsidR="007B65C7" w:rsidRDefault="007B65C7" w:rsidP="005257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7" w:type="dxa"/>
            <w:vMerge/>
          </w:tcPr>
          <w:p w:rsidR="007B65C7" w:rsidRDefault="007B65C7" w:rsidP="005257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" w:type="dxa"/>
          </w:tcPr>
          <w:p w:rsidR="007B65C7" w:rsidRPr="00D85886" w:rsidRDefault="007B65C7" w:rsidP="005257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85886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1791" w:type="dxa"/>
          </w:tcPr>
          <w:p w:rsidR="007B65C7" w:rsidRPr="00D85886" w:rsidRDefault="007B65C7" w:rsidP="005257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ровцева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14</w:t>
            </w:r>
          </w:p>
        </w:tc>
        <w:tc>
          <w:tcPr>
            <w:tcW w:w="1151" w:type="dxa"/>
          </w:tcPr>
          <w:p w:rsidR="007B65C7" w:rsidRPr="00961490" w:rsidRDefault="00961490" w:rsidP="005257E3">
            <w:pPr>
              <w:jc w:val="both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836.8</w:t>
            </w:r>
          </w:p>
        </w:tc>
      </w:tr>
      <w:tr w:rsidR="007B65C7" w:rsidTr="00D85886">
        <w:trPr>
          <w:trHeight w:val="20"/>
        </w:trPr>
        <w:tc>
          <w:tcPr>
            <w:tcW w:w="512" w:type="dxa"/>
            <w:vMerge/>
          </w:tcPr>
          <w:p w:rsidR="007B65C7" w:rsidRDefault="007B65C7" w:rsidP="005257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7" w:type="dxa"/>
            <w:vMerge/>
          </w:tcPr>
          <w:p w:rsidR="007B65C7" w:rsidRDefault="007B65C7" w:rsidP="005257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" w:type="dxa"/>
          </w:tcPr>
          <w:p w:rsidR="007B65C7" w:rsidRPr="00D85886" w:rsidRDefault="007B65C7" w:rsidP="005257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85886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1791" w:type="dxa"/>
          </w:tcPr>
          <w:p w:rsidR="007B65C7" w:rsidRPr="00D85886" w:rsidRDefault="007B65C7" w:rsidP="005257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ровцева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15</w:t>
            </w:r>
          </w:p>
        </w:tc>
        <w:tc>
          <w:tcPr>
            <w:tcW w:w="1151" w:type="dxa"/>
          </w:tcPr>
          <w:p w:rsidR="007B65C7" w:rsidRPr="00961490" w:rsidRDefault="00961490" w:rsidP="005257E3">
            <w:pPr>
              <w:jc w:val="both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886.2</w:t>
            </w:r>
          </w:p>
        </w:tc>
      </w:tr>
      <w:tr w:rsidR="007B65C7" w:rsidTr="00D85886">
        <w:trPr>
          <w:trHeight w:val="20"/>
        </w:trPr>
        <w:tc>
          <w:tcPr>
            <w:tcW w:w="512" w:type="dxa"/>
            <w:vMerge/>
          </w:tcPr>
          <w:p w:rsidR="007B65C7" w:rsidRDefault="007B65C7" w:rsidP="005257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7" w:type="dxa"/>
            <w:vMerge/>
          </w:tcPr>
          <w:p w:rsidR="007B65C7" w:rsidRDefault="007B65C7" w:rsidP="005257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" w:type="dxa"/>
          </w:tcPr>
          <w:p w:rsidR="007B65C7" w:rsidRPr="00D85886" w:rsidRDefault="007B65C7" w:rsidP="005257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85886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1791" w:type="dxa"/>
          </w:tcPr>
          <w:p w:rsidR="007B65C7" w:rsidRPr="00D85886" w:rsidRDefault="007B65C7" w:rsidP="005257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ровцева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16</w:t>
            </w:r>
          </w:p>
        </w:tc>
        <w:tc>
          <w:tcPr>
            <w:tcW w:w="1151" w:type="dxa"/>
          </w:tcPr>
          <w:p w:rsidR="007B65C7" w:rsidRPr="00961490" w:rsidRDefault="00961490" w:rsidP="005257E3">
            <w:pPr>
              <w:jc w:val="both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771.2</w:t>
            </w:r>
          </w:p>
        </w:tc>
      </w:tr>
      <w:tr w:rsidR="007B65C7" w:rsidTr="00D85886">
        <w:trPr>
          <w:trHeight w:val="20"/>
        </w:trPr>
        <w:tc>
          <w:tcPr>
            <w:tcW w:w="512" w:type="dxa"/>
            <w:vMerge/>
          </w:tcPr>
          <w:p w:rsidR="007B65C7" w:rsidRDefault="007B65C7" w:rsidP="005257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7" w:type="dxa"/>
            <w:vMerge/>
          </w:tcPr>
          <w:p w:rsidR="007B65C7" w:rsidRDefault="007B65C7" w:rsidP="005257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" w:type="dxa"/>
          </w:tcPr>
          <w:p w:rsidR="007B65C7" w:rsidRPr="00D85886" w:rsidRDefault="007B65C7" w:rsidP="005257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85886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1791" w:type="dxa"/>
          </w:tcPr>
          <w:p w:rsidR="007B65C7" w:rsidRPr="00D85886" w:rsidRDefault="007B65C7" w:rsidP="005257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ровцева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17</w:t>
            </w:r>
          </w:p>
        </w:tc>
        <w:tc>
          <w:tcPr>
            <w:tcW w:w="1151" w:type="dxa"/>
          </w:tcPr>
          <w:p w:rsidR="007B65C7" w:rsidRPr="00961490" w:rsidRDefault="00961490" w:rsidP="005257E3">
            <w:pPr>
              <w:jc w:val="both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855.3</w:t>
            </w:r>
          </w:p>
        </w:tc>
      </w:tr>
      <w:tr w:rsidR="007B65C7" w:rsidTr="007B65C7">
        <w:trPr>
          <w:trHeight w:val="30"/>
        </w:trPr>
        <w:tc>
          <w:tcPr>
            <w:tcW w:w="512" w:type="dxa"/>
            <w:vMerge/>
          </w:tcPr>
          <w:p w:rsidR="007B65C7" w:rsidRDefault="007B65C7" w:rsidP="005257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7" w:type="dxa"/>
            <w:vMerge/>
          </w:tcPr>
          <w:p w:rsidR="007B65C7" w:rsidRDefault="007B65C7" w:rsidP="005257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" w:type="dxa"/>
          </w:tcPr>
          <w:p w:rsidR="007B65C7" w:rsidRPr="00D85886" w:rsidRDefault="007B65C7" w:rsidP="005257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85886">
              <w:rPr>
                <w:rFonts w:ascii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1791" w:type="dxa"/>
          </w:tcPr>
          <w:p w:rsidR="007B65C7" w:rsidRPr="00D85886" w:rsidRDefault="007B65C7" w:rsidP="005257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ровцева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18</w:t>
            </w:r>
          </w:p>
        </w:tc>
        <w:tc>
          <w:tcPr>
            <w:tcW w:w="1151" w:type="dxa"/>
          </w:tcPr>
          <w:p w:rsidR="007B65C7" w:rsidRPr="00961490" w:rsidRDefault="00961490" w:rsidP="005257E3">
            <w:pPr>
              <w:jc w:val="both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965.2</w:t>
            </w:r>
          </w:p>
        </w:tc>
      </w:tr>
      <w:tr w:rsidR="007B65C7" w:rsidTr="00D85886">
        <w:trPr>
          <w:trHeight w:val="30"/>
        </w:trPr>
        <w:tc>
          <w:tcPr>
            <w:tcW w:w="512" w:type="dxa"/>
            <w:vMerge/>
          </w:tcPr>
          <w:p w:rsidR="007B65C7" w:rsidRDefault="007B65C7" w:rsidP="005257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7" w:type="dxa"/>
            <w:vMerge/>
          </w:tcPr>
          <w:p w:rsidR="007B65C7" w:rsidRDefault="007B65C7" w:rsidP="005257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" w:type="dxa"/>
          </w:tcPr>
          <w:p w:rsidR="007B65C7" w:rsidRPr="00D85886" w:rsidRDefault="007B65C7" w:rsidP="005257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1791" w:type="dxa"/>
          </w:tcPr>
          <w:p w:rsidR="007B65C7" w:rsidRDefault="007B65C7" w:rsidP="005257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ровцева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19</w:t>
            </w:r>
          </w:p>
        </w:tc>
        <w:tc>
          <w:tcPr>
            <w:tcW w:w="1151" w:type="dxa"/>
          </w:tcPr>
          <w:p w:rsidR="007B65C7" w:rsidRPr="00961490" w:rsidRDefault="00961490" w:rsidP="005257E3">
            <w:pPr>
              <w:jc w:val="both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612.2</w:t>
            </w:r>
          </w:p>
        </w:tc>
      </w:tr>
      <w:tr w:rsidR="007B65C7" w:rsidTr="00D85886">
        <w:trPr>
          <w:trHeight w:val="30"/>
        </w:trPr>
        <w:tc>
          <w:tcPr>
            <w:tcW w:w="512" w:type="dxa"/>
            <w:vMerge/>
          </w:tcPr>
          <w:p w:rsidR="007B65C7" w:rsidRDefault="007B65C7" w:rsidP="005257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7" w:type="dxa"/>
            <w:vMerge/>
          </w:tcPr>
          <w:p w:rsidR="007B65C7" w:rsidRDefault="007B65C7" w:rsidP="005257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" w:type="dxa"/>
          </w:tcPr>
          <w:p w:rsidR="007B65C7" w:rsidRPr="00D85886" w:rsidRDefault="007B65C7" w:rsidP="005257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1791" w:type="dxa"/>
          </w:tcPr>
          <w:p w:rsidR="007B65C7" w:rsidRDefault="007B65C7" w:rsidP="005257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ровцева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20</w:t>
            </w:r>
          </w:p>
        </w:tc>
        <w:tc>
          <w:tcPr>
            <w:tcW w:w="1151" w:type="dxa"/>
          </w:tcPr>
          <w:p w:rsidR="007B65C7" w:rsidRPr="00961490" w:rsidRDefault="00961490" w:rsidP="005257E3">
            <w:pPr>
              <w:jc w:val="both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823.6</w:t>
            </w:r>
          </w:p>
        </w:tc>
      </w:tr>
      <w:tr w:rsidR="007B65C7" w:rsidTr="00D85886">
        <w:trPr>
          <w:trHeight w:val="30"/>
        </w:trPr>
        <w:tc>
          <w:tcPr>
            <w:tcW w:w="512" w:type="dxa"/>
            <w:vMerge/>
          </w:tcPr>
          <w:p w:rsidR="007B65C7" w:rsidRDefault="007B65C7" w:rsidP="005257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7" w:type="dxa"/>
            <w:vMerge/>
          </w:tcPr>
          <w:p w:rsidR="007B65C7" w:rsidRDefault="007B65C7" w:rsidP="005257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" w:type="dxa"/>
          </w:tcPr>
          <w:p w:rsidR="007B65C7" w:rsidRPr="00D85886" w:rsidRDefault="007B65C7" w:rsidP="005257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18</w:t>
            </w:r>
          </w:p>
        </w:tc>
        <w:tc>
          <w:tcPr>
            <w:tcW w:w="1791" w:type="dxa"/>
          </w:tcPr>
          <w:p w:rsidR="007B65C7" w:rsidRDefault="007B65C7" w:rsidP="005257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ровцева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22</w:t>
            </w:r>
          </w:p>
        </w:tc>
        <w:tc>
          <w:tcPr>
            <w:tcW w:w="1151" w:type="dxa"/>
          </w:tcPr>
          <w:p w:rsidR="007B65C7" w:rsidRPr="00961490" w:rsidRDefault="00961490" w:rsidP="005257E3">
            <w:pPr>
              <w:jc w:val="both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826.8</w:t>
            </w:r>
          </w:p>
        </w:tc>
      </w:tr>
      <w:tr w:rsidR="007B65C7" w:rsidTr="00D85886">
        <w:trPr>
          <w:trHeight w:val="30"/>
        </w:trPr>
        <w:tc>
          <w:tcPr>
            <w:tcW w:w="512" w:type="dxa"/>
            <w:vMerge/>
          </w:tcPr>
          <w:p w:rsidR="007B65C7" w:rsidRDefault="007B65C7" w:rsidP="005257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7" w:type="dxa"/>
            <w:vMerge/>
          </w:tcPr>
          <w:p w:rsidR="007B65C7" w:rsidRDefault="007B65C7" w:rsidP="005257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" w:type="dxa"/>
          </w:tcPr>
          <w:p w:rsidR="007B65C7" w:rsidRPr="00D85886" w:rsidRDefault="007B65C7" w:rsidP="005257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1791" w:type="dxa"/>
          </w:tcPr>
          <w:p w:rsidR="007B65C7" w:rsidRDefault="007B65C7" w:rsidP="005257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ровцева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23</w:t>
            </w:r>
          </w:p>
        </w:tc>
        <w:tc>
          <w:tcPr>
            <w:tcW w:w="1151" w:type="dxa"/>
          </w:tcPr>
          <w:p w:rsidR="007B65C7" w:rsidRPr="00961490" w:rsidRDefault="00961490" w:rsidP="005257E3">
            <w:pPr>
              <w:jc w:val="both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846.4</w:t>
            </w:r>
          </w:p>
        </w:tc>
      </w:tr>
      <w:tr w:rsidR="007B65C7" w:rsidTr="007B65C7">
        <w:trPr>
          <w:trHeight w:val="45"/>
        </w:trPr>
        <w:tc>
          <w:tcPr>
            <w:tcW w:w="512" w:type="dxa"/>
            <w:vMerge/>
          </w:tcPr>
          <w:p w:rsidR="007B65C7" w:rsidRDefault="007B65C7" w:rsidP="005257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7" w:type="dxa"/>
            <w:vMerge/>
          </w:tcPr>
          <w:p w:rsidR="007B65C7" w:rsidRDefault="007B65C7" w:rsidP="005257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" w:type="dxa"/>
          </w:tcPr>
          <w:p w:rsidR="007B65C7" w:rsidRPr="00D85886" w:rsidRDefault="007B65C7" w:rsidP="005257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1791" w:type="dxa"/>
          </w:tcPr>
          <w:p w:rsidR="007B65C7" w:rsidRDefault="007B65C7" w:rsidP="005257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ровцева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24</w:t>
            </w:r>
          </w:p>
        </w:tc>
        <w:tc>
          <w:tcPr>
            <w:tcW w:w="1151" w:type="dxa"/>
          </w:tcPr>
          <w:p w:rsidR="007B65C7" w:rsidRPr="00961490" w:rsidRDefault="00961490" w:rsidP="005257E3">
            <w:pPr>
              <w:jc w:val="both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609.8</w:t>
            </w:r>
          </w:p>
        </w:tc>
      </w:tr>
      <w:tr w:rsidR="007B65C7" w:rsidTr="00D85886">
        <w:trPr>
          <w:trHeight w:val="45"/>
        </w:trPr>
        <w:tc>
          <w:tcPr>
            <w:tcW w:w="512" w:type="dxa"/>
            <w:vMerge/>
          </w:tcPr>
          <w:p w:rsidR="007B65C7" w:rsidRDefault="007B65C7" w:rsidP="005257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7" w:type="dxa"/>
            <w:vMerge/>
          </w:tcPr>
          <w:p w:rsidR="007B65C7" w:rsidRDefault="007B65C7" w:rsidP="005257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" w:type="dxa"/>
          </w:tcPr>
          <w:p w:rsidR="007B65C7" w:rsidRDefault="007B65C7" w:rsidP="005257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21</w:t>
            </w:r>
          </w:p>
        </w:tc>
        <w:tc>
          <w:tcPr>
            <w:tcW w:w="1791" w:type="dxa"/>
          </w:tcPr>
          <w:p w:rsidR="007B65C7" w:rsidRDefault="007B65C7" w:rsidP="005257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ровцева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27</w:t>
            </w:r>
          </w:p>
        </w:tc>
        <w:tc>
          <w:tcPr>
            <w:tcW w:w="1151" w:type="dxa"/>
          </w:tcPr>
          <w:p w:rsidR="007B65C7" w:rsidRPr="00D85886" w:rsidRDefault="007B65C7" w:rsidP="005257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B65C7" w:rsidTr="00D85886">
        <w:trPr>
          <w:trHeight w:val="45"/>
        </w:trPr>
        <w:tc>
          <w:tcPr>
            <w:tcW w:w="512" w:type="dxa"/>
            <w:vMerge/>
          </w:tcPr>
          <w:p w:rsidR="007B65C7" w:rsidRDefault="007B65C7" w:rsidP="005257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7" w:type="dxa"/>
            <w:vMerge/>
          </w:tcPr>
          <w:p w:rsidR="007B65C7" w:rsidRDefault="007B65C7" w:rsidP="005257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" w:type="dxa"/>
          </w:tcPr>
          <w:p w:rsidR="007B65C7" w:rsidRDefault="007B65C7" w:rsidP="005257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1791" w:type="dxa"/>
          </w:tcPr>
          <w:p w:rsidR="007B65C7" w:rsidRDefault="007B65C7" w:rsidP="005257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.Ж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адейкина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14</w:t>
            </w:r>
          </w:p>
        </w:tc>
        <w:tc>
          <w:tcPr>
            <w:tcW w:w="1151" w:type="dxa"/>
          </w:tcPr>
          <w:p w:rsidR="007B65C7" w:rsidRPr="00961490" w:rsidRDefault="00961490" w:rsidP="005257E3">
            <w:pPr>
              <w:jc w:val="both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442.6</w:t>
            </w:r>
          </w:p>
        </w:tc>
      </w:tr>
      <w:tr w:rsidR="007B65C7" w:rsidTr="007B65C7">
        <w:trPr>
          <w:trHeight w:val="90"/>
        </w:trPr>
        <w:tc>
          <w:tcPr>
            <w:tcW w:w="512" w:type="dxa"/>
            <w:vMerge/>
          </w:tcPr>
          <w:p w:rsidR="007B65C7" w:rsidRDefault="007B65C7" w:rsidP="005257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7" w:type="dxa"/>
            <w:vMerge/>
          </w:tcPr>
          <w:p w:rsidR="007B65C7" w:rsidRDefault="007B65C7" w:rsidP="005257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" w:type="dxa"/>
          </w:tcPr>
          <w:p w:rsidR="007B65C7" w:rsidRDefault="007B65C7" w:rsidP="005257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23</w:t>
            </w:r>
          </w:p>
        </w:tc>
        <w:tc>
          <w:tcPr>
            <w:tcW w:w="1791" w:type="dxa"/>
          </w:tcPr>
          <w:p w:rsidR="007B65C7" w:rsidRDefault="007B65C7" w:rsidP="005257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.Ж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адейкина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19 Б</w:t>
            </w:r>
          </w:p>
        </w:tc>
        <w:tc>
          <w:tcPr>
            <w:tcW w:w="1151" w:type="dxa"/>
          </w:tcPr>
          <w:p w:rsidR="007B65C7" w:rsidRPr="00961490" w:rsidRDefault="00961490" w:rsidP="005257E3">
            <w:pPr>
              <w:jc w:val="both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588.2</w:t>
            </w:r>
          </w:p>
        </w:tc>
      </w:tr>
      <w:tr w:rsidR="007B65C7" w:rsidTr="00D85886">
        <w:trPr>
          <w:trHeight w:val="90"/>
        </w:trPr>
        <w:tc>
          <w:tcPr>
            <w:tcW w:w="512" w:type="dxa"/>
            <w:vMerge/>
          </w:tcPr>
          <w:p w:rsidR="007B65C7" w:rsidRDefault="007B65C7" w:rsidP="005257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7" w:type="dxa"/>
            <w:vMerge/>
          </w:tcPr>
          <w:p w:rsidR="007B65C7" w:rsidRDefault="007B65C7" w:rsidP="005257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" w:type="dxa"/>
          </w:tcPr>
          <w:p w:rsidR="007B65C7" w:rsidRDefault="007B65C7" w:rsidP="005257E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24</w:t>
            </w:r>
          </w:p>
        </w:tc>
        <w:tc>
          <w:tcPr>
            <w:tcW w:w="1791" w:type="dxa"/>
          </w:tcPr>
          <w:p w:rsidR="007B65C7" w:rsidRDefault="007B65C7" w:rsidP="007B65C7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Ул.2-ойМикрорайон66</w:t>
            </w:r>
          </w:p>
        </w:tc>
        <w:tc>
          <w:tcPr>
            <w:tcW w:w="1151" w:type="dxa"/>
          </w:tcPr>
          <w:p w:rsidR="007B65C7" w:rsidRPr="00961490" w:rsidRDefault="00961490" w:rsidP="005257E3">
            <w:pPr>
              <w:jc w:val="both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612</w:t>
            </w:r>
          </w:p>
        </w:tc>
      </w:tr>
    </w:tbl>
    <w:p w:rsidR="00FA1A23" w:rsidRPr="00961490" w:rsidRDefault="00FA1A23" w:rsidP="00161AB4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sectPr w:rsidR="00FA1A23" w:rsidRPr="00961490" w:rsidSect="00F667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257E3"/>
    <w:rsid w:val="000A01BF"/>
    <w:rsid w:val="00161AB4"/>
    <w:rsid w:val="00336A66"/>
    <w:rsid w:val="005257E3"/>
    <w:rsid w:val="005263AB"/>
    <w:rsid w:val="007B65C7"/>
    <w:rsid w:val="00816534"/>
    <w:rsid w:val="00961490"/>
    <w:rsid w:val="009862A6"/>
    <w:rsid w:val="00D85886"/>
    <w:rsid w:val="00DC6013"/>
    <w:rsid w:val="00EF74D9"/>
    <w:rsid w:val="00F56170"/>
    <w:rsid w:val="00F66740"/>
    <w:rsid w:val="00FA1A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67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A1A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</TotalTime>
  <Pages>1</Pages>
  <Words>244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2013-12-10T11:31:00Z</dcterms:created>
  <dcterms:modified xsi:type="dcterms:W3CDTF">2013-12-11T05:46:00Z</dcterms:modified>
</cp:coreProperties>
</file>