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132F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132FC">
        <w:rPr>
          <w:color w:val="000000" w:themeColor="text1"/>
          <w:sz w:val="28"/>
          <w:szCs w:val="28"/>
        </w:rPr>
        <w:t>итории Республики Мордовия на 03</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5132FC"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5132FC"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5132FC">
        <w:rPr>
          <w:color w:val="000000" w:themeColor="text1"/>
          <w:sz w:val="28"/>
          <w:szCs w:val="28"/>
        </w:rPr>
        <w:t>3</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5120B" w:rsidRDefault="004E5D4E" w:rsidP="0075120B">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bookmarkStart w:id="0" w:name="_GoBack"/>
      <w:r w:rsidR="0075120B">
        <w:rPr>
          <w:b/>
          <w:color w:val="000000" w:themeColor="text1"/>
          <w:lang w:val="en-US"/>
        </w:rPr>
        <w:t>I</w:t>
      </w:r>
      <w:r w:rsidR="0075120B">
        <w:rPr>
          <w:b/>
          <w:color w:val="000000" w:themeColor="text1"/>
        </w:rPr>
        <w:t>. Обстановка за прошедшие сутки.</w:t>
      </w:r>
    </w:p>
    <w:p w:rsidR="0075120B" w:rsidRDefault="0075120B" w:rsidP="0075120B">
      <w:pPr>
        <w:suppressAutoHyphens/>
        <w:spacing w:after="20"/>
        <w:ind w:right="-2" w:firstLine="709"/>
        <w:rPr>
          <w:color w:val="000000" w:themeColor="text1"/>
        </w:rPr>
      </w:pPr>
      <w:r>
        <w:rPr>
          <w:b/>
          <w:i/>
          <w:color w:val="000000" w:themeColor="text1"/>
        </w:rPr>
        <w:t>1.1. Чрезвычайные ситуации и происшествия.</w:t>
      </w:r>
    </w:p>
    <w:p w:rsidR="0075120B" w:rsidRDefault="0075120B" w:rsidP="0075120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5120B" w:rsidRDefault="0075120B" w:rsidP="0075120B">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5132FC" w:rsidRDefault="005132FC" w:rsidP="005132FC">
      <w:pPr>
        <w:jc w:val="both"/>
        <w:rPr>
          <w:rFonts w:hAnsi="Calibri" w:cs="Vrinda"/>
          <w:sz w:val="22"/>
          <w:szCs w:val="22"/>
        </w:rPr>
      </w:pPr>
      <w:r>
        <w:t xml:space="preserve">         За прошедшие сутки средняя температура воздуха составляла -3,-4°С и была выше климатической нормы на 6-7°С. Вчера днем максимальная температура воздуха находилась в пределах -3,-4°С. Сегодня ночью минимум ниже -4,-6°С не опускался, к утру температура воздуха повысилась до </w:t>
      </w:r>
      <w:proofErr w:type="gramStart"/>
      <w:r>
        <w:t>0,+</w:t>
      </w:r>
      <w:proofErr w:type="gramEnd"/>
      <w:r>
        <w:t>1°С. Осадки отмечались только в дневные часы, интенсивностью от               0,9 до 4мм, в виде снега и мокрого снега, местами наблюдалась метель.</w:t>
      </w:r>
    </w:p>
    <w:p w:rsidR="0075120B" w:rsidRPr="00CC700E" w:rsidRDefault="0075120B" w:rsidP="0075120B">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75120B" w:rsidRDefault="0075120B" w:rsidP="0075120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5120B" w:rsidRPr="00A030EC" w:rsidRDefault="0075120B" w:rsidP="0075120B">
      <w:pPr>
        <w:spacing w:after="20"/>
        <w:ind w:firstLine="709"/>
        <w:jc w:val="both"/>
        <w:rPr>
          <w:b/>
          <w:i/>
        </w:rPr>
      </w:pPr>
      <w:r w:rsidRPr="00A030EC">
        <w:rPr>
          <w:b/>
          <w:i/>
        </w:rPr>
        <w:t>1.4. Обстановка по техногенным пожарам.</w:t>
      </w:r>
    </w:p>
    <w:p w:rsidR="0075120B" w:rsidRPr="00A030EC" w:rsidRDefault="005132FC" w:rsidP="0075120B">
      <w:pPr>
        <w:tabs>
          <w:tab w:val="center" w:pos="4677"/>
          <w:tab w:val="left" w:pos="6675"/>
        </w:tabs>
        <w:spacing w:after="20"/>
        <w:ind w:right="-1" w:firstLine="709"/>
        <w:jc w:val="both"/>
        <w:outlineLvl w:val="0"/>
      </w:pPr>
      <w:r>
        <w:t>Зарегистрирован 1 техногенный пожар</w:t>
      </w:r>
      <w:r w:rsidR="0075120B" w:rsidRPr="00A030EC">
        <w:t xml:space="preserve">. </w:t>
      </w:r>
      <w:r>
        <w:t>Погиб 1 человек</w:t>
      </w:r>
      <w:r w:rsidR="0075120B" w:rsidRPr="00A030EC">
        <w:t>.</w:t>
      </w:r>
    </w:p>
    <w:p w:rsidR="0075120B" w:rsidRPr="00A030EC" w:rsidRDefault="0075120B" w:rsidP="0075120B">
      <w:pPr>
        <w:tabs>
          <w:tab w:val="center" w:pos="4677"/>
          <w:tab w:val="left" w:pos="6675"/>
        </w:tabs>
        <w:spacing w:after="20"/>
        <w:ind w:right="-1" w:firstLine="709"/>
        <w:jc w:val="both"/>
        <w:outlineLvl w:val="0"/>
      </w:pPr>
      <w:r w:rsidRPr="00A030EC">
        <w:rPr>
          <w:b/>
          <w:i/>
        </w:rPr>
        <w:t>1.5. Обстановка по дорожно-транспортным происшествиям.</w:t>
      </w:r>
    </w:p>
    <w:p w:rsidR="0075120B" w:rsidRPr="00A030EC" w:rsidRDefault="005132FC" w:rsidP="0075120B">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r w:rsidR="0075120B">
        <w:t>.</w:t>
      </w:r>
    </w:p>
    <w:p w:rsidR="0075120B" w:rsidRDefault="0075120B" w:rsidP="0075120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5120B" w:rsidRDefault="0075120B" w:rsidP="0075120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5120B" w:rsidRPr="0004187C" w:rsidRDefault="0075120B" w:rsidP="0075120B">
      <w:pPr>
        <w:suppressAutoHyphens/>
        <w:spacing w:after="20"/>
        <w:ind w:right="-2" w:firstLine="709"/>
        <w:jc w:val="both"/>
        <w:rPr>
          <w:b/>
        </w:rPr>
      </w:pPr>
      <w:r w:rsidRPr="0004187C">
        <w:rPr>
          <w:b/>
          <w:i/>
        </w:rPr>
        <w:t>1.7. Гидрологическая обстановка.</w:t>
      </w:r>
    </w:p>
    <w:p w:rsidR="0075120B" w:rsidRPr="00FE3DFB" w:rsidRDefault="0075120B" w:rsidP="0075120B">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75120B" w:rsidRDefault="0075120B" w:rsidP="0075120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5120B" w:rsidRDefault="0075120B" w:rsidP="0075120B">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5120B" w:rsidRDefault="0075120B" w:rsidP="0075120B">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5120B" w:rsidRDefault="0075120B" w:rsidP="0075120B">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5120B" w:rsidRDefault="0075120B" w:rsidP="0075120B">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5120B" w:rsidRDefault="0075120B" w:rsidP="0075120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5120B" w:rsidRDefault="0075120B" w:rsidP="0075120B">
      <w:pPr>
        <w:spacing w:after="20"/>
        <w:ind w:firstLine="709"/>
        <w:jc w:val="both"/>
        <w:rPr>
          <w:b/>
          <w:i/>
        </w:rPr>
      </w:pPr>
      <w:r>
        <w:rPr>
          <w:b/>
          <w:i/>
        </w:rPr>
        <w:t>1.9. Происшествия на водных объектах.</w:t>
      </w:r>
    </w:p>
    <w:p w:rsidR="0075120B" w:rsidRDefault="0075120B" w:rsidP="0075120B">
      <w:pPr>
        <w:spacing w:after="20"/>
        <w:ind w:firstLine="709"/>
        <w:jc w:val="both"/>
        <w:rPr>
          <w:color w:val="000000" w:themeColor="text1"/>
        </w:rPr>
      </w:pPr>
      <w:r>
        <w:rPr>
          <w:color w:val="000000" w:themeColor="text1"/>
        </w:rPr>
        <w:t>Не зарегистрировано.</w:t>
      </w:r>
    </w:p>
    <w:p w:rsidR="0075120B" w:rsidRDefault="0075120B" w:rsidP="0075120B">
      <w:pPr>
        <w:spacing w:after="20"/>
        <w:ind w:firstLine="709"/>
        <w:jc w:val="both"/>
        <w:rPr>
          <w:color w:val="000000" w:themeColor="text1"/>
        </w:rPr>
      </w:pPr>
      <w:r>
        <w:rPr>
          <w:b/>
          <w:i/>
          <w:color w:val="000000" w:themeColor="text1"/>
        </w:rPr>
        <w:t>1.10. РХБ обстановка.</w:t>
      </w:r>
    </w:p>
    <w:p w:rsidR="0075120B" w:rsidRPr="0054769C" w:rsidRDefault="0075120B" w:rsidP="0075120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5120B" w:rsidRPr="005132FC" w:rsidRDefault="0075120B" w:rsidP="0075120B">
      <w:pPr>
        <w:suppressAutoHyphens/>
        <w:ind w:right="-2" w:firstLine="709"/>
        <w:jc w:val="center"/>
        <w:rPr>
          <w:b/>
          <w:color w:val="000000" w:themeColor="text1"/>
        </w:rPr>
      </w:pPr>
    </w:p>
    <w:p w:rsidR="0075120B" w:rsidRDefault="0075120B" w:rsidP="0075120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5120B" w:rsidRDefault="0075120B" w:rsidP="0075120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5120B" w:rsidRDefault="0075120B" w:rsidP="0075120B">
      <w:pPr>
        <w:ind w:firstLine="709"/>
        <w:jc w:val="both"/>
        <w:rPr>
          <w:b/>
        </w:rPr>
      </w:pPr>
      <w:r>
        <w:rPr>
          <w:color w:val="000000" w:themeColor="text1"/>
        </w:rPr>
        <w:t>Не прогнозируются.</w:t>
      </w:r>
    </w:p>
    <w:p w:rsidR="0075120B" w:rsidRDefault="0075120B" w:rsidP="0075120B">
      <w:pPr>
        <w:suppressAutoHyphens/>
        <w:ind w:right="-2" w:firstLine="709"/>
        <w:jc w:val="both"/>
        <w:rPr>
          <w:b/>
          <w:i/>
        </w:rPr>
      </w:pPr>
      <w:r>
        <w:rPr>
          <w:b/>
          <w:i/>
        </w:rPr>
        <w:t>2.1.1. Опасные метеорологические явления.</w:t>
      </w:r>
    </w:p>
    <w:p w:rsidR="0075120B" w:rsidRDefault="0075120B" w:rsidP="0075120B">
      <w:pPr>
        <w:ind w:firstLine="709"/>
        <w:jc w:val="both"/>
        <w:rPr>
          <w:b/>
        </w:rPr>
      </w:pPr>
      <w:r>
        <w:rPr>
          <w:color w:val="000000" w:themeColor="text1"/>
        </w:rPr>
        <w:t>Не прогнозируются.</w:t>
      </w:r>
    </w:p>
    <w:p w:rsidR="0075120B" w:rsidRPr="008F25F0" w:rsidRDefault="0075120B" w:rsidP="0075120B">
      <w:pPr>
        <w:ind w:firstLine="709"/>
        <w:jc w:val="both"/>
        <w:rPr>
          <w:b/>
          <w:i/>
        </w:rPr>
      </w:pPr>
      <w:r w:rsidRPr="008F25F0">
        <w:rPr>
          <w:b/>
          <w:i/>
        </w:rPr>
        <w:t>2.1.2. Неблагоприятные метеорологические явления.</w:t>
      </w:r>
    </w:p>
    <w:p w:rsidR="005132FC" w:rsidRPr="005132FC" w:rsidRDefault="005132FC" w:rsidP="005132FC">
      <w:pPr>
        <w:ind w:firstLine="709"/>
        <w:jc w:val="both"/>
        <w:rPr>
          <w:b/>
          <w:kern w:val="2"/>
        </w:rPr>
      </w:pPr>
      <w:r w:rsidRPr="005132FC">
        <w:rPr>
          <w:b/>
          <w:kern w:val="2"/>
        </w:rPr>
        <w:t>03 января 2025 года ночью местами на территории Республики Мордовия порывы до 15м/с. На дорогах гололедица.</w:t>
      </w:r>
    </w:p>
    <w:p w:rsidR="0075120B" w:rsidRDefault="0075120B" w:rsidP="0075120B">
      <w:pPr>
        <w:ind w:firstLine="709"/>
        <w:jc w:val="both"/>
        <w:rPr>
          <w:bCs/>
          <w:bdr w:val="none" w:sz="0" w:space="0" w:color="auto" w:frame="1"/>
          <w:lang w:eastAsia="en-US"/>
        </w:rPr>
      </w:pPr>
      <w:r w:rsidRPr="008C10F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w:t>
      </w:r>
      <w:r w:rsidRPr="008C10FA">
        <w:rPr>
          <w:bCs/>
          <w:bdr w:val="none" w:sz="0" w:space="0" w:color="auto" w:frame="1"/>
        </w:rPr>
        <w:br/>
        <w:t xml:space="preserve">с затруднением в движении автотранспорта, перекрытием трасс для движения </w:t>
      </w:r>
      <w:r w:rsidRPr="008C10FA">
        <w:rPr>
          <w:bCs/>
          <w:bdr w:val="none" w:sz="0" w:space="0" w:color="auto" w:frame="1"/>
        </w:rPr>
        <w:br/>
        <w:t>и увеличением количества ДТП на автодоро</w:t>
      </w:r>
      <w:r w:rsidRPr="00CC12D1">
        <w:rPr>
          <w:bCs/>
          <w:bdr w:val="none" w:sz="0" w:space="0" w:color="auto" w:frame="1"/>
        </w:rPr>
        <w:t>гах</w:t>
      </w:r>
      <w:r w:rsidRPr="008C10FA">
        <w:rPr>
          <w:bCs/>
          <w:bdr w:val="none" w:sz="0" w:space="0" w:color="auto" w:frame="1"/>
        </w:rPr>
        <w:t xml:space="preserve"> федерального, регионального </w:t>
      </w:r>
      <w:r w:rsidRPr="008C10FA">
        <w:rPr>
          <w:bCs/>
          <w:bdr w:val="none" w:sz="0" w:space="0" w:color="auto" w:frame="1"/>
        </w:rPr>
        <w:br/>
        <w:t xml:space="preserve">и местного значения </w:t>
      </w:r>
      <w:r w:rsidRPr="008C10FA">
        <w:rPr>
          <w:bCs/>
          <w:bdr w:val="none" w:sz="0" w:space="0" w:color="auto" w:frame="1"/>
          <w:lang w:eastAsia="en-US"/>
        </w:rPr>
        <w:t>на всей территории республики.</w:t>
      </w:r>
    </w:p>
    <w:p w:rsidR="0075120B" w:rsidRPr="00181F2C" w:rsidRDefault="0075120B" w:rsidP="0075120B">
      <w:pPr>
        <w:ind w:firstLine="709"/>
        <w:jc w:val="both"/>
        <w:rPr>
          <w:bCs/>
          <w:bdr w:val="none" w:sz="0" w:space="0" w:color="auto" w:frame="1"/>
        </w:rPr>
      </w:pPr>
      <w:r>
        <w:rPr>
          <w:bCs/>
          <w:bdr w:val="none" w:sz="0" w:space="0" w:color="auto" w:frame="1"/>
        </w:rPr>
        <w:t>Так же п</w:t>
      </w:r>
      <w:r w:rsidRPr="00CC12D1">
        <w:rPr>
          <w:bCs/>
          <w:bdr w:val="none" w:sz="0" w:space="0" w:color="auto" w:frame="1"/>
        </w:rPr>
        <w:t>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75120B" w:rsidRDefault="0075120B" w:rsidP="0075120B">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75120B" w:rsidRDefault="0075120B" w:rsidP="0075120B">
      <w:pPr>
        <w:tabs>
          <w:tab w:val="left" w:pos="9000"/>
        </w:tabs>
        <w:ind w:firstLine="709"/>
        <w:jc w:val="both"/>
      </w:pPr>
      <w:r>
        <w:t>Не прогнозируются.</w:t>
      </w:r>
    </w:p>
    <w:p w:rsidR="0075120B" w:rsidRDefault="0075120B" w:rsidP="0075120B">
      <w:pPr>
        <w:tabs>
          <w:tab w:val="left" w:pos="9000"/>
        </w:tabs>
        <w:jc w:val="both"/>
        <w:rPr>
          <w:b/>
          <w:color w:val="000000" w:themeColor="text1"/>
          <w:kern w:val="2"/>
        </w:rPr>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5120B" w:rsidRPr="00616D69" w:rsidRDefault="0075120B" w:rsidP="0075120B">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5120B" w:rsidRPr="00616D69" w:rsidRDefault="005132FC" w:rsidP="005132FC">
      <w:pPr>
        <w:jc w:val="both"/>
      </w:pPr>
      <w:r>
        <w:t xml:space="preserve">           </w:t>
      </w:r>
      <w:r w:rsidRPr="005132FC">
        <w:rPr>
          <w:b/>
        </w:rPr>
        <w:t>03 января</w:t>
      </w:r>
      <w:r w:rsidRPr="005132FC">
        <w:t xml:space="preserve"> облачная с прояснениями погода, временами небольшие осадки в виде   мокрого снега и дождя. Вете</w:t>
      </w:r>
      <w:r>
        <w:t xml:space="preserve">р юго-западный 7-12 м/с, ночью местами порывы </w:t>
      </w:r>
      <w:r w:rsidRPr="005132FC">
        <w:t>до 15м/с. Температ</w:t>
      </w:r>
      <w:r w:rsidR="006813A8">
        <w:t xml:space="preserve">ура воздуха в течении суток </w:t>
      </w:r>
      <w:r>
        <w:t>-2…</w:t>
      </w:r>
      <w:r w:rsidRPr="005132FC">
        <w:t>+3°</w:t>
      </w:r>
      <w:r>
        <w:t>С</w:t>
      </w:r>
      <w:r w:rsidRPr="005132FC">
        <w:t xml:space="preserve">. </w:t>
      </w:r>
      <w:r w:rsidR="0075120B" w:rsidRPr="00616D69">
        <w:t xml:space="preserve"> Видимость в </w:t>
      </w:r>
      <w:r>
        <w:t>осадках 3-5 км. Давление 738</w:t>
      </w:r>
      <w:r w:rsidR="0075120B" w:rsidRPr="00616D69">
        <w:t xml:space="preserve"> </w:t>
      </w:r>
      <w:proofErr w:type="spellStart"/>
      <w:r w:rsidR="0075120B" w:rsidRPr="00616D69">
        <w:t>мм.рт.ст</w:t>
      </w:r>
      <w:proofErr w:type="spellEnd"/>
      <w:r w:rsidR="0075120B" w:rsidRPr="00616D69">
        <w:t xml:space="preserve">. </w:t>
      </w:r>
      <w:r w:rsidR="0075120B">
        <w:t>На отдельных участках дорог гололедица.</w:t>
      </w:r>
    </w:p>
    <w:p w:rsidR="005132FC" w:rsidRDefault="005132FC" w:rsidP="005132FC">
      <w:pPr>
        <w:ind w:firstLine="709"/>
        <w:jc w:val="both"/>
      </w:pPr>
      <w:r w:rsidRPr="005132FC">
        <w:rPr>
          <w:b/>
        </w:rPr>
        <w:t>04 января</w:t>
      </w:r>
      <w:r>
        <w:t xml:space="preserve"> облачная с прояснениями погода, небольшой снег. Ветер северо-восточный       5-10 м/с. Темпер</w:t>
      </w:r>
      <w:r w:rsidR="006813A8">
        <w:t>атура воздуха в течении суток -7…-2</w:t>
      </w:r>
      <w:r>
        <w:t>°</w:t>
      </w:r>
      <w:r w:rsidR="006813A8">
        <w:t>С</w:t>
      </w:r>
      <w:r>
        <w:t xml:space="preserve">. На дорогах местами гололедица.             </w:t>
      </w:r>
    </w:p>
    <w:p w:rsidR="005132FC" w:rsidRDefault="005132FC" w:rsidP="005132FC">
      <w:pPr>
        <w:ind w:firstLine="709"/>
        <w:jc w:val="both"/>
      </w:pPr>
      <w:r w:rsidRPr="005132FC">
        <w:rPr>
          <w:b/>
        </w:rPr>
        <w:t>05 января</w:t>
      </w:r>
      <w:r>
        <w:t xml:space="preserve"> облачная с прояснениями погода, местами небольшой снег. Ветер западный     8-13 м/с</w:t>
      </w:r>
      <w:r w:rsidR="006813A8">
        <w:t>. Температура воздуха ночью: -</w:t>
      </w:r>
      <w:r>
        <w:t>-11</w:t>
      </w:r>
      <w:r w:rsidR="006813A8">
        <w:t>…-6</w:t>
      </w:r>
      <w:r>
        <w:t>°</w:t>
      </w:r>
      <w:r w:rsidR="006813A8">
        <w:t>С, днем:  -8…-3</w:t>
      </w:r>
      <w:r>
        <w:t>°</w:t>
      </w:r>
      <w:r w:rsidR="006813A8">
        <w:t>С</w:t>
      </w:r>
      <w:r>
        <w:t xml:space="preserve">. На дорогах местами гололедица. </w:t>
      </w:r>
    </w:p>
    <w:p w:rsidR="0075120B" w:rsidRPr="0004187C" w:rsidRDefault="0075120B" w:rsidP="0075120B">
      <w:pPr>
        <w:jc w:val="both"/>
      </w:pPr>
      <w:r>
        <w:rPr>
          <w:b/>
          <w:i/>
        </w:rPr>
        <w:t xml:space="preserve">           </w:t>
      </w:r>
      <w:r w:rsidRPr="0004187C">
        <w:rPr>
          <w:b/>
          <w:i/>
        </w:rPr>
        <w:t>2.1.5. Гидрологическая обстановка.</w:t>
      </w:r>
    </w:p>
    <w:p w:rsidR="0075120B" w:rsidRPr="00913190" w:rsidRDefault="0075120B" w:rsidP="0075120B">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75120B" w:rsidRDefault="0075120B" w:rsidP="0075120B">
      <w:pPr>
        <w:spacing w:after="240"/>
        <w:ind w:right="-2" w:firstLine="709"/>
        <w:contextualSpacing/>
        <w:jc w:val="both"/>
        <w:rPr>
          <w:b/>
          <w:bCs/>
        </w:rPr>
      </w:pPr>
      <w:r>
        <w:rPr>
          <w:b/>
          <w:bCs/>
        </w:rPr>
        <w:t>2.2. Прогноз возникновения ЧС техногенного характера.</w:t>
      </w:r>
    </w:p>
    <w:p w:rsidR="0075120B" w:rsidRDefault="0075120B" w:rsidP="0075120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5120B" w:rsidRDefault="0075120B" w:rsidP="0075120B">
      <w:pPr>
        <w:suppressAutoHyphens/>
        <w:ind w:right="-2" w:firstLine="709"/>
        <w:jc w:val="both"/>
      </w:pPr>
      <w:r>
        <w:rPr>
          <w:b/>
          <w:i/>
        </w:rPr>
        <w:t>2.2.1. Аварии на автомобильном транспорте.</w:t>
      </w:r>
    </w:p>
    <w:p w:rsidR="0075120B" w:rsidRDefault="0075120B" w:rsidP="0075120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5120B" w:rsidRDefault="0075120B" w:rsidP="0075120B">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5120B" w:rsidRDefault="0075120B" w:rsidP="0075120B">
      <w:pPr>
        <w:ind w:firstLine="709"/>
        <w:jc w:val="both"/>
      </w:pPr>
      <w:r>
        <w:rPr>
          <w:b/>
          <w:i/>
        </w:rPr>
        <w:t>2.2.2 Аварии на железнодорожном транспорте</w:t>
      </w:r>
      <w:r>
        <w:t>.</w:t>
      </w:r>
    </w:p>
    <w:p w:rsidR="0075120B" w:rsidRDefault="0075120B" w:rsidP="0075120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5120B" w:rsidRDefault="0075120B" w:rsidP="0075120B">
      <w:pPr>
        <w:ind w:firstLine="709"/>
        <w:jc w:val="both"/>
      </w:pPr>
      <w:r>
        <w:rPr>
          <w:b/>
          <w:i/>
        </w:rPr>
        <w:t>2.2.3 Техногенные пожары.</w:t>
      </w:r>
    </w:p>
    <w:p w:rsidR="0075120B" w:rsidRDefault="0075120B" w:rsidP="0075120B">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75120B" w:rsidRDefault="0075120B" w:rsidP="0075120B">
      <w:pPr>
        <w:ind w:firstLine="709"/>
        <w:jc w:val="both"/>
        <w:rPr>
          <w:b/>
          <w:i/>
        </w:rPr>
      </w:pPr>
      <w:r>
        <w:rPr>
          <w:b/>
          <w:i/>
        </w:rPr>
        <w:t>2.2.4. Аварии на объектах ЖКХ и коммунальной энергетики.</w:t>
      </w:r>
    </w:p>
    <w:p w:rsidR="0075120B" w:rsidRDefault="0075120B" w:rsidP="0075120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5120B" w:rsidRDefault="0075120B" w:rsidP="0075120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5120B" w:rsidRPr="008E73FC" w:rsidRDefault="0075120B" w:rsidP="0075120B">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75120B" w:rsidRDefault="0075120B" w:rsidP="0075120B">
      <w:pPr>
        <w:suppressAutoHyphens/>
        <w:ind w:right="-2" w:firstLine="709"/>
        <w:jc w:val="both"/>
        <w:rPr>
          <w:b/>
          <w:i/>
        </w:rPr>
      </w:pPr>
      <w:r>
        <w:rPr>
          <w:b/>
          <w:i/>
        </w:rPr>
        <w:t>2.2.5. Происшествия на водных объектах.</w:t>
      </w:r>
    </w:p>
    <w:p w:rsidR="0075120B" w:rsidRPr="004F3DF7" w:rsidRDefault="0075120B" w:rsidP="0075120B">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5120B" w:rsidRPr="000D1463" w:rsidRDefault="0075120B" w:rsidP="0075120B">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5120B" w:rsidRDefault="0075120B" w:rsidP="0075120B">
      <w:pPr>
        <w:ind w:firstLine="708"/>
        <w:jc w:val="both"/>
        <w:rPr>
          <w:i/>
        </w:rPr>
      </w:pPr>
      <w:r>
        <w:rPr>
          <w:b/>
          <w:i/>
        </w:rPr>
        <w:t>2.3. Биолого-социальные ЧС.</w:t>
      </w:r>
    </w:p>
    <w:p w:rsidR="0075120B" w:rsidRDefault="0075120B" w:rsidP="0075120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5120B" w:rsidRDefault="0075120B" w:rsidP="0075120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5120B" w:rsidRPr="001E60E0" w:rsidRDefault="0075120B" w:rsidP="0075120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5120B" w:rsidRPr="001E60E0" w:rsidRDefault="0075120B" w:rsidP="0075120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5120B" w:rsidRDefault="0075120B" w:rsidP="0075120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w:t>
      </w:r>
      <w:r w:rsidRPr="001E60E0">
        <w:br/>
        <w:t xml:space="preserve">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5120B" w:rsidRDefault="0075120B" w:rsidP="0075120B">
      <w:pPr>
        <w:ind w:firstLine="709"/>
        <w:jc w:val="both"/>
        <w:rPr>
          <w:b/>
          <w:bCs/>
        </w:rPr>
      </w:pPr>
      <w:r>
        <w:rPr>
          <w:b/>
        </w:rPr>
        <w:t xml:space="preserve">2.3.2. </w:t>
      </w:r>
      <w:r>
        <w:rPr>
          <w:b/>
          <w:i/>
        </w:rPr>
        <w:t>Прогноз фитосанитарной обстановки.</w:t>
      </w:r>
    </w:p>
    <w:p w:rsidR="0075120B" w:rsidRDefault="0075120B" w:rsidP="0075120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5120B" w:rsidRDefault="0075120B" w:rsidP="0075120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5120B" w:rsidRDefault="0075120B" w:rsidP="0075120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5120B" w:rsidRDefault="0075120B" w:rsidP="0075120B">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75120B" w:rsidRDefault="0075120B" w:rsidP="0075120B">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75120B" w:rsidRDefault="0075120B" w:rsidP="0075120B">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5120B" w:rsidRDefault="0075120B" w:rsidP="0075120B">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5120B" w:rsidRDefault="0075120B" w:rsidP="0075120B">
      <w:pPr>
        <w:tabs>
          <w:tab w:val="left" w:pos="8715"/>
        </w:tabs>
        <w:ind w:firstLine="709"/>
        <w:jc w:val="both"/>
      </w:pPr>
      <w:r>
        <w:tab/>
      </w:r>
    </w:p>
    <w:p w:rsidR="0075120B" w:rsidRDefault="0075120B" w:rsidP="0075120B">
      <w:pPr>
        <w:tabs>
          <w:tab w:val="left" w:pos="8715"/>
        </w:tabs>
        <w:ind w:firstLine="709"/>
        <w:jc w:val="both"/>
      </w:pPr>
    </w:p>
    <w:p w:rsidR="0075120B" w:rsidRDefault="0075120B" w:rsidP="0075120B">
      <w:pPr>
        <w:tabs>
          <w:tab w:val="left" w:pos="8715"/>
        </w:tabs>
        <w:ind w:firstLine="709"/>
        <w:jc w:val="both"/>
      </w:pPr>
    </w:p>
    <w:p w:rsidR="0075120B" w:rsidRDefault="0075120B" w:rsidP="0075120B">
      <w:pPr>
        <w:tabs>
          <w:tab w:val="left" w:pos="8715"/>
        </w:tabs>
        <w:ind w:firstLine="709"/>
        <w:jc w:val="both"/>
      </w:pPr>
    </w:p>
    <w:p w:rsidR="0075120B" w:rsidRDefault="0075120B" w:rsidP="0075120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5120B" w:rsidRDefault="0075120B" w:rsidP="0075120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5120B" w:rsidRDefault="0075120B" w:rsidP="0075120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120B" w:rsidRDefault="0075120B" w:rsidP="0075120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120B" w:rsidRDefault="0075120B" w:rsidP="0075120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120B" w:rsidRDefault="0075120B" w:rsidP="0075120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5120B" w:rsidRDefault="0075120B" w:rsidP="0075120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5120B" w:rsidRDefault="0075120B" w:rsidP="0075120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5120B" w:rsidRDefault="0075120B" w:rsidP="0075120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5120B" w:rsidRDefault="0075120B" w:rsidP="0075120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120B" w:rsidRDefault="0075120B" w:rsidP="0075120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5120B" w:rsidRDefault="0075120B" w:rsidP="0075120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5120B" w:rsidRDefault="0075120B" w:rsidP="0075120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5120B" w:rsidRDefault="0075120B" w:rsidP="0075120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5120B" w:rsidRDefault="0075120B" w:rsidP="0075120B">
      <w:pPr>
        <w:ind w:firstLine="709"/>
        <w:jc w:val="both"/>
        <w:rPr>
          <w:b/>
          <w:color w:val="000000" w:themeColor="text1"/>
        </w:rPr>
      </w:pPr>
      <w:r>
        <w:rPr>
          <w:b/>
          <w:color w:val="000000" w:themeColor="text1"/>
        </w:rPr>
        <w:t>Для предупреждения ДТП и автомобильных аварий:</w:t>
      </w:r>
    </w:p>
    <w:p w:rsidR="0075120B" w:rsidRDefault="0075120B" w:rsidP="0075120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5120B" w:rsidRDefault="0075120B" w:rsidP="0075120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5120B" w:rsidRDefault="0075120B" w:rsidP="0075120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5120B" w:rsidRDefault="0075120B" w:rsidP="0075120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5120B" w:rsidRDefault="0075120B" w:rsidP="0075120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5120B" w:rsidRDefault="0075120B" w:rsidP="0075120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5120B" w:rsidRDefault="0075120B" w:rsidP="0075120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5120B" w:rsidRDefault="0075120B" w:rsidP="0075120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5120B" w:rsidRDefault="0075120B" w:rsidP="0075120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5120B" w:rsidRDefault="0075120B" w:rsidP="0075120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5120B" w:rsidRDefault="0075120B" w:rsidP="0075120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5120B" w:rsidRDefault="0075120B" w:rsidP="0075120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5120B" w:rsidRDefault="0075120B" w:rsidP="0075120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5120B" w:rsidRDefault="0075120B" w:rsidP="0075120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5120B" w:rsidRDefault="0075120B" w:rsidP="0075120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5120B" w:rsidRDefault="0075120B" w:rsidP="0075120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5120B" w:rsidRDefault="0075120B" w:rsidP="0075120B">
      <w:pPr>
        <w:ind w:left="567" w:firstLine="142"/>
        <w:jc w:val="both"/>
        <w:rPr>
          <w:color w:val="000000" w:themeColor="text1"/>
        </w:rPr>
      </w:pPr>
      <w:r>
        <w:rPr>
          <w:color w:val="000000" w:themeColor="text1"/>
        </w:rPr>
        <w:t>- проводить вакцинацию;</w:t>
      </w:r>
    </w:p>
    <w:p w:rsidR="0075120B" w:rsidRDefault="0075120B" w:rsidP="0075120B">
      <w:pPr>
        <w:ind w:firstLine="709"/>
        <w:jc w:val="both"/>
        <w:rPr>
          <w:color w:val="000000" w:themeColor="text1"/>
        </w:rPr>
      </w:pPr>
      <w:r>
        <w:rPr>
          <w:color w:val="000000" w:themeColor="text1"/>
        </w:rPr>
        <w:t>- проводить санитарно-просветительную работу;</w:t>
      </w:r>
    </w:p>
    <w:p w:rsidR="0075120B" w:rsidRDefault="0075120B" w:rsidP="0075120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5120B" w:rsidRDefault="0075120B" w:rsidP="0075120B">
      <w:pPr>
        <w:ind w:firstLine="709"/>
        <w:jc w:val="both"/>
        <w:rPr>
          <w:b/>
          <w:color w:val="000000" w:themeColor="text1"/>
        </w:rPr>
      </w:pPr>
      <w:r>
        <w:rPr>
          <w:b/>
          <w:color w:val="000000" w:themeColor="text1"/>
        </w:rPr>
        <w:t>В целях снижения роста заболеваемости бешенством животных:</w:t>
      </w:r>
    </w:p>
    <w:p w:rsidR="0075120B" w:rsidRDefault="0075120B" w:rsidP="0075120B">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5120B" w:rsidRDefault="0075120B" w:rsidP="0075120B">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5120B" w:rsidRPr="00881517" w:rsidRDefault="0075120B" w:rsidP="0075120B">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120B" w:rsidRPr="004F3DF7" w:rsidRDefault="0075120B" w:rsidP="0075120B">
      <w:pPr>
        <w:tabs>
          <w:tab w:val="left" w:pos="-567"/>
        </w:tabs>
        <w:ind w:firstLine="710"/>
        <w:jc w:val="both"/>
        <w:rPr>
          <w:b/>
        </w:rPr>
      </w:pPr>
      <w:r w:rsidRPr="004F3DF7">
        <w:rPr>
          <w:b/>
        </w:rPr>
        <w:t>В целях недопущения происшествий на водных объектах:</w:t>
      </w:r>
    </w:p>
    <w:p w:rsidR="0075120B" w:rsidRDefault="0075120B" w:rsidP="0075120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5120B" w:rsidRPr="001E60E0" w:rsidRDefault="0075120B" w:rsidP="0075120B">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75120B" w:rsidRPr="001E60E0" w:rsidRDefault="0075120B" w:rsidP="0075120B">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5120B" w:rsidRPr="00F267AD" w:rsidRDefault="0075120B" w:rsidP="0075120B">
      <w:pPr>
        <w:ind w:firstLine="709"/>
        <w:jc w:val="both"/>
      </w:pPr>
    </w:p>
    <w:p w:rsidR="0075120B" w:rsidRDefault="0075120B" w:rsidP="0075120B">
      <w:pPr>
        <w:suppressAutoHyphens/>
        <w:ind w:right="-2" w:firstLine="709"/>
        <w:rPr>
          <w:b/>
          <w:color w:val="000000" w:themeColor="text1"/>
        </w:rPr>
      </w:pPr>
    </w:p>
    <w:p w:rsidR="0075120B" w:rsidRDefault="0075120B" w:rsidP="0075120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5120B" w:rsidRDefault="0075120B" w:rsidP="0075120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5120B" w:rsidRDefault="0075120B" w:rsidP="0075120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5120B" w:rsidRDefault="0075120B" w:rsidP="0075120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120B" w:rsidRPr="00896CC5" w:rsidRDefault="0075120B" w:rsidP="0075120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120B" w:rsidRDefault="0075120B" w:rsidP="0075120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5120B" w:rsidRDefault="0075120B" w:rsidP="0075120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5120B" w:rsidRDefault="0075120B" w:rsidP="0075120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120B" w:rsidRDefault="0075120B" w:rsidP="0075120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5120B" w:rsidRDefault="0075120B" w:rsidP="0075120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5120B" w:rsidRDefault="0075120B" w:rsidP="0075120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5120B" w:rsidRDefault="0075120B" w:rsidP="0075120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5120B" w:rsidRDefault="0075120B" w:rsidP="0075120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5120B" w:rsidRDefault="0075120B" w:rsidP="0075120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5120B" w:rsidRDefault="0075120B" w:rsidP="0075120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5120B" w:rsidRDefault="0075120B" w:rsidP="0075120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5120B" w:rsidRDefault="0075120B" w:rsidP="0075120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5120B" w:rsidRDefault="0075120B" w:rsidP="0075120B">
      <w:pPr>
        <w:ind w:firstLine="709"/>
        <w:jc w:val="both"/>
        <w:rPr>
          <w:color w:val="000000" w:themeColor="text1"/>
        </w:rPr>
      </w:pPr>
      <w:r>
        <w:rPr>
          <w:color w:val="000000" w:themeColor="text1"/>
        </w:rPr>
        <w:t>- проводить вакцинацию;</w:t>
      </w:r>
    </w:p>
    <w:p w:rsidR="0075120B" w:rsidRDefault="0075120B" w:rsidP="0075120B">
      <w:pPr>
        <w:ind w:firstLine="709"/>
        <w:jc w:val="both"/>
        <w:rPr>
          <w:color w:val="000000" w:themeColor="text1"/>
        </w:rPr>
      </w:pPr>
      <w:r>
        <w:rPr>
          <w:color w:val="000000" w:themeColor="text1"/>
        </w:rPr>
        <w:t>- проводить санитарно-просветительную работу;</w:t>
      </w:r>
    </w:p>
    <w:p w:rsidR="0075120B" w:rsidRDefault="0075120B" w:rsidP="0075120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5120B" w:rsidRDefault="0075120B" w:rsidP="0075120B">
      <w:pPr>
        <w:ind w:firstLine="709"/>
        <w:jc w:val="both"/>
        <w:rPr>
          <w:b/>
          <w:color w:val="000000" w:themeColor="text1"/>
        </w:rPr>
      </w:pPr>
      <w:r>
        <w:rPr>
          <w:b/>
          <w:color w:val="000000" w:themeColor="text1"/>
        </w:rPr>
        <w:t>Правила эксплуатации электробытовых приборов:</w:t>
      </w:r>
    </w:p>
    <w:p w:rsidR="0075120B" w:rsidRDefault="0075120B" w:rsidP="0075120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5120B" w:rsidRDefault="0075120B" w:rsidP="0075120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5120B" w:rsidRDefault="0075120B" w:rsidP="0075120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5120B" w:rsidRDefault="0075120B" w:rsidP="0075120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5120B" w:rsidRDefault="0075120B" w:rsidP="0075120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5120B" w:rsidRDefault="0075120B" w:rsidP="0075120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5120B" w:rsidRDefault="0075120B" w:rsidP="0075120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5120B" w:rsidRDefault="0075120B" w:rsidP="0075120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5120B" w:rsidRDefault="0075120B" w:rsidP="0075120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5120B" w:rsidRDefault="0075120B" w:rsidP="0075120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5120B" w:rsidRDefault="0075120B" w:rsidP="0075120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5120B" w:rsidRDefault="0075120B" w:rsidP="0075120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5120B" w:rsidRDefault="0075120B" w:rsidP="0075120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5120B" w:rsidRDefault="0075120B" w:rsidP="0075120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5120B" w:rsidRDefault="0075120B" w:rsidP="0075120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5120B" w:rsidRDefault="0075120B" w:rsidP="0075120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5120B" w:rsidRDefault="0075120B" w:rsidP="0075120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5120B" w:rsidRDefault="0075120B" w:rsidP="0075120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5120B" w:rsidRDefault="0075120B" w:rsidP="0075120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5120B" w:rsidRDefault="0075120B" w:rsidP="0075120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5120B" w:rsidRDefault="0075120B" w:rsidP="0075120B">
      <w:pPr>
        <w:ind w:firstLine="709"/>
        <w:jc w:val="both"/>
        <w:rPr>
          <w:color w:val="000000" w:themeColor="text1"/>
        </w:rPr>
      </w:pPr>
      <w:r>
        <w:rPr>
          <w:color w:val="000000" w:themeColor="text1"/>
        </w:rPr>
        <w:t>- овощи и фрукты мыть безопасной водой и обдавать кипятком;</w:t>
      </w:r>
    </w:p>
    <w:p w:rsidR="0075120B" w:rsidRDefault="0075120B" w:rsidP="0075120B">
      <w:pPr>
        <w:ind w:firstLine="709"/>
        <w:jc w:val="both"/>
        <w:rPr>
          <w:color w:val="000000" w:themeColor="text1"/>
        </w:rPr>
      </w:pPr>
      <w:r>
        <w:rPr>
          <w:color w:val="000000" w:themeColor="text1"/>
        </w:rPr>
        <w:t>- перед едой следует всегда тщательно мыть руки с мылом.</w:t>
      </w:r>
    </w:p>
    <w:p w:rsidR="0075120B" w:rsidRDefault="0075120B" w:rsidP="0075120B">
      <w:pPr>
        <w:ind w:firstLine="709"/>
        <w:jc w:val="both"/>
        <w:rPr>
          <w:b/>
          <w:color w:val="000000" w:themeColor="text1"/>
        </w:rPr>
      </w:pPr>
      <w:r>
        <w:rPr>
          <w:b/>
          <w:color w:val="000000" w:themeColor="text1"/>
        </w:rPr>
        <w:t>В целях снижения роста заболеваемости бешенством животных:</w:t>
      </w:r>
    </w:p>
    <w:p w:rsidR="0075120B" w:rsidRDefault="0075120B" w:rsidP="0075120B">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75120B" w:rsidRDefault="0075120B" w:rsidP="0075120B">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5120B" w:rsidRDefault="0075120B" w:rsidP="0075120B">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5120B" w:rsidRDefault="0075120B" w:rsidP="0075120B">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120B" w:rsidRPr="00B23FD1" w:rsidRDefault="0075120B" w:rsidP="0075120B">
      <w:pPr>
        <w:ind w:firstLine="709"/>
        <w:jc w:val="both"/>
        <w:rPr>
          <w:b/>
          <w:color w:val="000000" w:themeColor="text1"/>
        </w:rPr>
      </w:pPr>
      <w:r w:rsidRPr="00B23FD1">
        <w:rPr>
          <w:b/>
          <w:color w:val="000000" w:themeColor="text1"/>
        </w:rPr>
        <w:t>Правила поведения на льду:</w:t>
      </w:r>
    </w:p>
    <w:p w:rsidR="0075120B" w:rsidRPr="00B23FD1" w:rsidRDefault="0075120B" w:rsidP="0075120B">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5120B" w:rsidRPr="00CB4848" w:rsidRDefault="0075120B" w:rsidP="0075120B">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5120B" w:rsidRPr="00CB4848" w:rsidRDefault="0075120B" w:rsidP="0075120B">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5120B" w:rsidRPr="007C7598" w:rsidRDefault="0075120B" w:rsidP="0075120B">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5120B" w:rsidRPr="00881517" w:rsidRDefault="0075120B" w:rsidP="0075120B">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75120B" w:rsidRPr="00881517" w:rsidRDefault="0075120B" w:rsidP="0075120B">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75120B" w:rsidRPr="003540DF" w:rsidRDefault="0075120B" w:rsidP="0075120B">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120B" w:rsidRPr="00881517" w:rsidRDefault="0075120B" w:rsidP="0075120B">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75120B" w:rsidRPr="00881517" w:rsidRDefault="0075120B" w:rsidP="0075120B">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120B" w:rsidRPr="00881517" w:rsidRDefault="0075120B" w:rsidP="0075120B">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120B" w:rsidRPr="00881517" w:rsidRDefault="0075120B" w:rsidP="0075120B">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75120B" w:rsidRPr="00881517" w:rsidRDefault="0075120B" w:rsidP="0075120B">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120B" w:rsidRDefault="0075120B" w:rsidP="0075120B">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75120B" w:rsidRPr="007873C1" w:rsidRDefault="0075120B" w:rsidP="0075120B">
      <w:pPr>
        <w:suppressAutoHyphens/>
        <w:spacing w:beforeLines="120" w:before="288"/>
        <w:ind w:firstLine="709"/>
        <w:contextualSpacing/>
        <w:jc w:val="both"/>
        <w:rPr>
          <w:b/>
          <w:color w:val="000000" w:themeColor="text1"/>
        </w:rPr>
      </w:pPr>
      <w:r w:rsidRPr="007873C1">
        <w:rPr>
          <w:b/>
          <w:color w:val="000000" w:themeColor="text1"/>
        </w:rPr>
        <w:t>Рекомендации для населения при сильном ветре:</w:t>
      </w:r>
    </w:p>
    <w:p w:rsidR="0075120B" w:rsidRPr="007873C1" w:rsidRDefault="0075120B" w:rsidP="0075120B">
      <w:pPr>
        <w:suppressAutoHyphens/>
        <w:spacing w:beforeLines="120" w:before="288"/>
        <w:ind w:firstLine="709"/>
        <w:contextualSpacing/>
        <w:jc w:val="both"/>
        <w:rPr>
          <w:color w:val="000000" w:themeColor="text1"/>
        </w:rPr>
      </w:pPr>
      <w:r w:rsidRPr="007873C1">
        <w:rPr>
          <w:color w:val="000000" w:themeColor="text1"/>
        </w:rPr>
        <w:t>- уберите хозяйственные вещи со двора и балконов, уберите сухие деревья, которые могут нанести ущерб вашему жилищу;</w:t>
      </w:r>
    </w:p>
    <w:p w:rsidR="0075120B" w:rsidRPr="007873C1" w:rsidRDefault="0075120B" w:rsidP="0075120B">
      <w:pPr>
        <w:suppressAutoHyphens/>
        <w:spacing w:beforeLines="120" w:before="288"/>
        <w:ind w:firstLine="709"/>
        <w:contextualSpacing/>
        <w:jc w:val="both"/>
        <w:rPr>
          <w:color w:val="000000" w:themeColor="text1"/>
        </w:rPr>
      </w:pPr>
      <w:r w:rsidRPr="007873C1">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75120B" w:rsidRPr="007873C1" w:rsidRDefault="0075120B" w:rsidP="0075120B">
      <w:pPr>
        <w:suppressAutoHyphens/>
        <w:spacing w:beforeLines="120" w:before="288"/>
        <w:ind w:firstLine="709"/>
        <w:contextualSpacing/>
        <w:jc w:val="both"/>
        <w:rPr>
          <w:color w:val="000000" w:themeColor="text1"/>
        </w:rPr>
      </w:pPr>
      <w:r w:rsidRPr="007873C1">
        <w:rPr>
          <w:color w:val="000000" w:themeColor="text1"/>
        </w:rPr>
        <w:t>- находясь на улице, обходите рекламные щиты, шаткие строения и дома с неустойчивой кровлей;</w:t>
      </w:r>
    </w:p>
    <w:p w:rsidR="0075120B" w:rsidRDefault="0075120B" w:rsidP="0075120B">
      <w:pPr>
        <w:suppressAutoHyphens/>
        <w:spacing w:beforeLines="120" w:before="288"/>
        <w:ind w:firstLine="709"/>
        <w:contextualSpacing/>
        <w:jc w:val="both"/>
        <w:rPr>
          <w:color w:val="000000" w:themeColor="text1"/>
        </w:rPr>
      </w:pPr>
      <w:r w:rsidRPr="007873C1">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5120B" w:rsidRPr="00881517" w:rsidRDefault="0075120B" w:rsidP="0075120B">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75120B" w:rsidRPr="00881517" w:rsidRDefault="0075120B" w:rsidP="0075120B">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B6471" w:rsidRPr="00881517" w:rsidRDefault="0075120B" w:rsidP="0075120B">
      <w:pPr>
        <w:tabs>
          <w:tab w:val="left" w:pos="2552"/>
          <w:tab w:val="left" w:pos="3416"/>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bookmarkEnd w:id="0"/>
    <w:p w:rsidR="00264041" w:rsidRDefault="00264041" w:rsidP="009B6471">
      <w:pPr>
        <w:tabs>
          <w:tab w:val="left" w:pos="2552"/>
          <w:tab w:val="left" w:pos="3416"/>
          <w:tab w:val="center" w:pos="5458"/>
        </w:tabs>
        <w:suppressAutoHyphens/>
        <w:ind w:right="-2"/>
        <w:rPr>
          <w:color w:val="000000" w:themeColor="text1"/>
        </w:rPr>
      </w:pPr>
    </w:p>
    <w:sectPr w:rsidR="00264041"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813A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813A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3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30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D4CD1-F287-45CA-87A4-53DCED4EB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10</Pages>
  <Words>3220</Words>
  <Characters>24319</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125</cp:revision>
  <cp:lastPrinted>2025-01-02T09:18:00Z</cp:lastPrinted>
  <dcterms:created xsi:type="dcterms:W3CDTF">2024-12-03T08:56:00Z</dcterms:created>
  <dcterms:modified xsi:type="dcterms:W3CDTF">2025-01-02T09:21:00Z</dcterms:modified>
</cp:coreProperties>
</file>