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548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4548E">
        <w:rPr>
          <w:color w:val="000000" w:themeColor="text1"/>
          <w:sz w:val="28"/>
          <w:szCs w:val="28"/>
        </w:rPr>
        <w:t>итории Республики Мордовия на 10</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6D7001"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Pr>
          <w:color w:val="000000" w:themeColor="text1"/>
          <w:sz w:val="28"/>
          <w:szCs w:val="28"/>
        </w:rPr>
        <w:t xml:space="preserve">     </w:t>
      </w:r>
      <w:r w:rsidR="00435448">
        <w:rPr>
          <w:color w:val="000000" w:themeColor="text1"/>
          <w:sz w:val="28"/>
          <w:szCs w:val="28"/>
        </w:rPr>
        <w:t xml:space="preserve"> </w:t>
      </w:r>
      <w:r w:rsidR="0054548E">
        <w:rPr>
          <w:color w:val="000000" w:themeColor="text1"/>
          <w:sz w:val="28"/>
          <w:szCs w:val="28"/>
        </w:rPr>
        <w:t xml:space="preserve">А.В. Мазов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54548E" w:rsidP="00796AEB">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C82AB7">
        <w:rPr>
          <w:color w:val="000000" w:themeColor="text1"/>
          <w:sz w:val="28"/>
          <w:szCs w:val="28"/>
        </w:rPr>
        <w:t>0</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9B3A08" w:rsidRDefault="009B3A08" w:rsidP="009B3A08">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9B3A08" w:rsidRDefault="009B3A08" w:rsidP="009B3A08">
      <w:pPr>
        <w:suppressAutoHyphens/>
        <w:spacing w:after="20"/>
        <w:ind w:right="-2" w:firstLine="709"/>
        <w:rPr>
          <w:color w:val="000000" w:themeColor="text1"/>
        </w:rPr>
      </w:pPr>
      <w:r>
        <w:rPr>
          <w:b/>
          <w:i/>
          <w:color w:val="000000" w:themeColor="text1"/>
        </w:rPr>
        <w:t>1.1. Чрезвычайные ситуации и происшествия.</w:t>
      </w:r>
    </w:p>
    <w:p w:rsidR="009B3A08" w:rsidRDefault="009B3A08" w:rsidP="009B3A0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9B3A08" w:rsidRDefault="009B3A08" w:rsidP="009B3A08">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9B3A08" w:rsidRPr="00B6635F" w:rsidRDefault="009B3A08" w:rsidP="009B3A08">
      <w:pPr>
        <w:tabs>
          <w:tab w:val="left" w:pos="5850"/>
        </w:tabs>
        <w:spacing w:after="20"/>
        <w:ind w:firstLine="709"/>
        <w:jc w:val="both"/>
        <w:rPr>
          <w:b/>
          <w:i/>
          <w:color w:val="000000" w:themeColor="text1"/>
        </w:rPr>
      </w:pPr>
      <w:r w:rsidRPr="00B6635F">
        <w:t>За прошедшие сутки средняя температура воздуха была выше нормы на 8-9°</w:t>
      </w:r>
      <w:r>
        <w:t>С</w:t>
      </w:r>
      <w:r w:rsidRPr="00B6635F">
        <w:t>. В течение суток температура в</w:t>
      </w:r>
      <w:r>
        <w:t>оздуха не выходила за пределы 0…</w:t>
      </w:r>
      <w:r w:rsidRPr="00B6635F">
        <w:t>+4°</w:t>
      </w:r>
      <w:r>
        <w:t>С</w:t>
      </w:r>
      <w:r w:rsidRPr="00B6635F">
        <w:t>. Днем наблюдались небольшие осадки (0,0-1,0 мм), в отдельных районах отмечалось усиление ветра до 15 м/с, местами зарегистрирован туман. В ночные часы повсеместно были осадки в виде мокрого снега, дождя и мороси, интенсивностью от 5,0 до 12,0 мм. На МС Саранск ветер усиливался до 16 м/с. Высота снежного покрова уменьшилась на 3-9 см, и составляет по постоянным рейкам на метеостанциях от 6 до 23 см.</w:t>
      </w:r>
      <w:r>
        <w:rPr>
          <w:rFonts w:eastAsia="MS Mincho"/>
          <w:b/>
          <w:i/>
          <w:color w:val="000000" w:themeColor="text1"/>
        </w:rPr>
        <w:t xml:space="preserve"> </w:t>
      </w:r>
    </w:p>
    <w:p w:rsidR="009B3A08" w:rsidRPr="00B6635F" w:rsidRDefault="009B3A08" w:rsidP="009B3A08">
      <w:pPr>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9B3A08" w:rsidRDefault="009B3A08" w:rsidP="009B3A0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9B3A08" w:rsidRPr="00D21743" w:rsidRDefault="009B3A08" w:rsidP="009B3A08">
      <w:pPr>
        <w:spacing w:after="20"/>
        <w:ind w:firstLine="709"/>
        <w:jc w:val="both"/>
        <w:rPr>
          <w:b/>
          <w:i/>
        </w:rPr>
      </w:pPr>
      <w:r w:rsidRPr="00D21743">
        <w:rPr>
          <w:b/>
          <w:i/>
        </w:rPr>
        <w:t>1.4. Обстановка по техногенным пожарам.</w:t>
      </w:r>
    </w:p>
    <w:p w:rsidR="009B3A08" w:rsidRPr="00D21743" w:rsidRDefault="009B3A08" w:rsidP="009B3A08">
      <w:pPr>
        <w:tabs>
          <w:tab w:val="center" w:pos="4677"/>
          <w:tab w:val="left" w:pos="6675"/>
        </w:tabs>
        <w:spacing w:after="20"/>
        <w:ind w:right="-1" w:firstLine="709"/>
        <w:jc w:val="both"/>
        <w:outlineLvl w:val="0"/>
      </w:pPr>
      <w:r>
        <w:t>Зарегистрирован 1 техногенный</w:t>
      </w:r>
      <w:r w:rsidRPr="00D21743">
        <w:t xml:space="preserve"> пожар. П</w:t>
      </w:r>
      <w:r>
        <w:t>острадал 1 человек (1 ребенок)</w:t>
      </w:r>
      <w:r w:rsidRPr="00D21743">
        <w:t>.</w:t>
      </w:r>
    </w:p>
    <w:p w:rsidR="009B3A08" w:rsidRPr="00D21743" w:rsidRDefault="009B3A08" w:rsidP="009B3A08">
      <w:pPr>
        <w:tabs>
          <w:tab w:val="center" w:pos="4677"/>
          <w:tab w:val="left" w:pos="6675"/>
        </w:tabs>
        <w:spacing w:after="20"/>
        <w:ind w:right="-1" w:firstLine="709"/>
        <w:jc w:val="both"/>
        <w:outlineLvl w:val="0"/>
      </w:pPr>
      <w:r w:rsidRPr="00D21743">
        <w:rPr>
          <w:b/>
          <w:i/>
        </w:rPr>
        <w:t>1.5. Обстановка по дорожно-транспортным происшествиям.</w:t>
      </w:r>
    </w:p>
    <w:p w:rsidR="009B3A08" w:rsidRDefault="009B3A08" w:rsidP="009B3A08">
      <w:pPr>
        <w:tabs>
          <w:tab w:val="center" w:pos="4677"/>
          <w:tab w:val="left" w:pos="6675"/>
        </w:tabs>
        <w:spacing w:after="20"/>
        <w:ind w:right="-1" w:firstLine="709"/>
        <w:jc w:val="both"/>
        <w:outlineLvl w:val="0"/>
      </w:pPr>
      <w:r>
        <w:t>Зарегистрировано 1</w:t>
      </w:r>
      <w:r w:rsidRPr="00D21743">
        <w:t xml:space="preserve"> дорожно-транспо</w:t>
      </w:r>
      <w:r>
        <w:t>ртное происшествие. Пострадало 1 человек.</w:t>
      </w:r>
    </w:p>
    <w:p w:rsidR="009B3A08" w:rsidRDefault="009B3A08" w:rsidP="009B3A08">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9B3A08" w:rsidRDefault="009B3A08" w:rsidP="009B3A0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9B3A08" w:rsidRPr="0004187C" w:rsidRDefault="009B3A08" w:rsidP="009B3A08">
      <w:pPr>
        <w:suppressAutoHyphens/>
        <w:spacing w:after="20"/>
        <w:ind w:right="-2" w:firstLine="709"/>
        <w:jc w:val="both"/>
        <w:rPr>
          <w:b/>
        </w:rPr>
      </w:pPr>
      <w:r w:rsidRPr="0004187C">
        <w:rPr>
          <w:b/>
          <w:i/>
        </w:rPr>
        <w:t>1.7. Гидрологическая обстановка.</w:t>
      </w:r>
    </w:p>
    <w:p w:rsidR="009B3A08" w:rsidRPr="00FE3DFB" w:rsidRDefault="009B3A08" w:rsidP="009B3A08">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9B3A08" w:rsidRDefault="009B3A08" w:rsidP="009B3A0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9B3A08" w:rsidRDefault="009B3A08" w:rsidP="009B3A08">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9B3A08" w:rsidRDefault="009B3A08" w:rsidP="009B3A08">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9B3A08" w:rsidRDefault="009B3A08" w:rsidP="009B3A08">
      <w:pPr>
        <w:spacing w:after="20"/>
        <w:ind w:firstLine="709"/>
        <w:jc w:val="both"/>
        <w:rPr>
          <w:b/>
          <w:i/>
        </w:rPr>
      </w:pPr>
      <w:r>
        <w:rPr>
          <w:b/>
          <w:i/>
        </w:rPr>
        <w:t>1.9. Происшествия на водных объектах.</w:t>
      </w:r>
    </w:p>
    <w:p w:rsidR="009B3A08" w:rsidRDefault="009B3A08" w:rsidP="009B3A08">
      <w:pPr>
        <w:spacing w:after="20"/>
        <w:ind w:firstLine="709"/>
        <w:jc w:val="both"/>
        <w:rPr>
          <w:color w:val="000000" w:themeColor="text1"/>
        </w:rPr>
      </w:pPr>
      <w:r>
        <w:rPr>
          <w:color w:val="000000" w:themeColor="text1"/>
        </w:rPr>
        <w:t>Не зарегистрировано.</w:t>
      </w:r>
    </w:p>
    <w:p w:rsidR="009B3A08" w:rsidRDefault="009B3A08" w:rsidP="009B3A08">
      <w:pPr>
        <w:spacing w:after="20"/>
        <w:ind w:firstLine="709"/>
        <w:jc w:val="both"/>
        <w:rPr>
          <w:color w:val="000000" w:themeColor="text1"/>
        </w:rPr>
      </w:pPr>
      <w:r>
        <w:rPr>
          <w:b/>
          <w:i/>
          <w:color w:val="000000" w:themeColor="text1"/>
        </w:rPr>
        <w:t>1.10. РХБ обстановка.</w:t>
      </w:r>
    </w:p>
    <w:p w:rsidR="009B3A08" w:rsidRPr="00135D2A" w:rsidRDefault="009B3A08" w:rsidP="009B3A0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9B3A08" w:rsidRDefault="009B3A08" w:rsidP="009B3A0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9B3A08" w:rsidRDefault="009B3A08" w:rsidP="009B3A0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9B3A08" w:rsidRDefault="009B3A08" w:rsidP="009B3A08">
      <w:pPr>
        <w:ind w:firstLine="709"/>
        <w:jc w:val="both"/>
        <w:rPr>
          <w:b/>
        </w:rPr>
      </w:pPr>
      <w:r>
        <w:rPr>
          <w:color w:val="000000" w:themeColor="text1"/>
        </w:rPr>
        <w:t>Не прогнозируются.</w:t>
      </w:r>
    </w:p>
    <w:p w:rsidR="009B3A08" w:rsidRDefault="009B3A08" w:rsidP="009B3A08">
      <w:pPr>
        <w:suppressAutoHyphens/>
        <w:ind w:right="-2" w:firstLine="709"/>
        <w:jc w:val="both"/>
        <w:rPr>
          <w:b/>
          <w:i/>
        </w:rPr>
      </w:pPr>
      <w:r>
        <w:rPr>
          <w:b/>
          <w:i/>
        </w:rPr>
        <w:t>2.1.1. Опасные метеорологические явления.</w:t>
      </w:r>
    </w:p>
    <w:p w:rsidR="009B3A08" w:rsidRDefault="009B3A08" w:rsidP="009B3A08">
      <w:pPr>
        <w:ind w:firstLine="709"/>
        <w:jc w:val="both"/>
        <w:rPr>
          <w:b/>
        </w:rPr>
      </w:pPr>
      <w:r>
        <w:rPr>
          <w:color w:val="000000" w:themeColor="text1"/>
        </w:rPr>
        <w:t>Не прогнозируются.</w:t>
      </w:r>
    </w:p>
    <w:p w:rsidR="009B3A08" w:rsidRPr="008F25F0" w:rsidRDefault="009B3A08" w:rsidP="009B3A08">
      <w:pPr>
        <w:ind w:firstLine="709"/>
        <w:jc w:val="both"/>
        <w:rPr>
          <w:b/>
          <w:i/>
        </w:rPr>
      </w:pPr>
      <w:r w:rsidRPr="008F25F0">
        <w:rPr>
          <w:b/>
          <w:i/>
        </w:rPr>
        <w:t>2.1.2. Неблагоприятные метеорологические явления.</w:t>
      </w:r>
    </w:p>
    <w:p w:rsidR="009B3A08" w:rsidRPr="00B6635F" w:rsidRDefault="009B3A08" w:rsidP="009B3A08">
      <w:pPr>
        <w:ind w:firstLine="710"/>
        <w:jc w:val="both"/>
        <w:rPr>
          <w:b/>
          <w:sz w:val="26"/>
          <w:szCs w:val="26"/>
        </w:rPr>
      </w:pPr>
      <w:r>
        <w:rPr>
          <w:b/>
          <w:color w:val="000000"/>
          <w:kern w:val="2"/>
          <w:szCs w:val="26"/>
        </w:rPr>
        <w:t>10</w:t>
      </w:r>
      <w:r w:rsidRPr="00657C8A">
        <w:rPr>
          <w:b/>
          <w:color w:val="000000"/>
          <w:kern w:val="2"/>
          <w:szCs w:val="26"/>
        </w:rPr>
        <w:t xml:space="preserve"> января местами на территории </w:t>
      </w:r>
      <w:r w:rsidRPr="00B6635F">
        <w:rPr>
          <w:b/>
          <w:color w:val="000000"/>
          <w:kern w:val="2"/>
          <w:szCs w:val="26"/>
        </w:rPr>
        <w:t xml:space="preserve">Республики Мордовия на </w:t>
      </w:r>
      <w:r w:rsidRPr="00B6635F">
        <w:rPr>
          <w:b/>
        </w:rPr>
        <w:t>отдельных участках дорог гололедица</w:t>
      </w:r>
      <w:r w:rsidRPr="00B6635F">
        <w:rPr>
          <w:b/>
          <w:color w:val="000000"/>
          <w:kern w:val="2"/>
          <w:szCs w:val="26"/>
        </w:rPr>
        <w:t>.</w:t>
      </w:r>
      <w:r w:rsidRPr="00B6635F">
        <w:rPr>
          <w:b/>
          <w:color w:val="FF0000"/>
        </w:rPr>
        <w:tab/>
      </w:r>
    </w:p>
    <w:p w:rsidR="009B3A08" w:rsidRPr="00657C8A" w:rsidRDefault="009B3A08" w:rsidP="009B3A08">
      <w:pPr>
        <w:ind w:firstLine="709"/>
        <w:jc w:val="both"/>
        <w:rPr>
          <w:bCs/>
          <w:bdr w:val="none" w:sz="0" w:space="0" w:color="auto" w:frame="1"/>
          <w:lang w:eastAsia="en-US"/>
        </w:rPr>
      </w:pPr>
      <w:r w:rsidRPr="00657C8A">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657C8A">
        <w:rPr>
          <w:bCs/>
          <w:bdr w:val="none" w:sz="0" w:space="0" w:color="auto" w:frame="1"/>
          <w:lang w:eastAsia="en-US"/>
        </w:rPr>
        <w:t>на всей территории республики.</w:t>
      </w:r>
    </w:p>
    <w:p w:rsidR="009B3A08" w:rsidRDefault="009B3A08" w:rsidP="009B3A08">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9B3A08" w:rsidRDefault="009B3A08" w:rsidP="009B3A08">
      <w:pPr>
        <w:tabs>
          <w:tab w:val="left" w:pos="9000"/>
        </w:tabs>
        <w:ind w:firstLine="709"/>
        <w:jc w:val="both"/>
      </w:pPr>
      <w:r>
        <w:t>Не прогнозируются.</w:t>
      </w:r>
    </w:p>
    <w:p w:rsidR="009B3A08" w:rsidRPr="00C278DC" w:rsidRDefault="009B3A08" w:rsidP="009B3A08">
      <w:pPr>
        <w:tabs>
          <w:tab w:val="left" w:pos="9000"/>
        </w:tabs>
        <w:ind w:firstLine="709"/>
        <w:jc w:val="both"/>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9B3A08" w:rsidRPr="00616D69" w:rsidRDefault="009B3A08" w:rsidP="009B3A08">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9B3A08" w:rsidRPr="00826334" w:rsidRDefault="009B3A08" w:rsidP="009B3A08">
      <w:pPr>
        <w:jc w:val="both"/>
        <w:rPr>
          <w:color w:val="FF0000"/>
        </w:rPr>
      </w:pPr>
      <w:r w:rsidRPr="00C44936">
        <w:rPr>
          <w:b/>
        </w:rPr>
        <w:t xml:space="preserve">           </w:t>
      </w:r>
      <w:r>
        <w:rPr>
          <w:b/>
        </w:rPr>
        <w:t>1</w:t>
      </w:r>
      <w:r w:rsidRPr="00C44936">
        <w:rPr>
          <w:b/>
        </w:rPr>
        <w:t>0 января</w:t>
      </w:r>
      <w:r w:rsidRPr="00C44936">
        <w:t xml:space="preserve"> </w:t>
      </w:r>
      <w:r w:rsidRPr="00F44563">
        <w:t>облачная с прояснениями погода, ночью местами осадки преимущественно в виде снега и дождя, днем преимущественно без осадков. Ветер южный 7-12 м/с.</w:t>
      </w:r>
      <w:r>
        <w:t xml:space="preserve"> Температура воздуха в течение суток -4…+1°С.</w:t>
      </w:r>
      <w:r w:rsidRPr="00C44936">
        <w:t xml:space="preserve"> Видимост</w:t>
      </w:r>
      <w:r>
        <w:t>ь в осадках 3-5 км. Давление 742</w:t>
      </w:r>
      <w:r w:rsidRPr="00C44936">
        <w:t xml:space="preserve"> </w:t>
      </w:r>
      <w:proofErr w:type="spellStart"/>
      <w:r w:rsidRPr="00C44936">
        <w:t>мм.рт.ст</w:t>
      </w:r>
      <w:proofErr w:type="spellEnd"/>
      <w:r w:rsidRPr="00C44936">
        <w:t xml:space="preserve">. На </w:t>
      </w:r>
      <w:r>
        <w:t>отдельных участках дорог</w:t>
      </w:r>
      <w:r w:rsidRPr="00C44936">
        <w:t xml:space="preserve"> гололедица</w:t>
      </w:r>
      <w:r w:rsidRPr="00826334">
        <w:rPr>
          <w:color w:val="FF0000"/>
        </w:rPr>
        <w:t>.</w:t>
      </w:r>
    </w:p>
    <w:p w:rsidR="009B3A08" w:rsidRPr="00F44563" w:rsidRDefault="009B3A08" w:rsidP="009B3A08">
      <w:pPr>
        <w:ind w:firstLine="709"/>
        <w:jc w:val="both"/>
        <w:rPr>
          <w:color w:val="000000" w:themeColor="text1"/>
        </w:rPr>
      </w:pPr>
      <w:r>
        <w:rPr>
          <w:b/>
        </w:rPr>
        <w:t>11-12</w:t>
      </w:r>
      <w:r w:rsidRPr="00C44936">
        <w:rPr>
          <w:b/>
        </w:rPr>
        <w:t xml:space="preserve"> января</w:t>
      </w:r>
      <w:r w:rsidRPr="00C44936">
        <w:t xml:space="preserve"> </w:t>
      </w:r>
      <w:r w:rsidRPr="00F44563">
        <w:t>облачная с прояснениями погода, без существенных осадков. Ветер южный 5-10 м/с.</w:t>
      </w:r>
      <w:r>
        <w:t xml:space="preserve"> </w:t>
      </w:r>
      <w:r w:rsidRPr="00F44563">
        <w:t>Температура воздуха в течение суток</w:t>
      </w:r>
      <w:r>
        <w:t xml:space="preserve"> -3…+2°С.</w:t>
      </w:r>
      <w:r w:rsidRPr="00C44936">
        <w:t xml:space="preserve"> На </w:t>
      </w:r>
      <w:r>
        <w:t>отдельных участках дорог</w:t>
      </w:r>
      <w:r w:rsidRPr="00C44936">
        <w:t xml:space="preserve"> гололедица</w:t>
      </w:r>
      <w:r>
        <w:rPr>
          <w:color w:val="000000" w:themeColor="text1"/>
        </w:rPr>
        <w:t>.</w:t>
      </w:r>
    </w:p>
    <w:p w:rsidR="009B3A08" w:rsidRPr="0004187C" w:rsidRDefault="009B3A08" w:rsidP="009B3A08">
      <w:pPr>
        <w:ind w:firstLine="709"/>
        <w:jc w:val="both"/>
      </w:pPr>
      <w:r w:rsidRPr="0004187C">
        <w:rPr>
          <w:b/>
          <w:i/>
        </w:rPr>
        <w:t>2.1.5. Гидрологическая обстановка.</w:t>
      </w:r>
    </w:p>
    <w:p w:rsidR="009B3A08" w:rsidRPr="00913190" w:rsidRDefault="009B3A08" w:rsidP="009B3A08">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9B3A08" w:rsidRDefault="009B3A08" w:rsidP="009B3A08">
      <w:pPr>
        <w:spacing w:after="240"/>
        <w:ind w:right="-2" w:firstLine="709"/>
        <w:contextualSpacing/>
        <w:jc w:val="both"/>
        <w:rPr>
          <w:b/>
          <w:bCs/>
        </w:rPr>
      </w:pPr>
      <w:r>
        <w:rPr>
          <w:b/>
          <w:bCs/>
        </w:rPr>
        <w:t>2.2. Прогноз возникновения ЧС техногенного характера.</w:t>
      </w:r>
    </w:p>
    <w:p w:rsidR="009B3A08" w:rsidRDefault="009B3A08" w:rsidP="009B3A0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B3A08" w:rsidRDefault="009B3A08" w:rsidP="009B3A08">
      <w:pPr>
        <w:suppressAutoHyphens/>
        <w:ind w:right="-2" w:firstLine="709"/>
        <w:jc w:val="both"/>
      </w:pPr>
      <w:r>
        <w:rPr>
          <w:b/>
          <w:i/>
        </w:rPr>
        <w:t>2.2.1. Аварии на автомобильном транспорте.</w:t>
      </w:r>
    </w:p>
    <w:p w:rsidR="009B3A08" w:rsidRDefault="009B3A08" w:rsidP="009B3A0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B3A08" w:rsidRDefault="009B3A08" w:rsidP="009B3A08">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9B3A08" w:rsidRDefault="009B3A08" w:rsidP="009B3A08">
      <w:pPr>
        <w:ind w:firstLine="709"/>
        <w:jc w:val="both"/>
      </w:pPr>
      <w:r>
        <w:rPr>
          <w:b/>
          <w:i/>
        </w:rPr>
        <w:t>2.2.2 Аварии на железнодорожном транспорте</w:t>
      </w:r>
      <w:r>
        <w:t>.</w:t>
      </w:r>
    </w:p>
    <w:p w:rsidR="009B3A08" w:rsidRDefault="009B3A08" w:rsidP="009B3A0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B3A08" w:rsidRDefault="009B3A08" w:rsidP="009B3A08">
      <w:pPr>
        <w:ind w:firstLine="709"/>
        <w:jc w:val="both"/>
      </w:pPr>
      <w:r>
        <w:rPr>
          <w:b/>
          <w:i/>
        </w:rPr>
        <w:t>2.2.3 Техногенные пожары.</w:t>
      </w:r>
    </w:p>
    <w:p w:rsidR="009B3A08" w:rsidRDefault="009B3A08" w:rsidP="009B3A08">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9B3A08" w:rsidRDefault="009B3A08" w:rsidP="009B3A08">
      <w:pPr>
        <w:ind w:firstLine="709"/>
        <w:jc w:val="both"/>
        <w:rPr>
          <w:b/>
          <w:i/>
        </w:rPr>
      </w:pPr>
      <w:r>
        <w:rPr>
          <w:b/>
          <w:i/>
        </w:rPr>
        <w:t>2.2.4. Аварии на объектах ЖКХ и коммунальной энергетики.</w:t>
      </w:r>
    </w:p>
    <w:p w:rsidR="009B3A08" w:rsidRDefault="009B3A08" w:rsidP="009B3A0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B3A08" w:rsidRDefault="009B3A08" w:rsidP="009B3A0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3A08" w:rsidRPr="00826334" w:rsidRDefault="009B3A08" w:rsidP="009B3A0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9B3A08" w:rsidRDefault="009B3A08" w:rsidP="009B3A08">
      <w:pPr>
        <w:suppressAutoHyphens/>
        <w:ind w:right="-2" w:firstLine="709"/>
        <w:jc w:val="both"/>
        <w:rPr>
          <w:b/>
          <w:i/>
        </w:rPr>
      </w:pPr>
      <w:r>
        <w:rPr>
          <w:b/>
          <w:i/>
        </w:rPr>
        <w:t>2.2.5. Происшествия на водных объектах.</w:t>
      </w:r>
    </w:p>
    <w:p w:rsidR="009B3A08" w:rsidRPr="004F3DF7" w:rsidRDefault="009B3A08" w:rsidP="009B3A08">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9B3A08" w:rsidRPr="000D1463" w:rsidRDefault="009B3A08" w:rsidP="009B3A08">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9B3A08" w:rsidRDefault="009B3A08" w:rsidP="009B3A08">
      <w:pPr>
        <w:ind w:firstLine="708"/>
        <w:jc w:val="both"/>
        <w:rPr>
          <w:i/>
        </w:rPr>
      </w:pPr>
      <w:r>
        <w:rPr>
          <w:b/>
          <w:i/>
        </w:rPr>
        <w:t>2.3. Биолого-социальные ЧС.</w:t>
      </w:r>
    </w:p>
    <w:p w:rsidR="009B3A08" w:rsidRDefault="009B3A08" w:rsidP="009B3A0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3A08" w:rsidRDefault="009B3A08" w:rsidP="009B3A0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B3A08" w:rsidRPr="001E60E0" w:rsidRDefault="009B3A08" w:rsidP="009B3A08">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9B3A08" w:rsidRPr="001E60E0" w:rsidRDefault="009B3A08" w:rsidP="009B3A08">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9B3A08" w:rsidRDefault="009B3A08" w:rsidP="009B3A08">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9B3A08" w:rsidRDefault="009B3A08" w:rsidP="009B3A08">
      <w:pPr>
        <w:ind w:firstLine="709"/>
        <w:jc w:val="both"/>
        <w:rPr>
          <w:b/>
          <w:bCs/>
        </w:rPr>
      </w:pPr>
      <w:r>
        <w:rPr>
          <w:b/>
        </w:rPr>
        <w:t xml:space="preserve">2.3.2. </w:t>
      </w:r>
      <w:r>
        <w:rPr>
          <w:b/>
          <w:i/>
        </w:rPr>
        <w:t>Прогноз фитосанитарной обстановки.</w:t>
      </w:r>
    </w:p>
    <w:p w:rsidR="009B3A08" w:rsidRDefault="009B3A08" w:rsidP="009B3A0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9B3A08" w:rsidRDefault="009B3A08" w:rsidP="009B3A0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9B3A08" w:rsidRDefault="009B3A08" w:rsidP="009B3A0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9B3A08" w:rsidRDefault="009B3A08" w:rsidP="009B3A0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9B3A08" w:rsidRDefault="009B3A08" w:rsidP="009B3A0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9B3A08" w:rsidRDefault="009B3A08" w:rsidP="009B3A08">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B3A08" w:rsidRPr="00F44563" w:rsidRDefault="009B3A08" w:rsidP="009B3A08">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9B3A08" w:rsidRPr="00431FC6" w:rsidRDefault="009B3A08" w:rsidP="009B3A08">
      <w:pPr>
        <w:suppressAutoHyphens/>
        <w:ind w:right="-2"/>
        <w:rPr>
          <w:b/>
          <w:color w:val="000000" w:themeColor="text1"/>
        </w:rPr>
      </w:pPr>
    </w:p>
    <w:p w:rsidR="009B3A08" w:rsidRDefault="009B3A08" w:rsidP="009B3A0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9B3A08" w:rsidRDefault="009B3A08" w:rsidP="009B3A0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B3A08" w:rsidRDefault="009B3A08" w:rsidP="009B3A0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3A08" w:rsidRDefault="009B3A08" w:rsidP="009B3A0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3A08" w:rsidRDefault="009B3A08" w:rsidP="009B3A0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3A08" w:rsidRDefault="009B3A08" w:rsidP="009B3A0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B3A08" w:rsidRDefault="009B3A08" w:rsidP="009B3A0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9B3A08" w:rsidRDefault="009B3A08" w:rsidP="009B3A0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9B3A08" w:rsidRDefault="009B3A08" w:rsidP="009B3A0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9B3A08" w:rsidRDefault="009B3A08" w:rsidP="009B3A0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3A08" w:rsidRDefault="009B3A08" w:rsidP="009B3A0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9B3A08" w:rsidRDefault="009B3A08" w:rsidP="009B3A0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B3A08" w:rsidRDefault="009B3A08" w:rsidP="009B3A0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B3A08" w:rsidRDefault="009B3A08" w:rsidP="009B3A0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B3A08" w:rsidRDefault="009B3A08" w:rsidP="009B3A08">
      <w:pPr>
        <w:ind w:firstLine="709"/>
        <w:jc w:val="both"/>
        <w:rPr>
          <w:b/>
          <w:color w:val="000000" w:themeColor="text1"/>
        </w:rPr>
      </w:pPr>
      <w:r>
        <w:rPr>
          <w:b/>
          <w:color w:val="000000" w:themeColor="text1"/>
        </w:rPr>
        <w:t>Для предупреждения ДТП и автомобильных аварий:</w:t>
      </w:r>
    </w:p>
    <w:p w:rsidR="009B3A08" w:rsidRDefault="009B3A08" w:rsidP="009B3A0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B3A08" w:rsidRDefault="009B3A08" w:rsidP="009B3A0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9B3A08" w:rsidRDefault="009B3A08" w:rsidP="009B3A0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9B3A08" w:rsidRDefault="009B3A08" w:rsidP="009B3A0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3A08" w:rsidRDefault="009B3A08" w:rsidP="009B3A0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3A08" w:rsidRDefault="009B3A08" w:rsidP="009B3A0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B3A08" w:rsidRDefault="009B3A08" w:rsidP="009B3A0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9B3A08" w:rsidRDefault="009B3A08" w:rsidP="009B3A0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9B3A08" w:rsidRDefault="009B3A08" w:rsidP="009B3A0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9B3A08" w:rsidRPr="00826334" w:rsidRDefault="009B3A08" w:rsidP="009B3A0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B3A08" w:rsidRDefault="009B3A08" w:rsidP="009B3A0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9B3A08" w:rsidRDefault="009B3A08" w:rsidP="009B3A0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B3A08" w:rsidRDefault="009B3A08" w:rsidP="009B3A0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B3A08" w:rsidRDefault="009B3A08" w:rsidP="009B3A0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B3A08" w:rsidRDefault="009B3A08" w:rsidP="009B3A0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B3A08" w:rsidRDefault="009B3A08" w:rsidP="009B3A0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9B3A08" w:rsidRDefault="009B3A08" w:rsidP="009B3A08">
      <w:pPr>
        <w:ind w:left="567" w:firstLine="142"/>
        <w:jc w:val="both"/>
        <w:rPr>
          <w:color w:val="000000" w:themeColor="text1"/>
        </w:rPr>
      </w:pPr>
      <w:r>
        <w:rPr>
          <w:color w:val="000000" w:themeColor="text1"/>
        </w:rPr>
        <w:t>- проводить вакцинацию;</w:t>
      </w:r>
    </w:p>
    <w:p w:rsidR="009B3A08" w:rsidRDefault="009B3A08" w:rsidP="009B3A08">
      <w:pPr>
        <w:ind w:firstLine="709"/>
        <w:jc w:val="both"/>
        <w:rPr>
          <w:color w:val="000000" w:themeColor="text1"/>
        </w:rPr>
      </w:pPr>
      <w:r>
        <w:rPr>
          <w:color w:val="000000" w:themeColor="text1"/>
        </w:rPr>
        <w:t>- проводить санитарно-просветительную работу;</w:t>
      </w:r>
    </w:p>
    <w:p w:rsidR="009B3A08" w:rsidRDefault="009B3A08" w:rsidP="009B3A0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B3A08" w:rsidRDefault="009B3A08" w:rsidP="009B3A08">
      <w:pPr>
        <w:ind w:firstLine="709"/>
        <w:jc w:val="both"/>
        <w:rPr>
          <w:b/>
          <w:color w:val="000000" w:themeColor="text1"/>
        </w:rPr>
      </w:pPr>
      <w:r>
        <w:rPr>
          <w:b/>
          <w:color w:val="000000" w:themeColor="text1"/>
        </w:rPr>
        <w:t>В целях снижения роста заболеваемости бешенством животных:</w:t>
      </w:r>
    </w:p>
    <w:p w:rsidR="009B3A08" w:rsidRDefault="009B3A08" w:rsidP="009B3A0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B3A08" w:rsidRDefault="009B3A08" w:rsidP="009B3A0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3A08" w:rsidRPr="00881517" w:rsidRDefault="009B3A08" w:rsidP="009B3A0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3A08" w:rsidRPr="004F3DF7" w:rsidRDefault="009B3A08" w:rsidP="009B3A08">
      <w:pPr>
        <w:tabs>
          <w:tab w:val="left" w:pos="-567"/>
        </w:tabs>
        <w:ind w:firstLine="710"/>
        <w:jc w:val="both"/>
        <w:rPr>
          <w:b/>
        </w:rPr>
      </w:pPr>
      <w:r w:rsidRPr="004F3DF7">
        <w:rPr>
          <w:b/>
        </w:rPr>
        <w:t>В целях недопущения происшествий на водных объектах:</w:t>
      </w:r>
    </w:p>
    <w:p w:rsidR="009B3A08" w:rsidRDefault="009B3A08" w:rsidP="009B3A08">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B3A08" w:rsidRPr="001E60E0" w:rsidRDefault="009B3A08" w:rsidP="009B3A08">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9B3A08" w:rsidRPr="001E60E0" w:rsidRDefault="009B3A08" w:rsidP="009B3A08">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9B3A08" w:rsidRDefault="009B3A08" w:rsidP="009B3A08">
      <w:pPr>
        <w:suppressAutoHyphens/>
        <w:ind w:right="-2"/>
        <w:rPr>
          <w:b/>
          <w:color w:val="000000" w:themeColor="text1"/>
        </w:rPr>
      </w:pPr>
    </w:p>
    <w:p w:rsidR="009B3A08" w:rsidRDefault="009B3A08" w:rsidP="009B3A0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9B3A08" w:rsidRDefault="009B3A08" w:rsidP="009B3A0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9B3A08" w:rsidRDefault="009B3A08" w:rsidP="009B3A0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9B3A08" w:rsidRDefault="009B3A08" w:rsidP="009B3A0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3A08" w:rsidRPr="00826334" w:rsidRDefault="009B3A08" w:rsidP="009B3A0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3A08" w:rsidRDefault="009B3A08" w:rsidP="009B3A0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9B3A08" w:rsidRDefault="009B3A08" w:rsidP="009B3A0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9B3A08" w:rsidRDefault="009B3A08" w:rsidP="009B3A0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B3A08" w:rsidRDefault="009B3A08" w:rsidP="009B3A0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B3A08" w:rsidRDefault="009B3A08" w:rsidP="009B3A0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9B3A08" w:rsidRDefault="009B3A08" w:rsidP="009B3A0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B3A08" w:rsidRDefault="009B3A08" w:rsidP="009B3A0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9B3A08" w:rsidRDefault="009B3A08" w:rsidP="009B3A0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9B3A08" w:rsidRDefault="009B3A08" w:rsidP="009B3A0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9B3A08" w:rsidRDefault="009B3A08" w:rsidP="009B3A0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B3A08" w:rsidRDefault="009B3A08" w:rsidP="009B3A0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B3A08" w:rsidRDefault="009B3A08" w:rsidP="009B3A0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9B3A08" w:rsidRDefault="009B3A08" w:rsidP="009B3A08">
      <w:pPr>
        <w:ind w:firstLine="709"/>
        <w:jc w:val="both"/>
        <w:rPr>
          <w:color w:val="000000" w:themeColor="text1"/>
        </w:rPr>
      </w:pPr>
      <w:r>
        <w:rPr>
          <w:color w:val="000000" w:themeColor="text1"/>
        </w:rPr>
        <w:t>- проводить вакцинацию;</w:t>
      </w:r>
    </w:p>
    <w:p w:rsidR="009B3A08" w:rsidRDefault="009B3A08" w:rsidP="009B3A08">
      <w:pPr>
        <w:ind w:firstLine="709"/>
        <w:jc w:val="both"/>
        <w:rPr>
          <w:color w:val="000000" w:themeColor="text1"/>
        </w:rPr>
      </w:pPr>
      <w:r>
        <w:rPr>
          <w:color w:val="000000" w:themeColor="text1"/>
        </w:rPr>
        <w:t>- проводить санитарно-просветительную работу;</w:t>
      </w:r>
    </w:p>
    <w:p w:rsidR="009B3A08" w:rsidRDefault="009B3A08" w:rsidP="009B3A0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3A08" w:rsidRDefault="009B3A08" w:rsidP="009B3A08">
      <w:pPr>
        <w:ind w:firstLine="709"/>
        <w:jc w:val="both"/>
        <w:rPr>
          <w:b/>
          <w:color w:val="000000" w:themeColor="text1"/>
        </w:rPr>
      </w:pPr>
      <w:r>
        <w:rPr>
          <w:b/>
          <w:color w:val="000000" w:themeColor="text1"/>
        </w:rPr>
        <w:t>Правила эксплуатации электробытовых приборов:</w:t>
      </w:r>
    </w:p>
    <w:p w:rsidR="009B3A08" w:rsidRDefault="009B3A08" w:rsidP="009B3A0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9B3A08" w:rsidRDefault="009B3A08" w:rsidP="009B3A0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B3A08" w:rsidRDefault="009B3A08" w:rsidP="009B3A0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3A08" w:rsidRDefault="009B3A08" w:rsidP="009B3A0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B3A08" w:rsidRDefault="009B3A08" w:rsidP="009B3A0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9B3A08" w:rsidRDefault="009B3A08" w:rsidP="009B3A0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9B3A08" w:rsidRDefault="009B3A08" w:rsidP="009B3A0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B3A08" w:rsidRDefault="009B3A08" w:rsidP="009B3A0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9B3A08" w:rsidRDefault="009B3A08" w:rsidP="009B3A0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9B3A08" w:rsidRPr="00826334" w:rsidRDefault="009B3A08" w:rsidP="009B3A0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B3A08" w:rsidRDefault="009B3A08" w:rsidP="009B3A0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9B3A08" w:rsidRDefault="009B3A08" w:rsidP="009B3A0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9B3A08" w:rsidRDefault="009B3A08" w:rsidP="009B3A0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9B3A08" w:rsidRDefault="009B3A08" w:rsidP="009B3A0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9B3A08" w:rsidRDefault="009B3A08" w:rsidP="009B3A0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9B3A08" w:rsidRDefault="009B3A08" w:rsidP="009B3A0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B3A08" w:rsidRDefault="009B3A08" w:rsidP="009B3A0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3A08" w:rsidRDefault="009B3A08" w:rsidP="009B3A0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9B3A08" w:rsidRDefault="009B3A08" w:rsidP="009B3A0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B3A08" w:rsidRDefault="009B3A08" w:rsidP="009B3A0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9B3A08" w:rsidRDefault="009B3A08" w:rsidP="009B3A08">
      <w:pPr>
        <w:ind w:firstLine="709"/>
        <w:jc w:val="both"/>
        <w:rPr>
          <w:color w:val="000000" w:themeColor="text1"/>
        </w:rPr>
      </w:pPr>
      <w:r>
        <w:rPr>
          <w:color w:val="000000" w:themeColor="text1"/>
        </w:rPr>
        <w:t>- овощи и фрукты мыть безопасной водой и обдавать кипятком;</w:t>
      </w:r>
    </w:p>
    <w:p w:rsidR="009B3A08" w:rsidRDefault="009B3A08" w:rsidP="009B3A08">
      <w:pPr>
        <w:ind w:firstLine="709"/>
        <w:jc w:val="both"/>
        <w:rPr>
          <w:color w:val="000000" w:themeColor="text1"/>
        </w:rPr>
      </w:pPr>
      <w:r>
        <w:rPr>
          <w:color w:val="000000" w:themeColor="text1"/>
        </w:rPr>
        <w:t>- перед едой следует всегда тщательно мыть руки с мылом.</w:t>
      </w:r>
    </w:p>
    <w:p w:rsidR="009B3A08" w:rsidRDefault="009B3A08" w:rsidP="009B3A08">
      <w:pPr>
        <w:ind w:firstLine="709"/>
        <w:jc w:val="both"/>
        <w:rPr>
          <w:b/>
          <w:color w:val="000000" w:themeColor="text1"/>
        </w:rPr>
      </w:pPr>
      <w:r>
        <w:rPr>
          <w:b/>
          <w:color w:val="000000" w:themeColor="text1"/>
        </w:rPr>
        <w:t>В целях снижения роста заболеваемости бешенством животных:</w:t>
      </w:r>
    </w:p>
    <w:p w:rsidR="009B3A08" w:rsidRDefault="009B3A08" w:rsidP="009B3A08">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3A08" w:rsidRDefault="009B3A08" w:rsidP="009B3A08">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3A08" w:rsidRDefault="009B3A08" w:rsidP="009B3A08">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3A08" w:rsidRPr="00B23FD1" w:rsidRDefault="009B3A08" w:rsidP="009B3A08">
      <w:pPr>
        <w:ind w:firstLine="709"/>
        <w:jc w:val="both"/>
        <w:rPr>
          <w:b/>
          <w:color w:val="000000" w:themeColor="text1"/>
        </w:rPr>
      </w:pPr>
      <w:r w:rsidRPr="00B23FD1">
        <w:rPr>
          <w:b/>
          <w:color w:val="000000" w:themeColor="text1"/>
        </w:rPr>
        <w:t>Правила поведения на льду:</w:t>
      </w:r>
    </w:p>
    <w:p w:rsidR="009B3A08" w:rsidRPr="00B23FD1" w:rsidRDefault="009B3A08" w:rsidP="009B3A08">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9B3A08" w:rsidRPr="00CB4848" w:rsidRDefault="009B3A08" w:rsidP="009B3A08">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9B3A08" w:rsidRPr="00CB4848" w:rsidRDefault="009B3A08" w:rsidP="009B3A08">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9B3A08" w:rsidRPr="007C7598" w:rsidRDefault="009B3A08" w:rsidP="009B3A08">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9B3A08" w:rsidRPr="00881517" w:rsidRDefault="009B3A08" w:rsidP="009B3A08">
      <w:pPr>
        <w:suppressAutoHyphens/>
        <w:spacing w:beforeLines="120" w:before="288"/>
        <w:contextualSpacing/>
        <w:jc w:val="both"/>
        <w:rPr>
          <w:color w:val="000000" w:themeColor="text1"/>
        </w:rPr>
      </w:pPr>
      <w:r>
        <w:rPr>
          <w:b/>
          <w:color w:val="000000" w:themeColor="text1"/>
        </w:rPr>
        <w:t xml:space="preserve">            </w:t>
      </w:r>
      <w:r w:rsidR="0054055F">
        <w:rPr>
          <w:b/>
          <w:color w:val="000000" w:themeColor="text1"/>
        </w:rPr>
        <w:t>Пешеходам при</w:t>
      </w:r>
      <w:r>
        <w:rPr>
          <w:b/>
          <w:color w:val="000000" w:themeColor="text1"/>
        </w:rPr>
        <w:t xml:space="preserve"> </w:t>
      </w:r>
      <w:r w:rsidRPr="00881517">
        <w:rPr>
          <w:b/>
          <w:color w:val="000000" w:themeColor="text1"/>
        </w:rPr>
        <w:t>гололедице</w:t>
      </w:r>
      <w:r w:rsidRPr="00881517">
        <w:rPr>
          <w:color w:val="000000" w:themeColor="text1"/>
        </w:rPr>
        <w:t>:</w:t>
      </w:r>
    </w:p>
    <w:p w:rsidR="009B3A08" w:rsidRPr="00881517" w:rsidRDefault="009B3A08" w:rsidP="009B3A08">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9B3A08" w:rsidRPr="003540DF" w:rsidRDefault="009B3A08" w:rsidP="009B3A08">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B3A08" w:rsidRPr="00881517" w:rsidRDefault="0054055F" w:rsidP="009B3A08">
      <w:pPr>
        <w:suppressAutoHyphens/>
        <w:spacing w:beforeLines="120" w:before="288"/>
        <w:ind w:firstLine="709"/>
        <w:contextualSpacing/>
        <w:jc w:val="both"/>
        <w:rPr>
          <w:b/>
          <w:color w:val="000000" w:themeColor="text1"/>
        </w:rPr>
      </w:pPr>
      <w:r>
        <w:rPr>
          <w:b/>
          <w:color w:val="000000" w:themeColor="text1"/>
        </w:rPr>
        <w:t xml:space="preserve">Водителям при </w:t>
      </w:r>
      <w:r w:rsidR="009B3A08" w:rsidRPr="00881517">
        <w:rPr>
          <w:b/>
          <w:color w:val="000000" w:themeColor="text1"/>
        </w:rPr>
        <w:t>гололедице:</w:t>
      </w:r>
    </w:p>
    <w:p w:rsidR="009B3A08" w:rsidRPr="00881517" w:rsidRDefault="009B3A08" w:rsidP="009B3A08">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B3A08" w:rsidRPr="00881517" w:rsidRDefault="009B3A08" w:rsidP="009B3A08">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B3A08" w:rsidRPr="00881517" w:rsidRDefault="009B3A08" w:rsidP="009B3A08">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9B3A08" w:rsidRPr="00881517" w:rsidRDefault="009B3A08" w:rsidP="009B3A08">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B3A08" w:rsidRDefault="009B3A08" w:rsidP="009B3A08">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9B3A08" w:rsidRPr="00881517" w:rsidRDefault="009B3A08" w:rsidP="009B3A08">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9B3A08" w:rsidRPr="00881517" w:rsidRDefault="009B3A08" w:rsidP="009B3A08">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B3A08" w:rsidRDefault="009B3A08" w:rsidP="009B3A08">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9B3A08" w:rsidRPr="009E1DD9" w:rsidRDefault="009B3A08" w:rsidP="009B3A08">
      <w:pPr>
        <w:tabs>
          <w:tab w:val="left" w:pos="851"/>
          <w:tab w:val="left" w:pos="3261"/>
          <w:tab w:val="center" w:pos="5458"/>
        </w:tabs>
        <w:suppressAutoHyphens/>
        <w:ind w:right="-2"/>
        <w:rPr>
          <w:b/>
          <w:color w:val="000000" w:themeColor="text1"/>
        </w:rPr>
      </w:pPr>
      <w:r>
        <w:rPr>
          <w:color w:val="000000" w:themeColor="text1"/>
          <w:lang w:val="x-none"/>
        </w:rPr>
        <w:tab/>
      </w:r>
      <w:r>
        <w:rPr>
          <w:b/>
          <w:color w:val="000000" w:themeColor="text1"/>
          <w:lang w:val="x-none"/>
        </w:rPr>
        <w:t>Рекомендации населению при мокром снеге</w:t>
      </w:r>
      <w:r>
        <w:rPr>
          <w:b/>
          <w:color w:val="000000" w:themeColor="text1"/>
        </w:rPr>
        <w:t>:</w:t>
      </w:r>
    </w:p>
    <w:p w:rsidR="009B3A08" w:rsidRPr="009E1DD9" w:rsidRDefault="009B3A08" w:rsidP="009B3A08">
      <w:pPr>
        <w:tabs>
          <w:tab w:val="left" w:pos="709"/>
          <w:tab w:val="center" w:pos="5458"/>
        </w:tabs>
        <w:suppressAutoHyphens/>
        <w:ind w:right="-2"/>
        <w:rPr>
          <w:color w:val="000000" w:themeColor="text1"/>
          <w:lang w:val="x-none"/>
        </w:rPr>
      </w:pPr>
      <w:r>
        <w:rPr>
          <w:color w:val="000000" w:themeColor="text1"/>
          <w:lang w:val="x-none"/>
        </w:rPr>
        <w:tab/>
      </w:r>
      <w:r w:rsidRPr="009E1DD9">
        <w:rPr>
          <w:color w:val="000000" w:themeColor="text1"/>
          <w:lang w:val="x-none"/>
        </w:rPr>
        <w:t xml:space="preserve">- держаться в стороне от линий электропередач, деревьев и </w:t>
      </w:r>
      <w:proofErr w:type="spellStart"/>
      <w:r w:rsidRPr="009E1DD9">
        <w:rPr>
          <w:color w:val="000000" w:themeColor="text1"/>
          <w:lang w:val="x-none"/>
        </w:rPr>
        <w:t>слабоукрепленных</w:t>
      </w:r>
      <w:proofErr w:type="spellEnd"/>
      <w:r w:rsidRPr="009E1DD9">
        <w:rPr>
          <w:color w:val="000000" w:themeColor="text1"/>
          <w:lang w:val="x-none"/>
        </w:rPr>
        <w:t xml:space="preserve"> конструкций;</w:t>
      </w:r>
    </w:p>
    <w:p w:rsidR="009B3A08" w:rsidRPr="009E1DD9" w:rsidRDefault="009B3A08" w:rsidP="009B3A08">
      <w:pPr>
        <w:tabs>
          <w:tab w:val="left" w:pos="2552"/>
          <w:tab w:val="left" w:pos="3261"/>
          <w:tab w:val="center" w:pos="5458"/>
        </w:tabs>
        <w:suppressAutoHyphens/>
        <w:ind w:right="-2"/>
        <w:rPr>
          <w:color w:val="000000" w:themeColor="text1"/>
          <w:lang w:val="x-none"/>
        </w:rPr>
      </w:pPr>
      <w:r w:rsidRPr="009E1DD9">
        <w:rPr>
          <w:color w:val="000000" w:themeColor="text1"/>
          <w:lang w:val="x-none"/>
        </w:rPr>
        <w:t xml:space="preserve">           - водителям необходимо соблюдать безопасную дистанцию и скоростной режим с учетом дорожного покрытия, избегать резкого торможения и быть предельно внимательным при движении.</w:t>
      </w:r>
    </w:p>
    <w:p w:rsidR="00264041" w:rsidRPr="009B3A08" w:rsidRDefault="00264041" w:rsidP="009B3A08">
      <w:pPr>
        <w:tabs>
          <w:tab w:val="left" w:pos="426"/>
          <w:tab w:val="left" w:pos="3119"/>
          <w:tab w:val="center" w:pos="5245"/>
        </w:tabs>
        <w:suppressAutoHyphens/>
        <w:ind w:right="-2"/>
        <w:jc w:val="center"/>
        <w:rPr>
          <w:color w:val="000000" w:themeColor="text1"/>
          <w:lang w:val="x-none"/>
        </w:rPr>
      </w:pPr>
    </w:p>
    <w:sectPr w:rsidR="00264041" w:rsidRPr="009B3A08"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4055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055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37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3D952-4B91-4C96-96F6-E6F880E9F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10</Pages>
  <Words>3144</Words>
  <Characters>23645</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25</cp:revision>
  <cp:lastPrinted>2025-01-09T09:24:00Z</cp:lastPrinted>
  <dcterms:created xsi:type="dcterms:W3CDTF">2024-12-03T08:56:00Z</dcterms:created>
  <dcterms:modified xsi:type="dcterms:W3CDTF">2025-01-09T09:25:00Z</dcterms:modified>
</cp:coreProperties>
</file>