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B79" w:rsidRDefault="00756B79" w:rsidP="00756B79">
      <w:pPr>
        <w:jc w:val="center"/>
        <w:rPr>
          <w:rFonts w:eastAsia="Times New Roman"/>
          <w:b/>
          <w:caps/>
          <w:lang w:eastAsia="ar-SA"/>
        </w:rPr>
      </w:pPr>
      <w:r>
        <w:rPr>
          <w:rFonts w:eastAsia="Times New Roman"/>
          <w:b/>
          <w:caps/>
          <w:lang w:eastAsia="ar-SA"/>
        </w:rPr>
        <w:t>информационный бюллетень</w:t>
      </w:r>
    </w:p>
    <w:p w:rsidR="00756B79" w:rsidRDefault="00756B79" w:rsidP="00756B79">
      <w:pPr>
        <w:jc w:val="center"/>
        <w:rPr>
          <w:rFonts w:eastAsia="Times New Roman"/>
          <w:b/>
          <w:lang w:eastAsia="ar-SA"/>
        </w:rPr>
      </w:pPr>
      <w:r>
        <w:rPr>
          <w:rFonts w:eastAsia="Times New Roman"/>
          <w:b/>
          <w:bCs/>
          <w:lang w:eastAsia="ar-SA"/>
        </w:rPr>
        <w:t xml:space="preserve">Поводимовского </w:t>
      </w:r>
      <w:r>
        <w:rPr>
          <w:rFonts w:eastAsia="Times New Roman"/>
          <w:b/>
          <w:lang w:eastAsia="ar-SA"/>
        </w:rPr>
        <w:t xml:space="preserve">сельского поселения </w:t>
      </w:r>
    </w:p>
    <w:p w:rsidR="00756B79" w:rsidRDefault="00756B79" w:rsidP="00756B79">
      <w:pPr>
        <w:jc w:val="center"/>
        <w:rPr>
          <w:rFonts w:eastAsia="Times New Roman"/>
          <w:b/>
          <w:lang w:eastAsia="ar-SA"/>
        </w:rPr>
      </w:pPr>
      <w:r>
        <w:rPr>
          <w:rFonts w:eastAsia="Times New Roman"/>
          <w:b/>
          <w:bCs/>
          <w:lang w:eastAsia="ar-SA"/>
        </w:rPr>
        <w:t xml:space="preserve">Дубенского </w:t>
      </w:r>
      <w:r>
        <w:rPr>
          <w:rFonts w:eastAsia="Times New Roman"/>
          <w:b/>
          <w:lang w:eastAsia="ar-SA"/>
        </w:rPr>
        <w:t>муниципального района</w:t>
      </w:r>
    </w:p>
    <w:p w:rsidR="00756B79" w:rsidRDefault="00756B79" w:rsidP="00756B79">
      <w:pPr>
        <w:jc w:val="center"/>
        <w:rPr>
          <w:rFonts w:eastAsia="Times New Roman"/>
          <w:b/>
          <w:lang w:eastAsia="ar-SA"/>
        </w:rPr>
      </w:pPr>
      <w:r>
        <w:rPr>
          <w:rFonts w:eastAsia="Times New Roman"/>
          <w:b/>
          <w:lang w:eastAsia="ar-SA"/>
        </w:rPr>
        <w:t>Республики Мордовия</w:t>
      </w:r>
    </w:p>
    <w:p w:rsidR="00756B79" w:rsidRDefault="00756B79" w:rsidP="00756B79">
      <w:pPr>
        <w:jc w:val="center"/>
        <w:rPr>
          <w:rFonts w:eastAsia="Times New Roman"/>
          <w:b/>
          <w:lang w:eastAsia="ar-SA"/>
        </w:rPr>
      </w:pPr>
    </w:p>
    <w:p w:rsidR="00756B79" w:rsidRDefault="00756B79" w:rsidP="00756B79">
      <w:pPr>
        <w:jc w:val="center"/>
        <w:rPr>
          <w:rFonts w:eastAsia="Times New Roman"/>
          <w:b/>
          <w:lang w:eastAsia="ar-SA"/>
        </w:rPr>
      </w:pPr>
    </w:p>
    <w:p w:rsidR="00756B79" w:rsidRDefault="00756B79" w:rsidP="00756B79">
      <w:pPr>
        <w:rPr>
          <w:rFonts w:eastAsia="Times New Roman"/>
          <w:b/>
          <w:sz w:val="20"/>
          <w:szCs w:val="20"/>
          <w:lang w:eastAsia="ar-SA"/>
        </w:rPr>
      </w:pPr>
    </w:p>
    <w:p w:rsidR="00756B79" w:rsidRDefault="00756B79" w:rsidP="00756B79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 xml:space="preserve">Является официальным печатным </w:t>
      </w:r>
    </w:p>
    <w:p w:rsidR="00756B79" w:rsidRDefault="00756B79" w:rsidP="00756B79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>изданием</w:t>
      </w:r>
      <w:r>
        <w:rPr>
          <w:rFonts w:eastAsia="Times New Roman"/>
          <w:b/>
          <w:bCs/>
          <w:sz w:val="20"/>
          <w:szCs w:val="20"/>
          <w:lang w:eastAsia="ar-SA"/>
        </w:rPr>
        <w:t xml:space="preserve"> Поводимовского </w:t>
      </w:r>
      <w:proofErr w:type="gramStart"/>
      <w:r>
        <w:rPr>
          <w:rFonts w:eastAsia="Times New Roman"/>
          <w:b/>
          <w:sz w:val="20"/>
          <w:szCs w:val="20"/>
          <w:lang w:eastAsia="ar-SA"/>
        </w:rPr>
        <w:t>сельского</w:t>
      </w:r>
      <w:proofErr w:type="gramEnd"/>
    </w:p>
    <w:p w:rsidR="00756B79" w:rsidRDefault="00756B79" w:rsidP="00756B79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 xml:space="preserve">поселения </w:t>
      </w:r>
      <w:r>
        <w:rPr>
          <w:rFonts w:eastAsia="Times New Roman"/>
          <w:b/>
          <w:bCs/>
          <w:sz w:val="20"/>
          <w:szCs w:val="20"/>
          <w:lang w:eastAsia="ar-SA"/>
        </w:rPr>
        <w:t>Дубенского</w:t>
      </w:r>
    </w:p>
    <w:p w:rsidR="00756B79" w:rsidRDefault="00756B79" w:rsidP="00756B79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>муниципального района</w:t>
      </w:r>
    </w:p>
    <w:p w:rsidR="00756B79" w:rsidRDefault="00756B79" w:rsidP="00756B79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>Республики Мордовия</w:t>
      </w:r>
    </w:p>
    <w:p w:rsidR="00756B79" w:rsidRDefault="00756B79" w:rsidP="00756B79">
      <w:pPr>
        <w:rPr>
          <w:rFonts w:eastAsia="Times New Roman"/>
          <w:b/>
          <w:caps/>
          <w:sz w:val="20"/>
          <w:szCs w:val="20"/>
          <w:u w:val="single"/>
          <w:lang w:eastAsia="ar-SA"/>
        </w:rPr>
      </w:pPr>
      <w:r>
        <w:rPr>
          <w:rFonts w:eastAsia="Times New Roman"/>
          <w:b/>
          <w:caps/>
          <w:sz w:val="20"/>
          <w:szCs w:val="20"/>
          <w:lang w:eastAsia="ar-SA"/>
        </w:rPr>
        <w:t>«</w:t>
      </w:r>
      <w:r>
        <w:rPr>
          <w:rFonts w:eastAsia="Times New Roman"/>
          <w:b/>
          <w:caps/>
          <w:sz w:val="20"/>
          <w:szCs w:val="20"/>
          <w:u w:val="single"/>
          <w:lang w:eastAsia="ar-SA"/>
        </w:rPr>
        <w:t>11</w:t>
      </w:r>
      <w:r>
        <w:rPr>
          <w:rFonts w:eastAsia="Times New Roman"/>
          <w:b/>
          <w:caps/>
          <w:sz w:val="20"/>
          <w:szCs w:val="20"/>
          <w:lang w:eastAsia="ar-SA"/>
        </w:rPr>
        <w:t xml:space="preserve">» </w:t>
      </w:r>
      <w:r>
        <w:rPr>
          <w:rFonts w:eastAsia="Times New Roman"/>
          <w:b/>
          <w:sz w:val="20"/>
          <w:szCs w:val="20"/>
          <w:u w:val="single"/>
          <w:lang w:eastAsia="ar-SA"/>
        </w:rPr>
        <w:t>февраля 2025</w:t>
      </w:r>
      <w:r>
        <w:rPr>
          <w:rFonts w:eastAsia="Times New Roman"/>
          <w:b/>
          <w:sz w:val="20"/>
          <w:szCs w:val="20"/>
          <w:lang w:eastAsia="ar-SA"/>
        </w:rPr>
        <w:t>г</w:t>
      </w:r>
      <w:r>
        <w:rPr>
          <w:rFonts w:eastAsia="Times New Roman"/>
          <w:b/>
          <w:caps/>
          <w:sz w:val="20"/>
          <w:szCs w:val="20"/>
          <w:lang w:eastAsia="ar-SA"/>
        </w:rPr>
        <w:t>. №6(</w:t>
      </w:r>
      <w:r>
        <w:rPr>
          <w:rFonts w:eastAsia="Times New Roman"/>
          <w:b/>
          <w:caps/>
          <w:sz w:val="20"/>
          <w:szCs w:val="20"/>
          <w:u w:val="single"/>
          <w:lang w:eastAsia="ar-SA"/>
        </w:rPr>
        <w:t>232)</w:t>
      </w:r>
    </w:p>
    <w:p w:rsidR="00756B79" w:rsidRDefault="00756B79" w:rsidP="00756B79">
      <w:pPr>
        <w:jc w:val="center"/>
        <w:rPr>
          <w:b/>
          <w:sz w:val="28"/>
          <w:szCs w:val="32"/>
        </w:rPr>
      </w:pPr>
      <w:r>
        <w:rPr>
          <w:b/>
          <w:sz w:val="28"/>
          <w:szCs w:val="32"/>
        </w:rPr>
        <w:t xml:space="preserve">АДМИНИСТРАЦИЯ ПОВОДИМОВСКОГО СЕЛЬСКОГО ПОСЕЛЕНИЯ ДУБЕНСКОГО МУНИЦИПАЛЬНОГО РАЙОНА </w:t>
      </w:r>
      <w:r>
        <w:rPr>
          <w:b/>
          <w:sz w:val="28"/>
          <w:szCs w:val="28"/>
        </w:rPr>
        <w:t>РЕСПУБЛИКИ МОРДОВИЯ</w:t>
      </w:r>
    </w:p>
    <w:p w:rsidR="00756B79" w:rsidRDefault="00756B79" w:rsidP="00756B79">
      <w:pPr>
        <w:pStyle w:val="8"/>
        <w:rPr>
          <w:b/>
          <w:bCs/>
        </w:rPr>
      </w:pPr>
      <w:r>
        <w:rPr>
          <w:b/>
          <w:bCs/>
          <w:sz w:val="28"/>
        </w:rPr>
        <w:t>ПОСТАНОВЛЕНИЕ</w:t>
      </w:r>
    </w:p>
    <w:p w:rsidR="00756B79" w:rsidRDefault="00756B79" w:rsidP="00756B79">
      <w:pPr>
        <w:jc w:val="both"/>
      </w:pPr>
    </w:p>
    <w:p w:rsidR="00756B79" w:rsidRDefault="00756B79" w:rsidP="00756B79">
      <w:pPr>
        <w:tabs>
          <w:tab w:val="left" w:pos="8385"/>
        </w:tabs>
        <w:rPr>
          <w:sz w:val="28"/>
          <w:szCs w:val="28"/>
        </w:rPr>
      </w:pPr>
      <w:r>
        <w:t xml:space="preserve">   </w:t>
      </w:r>
      <w:r>
        <w:rPr>
          <w:sz w:val="28"/>
          <w:szCs w:val="28"/>
        </w:rPr>
        <w:t>11.02.2025 г.                                                                                                   № 28</w:t>
      </w:r>
    </w:p>
    <w:p w:rsidR="00756B79" w:rsidRDefault="00756B79" w:rsidP="00756B79">
      <w:pPr>
        <w:tabs>
          <w:tab w:val="left" w:pos="838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с. Поводимово</w:t>
      </w:r>
    </w:p>
    <w:p w:rsidR="00756B79" w:rsidRDefault="00756B79" w:rsidP="00756B7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Реестр муниципальной собственности Поводимовского сельского поселения Дубенского муниципального района Республики Мордовия.</w:t>
      </w:r>
    </w:p>
    <w:p w:rsidR="00756B79" w:rsidRDefault="00756B79" w:rsidP="00756B7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>
        <w:rPr>
          <w:sz w:val="28"/>
          <w:szCs w:val="28"/>
        </w:rPr>
        <w:t xml:space="preserve">В соответствии с Уставом Поводимовского сельского поселения, Решением Совета депутатов Поводимовского сельского поселения от 05.04.2017 г. № 28 «Об утверждении Положения об управлении муниципальной собственностью Поводимовского сельского поселения», в связи с изменением информации об объектах учета, государственной регистрации права собственности на объекты недвижимого имущества, администрация Поводимовского сельского поселения   </w:t>
      </w:r>
    </w:p>
    <w:p w:rsidR="00756B79" w:rsidRDefault="00756B79" w:rsidP="00756B79">
      <w:pPr>
        <w:jc w:val="center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о с т а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о в л я е т:</w:t>
      </w:r>
    </w:p>
    <w:p w:rsidR="00756B79" w:rsidRDefault="00756B79" w:rsidP="00756B79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Внести изменения в реестр муниципальной собственности Поводимовского сельского поселения Дубенского муниципального района Республики Мордовия.</w:t>
      </w:r>
    </w:p>
    <w:p w:rsidR="00756B79" w:rsidRDefault="00756B79" w:rsidP="00756B79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реестр муниципального имущества Поводимовского сельского поселения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>.</w:t>
      </w:r>
    </w:p>
    <w:p w:rsidR="00756B79" w:rsidRDefault="00756B79" w:rsidP="00756B79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Опубликовать настоящее постановление в официальном печатном издании Поводимовского сельского поселения Дубенского муниципального района Республики Мордовия и разместить на официальном сайте органов местного самоуправления Поводимовского сельского поселения </w:t>
      </w:r>
      <w:r w:rsidRPr="002B04DA">
        <w:rPr>
          <w:sz w:val="28"/>
          <w:szCs w:val="28"/>
        </w:rPr>
        <w:t>http</w:t>
      </w:r>
      <w:r>
        <w:rPr>
          <w:sz w:val="28"/>
          <w:szCs w:val="28"/>
        </w:rPr>
        <w:t>://</w:t>
      </w:r>
      <w:r w:rsidRPr="002B04DA">
        <w:rPr>
          <w:sz w:val="28"/>
          <w:szCs w:val="28"/>
        </w:rPr>
        <w:t>dubenki</w:t>
      </w:r>
      <w:r>
        <w:rPr>
          <w:sz w:val="28"/>
          <w:szCs w:val="28"/>
        </w:rPr>
        <w:t>.</w:t>
      </w:r>
      <w:r w:rsidRPr="002B04DA">
        <w:rPr>
          <w:sz w:val="28"/>
          <w:szCs w:val="28"/>
        </w:rPr>
        <w:t>e</w:t>
      </w:r>
      <w:r>
        <w:rPr>
          <w:sz w:val="28"/>
          <w:szCs w:val="28"/>
        </w:rPr>
        <w:t>-</w:t>
      </w:r>
      <w:r w:rsidRPr="002B04DA">
        <w:rPr>
          <w:sz w:val="28"/>
          <w:szCs w:val="28"/>
        </w:rPr>
        <w:t>mordovia</w:t>
      </w:r>
      <w:r>
        <w:rPr>
          <w:sz w:val="28"/>
          <w:szCs w:val="28"/>
        </w:rPr>
        <w:t>.</w:t>
      </w:r>
      <w:r w:rsidRPr="002B04DA">
        <w:rPr>
          <w:sz w:val="28"/>
          <w:szCs w:val="28"/>
        </w:rPr>
        <w:t>ru</w:t>
      </w:r>
      <w:r>
        <w:rPr>
          <w:sz w:val="28"/>
          <w:szCs w:val="28"/>
        </w:rPr>
        <w:t>.</w:t>
      </w:r>
    </w:p>
    <w:p w:rsidR="00756B79" w:rsidRDefault="00756B79" w:rsidP="00756B79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756B79" w:rsidRDefault="00756B79" w:rsidP="00756B79">
      <w:pPr>
        <w:jc w:val="both"/>
        <w:rPr>
          <w:sz w:val="28"/>
          <w:szCs w:val="28"/>
        </w:rPr>
      </w:pPr>
    </w:p>
    <w:p w:rsidR="00756B79" w:rsidRDefault="00756B79" w:rsidP="00756B79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Исполняющий</w:t>
      </w:r>
      <w:proofErr w:type="gramEnd"/>
      <w:r>
        <w:rPr>
          <w:sz w:val="28"/>
          <w:szCs w:val="28"/>
        </w:rPr>
        <w:t xml:space="preserve"> обязанности главы </w:t>
      </w:r>
    </w:p>
    <w:p w:rsidR="00756B79" w:rsidRDefault="00756B79" w:rsidP="00756B7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Поводимовского сельского поселения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Ю.Н. Иванов</w:t>
      </w:r>
    </w:p>
    <w:p w:rsidR="00756B79" w:rsidRDefault="00756B79" w:rsidP="00756B79">
      <w:pPr>
        <w:ind w:left="709" w:firstLine="709"/>
        <w:jc w:val="right"/>
      </w:pPr>
    </w:p>
    <w:p w:rsidR="00756B79" w:rsidRDefault="00756B79" w:rsidP="00756B79"/>
    <w:p w:rsidR="00756B79" w:rsidRDefault="00756B79" w:rsidP="00756B79">
      <w:pPr>
        <w:sectPr w:rsidR="00756B79" w:rsidSect="00756B79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756B79" w:rsidRPr="00D4447B" w:rsidRDefault="00756B79" w:rsidP="00756B79">
      <w:pPr>
        <w:jc w:val="right"/>
      </w:pPr>
      <w:r w:rsidRPr="00D4447B">
        <w:lastRenderedPageBreak/>
        <w:t>Приложение</w:t>
      </w:r>
      <w:r>
        <w:t xml:space="preserve">                                                                                                                                                                                                                                 </w:t>
      </w:r>
      <w:r w:rsidRPr="00D4447B">
        <w:t xml:space="preserve"> к Постановлению №</w:t>
      </w:r>
      <w:r>
        <w:t xml:space="preserve"> </w:t>
      </w:r>
      <w:r w:rsidRPr="00D4447B">
        <w:t xml:space="preserve">28  </w:t>
      </w:r>
      <w:r>
        <w:t>от 11.02.2025 г.</w:t>
      </w:r>
    </w:p>
    <w:p w:rsidR="00756B79" w:rsidRPr="00D4447B" w:rsidRDefault="00756B79" w:rsidP="00756B79">
      <w:pPr>
        <w:jc w:val="center"/>
        <w:rPr>
          <w:b/>
          <w:sz w:val="28"/>
          <w:szCs w:val="28"/>
        </w:rPr>
      </w:pPr>
      <w:r w:rsidRPr="00D4447B">
        <w:rPr>
          <w:b/>
          <w:sz w:val="28"/>
          <w:szCs w:val="28"/>
        </w:rPr>
        <w:t>Реестр муниципального имущества Поводимовского сельского поселения</w:t>
      </w:r>
      <w:r>
        <w:rPr>
          <w:b/>
          <w:sz w:val="28"/>
          <w:szCs w:val="28"/>
        </w:rPr>
        <w:t xml:space="preserve">                                                                       </w:t>
      </w:r>
      <w:r w:rsidRPr="00D4447B">
        <w:rPr>
          <w:b/>
          <w:sz w:val="28"/>
          <w:szCs w:val="28"/>
        </w:rPr>
        <w:t>Дубенского муниципального района Республики Мордовия по состоянию  на 10 февраля 2025 г.</w:t>
      </w:r>
    </w:p>
    <w:p w:rsidR="00756B79" w:rsidRPr="00D4447B" w:rsidRDefault="00756B79" w:rsidP="00756B79">
      <w:pPr>
        <w:jc w:val="center"/>
        <w:rPr>
          <w:b/>
        </w:rPr>
      </w:pPr>
      <w:r w:rsidRPr="00D4447B">
        <w:rPr>
          <w:b/>
        </w:rPr>
        <w:t>Раздел 1. Сведения о муниципальном недвижимом имуществе.</w:t>
      </w:r>
    </w:p>
    <w:tbl>
      <w:tblPr>
        <w:tblpPr w:leftFromText="180" w:rightFromText="180" w:vertAnchor="text" w:horzAnchor="margin" w:tblpXSpec="center" w:tblpY="323"/>
        <w:tblOverlap w:val="never"/>
        <w:tblW w:w="16006" w:type="dxa"/>
        <w:tblLayout w:type="fixed"/>
        <w:tblLook w:val="0000"/>
      </w:tblPr>
      <w:tblGrid>
        <w:gridCol w:w="534"/>
        <w:gridCol w:w="1842"/>
        <w:gridCol w:w="2268"/>
        <w:gridCol w:w="993"/>
        <w:gridCol w:w="1559"/>
        <w:gridCol w:w="992"/>
        <w:gridCol w:w="1134"/>
        <w:gridCol w:w="992"/>
        <w:gridCol w:w="1560"/>
        <w:gridCol w:w="2715"/>
        <w:gridCol w:w="1417"/>
      </w:tblGrid>
      <w:tr w:rsidR="00756B79" w:rsidRPr="00734E9A" w:rsidTr="00D53BD8">
        <w:trPr>
          <w:trHeight w:val="3109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756B79" w:rsidRPr="00734E9A" w:rsidRDefault="00756B79" w:rsidP="00D53BD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756B79" w:rsidRPr="00734E9A" w:rsidRDefault="00756B79" w:rsidP="00D53BD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недвижимого имущества</w:t>
            </w:r>
          </w:p>
          <w:p w:rsidR="00756B79" w:rsidRPr="00734E9A" w:rsidRDefault="00756B79" w:rsidP="00D53BD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Адрес (местоположение) недвижимого имущества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Кадастровый номер   муниципального недвижимого имущества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Общая площадь, протяженность или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иные параметры,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характеризующие физические свойства недвижимого имущества)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</w:tcPr>
          <w:p w:rsidR="00756B79" w:rsidRPr="00734E9A" w:rsidRDefault="00756B79" w:rsidP="00D53BD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Сведения о балансовой стоимости недвижимого имущества и начисленной амортизации (износе)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</w:tcPr>
          <w:p w:rsidR="00756B79" w:rsidRPr="00734E9A" w:rsidRDefault="00756B79" w:rsidP="00D53BD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Сведения о кадастровой стоимости недвижимого имущества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</w:tcPr>
          <w:p w:rsidR="00756B79" w:rsidRPr="00734E9A" w:rsidRDefault="00756B79" w:rsidP="00D53BD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Даты возникновения и прекращения права муниципальной собственности на недвижимое имущество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Реквизиты документов - оснований возникновения (прекращения) права муниципальной собственности на недвижимое имущество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Сведения о правообладателе муниципального недвижимого имущества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Сведения об установленных в отношении муниципального недвижимого имущества ограничениях (обременениях) с указанием основания и даты их возникновения и прекращения</w:t>
            </w:r>
          </w:p>
        </w:tc>
      </w:tr>
      <w:tr w:rsidR="00756B79" w:rsidRPr="00734E9A" w:rsidTr="00D53BD8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756B79" w:rsidRPr="00734E9A" w:rsidTr="00D53BD8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Hlk443423114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Плотина с водосбросным сооружением,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назначение: нежилое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РМ, Дубенский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р-он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, расположенный на реке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ПокшСяльме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, в 1 км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gram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ападнее с. Поводимово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13-13-01/206/2009-021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Длина- 478,9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Ширина- 25,8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14.09.2010г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 ГА461131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" w:name="OLE_LINK1"/>
            <w:bookmarkStart w:id="2" w:name="OLE_LINK2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Администрация Поводимовского сельского поселения</w:t>
            </w:r>
            <w:bookmarkEnd w:id="1"/>
            <w:bookmarkEnd w:id="2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bookmarkEnd w:id="0"/>
      <w:tr w:rsidR="00756B79" w:rsidRPr="00734E9A" w:rsidTr="00D53BD8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Скульптура воина, установленная в память воинов земляков, погибших в годы ВОВ 1941-1945гг,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назначение: нежилое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Республика Мордовия, Дубенский 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ай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он,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с. Поводимово,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ул. Советская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13-13-06/072/2010-001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17,6 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25.06.2013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Решение Дубенского районного суда от 22.04.2013 №  2-208/13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756B79" w:rsidRPr="00734E9A" w:rsidTr="00D53BD8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Земельный участок, категория земель: земли сельскохоз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яйственно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го назначения, разрешенное использование: Для сельскохоз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яйственно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го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Мордовия, Дубенский район,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13:06:011100566:23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486 000кв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1366620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26.07.2016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Решения Дубенского районного суда От26.05.2016г № 2-135/2016: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2-123/2016;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2-140/2016,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2-1412016;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2-121/2016;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2-125/2016;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2-133\2016;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2-126/2016;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2-122\2016;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Отсутствуют </w:t>
            </w:r>
          </w:p>
        </w:tc>
      </w:tr>
      <w:tr w:rsidR="00756B79" w:rsidRPr="00734E9A" w:rsidTr="00D53BD8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Здание Поводимовского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ФАП,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назначение-нежилое</w:t>
            </w:r>
            <w:proofErr w:type="spellEnd"/>
            <w:proofErr w:type="gram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Мордовия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Д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убенский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оводимово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ул.Школьная,д.2а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13:06:0111001:1889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75,2кв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Балансовая стоимость 462200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Остаточная стоимость   236300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13.03.2015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муниципального района от 25.02.2015 №105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Администрация Поводимовского сельского поселения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56B79" w:rsidRPr="00734E9A" w:rsidTr="00D53BD8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Земельный участок,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категория земель: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Мордовия, Дубенский район,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13:06:0111005:68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54000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25.06.2015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Проект межевания земельных участков от 15.04.2015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МО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756B79" w:rsidRPr="00734E9A" w:rsidTr="00D53BD8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Здание пришкольного интерната, здание  нежилое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Республика Мордовия,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Дубенский 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оводимово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ул.Школьная,д.1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13:06:0111001:1816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(2441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/у)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1087,8 кв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4762,0 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Балансовая стоимость 4954810руб,64коп Остаточная стоимость 1378407руб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9591974,67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02.06.2017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муниципального района РМ №295 от 27.04.2017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Постановление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админстрацииПоводимовского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 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28 от </w:t>
            </w:r>
            <w:bookmarkStart w:id="3" w:name="_GoBack"/>
            <w:bookmarkEnd w:id="3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10.05.2017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Акт приема-передачи в собственность недвижимого имущества, выдан 27.04.2017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56B79" w:rsidRPr="00734E9A" w:rsidTr="00D53BD8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Помещение 2 здания пришкольного интерната,  нежилое помещение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Республика Мордовия,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Дубенский 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оводимово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ул.Школьная,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д.1,пом.2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13:06:0111001:2679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10,5 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73118,64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06.09.2023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Собственность 13:06:0314001:2679-13/065/2023-1 от 06.09.2023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756B79" w:rsidRPr="00734E9A" w:rsidTr="00D53BD8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Помещение 3 здания пришкольного интерната,  нежилое помещение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Республика Мордовия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Дубенский 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оводимово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ул.Школьная,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д.1,пом.3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13:06:0111001:2680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1032,6 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7190695,97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06.09.2023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Собственность 13:06:0314001:2680-13/065/2023-1 от 06.09.2023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756B79" w:rsidRPr="00734E9A" w:rsidTr="00D53BD8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Земельный участок,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категория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земель: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Республика Мордовия,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Дубенский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оводимово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, СПК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им.Ленина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25.08.2017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18.12.2017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06.04.2018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18.06.2018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02.10.2018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11.02.2019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Решения Дубенского районного суда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№2-179/2017 от 12.05.2017,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№2-1/180 от 31.05.2017, №2-181/2017,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решения Дубенского районного суда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№2-171 от 09.06.2017,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№2-263/2017 от 11.07.2017,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№2-262\20170 от15.08.2017; №2-174/2017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от 09.06.2017;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№2-399/2017 от 30.10.2017;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№2-406/2017 от 30.10.2017;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№2-58/2018 от 22.02.2018;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№2-91/2018 от 16.03.2018;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№2-106/2018 от 24.04.2018;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№2-213/2018 от 08.08.2018;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№2-211/2018 от 08.08.2018;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№2-210//2018 от 08.08.2018;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№2-332/2018 от 27.12.2018;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№2-333/2018 от 27.12.2018;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№2-345/2018 от 27.12.2018;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сельское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поселение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Дубенского муниципального района РМ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756B79" w:rsidRPr="00734E9A" w:rsidTr="00D53BD8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№2-317/2018 от 27.12.2018; №2-318/2018 от 24.12.2018;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№2-319/2018 от 27.12.2018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56B79" w:rsidRPr="00734E9A" w:rsidTr="00D53BD8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категория земель: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Республика Мордовия,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Дубенский район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оводимово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, СПК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им.Ленина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08.06.2018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Отказ права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Фадейкина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 А.Н.,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запись в ЕГРН 13:06::0111005:23-13/006\2018-158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756B79" w:rsidRPr="00734E9A" w:rsidTr="00D53BD8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Земельный участок,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категория земель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земли населенных пунктов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Республика Мордовия,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Дубенский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оводимово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ул.Школьная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13:06:0111001:2440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8482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777642,36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18.05.2018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Решение Дубенского районного суда №2а-461/2017 от 01.11.2017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Собственность 13:06:0111001:2440-13/065/2023-2 от 18.09.2023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756B79" w:rsidRPr="00734E9A" w:rsidTr="00D53BD8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Земельный участок,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категория земель: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земли населенных пунктов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коммунальное обслуживание (кладбище)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Республика Мордовия,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Дубенский район,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13:06:0111005:103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1953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304402,10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15.09.2023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ского муниципального района РМ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от 27.04.20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18 № 264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Собственность 13:06:0111005:103-13/065/2023-2 от 15.09.2023 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756B79" w:rsidRPr="00734E9A" w:rsidTr="00D53BD8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Земельный участок,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земли промышленности,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энергетики,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транспорта,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связи,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ради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вещания,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телевидения,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информатики,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земли для обеспечения космической деятельности,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земли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обороны,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безопасности и земли иного спец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ального назначения</w:t>
            </w:r>
            <w:proofErr w:type="gram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Мордовия, Дубенский район,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13:06:0111005:104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6671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16610,79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18.05.2018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Дубенского муниципального района РМ  от 27.04.2018 № 265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Собственность 13:06:0111005:104-13/065/2023-2 от 15.09.2023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756B79" w:rsidRPr="00734E9A" w:rsidTr="00D53BD8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Земельный участок,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категория земель: земли населенных пунктов ритуальная деятельность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Мордовия, Дубенский район,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13:06:0111005:102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29882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74406,18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17.05.2018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 Дубенского муниципального района  от 2704.2018 №263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Собственность 13:06:0111005:102-13/065/2023-2 от 18.09.2023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756B79" w:rsidRPr="00734E9A" w:rsidTr="00D53BD8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Земельный участок,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категория земель: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земли населенных пунктов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Мордовия Дубенский район, </w:t>
            </w:r>
          </w:p>
          <w:p w:rsidR="00756B79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с. Поводимово, 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ул. Школьная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13:06:0111001:2441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4762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1135273,94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17.05.2018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Дубенского муниципального района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от 27.04.2018 №261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Собственность 13:06:0111001:2441-13/065/2023-1 от 18.09.2023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756B79" w:rsidRPr="00734E9A" w:rsidTr="00D53BD8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Водопроводные сети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Республика Мордовия,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Дубенский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13:06:0111001:2429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Протяженность 1900м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12.11.2019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Решение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Атяшевского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районного суда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19.09.2019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№2-2-112/2019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сельское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756B79" w:rsidRPr="00734E9A" w:rsidTr="00D53BD8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Водопроводные сети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Республика Мордовия,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Дубенский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13:06:0111001:2423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Протяженность 384м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11.11.2019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Решение 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районного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суда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 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19.09.2019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№2-2-110/2019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сельское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756B79" w:rsidRPr="00734E9A" w:rsidTr="00D53BD8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Водопроводные сети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Республика Мордовия,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Дубенский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13:06:0111001:2422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Протяженность 2043 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11.11.2019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Решение 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Атяшевского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районного суда от 19.09.2019 №2-2-111/2019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сельское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поселение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756B79" w:rsidRPr="00734E9A" w:rsidTr="00D53BD8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Водопроводные сети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Республика Мордовия,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Дубенский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13:06:0111001:2415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Протяженность 2919м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8.11.2019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Решение 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Атяшевского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районного суда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от 24.09.2019 № 2-2-113\2019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сельское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756B79" w:rsidRPr="00734E9A" w:rsidTr="00D53BD8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Линия электропередачи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Республика Мордовия,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Дубенский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13:06:0111001:2430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Протяженность  71м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11.11.2019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Решение 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Атяшевского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районного суда  от 24.09.2019 № 2-2-115/2019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сельское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756B79" w:rsidRPr="00734E9A" w:rsidTr="00D53BD8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Водопроводные сети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Республика Мордовия,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Дубенский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13:06:0111001:2639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Протяженность 1851м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15.09.2020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Решение 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Атяшевского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районного суда дело № 2-2-97\2020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сельское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756B79" w:rsidRPr="00734E9A" w:rsidTr="00D53BD8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Водопроводные сети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Республика Мордовия,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Дубенский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13:06:0111001:2640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Протяженност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  2198м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15.09.2020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Решение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Атяшевского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районного суда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Дело №2-2-99\2020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сельское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756B79" w:rsidRPr="00734E9A" w:rsidTr="00D53BD8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Водопроводные сети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Республика Мордовия,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Дубенский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13:06:0111001:2641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Протяженност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  796м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15.09.2020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Решение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Атяшевского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районного суда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Дело № 2-2-98/2020 от  29.07.2020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сельское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поселение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756B79" w:rsidRPr="00734E9A" w:rsidTr="00D53BD8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Водопроводные сети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Республика Мордовия,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Дубенский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13:06:0000000:127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Протяженность 2653 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15.0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9.2020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Решение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Атяшевского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районного суда  от 10.10.2020 №2-2144/2020 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756B79" w:rsidRPr="00734E9A" w:rsidTr="00D53BD8">
        <w:trPr>
          <w:trHeight w:val="845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Обелиск воинам землякам,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погибшим в годы ВОВ 1941-1945гг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Республика Мордовия,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Дубенский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.Ч</w:t>
            </w:r>
            <w:proofErr w:type="gram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индяново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ооперативная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13:06:031:4001:374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16кв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11.02.2015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13ГА963467,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акт приема-передачи от 10.08.2020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756B79" w:rsidRPr="00734E9A" w:rsidTr="00D53BD8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Плотина с водосбросным сооружением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Республика Мордовия,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Дубенский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.Ч</w:t>
            </w:r>
            <w:proofErr w:type="gram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индяново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в 1,2 км северо-восточнее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с.Чиндяново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на реке Салов ведь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13:13:-01/125/2009-085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83849 куб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07.08.2010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13ГА455280 акт приема передачи  от 10.08.2020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756B79" w:rsidRPr="00734E9A" w:rsidTr="00D53BD8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Земельный участок, категория земель – земли промышленности, энергетики, транспорта, связи, радиовещания, телевидения, информатики, земли обороны, безопасности и земли иного специального назначения, разрешенное использование – ритуальная деятельность</w:t>
            </w:r>
            <w:proofErr w:type="gram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Республика Мордовия,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Дубенский район,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13:06:0314002:69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14705кв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25145,55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13.07.2018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13:06::0314002:18                       3-13/066/2019-3,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Акт приема-передачи от 10.08.2020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Собственность 13:06:0314002:69-13/066/2023-3 от 18.09.2023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756B79" w:rsidRPr="00734E9A" w:rsidTr="00D53BD8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Автомобильная дорога  с.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Чиндяново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олодежная Дубенского района РМ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Республика Мордовия,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убенский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.Ч</w:t>
            </w:r>
            <w:proofErr w:type="gram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индяново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ул.Молодежная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13:06:0000000:98(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зу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)13:06:0000000:70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441м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30.08.2019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13:06:0000000:66-13/065/2019-1,акт приема-передачи  10.08.2020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756B79" w:rsidRPr="00734E9A" w:rsidTr="00D53BD8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Автомобильная дорога  с.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Чиндяново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абережная Дубенского района РМ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Республика Мордовия,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Дубенский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.Ч</w:t>
            </w:r>
            <w:proofErr w:type="gram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индяново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ул.Набережная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13:06:0000000:98(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зу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)13:06:0000000:66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786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02.09.2019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13:06:0000000:66-13/065/2019-1,акт приема-передачи  10.08.2020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756B79" w:rsidRPr="00734E9A" w:rsidTr="00D53BD8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Автомобильная дорога  с.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Чиндяново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оветская Дубенского района РМ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Республика Мордовия,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Дубенский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.Ч</w:t>
            </w:r>
            <w:proofErr w:type="gram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индяново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ул.Советская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13:06:0314001:604(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зу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)13:06:0314001:533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285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02.09.2019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13:06:0314001:533-13/066/2019-1,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акт приема-передачи  10.08.2020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756B79" w:rsidRPr="00734E9A" w:rsidTr="00D53BD8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Автомобильная дорога  с.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Чиндяново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.Л</w:t>
            </w:r>
            <w:proofErr w:type="gram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есная Дубенского района РМ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Республика Мордовия,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Дубенский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.Ч</w:t>
            </w:r>
            <w:proofErr w:type="gram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индяново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ул.Лесная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13:06:0000000:8(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зу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)    13:06:0314001:537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1036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02.09.2019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13:06:0314001:537-13/066/2019-1,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акт приема-передачи  10.08.2020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756B79" w:rsidRPr="00734E9A" w:rsidTr="00D53BD8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Автомобильная дорога  с.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Чиндяново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.Л</w:t>
            </w:r>
            <w:proofErr w:type="gram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енинская Дубенского района РМ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Республика Мордовия,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Дубенский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Чиндяново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.Л</w:t>
            </w:r>
            <w:proofErr w:type="gram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енинская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13:06:0314001:549(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зу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)13:06:0314001:532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324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30.08.2019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13:06:0314001:532-13/065/2019-1,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акт приема-передачи  10.08.2020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сельскоепоселение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756B79" w:rsidRPr="00734E9A" w:rsidTr="00D53BD8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Автомобильная дорога  с.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Чиндяново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ооперативная Дубенского района РМ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Республика Мордовия,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Дубенский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.Ч</w:t>
            </w:r>
            <w:proofErr w:type="gram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индяново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ул.Кооперативная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13:06:0000000:8(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зу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)    13:06:0314001:535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1050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28.11.2019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13:06:6030314001:535-13/065/2019-1,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акт приема-передачи  10.08.2020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756B79" w:rsidRPr="00734E9A" w:rsidTr="00D53BD8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Автомобильная дорога  с.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Чиндяново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 ул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оветская,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ул.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Гагарина Дубенского района РМ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Республика Мордовия,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Дубенский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.Ч</w:t>
            </w:r>
            <w:proofErr w:type="gram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индяново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ул. Советская,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ул.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Гагарина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13:06:0314001.13:06:0314001:534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02.09.2019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13:06:0314001:534-13/066/2019-1,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акт приема-передачи  10.08.2020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756B79" w:rsidRPr="00734E9A" w:rsidTr="00D53BD8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Земельный участок, категория земель - земли населенных пунктов, разрешенное использовани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е-</w:t>
            </w:r>
            <w:proofErr w:type="gram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коммунальное обслуживание, для размещения объектов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жилищно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- коммунального хозяйства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Республика Мордовия,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Дубенский район.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.Ч</w:t>
            </w:r>
            <w:proofErr w:type="gram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индяново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, ул.Пролетарская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13:06:0314001:740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3600кв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-243511.7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02.09.2020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Постоянное бессрочное пользование)</w:t>
            </w:r>
            <w:proofErr w:type="gramEnd"/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13:06:0314001:740-13/065/2020-1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Акт приема-передачи от 10.11.2020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Собственность 13:06:0314001:740-13/065/2023-2 от 18.09.2023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756B79" w:rsidRPr="00734E9A" w:rsidTr="00D53BD8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Земельный участок, категория земель - земли промышленности, энергетики, транспорта, связи, радиовещания, телевидения, информатики, земли обороны, безопасности и земли иного специального назначения, разрешенное использование - коммунальное обслуживание, для размещения коммунальных, складских объектов</w:t>
            </w:r>
            <w:proofErr w:type="gram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Республика Мордовия,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Дубенский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13:06:0314002:186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3600 кв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04.09.2020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Собственность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13:06:0314002:186-13/066/2024-3 от 16.02.2024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Акт приема-передачи  от 10.11.2020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756B79" w:rsidRPr="00734E9A" w:rsidTr="00D53BD8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Земельный участок, категория земель - земли населенных пунктов, разрешенное использовани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е-</w:t>
            </w:r>
            <w:proofErr w:type="gram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коммунальное обслуживание, для размещения объектов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жилищно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- коммунального хозяйства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Республика Мордовия,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Дубенский район,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.Ч</w:t>
            </w:r>
            <w:proofErr w:type="gram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индяново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ул. Молодежная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13:06:0314001:741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3600 кв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243511,7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10.11.2020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Акт приема-передачи от 10.11.2020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Собственность 13:06:0314001:741-13/066/2023-2 от 18.09.2023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756B79" w:rsidRPr="00734E9A" w:rsidTr="00D53BD8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Земельный участок, категория земель - земли промышленности, энергетики, транспорта, связи, радиовещания, телевидения, информатики, земли обороны, безопасности и земли иного специального назначения, разрешенное использование - коммунальное обслуживание, для размещения коммунальных, складских объектов</w:t>
            </w:r>
            <w:proofErr w:type="gram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Республика Мордовия,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Дубенский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13:060314002:185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10.11.2020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13:06:0314002:188-13/066/2020-1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Акт приема-передачи от 10.11.2020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756B79" w:rsidRPr="00734E9A" w:rsidTr="00D53BD8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Земельный участок, категория земель - земли промышленности, энергетики, транспорта, связи, радиовещания, телевидения, информатики, земли обороны, безопасности и земли иного специального назначения, разрешенное использование - коммунальное обслуживание, для размещения коммунальных, складских объектов</w:t>
            </w:r>
            <w:proofErr w:type="gram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Республика Мордовия,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Дубенский район,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13:06:0314002:188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2366кв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368773.86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10.11.2020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Акт приема-передачи от 10.11.2020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Собственность 13:06:0314002:188-13/066/2023-2 от 18.09.2023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756B79" w:rsidRPr="00734E9A" w:rsidTr="00D53BD8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Водоснабжение в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.Ч</w:t>
            </w:r>
            <w:proofErr w:type="gram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индяново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Дубенского муниципального района  Республики Мордовия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Республика Мордовия,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Дубенский муниципальный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proofErr w:type="gram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индяново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ул.Советская,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.Гагарина,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ул.Кооперативная,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ул.Ленинская,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ул.Молодежная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13:06:0000000:339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Площадь застройки 49,3кв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,протяженность 6227м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Данные отсутствует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21.06.2021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13:06:0000000:339-13/066/2021-3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756B79" w:rsidRPr="00734E9A" w:rsidTr="00D53BD8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Водоснабжение в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.Ч</w:t>
            </w:r>
            <w:proofErr w:type="gram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индяново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Дубенского муниципального района  Республики Мордовия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Республика Мордовия,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Дубенский муниципальный 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.Ч</w:t>
            </w:r>
            <w:proofErr w:type="gram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индяново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ул.Набережная,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ул.Лесная,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ул.Пролетарская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13:06:0000000:336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Протяженность 1783м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21.06.2021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13:06:0000000:336-13/066/2021-3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756B79" w:rsidRPr="00734E9A" w:rsidTr="00D53BD8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Водоснабжение в с. Поводимово Дубенского муниципального района  Республики Мордовия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Республика Мордовия,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Дубенский муниципальный район,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 сельское поселение,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оводимово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, ул.Новая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eastAsia="TimesNewRomanPSMT" w:hAnsi="Times New Roman" w:cs="Times New Roman"/>
                <w:sz w:val="20"/>
                <w:szCs w:val="20"/>
                <w:lang w:eastAsia="en-US"/>
              </w:rPr>
              <w:t>13:06:0111001:2675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Площадь застройки 7.8 кв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,протяженность730 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06.12.2021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eastAsia="TimesNewRomanPSMT" w:hAnsi="Times New Roman" w:cs="Times New Roman"/>
                <w:sz w:val="20"/>
                <w:szCs w:val="20"/>
                <w:lang w:eastAsia="en-US"/>
              </w:rPr>
              <w:t>13:06:0111001:2675-13/065/2021-1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756B79" w:rsidRPr="00734E9A" w:rsidTr="00D53BD8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Памятник воинам,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погибшим в  годы Великой Отечественной Войны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Республика Мордовия,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Дубенский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13:0660111001:2681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Площадь застройки 38м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Не определена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02.02.2022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13:06:0111001:2681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отсутствует</w:t>
            </w:r>
          </w:p>
        </w:tc>
      </w:tr>
      <w:tr w:rsidR="00756B79" w:rsidRPr="00734E9A" w:rsidTr="00D53BD8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Автомобильная дорога  с. Поводимово, ул. Комсомольская Дубенского района РМ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Республика Мордовия,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Дубенский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оводимово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ул. Комсомольская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eastAsia="TimesNewRomanPSMT" w:hAnsi="Times New Roman" w:cs="Times New Roman"/>
                <w:sz w:val="20"/>
                <w:szCs w:val="20"/>
                <w:lang w:eastAsia="en-US"/>
              </w:rPr>
            </w:pPr>
            <w:r w:rsidRPr="00734E9A">
              <w:rPr>
                <w:rFonts w:ascii="Times New Roman" w:eastAsia="TimesNewRomanPSMT" w:hAnsi="Times New Roman" w:cs="Times New Roman"/>
                <w:sz w:val="20"/>
                <w:szCs w:val="20"/>
                <w:lang w:eastAsia="en-US"/>
              </w:rPr>
              <w:t>13:06:0111001:2682(</w:t>
            </w:r>
            <w:proofErr w:type="spellStart"/>
            <w:r w:rsidRPr="00734E9A">
              <w:rPr>
                <w:rFonts w:ascii="Times New Roman" w:eastAsia="TimesNewRomanPSMT" w:hAnsi="Times New Roman" w:cs="Times New Roman"/>
                <w:sz w:val="20"/>
                <w:szCs w:val="20"/>
                <w:lang w:eastAsia="en-US"/>
              </w:rPr>
              <w:t>з</w:t>
            </w:r>
            <w:proofErr w:type="spellEnd"/>
            <w:r w:rsidRPr="00734E9A">
              <w:rPr>
                <w:rFonts w:ascii="Times New Roman" w:eastAsia="TimesNewRomanPSMT" w:hAnsi="Times New Roman" w:cs="Times New Roman"/>
                <w:sz w:val="20"/>
                <w:szCs w:val="20"/>
                <w:lang w:eastAsia="en-US"/>
              </w:rPr>
              <w:t>/у)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eastAsia="TimesNewRomanPSMT" w:hAnsi="Times New Roman" w:cs="Times New Roman"/>
                <w:sz w:val="20"/>
                <w:szCs w:val="20"/>
                <w:lang w:eastAsia="en-US"/>
              </w:rPr>
              <w:t>13:06:0111001:2683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Площадь 3940 кв.м.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Протяженность 870 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17.02.2022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09.02.2022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eastAsia="TimesNewRomanPSMT" w:hAnsi="Times New Roman" w:cs="Times New Roman"/>
                <w:sz w:val="20"/>
                <w:szCs w:val="20"/>
                <w:lang w:eastAsia="en-US"/>
              </w:rPr>
            </w:pPr>
            <w:r w:rsidRPr="00734E9A">
              <w:rPr>
                <w:rFonts w:ascii="Times New Roman" w:eastAsia="TimesNewRomanPSMT" w:hAnsi="Times New Roman" w:cs="Times New Roman"/>
                <w:sz w:val="20"/>
                <w:szCs w:val="20"/>
                <w:lang w:eastAsia="en-US"/>
              </w:rPr>
              <w:t>13:06:0111001:2682-13/066/2022-1(</w:t>
            </w:r>
            <w:proofErr w:type="spellStart"/>
            <w:r w:rsidRPr="00734E9A">
              <w:rPr>
                <w:rFonts w:ascii="Times New Roman" w:eastAsia="TimesNewRomanPSMT" w:hAnsi="Times New Roman" w:cs="Times New Roman"/>
                <w:sz w:val="20"/>
                <w:szCs w:val="20"/>
                <w:lang w:eastAsia="en-US"/>
              </w:rPr>
              <w:t>з</w:t>
            </w:r>
            <w:proofErr w:type="spellEnd"/>
            <w:r w:rsidRPr="00734E9A">
              <w:rPr>
                <w:rFonts w:ascii="Times New Roman" w:eastAsia="TimesNewRomanPSMT" w:hAnsi="Times New Roman" w:cs="Times New Roman"/>
                <w:sz w:val="20"/>
                <w:szCs w:val="20"/>
                <w:lang w:eastAsia="en-US"/>
              </w:rPr>
              <w:t>/у)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eastAsia="TimesNewRomanPSMT" w:hAnsi="Times New Roman" w:cs="Times New Roman"/>
                <w:sz w:val="20"/>
                <w:szCs w:val="20"/>
                <w:lang w:eastAsia="en-US"/>
              </w:rPr>
              <w:t>13:06:0111001:2685-13/065/2022-1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756B79" w:rsidRPr="00734E9A" w:rsidTr="00D53BD8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Водоснабжение в с. Поводимово Дубенского муниципального района  Республики Мордовия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Республика Мордовия,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Дубенский муниципальный район,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 сельское поселение,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оводимово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, ул.Колхозная,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756B79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proofErr w:type="gram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чмаева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адовая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eastAsia="TimesNewRomanPSMT" w:hAnsi="Times New Roman" w:cs="Times New Roman"/>
                <w:sz w:val="20"/>
                <w:szCs w:val="20"/>
                <w:lang w:eastAsia="en-US"/>
              </w:rPr>
              <w:t>13:06:0111001:2685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Площадь 35.5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,протяженность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4198 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17.02.2022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eastAsia="TimesNewRomanPSMT" w:hAnsi="Times New Roman" w:cs="Times New Roman"/>
                <w:sz w:val="20"/>
                <w:szCs w:val="20"/>
                <w:lang w:eastAsia="en-US"/>
              </w:rPr>
              <w:t>13:06:0111001:2685-13/065/2022-1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756B79" w:rsidRPr="00734E9A" w:rsidTr="00D53BD8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Земельный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асток -автомобильная дорога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оводимово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, ул.Школьная Дубенского района РМ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Республика Мордовия,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Дубенский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район,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оводимово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ул. Школьная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eastAsia="TimesNewRomanPSMT" w:hAnsi="Times New Roman" w:cs="Times New Roman"/>
                <w:sz w:val="20"/>
                <w:szCs w:val="20"/>
                <w:lang w:eastAsia="en-US"/>
              </w:rPr>
            </w:pPr>
            <w:r w:rsidRPr="00734E9A">
              <w:rPr>
                <w:rFonts w:ascii="Times New Roman" w:eastAsia="TimesNewRomanPSMT" w:hAnsi="Times New Roman" w:cs="Times New Roman"/>
                <w:sz w:val="20"/>
                <w:szCs w:val="20"/>
                <w:lang w:eastAsia="en-US"/>
              </w:rPr>
              <w:t>13:06:0111001:2692(</w:t>
            </w:r>
            <w:proofErr w:type="spellStart"/>
            <w:r w:rsidRPr="00734E9A">
              <w:rPr>
                <w:rFonts w:ascii="Times New Roman" w:eastAsia="TimesNewRomanPSMT" w:hAnsi="Times New Roman" w:cs="Times New Roman"/>
                <w:sz w:val="20"/>
                <w:szCs w:val="20"/>
                <w:lang w:eastAsia="en-US"/>
              </w:rPr>
              <w:t>з</w:t>
            </w:r>
            <w:proofErr w:type="spellEnd"/>
            <w:r w:rsidRPr="00734E9A">
              <w:rPr>
                <w:rFonts w:ascii="Times New Roman" w:eastAsia="TimesNewRomanPSMT" w:hAnsi="Times New Roman" w:cs="Times New Roman"/>
                <w:sz w:val="20"/>
                <w:szCs w:val="20"/>
                <w:lang w:eastAsia="en-US"/>
              </w:rPr>
              <w:t>/у)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Площадь 4413кв.м.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404590.40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30.06.2022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eastAsia="TimesNewRomanPSMT" w:hAnsi="Times New Roman" w:cs="Times New Roman"/>
                <w:sz w:val="20"/>
                <w:szCs w:val="20"/>
                <w:lang w:eastAsia="en-US"/>
              </w:rPr>
            </w:pPr>
            <w:r w:rsidRPr="00734E9A">
              <w:rPr>
                <w:rFonts w:ascii="Times New Roman" w:eastAsia="TimesNewRomanPSMT" w:hAnsi="Times New Roman" w:cs="Times New Roman"/>
                <w:sz w:val="20"/>
                <w:szCs w:val="20"/>
                <w:lang w:eastAsia="en-US"/>
              </w:rPr>
              <w:t>Собственность</w:t>
            </w:r>
          </w:p>
          <w:p w:rsidR="00756B79" w:rsidRPr="00734E9A" w:rsidRDefault="00756B79" w:rsidP="00D53BD8">
            <w:pPr>
              <w:pStyle w:val="a7"/>
              <w:rPr>
                <w:rFonts w:ascii="Times New Roman" w:eastAsia="TimesNewRomanPSMT" w:hAnsi="Times New Roman" w:cs="Times New Roman"/>
                <w:sz w:val="20"/>
                <w:szCs w:val="20"/>
                <w:lang w:eastAsia="en-US"/>
              </w:rPr>
            </w:pPr>
            <w:r w:rsidRPr="00734E9A">
              <w:rPr>
                <w:rFonts w:ascii="Times New Roman" w:eastAsia="TimesNewRomanPSMT" w:hAnsi="Times New Roman" w:cs="Times New Roman"/>
                <w:sz w:val="20"/>
                <w:szCs w:val="20"/>
                <w:lang w:eastAsia="en-US"/>
              </w:rPr>
              <w:t>13:06:0111001:2692-13/065/2023-2 от 08.09.2023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756B79" w:rsidRPr="00734E9A" w:rsidTr="00D53BD8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Земельный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асток -автомобильная дорога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оводимово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, ул.Школьная Дубенского района РМ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Республика Мордовия,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Дубенскийрайон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оводимово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ул. Школьная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eastAsia="TimesNewRomanPSMT" w:hAnsi="Times New Roman" w:cs="Times New Roman"/>
                <w:sz w:val="20"/>
                <w:szCs w:val="20"/>
                <w:lang w:eastAsia="en-US"/>
              </w:rPr>
            </w:pPr>
            <w:r w:rsidRPr="00734E9A">
              <w:rPr>
                <w:rFonts w:ascii="Times New Roman" w:eastAsia="TimesNewRomanPSMT" w:hAnsi="Times New Roman" w:cs="Times New Roman"/>
                <w:sz w:val="20"/>
                <w:szCs w:val="20"/>
                <w:lang w:eastAsia="en-US"/>
              </w:rPr>
              <w:t>13:06:0111001:2691(</w:t>
            </w:r>
            <w:proofErr w:type="spellStart"/>
            <w:r w:rsidRPr="00734E9A">
              <w:rPr>
                <w:rFonts w:ascii="Times New Roman" w:eastAsia="TimesNewRomanPSMT" w:hAnsi="Times New Roman" w:cs="Times New Roman"/>
                <w:sz w:val="20"/>
                <w:szCs w:val="20"/>
                <w:lang w:eastAsia="en-US"/>
              </w:rPr>
              <w:t>з</w:t>
            </w:r>
            <w:proofErr w:type="spellEnd"/>
            <w:r w:rsidRPr="00734E9A">
              <w:rPr>
                <w:rFonts w:ascii="Times New Roman" w:eastAsia="TimesNewRomanPSMT" w:hAnsi="Times New Roman" w:cs="Times New Roman"/>
                <w:sz w:val="20"/>
                <w:szCs w:val="20"/>
                <w:lang w:eastAsia="en-US"/>
              </w:rPr>
              <w:t>/у)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Площадь 662 кв.м.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60693.14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02.06.2022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eastAsia="TimesNewRomanPSMT" w:hAnsi="Times New Roman" w:cs="Times New Roman"/>
                <w:sz w:val="20"/>
                <w:szCs w:val="20"/>
                <w:lang w:eastAsia="en-US"/>
              </w:rPr>
            </w:pPr>
            <w:r w:rsidRPr="00734E9A">
              <w:rPr>
                <w:rFonts w:ascii="Times New Roman" w:eastAsia="TimesNewRomanPSMT" w:hAnsi="Times New Roman" w:cs="Times New Roman"/>
                <w:sz w:val="20"/>
                <w:szCs w:val="20"/>
                <w:lang w:eastAsia="en-US"/>
              </w:rPr>
              <w:t>Собственность</w:t>
            </w:r>
          </w:p>
          <w:p w:rsidR="00756B79" w:rsidRPr="00734E9A" w:rsidRDefault="00756B79" w:rsidP="00D53BD8">
            <w:pPr>
              <w:pStyle w:val="a7"/>
              <w:rPr>
                <w:rFonts w:ascii="Times New Roman" w:eastAsia="TimesNewRomanPSMT" w:hAnsi="Times New Roman" w:cs="Times New Roman"/>
                <w:sz w:val="20"/>
                <w:szCs w:val="20"/>
                <w:lang w:eastAsia="en-US"/>
              </w:rPr>
            </w:pPr>
            <w:r w:rsidRPr="00734E9A">
              <w:rPr>
                <w:rFonts w:ascii="Times New Roman" w:eastAsia="TimesNewRomanPSMT" w:hAnsi="Times New Roman" w:cs="Times New Roman"/>
                <w:sz w:val="20"/>
                <w:szCs w:val="20"/>
                <w:lang w:eastAsia="en-US"/>
              </w:rPr>
              <w:t>13:06:0111001:2691-13/065/2023-2 от 18.09.2023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756B79" w:rsidRPr="00734E9A" w:rsidTr="00D53BD8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Земельный участок, категория земел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ь-</w:t>
            </w:r>
            <w:proofErr w:type="gram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земли населенных пунктов, вид разрешенного использования- улично-дорожная сеть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Республика Мордовия, Дубенский район, с. Поводимово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13:06:0111001:2710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Площадь 2629 кв.м.,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241030,62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03.10.2023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eastAsia="TimesNewRomanPSMT" w:hAnsi="Times New Roman" w:cs="Times New Roman"/>
                <w:sz w:val="20"/>
                <w:szCs w:val="20"/>
                <w:lang w:eastAsia="en-US"/>
              </w:rPr>
            </w:pPr>
            <w:r w:rsidRPr="00734E9A">
              <w:rPr>
                <w:rFonts w:ascii="Times New Roman" w:eastAsia="TimesNewRomanPSMT" w:hAnsi="Times New Roman" w:cs="Times New Roman"/>
                <w:sz w:val="20"/>
                <w:szCs w:val="20"/>
                <w:lang w:eastAsia="en-US"/>
              </w:rPr>
              <w:t>Собственность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13:06:0111001:2710-13/065/2023-2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МО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756B79" w:rsidRPr="00734E9A" w:rsidTr="00D53BD8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Водоснабжение в с. Поводимово Дубенского муниципального района  Республики Мордовия(2 этап)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Республика Мордовия,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Дубенский муниципальный район,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 сельское поселение,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оводимово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ул.Рабочая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13:06:0111001:2714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Площадь 10,1 кв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протяженность 1465 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2739105,96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27.12.2023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eastAsia="TimesNewRomanPSMT" w:hAnsi="Times New Roman" w:cs="Times New Roman"/>
                <w:sz w:val="20"/>
                <w:szCs w:val="20"/>
                <w:lang w:eastAsia="en-US"/>
              </w:rPr>
            </w:pPr>
            <w:r w:rsidRPr="00734E9A">
              <w:rPr>
                <w:rFonts w:ascii="Times New Roman" w:eastAsia="TimesNewRomanPSMT" w:hAnsi="Times New Roman" w:cs="Times New Roman"/>
                <w:sz w:val="20"/>
                <w:szCs w:val="20"/>
                <w:lang w:eastAsia="en-US"/>
              </w:rPr>
              <w:t>Собственность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13:06:0111001:2714-13/038/2023-1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МО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756B79" w:rsidRPr="00734E9A" w:rsidTr="00D53BD8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Водоснабжение в с. Поводимово Дубенского муниципального района  Республики Мордовия(2 этап)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Республика Мордовия,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Дубенский муниципальный район,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 сельское поселение,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оводимово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ул.Новая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13:06:0111001:2719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Площадь 6,8 кв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протяженность 1116 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19.02.2024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eastAsia="TimesNewRomanPSMT" w:hAnsi="Times New Roman" w:cs="Times New Roman"/>
                <w:sz w:val="20"/>
                <w:szCs w:val="20"/>
                <w:lang w:eastAsia="en-US"/>
              </w:rPr>
            </w:pPr>
            <w:r w:rsidRPr="00734E9A">
              <w:rPr>
                <w:rFonts w:ascii="Times New Roman" w:eastAsia="TimesNewRomanPSMT" w:hAnsi="Times New Roman" w:cs="Times New Roman"/>
                <w:sz w:val="20"/>
                <w:szCs w:val="20"/>
                <w:lang w:eastAsia="en-US"/>
              </w:rPr>
              <w:t>Собственность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13:06:0111001:2719-13/065/2024-1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МО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756B79" w:rsidRPr="00734E9A" w:rsidTr="00D53BD8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51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Водоснабжение в с. Поводимово Дубенского муниципального района  Республики Мордовия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(2 этап)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Республика Мордовия,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Дубенский муниципальный район,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 сельское поселение,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оводимово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ул.Рабочая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13:06:0111001:2720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Площадь 10,4 кв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протяженность 976 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19.02.2024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eastAsia="TimesNewRomanPSMT" w:hAnsi="Times New Roman" w:cs="Times New Roman"/>
                <w:sz w:val="20"/>
                <w:szCs w:val="20"/>
                <w:lang w:eastAsia="en-US"/>
              </w:rPr>
            </w:pPr>
            <w:r w:rsidRPr="00734E9A">
              <w:rPr>
                <w:rFonts w:ascii="Times New Roman" w:eastAsia="TimesNewRomanPSMT" w:hAnsi="Times New Roman" w:cs="Times New Roman"/>
                <w:sz w:val="20"/>
                <w:szCs w:val="20"/>
                <w:lang w:eastAsia="en-US"/>
              </w:rPr>
              <w:t>Собственность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13:06:0111001:2720-13/065/2024-1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МО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756B79" w:rsidRPr="00734E9A" w:rsidTr="00D53BD8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Автомобильная дорога  по ул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абочая в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с.Поводимово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Республика Мордовия,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Дубенский муниципальный район,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 сельское поселение,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оводимово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ул.Рабочая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13:06:0111001:2268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протяженность 1016 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7208175,62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21.02.2024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eastAsia="TimesNewRomanPSMT" w:hAnsi="Times New Roman" w:cs="Times New Roman"/>
                <w:sz w:val="20"/>
                <w:szCs w:val="20"/>
                <w:lang w:eastAsia="en-US"/>
              </w:rPr>
            </w:pPr>
            <w:r w:rsidRPr="00734E9A">
              <w:rPr>
                <w:rFonts w:ascii="Times New Roman" w:eastAsia="TimesNewRomanPSMT" w:hAnsi="Times New Roman" w:cs="Times New Roman"/>
                <w:sz w:val="20"/>
                <w:szCs w:val="20"/>
                <w:lang w:eastAsia="en-US"/>
              </w:rPr>
              <w:t>Собственность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13:06:0111001:2268-13/066/2024-1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МО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756B79" w:rsidRPr="00734E9A" w:rsidTr="00D53BD8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Автомобильная дорога  по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.Е</w:t>
            </w:r>
            <w:proofErr w:type="gram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чмаева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 в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с.Поводимово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Республика Мордовия,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Дубенский муниципальный район,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 сельское поселение,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оводимово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ул.Ечмаева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13:06:0111001:2285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протяженность 945 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6704454,68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21.02.2024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eastAsia="TimesNewRomanPSMT" w:hAnsi="Times New Roman" w:cs="Times New Roman"/>
                <w:sz w:val="20"/>
                <w:szCs w:val="20"/>
                <w:lang w:eastAsia="en-US"/>
              </w:rPr>
            </w:pPr>
            <w:r w:rsidRPr="00734E9A">
              <w:rPr>
                <w:rFonts w:ascii="Times New Roman" w:eastAsia="TimesNewRomanPSMT" w:hAnsi="Times New Roman" w:cs="Times New Roman"/>
                <w:sz w:val="20"/>
                <w:szCs w:val="20"/>
                <w:lang w:eastAsia="en-US"/>
              </w:rPr>
              <w:t>Собственность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13:06:0111001:2285-13/066/2024-1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МО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756B79" w:rsidRPr="00734E9A" w:rsidTr="00D53BD8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Автомобильная дорога  по ул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овая в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с.Поводимово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Республика Мордовия,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Дубенский муниципальный район,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 сельское поселение,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оводимово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ул.Новая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13:06:0111001:2286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протяженность 1041 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7385542,14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21.02.2024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eastAsia="TimesNewRomanPSMT" w:hAnsi="Times New Roman" w:cs="Times New Roman"/>
                <w:sz w:val="20"/>
                <w:szCs w:val="20"/>
                <w:lang w:eastAsia="en-US"/>
              </w:rPr>
            </w:pPr>
            <w:r w:rsidRPr="00734E9A">
              <w:rPr>
                <w:rFonts w:ascii="Times New Roman" w:eastAsia="TimesNewRomanPSMT" w:hAnsi="Times New Roman" w:cs="Times New Roman"/>
                <w:sz w:val="20"/>
                <w:szCs w:val="20"/>
                <w:lang w:eastAsia="en-US"/>
              </w:rPr>
              <w:t>Собственность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13:06:0111001:2286-13/066/2024-1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МО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756B79" w:rsidRPr="00734E9A" w:rsidTr="00D53BD8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Автомобильная дорога  по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урнаева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в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с.Поводимово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Республика Мордовия,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Дубенский муниципальный район,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 сельское поселение,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оводимово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ул.Бурнаева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13:06:0111001:2284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протяженность 701 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4973357.39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21.04.2024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Собственность 13:06:0111001:2284-13/066/2024-1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МО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756B79" w:rsidRPr="00734E9A" w:rsidTr="00D53BD8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5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Водоснабжение в с. Поводимово Дубенского муниципального района  Республики Мордовия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(2 этап)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Республика Мордовия,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Дубенский муниципальный район,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 сельское поселение,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оводимово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ул.Ленина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13:06:0000000:360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Площадь 41,5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,протяженность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4422 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27.04.2024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eastAsia="TimesNewRomanPSMT" w:hAnsi="Times New Roman" w:cs="Times New Roman"/>
                <w:sz w:val="20"/>
                <w:szCs w:val="20"/>
                <w:lang w:eastAsia="en-US"/>
              </w:rPr>
            </w:pPr>
            <w:r w:rsidRPr="00734E9A">
              <w:rPr>
                <w:rFonts w:ascii="Times New Roman" w:eastAsia="TimesNewRomanPSMT" w:hAnsi="Times New Roman" w:cs="Times New Roman"/>
                <w:sz w:val="20"/>
                <w:szCs w:val="20"/>
                <w:lang w:eastAsia="en-US"/>
              </w:rPr>
              <w:t>Собственность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13:06:0000000:360-13/065/2024-1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МО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756B79" w:rsidRPr="00734E9A" w:rsidTr="00D53BD8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Земельный участок, категория земель - земли населенных пунктов, вид разрешенного использования - для размещения объектов жилищно-коммунального хозяйства (водопроводная сеть)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Республика Мордовия, Дубенский район, с. Поводимово, ул. Горького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13:06:0111001:2426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Площадь 8 кв.м.,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733,45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22.11.2024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eastAsia="TimesNewRomanPSMT" w:hAnsi="Times New Roman" w:cs="Times New Roman"/>
                <w:sz w:val="20"/>
                <w:szCs w:val="20"/>
                <w:lang w:eastAsia="en-US"/>
              </w:rPr>
            </w:pPr>
            <w:r w:rsidRPr="00734E9A">
              <w:rPr>
                <w:rFonts w:ascii="Times New Roman" w:eastAsia="TimesNewRomanPSMT" w:hAnsi="Times New Roman" w:cs="Times New Roman"/>
                <w:sz w:val="20"/>
                <w:szCs w:val="20"/>
                <w:lang w:eastAsia="en-US"/>
              </w:rPr>
              <w:t>Собственность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13:06:0111001:2426-13/035/2024-1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МО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756B79" w:rsidRPr="00734E9A" w:rsidTr="00D53BD8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Земельный участок, категория земель - земли населенных пунктов, вид разрешенного использования - для размещения объектов жилищно-коммунального хозяйства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Республика Мордовия, Дубенский район, с. Поводимово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13:06:0111001:2424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Площадь 84 кв.м.,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9770,95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25.11.2024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eastAsia="TimesNewRomanPSMT" w:hAnsi="Times New Roman" w:cs="Times New Roman"/>
                <w:sz w:val="20"/>
                <w:szCs w:val="20"/>
                <w:lang w:eastAsia="en-US"/>
              </w:rPr>
            </w:pPr>
            <w:r w:rsidRPr="00734E9A">
              <w:rPr>
                <w:rFonts w:ascii="Times New Roman" w:eastAsia="TimesNewRomanPSMT" w:hAnsi="Times New Roman" w:cs="Times New Roman"/>
                <w:sz w:val="20"/>
                <w:szCs w:val="20"/>
                <w:lang w:eastAsia="en-US"/>
              </w:rPr>
              <w:t>Собственность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13:06:0111001:2424-13/066/2024-1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МО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756B79" w:rsidRPr="00734E9A" w:rsidTr="00D53BD8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Земельный участок, категория земель - земли населенных пунктов, вид разрешенного использовани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я-</w:t>
            </w:r>
            <w:proofErr w:type="gram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для размещения объектов жилищно-коммунального хозяйства (водопроводная сеть)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Мордовия, Дубенский муниципальный район,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поселение, с. Поводимово, переулок Чапаева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13:06:0111001:2432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Площадь 16 кв.м.,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1466,9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25.11.2024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eastAsia="TimesNewRomanPSMT" w:hAnsi="Times New Roman" w:cs="Times New Roman"/>
                <w:sz w:val="20"/>
                <w:szCs w:val="20"/>
                <w:lang w:eastAsia="en-US"/>
              </w:rPr>
            </w:pPr>
            <w:r w:rsidRPr="00734E9A">
              <w:rPr>
                <w:rFonts w:ascii="Times New Roman" w:eastAsia="TimesNewRomanPSMT" w:hAnsi="Times New Roman" w:cs="Times New Roman"/>
                <w:sz w:val="20"/>
                <w:szCs w:val="20"/>
                <w:lang w:eastAsia="en-US"/>
              </w:rPr>
              <w:t>Собственность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13:06:0111001:2432-13/038/2024-1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МО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756B79" w:rsidRPr="00734E9A" w:rsidTr="00D53BD8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участок, категория земель - земли населенных пунктов, вид 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разрешенного</w:t>
            </w:r>
            <w:proofErr w:type="gram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использования-коммунальное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обслуживание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Мордовия, Дубенский район, с.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Чиндяново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, ул. Пролетарская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13:06:0314001:750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Площадь 2 кв.м.,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265,4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04.02.2025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eastAsia="TimesNewRomanPSMT" w:hAnsi="Times New Roman" w:cs="Times New Roman"/>
                <w:sz w:val="20"/>
                <w:szCs w:val="20"/>
                <w:lang w:eastAsia="en-US"/>
              </w:rPr>
            </w:pPr>
            <w:r w:rsidRPr="00734E9A">
              <w:rPr>
                <w:rFonts w:ascii="Times New Roman" w:eastAsia="TimesNewRomanPSMT" w:hAnsi="Times New Roman" w:cs="Times New Roman"/>
                <w:sz w:val="20"/>
                <w:szCs w:val="20"/>
                <w:lang w:eastAsia="en-US"/>
              </w:rPr>
              <w:t>Собственность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13:06:0314001:750-13/066/2025-2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МО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756B79" w:rsidRPr="00734E9A" w:rsidTr="00D53BD8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Земельный участок, категория земель - земли населенных пунктов, вид разрешенного использовани</w:t>
            </w: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я-</w:t>
            </w:r>
            <w:proofErr w:type="gram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земельные участки(территории)общего пользования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Республика Мордовия, Дубенский район, с. Поводимово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13:06:0000000:364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Площадь 2843 кв.м.,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1014385,21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04.02.2025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eastAsia="TimesNewRomanPSMT" w:hAnsi="Times New Roman" w:cs="Times New Roman"/>
                <w:sz w:val="20"/>
                <w:szCs w:val="20"/>
                <w:lang w:eastAsia="en-US"/>
              </w:rPr>
            </w:pPr>
            <w:r w:rsidRPr="00734E9A">
              <w:rPr>
                <w:rFonts w:ascii="Times New Roman" w:eastAsia="TimesNewRomanPSMT" w:hAnsi="Times New Roman" w:cs="Times New Roman"/>
                <w:sz w:val="20"/>
                <w:szCs w:val="20"/>
                <w:lang w:eastAsia="en-US"/>
              </w:rPr>
              <w:t>Собственность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13:06:0000000:364-13/066/2025-2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МО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756B79" w:rsidRPr="00734E9A" w:rsidTr="00D53BD8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Земельный участок, категория земель – земли промышленности, энергетики, транспорта, связи, радиовещания, телевидения, информатики, земли обороны, безопасности и земли иного специального назначения, разрешенное использование – ритуальная деятельность</w:t>
            </w:r>
            <w:proofErr w:type="gram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Мордовия, Дубенский район,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13:06:0000000:361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Площадь 17301 кв.м.,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40657,35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04.02.2025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eastAsia="TimesNewRomanPSMT" w:hAnsi="Times New Roman" w:cs="Times New Roman"/>
                <w:sz w:val="20"/>
                <w:szCs w:val="20"/>
                <w:lang w:eastAsia="en-US"/>
              </w:rPr>
            </w:pPr>
            <w:r w:rsidRPr="00734E9A">
              <w:rPr>
                <w:rFonts w:ascii="Times New Roman" w:eastAsia="TimesNewRomanPSMT" w:hAnsi="Times New Roman" w:cs="Times New Roman"/>
                <w:sz w:val="20"/>
                <w:szCs w:val="20"/>
                <w:lang w:eastAsia="en-US"/>
              </w:rPr>
              <w:t>Собственность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13:06:0000000:361-13/066/2025-2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МО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756B79" w:rsidRPr="00734E9A" w:rsidTr="00D53BD8">
        <w:trPr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Земельный участок, категория земель – земли промышленности, энергетики, транспорта, связи, радиовещания, телевидения, информатики, земли обороны, безопасности и земли иного специального назначения, разрешенное использование – ритуальная деятельность</w:t>
            </w:r>
            <w:proofErr w:type="gram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Мордовия, Дубенский район,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13:06:0111001:242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Площадь 710 кв.м.,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05.02.2025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eastAsia="TimesNewRomanPSMT" w:hAnsi="Times New Roman" w:cs="Times New Roman"/>
                <w:sz w:val="20"/>
                <w:szCs w:val="20"/>
                <w:lang w:eastAsia="en-US"/>
              </w:rPr>
            </w:pPr>
            <w:r w:rsidRPr="00734E9A">
              <w:rPr>
                <w:rFonts w:ascii="Times New Roman" w:eastAsia="TimesNewRomanPSMT" w:hAnsi="Times New Roman" w:cs="Times New Roman"/>
                <w:sz w:val="20"/>
                <w:szCs w:val="20"/>
                <w:lang w:eastAsia="en-US"/>
              </w:rPr>
              <w:t>Собственность</w:t>
            </w:r>
          </w:p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13:06:0111005:242-13/066/2025-2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МО </w:t>
            </w:r>
            <w:proofErr w:type="spellStart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Поводимовское</w:t>
            </w:r>
            <w:proofErr w:type="spellEnd"/>
            <w:r w:rsidRPr="00734E9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B79" w:rsidRPr="00734E9A" w:rsidRDefault="00756B79" w:rsidP="00D53BD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34E9A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</w:tbl>
    <w:p w:rsidR="00756B79" w:rsidRDefault="00756B79" w:rsidP="00756B79">
      <w:pPr>
        <w:rPr>
          <w:b/>
        </w:rPr>
      </w:pPr>
    </w:p>
    <w:p w:rsidR="00756B79" w:rsidRPr="002B04DA" w:rsidRDefault="00756B79" w:rsidP="00756B79">
      <w:pPr>
        <w:rPr>
          <w:b/>
        </w:rPr>
      </w:pPr>
    </w:p>
    <w:p w:rsidR="00756B79" w:rsidRPr="002B04DA" w:rsidRDefault="00756B79" w:rsidP="00756B79">
      <w:pPr>
        <w:jc w:val="center"/>
        <w:rPr>
          <w:b/>
        </w:rPr>
      </w:pPr>
      <w:r w:rsidRPr="002B04DA">
        <w:rPr>
          <w:b/>
        </w:rPr>
        <w:t>Раздел 2. Сведения о муниципальном движимом имуществе.</w:t>
      </w:r>
    </w:p>
    <w:tbl>
      <w:tblPr>
        <w:tblW w:w="164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5"/>
        <w:gridCol w:w="2679"/>
        <w:gridCol w:w="1433"/>
        <w:gridCol w:w="1550"/>
        <w:gridCol w:w="1409"/>
        <w:gridCol w:w="7"/>
        <w:gridCol w:w="1432"/>
        <w:gridCol w:w="2962"/>
        <w:gridCol w:w="2163"/>
        <w:gridCol w:w="2250"/>
      </w:tblGrid>
      <w:tr w:rsidR="00756B79" w:rsidRPr="002B04DA" w:rsidTr="00D53BD8">
        <w:trPr>
          <w:jc w:val="center"/>
        </w:trPr>
        <w:tc>
          <w:tcPr>
            <w:tcW w:w="535" w:type="dxa"/>
          </w:tcPr>
          <w:p w:rsidR="00756B79" w:rsidRPr="002B04DA" w:rsidRDefault="00756B79" w:rsidP="00D53BD8">
            <w:pPr>
              <w:rPr>
                <w:b/>
                <w:sz w:val="20"/>
                <w:szCs w:val="20"/>
              </w:rPr>
            </w:pPr>
            <w:r w:rsidRPr="002B04DA">
              <w:rPr>
                <w:b/>
                <w:sz w:val="20"/>
                <w:szCs w:val="20"/>
              </w:rPr>
              <w:lastRenderedPageBreak/>
              <w:t>№</w:t>
            </w:r>
          </w:p>
        </w:tc>
        <w:tc>
          <w:tcPr>
            <w:tcW w:w="2679" w:type="dxa"/>
          </w:tcPr>
          <w:p w:rsidR="00756B79" w:rsidRPr="002B04DA" w:rsidRDefault="00756B79" w:rsidP="00D53BD8">
            <w:pPr>
              <w:rPr>
                <w:b/>
                <w:sz w:val="20"/>
                <w:szCs w:val="20"/>
              </w:rPr>
            </w:pPr>
            <w:r w:rsidRPr="002B04DA">
              <w:rPr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1433" w:type="dxa"/>
          </w:tcPr>
          <w:p w:rsidR="00756B79" w:rsidRPr="002B04DA" w:rsidRDefault="00756B79" w:rsidP="00D53BD8">
            <w:pPr>
              <w:rPr>
                <w:b/>
                <w:sz w:val="20"/>
                <w:szCs w:val="20"/>
              </w:rPr>
            </w:pPr>
            <w:r w:rsidRPr="002B04DA">
              <w:rPr>
                <w:b/>
                <w:sz w:val="20"/>
                <w:szCs w:val="20"/>
              </w:rPr>
              <w:t>Дата возникновения права</w:t>
            </w:r>
          </w:p>
        </w:tc>
        <w:tc>
          <w:tcPr>
            <w:tcW w:w="1550" w:type="dxa"/>
          </w:tcPr>
          <w:p w:rsidR="00756B79" w:rsidRPr="002B04DA" w:rsidRDefault="00756B79" w:rsidP="00D53BD8">
            <w:pPr>
              <w:rPr>
                <w:b/>
                <w:sz w:val="20"/>
                <w:szCs w:val="20"/>
              </w:rPr>
            </w:pPr>
            <w:r w:rsidRPr="002B04DA">
              <w:rPr>
                <w:b/>
                <w:sz w:val="20"/>
                <w:szCs w:val="20"/>
              </w:rPr>
              <w:t>Балансовая стоимость тыс. руб.</w:t>
            </w:r>
          </w:p>
        </w:tc>
        <w:tc>
          <w:tcPr>
            <w:tcW w:w="1416" w:type="dxa"/>
            <w:gridSpan w:val="2"/>
          </w:tcPr>
          <w:p w:rsidR="00756B79" w:rsidRPr="002B04DA" w:rsidRDefault="00756B79" w:rsidP="00D53BD8">
            <w:pPr>
              <w:rPr>
                <w:b/>
                <w:sz w:val="20"/>
                <w:szCs w:val="20"/>
              </w:rPr>
            </w:pPr>
            <w:proofErr w:type="gramStart"/>
            <w:r w:rsidRPr="002B04DA">
              <w:rPr>
                <w:b/>
                <w:sz w:val="20"/>
                <w:szCs w:val="20"/>
              </w:rPr>
              <w:t>Начисленная</w:t>
            </w:r>
            <w:proofErr w:type="gramEnd"/>
            <w:r w:rsidRPr="002B04DA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B04DA">
              <w:rPr>
                <w:b/>
                <w:sz w:val="20"/>
                <w:szCs w:val="20"/>
              </w:rPr>
              <w:t>аммортизация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r w:rsidRPr="002B04DA">
              <w:rPr>
                <w:b/>
                <w:sz w:val="20"/>
                <w:szCs w:val="20"/>
              </w:rPr>
              <w:t>(износ)</w:t>
            </w:r>
          </w:p>
        </w:tc>
        <w:tc>
          <w:tcPr>
            <w:tcW w:w="1432" w:type="dxa"/>
          </w:tcPr>
          <w:p w:rsidR="00756B79" w:rsidRPr="002B04DA" w:rsidRDefault="00756B79" w:rsidP="00D53BD8">
            <w:pPr>
              <w:rPr>
                <w:b/>
                <w:sz w:val="20"/>
                <w:szCs w:val="20"/>
              </w:rPr>
            </w:pPr>
            <w:r w:rsidRPr="002B04DA">
              <w:rPr>
                <w:b/>
                <w:sz w:val="20"/>
                <w:szCs w:val="20"/>
              </w:rPr>
              <w:t xml:space="preserve">Дата </w:t>
            </w:r>
            <w:proofErr w:type="spellStart"/>
            <w:r w:rsidRPr="002B04DA">
              <w:rPr>
                <w:b/>
                <w:sz w:val="20"/>
                <w:szCs w:val="20"/>
              </w:rPr>
              <w:t>прекрашения</w:t>
            </w:r>
            <w:proofErr w:type="spellEnd"/>
            <w:r w:rsidRPr="002B04DA">
              <w:rPr>
                <w:b/>
                <w:sz w:val="20"/>
                <w:szCs w:val="20"/>
              </w:rPr>
              <w:t xml:space="preserve"> права</w:t>
            </w:r>
          </w:p>
        </w:tc>
        <w:tc>
          <w:tcPr>
            <w:tcW w:w="2962" w:type="dxa"/>
          </w:tcPr>
          <w:p w:rsidR="00756B79" w:rsidRPr="002B04DA" w:rsidRDefault="00756B79" w:rsidP="00D53BD8">
            <w:pPr>
              <w:rPr>
                <w:b/>
                <w:sz w:val="20"/>
                <w:szCs w:val="20"/>
              </w:rPr>
            </w:pPr>
            <w:r w:rsidRPr="002B04DA">
              <w:rPr>
                <w:b/>
                <w:sz w:val="20"/>
                <w:szCs w:val="20"/>
              </w:rPr>
              <w:t xml:space="preserve"> Реквизиты документов-оснований  возникновения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2B04DA">
              <w:rPr>
                <w:b/>
                <w:sz w:val="20"/>
                <w:szCs w:val="20"/>
              </w:rPr>
              <w:t>(</w:t>
            </w:r>
            <w:proofErr w:type="spellStart"/>
            <w:r w:rsidRPr="002B04DA">
              <w:rPr>
                <w:b/>
                <w:sz w:val="20"/>
                <w:szCs w:val="20"/>
              </w:rPr>
              <w:t>прекрашения</w:t>
            </w:r>
            <w:proofErr w:type="spellEnd"/>
            <w:proofErr w:type="gramStart"/>
            <w:r w:rsidRPr="002B04DA">
              <w:rPr>
                <w:b/>
                <w:sz w:val="20"/>
                <w:szCs w:val="20"/>
              </w:rPr>
              <w:t xml:space="preserve"> )</w:t>
            </w:r>
            <w:proofErr w:type="gramEnd"/>
            <w:r w:rsidRPr="002B04DA">
              <w:rPr>
                <w:b/>
                <w:sz w:val="20"/>
                <w:szCs w:val="20"/>
              </w:rPr>
              <w:t xml:space="preserve"> права</w:t>
            </w:r>
          </w:p>
        </w:tc>
        <w:tc>
          <w:tcPr>
            <w:tcW w:w="2163" w:type="dxa"/>
            <w:shd w:val="clear" w:color="auto" w:fill="auto"/>
          </w:tcPr>
          <w:p w:rsidR="00756B79" w:rsidRPr="002B04DA" w:rsidRDefault="00756B79" w:rsidP="00D53BD8">
            <w:pPr>
              <w:rPr>
                <w:b/>
                <w:sz w:val="20"/>
                <w:szCs w:val="20"/>
              </w:rPr>
            </w:pPr>
            <w:r w:rsidRPr="002B04DA">
              <w:rPr>
                <w:b/>
                <w:sz w:val="20"/>
                <w:szCs w:val="20"/>
              </w:rPr>
              <w:t>Сведения о правообладателе</w:t>
            </w:r>
          </w:p>
        </w:tc>
        <w:tc>
          <w:tcPr>
            <w:tcW w:w="2250" w:type="dxa"/>
            <w:shd w:val="clear" w:color="auto" w:fill="auto"/>
          </w:tcPr>
          <w:p w:rsidR="00756B79" w:rsidRPr="002B04DA" w:rsidRDefault="00756B79" w:rsidP="00D53BD8">
            <w:pPr>
              <w:rPr>
                <w:b/>
                <w:sz w:val="20"/>
                <w:szCs w:val="20"/>
              </w:rPr>
            </w:pPr>
            <w:r w:rsidRPr="002B04DA">
              <w:rPr>
                <w:b/>
                <w:sz w:val="20"/>
                <w:szCs w:val="20"/>
              </w:rPr>
              <w:t>Сведения об установленных ограничения</w:t>
            </w:r>
            <w:proofErr w:type="gramStart"/>
            <w:r w:rsidRPr="002B04DA">
              <w:rPr>
                <w:b/>
                <w:sz w:val="20"/>
                <w:szCs w:val="20"/>
              </w:rPr>
              <w:t>х(</w:t>
            </w:r>
            <w:proofErr w:type="gramEnd"/>
            <w:r w:rsidRPr="002B04DA">
              <w:rPr>
                <w:b/>
                <w:sz w:val="20"/>
                <w:szCs w:val="20"/>
              </w:rPr>
              <w:t>обременениях)</w:t>
            </w:r>
          </w:p>
        </w:tc>
      </w:tr>
      <w:tr w:rsidR="00756B79" w:rsidRPr="002B04DA" w:rsidTr="00D53BD8">
        <w:trPr>
          <w:jc w:val="center"/>
        </w:trPr>
        <w:tc>
          <w:tcPr>
            <w:tcW w:w="535" w:type="dxa"/>
          </w:tcPr>
          <w:p w:rsidR="00756B79" w:rsidRPr="002B04DA" w:rsidRDefault="00756B79" w:rsidP="00D53BD8">
            <w:pPr>
              <w:rPr>
                <w:sz w:val="20"/>
                <w:szCs w:val="20"/>
                <w:lang w:val="en-US"/>
              </w:rPr>
            </w:pPr>
            <w:r w:rsidRPr="002B04DA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679" w:type="dxa"/>
          </w:tcPr>
          <w:p w:rsidR="00756B79" w:rsidRPr="002B04DA" w:rsidRDefault="00756B79" w:rsidP="00D53BD8">
            <w:pPr>
              <w:rPr>
                <w:sz w:val="20"/>
                <w:szCs w:val="20"/>
              </w:rPr>
            </w:pPr>
            <w:r w:rsidRPr="002B04DA">
              <w:rPr>
                <w:sz w:val="20"/>
                <w:szCs w:val="20"/>
              </w:rPr>
              <w:t>Транспортное средство-автомобиль</w:t>
            </w:r>
          </w:p>
          <w:p w:rsidR="00756B79" w:rsidRPr="002B04DA" w:rsidRDefault="00756B79" w:rsidP="00D53BD8">
            <w:pPr>
              <w:rPr>
                <w:sz w:val="20"/>
                <w:szCs w:val="20"/>
              </w:rPr>
            </w:pPr>
            <w:proofErr w:type="spellStart"/>
            <w:r w:rsidRPr="002B04DA">
              <w:rPr>
                <w:sz w:val="20"/>
                <w:szCs w:val="20"/>
              </w:rPr>
              <w:t>Шевроле</w:t>
            </w:r>
            <w:proofErr w:type="spellEnd"/>
            <w:r w:rsidRPr="002B04DA">
              <w:rPr>
                <w:sz w:val="20"/>
                <w:szCs w:val="20"/>
              </w:rPr>
              <w:t xml:space="preserve"> Нива</w:t>
            </w:r>
          </w:p>
        </w:tc>
        <w:tc>
          <w:tcPr>
            <w:tcW w:w="1433" w:type="dxa"/>
          </w:tcPr>
          <w:p w:rsidR="00756B79" w:rsidRPr="002B04DA" w:rsidRDefault="00756B79" w:rsidP="00D53BD8">
            <w:pPr>
              <w:rPr>
                <w:sz w:val="20"/>
                <w:szCs w:val="20"/>
              </w:rPr>
            </w:pPr>
            <w:r w:rsidRPr="002B04DA">
              <w:rPr>
                <w:sz w:val="20"/>
                <w:szCs w:val="20"/>
              </w:rPr>
              <w:t xml:space="preserve">   2015г</w:t>
            </w:r>
          </w:p>
        </w:tc>
        <w:tc>
          <w:tcPr>
            <w:tcW w:w="1550" w:type="dxa"/>
          </w:tcPr>
          <w:p w:rsidR="00756B79" w:rsidRPr="002B04DA" w:rsidRDefault="00756B79" w:rsidP="00D53BD8">
            <w:pPr>
              <w:rPr>
                <w:sz w:val="20"/>
                <w:szCs w:val="20"/>
              </w:rPr>
            </w:pPr>
            <w:r w:rsidRPr="002B04DA">
              <w:rPr>
                <w:sz w:val="20"/>
                <w:szCs w:val="20"/>
              </w:rPr>
              <w:t>328.5</w:t>
            </w:r>
          </w:p>
        </w:tc>
        <w:tc>
          <w:tcPr>
            <w:tcW w:w="1416" w:type="dxa"/>
            <w:gridSpan w:val="2"/>
          </w:tcPr>
          <w:p w:rsidR="00756B79" w:rsidRPr="002B04DA" w:rsidRDefault="00756B79" w:rsidP="00D53BD8">
            <w:pPr>
              <w:rPr>
                <w:sz w:val="20"/>
                <w:szCs w:val="20"/>
              </w:rPr>
            </w:pPr>
            <w:r w:rsidRPr="002B04DA">
              <w:rPr>
                <w:sz w:val="20"/>
                <w:szCs w:val="20"/>
              </w:rPr>
              <w:t xml:space="preserve">  328,5    </w:t>
            </w:r>
          </w:p>
        </w:tc>
        <w:tc>
          <w:tcPr>
            <w:tcW w:w="1432" w:type="dxa"/>
          </w:tcPr>
          <w:p w:rsidR="00756B79" w:rsidRPr="002B04DA" w:rsidRDefault="00756B79" w:rsidP="00D53BD8">
            <w:pPr>
              <w:rPr>
                <w:sz w:val="20"/>
                <w:szCs w:val="20"/>
              </w:rPr>
            </w:pPr>
          </w:p>
        </w:tc>
        <w:tc>
          <w:tcPr>
            <w:tcW w:w="2962" w:type="dxa"/>
          </w:tcPr>
          <w:p w:rsidR="00756B79" w:rsidRPr="002B04DA" w:rsidRDefault="00756B79" w:rsidP="00D53BD8">
            <w:pPr>
              <w:rPr>
                <w:sz w:val="20"/>
                <w:szCs w:val="20"/>
              </w:rPr>
            </w:pPr>
            <w:r w:rsidRPr="002B04DA">
              <w:rPr>
                <w:sz w:val="20"/>
                <w:szCs w:val="20"/>
              </w:rPr>
              <w:t>Акт приема-передачи транспортного средства (возникновение права)</w:t>
            </w:r>
          </w:p>
        </w:tc>
        <w:tc>
          <w:tcPr>
            <w:tcW w:w="2163" w:type="dxa"/>
            <w:shd w:val="clear" w:color="auto" w:fill="auto"/>
          </w:tcPr>
          <w:p w:rsidR="00756B79" w:rsidRPr="002B04DA" w:rsidRDefault="00756B79" w:rsidP="00D53BD8">
            <w:pPr>
              <w:rPr>
                <w:sz w:val="20"/>
                <w:szCs w:val="20"/>
              </w:rPr>
            </w:pPr>
            <w:r w:rsidRPr="002B04DA">
              <w:rPr>
                <w:sz w:val="20"/>
                <w:szCs w:val="20"/>
              </w:rPr>
              <w:t>Администрация Поводимовского сельского поселения</w:t>
            </w:r>
          </w:p>
        </w:tc>
        <w:tc>
          <w:tcPr>
            <w:tcW w:w="2250" w:type="dxa"/>
            <w:shd w:val="clear" w:color="auto" w:fill="auto"/>
          </w:tcPr>
          <w:p w:rsidR="00756B79" w:rsidRPr="002B04DA" w:rsidRDefault="00756B79" w:rsidP="00D53BD8">
            <w:pPr>
              <w:rPr>
                <w:sz w:val="20"/>
                <w:szCs w:val="20"/>
              </w:rPr>
            </w:pPr>
            <w:r w:rsidRPr="002B04DA">
              <w:rPr>
                <w:sz w:val="20"/>
                <w:szCs w:val="20"/>
              </w:rPr>
              <w:t>Отсутствуют</w:t>
            </w:r>
          </w:p>
        </w:tc>
      </w:tr>
      <w:tr w:rsidR="00756B79" w:rsidRPr="002B04DA" w:rsidTr="00D53BD8">
        <w:tblPrEx>
          <w:tblLook w:val="0000"/>
        </w:tblPrEx>
        <w:trPr>
          <w:trHeight w:val="705"/>
          <w:jc w:val="center"/>
        </w:trPr>
        <w:tc>
          <w:tcPr>
            <w:tcW w:w="535" w:type="dxa"/>
            <w:shd w:val="clear" w:color="auto" w:fill="auto"/>
          </w:tcPr>
          <w:p w:rsidR="00756B79" w:rsidRPr="002B04DA" w:rsidRDefault="00756B79" w:rsidP="00D53BD8">
            <w:pPr>
              <w:rPr>
                <w:sz w:val="20"/>
                <w:szCs w:val="20"/>
              </w:rPr>
            </w:pPr>
          </w:p>
        </w:tc>
        <w:tc>
          <w:tcPr>
            <w:tcW w:w="2679" w:type="dxa"/>
            <w:shd w:val="clear" w:color="auto" w:fill="auto"/>
          </w:tcPr>
          <w:p w:rsidR="00756B79" w:rsidRPr="002B04DA" w:rsidRDefault="00756B79" w:rsidP="00D53BD8">
            <w:pPr>
              <w:rPr>
                <w:sz w:val="20"/>
                <w:szCs w:val="20"/>
              </w:rPr>
            </w:pPr>
          </w:p>
        </w:tc>
        <w:tc>
          <w:tcPr>
            <w:tcW w:w="1433" w:type="dxa"/>
            <w:shd w:val="clear" w:color="auto" w:fill="auto"/>
          </w:tcPr>
          <w:p w:rsidR="00756B79" w:rsidRPr="002B04DA" w:rsidRDefault="00756B79" w:rsidP="00D53BD8">
            <w:pPr>
              <w:rPr>
                <w:sz w:val="20"/>
                <w:szCs w:val="20"/>
              </w:rPr>
            </w:pPr>
          </w:p>
        </w:tc>
        <w:tc>
          <w:tcPr>
            <w:tcW w:w="1550" w:type="dxa"/>
            <w:shd w:val="clear" w:color="auto" w:fill="auto"/>
          </w:tcPr>
          <w:p w:rsidR="00756B79" w:rsidRPr="002B04DA" w:rsidRDefault="00756B79" w:rsidP="00D53BD8">
            <w:pPr>
              <w:rPr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756B79" w:rsidRPr="002B04DA" w:rsidRDefault="00756B79" w:rsidP="00D53BD8">
            <w:pPr>
              <w:rPr>
                <w:sz w:val="20"/>
                <w:szCs w:val="20"/>
              </w:rPr>
            </w:pPr>
          </w:p>
        </w:tc>
        <w:tc>
          <w:tcPr>
            <w:tcW w:w="1439" w:type="dxa"/>
            <w:gridSpan w:val="2"/>
            <w:shd w:val="clear" w:color="auto" w:fill="auto"/>
          </w:tcPr>
          <w:p w:rsidR="00756B79" w:rsidRPr="002B04DA" w:rsidRDefault="00756B79" w:rsidP="00D53BD8">
            <w:pPr>
              <w:rPr>
                <w:sz w:val="20"/>
                <w:szCs w:val="20"/>
              </w:rPr>
            </w:pPr>
          </w:p>
        </w:tc>
        <w:tc>
          <w:tcPr>
            <w:tcW w:w="2962" w:type="dxa"/>
            <w:shd w:val="clear" w:color="auto" w:fill="auto"/>
          </w:tcPr>
          <w:p w:rsidR="00756B79" w:rsidRPr="002B04DA" w:rsidRDefault="00756B79" w:rsidP="00D53BD8">
            <w:pPr>
              <w:rPr>
                <w:sz w:val="20"/>
                <w:szCs w:val="20"/>
              </w:rPr>
            </w:pPr>
          </w:p>
        </w:tc>
        <w:tc>
          <w:tcPr>
            <w:tcW w:w="2163" w:type="dxa"/>
            <w:shd w:val="clear" w:color="auto" w:fill="auto"/>
          </w:tcPr>
          <w:p w:rsidR="00756B79" w:rsidRPr="002B04DA" w:rsidRDefault="00756B79" w:rsidP="00D53BD8">
            <w:pPr>
              <w:rPr>
                <w:sz w:val="20"/>
                <w:szCs w:val="20"/>
              </w:rPr>
            </w:pPr>
          </w:p>
        </w:tc>
        <w:tc>
          <w:tcPr>
            <w:tcW w:w="2250" w:type="dxa"/>
          </w:tcPr>
          <w:p w:rsidR="00756B79" w:rsidRPr="002B04DA" w:rsidRDefault="00756B79" w:rsidP="00D53BD8">
            <w:pPr>
              <w:rPr>
                <w:sz w:val="20"/>
                <w:szCs w:val="20"/>
              </w:rPr>
            </w:pPr>
          </w:p>
        </w:tc>
      </w:tr>
      <w:tr w:rsidR="00756B79" w:rsidRPr="002B04DA" w:rsidTr="00D53BD8">
        <w:tblPrEx>
          <w:tblLook w:val="0000"/>
        </w:tblPrEx>
        <w:trPr>
          <w:trHeight w:val="705"/>
          <w:jc w:val="center"/>
        </w:trPr>
        <w:tc>
          <w:tcPr>
            <w:tcW w:w="535" w:type="dxa"/>
            <w:shd w:val="clear" w:color="auto" w:fill="auto"/>
          </w:tcPr>
          <w:p w:rsidR="00756B79" w:rsidRPr="002B04DA" w:rsidRDefault="00756B79" w:rsidP="00D53BD8">
            <w:pPr>
              <w:rPr>
                <w:sz w:val="20"/>
                <w:szCs w:val="20"/>
              </w:rPr>
            </w:pPr>
          </w:p>
        </w:tc>
        <w:tc>
          <w:tcPr>
            <w:tcW w:w="2679" w:type="dxa"/>
            <w:shd w:val="clear" w:color="auto" w:fill="auto"/>
          </w:tcPr>
          <w:p w:rsidR="00756B79" w:rsidRPr="002B04DA" w:rsidRDefault="00756B79" w:rsidP="00D53BD8">
            <w:pPr>
              <w:rPr>
                <w:sz w:val="20"/>
                <w:szCs w:val="20"/>
              </w:rPr>
            </w:pPr>
          </w:p>
        </w:tc>
        <w:tc>
          <w:tcPr>
            <w:tcW w:w="1433" w:type="dxa"/>
            <w:shd w:val="clear" w:color="auto" w:fill="auto"/>
          </w:tcPr>
          <w:p w:rsidR="00756B79" w:rsidRPr="002B04DA" w:rsidRDefault="00756B79" w:rsidP="00D53BD8">
            <w:pPr>
              <w:rPr>
                <w:sz w:val="20"/>
                <w:szCs w:val="20"/>
              </w:rPr>
            </w:pPr>
          </w:p>
        </w:tc>
        <w:tc>
          <w:tcPr>
            <w:tcW w:w="1550" w:type="dxa"/>
            <w:shd w:val="clear" w:color="auto" w:fill="auto"/>
          </w:tcPr>
          <w:p w:rsidR="00756B79" w:rsidRPr="002B04DA" w:rsidRDefault="00756B79" w:rsidP="00D53BD8">
            <w:pPr>
              <w:rPr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756B79" w:rsidRPr="002B04DA" w:rsidRDefault="00756B79" w:rsidP="00D53BD8">
            <w:pPr>
              <w:rPr>
                <w:sz w:val="20"/>
                <w:szCs w:val="20"/>
              </w:rPr>
            </w:pPr>
          </w:p>
        </w:tc>
        <w:tc>
          <w:tcPr>
            <w:tcW w:w="1439" w:type="dxa"/>
            <w:gridSpan w:val="2"/>
            <w:shd w:val="clear" w:color="auto" w:fill="auto"/>
          </w:tcPr>
          <w:p w:rsidR="00756B79" w:rsidRPr="002B04DA" w:rsidRDefault="00756B79" w:rsidP="00D53BD8">
            <w:pPr>
              <w:rPr>
                <w:sz w:val="20"/>
                <w:szCs w:val="20"/>
              </w:rPr>
            </w:pPr>
          </w:p>
        </w:tc>
        <w:tc>
          <w:tcPr>
            <w:tcW w:w="2962" w:type="dxa"/>
            <w:shd w:val="clear" w:color="auto" w:fill="auto"/>
          </w:tcPr>
          <w:p w:rsidR="00756B79" w:rsidRPr="002B04DA" w:rsidRDefault="00756B79" w:rsidP="00D53BD8">
            <w:pPr>
              <w:rPr>
                <w:sz w:val="20"/>
                <w:szCs w:val="20"/>
              </w:rPr>
            </w:pPr>
          </w:p>
        </w:tc>
        <w:tc>
          <w:tcPr>
            <w:tcW w:w="2163" w:type="dxa"/>
            <w:shd w:val="clear" w:color="auto" w:fill="auto"/>
          </w:tcPr>
          <w:p w:rsidR="00756B79" w:rsidRPr="002B04DA" w:rsidRDefault="00756B79" w:rsidP="00D53BD8">
            <w:pPr>
              <w:rPr>
                <w:sz w:val="20"/>
                <w:szCs w:val="20"/>
              </w:rPr>
            </w:pPr>
          </w:p>
        </w:tc>
        <w:tc>
          <w:tcPr>
            <w:tcW w:w="2250" w:type="dxa"/>
          </w:tcPr>
          <w:p w:rsidR="00756B79" w:rsidRPr="002B04DA" w:rsidRDefault="00756B79" w:rsidP="00D53BD8">
            <w:pPr>
              <w:rPr>
                <w:sz w:val="20"/>
                <w:szCs w:val="20"/>
              </w:rPr>
            </w:pPr>
          </w:p>
        </w:tc>
      </w:tr>
      <w:tr w:rsidR="00756B79" w:rsidRPr="002B04DA" w:rsidTr="00D53BD8">
        <w:tblPrEx>
          <w:tblLook w:val="0000"/>
        </w:tblPrEx>
        <w:trPr>
          <w:trHeight w:val="705"/>
          <w:jc w:val="center"/>
        </w:trPr>
        <w:tc>
          <w:tcPr>
            <w:tcW w:w="535" w:type="dxa"/>
            <w:shd w:val="clear" w:color="auto" w:fill="auto"/>
          </w:tcPr>
          <w:p w:rsidR="00756B79" w:rsidRPr="002B04DA" w:rsidRDefault="00756B79" w:rsidP="00D53BD8">
            <w:pPr>
              <w:rPr>
                <w:sz w:val="20"/>
                <w:szCs w:val="20"/>
              </w:rPr>
            </w:pPr>
          </w:p>
        </w:tc>
        <w:tc>
          <w:tcPr>
            <w:tcW w:w="2679" w:type="dxa"/>
            <w:shd w:val="clear" w:color="auto" w:fill="auto"/>
          </w:tcPr>
          <w:p w:rsidR="00756B79" w:rsidRPr="002B04DA" w:rsidRDefault="00756B79" w:rsidP="00D53BD8">
            <w:pPr>
              <w:rPr>
                <w:sz w:val="20"/>
                <w:szCs w:val="20"/>
              </w:rPr>
            </w:pPr>
          </w:p>
        </w:tc>
        <w:tc>
          <w:tcPr>
            <w:tcW w:w="1433" w:type="dxa"/>
            <w:shd w:val="clear" w:color="auto" w:fill="auto"/>
          </w:tcPr>
          <w:p w:rsidR="00756B79" w:rsidRPr="002B04DA" w:rsidRDefault="00756B79" w:rsidP="00D53BD8">
            <w:pPr>
              <w:rPr>
                <w:sz w:val="20"/>
                <w:szCs w:val="20"/>
              </w:rPr>
            </w:pPr>
          </w:p>
        </w:tc>
        <w:tc>
          <w:tcPr>
            <w:tcW w:w="1550" w:type="dxa"/>
            <w:shd w:val="clear" w:color="auto" w:fill="auto"/>
          </w:tcPr>
          <w:p w:rsidR="00756B79" w:rsidRPr="002B04DA" w:rsidRDefault="00756B79" w:rsidP="00D53BD8">
            <w:pPr>
              <w:rPr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756B79" w:rsidRPr="002B04DA" w:rsidRDefault="00756B79" w:rsidP="00D53BD8">
            <w:pPr>
              <w:rPr>
                <w:sz w:val="20"/>
                <w:szCs w:val="20"/>
              </w:rPr>
            </w:pPr>
          </w:p>
        </w:tc>
        <w:tc>
          <w:tcPr>
            <w:tcW w:w="1439" w:type="dxa"/>
            <w:gridSpan w:val="2"/>
            <w:shd w:val="clear" w:color="auto" w:fill="auto"/>
          </w:tcPr>
          <w:p w:rsidR="00756B79" w:rsidRPr="002B04DA" w:rsidRDefault="00756B79" w:rsidP="00D53BD8">
            <w:pPr>
              <w:rPr>
                <w:sz w:val="20"/>
                <w:szCs w:val="20"/>
              </w:rPr>
            </w:pPr>
          </w:p>
        </w:tc>
        <w:tc>
          <w:tcPr>
            <w:tcW w:w="2962" w:type="dxa"/>
            <w:shd w:val="clear" w:color="auto" w:fill="auto"/>
          </w:tcPr>
          <w:p w:rsidR="00756B79" w:rsidRPr="002B04DA" w:rsidRDefault="00756B79" w:rsidP="00D53BD8">
            <w:pPr>
              <w:rPr>
                <w:sz w:val="20"/>
                <w:szCs w:val="20"/>
              </w:rPr>
            </w:pPr>
          </w:p>
        </w:tc>
        <w:tc>
          <w:tcPr>
            <w:tcW w:w="2163" w:type="dxa"/>
            <w:shd w:val="clear" w:color="auto" w:fill="auto"/>
          </w:tcPr>
          <w:p w:rsidR="00756B79" w:rsidRPr="002B04DA" w:rsidRDefault="00756B79" w:rsidP="00D53BD8">
            <w:pPr>
              <w:rPr>
                <w:sz w:val="20"/>
                <w:szCs w:val="20"/>
              </w:rPr>
            </w:pPr>
          </w:p>
        </w:tc>
        <w:tc>
          <w:tcPr>
            <w:tcW w:w="2250" w:type="dxa"/>
          </w:tcPr>
          <w:p w:rsidR="00756B79" w:rsidRPr="002B04DA" w:rsidRDefault="00756B79" w:rsidP="00D53BD8">
            <w:pPr>
              <w:rPr>
                <w:sz w:val="20"/>
                <w:szCs w:val="20"/>
              </w:rPr>
            </w:pPr>
          </w:p>
        </w:tc>
      </w:tr>
    </w:tbl>
    <w:p w:rsidR="00756B79" w:rsidRPr="002B04DA" w:rsidRDefault="00756B79" w:rsidP="00756B79">
      <w:pPr>
        <w:rPr>
          <w:sz w:val="20"/>
          <w:szCs w:val="20"/>
        </w:rPr>
      </w:pPr>
    </w:p>
    <w:p w:rsidR="00756B79" w:rsidRPr="002B04DA" w:rsidRDefault="00756B79" w:rsidP="00756B79">
      <w:pPr>
        <w:pStyle w:val="1"/>
        <w:rPr>
          <w:rFonts w:ascii="Times New Roman" w:hAnsi="Times New Roman" w:cs="Times New Roman"/>
        </w:rPr>
      </w:pPr>
      <w:r w:rsidRPr="002B04DA">
        <w:rPr>
          <w:rFonts w:ascii="Times New Roman" w:hAnsi="Times New Roman" w:cs="Times New Roman"/>
        </w:rPr>
        <w:t>Раздел 2.1. Сведения об акциях акционерных обществ</w:t>
      </w:r>
    </w:p>
    <w:p w:rsidR="00756B79" w:rsidRPr="002B04DA" w:rsidRDefault="00756B79" w:rsidP="00756B79">
      <w:pPr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88"/>
        <w:gridCol w:w="5867"/>
        <w:gridCol w:w="6594"/>
        <w:gridCol w:w="1988"/>
      </w:tblGrid>
      <w:tr w:rsidR="00756B79" w:rsidRPr="002B04DA" w:rsidTr="00D53BD8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B79" w:rsidRPr="002B04DA" w:rsidRDefault="00756B79" w:rsidP="00D53BD8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2B04DA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proofErr w:type="gramStart"/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B79" w:rsidRPr="002B04DA" w:rsidRDefault="00756B79" w:rsidP="00D53BD8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Наименование акционерного общества - эмитента, его основной государственный регистрационный номер</w:t>
            </w:r>
          </w:p>
        </w:tc>
        <w:tc>
          <w:tcPr>
            <w:tcW w:w="6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B79" w:rsidRPr="002B04DA" w:rsidRDefault="00756B79" w:rsidP="00D53BD8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Количество акций, выпущенных акционерным обществом (с указанием количества привилегированных акций), и размер доли в уставном капитале, принадлежащий муниципальному образованию, в процентах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B79" w:rsidRPr="002B04DA" w:rsidRDefault="00756B79" w:rsidP="00D53BD8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Номинальная стоимость акций</w:t>
            </w:r>
          </w:p>
        </w:tc>
      </w:tr>
      <w:tr w:rsidR="00756B79" w:rsidRPr="002B04DA" w:rsidTr="00D53BD8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B79" w:rsidRPr="002B04DA" w:rsidRDefault="00756B79" w:rsidP="00D53BD8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B79" w:rsidRPr="002B04DA" w:rsidRDefault="00756B79" w:rsidP="00D53BD8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B79" w:rsidRPr="002B04DA" w:rsidRDefault="00756B79" w:rsidP="00D53BD8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B79" w:rsidRPr="002B04DA" w:rsidRDefault="00756B79" w:rsidP="00D53BD8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756B79" w:rsidRPr="002B04DA" w:rsidTr="00D53BD8">
        <w:tc>
          <w:tcPr>
            <w:tcW w:w="150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B79" w:rsidRPr="002B04DA" w:rsidRDefault="00756B79" w:rsidP="00D53BD8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</w:tbl>
    <w:p w:rsidR="00756B79" w:rsidRPr="002B04DA" w:rsidRDefault="00756B79" w:rsidP="00756B79">
      <w:pPr>
        <w:rPr>
          <w:sz w:val="20"/>
          <w:szCs w:val="20"/>
        </w:rPr>
      </w:pPr>
    </w:p>
    <w:p w:rsidR="00756B79" w:rsidRPr="002B04DA" w:rsidRDefault="00756B79" w:rsidP="00756B79">
      <w:pPr>
        <w:pStyle w:val="1"/>
        <w:rPr>
          <w:rFonts w:ascii="Times New Roman" w:hAnsi="Times New Roman" w:cs="Times New Roman"/>
        </w:rPr>
      </w:pPr>
      <w:bookmarkStart w:id="4" w:name="sub_220"/>
      <w:r w:rsidRPr="002B04DA">
        <w:rPr>
          <w:rFonts w:ascii="Times New Roman" w:hAnsi="Times New Roman" w:cs="Times New Roman"/>
        </w:rPr>
        <w:t>Раздел 2.2. Сведения о долях (вкладах) в уставных (складочных) капиталах хозяйственных обществ и товариществ</w:t>
      </w:r>
    </w:p>
    <w:bookmarkEnd w:id="4"/>
    <w:p w:rsidR="00756B79" w:rsidRPr="002B04DA" w:rsidRDefault="00756B79" w:rsidP="00756B79">
      <w:pPr>
        <w:rPr>
          <w:sz w:val="20"/>
          <w:szCs w:val="20"/>
        </w:rPr>
      </w:pPr>
    </w:p>
    <w:tbl>
      <w:tblPr>
        <w:tblW w:w="150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89"/>
        <w:gridCol w:w="6551"/>
        <w:gridCol w:w="7905"/>
      </w:tblGrid>
      <w:tr w:rsidR="00756B79" w:rsidRPr="002B04DA" w:rsidTr="00D53BD8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B79" w:rsidRPr="002B04DA" w:rsidRDefault="00756B79" w:rsidP="00D53BD8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2B04DA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proofErr w:type="gramStart"/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B79" w:rsidRPr="002B04DA" w:rsidRDefault="00756B79" w:rsidP="00D53BD8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Наименование хозяйственного общества, товарищества, его основной государственный регистрационный номер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B79" w:rsidRPr="002B04DA" w:rsidRDefault="00756B79" w:rsidP="00D53BD8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Размер уставного (складочного) капитала хозяйственного общества, товарищества и доли муниципального образования в уставном (складочном) капитале в процентах</w:t>
            </w:r>
          </w:p>
        </w:tc>
      </w:tr>
      <w:tr w:rsidR="00756B79" w:rsidRPr="002B04DA" w:rsidTr="00D53BD8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B79" w:rsidRPr="002B04DA" w:rsidRDefault="00756B79" w:rsidP="00D53BD8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B79" w:rsidRPr="002B04DA" w:rsidRDefault="00756B79" w:rsidP="00D53BD8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B79" w:rsidRPr="002B04DA" w:rsidRDefault="00756B79" w:rsidP="00D53BD8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756B79" w:rsidRPr="002B04DA" w:rsidTr="00D53BD8">
        <w:tc>
          <w:tcPr>
            <w:tcW w:w="150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B79" w:rsidRPr="002B04DA" w:rsidRDefault="00756B79" w:rsidP="00D53BD8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</w:tbl>
    <w:p w:rsidR="00756B79" w:rsidRPr="002B04DA" w:rsidRDefault="00756B79" w:rsidP="00756B79">
      <w:pPr>
        <w:rPr>
          <w:sz w:val="20"/>
          <w:szCs w:val="20"/>
        </w:rPr>
      </w:pPr>
    </w:p>
    <w:p w:rsidR="00756B79" w:rsidRPr="002B04DA" w:rsidRDefault="00756B79" w:rsidP="00756B79">
      <w:pPr>
        <w:jc w:val="center"/>
        <w:rPr>
          <w:b/>
        </w:rPr>
      </w:pPr>
      <w:bookmarkStart w:id="5" w:name="sub_300"/>
      <w:r w:rsidRPr="002B04DA">
        <w:rPr>
          <w:b/>
        </w:rPr>
        <w:t xml:space="preserve">Раздел 3. </w:t>
      </w:r>
      <w:proofErr w:type="gramStart"/>
      <w:r w:rsidRPr="002B04DA">
        <w:rPr>
          <w:b/>
        </w:rPr>
        <w:t>Сведения о муниципальных унитарных предприятиях, муниципальных учреждениях, хозяйственных обществах, товариществах, акции, доли (вклады) в уставном (складочном) капитале которых принадлежат муниципальному образованию, иных юридических лицах, в которых муниципальное образование является учредителем (участником)</w:t>
      </w:r>
      <w:proofErr w:type="gramEnd"/>
    </w:p>
    <w:p w:rsidR="00756B79" w:rsidRPr="002B04DA" w:rsidRDefault="00756B79" w:rsidP="00756B79">
      <w:pPr>
        <w:pStyle w:val="1"/>
        <w:rPr>
          <w:rFonts w:ascii="Times New Roman" w:hAnsi="Times New Roman" w:cs="Times New Roman"/>
        </w:rPr>
      </w:pPr>
      <w:bookmarkStart w:id="6" w:name="sub_310"/>
      <w:bookmarkEnd w:id="5"/>
      <w:r w:rsidRPr="002B04DA">
        <w:rPr>
          <w:rFonts w:ascii="Times New Roman" w:hAnsi="Times New Roman" w:cs="Times New Roman"/>
        </w:rPr>
        <w:lastRenderedPageBreak/>
        <w:t>Раздел 3.1. Муниципальные унитарные предприятия</w:t>
      </w:r>
    </w:p>
    <w:bookmarkEnd w:id="6"/>
    <w:p w:rsidR="00756B79" w:rsidRPr="002B04DA" w:rsidRDefault="00756B79" w:rsidP="00756B79">
      <w:pPr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72"/>
        <w:gridCol w:w="2907"/>
        <w:gridCol w:w="2153"/>
        <w:gridCol w:w="1991"/>
        <w:gridCol w:w="2366"/>
        <w:gridCol w:w="1423"/>
        <w:gridCol w:w="1593"/>
        <w:gridCol w:w="2017"/>
      </w:tblGrid>
      <w:tr w:rsidR="00756B79" w:rsidRPr="002B04DA" w:rsidTr="00D53BD8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B79" w:rsidRPr="002B04DA" w:rsidRDefault="00756B79" w:rsidP="00D53BD8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2B04DA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proofErr w:type="gramStart"/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B79" w:rsidRPr="002B04DA" w:rsidRDefault="00756B79" w:rsidP="00D53BD8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B79" w:rsidRPr="002B04DA" w:rsidRDefault="00756B79" w:rsidP="00D53BD8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Адрес (местонахождение)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B79" w:rsidRPr="002B04DA" w:rsidRDefault="00756B79" w:rsidP="00D53BD8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B79" w:rsidRPr="002B04DA" w:rsidRDefault="00756B79" w:rsidP="00D53BD8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B79" w:rsidRPr="002B04DA" w:rsidRDefault="00756B79" w:rsidP="00D53BD8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Размер уставного фонда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B79" w:rsidRPr="002B04DA" w:rsidRDefault="00756B79" w:rsidP="00D53BD8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Данные о балансовой и остаточной стоимости основных средств (фондов)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B79" w:rsidRPr="002B04DA" w:rsidRDefault="00756B79" w:rsidP="00D53BD8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Среднесписочная численность работников</w:t>
            </w:r>
          </w:p>
        </w:tc>
      </w:tr>
      <w:tr w:rsidR="00756B79" w:rsidRPr="002B04DA" w:rsidTr="00D53BD8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B79" w:rsidRPr="002B04DA" w:rsidRDefault="00756B79" w:rsidP="00D53BD8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B79" w:rsidRPr="002B04DA" w:rsidRDefault="00756B79" w:rsidP="00D53BD8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B79" w:rsidRPr="002B04DA" w:rsidRDefault="00756B79" w:rsidP="00D53BD8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B79" w:rsidRPr="002B04DA" w:rsidRDefault="00756B79" w:rsidP="00D53BD8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B79" w:rsidRPr="002B04DA" w:rsidRDefault="00756B79" w:rsidP="00D53BD8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B79" w:rsidRPr="002B04DA" w:rsidRDefault="00756B79" w:rsidP="00D53BD8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B79" w:rsidRPr="002B04DA" w:rsidRDefault="00756B79" w:rsidP="00D53BD8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B79" w:rsidRPr="002B04DA" w:rsidRDefault="00756B79" w:rsidP="00D53BD8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756B79" w:rsidRPr="002B04DA" w:rsidTr="00D53BD8">
        <w:tc>
          <w:tcPr>
            <w:tcW w:w="150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B79" w:rsidRPr="002B04DA" w:rsidRDefault="00756B79" w:rsidP="00D53BD8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</w:tbl>
    <w:p w:rsidR="00756B79" w:rsidRPr="002B04DA" w:rsidRDefault="00756B79" w:rsidP="00756B79">
      <w:pPr>
        <w:pStyle w:val="1"/>
        <w:rPr>
          <w:rFonts w:ascii="Times New Roman" w:hAnsi="Times New Roman" w:cs="Times New Roman"/>
        </w:rPr>
      </w:pPr>
      <w:bookmarkStart w:id="7" w:name="sub_320"/>
      <w:r w:rsidRPr="002B04DA">
        <w:rPr>
          <w:rFonts w:ascii="Times New Roman" w:hAnsi="Times New Roman" w:cs="Times New Roman"/>
        </w:rPr>
        <w:t>Раздел 3.2. Муниципальные учреждения</w:t>
      </w:r>
    </w:p>
    <w:bookmarkEnd w:id="7"/>
    <w:p w:rsidR="00756B79" w:rsidRPr="002B04DA" w:rsidRDefault="00756B79" w:rsidP="00756B79"/>
    <w:tbl>
      <w:tblPr>
        <w:tblW w:w="150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58"/>
        <w:gridCol w:w="9"/>
        <w:gridCol w:w="3730"/>
        <w:gridCol w:w="2150"/>
        <w:gridCol w:w="2148"/>
        <w:gridCol w:w="2757"/>
        <w:gridCol w:w="1673"/>
        <w:gridCol w:w="2011"/>
        <w:gridCol w:w="9"/>
      </w:tblGrid>
      <w:tr w:rsidR="00756B79" w:rsidRPr="002B04DA" w:rsidTr="00D53BD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6B79" w:rsidRPr="002B04DA" w:rsidRDefault="00756B79" w:rsidP="00D53BD8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2B04DA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proofErr w:type="gramStart"/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6B79" w:rsidRPr="002B04DA" w:rsidRDefault="00756B79" w:rsidP="00D53BD8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6B79" w:rsidRPr="002B04DA" w:rsidRDefault="00756B79" w:rsidP="00D53BD8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Адрес (местонахождение)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6B79" w:rsidRPr="002B04DA" w:rsidRDefault="00756B79" w:rsidP="00D53BD8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6B79" w:rsidRPr="002B04DA" w:rsidRDefault="00756B79" w:rsidP="00D53BD8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6B79" w:rsidRPr="002B04DA" w:rsidRDefault="00756B79" w:rsidP="00D53BD8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Данные о балансовой и остаточной стоимости основных средств (фондов)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B79" w:rsidRPr="002B04DA" w:rsidRDefault="00756B79" w:rsidP="00D53BD8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Среднесписочная численность работников</w:t>
            </w:r>
          </w:p>
        </w:tc>
      </w:tr>
      <w:tr w:rsidR="00756B79" w:rsidRPr="002B04DA" w:rsidTr="00D53BD8"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6B79" w:rsidRPr="002B04DA" w:rsidRDefault="00756B79" w:rsidP="00D53BD8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6B79" w:rsidRPr="002B04DA" w:rsidRDefault="00756B79" w:rsidP="00D53BD8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6B79" w:rsidRPr="002B04DA" w:rsidRDefault="00756B79" w:rsidP="00D53BD8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6B79" w:rsidRPr="002B04DA" w:rsidRDefault="00756B79" w:rsidP="00D53BD8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75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6B79" w:rsidRPr="002B04DA" w:rsidRDefault="00756B79" w:rsidP="00D53BD8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6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6B79" w:rsidRPr="002B04DA" w:rsidRDefault="00756B79" w:rsidP="00D53BD8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0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B79" w:rsidRPr="002B04DA" w:rsidRDefault="00756B79" w:rsidP="00D53BD8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756B79" w:rsidRPr="002B04DA" w:rsidTr="00D53BD8">
        <w:tblPrEx>
          <w:tblBorders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wAfter w:w="9" w:type="dxa"/>
          <w:trHeight w:val="123"/>
        </w:trPr>
        <w:tc>
          <w:tcPr>
            <w:tcW w:w="567" w:type="dxa"/>
            <w:gridSpan w:val="2"/>
          </w:tcPr>
          <w:p w:rsidR="00756B79" w:rsidRPr="002B04DA" w:rsidRDefault="00756B79" w:rsidP="00D53BD8">
            <w:pPr>
              <w:rPr>
                <w:b/>
                <w:sz w:val="20"/>
                <w:szCs w:val="20"/>
              </w:rPr>
            </w:pPr>
          </w:p>
        </w:tc>
        <w:tc>
          <w:tcPr>
            <w:tcW w:w="14469" w:type="dxa"/>
            <w:gridSpan w:val="6"/>
            <w:shd w:val="clear" w:color="auto" w:fill="auto"/>
          </w:tcPr>
          <w:p w:rsidR="00756B79" w:rsidRPr="002B04DA" w:rsidRDefault="00756B79" w:rsidP="00D53BD8">
            <w:pPr>
              <w:rPr>
                <w:sz w:val="20"/>
                <w:szCs w:val="20"/>
              </w:rPr>
            </w:pPr>
            <w:r w:rsidRPr="002B04DA">
              <w:rPr>
                <w:sz w:val="20"/>
                <w:szCs w:val="20"/>
              </w:rPr>
              <w:t xml:space="preserve">                                                                                            отсутствуют</w:t>
            </w:r>
          </w:p>
        </w:tc>
      </w:tr>
    </w:tbl>
    <w:p w:rsidR="00756B79" w:rsidRPr="002B04DA" w:rsidRDefault="00756B79" w:rsidP="00756B79">
      <w:pPr>
        <w:rPr>
          <w:b/>
          <w:sz w:val="20"/>
          <w:szCs w:val="20"/>
        </w:rPr>
      </w:pPr>
    </w:p>
    <w:p w:rsidR="00756B79" w:rsidRPr="002B04DA" w:rsidRDefault="00756B79" w:rsidP="00756B79">
      <w:pPr>
        <w:pStyle w:val="1"/>
        <w:rPr>
          <w:rFonts w:ascii="Times New Roman" w:hAnsi="Times New Roman" w:cs="Times New Roman"/>
        </w:rPr>
      </w:pPr>
      <w:bookmarkStart w:id="8" w:name="sub_330"/>
      <w:r w:rsidRPr="002B04DA">
        <w:rPr>
          <w:rFonts w:ascii="Times New Roman" w:hAnsi="Times New Roman" w:cs="Times New Roman"/>
        </w:rPr>
        <w:t xml:space="preserve">Раздел 3.3. </w:t>
      </w:r>
      <w:proofErr w:type="gramStart"/>
      <w:r w:rsidRPr="002B04DA">
        <w:rPr>
          <w:rFonts w:ascii="Times New Roman" w:hAnsi="Times New Roman" w:cs="Times New Roman"/>
        </w:rPr>
        <w:t>Хозяйственные общества, товарищества, акции, доли (вклады) в уставном (складочном) капитале которых принадлежат муниципальному образованию</w:t>
      </w:r>
      <w:proofErr w:type="gramEnd"/>
    </w:p>
    <w:bookmarkEnd w:id="8"/>
    <w:p w:rsidR="00756B79" w:rsidRPr="002B04DA" w:rsidRDefault="00756B79" w:rsidP="00756B79"/>
    <w:tbl>
      <w:tblPr>
        <w:tblW w:w="150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42"/>
        <w:gridCol w:w="3755"/>
        <w:gridCol w:w="2150"/>
        <w:gridCol w:w="2148"/>
        <w:gridCol w:w="3732"/>
        <w:gridCol w:w="2718"/>
      </w:tblGrid>
      <w:tr w:rsidR="00756B79" w:rsidRPr="002B04DA" w:rsidTr="00D53BD8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B79" w:rsidRPr="002B04DA" w:rsidRDefault="00756B79" w:rsidP="00D53BD8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2B04DA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proofErr w:type="gramStart"/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B79" w:rsidRPr="002B04DA" w:rsidRDefault="00756B79" w:rsidP="00D53BD8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B79" w:rsidRPr="002B04DA" w:rsidRDefault="00756B79" w:rsidP="00D53BD8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Адрес (местонахождение)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B79" w:rsidRPr="002B04DA" w:rsidRDefault="00756B79" w:rsidP="00D53BD8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B79" w:rsidRPr="002B04DA" w:rsidRDefault="00756B79" w:rsidP="00D53BD8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B79" w:rsidRPr="002B04DA" w:rsidRDefault="00756B79" w:rsidP="00D53BD8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Размер доли, принадлежащей муниципальному образованию в уставном (складочном) капитале, в процентах</w:t>
            </w:r>
          </w:p>
        </w:tc>
      </w:tr>
      <w:tr w:rsidR="00756B79" w:rsidRPr="002B04DA" w:rsidTr="00D53BD8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B79" w:rsidRPr="002B04DA" w:rsidRDefault="00756B79" w:rsidP="00D53BD8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D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3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B79" w:rsidRPr="002B04DA" w:rsidRDefault="00756B79" w:rsidP="00D53BD8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B79" w:rsidRPr="002B04DA" w:rsidRDefault="00756B79" w:rsidP="00D53BD8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B79" w:rsidRPr="002B04DA" w:rsidRDefault="00756B79" w:rsidP="00D53BD8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B79" w:rsidRPr="002B04DA" w:rsidRDefault="00756B79" w:rsidP="00D53BD8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B79" w:rsidRPr="002B04DA" w:rsidRDefault="00756B79" w:rsidP="00D53BD8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756B79" w:rsidRPr="002B04DA" w:rsidTr="00D53BD8">
        <w:tc>
          <w:tcPr>
            <w:tcW w:w="150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B79" w:rsidRPr="002B04DA" w:rsidRDefault="00756B79" w:rsidP="00D53BD8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</w:tbl>
    <w:p w:rsidR="00756B79" w:rsidRPr="002B04DA" w:rsidRDefault="00756B79" w:rsidP="00756B79">
      <w:pPr>
        <w:rPr>
          <w:sz w:val="20"/>
          <w:szCs w:val="20"/>
        </w:rPr>
      </w:pPr>
    </w:p>
    <w:p w:rsidR="00756B79" w:rsidRPr="002B04DA" w:rsidRDefault="00756B79" w:rsidP="00756B79">
      <w:pPr>
        <w:pStyle w:val="1"/>
        <w:rPr>
          <w:rFonts w:ascii="Times New Roman" w:hAnsi="Times New Roman" w:cs="Times New Roman"/>
          <w:sz w:val="20"/>
          <w:szCs w:val="20"/>
        </w:rPr>
      </w:pPr>
      <w:bookmarkStart w:id="9" w:name="sub_340"/>
    </w:p>
    <w:p w:rsidR="00756B79" w:rsidRPr="002B04DA" w:rsidRDefault="00756B79" w:rsidP="00756B79">
      <w:pPr>
        <w:pStyle w:val="1"/>
        <w:rPr>
          <w:rFonts w:ascii="Times New Roman" w:hAnsi="Times New Roman" w:cs="Times New Roman"/>
        </w:rPr>
      </w:pPr>
      <w:r w:rsidRPr="002B04DA">
        <w:rPr>
          <w:rFonts w:ascii="Times New Roman" w:hAnsi="Times New Roman" w:cs="Times New Roman"/>
        </w:rPr>
        <w:t>Раздел 3.4. Иные юридические лица, в которых муниципальное образование является учредителем (участником)</w:t>
      </w:r>
    </w:p>
    <w:bookmarkEnd w:id="9"/>
    <w:p w:rsidR="00756B79" w:rsidRPr="002B04DA" w:rsidRDefault="00756B79" w:rsidP="00756B79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26"/>
        <w:gridCol w:w="3773"/>
        <w:gridCol w:w="2474"/>
        <w:gridCol w:w="3240"/>
        <w:gridCol w:w="5009"/>
      </w:tblGrid>
      <w:tr w:rsidR="00756B79" w:rsidRPr="002B04DA" w:rsidTr="00D53BD8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B79" w:rsidRPr="002B04DA" w:rsidRDefault="00756B79" w:rsidP="00D53BD8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2B04DA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proofErr w:type="gramStart"/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B79" w:rsidRPr="002B04DA" w:rsidRDefault="00756B79" w:rsidP="00D53BD8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B79" w:rsidRPr="002B04DA" w:rsidRDefault="00756B79" w:rsidP="00D53BD8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Адрес (местонахождение)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B79" w:rsidRPr="002B04DA" w:rsidRDefault="00756B79" w:rsidP="00D53BD8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B79" w:rsidRPr="002B04DA" w:rsidRDefault="00756B79" w:rsidP="00D53BD8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</w:tr>
      <w:tr w:rsidR="00756B79" w:rsidRPr="002B04DA" w:rsidTr="00D53BD8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B79" w:rsidRPr="002B04DA" w:rsidRDefault="00756B79" w:rsidP="00D53BD8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B79" w:rsidRPr="002B04DA" w:rsidRDefault="00756B79" w:rsidP="00D53BD8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B79" w:rsidRPr="002B04DA" w:rsidRDefault="00756B79" w:rsidP="00D53BD8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B79" w:rsidRPr="002B04DA" w:rsidRDefault="00756B79" w:rsidP="00D53BD8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B79" w:rsidRPr="002B04DA" w:rsidRDefault="00756B79" w:rsidP="00D53BD8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6B79" w:rsidRPr="002B04DA" w:rsidTr="00D53BD8">
        <w:tc>
          <w:tcPr>
            <w:tcW w:w="150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B79" w:rsidRPr="002B04DA" w:rsidRDefault="00756B79" w:rsidP="00D53BD8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04DA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</w:tbl>
    <w:p w:rsidR="00756B79" w:rsidRDefault="00756B79" w:rsidP="00756B79">
      <w:pPr>
        <w:rPr>
          <w:sz w:val="20"/>
          <w:szCs w:val="20"/>
        </w:rPr>
      </w:pPr>
    </w:p>
    <w:p w:rsidR="00756B79" w:rsidRPr="002B04DA" w:rsidRDefault="00756B79" w:rsidP="00756B79">
      <w:pPr>
        <w:rPr>
          <w:sz w:val="20"/>
          <w:szCs w:val="20"/>
        </w:rPr>
      </w:pPr>
    </w:p>
    <w:p w:rsidR="00756B79" w:rsidRPr="0097316A" w:rsidRDefault="00756B79" w:rsidP="00756B79">
      <w:pPr>
        <w:rPr>
          <w:sz w:val="28"/>
          <w:szCs w:val="28"/>
        </w:rPr>
      </w:pPr>
      <w:r w:rsidRPr="002B04DA">
        <w:rPr>
          <w:sz w:val="28"/>
          <w:szCs w:val="28"/>
        </w:rPr>
        <w:t>И.о.</w:t>
      </w:r>
      <w:r>
        <w:rPr>
          <w:sz w:val="28"/>
          <w:szCs w:val="28"/>
        </w:rPr>
        <w:t xml:space="preserve"> </w:t>
      </w:r>
      <w:r w:rsidRPr="002B04DA">
        <w:rPr>
          <w:sz w:val="28"/>
          <w:szCs w:val="28"/>
        </w:rPr>
        <w:t>главы Поводимовского сельского поселения                                                                               Ю.Н.</w:t>
      </w:r>
      <w:r>
        <w:rPr>
          <w:sz w:val="28"/>
          <w:szCs w:val="28"/>
        </w:rPr>
        <w:t xml:space="preserve"> Иванов</w:t>
      </w:r>
    </w:p>
    <w:p w:rsidR="00756B79" w:rsidRDefault="00756B79" w:rsidP="00756B79">
      <w:pPr>
        <w:rPr>
          <w:rFonts w:eastAsia="Times New Roman"/>
          <w:b/>
          <w:caps/>
          <w:sz w:val="20"/>
          <w:szCs w:val="20"/>
          <w:u w:val="single"/>
          <w:lang w:eastAsia="ar-SA"/>
        </w:rPr>
      </w:pPr>
    </w:p>
    <w:p w:rsidR="00756B79" w:rsidRDefault="00756B79" w:rsidP="00756B79">
      <w:pPr>
        <w:pStyle w:val="a3"/>
        <w:widowControl w:val="0"/>
        <w:spacing w:before="0" w:beforeAutospacing="0" w:after="0" w:afterAutospacing="0" w:line="240" w:lineRule="auto"/>
        <w:rPr>
          <w:rFonts w:ascii="Arial" w:hAnsi="Arial" w:cs="Arial"/>
          <w:sz w:val="24"/>
        </w:rPr>
      </w:pPr>
      <w:r>
        <w:rPr>
          <w:b/>
          <w:sz w:val="20"/>
          <w:szCs w:val="20"/>
          <w:lang w:eastAsia="ar-SA"/>
        </w:rPr>
        <w:t>Информационный бюллетень</w:t>
      </w:r>
      <w:r>
        <w:rPr>
          <w:b/>
          <w:bCs/>
          <w:sz w:val="20"/>
          <w:szCs w:val="20"/>
          <w:lang w:eastAsia="ar-SA"/>
        </w:rPr>
        <w:t xml:space="preserve"> Поводимовского </w:t>
      </w:r>
      <w:r>
        <w:rPr>
          <w:b/>
          <w:sz w:val="20"/>
          <w:szCs w:val="20"/>
          <w:lang w:eastAsia="ar-SA"/>
        </w:rPr>
        <w:t xml:space="preserve">сельского поселения </w:t>
      </w:r>
      <w:r>
        <w:rPr>
          <w:b/>
          <w:bCs/>
          <w:sz w:val="20"/>
          <w:szCs w:val="20"/>
          <w:lang w:eastAsia="ar-SA"/>
        </w:rPr>
        <w:t xml:space="preserve">Дубенского </w:t>
      </w:r>
      <w:r>
        <w:rPr>
          <w:b/>
          <w:sz w:val="20"/>
          <w:szCs w:val="20"/>
          <w:lang w:eastAsia="ar-SA"/>
        </w:rPr>
        <w:t>муниципального района Республики Мордовия, №</w:t>
      </w:r>
      <w:r>
        <w:rPr>
          <w:b/>
          <w:sz w:val="20"/>
          <w:szCs w:val="20"/>
          <w:u w:val="single"/>
          <w:lang w:eastAsia="ar-SA"/>
        </w:rPr>
        <w:t>6</w:t>
      </w:r>
      <w:r>
        <w:rPr>
          <w:b/>
          <w:sz w:val="20"/>
          <w:szCs w:val="20"/>
          <w:lang w:eastAsia="ar-SA"/>
        </w:rPr>
        <w:t>(232) от «</w:t>
      </w:r>
      <w:r>
        <w:rPr>
          <w:b/>
          <w:sz w:val="20"/>
          <w:szCs w:val="20"/>
          <w:u w:val="single"/>
          <w:lang w:eastAsia="ar-SA"/>
        </w:rPr>
        <w:t>11</w:t>
      </w:r>
      <w:r>
        <w:rPr>
          <w:b/>
          <w:sz w:val="20"/>
          <w:szCs w:val="20"/>
          <w:lang w:eastAsia="ar-SA"/>
        </w:rPr>
        <w:t>»</w:t>
      </w:r>
      <w:r>
        <w:rPr>
          <w:b/>
          <w:sz w:val="20"/>
          <w:szCs w:val="20"/>
          <w:u w:val="single"/>
          <w:lang w:eastAsia="ar-SA"/>
        </w:rPr>
        <w:t>февраля 2025</w:t>
      </w:r>
      <w:r>
        <w:rPr>
          <w:b/>
          <w:sz w:val="20"/>
          <w:szCs w:val="20"/>
          <w:lang w:eastAsia="ar-SA"/>
        </w:rPr>
        <w:t>г.</w:t>
      </w:r>
    </w:p>
    <w:p w:rsidR="00756B79" w:rsidRDefault="00756B79" w:rsidP="00756B79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>Учредитель: Совет депутатов</w:t>
      </w:r>
      <w:r>
        <w:rPr>
          <w:rFonts w:eastAsia="Times New Roman"/>
          <w:b/>
          <w:bCs/>
          <w:sz w:val="20"/>
          <w:szCs w:val="20"/>
          <w:lang w:eastAsia="ar-SA"/>
        </w:rPr>
        <w:t xml:space="preserve"> Поводимовского </w:t>
      </w:r>
      <w:r>
        <w:rPr>
          <w:rFonts w:eastAsia="Times New Roman"/>
          <w:b/>
          <w:sz w:val="20"/>
          <w:szCs w:val="20"/>
          <w:lang w:eastAsia="ar-SA"/>
        </w:rPr>
        <w:t xml:space="preserve">сельского поселения </w:t>
      </w:r>
      <w:r>
        <w:rPr>
          <w:rFonts w:eastAsia="Times New Roman"/>
          <w:b/>
          <w:bCs/>
          <w:sz w:val="20"/>
          <w:szCs w:val="20"/>
          <w:lang w:eastAsia="ar-SA"/>
        </w:rPr>
        <w:t xml:space="preserve">Дубенского </w:t>
      </w:r>
      <w:r>
        <w:rPr>
          <w:rFonts w:eastAsia="Times New Roman"/>
          <w:b/>
          <w:sz w:val="20"/>
          <w:szCs w:val="20"/>
          <w:lang w:eastAsia="ar-SA"/>
        </w:rPr>
        <w:t>муниципального района Республики Мордовия</w:t>
      </w:r>
    </w:p>
    <w:p w:rsidR="00756B79" w:rsidRDefault="00756B79" w:rsidP="00756B79">
      <w:r>
        <w:rPr>
          <w:rFonts w:eastAsia="Times New Roman"/>
          <w:b/>
          <w:sz w:val="20"/>
          <w:szCs w:val="20"/>
          <w:lang w:eastAsia="ar-SA"/>
        </w:rPr>
        <w:t xml:space="preserve">Тираж 10 </w:t>
      </w:r>
      <w:proofErr w:type="spellStart"/>
      <w:proofErr w:type="gramStart"/>
      <w:r>
        <w:rPr>
          <w:rFonts w:eastAsia="Times New Roman"/>
          <w:b/>
          <w:sz w:val="20"/>
          <w:szCs w:val="20"/>
          <w:lang w:eastAsia="ar-SA"/>
        </w:rPr>
        <w:t>экз</w:t>
      </w:r>
      <w:proofErr w:type="spellEnd"/>
      <w:proofErr w:type="gramEnd"/>
    </w:p>
    <w:p w:rsidR="00AA4FAF" w:rsidRDefault="00AA4FAF"/>
    <w:sectPr w:rsidR="00AA4FAF" w:rsidSect="00756B79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Meiryo"/>
    <w:panose1 w:val="00000000000000000000"/>
    <w:charset w:val="80"/>
    <w:family w:val="auto"/>
    <w:notTrueType/>
    <w:pitch w:val="default"/>
    <w:sig w:usb0="00000000" w:usb1="08070000" w:usb2="00000010" w:usb3="00000000" w:csb0="0002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595029"/>
    <w:multiLevelType w:val="hybridMultilevel"/>
    <w:tmpl w:val="4F863C3A"/>
    <w:lvl w:ilvl="0" w:tplc="A37A11BA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</w:lvl>
    <w:lvl w:ilvl="1" w:tplc="04190019">
      <w:start w:val="1"/>
      <w:numFmt w:val="decimal"/>
      <w:lvlText w:val="%2."/>
      <w:lvlJc w:val="left"/>
      <w:pPr>
        <w:tabs>
          <w:tab w:val="num" w:pos="735"/>
        </w:tabs>
        <w:ind w:left="735" w:hanging="360"/>
      </w:pPr>
    </w:lvl>
    <w:lvl w:ilvl="2" w:tplc="0419001B">
      <w:start w:val="1"/>
      <w:numFmt w:val="decimal"/>
      <w:lvlText w:val="%3."/>
      <w:lvlJc w:val="left"/>
      <w:pPr>
        <w:tabs>
          <w:tab w:val="num" w:pos="1455"/>
        </w:tabs>
        <w:ind w:left="1455" w:hanging="360"/>
      </w:pPr>
    </w:lvl>
    <w:lvl w:ilvl="3" w:tplc="0419000F">
      <w:start w:val="1"/>
      <w:numFmt w:val="decimal"/>
      <w:lvlText w:val="%4."/>
      <w:lvlJc w:val="left"/>
      <w:pPr>
        <w:tabs>
          <w:tab w:val="num" w:pos="2175"/>
        </w:tabs>
        <w:ind w:left="2175" w:hanging="360"/>
      </w:pPr>
    </w:lvl>
    <w:lvl w:ilvl="4" w:tplc="04190019">
      <w:start w:val="1"/>
      <w:numFmt w:val="decimal"/>
      <w:lvlText w:val="%5."/>
      <w:lvlJc w:val="left"/>
      <w:pPr>
        <w:tabs>
          <w:tab w:val="num" w:pos="2895"/>
        </w:tabs>
        <w:ind w:left="2895" w:hanging="360"/>
      </w:pPr>
    </w:lvl>
    <w:lvl w:ilvl="5" w:tplc="0419001B">
      <w:start w:val="1"/>
      <w:numFmt w:val="decimal"/>
      <w:lvlText w:val="%6."/>
      <w:lvlJc w:val="left"/>
      <w:pPr>
        <w:tabs>
          <w:tab w:val="num" w:pos="3615"/>
        </w:tabs>
        <w:ind w:left="3615" w:hanging="360"/>
      </w:pPr>
    </w:lvl>
    <w:lvl w:ilvl="6" w:tplc="0419000F">
      <w:start w:val="1"/>
      <w:numFmt w:val="decimal"/>
      <w:lvlText w:val="%7."/>
      <w:lvlJc w:val="left"/>
      <w:pPr>
        <w:tabs>
          <w:tab w:val="num" w:pos="4335"/>
        </w:tabs>
        <w:ind w:left="4335" w:hanging="360"/>
      </w:pPr>
    </w:lvl>
    <w:lvl w:ilvl="7" w:tplc="04190019">
      <w:start w:val="1"/>
      <w:numFmt w:val="decimal"/>
      <w:lvlText w:val="%8."/>
      <w:lvlJc w:val="left"/>
      <w:pPr>
        <w:tabs>
          <w:tab w:val="num" w:pos="5055"/>
        </w:tabs>
        <w:ind w:left="5055" w:hanging="360"/>
      </w:pPr>
    </w:lvl>
    <w:lvl w:ilvl="8" w:tplc="0419001B">
      <w:start w:val="1"/>
      <w:numFmt w:val="decimal"/>
      <w:lvlText w:val="%9."/>
      <w:lvlJc w:val="left"/>
      <w:pPr>
        <w:tabs>
          <w:tab w:val="num" w:pos="5775"/>
        </w:tabs>
        <w:ind w:left="5775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756B79"/>
    <w:rsid w:val="00756B79"/>
    <w:rsid w:val="00AA4F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6B7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56B79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Arial"/>
      <w:b/>
      <w:bCs/>
      <w:color w:val="26282F"/>
    </w:rPr>
  </w:style>
  <w:style w:type="paragraph" w:styleId="8">
    <w:name w:val="heading 8"/>
    <w:basedOn w:val="a"/>
    <w:next w:val="a"/>
    <w:link w:val="80"/>
    <w:semiHidden/>
    <w:unhideWhenUsed/>
    <w:qFormat/>
    <w:rsid w:val="00756B79"/>
    <w:pPr>
      <w:keepNext/>
      <w:jc w:val="center"/>
      <w:outlineLvl w:val="7"/>
    </w:pPr>
    <w:rPr>
      <w:rFonts w:eastAsia="Times New Roman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756B79"/>
    <w:pPr>
      <w:spacing w:before="100" w:beforeAutospacing="1" w:after="100" w:afterAutospacing="1" w:line="480" w:lineRule="auto"/>
    </w:pPr>
    <w:rPr>
      <w:rFonts w:eastAsia="Times New Roman"/>
      <w:sz w:val="28"/>
    </w:rPr>
  </w:style>
  <w:style w:type="character" w:customStyle="1" w:styleId="10">
    <w:name w:val="Заголовок 1 Знак"/>
    <w:basedOn w:val="a0"/>
    <w:link w:val="1"/>
    <w:uiPriority w:val="99"/>
    <w:rsid w:val="00756B7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756B79"/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customStyle="1" w:styleId="a4">
    <w:name w:val="Основной текст Знак"/>
    <w:basedOn w:val="a0"/>
    <w:link w:val="a5"/>
    <w:rsid w:val="00756B7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Body Text"/>
    <w:basedOn w:val="a"/>
    <w:link w:val="a4"/>
    <w:rsid w:val="00756B79"/>
    <w:pPr>
      <w:suppressAutoHyphens/>
      <w:spacing w:after="120"/>
    </w:pPr>
    <w:rPr>
      <w:rFonts w:eastAsia="Times New Roman"/>
      <w:lang w:eastAsia="ar-SA"/>
    </w:rPr>
  </w:style>
  <w:style w:type="character" w:customStyle="1" w:styleId="11">
    <w:name w:val="Основной текст Знак1"/>
    <w:basedOn w:val="a0"/>
    <w:link w:val="a5"/>
    <w:uiPriority w:val="99"/>
    <w:semiHidden/>
    <w:rsid w:val="00756B79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a6">
    <w:name w:val="Нормальный (таблица)"/>
    <w:basedOn w:val="a"/>
    <w:next w:val="a"/>
    <w:uiPriority w:val="99"/>
    <w:rsid w:val="00756B79"/>
    <w:pPr>
      <w:widowControl w:val="0"/>
      <w:autoSpaceDE w:val="0"/>
      <w:autoSpaceDN w:val="0"/>
      <w:adjustRightInd w:val="0"/>
      <w:jc w:val="both"/>
    </w:pPr>
    <w:rPr>
      <w:rFonts w:ascii="Arial" w:eastAsia="Times New Roman" w:hAnsi="Arial" w:cs="Arial"/>
    </w:rPr>
  </w:style>
  <w:style w:type="paragraph" w:styleId="a7">
    <w:name w:val="No Spacing"/>
    <w:uiPriority w:val="1"/>
    <w:qFormat/>
    <w:rsid w:val="00756B79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66598D-5861-41EF-990E-DD09A67597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23</Pages>
  <Words>4907</Words>
  <Characters>27974</Characters>
  <Application>Microsoft Office Word</Application>
  <DocSecurity>0</DocSecurity>
  <Lines>233</Lines>
  <Paragraphs>65</Paragraphs>
  <ScaleCrop>false</ScaleCrop>
  <Company/>
  <LinksUpToDate>false</LinksUpToDate>
  <CharactersWithSpaces>32816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2025-02-18T05:23:00Z</dcterms:created>
  <dcterms:modified xsi:type="dcterms:W3CDTF">2025-02-18T05:30:00Z</dcterms:modified>
</cp:coreProperties>
</file>