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4848E4" w:rsidRPr="004848E4" w:rsidTr="00DC0C8E">
        <w:trPr>
          <w:trHeight w:val="325"/>
          <w:jc w:val="center"/>
        </w:trPr>
        <w:tc>
          <w:tcPr>
            <w:tcW w:w="5390" w:type="dxa"/>
          </w:tcPr>
          <w:p w:rsidR="005F52F8" w:rsidRDefault="005F52F8"/>
          <w:tbl>
            <w:tblPr>
              <w:tblW w:w="11280" w:type="dxa"/>
              <w:tblInd w:w="4" w:type="dxa"/>
              <w:tblLayout w:type="fixed"/>
              <w:tblLook w:val="04A0" w:firstRow="1" w:lastRow="0" w:firstColumn="1" w:lastColumn="0" w:noHBand="0" w:noVBand="1"/>
            </w:tblPr>
            <w:tblGrid>
              <w:gridCol w:w="5714"/>
              <w:gridCol w:w="174"/>
              <w:gridCol w:w="5055"/>
              <w:gridCol w:w="337"/>
            </w:tblGrid>
            <w:tr w:rsidR="004848E4" w:rsidRPr="004848E4" w:rsidTr="00DC0C8E">
              <w:trPr>
                <w:gridAfter w:val="1"/>
                <w:wAfter w:w="337" w:type="dxa"/>
                <w:trHeight w:val="4104"/>
              </w:trPr>
              <w:tc>
                <w:tcPr>
                  <w:tcW w:w="5714" w:type="dxa"/>
                </w:tcPr>
                <w:p w:rsidR="005402E2" w:rsidRPr="004848E4" w:rsidRDefault="005402E2" w:rsidP="000B2667">
                  <w:pPr>
                    <w:pStyle w:val="af0"/>
                  </w:pPr>
                </w:p>
              </w:tc>
              <w:tc>
                <w:tcPr>
                  <w:tcW w:w="5229" w:type="dxa"/>
                  <w:gridSpan w:val="2"/>
                </w:tcPr>
                <w:p w:rsidR="009965D8" w:rsidRPr="004848E4" w:rsidRDefault="009965D8" w:rsidP="00DC0C8E">
                  <w:pPr>
                    <w:jc w:val="center"/>
                    <w:rPr>
                      <w:sz w:val="26"/>
                      <w:szCs w:val="26"/>
                    </w:rPr>
                  </w:pPr>
                </w:p>
              </w:tc>
            </w:tr>
            <w:tr w:rsidR="004848E4" w:rsidRPr="004848E4" w:rsidTr="00DC0C8E">
              <w:trPr>
                <w:trHeight w:val="463"/>
              </w:trPr>
              <w:tc>
                <w:tcPr>
                  <w:tcW w:w="5888" w:type="dxa"/>
                  <w:gridSpan w:val="2"/>
                </w:tcPr>
                <w:p w:rsidR="009965D8" w:rsidRDefault="009965D8"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Default="005402E2" w:rsidP="00DC0C8E">
                  <w:pPr>
                    <w:tabs>
                      <w:tab w:val="left" w:pos="804"/>
                      <w:tab w:val="left" w:pos="2175"/>
                      <w:tab w:val="center" w:pos="2373"/>
                    </w:tabs>
                    <w:snapToGrid w:val="0"/>
                    <w:rPr>
                      <w:sz w:val="26"/>
                      <w:szCs w:val="26"/>
                    </w:rPr>
                  </w:pPr>
                </w:p>
                <w:p w:rsidR="005402E2" w:rsidRPr="004848E4" w:rsidRDefault="005402E2" w:rsidP="00DC0C8E">
                  <w:pPr>
                    <w:tabs>
                      <w:tab w:val="left" w:pos="804"/>
                      <w:tab w:val="left" w:pos="2175"/>
                      <w:tab w:val="center" w:pos="2373"/>
                    </w:tabs>
                    <w:snapToGrid w:val="0"/>
                    <w:rPr>
                      <w:sz w:val="26"/>
                      <w:szCs w:val="26"/>
                    </w:rPr>
                  </w:pPr>
                </w:p>
              </w:tc>
              <w:tc>
                <w:tcPr>
                  <w:tcW w:w="5392" w:type="dxa"/>
                  <w:gridSpan w:val="2"/>
                </w:tcPr>
                <w:p w:rsidR="009965D8" w:rsidRPr="004848E4" w:rsidRDefault="009965D8" w:rsidP="00DC0C8E">
                  <w:pP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p w:rsidR="009965D8" w:rsidRPr="004848E4" w:rsidRDefault="009965D8" w:rsidP="00DC0C8E">
                  <w:pPr>
                    <w:jc w:val="center"/>
                    <w:rPr>
                      <w:sz w:val="26"/>
                      <w:szCs w:val="26"/>
                    </w:rPr>
                  </w:pPr>
                </w:p>
              </w:tc>
            </w:tr>
          </w:tbl>
          <w:p w:rsidR="009965D8" w:rsidRPr="004848E4" w:rsidRDefault="009965D8" w:rsidP="00DC0C8E">
            <w:pPr>
              <w:pStyle w:val="11"/>
              <w:jc w:val="center"/>
              <w:rPr>
                <w:sz w:val="26"/>
                <w:szCs w:val="26"/>
              </w:rPr>
            </w:pPr>
          </w:p>
        </w:tc>
        <w:tc>
          <w:tcPr>
            <w:tcW w:w="4816" w:type="dxa"/>
          </w:tcPr>
          <w:p w:rsidR="009965D8" w:rsidRPr="004848E4" w:rsidRDefault="009965D8" w:rsidP="00DC0C8E">
            <w:pPr>
              <w:rPr>
                <w:sz w:val="26"/>
                <w:szCs w:val="26"/>
              </w:rPr>
            </w:pPr>
          </w:p>
          <w:p w:rsidR="009965D8" w:rsidRPr="004848E4" w:rsidRDefault="009965D8" w:rsidP="00DC0C8E">
            <w:pPr>
              <w:jc w:val="center"/>
              <w:rPr>
                <w:sz w:val="26"/>
                <w:szCs w:val="26"/>
              </w:rPr>
            </w:pPr>
            <w:r w:rsidRPr="004848E4">
              <w:rPr>
                <w:sz w:val="26"/>
                <w:szCs w:val="26"/>
              </w:rPr>
              <w:t>Руководителям территориальных органов федеральных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Руководителям органов исполнительной власти Республики Мордовия;</w:t>
            </w:r>
          </w:p>
          <w:p w:rsidR="009965D8" w:rsidRPr="004848E4" w:rsidRDefault="009965D8" w:rsidP="00DC0C8E">
            <w:pPr>
              <w:jc w:val="center"/>
              <w:rPr>
                <w:sz w:val="26"/>
                <w:szCs w:val="26"/>
              </w:rPr>
            </w:pPr>
            <w:r w:rsidRPr="004848E4">
              <w:rPr>
                <w:sz w:val="26"/>
                <w:szCs w:val="26"/>
              </w:rPr>
              <w:t>Главам муниципальных образований Республики Мордовия;</w:t>
            </w:r>
          </w:p>
          <w:p w:rsidR="009965D8" w:rsidRPr="004848E4" w:rsidRDefault="009965D8" w:rsidP="00DC0C8E">
            <w:pPr>
              <w:jc w:val="center"/>
              <w:rPr>
                <w:sz w:val="26"/>
                <w:szCs w:val="26"/>
              </w:rPr>
            </w:pPr>
            <w:r w:rsidRPr="004848E4">
              <w:rPr>
                <w:sz w:val="26"/>
                <w:szCs w:val="26"/>
              </w:rPr>
              <w:t>Руководителям организаций и предприятий, расположенных на территории Республики Мордовия</w:t>
            </w:r>
          </w:p>
          <w:p w:rsidR="009965D8" w:rsidRPr="004848E4" w:rsidRDefault="009965D8" w:rsidP="00DC0C8E">
            <w:pPr>
              <w:jc w:val="center"/>
              <w:rPr>
                <w:sz w:val="26"/>
                <w:szCs w:val="26"/>
              </w:rPr>
            </w:pPr>
            <w:r w:rsidRPr="004848E4">
              <w:rPr>
                <w:sz w:val="26"/>
                <w:szCs w:val="26"/>
              </w:rPr>
              <w:t>________________________________</w:t>
            </w:r>
          </w:p>
          <w:p w:rsidR="009965D8" w:rsidRPr="004848E4" w:rsidRDefault="009965D8" w:rsidP="00DC0C8E">
            <w:pPr>
              <w:jc w:val="center"/>
              <w:rPr>
                <w:sz w:val="26"/>
                <w:szCs w:val="26"/>
              </w:rPr>
            </w:pPr>
            <w:r w:rsidRPr="004848E4">
              <w:rPr>
                <w:sz w:val="26"/>
                <w:szCs w:val="26"/>
              </w:rPr>
              <w:t>согласно расчёту рассылки</w:t>
            </w:r>
          </w:p>
        </w:tc>
      </w:tr>
    </w:tbl>
    <w:p w:rsidR="009965D8" w:rsidRPr="004848E4" w:rsidRDefault="009965D8" w:rsidP="009965D8">
      <w:pPr>
        <w:suppressAutoHyphens/>
        <w:ind w:left="284" w:right="-143" w:firstLine="709"/>
        <w:jc w:val="both"/>
        <w:rPr>
          <w:sz w:val="28"/>
          <w:szCs w:val="28"/>
        </w:rPr>
      </w:pPr>
      <w:r w:rsidRPr="004848E4">
        <w:rPr>
          <w:sz w:val="28"/>
          <w:szCs w:val="28"/>
        </w:rPr>
        <w:t>Представляю оперативный ежедневный прогноз чрезвычайных ситуаций на те</w:t>
      </w:r>
      <w:r w:rsidR="00EB6A9B" w:rsidRPr="004848E4">
        <w:rPr>
          <w:sz w:val="28"/>
          <w:szCs w:val="28"/>
        </w:rPr>
        <w:t>рр</w:t>
      </w:r>
      <w:r w:rsidR="0013563A">
        <w:rPr>
          <w:sz w:val="28"/>
          <w:szCs w:val="28"/>
        </w:rPr>
        <w:t xml:space="preserve">итории Республики Мордовия на </w:t>
      </w:r>
      <w:r w:rsidR="00403618">
        <w:rPr>
          <w:sz w:val="28"/>
          <w:szCs w:val="28"/>
        </w:rPr>
        <w:t>20</w:t>
      </w:r>
      <w:r w:rsidR="00926353">
        <w:rPr>
          <w:sz w:val="28"/>
          <w:szCs w:val="28"/>
        </w:rPr>
        <w:t xml:space="preserve"> </w:t>
      </w:r>
      <w:r w:rsidR="006F56FE">
        <w:rPr>
          <w:sz w:val="28"/>
          <w:szCs w:val="28"/>
        </w:rPr>
        <w:t>июня</w:t>
      </w:r>
      <w:r w:rsidR="00A74E6B" w:rsidRPr="004848E4">
        <w:rPr>
          <w:sz w:val="28"/>
          <w:szCs w:val="28"/>
        </w:rPr>
        <w:t xml:space="preserve"> </w:t>
      </w:r>
      <w:r w:rsidRPr="004848E4">
        <w:rPr>
          <w:sz w:val="28"/>
          <w:szCs w:val="28"/>
        </w:rPr>
        <w:t>202</w:t>
      </w:r>
      <w:r w:rsidR="00F5675F">
        <w:rPr>
          <w:sz w:val="28"/>
          <w:szCs w:val="28"/>
        </w:rPr>
        <w:t>6</w:t>
      </w:r>
      <w:r w:rsidRPr="004848E4">
        <w:rPr>
          <w:sz w:val="28"/>
          <w:szCs w:val="28"/>
        </w:rPr>
        <w:t xml:space="preserve"> года.</w:t>
      </w:r>
    </w:p>
    <w:p w:rsidR="009965D8" w:rsidRPr="004848E4" w:rsidRDefault="009965D8" w:rsidP="009965D8">
      <w:pPr>
        <w:suppressAutoHyphens/>
        <w:ind w:left="284" w:right="-143" w:firstLine="709"/>
        <w:jc w:val="both"/>
        <w:rPr>
          <w:sz w:val="28"/>
          <w:szCs w:val="28"/>
        </w:rPr>
      </w:pPr>
      <w:r w:rsidRPr="004848E4">
        <w:rPr>
          <w:sz w:val="28"/>
          <w:szCs w:val="28"/>
        </w:rPr>
        <w:t>Необходимо учитывать данную информацию при планировании превентивных мероприятий.</w:t>
      </w:r>
      <w:r w:rsidR="002F67E7" w:rsidRPr="002F67E7">
        <w:rPr>
          <w:sz w:val="28"/>
          <w:szCs w:val="28"/>
        </w:rPr>
        <w:t xml:space="preserve"> </w:t>
      </w:r>
    </w:p>
    <w:p w:rsidR="009965D8" w:rsidRPr="004848E4" w:rsidRDefault="009965D8" w:rsidP="009965D8">
      <w:pPr>
        <w:suppressAutoHyphens/>
        <w:ind w:left="284" w:right="-143" w:firstLine="709"/>
        <w:jc w:val="both"/>
        <w:rPr>
          <w:sz w:val="28"/>
          <w:szCs w:val="28"/>
        </w:rPr>
      </w:pPr>
    </w:p>
    <w:p w:rsidR="009965D8" w:rsidRPr="004848E4" w:rsidRDefault="000A5053" w:rsidP="000A5053">
      <w:pPr>
        <w:suppressAutoHyphens/>
        <w:ind w:right="-143"/>
        <w:jc w:val="both"/>
        <w:rPr>
          <w:sz w:val="28"/>
          <w:szCs w:val="28"/>
        </w:rPr>
      </w:pPr>
      <w:r>
        <w:rPr>
          <w:sz w:val="28"/>
          <w:szCs w:val="28"/>
        </w:rPr>
        <w:t xml:space="preserve">    </w:t>
      </w:r>
      <w:r w:rsidR="00ED4DFC">
        <w:rPr>
          <w:sz w:val="28"/>
          <w:szCs w:val="28"/>
        </w:rPr>
        <w:t xml:space="preserve">Приложение: в 1 экз. на </w:t>
      </w:r>
      <w:r w:rsidR="00403618">
        <w:rPr>
          <w:sz w:val="28"/>
          <w:szCs w:val="28"/>
        </w:rPr>
        <w:t>6</w:t>
      </w:r>
      <w:r w:rsidR="00AB4AE4">
        <w:rPr>
          <w:sz w:val="28"/>
          <w:szCs w:val="28"/>
        </w:rPr>
        <w:t xml:space="preserve"> </w:t>
      </w:r>
      <w:r w:rsidR="00EB1C4B">
        <w:rPr>
          <w:sz w:val="28"/>
          <w:szCs w:val="28"/>
        </w:rPr>
        <w:t>листах</w:t>
      </w:r>
      <w:r w:rsidR="009965D8" w:rsidRPr="004848E4">
        <w:rPr>
          <w:sz w:val="28"/>
          <w:szCs w:val="28"/>
        </w:rPr>
        <w:t>.</w:t>
      </w:r>
      <w:r w:rsidR="0016492B" w:rsidRPr="004848E4">
        <w:rPr>
          <w:noProof/>
          <w:sz w:val="28"/>
          <w:szCs w:val="28"/>
        </w:rPr>
        <w:t xml:space="preserve"> </w:t>
      </w:r>
    </w:p>
    <w:p w:rsidR="009965D8" w:rsidRPr="004848E4" w:rsidRDefault="009965D8" w:rsidP="004F1482">
      <w:pPr>
        <w:suppressAutoHyphens/>
        <w:ind w:left="284" w:firstLine="709"/>
        <w:jc w:val="center"/>
        <w:rPr>
          <w:b/>
          <w:sz w:val="26"/>
          <w:szCs w:val="26"/>
        </w:rPr>
      </w:pPr>
    </w:p>
    <w:p w:rsidR="009965D8" w:rsidRPr="004848E4" w:rsidRDefault="009965D8" w:rsidP="009965D8">
      <w:pPr>
        <w:suppressAutoHyphens/>
        <w:ind w:left="284" w:firstLine="709"/>
        <w:jc w:val="both"/>
        <w:rPr>
          <w:b/>
          <w:sz w:val="26"/>
          <w:szCs w:val="26"/>
        </w:rPr>
      </w:pPr>
    </w:p>
    <w:p w:rsidR="009965D8" w:rsidRPr="00864F7F" w:rsidRDefault="009965D8" w:rsidP="009965D8">
      <w:pPr>
        <w:suppressAutoHyphens/>
        <w:ind w:left="284" w:firstLine="709"/>
        <w:jc w:val="both"/>
        <w:rPr>
          <w:color w:val="000000" w:themeColor="text1"/>
          <w:sz w:val="28"/>
          <w:szCs w:val="28"/>
        </w:rPr>
      </w:pP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Старший оперативный дежурный</w:t>
      </w:r>
    </w:p>
    <w:p w:rsidR="00BC4BF7" w:rsidRPr="00403087" w:rsidRDefault="00BC4BF7" w:rsidP="00BC4BF7">
      <w:pPr>
        <w:tabs>
          <w:tab w:val="left" w:pos="6975"/>
        </w:tabs>
        <w:ind w:left="284"/>
        <w:rPr>
          <w:noProof/>
          <w:color w:val="000000" w:themeColor="text1"/>
          <w:sz w:val="28"/>
          <w:szCs w:val="28"/>
        </w:rPr>
      </w:pPr>
      <w:r w:rsidRPr="00403087">
        <w:rPr>
          <w:noProof/>
          <w:color w:val="000000" w:themeColor="text1"/>
          <w:sz w:val="28"/>
          <w:szCs w:val="28"/>
        </w:rPr>
        <w:t>центра управления в кризисных ситуациях</w:t>
      </w:r>
    </w:p>
    <w:p w:rsidR="00BC4BF7" w:rsidRPr="00403087" w:rsidRDefault="00BC4BF7" w:rsidP="00BC4BF7">
      <w:pPr>
        <w:tabs>
          <w:tab w:val="left" w:pos="6975"/>
        </w:tabs>
        <w:ind w:left="284"/>
        <w:rPr>
          <w:noProof/>
          <w:color w:val="000000" w:themeColor="text1"/>
          <w:sz w:val="28"/>
          <w:szCs w:val="28"/>
        </w:rPr>
      </w:pPr>
      <w:bookmarkStart w:id="0" w:name="_GoBack"/>
      <w:bookmarkEnd w:id="0"/>
      <w:r w:rsidRPr="00403087">
        <w:rPr>
          <w:noProof/>
          <w:color w:val="000000" w:themeColor="text1"/>
          <w:sz w:val="28"/>
          <w:szCs w:val="28"/>
        </w:rPr>
        <w:t>Главного управления МЧС России по Республике Мордовия</w:t>
      </w:r>
    </w:p>
    <w:p w:rsidR="006E1E41" w:rsidRPr="00403618" w:rsidRDefault="00BC4BF7" w:rsidP="00BC4BF7">
      <w:pPr>
        <w:tabs>
          <w:tab w:val="left" w:pos="6975"/>
        </w:tabs>
        <w:rPr>
          <w:sz w:val="28"/>
          <w:szCs w:val="28"/>
        </w:rPr>
      </w:pPr>
      <w:r>
        <w:rPr>
          <w:noProof/>
          <w:color w:val="000000" w:themeColor="text1"/>
          <w:sz w:val="28"/>
          <w:szCs w:val="28"/>
        </w:rPr>
        <w:t xml:space="preserve">    подполковник </w:t>
      </w:r>
      <w:r w:rsidRPr="00403087">
        <w:rPr>
          <w:noProof/>
          <w:color w:val="000000" w:themeColor="text1"/>
          <w:sz w:val="28"/>
          <w:szCs w:val="28"/>
        </w:rPr>
        <w:t xml:space="preserve">внутренней службы                      </w:t>
      </w:r>
      <w:r>
        <w:rPr>
          <w:noProof/>
          <w:color w:val="000000" w:themeColor="text1"/>
          <w:sz w:val="28"/>
          <w:szCs w:val="28"/>
        </w:rPr>
        <w:t xml:space="preserve">            </w:t>
      </w:r>
      <w:r w:rsidR="00FF1D2B">
        <w:rPr>
          <w:noProof/>
          <w:color w:val="000000" w:themeColor="text1"/>
          <w:sz w:val="28"/>
          <w:szCs w:val="28"/>
        </w:rPr>
        <w:t xml:space="preserve">        </w:t>
      </w:r>
      <w:r w:rsidR="00CA694D">
        <w:rPr>
          <w:noProof/>
          <w:color w:val="000000" w:themeColor="text1"/>
          <w:sz w:val="28"/>
          <w:szCs w:val="28"/>
        </w:rPr>
        <w:t xml:space="preserve">        </w:t>
      </w:r>
      <w:r w:rsidR="00CA69D5">
        <w:rPr>
          <w:noProof/>
          <w:color w:val="000000" w:themeColor="text1"/>
          <w:sz w:val="28"/>
          <w:szCs w:val="28"/>
        </w:rPr>
        <w:t xml:space="preserve">   </w:t>
      </w:r>
      <w:r w:rsidR="008F5F0A">
        <w:rPr>
          <w:noProof/>
          <w:color w:val="000000" w:themeColor="text1"/>
          <w:sz w:val="28"/>
          <w:szCs w:val="28"/>
        </w:rPr>
        <w:t xml:space="preserve"> </w:t>
      </w:r>
      <w:r w:rsidR="004B42B6">
        <w:rPr>
          <w:noProof/>
          <w:color w:val="000000" w:themeColor="text1"/>
          <w:sz w:val="28"/>
          <w:szCs w:val="28"/>
        </w:rPr>
        <w:t xml:space="preserve">  </w:t>
      </w:r>
      <w:r w:rsidR="00E358E5">
        <w:rPr>
          <w:noProof/>
          <w:color w:val="000000" w:themeColor="text1"/>
          <w:sz w:val="28"/>
          <w:szCs w:val="28"/>
        </w:rPr>
        <w:t xml:space="preserve"> </w:t>
      </w:r>
      <w:r w:rsidR="00403618">
        <w:rPr>
          <w:noProof/>
          <w:color w:val="000000" w:themeColor="text1"/>
          <w:sz w:val="28"/>
          <w:szCs w:val="28"/>
        </w:rPr>
        <w:t>А</w:t>
      </w:r>
      <w:r w:rsidR="00403618" w:rsidRPr="00403618">
        <w:rPr>
          <w:noProof/>
          <w:color w:val="000000" w:themeColor="text1"/>
          <w:sz w:val="28"/>
          <w:szCs w:val="28"/>
        </w:rPr>
        <w:t>.</w:t>
      </w:r>
      <w:r w:rsidR="00403618">
        <w:rPr>
          <w:noProof/>
          <w:color w:val="000000" w:themeColor="text1"/>
          <w:sz w:val="28"/>
          <w:szCs w:val="28"/>
        </w:rPr>
        <w:t>В. Мазов</w:t>
      </w:r>
    </w:p>
    <w:p w:rsidR="000F2AD9" w:rsidRDefault="00DD7AAA" w:rsidP="00B85630">
      <w:pPr>
        <w:pStyle w:val="a5"/>
        <w:tabs>
          <w:tab w:val="left" w:pos="708"/>
          <w:tab w:val="left" w:pos="1416"/>
          <w:tab w:val="left" w:pos="2124"/>
          <w:tab w:val="left" w:pos="2832"/>
          <w:tab w:val="left" w:pos="3540"/>
          <w:tab w:val="left" w:pos="4248"/>
          <w:tab w:val="left" w:pos="4956"/>
          <w:tab w:val="left" w:pos="6390"/>
          <w:tab w:val="left" w:pos="6975"/>
        </w:tabs>
        <w:spacing w:after="0"/>
        <w:ind w:left="0"/>
        <w:rPr>
          <w:sz w:val="28"/>
          <w:szCs w:val="26"/>
        </w:rPr>
      </w:pPr>
      <w:r>
        <w:rPr>
          <w:noProof/>
          <w:sz w:val="28"/>
          <w:szCs w:val="26"/>
        </w:rPr>
        <w:drawing>
          <wp:anchor distT="0" distB="0" distL="114300" distR="114300" simplePos="0" relativeHeight="251658240" behindDoc="1" locked="0" layoutInCell="1" allowOverlap="1" wp14:anchorId="2D85F4BC" wp14:editId="070A8A85">
            <wp:simplePos x="0" y="0"/>
            <wp:positionH relativeFrom="column">
              <wp:posOffset>4013200</wp:posOffset>
            </wp:positionH>
            <wp:positionV relativeFrom="paragraph">
              <wp:posOffset>6351905</wp:posOffset>
            </wp:positionV>
            <wp:extent cx="1130935" cy="964565"/>
            <wp:effectExtent l="0" t="0" r="0" b="6985"/>
            <wp:wrapNone/>
            <wp:docPr id="1" name="Рисунок 1" descr="МАЗ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МАЗОВ"/>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130935" cy="964565"/>
                    </a:xfrm>
                    <a:prstGeom prst="rect">
                      <a:avLst/>
                    </a:prstGeom>
                    <a:noFill/>
                  </pic:spPr>
                </pic:pic>
              </a:graphicData>
            </a:graphic>
            <wp14:sizeRelH relativeFrom="page">
              <wp14:pctWidth>0</wp14:pctWidth>
            </wp14:sizeRelH>
            <wp14:sizeRelV relativeFrom="page">
              <wp14:pctHeight>0</wp14:pctHeight>
            </wp14:sizeRelV>
          </wp:anchor>
        </w:drawing>
      </w:r>
      <w:r w:rsidR="005413DE" w:rsidRPr="00516A86">
        <w:rPr>
          <w:sz w:val="28"/>
          <w:szCs w:val="26"/>
        </w:rPr>
        <w:tab/>
        <w:t xml:space="preserve">                                                             </w:t>
      </w:r>
      <w:r w:rsidR="00BC3373">
        <w:rPr>
          <w:sz w:val="28"/>
          <w:szCs w:val="26"/>
        </w:rPr>
        <w:tab/>
      </w:r>
      <w:r w:rsidR="00B85630">
        <w:rPr>
          <w:sz w:val="28"/>
          <w:szCs w:val="26"/>
        </w:rPr>
        <w:tab/>
      </w:r>
    </w:p>
    <w:p w:rsidR="005413DE" w:rsidRPr="00516A86" w:rsidRDefault="005413DE" w:rsidP="00450CD1">
      <w:pPr>
        <w:pStyle w:val="a5"/>
        <w:tabs>
          <w:tab w:val="left" w:pos="708"/>
          <w:tab w:val="left" w:pos="1416"/>
          <w:tab w:val="left" w:pos="2124"/>
          <w:tab w:val="left" w:pos="2832"/>
          <w:tab w:val="left" w:pos="3540"/>
          <w:tab w:val="left" w:pos="4248"/>
          <w:tab w:val="left" w:pos="4956"/>
          <w:tab w:val="left" w:pos="6945"/>
        </w:tabs>
        <w:spacing w:after="0"/>
        <w:ind w:left="0"/>
        <w:rPr>
          <w:color w:val="000000"/>
          <w:sz w:val="20"/>
          <w:szCs w:val="18"/>
        </w:rPr>
      </w:pPr>
      <w:r w:rsidRPr="00516A86">
        <w:rPr>
          <w:sz w:val="28"/>
          <w:szCs w:val="26"/>
        </w:rPr>
        <w:t xml:space="preserve">      </w:t>
      </w:r>
    </w:p>
    <w:p w:rsidR="005413DE" w:rsidRPr="00516A86" w:rsidRDefault="005413DE" w:rsidP="00AC1B79">
      <w:pPr>
        <w:pStyle w:val="a5"/>
        <w:tabs>
          <w:tab w:val="left" w:pos="6945"/>
        </w:tabs>
        <w:spacing w:after="0"/>
        <w:ind w:left="-284" w:firstLine="708"/>
        <w:jc w:val="both"/>
        <w:rPr>
          <w:color w:val="000000"/>
          <w:sz w:val="20"/>
          <w:szCs w:val="18"/>
        </w:rPr>
      </w:pPr>
    </w:p>
    <w:p w:rsidR="00F66E3A" w:rsidRPr="004848E4" w:rsidRDefault="00AA2583" w:rsidP="00AA2583">
      <w:pPr>
        <w:tabs>
          <w:tab w:val="left" w:pos="5745"/>
        </w:tabs>
        <w:rPr>
          <w:sz w:val="20"/>
          <w:szCs w:val="20"/>
        </w:rPr>
      </w:pPr>
      <w:r>
        <w:rPr>
          <w:sz w:val="20"/>
          <w:szCs w:val="20"/>
        </w:rPr>
        <w:tab/>
      </w:r>
    </w:p>
    <w:p w:rsidR="00F024BC" w:rsidRPr="00F15BCB" w:rsidRDefault="008E6254" w:rsidP="008E6254">
      <w:pPr>
        <w:tabs>
          <w:tab w:val="left" w:pos="1027"/>
        </w:tabs>
        <w:rPr>
          <w:rStyle w:val="afb"/>
        </w:rPr>
      </w:pPr>
      <w:r>
        <w:rPr>
          <w:rStyle w:val="afb"/>
        </w:rPr>
        <w:tab/>
      </w:r>
    </w:p>
    <w:p w:rsidR="00F024BC" w:rsidRPr="004848E4" w:rsidRDefault="00F024BC" w:rsidP="00FA626A">
      <w:pPr>
        <w:rPr>
          <w:sz w:val="20"/>
          <w:szCs w:val="20"/>
        </w:rPr>
      </w:pPr>
    </w:p>
    <w:p w:rsidR="00F024BC" w:rsidRPr="004848E4" w:rsidRDefault="00F024BC" w:rsidP="00FA626A">
      <w:pPr>
        <w:rPr>
          <w:sz w:val="20"/>
          <w:szCs w:val="20"/>
        </w:rPr>
      </w:pPr>
    </w:p>
    <w:p w:rsidR="00274CD5" w:rsidRPr="004848E4" w:rsidRDefault="005C6218" w:rsidP="005C6218">
      <w:pPr>
        <w:tabs>
          <w:tab w:val="left" w:pos="1152"/>
        </w:tabs>
        <w:rPr>
          <w:sz w:val="20"/>
          <w:szCs w:val="20"/>
        </w:rPr>
      </w:pPr>
      <w:r>
        <w:rPr>
          <w:sz w:val="20"/>
          <w:szCs w:val="20"/>
        </w:rPr>
        <w:tab/>
      </w:r>
    </w:p>
    <w:p w:rsidR="00700234" w:rsidRDefault="00700234" w:rsidP="005A14FB">
      <w:pPr>
        <w:rPr>
          <w:sz w:val="20"/>
          <w:szCs w:val="20"/>
        </w:rPr>
      </w:pPr>
    </w:p>
    <w:p w:rsidR="00487A3B" w:rsidRDefault="00487A3B" w:rsidP="00487A3B">
      <w:pPr>
        <w:tabs>
          <w:tab w:val="left" w:pos="1778"/>
        </w:tabs>
        <w:rPr>
          <w:sz w:val="20"/>
          <w:szCs w:val="20"/>
        </w:rPr>
      </w:pPr>
    </w:p>
    <w:p w:rsidR="00700234" w:rsidRDefault="00E47F8B" w:rsidP="00487A3B">
      <w:pPr>
        <w:tabs>
          <w:tab w:val="left" w:pos="1778"/>
        </w:tabs>
        <w:rPr>
          <w:sz w:val="20"/>
          <w:szCs w:val="20"/>
        </w:rPr>
      </w:pPr>
      <w:r>
        <w:rPr>
          <w:sz w:val="20"/>
          <w:szCs w:val="20"/>
        </w:rPr>
        <w:tab/>
      </w:r>
    </w:p>
    <w:p w:rsidR="00190B16" w:rsidRDefault="00190B16" w:rsidP="006670B5">
      <w:pPr>
        <w:tabs>
          <w:tab w:val="left" w:pos="1778"/>
        </w:tabs>
        <w:ind w:firstLine="708"/>
        <w:rPr>
          <w:sz w:val="20"/>
          <w:szCs w:val="20"/>
        </w:rPr>
      </w:pPr>
    </w:p>
    <w:p w:rsidR="00CA694D" w:rsidRDefault="00CA694D" w:rsidP="00380E47">
      <w:pPr>
        <w:rPr>
          <w:sz w:val="20"/>
          <w:szCs w:val="20"/>
        </w:rPr>
      </w:pPr>
    </w:p>
    <w:p w:rsidR="00FC6E77" w:rsidRDefault="00FC6E77" w:rsidP="00380E47">
      <w:pPr>
        <w:rPr>
          <w:sz w:val="20"/>
          <w:szCs w:val="20"/>
        </w:rPr>
      </w:pPr>
    </w:p>
    <w:p w:rsidR="00CA694D" w:rsidRDefault="00CA694D" w:rsidP="00380E47">
      <w:pPr>
        <w:rPr>
          <w:sz w:val="20"/>
          <w:szCs w:val="20"/>
        </w:rPr>
      </w:pPr>
    </w:p>
    <w:p w:rsidR="004B42B6" w:rsidRDefault="004B42B6" w:rsidP="00380E47">
      <w:pPr>
        <w:rPr>
          <w:sz w:val="20"/>
          <w:szCs w:val="20"/>
        </w:rPr>
      </w:pPr>
    </w:p>
    <w:p w:rsidR="00BC5097" w:rsidRPr="00C765C1" w:rsidRDefault="00E358E5" w:rsidP="00825839">
      <w:pPr>
        <w:tabs>
          <w:tab w:val="left" w:pos="6975"/>
        </w:tabs>
        <w:ind w:firstLine="284"/>
        <w:rPr>
          <w:color w:val="000000"/>
          <w:sz w:val="20"/>
        </w:rPr>
      </w:pPr>
      <w:r>
        <w:rPr>
          <w:color w:val="000000"/>
          <w:sz w:val="20"/>
        </w:rPr>
        <w:t>Шумарова Наталья Анатольевна</w:t>
      </w:r>
    </w:p>
    <w:p w:rsidR="004B42B6" w:rsidRDefault="00BC5097" w:rsidP="00825839">
      <w:pPr>
        <w:tabs>
          <w:tab w:val="left" w:pos="6975"/>
        </w:tabs>
        <w:ind w:firstLine="284"/>
        <w:rPr>
          <w:b/>
          <w:bCs/>
          <w:sz w:val="28"/>
          <w:szCs w:val="28"/>
        </w:rPr>
      </w:pPr>
      <w:r>
        <w:rPr>
          <w:color w:val="000000" w:themeColor="text1"/>
          <w:sz w:val="18"/>
          <w:szCs w:val="18"/>
        </w:rPr>
        <w:t>8(8342) 28-31-05</w:t>
      </w:r>
      <w:r w:rsidR="004B42B6">
        <w:rPr>
          <w:b/>
          <w:bCs/>
          <w:sz w:val="28"/>
          <w:szCs w:val="28"/>
        </w:rPr>
        <w:t xml:space="preserve">  </w:t>
      </w:r>
    </w:p>
    <w:p w:rsidR="00841D0C" w:rsidRPr="00841D0C" w:rsidRDefault="00841D0C" w:rsidP="00825839">
      <w:pPr>
        <w:ind w:firstLine="284"/>
        <w:rPr>
          <w:color w:val="000000" w:themeColor="text1"/>
          <w:sz w:val="18"/>
          <w:szCs w:val="18"/>
        </w:rPr>
      </w:pPr>
      <w:r>
        <w:rPr>
          <w:color w:val="000000" w:themeColor="text1"/>
          <w:sz w:val="18"/>
          <w:szCs w:val="18"/>
        </w:rPr>
        <w:t>ВЦСС: 36-160-105</w:t>
      </w:r>
    </w:p>
    <w:p w:rsidR="00403618" w:rsidRPr="00050499" w:rsidRDefault="00403618" w:rsidP="00403618">
      <w:pPr>
        <w:tabs>
          <w:tab w:val="left" w:pos="426"/>
          <w:tab w:val="left" w:pos="3119"/>
          <w:tab w:val="left" w:pos="3206"/>
          <w:tab w:val="left" w:pos="3405"/>
          <w:tab w:val="center" w:pos="5246"/>
          <w:tab w:val="center" w:pos="5458"/>
        </w:tabs>
        <w:ind w:right="-2"/>
        <w:jc w:val="center"/>
        <w:rPr>
          <w:b/>
          <w:sz w:val="28"/>
          <w:szCs w:val="28"/>
        </w:rPr>
      </w:pPr>
      <w:r>
        <w:rPr>
          <w:b/>
          <w:bCs/>
          <w:sz w:val="28"/>
          <w:szCs w:val="28"/>
        </w:rPr>
        <w:lastRenderedPageBreak/>
        <w:t xml:space="preserve">  </w:t>
      </w:r>
      <w:r w:rsidRPr="00050499">
        <w:rPr>
          <w:b/>
          <w:sz w:val="28"/>
          <w:szCs w:val="28"/>
        </w:rPr>
        <w:t xml:space="preserve">ОПЕРАТИВНЫЙ ЕЖЕДНЕВНЫЙ ПРОГНОЗ </w:t>
      </w:r>
    </w:p>
    <w:p w:rsidR="00403618" w:rsidRPr="00050499" w:rsidRDefault="00403618" w:rsidP="00403618">
      <w:pPr>
        <w:tabs>
          <w:tab w:val="left" w:pos="426"/>
          <w:tab w:val="left" w:pos="3119"/>
          <w:tab w:val="left" w:pos="3206"/>
          <w:tab w:val="left" w:pos="3405"/>
          <w:tab w:val="center" w:pos="5246"/>
          <w:tab w:val="center" w:pos="5458"/>
        </w:tabs>
        <w:suppressAutoHyphens/>
        <w:ind w:right="-2"/>
        <w:jc w:val="center"/>
        <w:rPr>
          <w:b/>
          <w:sz w:val="28"/>
          <w:szCs w:val="28"/>
        </w:rPr>
      </w:pPr>
      <w:r w:rsidRPr="00050499">
        <w:rPr>
          <w:b/>
          <w:sz w:val="28"/>
          <w:szCs w:val="28"/>
        </w:rPr>
        <w:t>ЧРЕЗВЫЧАЙНЫХ СИТУАЦИЙ</w:t>
      </w:r>
    </w:p>
    <w:p w:rsidR="00403618" w:rsidRPr="00050499" w:rsidRDefault="00403618" w:rsidP="00403618">
      <w:pPr>
        <w:tabs>
          <w:tab w:val="left" w:pos="426"/>
          <w:tab w:val="left" w:pos="3119"/>
          <w:tab w:val="left" w:pos="3206"/>
          <w:tab w:val="left" w:pos="3405"/>
          <w:tab w:val="center" w:pos="5246"/>
          <w:tab w:val="center" w:pos="5458"/>
        </w:tabs>
        <w:suppressAutoHyphens/>
        <w:ind w:right="-2"/>
        <w:jc w:val="center"/>
        <w:rPr>
          <w:sz w:val="28"/>
          <w:szCs w:val="28"/>
        </w:rPr>
      </w:pPr>
      <w:r>
        <w:rPr>
          <w:sz w:val="28"/>
          <w:szCs w:val="28"/>
        </w:rPr>
        <w:t>на 20</w:t>
      </w:r>
      <w:r w:rsidRPr="00050499">
        <w:rPr>
          <w:sz w:val="28"/>
          <w:szCs w:val="28"/>
        </w:rPr>
        <w:t xml:space="preserve"> </w:t>
      </w:r>
      <w:r>
        <w:rPr>
          <w:sz w:val="28"/>
          <w:szCs w:val="28"/>
        </w:rPr>
        <w:t>июня</w:t>
      </w:r>
      <w:r w:rsidRPr="00050499">
        <w:rPr>
          <w:sz w:val="28"/>
          <w:szCs w:val="28"/>
        </w:rPr>
        <w:t xml:space="preserve"> 2026 года</w:t>
      </w:r>
    </w:p>
    <w:p w:rsidR="00403618" w:rsidRPr="00050499" w:rsidRDefault="00403618" w:rsidP="00403618">
      <w:pPr>
        <w:suppressAutoHyphens/>
        <w:ind w:left="284"/>
        <w:jc w:val="center"/>
        <w:rPr>
          <w:i/>
          <w:sz w:val="26"/>
          <w:szCs w:val="26"/>
        </w:rPr>
      </w:pPr>
      <w:r w:rsidRPr="00050499">
        <w:rPr>
          <w:i/>
          <w:sz w:val="26"/>
          <w:szCs w:val="26"/>
        </w:rPr>
        <w:t>(подготовлен на основании информации Мордовского ЦГМС - филиала ФГБУ</w:t>
      </w:r>
    </w:p>
    <w:p w:rsidR="00403618" w:rsidRPr="00050499" w:rsidRDefault="00403618" w:rsidP="00403618">
      <w:pPr>
        <w:suppressAutoHyphens/>
        <w:ind w:left="284"/>
        <w:jc w:val="center"/>
        <w:rPr>
          <w:i/>
          <w:sz w:val="26"/>
          <w:szCs w:val="26"/>
        </w:rPr>
      </w:pPr>
      <w:r w:rsidRPr="00050499">
        <w:rPr>
          <w:i/>
          <w:sz w:val="26"/>
          <w:szCs w:val="26"/>
        </w:rPr>
        <w:t>«</w:t>
      </w:r>
      <w:proofErr w:type="spellStart"/>
      <w:r w:rsidRPr="00050499">
        <w:rPr>
          <w:i/>
          <w:sz w:val="26"/>
          <w:szCs w:val="26"/>
        </w:rPr>
        <w:t>Верхне</w:t>
      </w:r>
      <w:proofErr w:type="spellEnd"/>
      <w:r w:rsidRPr="00050499">
        <w:rPr>
          <w:i/>
          <w:sz w:val="26"/>
          <w:szCs w:val="26"/>
        </w:rPr>
        <w:t xml:space="preserve"> - Волжское УГМС», источников гидрометеорологической информации Росгидромета</w:t>
      </w:r>
      <w:r>
        <w:rPr>
          <w:i/>
          <w:sz w:val="26"/>
          <w:szCs w:val="26"/>
        </w:rPr>
        <w:t>,</w:t>
      </w:r>
      <w:r w:rsidRPr="000477EF">
        <w:rPr>
          <w:i/>
          <w:sz w:val="26"/>
          <w:szCs w:val="26"/>
        </w:rPr>
        <w:t xml:space="preserve"> Министерства лесного, охотничьего хозяйства и природопользования Республики Мордовия</w:t>
      </w:r>
      <w:r>
        <w:rPr>
          <w:i/>
          <w:sz w:val="26"/>
          <w:szCs w:val="26"/>
        </w:rPr>
        <w:t>,</w:t>
      </w:r>
      <w:r w:rsidRPr="000477EF">
        <w:rPr>
          <w:i/>
          <w:sz w:val="26"/>
          <w:szCs w:val="26"/>
        </w:rPr>
        <w:t xml:space="preserve"> </w:t>
      </w:r>
      <w:r w:rsidRPr="00050499">
        <w:rPr>
          <w:i/>
          <w:sz w:val="26"/>
          <w:szCs w:val="26"/>
        </w:rPr>
        <w:t>ФГБУ «</w:t>
      </w:r>
      <w:proofErr w:type="spellStart"/>
      <w:r w:rsidRPr="00050499">
        <w:rPr>
          <w:i/>
          <w:sz w:val="26"/>
          <w:szCs w:val="26"/>
        </w:rPr>
        <w:t>Гидроспецгеология</w:t>
      </w:r>
      <w:proofErr w:type="spellEnd"/>
      <w:r w:rsidRPr="00050499">
        <w:rPr>
          <w:i/>
          <w:sz w:val="26"/>
          <w:szCs w:val="26"/>
        </w:rPr>
        <w:t>»)</w:t>
      </w:r>
    </w:p>
    <w:p w:rsidR="00403618" w:rsidRPr="00050499" w:rsidRDefault="00403618" w:rsidP="00403618">
      <w:pPr>
        <w:tabs>
          <w:tab w:val="left" w:pos="3282"/>
          <w:tab w:val="center" w:pos="5458"/>
        </w:tabs>
        <w:suppressAutoHyphens/>
        <w:ind w:right="-2" w:firstLine="709"/>
        <w:jc w:val="center"/>
        <w:rPr>
          <w:b/>
        </w:rPr>
      </w:pPr>
    </w:p>
    <w:p w:rsidR="00403618" w:rsidRPr="00732AAB" w:rsidRDefault="00403618" w:rsidP="00403618">
      <w:pPr>
        <w:widowControl w:val="0"/>
        <w:tabs>
          <w:tab w:val="left" w:pos="993"/>
        </w:tabs>
        <w:suppressAutoHyphens/>
        <w:ind w:firstLine="709"/>
        <w:jc w:val="both"/>
        <w:rPr>
          <w:b/>
          <w:bCs/>
          <w:sz w:val="28"/>
          <w:szCs w:val="28"/>
        </w:rPr>
      </w:pPr>
      <w:r w:rsidRPr="00732AAB">
        <w:rPr>
          <w:b/>
          <w:bCs/>
          <w:sz w:val="28"/>
          <w:szCs w:val="28"/>
        </w:rPr>
        <w:t>1.1 Прогноз опасных и неблагоприятных метеорологических условий.</w:t>
      </w:r>
    </w:p>
    <w:p w:rsidR="00403618" w:rsidRPr="00860DA5" w:rsidRDefault="00403618" w:rsidP="00403618">
      <w:pPr>
        <w:ind w:firstLine="709"/>
        <w:jc w:val="both"/>
        <w:rPr>
          <w:sz w:val="28"/>
          <w:szCs w:val="28"/>
        </w:rPr>
      </w:pPr>
      <w:r w:rsidRPr="00860DA5">
        <w:rPr>
          <w:rFonts w:eastAsia="SimSun"/>
          <w:b/>
          <w:sz w:val="28"/>
          <w:szCs w:val="28"/>
        </w:rPr>
        <w:t xml:space="preserve">20 июня: </w:t>
      </w:r>
      <w:r w:rsidRPr="00860DA5">
        <w:rPr>
          <w:sz w:val="28"/>
          <w:szCs w:val="28"/>
        </w:rPr>
        <w:t xml:space="preserve">облачная с прояснениями погода, местами кратковременный дождь, возможна гроза. Ветер северо-западный 7-12 м/с. </w:t>
      </w:r>
      <w:r w:rsidRPr="00860DA5">
        <w:rPr>
          <w:rFonts w:eastAsia="SimSun"/>
          <w:sz w:val="28"/>
          <w:szCs w:val="28"/>
        </w:rPr>
        <w:t xml:space="preserve">Температура воздуха ночью: </w:t>
      </w:r>
      <w:r>
        <w:rPr>
          <w:rFonts w:eastAsia="SimSun"/>
          <w:sz w:val="28"/>
          <w:szCs w:val="28"/>
        </w:rPr>
        <w:t>+8</w:t>
      </w:r>
      <w:r w:rsidRPr="00860DA5">
        <w:rPr>
          <w:rFonts w:eastAsia="SimSun"/>
          <w:sz w:val="28"/>
          <w:szCs w:val="28"/>
        </w:rPr>
        <w:t>…+</w:t>
      </w:r>
      <w:r>
        <w:rPr>
          <w:rFonts w:eastAsia="SimSun"/>
          <w:sz w:val="28"/>
          <w:szCs w:val="28"/>
        </w:rPr>
        <w:t>13</w:t>
      </w:r>
      <w:r w:rsidRPr="00860DA5">
        <w:rPr>
          <w:rFonts w:eastAsia="SimSun"/>
          <w:sz w:val="28"/>
          <w:szCs w:val="28"/>
        </w:rPr>
        <w:t xml:space="preserve">°С, днем: </w:t>
      </w:r>
      <w:r>
        <w:rPr>
          <w:rFonts w:eastAsia="SimSun"/>
          <w:sz w:val="28"/>
          <w:szCs w:val="28"/>
        </w:rPr>
        <w:t>+17…+22</w:t>
      </w:r>
      <w:r w:rsidRPr="00860DA5">
        <w:rPr>
          <w:rFonts w:eastAsia="SimSun"/>
          <w:sz w:val="28"/>
          <w:szCs w:val="28"/>
        </w:rPr>
        <w:t xml:space="preserve">°С. Давление 743 </w:t>
      </w:r>
      <w:proofErr w:type="spellStart"/>
      <w:r w:rsidRPr="00860DA5">
        <w:rPr>
          <w:rFonts w:eastAsia="SimSun"/>
          <w:sz w:val="28"/>
          <w:szCs w:val="28"/>
        </w:rPr>
        <w:t>мм.рт.ст</w:t>
      </w:r>
      <w:proofErr w:type="spellEnd"/>
      <w:r w:rsidRPr="00860DA5">
        <w:rPr>
          <w:rFonts w:eastAsia="SimSun"/>
          <w:sz w:val="28"/>
          <w:szCs w:val="28"/>
        </w:rPr>
        <w:t xml:space="preserve">. Видимость хорошая. </w:t>
      </w:r>
      <w:r w:rsidRPr="00860DA5">
        <w:rPr>
          <w:sz w:val="28"/>
          <w:szCs w:val="28"/>
        </w:rPr>
        <w:t>Пожарная опасность 1, 2, местами 4 класса.</w:t>
      </w:r>
    </w:p>
    <w:p w:rsidR="00403618" w:rsidRPr="00860DA5" w:rsidRDefault="00403618" w:rsidP="00403618">
      <w:pPr>
        <w:ind w:firstLine="709"/>
        <w:jc w:val="both"/>
        <w:rPr>
          <w:sz w:val="28"/>
          <w:szCs w:val="28"/>
        </w:rPr>
      </w:pPr>
      <w:r w:rsidRPr="00860DA5">
        <w:rPr>
          <w:b/>
          <w:sz w:val="28"/>
          <w:szCs w:val="28"/>
        </w:rPr>
        <w:t xml:space="preserve">21 </w:t>
      </w:r>
      <w:r w:rsidRPr="00860DA5">
        <w:rPr>
          <w:rFonts w:eastAsia="SimSun"/>
          <w:b/>
          <w:sz w:val="28"/>
          <w:szCs w:val="28"/>
        </w:rPr>
        <w:t>июня</w:t>
      </w:r>
      <w:r w:rsidRPr="00860DA5">
        <w:rPr>
          <w:b/>
          <w:sz w:val="28"/>
          <w:szCs w:val="28"/>
        </w:rPr>
        <w:t xml:space="preserve">: </w:t>
      </w:r>
      <w:r w:rsidRPr="00860DA5">
        <w:rPr>
          <w:sz w:val="28"/>
          <w:szCs w:val="28"/>
        </w:rPr>
        <w:t>облачная с прояснениями погода, местами кратковременный дождь. Ветер северный 5-10 м/с.</w:t>
      </w:r>
      <w:r>
        <w:rPr>
          <w:sz w:val="28"/>
          <w:szCs w:val="28"/>
        </w:rPr>
        <w:t xml:space="preserve"> Температура воздуха ночью: +9…+14</w:t>
      </w:r>
      <w:r w:rsidRPr="00860DA5">
        <w:rPr>
          <w:sz w:val="28"/>
          <w:szCs w:val="28"/>
        </w:rPr>
        <w:t>°С, днем: +</w:t>
      </w:r>
      <w:r>
        <w:rPr>
          <w:sz w:val="28"/>
          <w:szCs w:val="28"/>
        </w:rPr>
        <w:t>18</w:t>
      </w:r>
      <w:r w:rsidRPr="00860DA5">
        <w:rPr>
          <w:sz w:val="28"/>
          <w:szCs w:val="28"/>
        </w:rPr>
        <w:t>…+</w:t>
      </w:r>
      <w:r>
        <w:rPr>
          <w:sz w:val="28"/>
          <w:szCs w:val="28"/>
        </w:rPr>
        <w:t>23</w:t>
      </w:r>
      <w:r w:rsidRPr="00860DA5">
        <w:rPr>
          <w:sz w:val="28"/>
          <w:szCs w:val="28"/>
        </w:rPr>
        <w:t>°С. Пожарная опасность 1, 2, местами 4 класса.</w:t>
      </w:r>
    </w:p>
    <w:p w:rsidR="00403618" w:rsidRPr="00860DA5" w:rsidRDefault="00403618" w:rsidP="00403618">
      <w:pPr>
        <w:keepLines/>
        <w:suppressAutoHyphens/>
        <w:spacing w:line="228" w:lineRule="auto"/>
        <w:ind w:firstLine="709"/>
        <w:jc w:val="both"/>
        <w:rPr>
          <w:sz w:val="28"/>
          <w:szCs w:val="28"/>
        </w:rPr>
      </w:pPr>
      <w:r w:rsidRPr="00860DA5">
        <w:rPr>
          <w:rFonts w:eastAsia="SimSun"/>
          <w:b/>
          <w:sz w:val="28"/>
          <w:szCs w:val="28"/>
        </w:rPr>
        <w:t>22 июня:</w:t>
      </w:r>
      <w:r w:rsidRPr="00860DA5">
        <w:rPr>
          <w:rFonts w:eastAsia="SimSun"/>
          <w:sz w:val="28"/>
          <w:szCs w:val="28"/>
        </w:rPr>
        <w:t xml:space="preserve"> </w:t>
      </w:r>
      <w:r w:rsidRPr="00860DA5">
        <w:rPr>
          <w:sz w:val="28"/>
          <w:szCs w:val="28"/>
        </w:rPr>
        <w:t>облачная с прояснениями погода, местами кратковременный дож</w:t>
      </w:r>
      <w:r>
        <w:rPr>
          <w:sz w:val="28"/>
          <w:szCs w:val="28"/>
        </w:rPr>
        <w:t xml:space="preserve">дь. Ветер </w:t>
      </w:r>
      <w:r w:rsidRPr="00860DA5">
        <w:rPr>
          <w:sz w:val="28"/>
          <w:szCs w:val="28"/>
        </w:rPr>
        <w:t xml:space="preserve">северо-западный 6-11 м/с. </w:t>
      </w:r>
      <w:r w:rsidRPr="00860DA5">
        <w:rPr>
          <w:rFonts w:eastAsia="SimSun"/>
          <w:sz w:val="28"/>
          <w:szCs w:val="28"/>
        </w:rPr>
        <w:t xml:space="preserve">Температура воздуха ночью: +10…+15°С, днем: +19…+24°С. </w:t>
      </w:r>
      <w:r w:rsidRPr="00860DA5">
        <w:rPr>
          <w:sz w:val="28"/>
          <w:szCs w:val="28"/>
        </w:rPr>
        <w:t>Пожарная опасность 1, 2, местами 4 класса.</w:t>
      </w:r>
    </w:p>
    <w:p w:rsidR="00403618" w:rsidRDefault="00403618" w:rsidP="00403618">
      <w:pPr>
        <w:jc w:val="both"/>
        <w:rPr>
          <w:sz w:val="28"/>
          <w:szCs w:val="28"/>
        </w:rPr>
      </w:pPr>
    </w:p>
    <w:p w:rsidR="00403618" w:rsidRPr="00EB5CDF" w:rsidRDefault="00403618" w:rsidP="00403618">
      <w:pPr>
        <w:keepLines/>
        <w:suppressAutoHyphens/>
        <w:spacing w:line="228" w:lineRule="auto"/>
        <w:ind w:firstLine="709"/>
        <w:jc w:val="both"/>
        <w:rPr>
          <w:rFonts w:eastAsia="SimSun"/>
          <w:b/>
          <w:sz w:val="28"/>
        </w:rPr>
      </w:pPr>
      <w:r>
        <w:rPr>
          <w:rFonts w:eastAsia="SimSun"/>
          <w:b/>
          <w:sz w:val="28"/>
        </w:rPr>
        <w:t>Прогнозируется неблагоприятное метеорологическое явление</w:t>
      </w:r>
      <w:r w:rsidRPr="00EB5CDF">
        <w:rPr>
          <w:rFonts w:eastAsia="SimSun"/>
          <w:b/>
          <w:sz w:val="28"/>
        </w:rPr>
        <w:t>:</w:t>
      </w:r>
    </w:p>
    <w:p w:rsidR="00403618" w:rsidRPr="00860DA5" w:rsidRDefault="00403618" w:rsidP="00403618">
      <w:pPr>
        <w:keepLines/>
        <w:suppressAutoHyphens/>
        <w:spacing w:line="228" w:lineRule="auto"/>
        <w:ind w:firstLine="709"/>
        <w:jc w:val="both"/>
        <w:rPr>
          <w:bCs/>
          <w:iCs/>
          <w:color w:val="000000"/>
          <w:kern w:val="2"/>
          <w:sz w:val="28"/>
          <w:szCs w:val="28"/>
        </w:rPr>
      </w:pPr>
      <w:r>
        <w:rPr>
          <w:bCs/>
          <w:iCs/>
          <w:color w:val="000000"/>
          <w:kern w:val="2"/>
          <w:sz w:val="28"/>
          <w:szCs w:val="28"/>
        </w:rPr>
        <w:t xml:space="preserve">С 20 </w:t>
      </w:r>
      <w:r w:rsidRPr="00CD02A8">
        <w:rPr>
          <w:bCs/>
          <w:iCs/>
          <w:color w:val="000000"/>
          <w:kern w:val="2"/>
          <w:sz w:val="28"/>
          <w:szCs w:val="28"/>
        </w:rPr>
        <w:t xml:space="preserve">июня по 22 июня 2026 года местами по Республике Мордовия сохраняется </w:t>
      </w:r>
      <w:r w:rsidRPr="00860DA5">
        <w:rPr>
          <w:bCs/>
          <w:iCs/>
          <w:color w:val="000000"/>
          <w:kern w:val="2"/>
          <w:sz w:val="28"/>
          <w:szCs w:val="28"/>
        </w:rPr>
        <w:t xml:space="preserve">высокая пожарная опасность лесов 4 класса </w:t>
      </w:r>
      <w:proofErr w:type="spellStart"/>
      <w:r w:rsidRPr="00860DA5">
        <w:rPr>
          <w:bCs/>
          <w:iCs/>
          <w:color w:val="000000"/>
          <w:kern w:val="2"/>
          <w:sz w:val="28"/>
          <w:szCs w:val="28"/>
        </w:rPr>
        <w:t>горимости</w:t>
      </w:r>
      <w:proofErr w:type="spellEnd"/>
      <w:r w:rsidRPr="00860DA5">
        <w:rPr>
          <w:bCs/>
          <w:iCs/>
          <w:color w:val="000000"/>
          <w:kern w:val="2"/>
          <w:sz w:val="28"/>
          <w:szCs w:val="28"/>
        </w:rPr>
        <w:t>.</w:t>
      </w:r>
    </w:p>
    <w:p w:rsidR="00403618" w:rsidRPr="00860DA5" w:rsidRDefault="00403618" w:rsidP="00403618">
      <w:pPr>
        <w:suppressAutoHyphens/>
        <w:ind w:right="-2" w:firstLine="709"/>
        <w:jc w:val="both"/>
        <w:rPr>
          <w:color w:val="000000"/>
          <w:kern w:val="2"/>
          <w:sz w:val="28"/>
          <w:szCs w:val="28"/>
        </w:rPr>
      </w:pPr>
      <w:r w:rsidRPr="00860DA5">
        <w:rPr>
          <w:color w:val="000000"/>
          <w:kern w:val="2"/>
          <w:sz w:val="28"/>
          <w:szCs w:val="28"/>
        </w:rPr>
        <w:t>20 июня 2026 года местами по Республике Мордовия ожидается гроза.</w:t>
      </w:r>
    </w:p>
    <w:p w:rsidR="00403618" w:rsidRDefault="00403618" w:rsidP="00403618">
      <w:pPr>
        <w:widowControl w:val="0"/>
        <w:tabs>
          <w:tab w:val="left" w:pos="993"/>
        </w:tabs>
        <w:suppressAutoHyphens/>
        <w:spacing w:line="216" w:lineRule="auto"/>
        <w:jc w:val="both"/>
        <w:rPr>
          <w:b/>
          <w:sz w:val="28"/>
          <w:szCs w:val="28"/>
        </w:rPr>
      </w:pPr>
    </w:p>
    <w:p w:rsidR="00403618" w:rsidRPr="00EB5CDF" w:rsidRDefault="00403618" w:rsidP="00403618">
      <w:pPr>
        <w:keepLines/>
        <w:suppressAutoHyphens/>
        <w:spacing w:line="228" w:lineRule="auto"/>
        <w:ind w:firstLine="709"/>
        <w:jc w:val="both"/>
        <w:rPr>
          <w:b/>
          <w:bCs/>
          <w:sz w:val="28"/>
          <w:szCs w:val="28"/>
        </w:rPr>
      </w:pPr>
      <w:r w:rsidRPr="00EB5CDF">
        <w:rPr>
          <w:b/>
          <w:bCs/>
          <w:sz w:val="28"/>
          <w:szCs w:val="28"/>
        </w:rPr>
        <w:t>1.2 Гидрологическая обстановка.</w:t>
      </w:r>
    </w:p>
    <w:p w:rsidR="00403618" w:rsidRPr="00EB5CDF" w:rsidRDefault="00403618" w:rsidP="00403618">
      <w:pPr>
        <w:suppressAutoHyphens/>
        <w:spacing w:after="20"/>
        <w:ind w:right="-2" w:firstLine="709"/>
        <w:jc w:val="both"/>
        <w:rPr>
          <w:sz w:val="28"/>
          <w:szCs w:val="28"/>
        </w:rPr>
      </w:pPr>
      <w:r w:rsidRPr="00EB5CDF">
        <w:rPr>
          <w:sz w:val="28"/>
          <w:szCs w:val="28"/>
        </w:rPr>
        <w:t>Гидрологическая обстановка в норме.</w:t>
      </w:r>
    </w:p>
    <w:p w:rsidR="00403618" w:rsidRPr="00EB5CDF" w:rsidRDefault="00403618" w:rsidP="00403618">
      <w:pPr>
        <w:keepLines/>
        <w:tabs>
          <w:tab w:val="left" w:pos="1215"/>
        </w:tabs>
        <w:suppressAutoHyphens/>
        <w:spacing w:line="228" w:lineRule="auto"/>
        <w:ind w:firstLine="709"/>
        <w:jc w:val="both"/>
        <w:rPr>
          <w:rFonts w:eastAsia="SimSun"/>
          <w:b/>
          <w:sz w:val="28"/>
          <w:szCs w:val="28"/>
        </w:rPr>
      </w:pPr>
    </w:p>
    <w:p w:rsidR="00403618" w:rsidRPr="00EB5CDF" w:rsidRDefault="00403618" w:rsidP="00403618">
      <w:pPr>
        <w:widowControl w:val="0"/>
        <w:tabs>
          <w:tab w:val="left" w:pos="993"/>
        </w:tabs>
        <w:suppressAutoHyphens/>
        <w:ind w:firstLine="709"/>
        <w:jc w:val="both"/>
        <w:rPr>
          <w:b/>
          <w:bCs/>
          <w:sz w:val="28"/>
          <w:szCs w:val="28"/>
        </w:rPr>
      </w:pPr>
      <w:r w:rsidRPr="00EB5CDF">
        <w:rPr>
          <w:b/>
          <w:bCs/>
          <w:sz w:val="28"/>
          <w:szCs w:val="28"/>
        </w:rPr>
        <w:t xml:space="preserve">1.3 </w:t>
      </w:r>
      <w:proofErr w:type="spellStart"/>
      <w:r w:rsidRPr="00EB5CDF">
        <w:rPr>
          <w:b/>
          <w:bCs/>
          <w:sz w:val="28"/>
          <w:szCs w:val="28"/>
        </w:rPr>
        <w:t>Лесопожарная</w:t>
      </w:r>
      <w:proofErr w:type="spellEnd"/>
      <w:r w:rsidRPr="00EB5CDF">
        <w:rPr>
          <w:b/>
          <w:bCs/>
          <w:sz w:val="28"/>
          <w:szCs w:val="28"/>
        </w:rPr>
        <w:t xml:space="preserve"> обстановка.</w:t>
      </w:r>
    </w:p>
    <w:p w:rsidR="00403618" w:rsidRPr="00EB5CDF" w:rsidRDefault="00403618" w:rsidP="00403618">
      <w:pPr>
        <w:widowControl w:val="0"/>
        <w:tabs>
          <w:tab w:val="left" w:pos="993"/>
        </w:tabs>
        <w:suppressAutoHyphens/>
        <w:ind w:firstLine="709"/>
        <w:jc w:val="both"/>
        <w:rPr>
          <w:bCs/>
          <w:sz w:val="28"/>
          <w:szCs w:val="28"/>
          <w:lang w:eastAsia="en-US"/>
        </w:rPr>
      </w:pPr>
      <w:r w:rsidRPr="00EB5CDF">
        <w:rPr>
          <w:bCs/>
          <w:sz w:val="28"/>
          <w:szCs w:val="28"/>
          <w:lang w:eastAsia="en-US"/>
        </w:rPr>
        <w:t xml:space="preserve">С начала 2026 года на территории республики </w:t>
      </w:r>
      <w:r>
        <w:rPr>
          <w:bCs/>
          <w:sz w:val="28"/>
          <w:szCs w:val="28"/>
          <w:lang w:eastAsia="en-US"/>
        </w:rPr>
        <w:t>зарегистрирован 1 лесной пожар</w:t>
      </w:r>
      <w:r w:rsidRPr="00EB5CDF">
        <w:rPr>
          <w:bCs/>
          <w:sz w:val="28"/>
          <w:szCs w:val="28"/>
          <w:lang w:eastAsia="en-US"/>
        </w:rPr>
        <w:t>.</w:t>
      </w:r>
    </w:p>
    <w:p w:rsidR="00403618" w:rsidRDefault="00403618" w:rsidP="00403618">
      <w:pPr>
        <w:widowControl w:val="0"/>
        <w:tabs>
          <w:tab w:val="left" w:pos="993"/>
        </w:tabs>
        <w:suppressAutoHyphens/>
        <w:ind w:firstLine="709"/>
        <w:jc w:val="both"/>
        <w:rPr>
          <w:bCs/>
          <w:sz w:val="28"/>
          <w:szCs w:val="28"/>
          <w:lang w:eastAsia="en-US"/>
        </w:rPr>
      </w:pPr>
      <w:r w:rsidRPr="00EB5CDF">
        <w:rPr>
          <w:bCs/>
          <w:sz w:val="28"/>
          <w:szCs w:val="28"/>
          <w:lang w:eastAsia="en-US"/>
        </w:rPr>
        <w:t>На территории республики прогнозируется:</w:t>
      </w:r>
    </w:p>
    <w:p w:rsidR="00403618" w:rsidRPr="00860DA5" w:rsidRDefault="00403618" w:rsidP="00403618">
      <w:pPr>
        <w:widowControl w:val="0"/>
        <w:tabs>
          <w:tab w:val="left" w:pos="993"/>
        </w:tabs>
        <w:suppressAutoHyphens/>
        <w:ind w:firstLine="709"/>
        <w:jc w:val="both"/>
        <w:rPr>
          <w:bCs/>
          <w:sz w:val="28"/>
          <w:szCs w:val="28"/>
          <w:lang w:eastAsia="en-US"/>
        </w:rPr>
      </w:pPr>
      <w:r>
        <w:rPr>
          <w:bCs/>
          <w:sz w:val="28"/>
          <w:szCs w:val="28"/>
          <w:lang w:eastAsia="en-US"/>
        </w:rPr>
        <w:t xml:space="preserve">1 класс </w:t>
      </w:r>
      <w:proofErr w:type="spellStart"/>
      <w:r>
        <w:rPr>
          <w:bCs/>
          <w:sz w:val="28"/>
          <w:szCs w:val="28"/>
          <w:lang w:eastAsia="en-US"/>
        </w:rPr>
        <w:t>горимости</w:t>
      </w:r>
      <w:proofErr w:type="spellEnd"/>
      <w:r>
        <w:rPr>
          <w:bCs/>
          <w:sz w:val="28"/>
          <w:szCs w:val="28"/>
          <w:lang w:eastAsia="en-US"/>
        </w:rPr>
        <w:t xml:space="preserve"> лесов в </w:t>
      </w:r>
      <w:r w:rsidRPr="00860DA5">
        <w:rPr>
          <w:b/>
          <w:bCs/>
          <w:sz w:val="28"/>
          <w:szCs w:val="28"/>
          <w:lang w:eastAsia="en-US"/>
        </w:rPr>
        <w:t>8</w:t>
      </w:r>
      <w:r>
        <w:rPr>
          <w:bCs/>
          <w:sz w:val="28"/>
          <w:szCs w:val="28"/>
          <w:lang w:eastAsia="en-US"/>
        </w:rPr>
        <w:t xml:space="preserve"> муниципальных районах (</w:t>
      </w:r>
      <w:proofErr w:type="spellStart"/>
      <w:r w:rsidRPr="00B123CF">
        <w:rPr>
          <w:sz w:val="28"/>
          <w:szCs w:val="28"/>
        </w:rPr>
        <w:t>Инсарск</w:t>
      </w:r>
      <w:r>
        <w:rPr>
          <w:sz w:val="28"/>
          <w:szCs w:val="28"/>
        </w:rPr>
        <w:t>ий</w:t>
      </w:r>
      <w:proofErr w:type="spellEnd"/>
      <w:r>
        <w:rPr>
          <w:sz w:val="28"/>
          <w:szCs w:val="28"/>
        </w:rPr>
        <w:t xml:space="preserve">, </w:t>
      </w:r>
      <w:proofErr w:type="spellStart"/>
      <w:r>
        <w:rPr>
          <w:sz w:val="28"/>
          <w:szCs w:val="28"/>
        </w:rPr>
        <w:t>Кадошкинский</w:t>
      </w:r>
      <w:proofErr w:type="spellEnd"/>
      <w:r>
        <w:rPr>
          <w:sz w:val="28"/>
          <w:szCs w:val="28"/>
        </w:rPr>
        <w:t xml:space="preserve">, </w:t>
      </w:r>
      <w:proofErr w:type="spellStart"/>
      <w:r>
        <w:rPr>
          <w:sz w:val="28"/>
          <w:szCs w:val="28"/>
        </w:rPr>
        <w:t>Ковылкинский</w:t>
      </w:r>
      <w:proofErr w:type="spellEnd"/>
      <w:r>
        <w:rPr>
          <w:sz w:val="28"/>
          <w:szCs w:val="28"/>
        </w:rPr>
        <w:t xml:space="preserve">, </w:t>
      </w:r>
      <w:r w:rsidRPr="00B123CF">
        <w:rPr>
          <w:sz w:val="28"/>
          <w:szCs w:val="28"/>
        </w:rPr>
        <w:t xml:space="preserve">Рузаевский, </w:t>
      </w:r>
      <w:proofErr w:type="spellStart"/>
      <w:r w:rsidRPr="00B123CF">
        <w:rPr>
          <w:sz w:val="28"/>
          <w:szCs w:val="28"/>
        </w:rPr>
        <w:t>Лямбирский</w:t>
      </w:r>
      <w:proofErr w:type="spellEnd"/>
      <w:r w:rsidRPr="00B123CF">
        <w:rPr>
          <w:sz w:val="28"/>
          <w:szCs w:val="28"/>
        </w:rPr>
        <w:t xml:space="preserve">, </w:t>
      </w:r>
      <w:proofErr w:type="spellStart"/>
      <w:r>
        <w:rPr>
          <w:sz w:val="28"/>
          <w:szCs w:val="28"/>
        </w:rPr>
        <w:t>Кочкуровский</w:t>
      </w:r>
      <w:proofErr w:type="spellEnd"/>
      <w:r w:rsidRPr="00B123CF">
        <w:rPr>
          <w:sz w:val="28"/>
          <w:szCs w:val="28"/>
        </w:rPr>
        <w:t>,</w:t>
      </w:r>
      <w:r>
        <w:rPr>
          <w:sz w:val="28"/>
          <w:szCs w:val="28"/>
        </w:rPr>
        <w:t xml:space="preserve"> Ромодановский</w:t>
      </w:r>
      <w:r w:rsidRPr="00B123CF">
        <w:rPr>
          <w:sz w:val="28"/>
          <w:szCs w:val="28"/>
        </w:rPr>
        <w:t>,</w:t>
      </w:r>
      <w:r>
        <w:rPr>
          <w:sz w:val="28"/>
          <w:szCs w:val="28"/>
        </w:rPr>
        <w:t xml:space="preserve"> </w:t>
      </w:r>
      <w:proofErr w:type="spellStart"/>
      <w:r>
        <w:rPr>
          <w:sz w:val="28"/>
          <w:szCs w:val="28"/>
        </w:rPr>
        <w:t>Старошайговский</w:t>
      </w:r>
      <w:proofErr w:type="spellEnd"/>
      <w:r w:rsidRPr="00860DA5">
        <w:rPr>
          <w:sz w:val="28"/>
          <w:szCs w:val="28"/>
        </w:rPr>
        <w:t xml:space="preserve">) </w:t>
      </w:r>
      <w:r>
        <w:rPr>
          <w:sz w:val="28"/>
          <w:szCs w:val="28"/>
        </w:rPr>
        <w:t xml:space="preserve">и </w:t>
      </w:r>
      <w:proofErr w:type="spellStart"/>
      <w:r>
        <w:rPr>
          <w:sz w:val="28"/>
          <w:szCs w:val="28"/>
        </w:rPr>
        <w:t>г</w:t>
      </w:r>
      <w:r w:rsidRPr="00860DA5">
        <w:rPr>
          <w:sz w:val="28"/>
          <w:szCs w:val="28"/>
        </w:rPr>
        <w:t>.</w:t>
      </w:r>
      <w:r>
        <w:rPr>
          <w:sz w:val="28"/>
          <w:szCs w:val="28"/>
        </w:rPr>
        <w:t>о</w:t>
      </w:r>
      <w:proofErr w:type="spellEnd"/>
      <w:r w:rsidRPr="00860DA5">
        <w:rPr>
          <w:sz w:val="28"/>
          <w:szCs w:val="28"/>
        </w:rPr>
        <w:t>.</w:t>
      </w:r>
      <w:r>
        <w:rPr>
          <w:sz w:val="28"/>
          <w:szCs w:val="28"/>
        </w:rPr>
        <w:t xml:space="preserve"> Саранск</w:t>
      </w:r>
      <w:r w:rsidRPr="00860DA5">
        <w:rPr>
          <w:sz w:val="28"/>
          <w:szCs w:val="28"/>
        </w:rPr>
        <w:t>.</w:t>
      </w:r>
    </w:p>
    <w:p w:rsidR="00403618" w:rsidRPr="006C1886" w:rsidRDefault="00403618" w:rsidP="00403618">
      <w:pPr>
        <w:widowControl w:val="0"/>
        <w:tabs>
          <w:tab w:val="left" w:pos="993"/>
        </w:tabs>
        <w:suppressAutoHyphens/>
        <w:ind w:firstLine="709"/>
        <w:jc w:val="both"/>
        <w:rPr>
          <w:sz w:val="28"/>
          <w:szCs w:val="28"/>
        </w:rPr>
      </w:pPr>
      <w:r>
        <w:rPr>
          <w:bCs/>
          <w:sz w:val="28"/>
          <w:szCs w:val="28"/>
          <w:lang w:eastAsia="en-US"/>
        </w:rPr>
        <w:t>2</w:t>
      </w:r>
      <w:r w:rsidRPr="00C53CF0">
        <w:rPr>
          <w:bCs/>
          <w:sz w:val="28"/>
          <w:szCs w:val="28"/>
          <w:lang w:eastAsia="en-US"/>
        </w:rPr>
        <w:t xml:space="preserve"> </w:t>
      </w:r>
      <w:r>
        <w:rPr>
          <w:bCs/>
          <w:sz w:val="28"/>
          <w:szCs w:val="28"/>
          <w:lang w:eastAsia="en-US"/>
        </w:rPr>
        <w:t xml:space="preserve">класс </w:t>
      </w:r>
      <w:proofErr w:type="spellStart"/>
      <w:r>
        <w:rPr>
          <w:bCs/>
          <w:sz w:val="28"/>
          <w:szCs w:val="28"/>
          <w:lang w:eastAsia="en-US"/>
        </w:rPr>
        <w:t>горимости</w:t>
      </w:r>
      <w:proofErr w:type="spellEnd"/>
      <w:r>
        <w:rPr>
          <w:bCs/>
          <w:sz w:val="28"/>
          <w:szCs w:val="28"/>
          <w:lang w:eastAsia="en-US"/>
        </w:rPr>
        <w:t xml:space="preserve"> лесов в </w:t>
      </w:r>
      <w:r w:rsidRPr="00860DA5">
        <w:rPr>
          <w:b/>
          <w:bCs/>
          <w:sz w:val="28"/>
          <w:szCs w:val="28"/>
          <w:lang w:eastAsia="en-US"/>
        </w:rPr>
        <w:t>9</w:t>
      </w:r>
      <w:r>
        <w:rPr>
          <w:bCs/>
          <w:sz w:val="28"/>
          <w:szCs w:val="28"/>
          <w:lang w:eastAsia="en-US"/>
        </w:rPr>
        <w:t xml:space="preserve"> муниципал</w:t>
      </w:r>
      <w:r w:rsidRPr="00B123CF">
        <w:rPr>
          <w:bCs/>
          <w:sz w:val="28"/>
          <w:szCs w:val="28"/>
          <w:lang w:eastAsia="en-US"/>
        </w:rPr>
        <w:t>ьных районах</w:t>
      </w:r>
      <w:r>
        <w:rPr>
          <w:bCs/>
          <w:sz w:val="28"/>
          <w:szCs w:val="28"/>
          <w:lang w:eastAsia="en-US"/>
        </w:rPr>
        <w:t xml:space="preserve"> (</w:t>
      </w:r>
      <w:proofErr w:type="spellStart"/>
      <w:r w:rsidRPr="00141C97">
        <w:rPr>
          <w:bCs/>
          <w:sz w:val="28"/>
          <w:szCs w:val="28"/>
          <w:lang w:eastAsia="en-US"/>
        </w:rPr>
        <w:t>Большеберезниковский</w:t>
      </w:r>
      <w:proofErr w:type="spellEnd"/>
      <w:r w:rsidRPr="00141C97">
        <w:rPr>
          <w:bCs/>
          <w:sz w:val="28"/>
          <w:szCs w:val="28"/>
          <w:lang w:eastAsia="en-US"/>
        </w:rPr>
        <w:t xml:space="preserve">, </w:t>
      </w:r>
      <w:proofErr w:type="spellStart"/>
      <w:r w:rsidRPr="00141C97">
        <w:rPr>
          <w:bCs/>
          <w:sz w:val="28"/>
          <w:szCs w:val="28"/>
          <w:lang w:eastAsia="en-US"/>
        </w:rPr>
        <w:t>Чамзинский</w:t>
      </w:r>
      <w:proofErr w:type="spellEnd"/>
      <w:r w:rsidRPr="00141C97">
        <w:rPr>
          <w:bCs/>
          <w:sz w:val="28"/>
          <w:szCs w:val="28"/>
          <w:lang w:eastAsia="en-US"/>
        </w:rPr>
        <w:t xml:space="preserve">, Дубенский, </w:t>
      </w:r>
      <w:proofErr w:type="spellStart"/>
      <w:r w:rsidRPr="00141C97">
        <w:rPr>
          <w:bCs/>
          <w:sz w:val="28"/>
          <w:szCs w:val="28"/>
          <w:lang w:eastAsia="en-US"/>
        </w:rPr>
        <w:t>Большеигнатовский</w:t>
      </w:r>
      <w:proofErr w:type="spellEnd"/>
      <w:r w:rsidRPr="00141C97">
        <w:rPr>
          <w:bCs/>
          <w:sz w:val="28"/>
          <w:szCs w:val="28"/>
          <w:lang w:eastAsia="en-US"/>
        </w:rPr>
        <w:t xml:space="preserve">, </w:t>
      </w:r>
      <w:proofErr w:type="spellStart"/>
      <w:r w:rsidRPr="00141C97">
        <w:rPr>
          <w:bCs/>
          <w:sz w:val="28"/>
          <w:szCs w:val="28"/>
          <w:lang w:eastAsia="en-US"/>
        </w:rPr>
        <w:t>Ардатовский</w:t>
      </w:r>
      <w:proofErr w:type="spellEnd"/>
      <w:r w:rsidRPr="00141C97">
        <w:rPr>
          <w:bCs/>
          <w:sz w:val="28"/>
          <w:szCs w:val="28"/>
          <w:lang w:eastAsia="en-US"/>
        </w:rPr>
        <w:t xml:space="preserve">, </w:t>
      </w:r>
      <w:proofErr w:type="spellStart"/>
      <w:r w:rsidRPr="00141C97">
        <w:rPr>
          <w:bCs/>
          <w:sz w:val="28"/>
          <w:szCs w:val="28"/>
          <w:lang w:eastAsia="en-US"/>
        </w:rPr>
        <w:t>Атяшевский</w:t>
      </w:r>
      <w:proofErr w:type="spellEnd"/>
      <w:r w:rsidRPr="00B123CF">
        <w:rPr>
          <w:sz w:val="28"/>
          <w:szCs w:val="28"/>
        </w:rPr>
        <w:t>,</w:t>
      </w:r>
      <w:r>
        <w:rPr>
          <w:sz w:val="28"/>
          <w:szCs w:val="28"/>
        </w:rPr>
        <w:t xml:space="preserve"> </w:t>
      </w:r>
      <w:proofErr w:type="spellStart"/>
      <w:r>
        <w:rPr>
          <w:sz w:val="28"/>
          <w:szCs w:val="28"/>
        </w:rPr>
        <w:t>Ичалковский</w:t>
      </w:r>
      <w:proofErr w:type="spellEnd"/>
      <w:r>
        <w:rPr>
          <w:sz w:val="28"/>
          <w:szCs w:val="28"/>
        </w:rPr>
        <w:t xml:space="preserve">, </w:t>
      </w:r>
      <w:proofErr w:type="spellStart"/>
      <w:r>
        <w:rPr>
          <w:sz w:val="28"/>
          <w:szCs w:val="28"/>
        </w:rPr>
        <w:t>Торбеевский</w:t>
      </w:r>
      <w:proofErr w:type="spellEnd"/>
      <w:r w:rsidRPr="00B123CF">
        <w:rPr>
          <w:sz w:val="28"/>
          <w:szCs w:val="28"/>
        </w:rPr>
        <w:t>,</w:t>
      </w:r>
      <w:r>
        <w:rPr>
          <w:sz w:val="28"/>
          <w:szCs w:val="28"/>
        </w:rPr>
        <w:t xml:space="preserve"> </w:t>
      </w:r>
      <w:proofErr w:type="spellStart"/>
      <w:r>
        <w:rPr>
          <w:sz w:val="28"/>
          <w:szCs w:val="28"/>
        </w:rPr>
        <w:t>Зубово</w:t>
      </w:r>
      <w:proofErr w:type="spellEnd"/>
      <w:r>
        <w:rPr>
          <w:sz w:val="28"/>
          <w:szCs w:val="28"/>
        </w:rPr>
        <w:t>-Полянский).</w:t>
      </w:r>
    </w:p>
    <w:p w:rsidR="00403618" w:rsidRDefault="00403618" w:rsidP="00403618">
      <w:pPr>
        <w:widowControl w:val="0"/>
        <w:tabs>
          <w:tab w:val="left" w:pos="993"/>
        </w:tabs>
        <w:suppressAutoHyphens/>
        <w:ind w:firstLine="709"/>
        <w:jc w:val="both"/>
        <w:rPr>
          <w:bCs/>
          <w:sz w:val="28"/>
          <w:szCs w:val="28"/>
          <w:lang w:eastAsia="en-US"/>
        </w:rPr>
      </w:pPr>
      <w:r>
        <w:rPr>
          <w:bCs/>
          <w:sz w:val="28"/>
          <w:szCs w:val="28"/>
          <w:lang w:eastAsia="en-US"/>
        </w:rPr>
        <w:t>4</w:t>
      </w:r>
      <w:r w:rsidRPr="000B2E89">
        <w:rPr>
          <w:bCs/>
          <w:sz w:val="28"/>
          <w:szCs w:val="28"/>
          <w:lang w:eastAsia="en-US"/>
        </w:rPr>
        <w:t xml:space="preserve"> класс </w:t>
      </w:r>
      <w:proofErr w:type="spellStart"/>
      <w:r w:rsidRPr="000B2E89">
        <w:rPr>
          <w:bCs/>
          <w:sz w:val="28"/>
          <w:szCs w:val="28"/>
          <w:lang w:eastAsia="en-US"/>
        </w:rPr>
        <w:t>горимости</w:t>
      </w:r>
      <w:proofErr w:type="spellEnd"/>
      <w:r w:rsidRPr="000B2E89">
        <w:rPr>
          <w:bCs/>
          <w:sz w:val="28"/>
          <w:szCs w:val="28"/>
          <w:lang w:eastAsia="en-US"/>
        </w:rPr>
        <w:t xml:space="preserve"> лесов в </w:t>
      </w:r>
      <w:r w:rsidRPr="00732AAB">
        <w:rPr>
          <w:b/>
          <w:bCs/>
          <w:sz w:val="28"/>
          <w:szCs w:val="28"/>
          <w:lang w:eastAsia="en-US"/>
        </w:rPr>
        <w:t>5</w:t>
      </w:r>
      <w:r w:rsidRPr="000B2E89">
        <w:rPr>
          <w:bCs/>
          <w:sz w:val="28"/>
          <w:szCs w:val="28"/>
          <w:lang w:eastAsia="en-US"/>
        </w:rPr>
        <w:t xml:space="preserve"> муниципальных районах</w:t>
      </w:r>
      <w:r>
        <w:rPr>
          <w:bCs/>
          <w:sz w:val="28"/>
          <w:szCs w:val="28"/>
          <w:lang w:eastAsia="en-US"/>
        </w:rPr>
        <w:t xml:space="preserve"> </w:t>
      </w:r>
      <w:r w:rsidRPr="00141C97">
        <w:rPr>
          <w:bCs/>
          <w:sz w:val="28"/>
          <w:szCs w:val="28"/>
          <w:lang w:eastAsia="en-US"/>
        </w:rPr>
        <w:t>(</w:t>
      </w:r>
      <w:proofErr w:type="spellStart"/>
      <w:r>
        <w:rPr>
          <w:sz w:val="28"/>
          <w:szCs w:val="28"/>
        </w:rPr>
        <w:t>Темниковский</w:t>
      </w:r>
      <w:proofErr w:type="spellEnd"/>
      <w:r>
        <w:rPr>
          <w:sz w:val="28"/>
          <w:szCs w:val="28"/>
        </w:rPr>
        <w:t xml:space="preserve">, </w:t>
      </w:r>
      <w:proofErr w:type="spellStart"/>
      <w:r>
        <w:rPr>
          <w:sz w:val="28"/>
          <w:szCs w:val="28"/>
        </w:rPr>
        <w:t>Теньгушевский</w:t>
      </w:r>
      <w:proofErr w:type="spellEnd"/>
      <w:r>
        <w:rPr>
          <w:sz w:val="28"/>
          <w:szCs w:val="28"/>
        </w:rPr>
        <w:t xml:space="preserve">, </w:t>
      </w:r>
      <w:proofErr w:type="spellStart"/>
      <w:r>
        <w:rPr>
          <w:sz w:val="28"/>
          <w:szCs w:val="28"/>
        </w:rPr>
        <w:t>Краснослободский</w:t>
      </w:r>
      <w:proofErr w:type="spellEnd"/>
      <w:r w:rsidRPr="00B123CF">
        <w:rPr>
          <w:sz w:val="28"/>
          <w:szCs w:val="28"/>
        </w:rPr>
        <w:t>,</w:t>
      </w:r>
      <w:r>
        <w:rPr>
          <w:sz w:val="28"/>
          <w:szCs w:val="28"/>
        </w:rPr>
        <w:t xml:space="preserve"> </w:t>
      </w:r>
      <w:proofErr w:type="spellStart"/>
      <w:r>
        <w:rPr>
          <w:sz w:val="28"/>
          <w:szCs w:val="28"/>
        </w:rPr>
        <w:t>Ельниковский</w:t>
      </w:r>
      <w:proofErr w:type="spellEnd"/>
      <w:r w:rsidRPr="00B123CF">
        <w:rPr>
          <w:sz w:val="28"/>
          <w:szCs w:val="28"/>
        </w:rPr>
        <w:t>,</w:t>
      </w:r>
      <w:r>
        <w:rPr>
          <w:sz w:val="28"/>
          <w:szCs w:val="28"/>
        </w:rPr>
        <w:t xml:space="preserve"> </w:t>
      </w:r>
      <w:proofErr w:type="spellStart"/>
      <w:r>
        <w:rPr>
          <w:sz w:val="28"/>
          <w:szCs w:val="28"/>
        </w:rPr>
        <w:t>Атюрьевский</w:t>
      </w:r>
      <w:proofErr w:type="spellEnd"/>
      <w:r w:rsidRPr="00141C97">
        <w:rPr>
          <w:bCs/>
          <w:sz w:val="28"/>
          <w:szCs w:val="28"/>
          <w:lang w:eastAsia="en-US"/>
        </w:rPr>
        <w:t>)</w:t>
      </w:r>
      <w:r w:rsidRPr="000B2E89">
        <w:rPr>
          <w:bCs/>
          <w:sz w:val="28"/>
          <w:szCs w:val="28"/>
          <w:lang w:eastAsia="en-US"/>
        </w:rPr>
        <w:t>.</w:t>
      </w:r>
    </w:p>
    <w:p w:rsidR="00403618" w:rsidRPr="000B2E89" w:rsidRDefault="00403618" w:rsidP="00403618">
      <w:pPr>
        <w:widowControl w:val="0"/>
        <w:tabs>
          <w:tab w:val="left" w:pos="993"/>
        </w:tabs>
        <w:suppressAutoHyphens/>
        <w:ind w:firstLine="709"/>
        <w:jc w:val="both"/>
        <w:rPr>
          <w:bCs/>
          <w:sz w:val="28"/>
          <w:szCs w:val="28"/>
          <w:lang w:eastAsia="en-US"/>
        </w:rPr>
      </w:pPr>
    </w:p>
    <w:p w:rsidR="00403618" w:rsidRPr="00EB5CDF" w:rsidRDefault="00403618" w:rsidP="00403618">
      <w:pPr>
        <w:widowControl w:val="0"/>
        <w:tabs>
          <w:tab w:val="left" w:pos="993"/>
        </w:tabs>
        <w:suppressAutoHyphens/>
        <w:spacing w:line="216" w:lineRule="auto"/>
        <w:ind w:firstLine="709"/>
        <w:jc w:val="both"/>
        <w:rPr>
          <w:b/>
          <w:sz w:val="28"/>
          <w:szCs w:val="28"/>
        </w:rPr>
      </w:pPr>
      <w:r w:rsidRPr="00EB5CDF">
        <w:rPr>
          <w:b/>
          <w:sz w:val="28"/>
          <w:szCs w:val="28"/>
        </w:rPr>
        <w:t>1.4 Экзогенная геологическая обстановка.</w:t>
      </w:r>
    </w:p>
    <w:p w:rsidR="00403618" w:rsidRPr="001B2E7F" w:rsidRDefault="00403618" w:rsidP="00403618">
      <w:pPr>
        <w:widowControl w:val="0"/>
        <w:tabs>
          <w:tab w:val="left" w:pos="993"/>
        </w:tabs>
        <w:suppressAutoHyphens/>
        <w:spacing w:line="216" w:lineRule="auto"/>
        <w:ind w:firstLine="709"/>
        <w:jc w:val="both"/>
        <w:rPr>
          <w:sz w:val="28"/>
          <w:szCs w:val="28"/>
        </w:rPr>
      </w:pPr>
      <w:r w:rsidRPr="00EB5CDF">
        <w:rPr>
          <w:sz w:val="28"/>
          <w:szCs w:val="28"/>
        </w:rPr>
        <w:t>Ухудшение обстановки не прогнозируется в связи с низкой активностью оползневого процесса.</w:t>
      </w:r>
    </w:p>
    <w:p w:rsidR="00403618" w:rsidRDefault="00403618" w:rsidP="00403618">
      <w:pPr>
        <w:widowControl w:val="0"/>
        <w:tabs>
          <w:tab w:val="left" w:pos="993"/>
        </w:tabs>
        <w:suppressAutoHyphens/>
        <w:jc w:val="both"/>
        <w:rPr>
          <w:b/>
          <w:bCs/>
          <w:iCs/>
          <w:sz w:val="28"/>
          <w:szCs w:val="28"/>
        </w:rPr>
      </w:pPr>
    </w:p>
    <w:p w:rsidR="00403618" w:rsidRPr="00EB5CDF" w:rsidRDefault="00403618" w:rsidP="00403618">
      <w:pPr>
        <w:widowControl w:val="0"/>
        <w:tabs>
          <w:tab w:val="left" w:pos="993"/>
        </w:tabs>
        <w:suppressAutoHyphens/>
        <w:ind w:firstLine="709"/>
        <w:jc w:val="both"/>
        <w:rPr>
          <w:b/>
          <w:bCs/>
          <w:iCs/>
          <w:sz w:val="28"/>
          <w:szCs w:val="28"/>
        </w:rPr>
      </w:pPr>
      <w:r w:rsidRPr="00EB5CDF">
        <w:rPr>
          <w:b/>
          <w:bCs/>
          <w:iCs/>
          <w:sz w:val="28"/>
          <w:szCs w:val="28"/>
        </w:rPr>
        <w:t>2. Прогноз ЧС.</w:t>
      </w:r>
    </w:p>
    <w:p w:rsidR="00403618" w:rsidRPr="00EB5CDF" w:rsidRDefault="00403618" w:rsidP="00403618">
      <w:pPr>
        <w:widowControl w:val="0"/>
        <w:tabs>
          <w:tab w:val="left" w:pos="993"/>
        </w:tabs>
        <w:suppressAutoHyphens/>
        <w:ind w:firstLine="709"/>
        <w:jc w:val="both"/>
        <w:rPr>
          <w:b/>
          <w:bCs/>
          <w:sz w:val="28"/>
          <w:szCs w:val="28"/>
        </w:rPr>
      </w:pPr>
      <w:r w:rsidRPr="00EB5CDF">
        <w:rPr>
          <w:b/>
          <w:bCs/>
          <w:sz w:val="28"/>
          <w:szCs w:val="28"/>
        </w:rPr>
        <w:t>2.1 Природные и природно-техногенные ЧС.</w:t>
      </w:r>
    </w:p>
    <w:p w:rsidR="00403618" w:rsidRDefault="00403618" w:rsidP="00403618">
      <w:pPr>
        <w:widowControl w:val="0"/>
        <w:tabs>
          <w:tab w:val="left" w:pos="818"/>
          <w:tab w:val="left" w:pos="993"/>
          <w:tab w:val="right" w:pos="10199"/>
        </w:tabs>
        <w:ind w:firstLine="567"/>
        <w:jc w:val="both"/>
        <w:rPr>
          <w:bCs/>
          <w:sz w:val="28"/>
          <w:szCs w:val="28"/>
          <w:bdr w:val="none" w:sz="0" w:space="0" w:color="auto" w:frame="1"/>
        </w:rPr>
      </w:pPr>
      <w:r w:rsidRPr="00786234">
        <w:rPr>
          <w:sz w:val="28"/>
          <w:szCs w:val="28"/>
        </w:rPr>
        <w:t>Существует вероятность</w:t>
      </w:r>
      <w:r w:rsidRPr="007D23A3">
        <w:rPr>
          <w:sz w:val="28"/>
          <w:szCs w:val="28"/>
        </w:rPr>
        <w:t xml:space="preserve"> возникновения термических аномалий, палов сухой растительности, единичных очагов ландшафтных пожаров</w:t>
      </w:r>
      <w:r>
        <w:rPr>
          <w:bCs/>
          <w:sz w:val="28"/>
          <w:szCs w:val="28"/>
          <w:bdr w:val="none" w:sz="0" w:space="0" w:color="auto" w:frame="1"/>
        </w:rPr>
        <w:t>.</w:t>
      </w:r>
    </w:p>
    <w:p w:rsidR="00403618" w:rsidRPr="00860DA5" w:rsidRDefault="00403618" w:rsidP="00403618">
      <w:pPr>
        <w:widowControl w:val="0"/>
        <w:tabs>
          <w:tab w:val="left" w:pos="818"/>
          <w:tab w:val="left" w:pos="993"/>
          <w:tab w:val="right" w:pos="10199"/>
        </w:tabs>
        <w:ind w:firstLine="709"/>
        <w:jc w:val="both"/>
        <w:rPr>
          <w:sz w:val="28"/>
          <w:szCs w:val="28"/>
        </w:rPr>
      </w:pPr>
      <w:r w:rsidRPr="003115B3">
        <w:rPr>
          <w:sz w:val="28"/>
          <w:szCs w:val="28"/>
        </w:rPr>
        <w:t>Существует вероятность возникновения происшествий на водных объектах, связанных с несоблюдением правил безопасности людьми на воде, а также с эксплуатацией маломерных</w:t>
      </w:r>
      <w:r>
        <w:rPr>
          <w:sz w:val="28"/>
          <w:szCs w:val="28"/>
        </w:rPr>
        <w:t xml:space="preserve"> судов на </w:t>
      </w:r>
      <w:r w:rsidRPr="003115B3">
        <w:rPr>
          <w:sz w:val="28"/>
          <w:szCs w:val="28"/>
        </w:rPr>
        <w:t xml:space="preserve">территории </w:t>
      </w:r>
      <w:r>
        <w:rPr>
          <w:sz w:val="28"/>
          <w:szCs w:val="28"/>
        </w:rPr>
        <w:t>республики</w:t>
      </w:r>
      <w:r w:rsidRPr="003115B3">
        <w:rPr>
          <w:sz w:val="28"/>
          <w:szCs w:val="28"/>
        </w:rPr>
        <w:t>.</w:t>
      </w:r>
    </w:p>
    <w:p w:rsidR="00403618" w:rsidRDefault="00403618" w:rsidP="00403618">
      <w:pPr>
        <w:tabs>
          <w:tab w:val="left" w:pos="818"/>
          <w:tab w:val="left" w:pos="993"/>
          <w:tab w:val="right" w:pos="10199"/>
        </w:tabs>
        <w:ind w:firstLine="709"/>
        <w:jc w:val="both"/>
        <w:rPr>
          <w:bCs/>
          <w:sz w:val="28"/>
          <w:szCs w:val="28"/>
          <w:bdr w:val="none" w:sz="0" w:space="0" w:color="auto" w:frame="1"/>
        </w:rPr>
      </w:pPr>
      <w:r>
        <w:rPr>
          <w:bCs/>
          <w:sz w:val="28"/>
          <w:szCs w:val="28"/>
          <w:bdr w:val="none" w:sz="0" w:space="0" w:color="auto" w:frame="1"/>
        </w:rPr>
        <w:t>Существует вероятность</w:t>
      </w:r>
      <w:r>
        <w:rPr>
          <w:b/>
          <w:bCs/>
          <w:sz w:val="28"/>
          <w:szCs w:val="28"/>
          <w:bdr w:val="none" w:sz="0" w:space="0" w:color="auto" w:frame="1"/>
        </w:rPr>
        <w:t xml:space="preserve"> </w:t>
      </w:r>
      <w:r>
        <w:rPr>
          <w:bCs/>
          <w:sz w:val="28"/>
          <w:szCs w:val="28"/>
          <w:bdr w:val="none" w:sz="0" w:space="0" w:color="auto" w:frame="1"/>
        </w:rPr>
        <w:t xml:space="preserve">поражения объектов электроэнергетики (трансформаторных подстанций, электрических систем и др.), хранилищ ГСМ, а также других объектов, не оборудованных </w:t>
      </w:r>
      <w:proofErr w:type="spellStart"/>
      <w:r>
        <w:rPr>
          <w:bCs/>
          <w:sz w:val="28"/>
          <w:szCs w:val="28"/>
          <w:bdr w:val="none" w:sz="0" w:space="0" w:color="auto" w:frame="1"/>
        </w:rPr>
        <w:t>молниезащитой</w:t>
      </w:r>
      <w:proofErr w:type="spellEnd"/>
      <w:r>
        <w:rPr>
          <w:bCs/>
          <w:sz w:val="28"/>
          <w:szCs w:val="28"/>
          <w:bdr w:val="none" w:sz="0" w:space="0" w:color="auto" w:frame="1"/>
        </w:rPr>
        <w:t xml:space="preserve"> (громоотводом), разрядами атмосферного электричества (молниями) на всей территории республики (</w:t>
      </w:r>
      <w:r>
        <w:rPr>
          <w:b/>
          <w:bCs/>
          <w:sz w:val="28"/>
          <w:szCs w:val="28"/>
          <w:bdr w:val="none" w:sz="0" w:space="0" w:color="auto" w:frame="1"/>
        </w:rPr>
        <w:t>источник</w:t>
      </w:r>
      <w:r>
        <w:rPr>
          <w:bCs/>
          <w:sz w:val="28"/>
          <w:szCs w:val="28"/>
          <w:bdr w:val="none" w:sz="0" w:space="0" w:color="auto" w:frame="1"/>
        </w:rPr>
        <w:t xml:space="preserve"> – гроза).</w:t>
      </w:r>
    </w:p>
    <w:p w:rsidR="00403618" w:rsidRDefault="00403618" w:rsidP="00403618">
      <w:pPr>
        <w:widowControl w:val="0"/>
        <w:tabs>
          <w:tab w:val="left" w:pos="818"/>
          <w:tab w:val="left" w:pos="993"/>
          <w:tab w:val="right" w:pos="10199"/>
        </w:tabs>
        <w:ind w:firstLine="709"/>
        <w:jc w:val="both"/>
        <w:rPr>
          <w:sz w:val="28"/>
          <w:szCs w:val="28"/>
        </w:rPr>
      </w:pPr>
    </w:p>
    <w:p w:rsidR="00403618" w:rsidRPr="00C172E7" w:rsidRDefault="00403618" w:rsidP="00403618">
      <w:pPr>
        <w:widowControl w:val="0"/>
        <w:tabs>
          <w:tab w:val="left" w:pos="818"/>
          <w:tab w:val="left" w:pos="993"/>
          <w:tab w:val="right" w:pos="10199"/>
        </w:tabs>
        <w:ind w:firstLine="709"/>
        <w:jc w:val="both"/>
        <w:rPr>
          <w:sz w:val="28"/>
          <w:szCs w:val="28"/>
        </w:rPr>
      </w:pPr>
    </w:p>
    <w:p w:rsidR="00403618" w:rsidRPr="00EB5CDF" w:rsidRDefault="00403618" w:rsidP="00403618">
      <w:pPr>
        <w:widowControl w:val="0"/>
        <w:tabs>
          <w:tab w:val="left" w:pos="993"/>
        </w:tabs>
        <w:suppressAutoHyphens/>
        <w:spacing w:line="228" w:lineRule="auto"/>
        <w:ind w:firstLine="709"/>
        <w:jc w:val="both"/>
        <w:rPr>
          <w:b/>
          <w:bCs/>
          <w:sz w:val="28"/>
          <w:szCs w:val="28"/>
        </w:rPr>
      </w:pPr>
      <w:r w:rsidRPr="00EB5CDF">
        <w:rPr>
          <w:b/>
          <w:bCs/>
          <w:sz w:val="28"/>
          <w:szCs w:val="28"/>
        </w:rPr>
        <w:t xml:space="preserve">2.2 Техногенные ЧС. </w:t>
      </w:r>
    </w:p>
    <w:p w:rsidR="00403618" w:rsidRDefault="00403618" w:rsidP="00403618">
      <w:pPr>
        <w:widowControl w:val="0"/>
        <w:tabs>
          <w:tab w:val="left" w:pos="818"/>
          <w:tab w:val="left" w:pos="993"/>
          <w:tab w:val="right" w:pos="10199"/>
        </w:tabs>
        <w:suppressAutoHyphens/>
        <w:spacing w:line="228" w:lineRule="auto"/>
        <w:ind w:firstLine="709"/>
        <w:jc w:val="both"/>
        <w:rPr>
          <w:sz w:val="28"/>
          <w:szCs w:val="28"/>
        </w:rPr>
      </w:pPr>
      <w:r w:rsidRPr="00EB5CDF">
        <w:rPr>
          <w:bCs/>
          <w:sz w:val="28"/>
          <w:szCs w:val="28"/>
        </w:rPr>
        <w:t>Существует вероятность</w:t>
      </w:r>
      <w:r w:rsidRPr="00EB5CDF">
        <w:rPr>
          <w:b/>
          <w:bCs/>
          <w:sz w:val="28"/>
          <w:szCs w:val="28"/>
        </w:rPr>
        <w:t xml:space="preserve"> </w:t>
      </w:r>
      <w:r w:rsidRPr="00EB5CDF">
        <w:rPr>
          <w:sz w:val="28"/>
          <w:szCs w:val="28"/>
        </w:rPr>
        <w:t xml:space="preserve">возникновения ЧС </w:t>
      </w:r>
      <w:r w:rsidRPr="00EB5CDF">
        <w:rPr>
          <w:spacing w:val="-2"/>
          <w:sz w:val="28"/>
          <w:szCs w:val="28"/>
        </w:rPr>
        <w:t>(происшествий)</w:t>
      </w:r>
      <w:r w:rsidRPr="00EB5CDF">
        <w:rPr>
          <w:sz w:val="28"/>
          <w:szCs w:val="28"/>
        </w:rPr>
        <w:t xml:space="preserve">, связанных с авариями в работе систем коммунального жизнеобеспечения, а также риск возникновения техногенных пожаров (в </w:t>
      </w:r>
      <w:proofErr w:type="spellStart"/>
      <w:r w:rsidRPr="00EB5CDF">
        <w:rPr>
          <w:sz w:val="28"/>
          <w:szCs w:val="28"/>
        </w:rPr>
        <w:t>т.ч</w:t>
      </w:r>
      <w:proofErr w:type="spellEnd"/>
      <w:r w:rsidRPr="00EB5CDF">
        <w:rPr>
          <w:sz w:val="28"/>
          <w:szCs w:val="28"/>
        </w:rPr>
        <w:t>. взрывов бытового газа), бытовых пожаров в частном секторе на территории республики (</w:t>
      </w:r>
      <w:r w:rsidRPr="00EB5CDF">
        <w:rPr>
          <w:b/>
          <w:bCs/>
          <w:sz w:val="28"/>
          <w:szCs w:val="28"/>
        </w:rPr>
        <w:t>источник</w:t>
      </w:r>
      <w:r w:rsidRPr="00EB5CDF">
        <w:rPr>
          <w:sz w:val="28"/>
          <w:szCs w:val="28"/>
        </w:rPr>
        <w:t xml:space="preserve"> – износ оборудования, нарушение и несоблюдение производственно-технологических норм и правил эксплуатации газового оборудования, не соблюдение правил пожарной безопасности).</w:t>
      </w:r>
    </w:p>
    <w:p w:rsidR="00403618" w:rsidRPr="00EB5CDF" w:rsidRDefault="00403618" w:rsidP="00403618">
      <w:pPr>
        <w:widowControl w:val="0"/>
        <w:tabs>
          <w:tab w:val="left" w:pos="818"/>
          <w:tab w:val="left" w:pos="993"/>
          <w:tab w:val="right" w:pos="10199"/>
        </w:tabs>
        <w:suppressAutoHyphens/>
        <w:spacing w:line="228" w:lineRule="auto"/>
        <w:ind w:firstLine="709"/>
        <w:jc w:val="both"/>
        <w:rPr>
          <w:sz w:val="28"/>
          <w:szCs w:val="28"/>
        </w:rPr>
      </w:pPr>
    </w:p>
    <w:p w:rsidR="00403618" w:rsidRPr="00EB5CDF" w:rsidRDefault="00403618" w:rsidP="00403618">
      <w:pPr>
        <w:suppressAutoHyphens/>
        <w:spacing w:line="228" w:lineRule="auto"/>
        <w:ind w:right="-2" w:firstLine="709"/>
        <w:jc w:val="both"/>
        <w:rPr>
          <w:b/>
          <w:sz w:val="28"/>
          <w:szCs w:val="28"/>
        </w:rPr>
      </w:pPr>
      <w:r w:rsidRPr="00EB5CDF">
        <w:rPr>
          <w:b/>
          <w:sz w:val="28"/>
          <w:szCs w:val="28"/>
        </w:rPr>
        <w:t>3. Рекомендуемые мероприятия по реагированию на прогноз.</w:t>
      </w:r>
    </w:p>
    <w:p w:rsidR="00403618" w:rsidRPr="00EB5CDF" w:rsidRDefault="00403618" w:rsidP="00403618">
      <w:pPr>
        <w:tabs>
          <w:tab w:val="left" w:pos="0"/>
        </w:tabs>
        <w:suppressAutoHyphens/>
        <w:spacing w:line="228" w:lineRule="auto"/>
        <w:ind w:firstLine="709"/>
        <w:jc w:val="both"/>
        <w:rPr>
          <w:bCs/>
          <w:color w:val="000000"/>
          <w:sz w:val="28"/>
          <w:szCs w:val="28"/>
        </w:rPr>
      </w:pPr>
      <w:r w:rsidRPr="00EB5CDF">
        <w:rPr>
          <w:bCs/>
          <w:color w:val="000000"/>
          <w:sz w:val="28"/>
          <w:szCs w:val="28"/>
        </w:rPr>
        <w:t xml:space="preserve">Главам муниципальных районов республики, органам исполнительной власти, органам местного самоуправления, организациям (в пределах своих компетенций и полномочий) рекомендуется </w:t>
      </w:r>
      <w:r w:rsidRPr="00EB5CDF">
        <w:rPr>
          <w:color w:val="000000"/>
          <w:sz w:val="28"/>
          <w:szCs w:val="28"/>
        </w:rPr>
        <w:t>обеспечить выполнение комплекса превентивных мероприятий:</w:t>
      </w:r>
    </w:p>
    <w:p w:rsidR="00403618" w:rsidRPr="00EB5CDF" w:rsidRDefault="00403618" w:rsidP="00403618">
      <w:pPr>
        <w:tabs>
          <w:tab w:val="left" w:pos="0"/>
        </w:tabs>
        <w:suppressAutoHyphens/>
        <w:spacing w:line="228" w:lineRule="auto"/>
        <w:ind w:firstLine="709"/>
        <w:jc w:val="both"/>
        <w:rPr>
          <w:sz w:val="28"/>
          <w:szCs w:val="28"/>
        </w:rPr>
      </w:pPr>
      <w:r w:rsidRPr="00EB5CDF">
        <w:rPr>
          <w:sz w:val="28"/>
          <w:szCs w:val="28"/>
        </w:rPr>
        <w:t xml:space="preserve">- обеспечить принятие (на основе прогнозируемой вероятности </w:t>
      </w:r>
      <w:r w:rsidRPr="00EB5CDF">
        <w:rPr>
          <w:sz w:val="28"/>
        </w:rPr>
        <w:t>возникновения ЧС и данных мониторинга складывающейся обстановки) решений</w:t>
      </w:r>
      <w:r w:rsidRPr="00EB5CDF">
        <w:rPr>
          <w:sz w:val="28"/>
          <w:szCs w:val="28"/>
        </w:rPr>
        <w:t xml:space="preserve"> о реализации комплекса предупредительных мероприятий и определение состава сил и средств ТП РСЧС;</w:t>
      </w:r>
    </w:p>
    <w:p w:rsidR="00403618" w:rsidRPr="00EB5CDF" w:rsidRDefault="00403618" w:rsidP="00403618">
      <w:pPr>
        <w:tabs>
          <w:tab w:val="left" w:pos="0"/>
        </w:tabs>
        <w:suppressAutoHyphens/>
        <w:spacing w:line="228" w:lineRule="auto"/>
        <w:ind w:firstLine="709"/>
        <w:jc w:val="both"/>
        <w:rPr>
          <w:sz w:val="28"/>
          <w:szCs w:val="28"/>
        </w:rPr>
      </w:pPr>
      <w:r w:rsidRPr="00EB5CDF">
        <w:rPr>
          <w:sz w:val="28"/>
          <w:szCs w:val="28"/>
        </w:rPr>
        <w:t>- выполнить комплекс превентивных мероприятий и обеспечить готовность к реагированию на возможные ЧС (происшествия)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403618" w:rsidRPr="00EB5CDF" w:rsidRDefault="00403618" w:rsidP="00403618">
      <w:pPr>
        <w:tabs>
          <w:tab w:val="left" w:pos="0"/>
        </w:tabs>
        <w:suppressAutoHyphens/>
        <w:spacing w:line="228" w:lineRule="auto"/>
        <w:ind w:firstLine="709"/>
        <w:jc w:val="both"/>
        <w:rPr>
          <w:sz w:val="28"/>
          <w:szCs w:val="28"/>
        </w:rPr>
      </w:pPr>
      <w:r w:rsidRPr="00EB5CDF">
        <w:rPr>
          <w:sz w:val="28"/>
          <w:szCs w:val="28"/>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403618" w:rsidRPr="00EB5CDF" w:rsidRDefault="00403618" w:rsidP="00403618">
      <w:pPr>
        <w:tabs>
          <w:tab w:val="left" w:pos="0"/>
        </w:tabs>
        <w:suppressAutoHyphens/>
        <w:spacing w:line="228" w:lineRule="auto"/>
        <w:ind w:firstLine="709"/>
        <w:jc w:val="both"/>
        <w:rPr>
          <w:sz w:val="28"/>
          <w:szCs w:val="28"/>
        </w:rPr>
      </w:pPr>
      <w:r w:rsidRPr="00EB5CDF">
        <w:rPr>
          <w:sz w:val="28"/>
          <w:szCs w:val="28"/>
        </w:rPr>
        <w:t>- обеспечить контроль за готовностью сил и средств районных звеньев ТП РСЧС, привлекаемых к ликвидации возможных аварий и ЧС;</w:t>
      </w:r>
    </w:p>
    <w:p w:rsidR="00403618" w:rsidRPr="00EB5CDF" w:rsidRDefault="00403618" w:rsidP="00403618">
      <w:pPr>
        <w:suppressAutoHyphens/>
        <w:spacing w:line="228" w:lineRule="auto"/>
        <w:ind w:firstLine="709"/>
        <w:jc w:val="both"/>
        <w:rPr>
          <w:sz w:val="28"/>
          <w:szCs w:val="28"/>
        </w:rPr>
      </w:pPr>
      <w:r w:rsidRPr="00EB5CDF">
        <w:rPr>
          <w:sz w:val="28"/>
          <w:szCs w:val="28"/>
        </w:rPr>
        <w:t>- при реагировании на чрезвычайные ситуации уделять внимание на организацию межведомственного взаимодействия;</w:t>
      </w:r>
    </w:p>
    <w:p w:rsidR="00403618" w:rsidRPr="00EB5CDF" w:rsidRDefault="00403618" w:rsidP="004036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восполнять при необходимости резервы материальных ресурсов, созданные для ликвидации ЧС;</w:t>
      </w:r>
    </w:p>
    <w:p w:rsidR="00403618" w:rsidRPr="00EB5CDF" w:rsidRDefault="00403618" w:rsidP="004036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при возникновении экстренных ситуаций (происшествий) немедленно информировать старшего оперативного дежурного ГУ МЧС России по Республике Мордовия;</w:t>
      </w:r>
    </w:p>
    <w:p w:rsidR="00403618" w:rsidRPr="008C18EE" w:rsidRDefault="00403618" w:rsidP="00403618">
      <w:pPr>
        <w:tabs>
          <w:tab w:val="left" w:pos="0"/>
          <w:tab w:val="left" w:pos="284"/>
          <w:tab w:val="left" w:pos="10348"/>
        </w:tabs>
        <w:suppressAutoHyphens/>
        <w:spacing w:before="288" w:line="228" w:lineRule="auto"/>
        <w:ind w:firstLine="709"/>
        <w:contextualSpacing/>
        <w:jc w:val="both"/>
        <w:rPr>
          <w:sz w:val="28"/>
          <w:szCs w:val="28"/>
        </w:rPr>
      </w:pPr>
      <w:r w:rsidRPr="00EB5CDF">
        <w:rPr>
          <w:sz w:val="28"/>
          <w:szCs w:val="28"/>
        </w:rPr>
        <w:t>- организовать проведение иных необходимых мероприятий по предупреждению чрезвычайных ситуаций (происшествий), связанных с особенностями территорий.</w:t>
      </w:r>
    </w:p>
    <w:p w:rsidR="00403618" w:rsidRPr="00EB5CDF" w:rsidRDefault="00403618" w:rsidP="00403618">
      <w:pPr>
        <w:tabs>
          <w:tab w:val="left" w:pos="0"/>
          <w:tab w:val="left" w:pos="284"/>
          <w:tab w:val="left" w:pos="10348"/>
        </w:tabs>
        <w:suppressAutoHyphens/>
        <w:spacing w:before="288"/>
        <w:ind w:firstLine="709"/>
        <w:contextualSpacing/>
        <w:jc w:val="both"/>
        <w:rPr>
          <w:sz w:val="28"/>
          <w:szCs w:val="28"/>
        </w:rPr>
      </w:pPr>
      <w:r w:rsidRPr="00EB5CDF">
        <w:rPr>
          <w:b/>
          <w:sz w:val="28"/>
          <w:szCs w:val="28"/>
        </w:rPr>
        <w:t>В целях предотвращения аварийных ситуаций на объектах систем жизнеобеспечения населения:</w:t>
      </w:r>
    </w:p>
    <w:p w:rsidR="00403618" w:rsidRPr="00EB5CDF" w:rsidRDefault="00403618" w:rsidP="00403618">
      <w:pPr>
        <w:tabs>
          <w:tab w:val="left" w:pos="0"/>
        </w:tabs>
        <w:suppressAutoHyphens/>
        <w:ind w:firstLine="709"/>
        <w:jc w:val="both"/>
        <w:rPr>
          <w:sz w:val="28"/>
          <w:szCs w:val="28"/>
        </w:rPr>
      </w:pPr>
      <w:r w:rsidRPr="00EB5CDF">
        <w:rPr>
          <w:sz w:val="28"/>
          <w:szCs w:val="28"/>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403618" w:rsidRPr="00EB5CDF" w:rsidRDefault="00403618" w:rsidP="00403618">
      <w:pPr>
        <w:suppressAutoHyphens/>
        <w:ind w:firstLine="709"/>
        <w:jc w:val="both"/>
        <w:rPr>
          <w:sz w:val="28"/>
          <w:szCs w:val="28"/>
        </w:rPr>
      </w:pPr>
      <w:r w:rsidRPr="00EB5CDF">
        <w:rPr>
          <w:b/>
          <w:sz w:val="28"/>
          <w:szCs w:val="28"/>
        </w:rPr>
        <w:t>При ограничении режима потребления электрической энергии:</w:t>
      </w:r>
    </w:p>
    <w:p w:rsidR="00403618" w:rsidRPr="00EB5CDF" w:rsidRDefault="00403618" w:rsidP="00403618">
      <w:pPr>
        <w:suppressAutoHyphens/>
        <w:ind w:firstLine="709"/>
        <w:jc w:val="both"/>
        <w:rPr>
          <w:sz w:val="28"/>
          <w:szCs w:val="28"/>
        </w:rPr>
      </w:pPr>
      <w:r w:rsidRPr="00EB5CDF">
        <w:rPr>
          <w:sz w:val="28"/>
          <w:szCs w:val="28"/>
        </w:rPr>
        <w:t xml:space="preserve">осуществлять координацию работы по обеспечению безопасности объектов топливно-энергетического комплекса республики; </w:t>
      </w:r>
    </w:p>
    <w:p w:rsidR="00403618" w:rsidRPr="00EB5CDF" w:rsidRDefault="00403618" w:rsidP="00403618">
      <w:pPr>
        <w:suppressAutoHyphens/>
        <w:ind w:firstLine="709"/>
        <w:jc w:val="both"/>
        <w:rPr>
          <w:sz w:val="28"/>
          <w:szCs w:val="28"/>
        </w:rPr>
      </w:pPr>
      <w:r w:rsidRPr="00EB5CDF">
        <w:rPr>
          <w:sz w:val="28"/>
          <w:szCs w:val="28"/>
        </w:rPr>
        <w:t>обеспечить надежное, бесперебойное и безопасное функционирование систем газо-, тепло-, электро- и водоснабжения населения, объектов городского хозяйства, промышленных предприятий и других потребителей, а также обеспечить нефтепродуктами;</w:t>
      </w:r>
    </w:p>
    <w:p w:rsidR="00403618" w:rsidRPr="001B2E7F" w:rsidRDefault="00403618" w:rsidP="00403618">
      <w:pPr>
        <w:suppressAutoHyphens/>
        <w:ind w:firstLine="709"/>
        <w:jc w:val="both"/>
        <w:rPr>
          <w:sz w:val="28"/>
          <w:szCs w:val="28"/>
        </w:rPr>
      </w:pPr>
      <w:r w:rsidRPr="00EB5CDF">
        <w:rPr>
          <w:sz w:val="28"/>
          <w:szCs w:val="28"/>
        </w:rPr>
        <w:t>обеспечить бесперебойное электроснабжение социально-значимых объектов, в случае необходимости подключить к резервному источнику снабжения электрической энергией.</w:t>
      </w:r>
    </w:p>
    <w:p w:rsidR="00403618" w:rsidRPr="00EB5CDF" w:rsidRDefault="00403618" w:rsidP="00403618">
      <w:pPr>
        <w:ind w:firstLine="709"/>
        <w:jc w:val="both"/>
        <w:rPr>
          <w:b/>
          <w:sz w:val="28"/>
          <w:szCs w:val="28"/>
        </w:rPr>
      </w:pPr>
      <w:r w:rsidRPr="00EB5CDF">
        <w:rPr>
          <w:b/>
          <w:sz w:val="28"/>
          <w:szCs w:val="28"/>
        </w:rPr>
        <w:t>В целях предотвращения возникновения природных и бытовых пожаров, случаев взрыва газа в жилых домах:</w:t>
      </w:r>
    </w:p>
    <w:p w:rsidR="00403618" w:rsidRPr="00EB5CDF" w:rsidRDefault="00403618" w:rsidP="00403618">
      <w:pPr>
        <w:tabs>
          <w:tab w:val="left" w:pos="-567"/>
          <w:tab w:val="left" w:pos="284"/>
        </w:tabs>
        <w:ind w:firstLine="709"/>
        <w:jc w:val="both"/>
        <w:rPr>
          <w:sz w:val="28"/>
          <w:szCs w:val="28"/>
        </w:rPr>
      </w:pPr>
      <w:r w:rsidRPr="00EB5CDF">
        <w:rPr>
          <w:sz w:val="28"/>
          <w:szCs w:val="28"/>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403618" w:rsidRPr="00EB5CDF" w:rsidRDefault="00403618" w:rsidP="00403618">
      <w:pPr>
        <w:tabs>
          <w:tab w:val="left" w:pos="-567"/>
          <w:tab w:val="left" w:pos="284"/>
        </w:tabs>
        <w:ind w:firstLine="709"/>
        <w:jc w:val="both"/>
        <w:rPr>
          <w:sz w:val="28"/>
          <w:szCs w:val="28"/>
        </w:rPr>
      </w:pPr>
      <w:r w:rsidRPr="00EB5CDF">
        <w:rPr>
          <w:sz w:val="28"/>
          <w:szCs w:val="28"/>
        </w:rPr>
        <w:t>- не жгите мусор на своих садовых и дачных участках;</w:t>
      </w:r>
    </w:p>
    <w:p w:rsidR="00403618" w:rsidRPr="00EB5CDF" w:rsidRDefault="00403618" w:rsidP="00403618">
      <w:pPr>
        <w:tabs>
          <w:tab w:val="left" w:pos="-567"/>
          <w:tab w:val="left" w:pos="284"/>
        </w:tabs>
        <w:ind w:firstLine="709"/>
        <w:jc w:val="both"/>
        <w:rPr>
          <w:sz w:val="28"/>
          <w:szCs w:val="28"/>
        </w:rPr>
      </w:pPr>
      <w:r w:rsidRPr="00EB5CDF">
        <w:rPr>
          <w:sz w:val="28"/>
          <w:szCs w:val="28"/>
        </w:rPr>
        <w:t>- не сжигайте мусор вблизи леса и лесных насаждений;</w:t>
      </w:r>
    </w:p>
    <w:p w:rsidR="00403618" w:rsidRPr="00EB5CDF" w:rsidRDefault="00403618" w:rsidP="00403618">
      <w:pPr>
        <w:tabs>
          <w:tab w:val="left" w:pos="-567"/>
          <w:tab w:val="left" w:pos="284"/>
        </w:tabs>
        <w:ind w:firstLine="709"/>
        <w:jc w:val="both"/>
        <w:rPr>
          <w:sz w:val="28"/>
          <w:szCs w:val="28"/>
        </w:rPr>
      </w:pPr>
      <w:r w:rsidRPr="00EB5CDF">
        <w:rPr>
          <w:sz w:val="28"/>
          <w:szCs w:val="28"/>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403618" w:rsidRPr="00EB5CDF" w:rsidRDefault="00403618" w:rsidP="00403618">
      <w:pPr>
        <w:tabs>
          <w:tab w:val="left" w:pos="-567"/>
          <w:tab w:val="left" w:pos="284"/>
        </w:tabs>
        <w:ind w:firstLine="709"/>
        <w:jc w:val="both"/>
        <w:rPr>
          <w:sz w:val="28"/>
          <w:szCs w:val="28"/>
        </w:rPr>
      </w:pPr>
      <w:r w:rsidRPr="00EB5CDF">
        <w:rPr>
          <w:sz w:val="28"/>
          <w:szCs w:val="28"/>
        </w:rPr>
        <w:t xml:space="preserve">- проводить </w:t>
      </w:r>
      <w:proofErr w:type="spellStart"/>
      <w:r w:rsidRPr="00EB5CDF">
        <w:rPr>
          <w:sz w:val="28"/>
          <w:szCs w:val="28"/>
        </w:rPr>
        <w:t>подворовые</w:t>
      </w:r>
      <w:proofErr w:type="spellEnd"/>
      <w:r w:rsidRPr="00EB5CDF">
        <w:rPr>
          <w:sz w:val="28"/>
          <w:szCs w:val="28"/>
        </w:rPr>
        <w:t xml:space="preserve"> обходы с распространением среди населения памяток;</w:t>
      </w:r>
    </w:p>
    <w:p w:rsidR="00403618" w:rsidRPr="00EB5CDF" w:rsidRDefault="00403618" w:rsidP="00403618">
      <w:pPr>
        <w:tabs>
          <w:tab w:val="left" w:pos="-567"/>
          <w:tab w:val="left" w:pos="284"/>
        </w:tabs>
        <w:ind w:firstLine="709"/>
        <w:jc w:val="both"/>
        <w:rPr>
          <w:sz w:val="28"/>
          <w:szCs w:val="28"/>
        </w:rPr>
      </w:pPr>
      <w:r w:rsidRPr="00EB5CDF">
        <w:rPr>
          <w:sz w:val="28"/>
          <w:szCs w:val="28"/>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rsidR="00403618" w:rsidRPr="00EB5CDF" w:rsidRDefault="00403618" w:rsidP="00403618">
      <w:pPr>
        <w:tabs>
          <w:tab w:val="left" w:pos="-567"/>
          <w:tab w:val="left" w:pos="284"/>
        </w:tabs>
        <w:ind w:firstLine="709"/>
        <w:jc w:val="both"/>
        <w:rPr>
          <w:sz w:val="28"/>
          <w:szCs w:val="28"/>
        </w:rPr>
      </w:pPr>
      <w:r w:rsidRPr="00EB5CDF">
        <w:rPr>
          <w:sz w:val="28"/>
          <w:szCs w:val="28"/>
        </w:rPr>
        <w:t>- проводить инструктирование граждан об усилении бдительности при появлении новых жителей, бессистемной сдаче в аренду квартир;</w:t>
      </w:r>
    </w:p>
    <w:p w:rsidR="00403618" w:rsidRPr="001B2E7F" w:rsidRDefault="00403618" w:rsidP="00403618">
      <w:pPr>
        <w:tabs>
          <w:tab w:val="left" w:pos="-567"/>
          <w:tab w:val="left" w:pos="284"/>
        </w:tabs>
        <w:ind w:firstLine="709"/>
        <w:jc w:val="both"/>
        <w:rPr>
          <w:sz w:val="28"/>
          <w:szCs w:val="28"/>
        </w:rPr>
      </w:pPr>
      <w:r w:rsidRPr="00EB5CDF">
        <w:rPr>
          <w:sz w:val="28"/>
          <w:szCs w:val="28"/>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403618" w:rsidRPr="008547EB" w:rsidRDefault="00403618" w:rsidP="00403618">
      <w:pPr>
        <w:suppressAutoHyphens/>
        <w:spacing w:line="228" w:lineRule="auto"/>
        <w:ind w:firstLine="709"/>
        <w:jc w:val="both"/>
        <w:rPr>
          <w:b/>
          <w:color w:val="000000"/>
          <w:sz w:val="28"/>
          <w:szCs w:val="28"/>
        </w:rPr>
      </w:pPr>
      <w:r w:rsidRPr="008547EB">
        <w:rPr>
          <w:b/>
          <w:color w:val="000000"/>
          <w:sz w:val="28"/>
          <w:szCs w:val="28"/>
        </w:rPr>
        <w:t>Рекомендации, в целях предупреждения возникновения природных пожаров</w:t>
      </w:r>
      <w:r>
        <w:rPr>
          <w:b/>
          <w:color w:val="000000"/>
          <w:sz w:val="28"/>
          <w:szCs w:val="28"/>
        </w:rPr>
        <w:t xml:space="preserve"> на территориях, отнесенных к I</w:t>
      </w:r>
      <w:r w:rsidRPr="008547EB">
        <w:rPr>
          <w:b/>
          <w:color w:val="000000"/>
          <w:sz w:val="28"/>
          <w:szCs w:val="28"/>
        </w:rPr>
        <w:t>V классу:</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наземное патрулирование проводить с 08:00 до 20:00 часов на участках, отнесенных к лесному фонду республики и особенно усиливать в местах работ и в местах, наиболее посещаемых населением;</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дежурство на пожарных наблюдательных пунктах осуществлять в течении всего светлого времени суток, а на пунктах приёма донесений с 09:00 до 20:00 часов;</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xml:space="preserve">- резервные пожарные команды и </w:t>
      </w:r>
      <w:proofErr w:type="spellStart"/>
      <w:r w:rsidRPr="008547EB">
        <w:rPr>
          <w:color w:val="000000"/>
          <w:sz w:val="28"/>
          <w:szCs w:val="28"/>
        </w:rPr>
        <w:t>лесопожарные</w:t>
      </w:r>
      <w:proofErr w:type="spellEnd"/>
      <w:r w:rsidRPr="008547EB">
        <w:rPr>
          <w:color w:val="000000"/>
          <w:sz w:val="28"/>
          <w:szCs w:val="28"/>
        </w:rPr>
        <w:t xml:space="preserve"> формирования приводятся в полную готовность;</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противопожарный инвентарь и средства транспорта должны быть проверены и приведены в готовность к использованию;</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организовать устройство дополнительных защитных противопожарных полос в лесах;</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организовать проведение иных необходимых мероприятий по предупреждению происшествий и чрезвычайных ситуаций, связанных с особенностями территорий;</w:t>
      </w:r>
    </w:p>
    <w:p w:rsidR="00403618" w:rsidRPr="008547EB" w:rsidRDefault="00403618" w:rsidP="00403618">
      <w:pPr>
        <w:suppressAutoHyphens/>
        <w:spacing w:line="228" w:lineRule="auto"/>
        <w:ind w:firstLine="709"/>
        <w:jc w:val="both"/>
        <w:rPr>
          <w:color w:val="000000"/>
          <w:sz w:val="28"/>
          <w:szCs w:val="28"/>
        </w:rPr>
      </w:pPr>
      <w:r w:rsidRPr="008547EB">
        <w:rPr>
          <w:color w:val="000000"/>
          <w:sz w:val="28"/>
          <w:szCs w:val="28"/>
        </w:rPr>
        <w:t>- максимально усилить противопожарную пропаганду, запретить въезд в лес средств транспорта,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403618" w:rsidRPr="001B2E7F" w:rsidRDefault="00403618" w:rsidP="00403618">
      <w:pPr>
        <w:suppressAutoHyphens/>
        <w:spacing w:line="228" w:lineRule="auto"/>
        <w:ind w:firstLine="709"/>
        <w:jc w:val="both"/>
        <w:rPr>
          <w:color w:val="000000"/>
          <w:sz w:val="28"/>
          <w:szCs w:val="28"/>
        </w:rPr>
      </w:pPr>
      <w:r w:rsidRPr="008547EB">
        <w:rPr>
          <w:color w:val="000000"/>
          <w:sz w:val="28"/>
          <w:szCs w:val="28"/>
        </w:rPr>
        <w:t>- усилить контроль за обстановкой по линии дежурно-диспетчерских служб, обеспечить немедленное прохождение информации и докладов.</w:t>
      </w:r>
    </w:p>
    <w:p w:rsidR="00403618" w:rsidRPr="00EB5CDF" w:rsidRDefault="00403618" w:rsidP="00403618">
      <w:pPr>
        <w:suppressAutoHyphens/>
        <w:spacing w:line="228" w:lineRule="auto"/>
        <w:ind w:firstLine="709"/>
        <w:jc w:val="both"/>
        <w:rPr>
          <w:b/>
          <w:sz w:val="28"/>
          <w:szCs w:val="28"/>
        </w:rPr>
      </w:pPr>
      <w:r w:rsidRPr="00EB5CDF">
        <w:rPr>
          <w:b/>
          <w:sz w:val="28"/>
          <w:szCs w:val="28"/>
        </w:rPr>
        <w:t>В целях предупреждения дорожно-транспортных происшествий:</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производить постоянный мониторинг обстановки на автомобильных трассах федерального, регионального и местного значений;</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контроль готовности спасательных служб к реагированию на ДТП;</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увеличить количество проверок наиболее опасных участков автодорог;</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провести дополнительно инструктаж водителей;</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осуществлять контроль технического состояния транспорта, используемого для перевозки опасных грузов (АХОВ, нефтепродуктов);</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с помощью СМИ проводить информирование участников дорожного движения о проблемных участках дорог;</w:t>
      </w:r>
    </w:p>
    <w:p w:rsidR="00403618" w:rsidRPr="00EB5CDF" w:rsidRDefault="00403618" w:rsidP="00403618">
      <w:pPr>
        <w:tabs>
          <w:tab w:val="left" w:pos="426"/>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информирование участников дорожного движения о погодных условиях;</w:t>
      </w:r>
    </w:p>
    <w:p w:rsidR="00403618" w:rsidRPr="001B2E7F" w:rsidRDefault="00403618" w:rsidP="0040361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403618" w:rsidRPr="00EB5CDF" w:rsidRDefault="00403618" w:rsidP="00403618">
      <w:pPr>
        <w:tabs>
          <w:tab w:val="left" w:pos="-567"/>
        </w:tabs>
        <w:suppressAutoHyphens/>
        <w:spacing w:line="228" w:lineRule="auto"/>
        <w:ind w:firstLine="709"/>
        <w:jc w:val="both"/>
        <w:rPr>
          <w:b/>
          <w:bCs/>
          <w:color w:val="000000"/>
          <w:sz w:val="28"/>
          <w:szCs w:val="28"/>
        </w:rPr>
      </w:pPr>
      <w:r w:rsidRPr="00EB5CDF">
        <w:rPr>
          <w:b/>
          <w:bCs/>
          <w:color w:val="000000"/>
          <w:sz w:val="28"/>
          <w:szCs w:val="28"/>
        </w:rPr>
        <w:t>В целях недопущения происшествий на водных объектах:</w:t>
      </w:r>
    </w:p>
    <w:p w:rsidR="00403618" w:rsidRDefault="00403618" w:rsidP="00403618">
      <w:pPr>
        <w:tabs>
          <w:tab w:val="left" w:pos="-567"/>
          <w:tab w:val="left" w:pos="284"/>
        </w:tabs>
        <w:suppressAutoHyphens/>
        <w:spacing w:line="228" w:lineRule="auto"/>
        <w:ind w:firstLine="709"/>
        <w:jc w:val="both"/>
        <w:rPr>
          <w:bCs/>
          <w:color w:val="000000"/>
          <w:sz w:val="28"/>
          <w:szCs w:val="28"/>
        </w:rPr>
      </w:pPr>
      <w:r w:rsidRPr="00EB5CDF">
        <w:rPr>
          <w:bCs/>
          <w:color w:val="000000"/>
          <w:sz w:val="28"/>
          <w:szCs w:val="28"/>
        </w:rPr>
        <w:t>- принять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403618" w:rsidRPr="00EB5CDF" w:rsidRDefault="00403618" w:rsidP="00403618">
      <w:pPr>
        <w:tabs>
          <w:tab w:val="left" w:pos="-567"/>
          <w:tab w:val="left" w:pos="284"/>
        </w:tabs>
        <w:suppressAutoHyphens/>
        <w:spacing w:line="228" w:lineRule="auto"/>
        <w:ind w:firstLine="709"/>
        <w:jc w:val="both"/>
        <w:rPr>
          <w:bCs/>
          <w:color w:val="000000"/>
          <w:sz w:val="28"/>
          <w:szCs w:val="28"/>
        </w:rPr>
      </w:pPr>
    </w:p>
    <w:p w:rsidR="00403618" w:rsidRPr="00EB5CDF" w:rsidRDefault="00403618" w:rsidP="00403618">
      <w:pPr>
        <w:suppressAutoHyphens/>
        <w:ind w:right="-2" w:firstLine="709"/>
        <w:jc w:val="both"/>
        <w:rPr>
          <w:b/>
          <w:sz w:val="28"/>
          <w:szCs w:val="28"/>
        </w:rPr>
      </w:pPr>
      <w:r w:rsidRPr="00EB5CDF">
        <w:rPr>
          <w:b/>
          <w:sz w:val="28"/>
          <w:szCs w:val="28"/>
        </w:rPr>
        <w:t>Главное управление МЧС России по Республике Мордовия рекомендует населению:</w:t>
      </w:r>
    </w:p>
    <w:p w:rsidR="00403618" w:rsidRPr="00EB5CDF" w:rsidRDefault="00403618" w:rsidP="00403618">
      <w:pPr>
        <w:suppressAutoHyphens/>
        <w:ind w:firstLine="709"/>
        <w:jc w:val="both"/>
        <w:rPr>
          <w:b/>
          <w:sz w:val="28"/>
          <w:szCs w:val="28"/>
        </w:rPr>
      </w:pPr>
      <w:r w:rsidRPr="00EB5CDF">
        <w:rPr>
          <w:b/>
          <w:sz w:val="28"/>
          <w:szCs w:val="28"/>
        </w:rPr>
        <w:t>Рекомендации для предотвращения взрыва газовых баллонов:</w:t>
      </w:r>
    </w:p>
    <w:p w:rsidR="00403618" w:rsidRPr="00EB5CDF" w:rsidRDefault="00403618" w:rsidP="00403618">
      <w:pPr>
        <w:suppressAutoHyphens/>
        <w:spacing w:before="288"/>
        <w:ind w:firstLine="709"/>
        <w:contextualSpacing/>
        <w:jc w:val="both"/>
        <w:rPr>
          <w:sz w:val="28"/>
          <w:szCs w:val="28"/>
        </w:rPr>
      </w:pPr>
      <w:r w:rsidRPr="00EB5CDF">
        <w:rPr>
          <w:sz w:val="28"/>
          <w:szCs w:val="28"/>
        </w:rPr>
        <w:t>- использовать только новые или прошедшие соответствующую своевременную проверку газовые баллоны;</w:t>
      </w:r>
    </w:p>
    <w:p w:rsidR="00403618" w:rsidRPr="00EB5CDF" w:rsidRDefault="00403618" w:rsidP="00403618">
      <w:pPr>
        <w:suppressAutoHyphens/>
        <w:spacing w:before="288"/>
        <w:ind w:firstLine="709"/>
        <w:contextualSpacing/>
        <w:jc w:val="both"/>
        <w:rPr>
          <w:sz w:val="28"/>
          <w:szCs w:val="28"/>
        </w:rPr>
      </w:pPr>
      <w:r w:rsidRPr="00EB5CDF">
        <w:rPr>
          <w:sz w:val="28"/>
          <w:szCs w:val="28"/>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403618" w:rsidRDefault="00403618" w:rsidP="00403618">
      <w:pPr>
        <w:suppressAutoHyphens/>
        <w:ind w:firstLine="709"/>
        <w:jc w:val="both"/>
        <w:rPr>
          <w:sz w:val="28"/>
          <w:szCs w:val="28"/>
        </w:rPr>
      </w:pPr>
      <w:r w:rsidRPr="008322E4">
        <w:rPr>
          <w:sz w:val="28"/>
          <w:szCs w:val="28"/>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 п.</w:t>
      </w:r>
    </w:p>
    <w:p w:rsidR="00403618" w:rsidRPr="00EB5CDF" w:rsidRDefault="00403618" w:rsidP="00403618">
      <w:pPr>
        <w:suppressAutoHyphens/>
        <w:ind w:firstLine="709"/>
        <w:contextualSpacing/>
        <w:jc w:val="both"/>
        <w:rPr>
          <w:b/>
          <w:color w:val="000000" w:themeColor="text1"/>
          <w:sz w:val="28"/>
          <w:szCs w:val="28"/>
        </w:rPr>
      </w:pPr>
      <w:r w:rsidRPr="00EB5CDF">
        <w:rPr>
          <w:b/>
          <w:color w:val="000000" w:themeColor="text1"/>
          <w:sz w:val="28"/>
          <w:szCs w:val="28"/>
        </w:rPr>
        <w:t>Правила безопасности на воде для населения:</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купайтесь в установленных местах: на пляжах, водных станциях, в специально оборудованных и разрешенных местах.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ни в коем случае не оставляйте без присмотра вблизи открытой воды малолетних детей!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заплывайте далеко от берега и рассчитывайте свои силы.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в нетрезвом виде.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купайтесь долго в холодной воде.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во время купания не доводите тело до озноба – это чревато опасными для организма судорогами.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стоит пытаться переплывать реки и озера на спор.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если вы не умеете плавать – не следует чрезмерно доверять себя надувным плавательным средствам.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подплывайте к идущим плавательным средствам. </w:t>
      </w:r>
    </w:p>
    <w:p w:rsidR="00403618" w:rsidRPr="00A75075" w:rsidRDefault="00403618" w:rsidP="00403618">
      <w:pPr>
        <w:suppressAutoHyphens/>
        <w:ind w:firstLine="709"/>
        <w:contextualSpacing/>
        <w:jc w:val="both"/>
        <w:rPr>
          <w:color w:val="000000" w:themeColor="text1"/>
          <w:sz w:val="28"/>
          <w:szCs w:val="28"/>
        </w:rPr>
      </w:pPr>
      <w:r w:rsidRPr="00A75075">
        <w:rPr>
          <w:color w:val="000000" w:themeColor="text1"/>
          <w:sz w:val="28"/>
          <w:szCs w:val="28"/>
        </w:rPr>
        <w:t xml:space="preserve">- не ныряйте в местах с неизвестной глубиной, так как можно удариться головой о грунт, потерять сознание и погибнуть. </w:t>
      </w:r>
    </w:p>
    <w:p w:rsidR="00403618" w:rsidRDefault="00403618" w:rsidP="00403618">
      <w:pPr>
        <w:ind w:firstLine="709"/>
        <w:rPr>
          <w:color w:val="000000" w:themeColor="text1"/>
          <w:sz w:val="28"/>
          <w:szCs w:val="28"/>
        </w:rPr>
      </w:pPr>
      <w:r w:rsidRPr="00EB5CDF">
        <w:rPr>
          <w:color w:val="000000" w:themeColor="text1"/>
          <w:sz w:val="28"/>
          <w:szCs w:val="28"/>
        </w:rPr>
        <w:t>- необходимо помнить, что пострадавшему можно вернуть жизнь не позднее 5-6 минут после прекращения дыхания.</w:t>
      </w:r>
    </w:p>
    <w:p w:rsidR="00403618" w:rsidRDefault="00403618" w:rsidP="00403618">
      <w:pPr>
        <w:ind w:firstLine="709"/>
        <w:rPr>
          <w:color w:val="000000" w:themeColor="text1"/>
          <w:sz w:val="28"/>
          <w:szCs w:val="28"/>
        </w:rPr>
      </w:pPr>
    </w:p>
    <w:p w:rsidR="00403618" w:rsidRPr="00860DA5" w:rsidRDefault="00403618" w:rsidP="00403618">
      <w:pPr>
        <w:ind w:left="-284" w:firstLine="709"/>
        <w:jc w:val="both"/>
        <w:rPr>
          <w:color w:val="000000" w:themeColor="text1"/>
          <w:sz w:val="28"/>
          <w:szCs w:val="26"/>
        </w:rPr>
      </w:pPr>
      <w:r w:rsidRPr="00860DA5">
        <w:rPr>
          <w:b/>
          <w:bCs/>
          <w:color w:val="000000" w:themeColor="text1"/>
          <w:sz w:val="28"/>
          <w:szCs w:val="26"/>
        </w:rPr>
        <w:t>Основные правила безопасного поведения при грозе</w:t>
      </w:r>
    </w:p>
    <w:p w:rsidR="00403618" w:rsidRPr="00860DA5" w:rsidRDefault="00403618" w:rsidP="00403618">
      <w:pPr>
        <w:ind w:left="-284" w:firstLine="709"/>
        <w:jc w:val="both"/>
        <w:rPr>
          <w:color w:val="000000" w:themeColor="text1"/>
          <w:sz w:val="28"/>
          <w:szCs w:val="26"/>
        </w:rPr>
      </w:pPr>
      <w:r w:rsidRPr="00860DA5">
        <w:rPr>
          <w:b/>
          <w:bCs/>
          <w:color w:val="000000" w:themeColor="text1"/>
          <w:sz w:val="28"/>
          <w:szCs w:val="26"/>
        </w:rPr>
        <w:t>Если вы в доме, то:</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по возможности не выходите из дома, закройте окна и дымоходы во избежание сквозняка, также не рекомендуется топить печи, т.к. выходящий из трубы дым обладает высокой электропроводностью и может притянуть к себе электрический разряд. По этой же причине при грозе следует затушить костер;</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не следует находиться на крыше и около токоотвода и заземлителя (заземлитель - проводник, находящийся в контакте с землей, например, зарытый стальной лист);</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во время грозы следует держаться подальше от электропроводки, антенн;</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отключите радио и телевизор, избегайте использования телефона, в том числе сотового, и электроприборов, не касайтесь металлических предметов. Если у вашего радио - или телеприемника на крыше индивидуальная антенна, ее следует отсоединить от приборов.</w:t>
      </w:r>
    </w:p>
    <w:p w:rsidR="00403618" w:rsidRPr="00860DA5" w:rsidRDefault="00403618" w:rsidP="00403618">
      <w:pPr>
        <w:tabs>
          <w:tab w:val="left" w:pos="3000"/>
        </w:tabs>
        <w:ind w:left="-284" w:firstLine="709"/>
        <w:jc w:val="both"/>
        <w:rPr>
          <w:color w:val="000000" w:themeColor="text1"/>
          <w:sz w:val="28"/>
          <w:szCs w:val="26"/>
        </w:rPr>
      </w:pPr>
      <w:r w:rsidRPr="00860DA5">
        <w:rPr>
          <w:b/>
          <w:bCs/>
          <w:color w:val="000000" w:themeColor="text1"/>
          <w:sz w:val="28"/>
          <w:szCs w:val="26"/>
        </w:rPr>
        <w:t> </w:t>
      </w:r>
      <w:r w:rsidRPr="00860DA5">
        <w:rPr>
          <w:b/>
          <w:bCs/>
          <w:color w:val="000000" w:themeColor="text1"/>
          <w:sz w:val="28"/>
          <w:szCs w:val="26"/>
        </w:rPr>
        <w:tab/>
      </w:r>
    </w:p>
    <w:p w:rsidR="00403618" w:rsidRPr="00860DA5" w:rsidRDefault="00403618" w:rsidP="00403618">
      <w:pPr>
        <w:ind w:left="-284" w:firstLine="709"/>
        <w:jc w:val="both"/>
        <w:rPr>
          <w:color w:val="000000" w:themeColor="text1"/>
          <w:sz w:val="28"/>
          <w:szCs w:val="26"/>
        </w:rPr>
      </w:pPr>
      <w:r w:rsidRPr="00860DA5">
        <w:rPr>
          <w:b/>
          <w:bCs/>
          <w:color w:val="000000" w:themeColor="text1"/>
          <w:sz w:val="28"/>
          <w:szCs w:val="26"/>
        </w:rPr>
        <w:t>Если вы на открытой местности:</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отключите сотовый телефон и другие устройства, не рекомендуется использовать зонты;</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не прячьтесь под высокие деревья (особенно одинокие). По статистике наиболее опасны дуб, тополь, ель, сосна;</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при отсутствии укрытия следует лечь на землю или присесть в сухую яму, траншею. Тело должно иметь по возможности меньшую площадь соприкосновения с землёй;</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при пребывании во время грозы в лесу следует укрыться среди низкорослой растительности;</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во время грозы нельзя купаться в водоемах. Если вы находитесь на водоеме и видите приближение грозы - немедленно покиньте акваторию, отойдите от берега. Ни в коем случае не пытайтесь спрятаться в прибрежных кустах;</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во время грозы не следует бегать, ездить на велосипеде. Если в поисках укрытия, вам необходимо пересечь открытое пространство – не бегите, идите спокойным шагом;</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если вы находитесь на возвышенности, спуститесь вниз;</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если во время грозы вы находитесь в лодке, гребите к берегу;</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если вы во время грозы едете в автомобиле, прекратите движение и переждите непогоду на обочине или на автостоянке, подальше от высоких деревьев. Закройте окна, опустите антенну радиоприемника, оставайтесь в автомобиле;</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велосипед и мотоцикл могут являться в это время потенциально опасными. Их следует уложить на землю и отойти на расстояние не менее 30 метров. </w:t>
      </w:r>
    </w:p>
    <w:p w:rsidR="00403618" w:rsidRPr="00860DA5" w:rsidRDefault="00403618" w:rsidP="00403618">
      <w:pPr>
        <w:ind w:left="-284" w:firstLine="709"/>
        <w:jc w:val="both"/>
        <w:rPr>
          <w:color w:val="000000" w:themeColor="text1"/>
          <w:sz w:val="28"/>
          <w:szCs w:val="26"/>
        </w:rPr>
      </w:pPr>
    </w:p>
    <w:p w:rsidR="00403618" w:rsidRPr="00860DA5" w:rsidRDefault="00403618" w:rsidP="00403618">
      <w:pPr>
        <w:ind w:left="-284" w:firstLine="709"/>
        <w:jc w:val="both"/>
        <w:rPr>
          <w:color w:val="000000" w:themeColor="text1"/>
          <w:sz w:val="28"/>
          <w:szCs w:val="26"/>
        </w:rPr>
      </w:pPr>
      <w:r w:rsidRPr="00860DA5">
        <w:rPr>
          <w:b/>
          <w:bCs/>
          <w:color w:val="000000" w:themeColor="text1"/>
          <w:sz w:val="28"/>
          <w:szCs w:val="26"/>
        </w:rPr>
        <w:t>Если ударила молния:</w:t>
      </w:r>
    </w:p>
    <w:p w:rsidR="00403618" w:rsidRPr="00860DA5" w:rsidRDefault="00403618" w:rsidP="00403618">
      <w:pPr>
        <w:ind w:left="-284" w:firstLine="709"/>
        <w:jc w:val="both"/>
        <w:rPr>
          <w:color w:val="000000" w:themeColor="text1"/>
          <w:sz w:val="28"/>
          <w:szCs w:val="26"/>
        </w:rPr>
      </w:pPr>
      <w:r w:rsidRPr="00860DA5">
        <w:rPr>
          <w:color w:val="000000" w:themeColor="text1"/>
          <w:sz w:val="28"/>
          <w:szCs w:val="26"/>
        </w:rPr>
        <w:t>- прежде всего, потерпевшего необходимо раздеть, облить голову холодной водой и, по возможности, обернуть тело мокрым холодным покрывалом;</w:t>
      </w:r>
    </w:p>
    <w:p w:rsidR="00403618" w:rsidRPr="00860DA5" w:rsidRDefault="00403618" w:rsidP="00403618">
      <w:pPr>
        <w:ind w:left="-284"/>
      </w:pPr>
      <w:r w:rsidRPr="00860DA5">
        <w:rPr>
          <w:color w:val="000000" w:themeColor="text1"/>
          <w:sz w:val="28"/>
          <w:szCs w:val="26"/>
        </w:rPr>
        <w:t>- если человек еще не пришел в себя, необходимо сделать искусственное дыхание «рот в рот» и как можно быстрее вызвать медицинскую помощь.</w:t>
      </w:r>
    </w:p>
    <w:p w:rsidR="00403618" w:rsidRPr="00860DA5" w:rsidRDefault="00403618" w:rsidP="00403618">
      <w:pPr>
        <w:ind w:firstLine="709"/>
        <w:rPr>
          <w:sz w:val="28"/>
          <w:szCs w:val="28"/>
        </w:rPr>
      </w:pPr>
    </w:p>
    <w:p w:rsidR="00403618" w:rsidRPr="00264561" w:rsidRDefault="00403618" w:rsidP="00403618">
      <w:pPr>
        <w:ind w:left="-284"/>
        <w:rPr>
          <w:sz w:val="28"/>
          <w:szCs w:val="28"/>
        </w:rPr>
      </w:pPr>
    </w:p>
    <w:p w:rsidR="00712972" w:rsidRPr="00403618" w:rsidRDefault="00403618" w:rsidP="00403618">
      <w:pPr>
        <w:tabs>
          <w:tab w:val="left" w:pos="426"/>
          <w:tab w:val="left" w:pos="3119"/>
          <w:tab w:val="left" w:pos="3206"/>
          <w:tab w:val="left" w:pos="3405"/>
          <w:tab w:val="center" w:pos="5246"/>
          <w:tab w:val="center" w:pos="5458"/>
        </w:tabs>
        <w:ind w:right="-2"/>
        <w:rPr>
          <w:sz w:val="28"/>
          <w:szCs w:val="28"/>
        </w:rPr>
      </w:pPr>
      <w:r w:rsidRPr="00264561">
        <w:rPr>
          <w:b/>
          <w:bCs/>
          <w:sz w:val="28"/>
          <w:szCs w:val="28"/>
        </w:rPr>
        <w:t xml:space="preserve">  </w:t>
      </w:r>
    </w:p>
    <w:sectPr w:rsidR="00712972" w:rsidRPr="00403618" w:rsidSect="00595B8D">
      <w:headerReference w:type="default" r:id="rId9"/>
      <w:pgSz w:w="11906" w:h="16838" w:code="9"/>
      <w:pgMar w:top="1276"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318C" w:rsidRDefault="00A3318C" w:rsidP="009673FC">
      <w:r>
        <w:separator/>
      </w:r>
    </w:p>
  </w:endnote>
  <w:endnote w:type="continuationSeparator" w:id="0">
    <w:p w:rsidR="00A3318C" w:rsidRDefault="00A3318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318C" w:rsidRDefault="00A3318C" w:rsidP="009673FC">
      <w:r>
        <w:separator/>
      </w:r>
    </w:p>
  </w:footnote>
  <w:footnote w:type="continuationSeparator" w:id="0">
    <w:p w:rsidR="00A3318C" w:rsidRDefault="00A3318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03618" w:rsidP="00DC0C8E">
        <w:pPr>
          <w:pStyle w:val="af9"/>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89"/>
    <w:multiLevelType w:val="singleLevel"/>
    <w:tmpl w:val="46AA5B0C"/>
    <w:lvl w:ilvl="0">
      <w:start w:val="1"/>
      <w:numFmt w:val="bullet"/>
      <w:pStyle w:val="a"/>
      <w:lvlText w:val=""/>
      <w:lvlJc w:val="left"/>
      <w:pPr>
        <w:tabs>
          <w:tab w:val="num" w:pos="360"/>
        </w:tabs>
        <w:ind w:left="360" w:hanging="360"/>
      </w:pPr>
      <w:rPr>
        <w:rFonts w:ascii="Symbol" w:hAnsi="Symbol" w:hint="default"/>
      </w:rPr>
    </w:lvl>
  </w:abstractNum>
  <w:abstractNum w:abstractNumId="1">
    <w:nsid w:val="06A76D93"/>
    <w:multiLevelType w:val="multilevel"/>
    <w:tmpl w:val="E404237C"/>
    <w:lvl w:ilvl="0">
      <w:start w:val="1"/>
      <w:numFmt w:val="decimal"/>
      <w:lvlText w:val="%1"/>
      <w:lvlJc w:val="left"/>
      <w:pPr>
        <w:ind w:left="375" w:hanging="375"/>
      </w:pPr>
      <w:rPr>
        <w:rFonts w:hint="default"/>
      </w:rPr>
    </w:lvl>
    <w:lvl w:ilvl="1">
      <w:start w:val="1"/>
      <w:numFmt w:val="decimal"/>
      <w:lvlText w:val="%1.%2"/>
      <w:lvlJc w:val="left"/>
      <w:pPr>
        <w:ind w:left="942" w:hanging="375"/>
      </w:pPr>
      <w:rPr>
        <w:rFonts w:hint="default"/>
        <w:b/>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2">
    <w:nsid w:val="25137EFB"/>
    <w:multiLevelType w:val="multilevel"/>
    <w:tmpl w:val="5A3C11C2"/>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3">
    <w:nsid w:val="35AE21CA"/>
    <w:multiLevelType w:val="multilevel"/>
    <w:tmpl w:val="CF687D90"/>
    <w:lvl w:ilvl="0">
      <w:start w:val="1"/>
      <w:numFmt w:val="decimal"/>
      <w:lvlText w:val="%1"/>
      <w:lvlJc w:val="left"/>
      <w:pPr>
        <w:ind w:left="375" w:hanging="375"/>
      </w:pPr>
      <w:rPr>
        <w:rFonts w:hint="default"/>
      </w:rPr>
    </w:lvl>
    <w:lvl w:ilvl="1">
      <w:start w:val="2"/>
      <w:numFmt w:val="decimal"/>
      <w:lvlText w:val="%1.%2"/>
      <w:lvlJc w:val="left"/>
      <w:pPr>
        <w:ind w:left="943" w:hanging="375"/>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4">
    <w:nsid w:val="55555D0C"/>
    <w:multiLevelType w:val="multilevel"/>
    <w:tmpl w:val="B9D48144"/>
    <w:lvl w:ilvl="0">
      <w:start w:val="1"/>
      <w:numFmt w:val="decimal"/>
      <w:lvlText w:val="%1"/>
      <w:lvlJc w:val="left"/>
      <w:pPr>
        <w:ind w:left="450" w:hanging="450"/>
      </w:pPr>
      <w:rPr>
        <w:rFonts w:hint="default"/>
      </w:rPr>
    </w:lvl>
    <w:lvl w:ilvl="1">
      <w:start w:val="1"/>
      <w:numFmt w:val="decimal"/>
      <w:lvlText w:val="%1.%2"/>
      <w:lvlJc w:val="left"/>
      <w:pPr>
        <w:ind w:left="1287" w:hanging="7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num w:numId="1">
    <w:abstractNumId w:val="0"/>
  </w:num>
  <w:num w:numId="2">
    <w:abstractNumId w:val="3"/>
  </w:num>
  <w:num w:numId="3">
    <w:abstractNumId w:val="1"/>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190337"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330"/>
    <w:rsid w:val="000004C3"/>
    <w:rsid w:val="00000500"/>
    <w:rsid w:val="00000503"/>
    <w:rsid w:val="000005A9"/>
    <w:rsid w:val="000005D5"/>
    <w:rsid w:val="0000070B"/>
    <w:rsid w:val="000007E1"/>
    <w:rsid w:val="00000A33"/>
    <w:rsid w:val="00000A8B"/>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DAF"/>
    <w:rsid w:val="00002F1E"/>
    <w:rsid w:val="00002FDD"/>
    <w:rsid w:val="0000302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11D"/>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0B"/>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5E"/>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72"/>
    <w:rsid w:val="00012C8D"/>
    <w:rsid w:val="00012CF5"/>
    <w:rsid w:val="00012D8A"/>
    <w:rsid w:val="00012FBD"/>
    <w:rsid w:val="00013227"/>
    <w:rsid w:val="000132F8"/>
    <w:rsid w:val="00013361"/>
    <w:rsid w:val="00013376"/>
    <w:rsid w:val="0001340A"/>
    <w:rsid w:val="000135D1"/>
    <w:rsid w:val="00013714"/>
    <w:rsid w:val="0001384C"/>
    <w:rsid w:val="000138E7"/>
    <w:rsid w:val="0001397A"/>
    <w:rsid w:val="000139F9"/>
    <w:rsid w:val="00013B69"/>
    <w:rsid w:val="00013D65"/>
    <w:rsid w:val="00013E4B"/>
    <w:rsid w:val="00013E8B"/>
    <w:rsid w:val="00013EA2"/>
    <w:rsid w:val="00013FA7"/>
    <w:rsid w:val="00014001"/>
    <w:rsid w:val="000140A1"/>
    <w:rsid w:val="00014167"/>
    <w:rsid w:val="0001417C"/>
    <w:rsid w:val="0001420A"/>
    <w:rsid w:val="000142CD"/>
    <w:rsid w:val="0001437A"/>
    <w:rsid w:val="00014785"/>
    <w:rsid w:val="000147EA"/>
    <w:rsid w:val="00014894"/>
    <w:rsid w:val="000149FA"/>
    <w:rsid w:val="00014AA6"/>
    <w:rsid w:val="00014B12"/>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0FC6"/>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2CD6"/>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3"/>
    <w:rsid w:val="00024FFB"/>
    <w:rsid w:val="0002511F"/>
    <w:rsid w:val="000254DD"/>
    <w:rsid w:val="00025567"/>
    <w:rsid w:val="00025573"/>
    <w:rsid w:val="000255C0"/>
    <w:rsid w:val="00025624"/>
    <w:rsid w:val="0002569F"/>
    <w:rsid w:val="0002571F"/>
    <w:rsid w:val="000259D5"/>
    <w:rsid w:val="00025BBC"/>
    <w:rsid w:val="00025C1E"/>
    <w:rsid w:val="00025D88"/>
    <w:rsid w:val="00025EB6"/>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906"/>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33"/>
    <w:rsid w:val="0003164D"/>
    <w:rsid w:val="000316D5"/>
    <w:rsid w:val="00031779"/>
    <w:rsid w:val="00031A51"/>
    <w:rsid w:val="00031A89"/>
    <w:rsid w:val="00031EDC"/>
    <w:rsid w:val="00031FCF"/>
    <w:rsid w:val="00032103"/>
    <w:rsid w:val="00032176"/>
    <w:rsid w:val="0003217B"/>
    <w:rsid w:val="0003226A"/>
    <w:rsid w:val="000322B1"/>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5FD"/>
    <w:rsid w:val="00033669"/>
    <w:rsid w:val="00033812"/>
    <w:rsid w:val="00033877"/>
    <w:rsid w:val="000338B6"/>
    <w:rsid w:val="00033A48"/>
    <w:rsid w:val="00033A76"/>
    <w:rsid w:val="00033C48"/>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49"/>
    <w:rsid w:val="000372B3"/>
    <w:rsid w:val="0003742B"/>
    <w:rsid w:val="00037533"/>
    <w:rsid w:val="00037563"/>
    <w:rsid w:val="00037573"/>
    <w:rsid w:val="0003796E"/>
    <w:rsid w:val="00037AE0"/>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5C5"/>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43C"/>
    <w:rsid w:val="0004355F"/>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4C"/>
    <w:rsid w:val="00046368"/>
    <w:rsid w:val="00046668"/>
    <w:rsid w:val="00046917"/>
    <w:rsid w:val="00046930"/>
    <w:rsid w:val="00046949"/>
    <w:rsid w:val="00046A25"/>
    <w:rsid w:val="00046AAA"/>
    <w:rsid w:val="00046EA3"/>
    <w:rsid w:val="00046EDB"/>
    <w:rsid w:val="00046F76"/>
    <w:rsid w:val="0004709E"/>
    <w:rsid w:val="0004716C"/>
    <w:rsid w:val="0004725D"/>
    <w:rsid w:val="000476D5"/>
    <w:rsid w:val="000477EF"/>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99"/>
    <w:rsid w:val="000504B3"/>
    <w:rsid w:val="000504BF"/>
    <w:rsid w:val="000505DF"/>
    <w:rsid w:val="00050B7B"/>
    <w:rsid w:val="00050C26"/>
    <w:rsid w:val="00050C40"/>
    <w:rsid w:val="00050DC4"/>
    <w:rsid w:val="00050E35"/>
    <w:rsid w:val="00050F93"/>
    <w:rsid w:val="00051134"/>
    <w:rsid w:val="000511A1"/>
    <w:rsid w:val="00051217"/>
    <w:rsid w:val="000512C1"/>
    <w:rsid w:val="0005139E"/>
    <w:rsid w:val="000513EA"/>
    <w:rsid w:val="00051889"/>
    <w:rsid w:val="000519F4"/>
    <w:rsid w:val="00051A07"/>
    <w:rsid w:val="00051AC9"/>
    <w:rsid w:val="00051E3A"/>
    <w:rsid w:val="00051F55"/>
    <w:rsid w:val="00051F69"/>
    <w:rsid w:val="00052092"/>
    <w:rsid w:val="00052201"/>
    <w:rsid w:val="00052311"/>
    <w:rsid w:val="00052405"/>
    <w:rsid w:val="000524BB"/>
    <w:rsid w:val="0005250D"/>
    <w:rsid w:val="0005258E"/>
    <w:rsid w:val="0005271B"/>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53"/>
    <w:rsid w:val="0005417A"/>
    <w:rsid w:val="00054215"/>
    <w:rsid w:val="00054390"/>
    <w:rsid w:val="000543D5"/>
    <w:rsid w:val="0005443D"/>
    <w:rsid w:val="00054468"/>
    <w:rsid w:val="000546A0"/>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4B"/>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1EF0"/>
    <w:rsid w:val="00062168"/>
    <w:rsid w:val="00062171"/>
    <w:rsid w:val="000623B9"/>
    <w:rsid w:val="00062437"/>
    <w:rsid w:val="000624AA"/>
    <w:rsid w:val="000625D6"/>
    <w:rsid w:val="00062652"/>
    <w:rsid w:val="00062746"/>
    <w:rsid w:val="00062889"/>
    <w:rsid w:val="000628DA"/>
    <w:rsid w:val="000628E1"/>
    <w:rsid w:val="00062A70"/>
    <w:rsid w:val="00062B90"/>
    <w:rsid w:val="00062C15"/>
    <w:rsid w:val="00062C6A"/>
    <w:rsid w:val="00062D58"/>
    <w:rsid w:val="00062EA4"/>
    <w:rsid w:val="00062F27"/>
    <w:rsid w:val="00063199"/>
    <w:rsid w:val="0006345B"/>
    <w:rsid w:val="00063717"/>
    <w:rsid w:val="00063755"/>
    <w:rsid w:val="000639D9"/>
    <w:rsid w:val="00063A6C"/>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4DEA"/>
    <w:rsid w:val="00064FF3"/>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5D7"/>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55B"/>
    <w:rsid w:val="000727E3"/>
    <w:rsid w:val="00072967"/>
    <w:rsid w:val="000729C8"/>
    <w:rsid w:val="00072AFD"/>
    <w:rsid w:val="00072BB0"/>
    <w:rsid w:val="00072C87"/>
    <w:rsid w:val="00072CBF"/>
    <w:rsid w:val="00072ECB"/>
    <w:rsid w:val="00072F00"/>
    <w:rsid w:val="000730CC"/>
    <w:rsid w:val="00073147"/>
    <w:rsid w:val="00073274"/>
    <w:rsid w:val="000732D6"/>
    <w:rsid w:val="000733CD"/>
    <w:rsid w:val="0007341B"/>
    <w:rsid w:val="0007345D"/>
    <w:rsid w:val="0007367A"/>
    <w:rsid w:val="00073701"/>
    <w:rsid w:val="000738BA"/>
    <w:rsid w:val="00073942"/>
    <w:rsid w:val="00073CF4"/>
    <w:rsid w:val="00073DA1"/>
    <w:rsid w:val="00073DF9"/>
    <w:rsid w:val="00074332"/>
    <w:rsid w:val="000746C0"/>
    <w:rsid w:val="0007473F"/>
    <w:rsid w:val="00074815"/>
    <w:rsid w:val="00074818"/>
    <w:rsid w:val="00074825"/>
    <w:rsid w:val="00074B06"/>
    <w:rsid w:val="00074DE9"/>
    <w:rsid w:val="00074EDC"/>
    <w:rsid w:val="00075047"/>
    <w:rsid w:val="00075188"/>
    <w:rsid w:val="0007521F"/>
    <w:rsid w:val="00075492"/>
    <w:rsid w:val="000754D7"/>
    <w:rsid w:val="0007553D"/>
    <w:rsid w:val="00075574"/>
    <w:rsid w:val="00075638"/>
    <w:rsid w:val="000756F3"/>
    <w:rsid w:val="0007571D"/>
    <w:rsid w:val="0007583F"/>
    <w:rsid w:val="000758B0"/>
    <w:rsid w:val="000759CD"/>
    <w:rsid w:val="00075C7C"/>
    <w:rsid w:val="00075D1C"/>
    <w:rsid w:val="00075E0C"/>
    <w:rsid w:val="00075E0D"/>
    <w:rsid w:val="00075E2D"/>
    <w:rsid w:val="00075E9B"/>
    <w:rsid w:val="00075F7C"/>
    <w:rsid w:val="00075FE0"/>
    <w:rsid w:val="0007602A"/>
    <w:rsid w:val="000760BE"/>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555"/>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778"/>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DDD"/>
    <w:rsid w:val="00087FBD"/>
    <w:rsid w:val="0009045A"/>
    <w:rsid w:val="00090477"/>
    <w:rsid w:val="0009048E"/>
    <w:rsid w:val="000904A5"/>
    <w:rsid w:val="00090503"/>
    <w:rsid w:val="00090506"/>
    <w:rsid w:val="00090545"/>
    <w:rsid w:val="00090654"/>
    <w:rsid w:val="00090774"/>
    <w:rsid w:val="00090AAA"/>
    <w:rsid w:val="00090B67"/>
    <w:rsid w:val="00090BC0"/>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0"/>
    <w:rsid w:val="00092F3B"/>
    <w:rsid w:val="00092FD4"/>
    <w:rsid w:val="00093053"/>
    <w:rsid w:val="000930A4"/>
    <w:rsid w:val="0009335D"/>
    <w:rsid w:val="0009346C"/>
    <w:rsid w:val="0009356E"/>
    <w:rsid w:val="000935CB"/>
    <w:rsid w:val="000937DA"/>
    <w:rsid w:val="00093A82"/>
    <w:rsid w:val="00093A97"/>
    <w:rsid w:val="00093B6A"/>
    <w:rsid w:val="00093C61"/>
    <w:rsid w:val="00093D25"/>
    <w:rsid w:val="00093D8A"/>
    <w:rsid w:val="00093E74"/>
    <w:rsid w:val="00093F01"/>
    <w:rsid w:val="00093F03"/>
    <w:rsid w:val="00093F1A"/>
    <w:rsid w:val="00093F3A"/>
    <w:rsid w:val="00093F9D"/>
    <w:rsid w:val="00094074"/>
    <w:rsid w:val="000941D6"/>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CCC"/>
    <w:rsid w:val="00095E75"/>
    <w:rsid w:val="00095EDA"/>
    <w:rsid w:val="00095EF6"/>
    <w:rsid w:val="00095EF9"/>
    <w:rsid w:val="00096030"/>
    <w:rsid w:val="00096089"/>
    <w:rsid w:val="0009614D"/>
    <w:rsid w:val="000961A0"/>
    <w:rsid w:val="000962C0"/>
    <w:rsid w:val="000962D4"/>
    <w:rsid w:val="00096460"/>
    <w:rsid w:val="000964B8"/>
    <w:rsid w:val="00096544"/>
    <w:rsid w:val="000965B1"/>
    <w:rsid w:val="000965F0"/>
    <w:rsid w:val="000966F9"/>
    <w:rsid w:val="000967ED"/>
    <w:rsid w:val="000968C2"/>
    <w:rsid w:val="00096A48"/>
    <w:rsid w:val="00096AEE"/>
    <w:rsid w:val="00096DD0"/>
    <w:rsid w:val="00096E94"/>
    <w:rsid w:val="0009721D"/>
    <w:rsid w:val="00097484"/>
    <w:rsid w:val="0009751E"/>
    <w:rsid w:val="00097586"/>
    <w:rsid w:val="000975B1"/>
    <w:rsid w:val="000975B3"/>
    <w:rsid w:val="000977AE"/>
    <w:rsid w:val="0009786B"/>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5E6"/>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008"/>
    <w:rsid w:val="000A3131"/>
    <w:rsid w:val="000A31FE"/>
    <w:rsid w:val="000A3374"/>
    <w:rsid w:val="000A3390"/>
    <w:rsid w:val="000A3767"/>
    <w:rsid w:val="000A37BB"/>
    <w:rsid w:val="000A37C7"/>
    <w:rsid w:val="000A3C3C"/>
    <w:rsid w:val="000A3E97"/>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053"/>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4D7"/>
    <w:rsid w:val="000A6576"/>
    <w:rsid w:val="000A660A"/>
    <w:rsid w:val="000A675D"/>
    <w:rsid w:val="000A688F"/>
    <w:rsid w:val="000A6948"/>
    <w:rsid w:val="000A6962"/>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71"/>
    <w:rsid w:val="000B15A7"/>
    <w:rsid w:val="000B1643"/>
    <w:rsid w:val="000B17CC"/>
    <w:rsid w:val="000B17E6"/>
    <w:rsid w:val="000B183B"/>
    <w:rsid w:val="000B1BE5"/>
    <w:rsid w:val="000B1C08"/>
    <w:rsid w:val="000B1C84"/>
    <w:rsid w:val="000B1DDB"/>
    <w:rsid w:val="000B1E85"/>
    <w:rsid w:val="000B1FB4"/>
    <w:rsid w:val="000B209C"/>
    <w:rsid w:val="000B2667"/>
    <w:rsid w:val="000B2686"/>
    <w:rsid w:val="000B26C6"/>
    <w:rsid w:val="000B2784"/>
    <w:rsid w:val="000B27AF"/>
    <w:rsid w:val="000B28AE"/>
    <w:rsid w:val="000B2965"/>
    <w:rsid w:val="000B29DF"/>
    <w:rsid w:val="000B29F6"/>
    <w:rsid w:val="000B2A43"/>
    <w:rsid w:val="000B2B07"/>
    <w:rsid w:val="000B2C37"/>
    <w:rsid w:val="000B2E73"/>
    <w:rsid w:val="000B2E89"/>
    <w:rsid w:val="000B2EFF"/>
    <w:rsid w:val="000B2F11"/>
    <w:rsid w:val="000B3048"/>
    <w:rsid w:val="000B31A1"/>
    <w:rsid w:val="000B31E3"/>
    <w:rsid w:val="000B3236"/>
    <w:rsid w:val="000B329B"/>
    <w:rsid w:val="000B3440"/>
    <w:rsid w:val="000B35B3"/>
    <w:rsid w:val="000B3A15"/>
    <w:rsid w:val="000B3B4A"/>
    <w:rsid w:val="000B3D03"/>
    <w:rsid w:val="000B3E44"/>
    <w:rsid w:val="000B3E9A"/>
    <w:rsid w:val="000B3EA4"/>
    <w:rsid w:val="000B3EE9"/>
    <w:rsid w:val="000B41CD"/>
    <w:rsid w:val="000B42A2"/>
    <w:rsid w:val="000B42AE"/>
    <w:rsid w:val="000B437F"/>
    <w:rsid w:val="000B457E"/>
    <w:rsid w:val="000B460F"/>
    <w:rsid w:val="000B4610"/>
    <w:rsid w:val="000B465D"/>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1F2"/>
    <w:rsid w:val="000B72A7"/>
    <w:rsid w:val="000B7421"/>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568"/>
    <w:rsid w:val="000C07AE"/>
    <w:rsid w:val="000C07ED"/>
    <w:rsid w:val="000C085B"/>
    <w:rsid w:val="000C0ABD"/>
    <w:rsid w:val="000C0B43"/>
    <w:rsid w:val="000C0CF3"/>
    <w:rsid w:val="000C0DE1"/>
    <w:rsid w:val="000C0E01"/>
    <w:rsid w:val="000C0E91"/>
    <w:rsid w:val="000C0EBA"/>
    <w:rsid w:val="000C0FB3"/>
    <w:rsid w:val="000C0FE0"/>
    <w:rsid w:val="000C0FF9"/>
    <w:rsid w:val="000C1084"/>
    <w:rsid w:val="000C109A"/>
    <w:rsid w:val="000C1165"/>
    <w:rsid w:val="000C11E9"/>
    <w:rsid w:val="000C12FB"/>
    <w:rsid w:val="000C1383"/>
    <w:rsid w:val="000C161B"/>
    <w:rsid w:val="000C1847"/>
    <w:rsid w:val="000C19E9"/>
    <w:rsid w:val="000C1A27"/>
    <w:rsid w:val="000C1BF6"/>
    <w:rsid w:val="000C1C4C"/>
    <w:rsid w:val="000C1D4F"/>
    <w:rsid w:val="000C1E42"/>
    <w:rsid w:val="000C1EA3"/>
    <w:rsid w:val="000C1EAB"/>
    <w:rsid w:val="000C1EB0"/>
    <w:rsid w:val="000C1F14"/>
    <w:rsid w:val="000C1F8E"/>
    <w:rsid w:val="000C203E"/>
    <w:rsid w:val="000C2052"/>
    <w:rsid w:val="000C21B4"/>
    <w:rsid w:val="000C2266"/>
    <w:rsid w:val="000C2545"/>
    <w:rsid w:val="000C2652"/>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C82"/>
    <w:rsid w:val="000C4ECB"/>
    <w:rsid w:val="000C5079"/>
    <w:rsid w:val="000C50C6"/>
    <w:rsid w:val="000C5632"/>
    <w:rsid w:val="000C576B"/>
    <w:rsid w:val="000C57FA"/>
    <w:rsid w:val="000C593B"/>
    <w:rsid w:val="000C5A5E"/>
    <w:rsid w:val="000C6318"/>
    <w:rsid w:val="000C6443"/>
    <w:rsid w:val="000C667C"/>
    <w:rsid w:val="000C66E7"/>
    <w:rsid w:val="000C6A62"/>
    <w:rsid w:val="000C6ACA"/>
    <w:rsid w:val="000C6B49"/>
    <w:rsid w:val="000C6D53"/>
    <w:rsid w:val="000C6DC7"/>
    <w:rsid w:val="000C6EF3"/>
    <w:rsid w:val="000C7020"/>
    <w:rsid w:val="000C7102"/>
    <w:rsid w:val="000C71B1"/>
    <w:rsid w:val="000C7509"/>
    <w:rsid w:val="000C750E"/>
    <w:rsid w:val="000C759E"/>
    <w:rsid w:val="000C7771"/>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DF6"/>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CC"/>
    <w:rsid w:val="000D1CD2"/>
    <w:rsid w:val="000D1E8F"/>
    <w:rsid w:val="000D1EB8"/>
    <w:rsid w:val="000D1EF6"/>
    <w:rsid w:val="000D1F85"/>
    <w:rsid w:val="000D1F87"/>
    <w:rsid w:val="000D1FBD"/>
    <w:rsid w:val="000D20DF"/>
    <w:rsid w:val="000D2145"/>
    <w:rsid w:val="000D2154"/>
    <w:rsid w:val="000D2183"/>
    <w:rsid w:val="000D21C8"/>
    <w:rsid w:val="000D21F1"/>
    <w:rsid w:val="000D22F2"/>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17"/>
    <w:rsid w:val="000D35A0"/>
    <w:rsid w:val="000D36C7"/>
    <w:rsid w:val="000D36CD"/>
    <w:rsid w:val="000D378B"/>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0F6"/>
    <w:rsid w:val="000D51C3"/>
    <w:rsid w:val="000D5221"/>
    <w:rsid w:val="000D5417"/>
    <w:rsid w:val="000D555A"/>
    <w:rsid w:val="000D568A"/>
    <w:rsid w:val="000D57D6"/>
    <w:rsid w:val="000D583D"/>
    <w:rsid w:val="000D5992"/>
    <w:rsid w:val="000D59EE"/>
    <w:rsid w:val="000D5B5F"/>
    <w:rsid w:val="000D5BE0"/>
    <w:rsid w:val="000D5CDC"/>
    <w:rsid w:val="000D5D3D"/>
    <w:rsid w:val="000D60BD"/>
    <w:rsid w:val="000D61D0"/>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6FD3"/>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C9E"/>
    <w:rsid w:val="000E0E09"/>
    <w:rsid w:val="000E0E26"/>
    <w:rsid w:val="000E0E66"/>
    <w:rsid w:val="000E0EB3"/>
    <w:rsid w:val="000E0EDD"/>
    <w:rsid w:val="000E0FAC"/>
    <w:rsid w:val="000E1128"/>
    <w:rsid w:val="000E116F"/>
    <w:rsid w:val="000E1218"/>
    <w:rsid w:val="000E121B"/>
    <w:rsid w:val="000E1360"/>
    <w:rsid w:val="000E176C"/>
    <w:rsid w:val="000E1816"/>
    <w:rsid w:val="000E188B"/>
    <w:rsid w:val="000E1AB8"/>
    <w:rsid w:val="000E1B7D"/>
    <w:rsid w:val="000E1E56"/>
    <w:rsid w:val="000E1EB6"/>
    <w:rsid w:val="000E1FBF"/>
    <w:rsid w:val="000E20F9"/>
    <w:rsid w:val="000E21C5"/>
    <w:rsid w:val="000E225D"/>
    <w:rsid w:val="000E22E3"/>
    <w:rsid w:val="000E24BF"/>
    <w:rsid w:val="000E2578"/>
    <w:rsid w:val="000E2623"/>
    <w:rsid w:val="000E267D"/>
    <w:rsid w:val="000E26E4"/>
    <w:rsid w:val="000E299F"/>
    <w:rsid w:val="000E29FF"/>
    <w:rsid w:val="000E2A02"/>
    <w:rsid w:val="000E2A0D"/>
    <w:rsid w:val="000E2B9C"/>
    <w:rsid w:val="000E2B9E"/>
    <w:rsid w:val="000E2BB7"/>
    <w:rsid w:val="000E2C13"/>
    <w:rsid w:val="000E30D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945"/>
    <w:rsid w:val="000E4A55"/>
    <w:rsid w:val="000E4C26"/>
    <w:rsid w:val="000E4C8B"/>
    <w:rsid w:val="000E4E04"/>
    <w:rsid w:val="000E4E93"/>
    <w:rsid w:val="000E4FB4"/>
    <w:rsid w:val="000E4FE5"/>
    <w:rsid w:val="000E50C2"/>
    <w:rsid w:val="000E50E7"/>
    <w:rsid w:val="000E53DD"/>
    <w:rsid w:val="000E53FD"/>
    <w:rsid w:val="000E54B7"/>
    <w:rsid w:val="000E5522"/>
    <w:rsid w:val="000E557B"/>
    <w:rsid w:val="000E559A"/>
    <w:rsid w:val="000E5731"/>
    <w:rsid w:val="000E57E1"/>
    <w:rsid w:val="000E57F8"/>
    <w:rsid w:val="000E585C"/>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043"/>
    <w:rsid w:val="000E7101"/>
    <w:rsid w:val="000E7181"/>
    <w:rsid w:val="000E71FE"/>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3A6"/>
    <w:rsid w:val="000F040F"/>
    <w:rsid w:val="000F061D"/>
    <w:rsid w:val="000F068C"/>
    <w:rsid w:val="000F07A6"/>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9CF"/>
    <w:rsid w:val="000F2A49"/>
    <w:rsid w:val="000F2A68"/>
    <w:rsid w:val="000F2AD9"/>
    <w:rsid w:val="000F2B08"/>
    <w:rsid w:val="000F2E47"/>
    <w:rsid w:val="000F2E83"/>
    <w:rsid w:val="000F2F77"/>
    <w:rsid w:val="000F310B"/>
    <w:rsid w:val="000F326A"/>
    <w:rsid w:val="000F3435"/>
    <w:rsid w:val="000F34DA"/>
    <w:rsid w:val="000F36AA"/>
    <w:rsid w:val="000F36D6"/>
    <w:rsid w:val="000F372B"/>
    <w:rsid w:val="000F3745"/>
    <w:rsid w:val="000F375D"/>
    <w:rsid w:val="000F39E6"/>
    <w:rsid w:val="000F39F5"/>
    <w:rsid w:val="000F3B16"/>
    <w:rsid w:val="000F3BAE"/>
    <w:rsid w:val="000F3C2D"/>
    <w:rsid w:val="000F3CCA"/>
    <w:rsid w:val="000F3D62"/>
    <w:rsid w:val="000F3DD5"/>
    <w:rsid w:val="000F3E6D"/>
    <w:rsid w:val="000F3EE4"/>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D2"/>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0EB"/>
    <w:rsid w:val="00100165"/>
    <w:rsid w:val="001001EF"/>
    <w:rsid w:val="0010060C"/>
    <w:rsid w:val="00100674"/>
    <w:rsid w:val="001006EF"/>
    <w:rsid w:val="00100726"/>
    <w:rsid w:val="00100919"/>
    <w:rsid w:val="00100A21"/>
    <w:rsid w:val="00100BE5"/>
    <w:rsid w:val="00100CCD"/>
    <w:rsid w:val="00100CF0"/>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77"/>
    <w:rsid w:val="001039EB"/>
    <w:rsid w:val="00103AA4"/>
    <w:rsid w:val="00103B75"/>
    <w:rsid w:val="00103B8B"/>
    <w:rsid w:val="00103CF2"/>
    <w:rsid w:val="00103E65"/>
    <w:rsid w:val="00103ECE"/>
    <w:rsid w:val="00103F59"/>
    <w:rsid w:val="00103FD6"/>
    <w:rsid w:val="0010402A"/>
    <w:rsid w:val="00104130"/>
    <w:rsid w:val="0010446B"/>
    <w:rsid w:val="00104763"/>
    <w:rsid w:val="0010484C"/>
    <w:rsid w:val="001048C8"/>
    <w:rsid w:val="001049DA"/>
    <w:rsid w:val="001049F2"/>
    <w:rsid w:val="00104A92"/>
    <w:rsid w:val="00104BA1"/>
    <w:rsid w:val="00104C06"/>
    <w:rsid w:val="00104CE9"/>
    <w:rsid w:val="00104D37"/>
    <w:rsid w:val="00104E95"/>
    <w:rsid w:val="001050BC"/>
    <w:rsid w:val="00105119"/>
    <w:rsid w:val="00105508"/>
    <w:rsid w:val="0010551C"/>
    <w:rsid w:val="0010552F"/>
    <w:rsid w:val="0010564D"/>
    <w:rsid w:val="00105659"/>
    <w:rsid w:val="0010574F"/>
    <w:rsid w:val="00105B27"/>
    <w:rsid w:val="00105C4D"/>
    <w:rsid w:val="00105C6C"/>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0D"/>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6AB"/>
    <w:rsid w:val="00111717"/>
    <w:rsid w:val="00111769"/>
    <w:rsid w:val="001117A1"/>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E95"/>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5C"/>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91E"/>
    <w:rsid w:val="00116D86"/>
    <w:rsid w:val="00116E35"/>
    <w:rsid w:val="00116F86"/>
    <w:rsid w:val="00116F99"/>
    <w:rsid w:val="00117017"/>
    <w:rsid w:val="00117060"/>
    <w:rsid w:val="00117382"/>
    <w:rsid w:val="0011742E"/>
    <w:rsid w:val="00117A15"/>
    <w:rsid w:val="00117A68"/>
    <w:rsid w:val="00117AB5"/>
    <w:rsid w:val="00117BFD"/>
    <w:rsid w:val="00117D1F"/>
    <w:rsid w:val="00117E25"/>
    <w:rsid w:val="00117E7A"/>
    <w:rsid w:val="00117ECF"/>
    <w:rsid w:val="00117FDC"/>
    <w:rsid w:val="0012003E"/>
    <w:rsid w:val="001200F9"/>
    <w:rsid w:val="00120172"/>
    <w:rsid w:val="001201AB"/>
    <w:rsid w:val="00120504"/>
    <w:rsid w:val="0012052F"/>
    <w:rsid w:val="0012075B"/>
    <w:rsid w:val="001207CF"/>
    <w:rsid w:val="00120810"/>
    <w:rsid w:val="00120B78"/>
    <w:rsid w:val="00120FD7"/>
    <w:rsid w:val="0012112D"/>
    <w:rsid w:val="00121200"/>
    <w:rsid w:val="00121327"/>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EE2"/>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6A4"/>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987"/>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D5A"/>
    <w:rsid w:val="00133FE1"/>
    <w:rsid w:val="00134036"/>
    <w:rsid w:val="001340B9"/>
    <w:rsid w:val="00134125"/>
    <w:rsid w:val="00134139"/>
    <w:rsid w:val="00134200"/>
    <w:rsid w:val="0013420E"/>
    <w:rsid w:val="00134281"/>
    <w:rsid w:val="00134405"/>
    <w:rsid w:val="00134475"/>
    <w:rsid w:val="001344C4"/>
    <w:rsid w:val="001344CB"/>
    <w:rsid w:val="001344F8"/>
    <w:rsid w:val="0013478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63A"/>
    <w:rsid w:val="001357F0"/>
    <w:rsid w:val="001357F9"/>
    <w:rsid w:val="00135A9D"/>
    <w:rsid w:val="00135B1D"/>
    <w:rsid w:val="00135CE7"/>
    <w:rsid w:val="00135D3D"/>
    <w:rsid w:val="00135FE8"/>
    <w:rsid w:val="0013620C"/>
    <w:rsid w:val="0013629B"/>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66"/>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27E"/>
    <w:rsid w:val="00141A01"/>
    <w:rsid w:val="00141A78"/>
    <w:rsid w:val="00141AE7"/>
    <w:rsid w:val="00141B26"/>
    <w:rsid w:val="00141B89"/>
    <w:rsid w:val="00141C69"/>
    <w:rsid w:val="00141C97"/>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AC9"/>
    <w:rsid w:val="00142B63"/>
    <w:rsid w:val="00142B9A"/>
    <w:rsid w:val="00142CCE"/>
    <w:rsid w:val="00142D0D"/>
    <w:rsid w:val="00142DBF"/>
    <w:rsid w:val="00142E7C"/>
    <w:rsid w:val="00142F14"/>
    <w:rsid w:val="0014303C"/>
    <w:rsid w:val="0014314B"/>
    <w:rsid w:val="001432EF"/>
    <w:rsid w:val="00143385"/>
    <w:rsid w:val="0014349A"/>
    <w:rsid w:val="00143535"/>
    <w:rsid w:val="0014358E"/>
    <w:rsid w:val="001435A1"/>
    <w:rsid w:val="00143619"/>
    <w:rsid w:val="00143753"/>
    <w:rsid w:val="00143867"/>
    <w:rsid w:val="001438CD"/>
    <w:rsid w:val="0014392B"/>
    <w:rsid w:val="00143C5B"/>
    <w:rsid w:val="00143C65"/>
    <w:rsid w:val="00143DCC"/>
    <w:rsid w:val="00143E47"/>
    <w:rsid w:val="00143F39"/>
    <w:rsid w:val="00143F82"/>
    <w:rsid w:val="00144025"/>
    <w:rsid w:val="0014410B"/>
    <w:rsid w:val="00144197"/>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A7A"/>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02"/>
    <w:rsid w:val="00150A9B"/>
    <w:rsid w:val="00150D22"/>
    <w:rsid w:val="00150FCC"/>
    <w:rsid w:val="001510BE"/>
    <w:rsid w:val="001511B4"/>
    <w:rsid w:val="00151281"/>
    <w:rsid w:val="0015160B"/>
    <w:rsid w:val="00151693"/>
    <w:rsid w:val="0015182E"/>
    <w:rsid w:val="001518AD"/>
    <w:rsid w:val="001519FC"/>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D2"/>
    <w:rsid w:val="001528F2"/>
    <w:rsid w:val="00152BC9"/>
    <w:rsid w:val="00152DAD"/>
    <w:rsid w:val="0015300C"/>
    <w:rsid w:val="0015305A"/>
    <w:rsid w:val="001532F0"/>
    <w:rsid w:val="001536BC"/>
    <w:rsid w:val="001536C9"/>
    <w:rsid w:val="001536E9"/>
    <w:rsid w:val="00153923"/>
    <w:rsid w:val="0015392F"/>
    <w:rsid w:val="0015395D"/>
    <w:rsid w:val="00153A13"/>
    <w:rsid w:val="00153B71"/>
    <w:rsid w:val="00153BB3"/>
    <w:rsid w:val="00153FB6"/>
    <w:rsid w:val="00154240"/>
    <w:rsid w:val="0015469B"/>
    <w:rsid w:val="001547C9"/>
    <w:rsid w:val="001547EA"/>
    <w:rsid w:val="00154944"/>
    <w:rsid w:val="00154C03"/>
    <w:rsid w:val="00154CF4"/>
    <w:rsid w:val="00154DFE"/>
    <w:rsid w:val="00154F6C"/>
    <w:rsid w:val="001550F0"/>
    <w:rsid w:val="00155276"/>
    <w:rsid w:val="00155284"/>
    <w:rsid w:val="001552C4"/>
    <w:rsid w:val="001552E4"/>
    <w:rsid w:val="00155321"/>
    <w:rsid w:val="0015534D"/>
    <w:rsid w:val="0015539B"/>
    <w:rsid w:val="001553D0"/>
    <w:rsid w:val="001556F0"/>
    <w:rsid w:val="0015570C"/>
    <w:rsid w:val="00155A18"/>
    <w:rsid w:val="00155A43"/>
    <w:rsid w:val="00155B36"/>
    <w:rsid w:val="00155B93"/>
    <w:rsid w:val="00155BD1"/>
    <w:rsid w:val="00155BFA"/>
    <w:rsid w:val="00155CA3"/>
    <w:rsid w:val="00155CCA"/>
    <w:rsid w:val="00155CEA"/>
    <w:rsid w:val="00155F1B"/>
    <w:rsid w:val="00155F2A"/>
    <w:rsid w:val="00155F92"/>
    <w:rsid w:val="0015615E"/>
    <w:rsid w:val="001561EE"/>
    <w:rsid w:val="0015622F"/>
    <w:rsid w:val="001562BD"/>
    <w:rsid w:val="00156354"/>
    <w:rsid w:val="00156443"/>
    <w:rsid w:val="001564A1"/>
    <w:rsid w:val="00156665"/>
    <w:rsid w:val="0015677D"/>
    <w:rsid w:val="00156812"/>
    <w:rsid w:val="00156884"/>
    <w:rsid w:val="00156942"/>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58"/>
    <w:rsid w:val="00157B65"/>
    <w:rsid w:val="00157ED1"/>
    <w:rsid w:val="00160021"/>
    <w:rsid w:val="00160077"/>
    <w:rsid w:val="0016016B"/>
    <w:rsid w:val="00160176"/>
    <w:rsid w:val="001601AA"/>
    <w:rsid w:val="00160241"/>
    <w:rsid w:val="001602AE"/>
    <w:rsid w:val="001602B7"/>
    <w:rsid w:val="0016035F"/>
    <w:rsid w:val="00160391"/>
    <w:rsid w:val="0016050B"/>
    <w:rsid w:val="0016055E"/>
    <w:rsid w:val="00160569"/>
    <w:rsid w:val="001607DA"/>
    <w:rsid w:val="001607EE"/>
    <w:rsid w:val="00160819"/>
    <w:rsid w:val="0016082C"/>
    <w:rsid w:val="00160A3A"/>
    <w:rsid w:val="00160B62"/>
    <w:rsid w:val="00160BBC"/>
    <w:rsid w:val="00160BE7"/>
    <w:rsid w:val="00160D3F"/>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ACA"/>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2AC"/>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1DB"/>
    <w:rsid w:val="0016525D"/>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570"/>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372"/>
    <w:rsid w:val="001715D9"/>
    <w:rsid w:val="00171A16"/>
    <w:rsid w:val="00171AB0"/>
    <w:rsid w:val="00171BD8"/>
    <w:rsid w:val="00171CA5"/>
    <w:rsid w:val="00171CF6"/>
    <w:rsid w:val="00171E6C"/>
    <w:rsid w:val="00171F8F"/>
    <w:rsid w:val="001720B2"/>
    <w:rsid w:val="001720E5"/>
    <w:rsid w:val="00172153"/>
    <w:rsid w:val="001721DF"/>
    <w:rsid w:val="001721F3"/>
    <w:rsid w:val="0017230E"/>
    <w:rsid w:val="0017233C"/>
    <w:rsid w:val="001724D4"/>
    <w:rsid w:val="0017254C"/>
    <w:rsid w:val="00172554"/>
    <w:rsid w:val="001725BC"/>
    <w:rsid w:val="00172627"/>
    <w:rsid w:val="0017272C"/>
    <w:rsid w:val="00172921"/>
    <w:rsid w:val="00172999"/>
    <w:rsid w:val="00172B26"/>
    <w:rsid w:val="00172C08"/>
    <w:rsid w:val="00172CBD"/>
    <w:rsid w:val="00172E45"/>
    <w:rsid w:val="00172F1B"/>
    <w:rsid w:val="00173039"/>
    <w:rsid w:val="0017307E"/>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C6"/>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20"/>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2CF"/>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CBD"/>
    <w:rsid w:val="00187D89"/>
    <w:rsid w:val="00187F11"/>
    <w:rsid w:val="00187FC7"/>
    <w:rsid w:val="00187FE6"/>
    <w:rsid w:val="00190132"/>
    <w:rsid w:val="00190252"/>
    <w:rsid w:val="001905EC"/>
    <w:rsid w:val="001905F7"/>
    <w:rsid w:val="001906DB"/>
    <w:rsid w:val="00190735"/>
    <w:rsid w:val="00190B16"/>
    <w:rsid w:val="00190B85"/>
    <w:rsid w:val="00190C05"/>
    <w:rsid w:val="00190E31"/>
    <w:rsid w:val="00190F99"/>
    <w:rsid w:val="00191424"/>
    <w:rsid w:val="001914FB"/>
    <w:rsid w:val="0019152B"/>
    <w:rsid w:val="0019156C"/>
    <w:rsid w:val="00191621"/>
    <w:rsid w:val="00191622"/>
    <w:rsid w:val="00191747"/>
    <w:rsid w:val="00191D7A"/>
    <w:rsid w:val="00191D97"/>
    <w:rsid w:val="00191DC3"/>
    <w:rsid w:val="00192172"/>
    <w:rsid w:val="0019230B"/>
    <w:rsid w:val="0019239B"/>
    <w:rsid w:val="00192447"/>
    <w:rsid w:val="00192466"/>
    <w:rsid w:val="0019247B"/>
    <w:rsid w:val="001924E6"/>
    <w:rsid w:val="0019294F"/>
    <w:rsid w:val="0019295B"/>
    <w:rsid w:val="00192B22"/>
    <w:rsid w:val="00192B63"/>
    <w:rsid w:val="00192BF6"/>
    <w:rsid w:val="00192BF9"/>
    <w:rsid w:val="00192CAD"/>
    <w:rsid w:val="00192CC2"/>
    <w:rsid w:val="00192E58"/>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52"/>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77C"/>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ACC"/>
    <w:rsid w:val="001A1B1D"/>
    <w:rsid w:val="001A1B39"/>
    <w:rsid w:val="001A1B48"/>
    <w:rsid w:val="001A1B6E"/>
    <w:rsid w:val="001A1D12"/>
    <w:rsid w:val="001A1E0F"/>
    <w:rsid w:val="001A1ECD"/>
    <w:rsid w:val="001A1FDA"/>
    <w:rsid w:val="001A2055"/>
    <w:rsid w:val="001A2214"/>
    <w:rsid w:val="001A231E"/>
    <w:rsid w:val="001A268B"/>
    <w:rsid w:val="001A273C"/>
    <w:rsid w:val="001A2804"/>
    <w:rsid w:val="001A2891"/>
    <w:rsid w:val="001A28B7"/>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98A"/>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5AF2"/>
    <w:rsid w:val="001A6042"/>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69"/>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49D"/>
    <w:rsid w:val="001B45AE"/>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7AC"/>
    <w:rsid w:val="001C0836"/>
    <w:rsid w:val="001C0971"/>
    <w:rsid w:val="001C0BA4"/>
    <w:rsid w:val="001C0BF2"/>
    <w:rsid w:val="001C0D20"/>
    <w:rsid w:val="001C0DD1"/>
    <w:rsid w:val="001C0EE3"/>
    <w:rsid w:val="001C0F6A"/>
    <w:rsid w:val="001C10C7"/>
    <w:rsid w:val="001C11A8"/>
    <w:rsid w:val="001C1287"/>
    <w:rsid w:val="001C1297"/>
    <w:rsid w:val="001C1337"/>
    <w:rsid w:val="001C13B1"/>
    <w:rsid w:val="001C15CB"/>
    <w:rsid w:val="001C15CE"/>
    <w:rsid w:val="001C1617"/>
    <w:rsid w:val="001C1867"/>
    <w:rsid w:val="001C18A6"/>
    <w:rsid w:val="001C18E6"/>
    <w:rsid w:val="001C18F6"/>
    <w:rsid w:val="001C1A23"/>
    <w:rsid w:val="001C1A93"/>
    <w:rsid w:val="001C1AB2"/>
    <w:rsid w:val="001C1C7D"/>
    <w:rsid w:val="001C1CFB"/>
    <w:rsid w:val="001C1EAC"/>
    <w:rsid w:val="001C1EC3"/>
    <w:rsid w:val="001C1F55"/>
    <w:rsid w:val="001C1F8A"/>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103"/>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55"/>
    <w:rsid w:val="001C5576"/>
    <w:rsid w:val="001C55DE"/>
    <w:rsid w:val="001C564F"/>
    <w:rsid w:val="001C56C8"/>
    <w:rsid w:val="001C56D0"/>
    <w:rsid w:val="001C58EB"/>
    <w:rsid w:val="001C5B20"/>
    <w:rsid w:val="001C5D28"/>
    <w:rsid w:val="001C5F2C"/>
    <w:rsid w:val="001C606B"/>
    <w:rsid w:val="001C6260"/>
    <w:rsid w:val="001C635F"/>
    <w:rsid w:val="001C63E8"/>
    <w:rsid w:val="001C66D3"/>
    <w:rsid w:val="001C674E"/>
    <w:rsid w:val="001C6966"/>
    <w:rsid w:val="001C6A82"/>
    <w:rsid w:val="001C6B4E"/>
    <w:rsid w:val="001C6C06"/>
    <w:rsid w:val="001C6CD0"/>
    <w:rsid w:val="001C6CF8"/>
    <w:rsid w:val="001C6D5C"/>
    <w:rsid w:val="001C6D5E"/>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3D"/>
    <w:rsid w:val="001D0D92"/>
    <w:rsid w:val="001D0E52"/>
    <w:rsid w:val="001D100A"/>
    <w:rsid w:val="001D10BA"/>
    <w:rsid w:val="001D114A"/>
    <w:rsid w:val="001D159F"/>
    <w:rsid w:val="001D171B"/>
    <w:rsid w:val="001D1732"/>
    <w:rsid w:val="001D17F9"/>
    <w:rsid w:val="001D1855"/>
    <w:rsid w:val="001D18F7"/>
    <w:rsid w:val="001D1A0A"/>
    <w:rsid w:val="001D1AE3"/>
    <w:rsid w:val="001D1B0B"/>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6FB"/>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9AB"/>
    <w:rsid w:val="001D5A1A"/>
    <w:rsid w:val="001D5A7B"/>
    <w:rsid w:val="001D5A94"/>
    <w:rsid w:val="001D607E"/>
    <w:rsid w:val="001D616D"/>
    <w:rsid w:val="001D6352"/>
    <w:rsid w:val="001D684B"/>
    <w:rsid w:val="001D6908"/>
    <w:rsid w:val="001D6A15"/>
    <w:rsid w:val="001D6A24"/>
    <w:rsid w:val="001D6A92"/>
    <w:rsid w:val="001D6BA0"/>
    <w:rsid w:val="001D6D0A"/>
    <w:rsid w:val="001D6D55"/>
    <w:rsid w:val="001D6D91"/>
    <w:rsid w:val="001D6E04"/>
    <w:rsid w:val="001D6F2D"/>
    <w:rsid w:val="001D6FD9"/>
    <w:rsid w:val="001D711A"/>
    <w:rsid w:val="001D72F3"/>
    <w:rsid w:val="001D732A"/>
    <w:rsid w:val="001D7454"/>
    <w:rsid w:val="001D74E2"/>
    <w:rsid w:val="001D752D"/>
    <w:rsid w:val="001D7530"/>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12E"/>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C79"/>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10"/>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75"/>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24"/>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0FC9"/>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19"/>
    <w:rsid w:val="001F2D9E"/>
    <w:rsid w:val="001F2E2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9F"/>
    <w:rsid w:val="001F56E6"/>
    <w:rsid w:val="001F573C"/>
    <w:rsid w:val="001F5844"/>
    <w:rsid w:val="001F585C"/>
    <w:rsid w:val="001F5A74"/>
    <w:rsid w:val="001F5B0F"/>
    <w:rsid w:val="001F5CBE"/>
    <w:rsid w:val="001F5DD8"/>
    <w:rsid w:val="001F5E55"/>
    <w:rsid w:val="001F5E89"/>
    <w:rsid w:val="001F5EF1"/>
    <w:rsid w:val="001F5FBE"/>
    <w:rsid w:val="001F6006"/>
    <w:rsid w:val="001F6022"/>
    <w:rsid w:val="001F6069"/>
    <w:rsid w:val="001F6174"/>
    <w:rsid w:val="001F617C"/>
    <w:rsid w:val="001F6449"/>
    <w:rsid w:val="001F6578"/>
    <w:rsid w:val="001F66E5"/>
    <w:rsid w:val="001F66F5"/>
    <w:rsid w:val="001F6718"/>
    <w:rsid w:val="001F674A"/>
    <w:rsid w:val="001F6755"/>
    <w:rsid w:val="001F6825"/>
    <w:rsid w:val="001F6849"/>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EE9"/>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550"/>
    <w:rsid w:val="0020262C"/>
    <w:rsid w:val="0020268B"/>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DF7"/>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931"/>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3BF"/>
    <w:rsid w:val="00210574"/>
    <w:rsid w:val="002105B0"/>
    <w:rsid w:val="002105BC"/>
    <w:rsid w:val="00210707"/>
    <w:rsid w:val="00210794"/>
    <w:rsid w:val="00210809"/>
    <w:rsid w:val="0021099A"/>
    <w:rsid w:val="00210C84"/>
    <w:rsid w:val="00210CD7"/>
    <w:rsid w:val="00210D3D"/>
    <w:rsid w:val="00210D85"/>
    <w:rsid w:val="00210DF4"/>
    <w:rsid w:val="00210E3C"/>
    <w:rsid w:val="00210F09"/>
    <w:rsid w:val="00210F1B"/>
    <w:rsid w:val="002111FE"/>
    <w:rsid w:val="00211241"/>
    <w:rsid w:val="00211309"/>
    <w:rsid w:val="00211381"/>
    <w:rsid w:val="002114B1"/>
    <w:rsid w:val="0021158E"/>
    <w:rsid w:val="0021162A"/>
    <w:rsid w:val="00211726"/>
    <w:rsid w:val="002117CF"/>
    <w:rsid w:val="002118DC"/>
    <w:rsid w:val="00211A4E"/>
    <w:rsid w:val="00211C4C"/>
    <w:rsid w:val="00211C7E"/>
    <w:rsid w:val="00211DE2"/>
    <w:rsid w:val="00211E25"/>
    <w:rsid w:val="00211F2D"/>
    <w:rsid w:val="00211FD0"/>
    <w:rsid w:val="00211FE8"/>
    <w:rsid w:val="00212026"/>
    <w:rsid w:val="0021208A"/>
    <w:rsid w:val="0021209C"/>
    <w:rsid w:val="002122D9"/>
    <w:rsid w:val="0021238A"/>
    <w:rsid w:val="002123A8"/>
    <w:rsid w:val="00212424"/>
    <w:rsid w:val="00212446"/>
    <w:rsid w:val="002124FF"/>
    <w:rsid w:val="0021259D"/>
    <w:rsid w:val="00212614"/>
    <w:rsid w:val="00212725"/>
    <w:rsid w:val="00212A31"/>
    <w:rsid w:val="00212A85"/>
    <w:rsid w:val="00212C24"/>
    <w:rsid w:val="00212CFB"/>
    <w:rsid w:val="00212D20"/>
    <w:rsid w:val="00212DCB"/>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59"/>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1C"/>
    <w:rsid w:val="002170FE"/>
    <w:rsid w:val="00217138"/>
    <w:rsid w:val="0021728A"/>
    <w:rsid w:val="002173D7"/>
    <w:rsid w:val="002173F9"/>
    <w:rsid w:val="00217415"/>
    <w:rsid w:val="00217460"/>
    <w:rsid w:val="0021756A"/>
    <w:rsid w:val="00217584"/>
    <w:rsid w:val="00217666"/>
    <w:rsid w:val="002177D9"/>
    <w:rsid w:val="0021796F"/>
    <w:rsid w:val="00217A9A"/>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CC7"/>
    <w:rsid w:val="00220D2E"/>
    <w:rsid w:val="00220D65"/>
    <w:rsid w:val="00220E75"/>
    <w:rsid w:val="00220EDE"/>
    <w:rsid w:val="00220FA5"/>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2A9"/>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4F62"/>
    <w:rsid w:val="002251FD"/>
    <w:rsid w:val="00225398"/>
    <w:rsid w:val="002253D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6DEB"/>
    <w:rsid w:val="00227052"/>
    <w:rsid w:val="00227069"/>
    <w:rsid w:val="002270C8"/>
    <w:rsid w:val="00227302"/>
    <w:rsid w:val="002273A0"/>
    <w:rsid w:val="00227499"/>
    <w:rsid w:val="002277B1"/>
    <w:rsid w:val="00227A85"/>
    <w:rsid w:val="00227B22"/>
    <w:rsid w:val="00227BDE"/>
    <w:rsid w:val="00227D28"/>
    <w:rsid w:val="00227D50"/>
    <w:rsid w:val="00227EED"/>
    <w:rsid w:val="00227F65"/>
    <w:rsid w:val="00227FBC"/>
    <w:rsid w:val="00230006"/>
    <w:rsid w:val="002300A6"/>
    <w:rsid w:val="002301DE"/>
    <w:rsid w:val="0023035F"/>
    <w:rsid w:val="00230395"/>
    <w:rsid w:val="00230449"/>
    <w:rsid w:val="00230481"/>
    <w:rsid w:val="002304A8"/>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44"/>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2C"/>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52"/>
    <w:rsid w:val="00236C9E"/>
    <w:rsid w:val="00236CD4"/>
    <w:rsid w:val="00236D57"/>
    <w:rsid w:val="00236E44"/>
    <w:rsid w:val="00236F86"/>
    <w:rsid w:val="00236F87"/>
    <w:rsid w:val="00236FDB"/>
    <w:rsid w:val="00237081"/>
    <w:rsid w:val="002373E3"/>
    <w:rsid w:val="0023751D"/>
    <w:rsid w:val="0023752C"/>
    <w:rsid w:val="0023756C"/>
    <w:rsid w:val="00237734"/>
    <w:rsid w:val="00237B64"/>
    <w:rsid w:val="00237E6B"/>
    <w:rsid w:val="00237EF5"/>
    <w:rsid w:val="00240160"/>
    <w:rsid w:val="0024020C"/>
    <w:rsid w:val="00240294"/>
    <w:rsid w:val="00240590"/>
    <w:rsid w:val="002406C1"/>
    <w:rsid w:val="0024075C"/>
    <w:rsid w:val="00240916"/>
    <w:rsid w:val="00240A4F"/>
    <w:rsid w:val="00240C34"/>
    <w:rsid w:val="00240EAD"/>
    <w:rsid w:val="00240F18"/>
    <w:rsid w:val="00240FCB"/>
    <w:rsid w:val="00241249"/>
    <w:rsid w:val="0024136A"/>
    <w:rsid w:val="00241371"/>
    <w:rsid w:val="0024139C"/>
    <w:rsid w:val="00241549"/>
    <w:rsid w:val="00241582"/>
    <w:rsid w:val="0024165E"/>
    <w:rsid w:val="0024194A"/>
    <w:rsid w:val="00241AA4"/>
    <w:rsid w:val="00241ABE"/>
    <w:rsid w:val="00241AC5"/>
    <w:rsid w:val="00241AF8"/>
    <w:rsid w:val="00241C89"/>
    <w:rsid w:val="00241D75"/>
    <w:rsid w:val="00241E61"/>
    <w:rsid w:val="00241EDE"/>
    <w:rsid w:val="002422FB"/>
    <w:rsid w:val="002423FC"/>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CE"/>
    <w:rsid w:val="00243BF6"/>
    <w:rsid w:val="00243C55"/>
    <w:rsid w:val="00243D7A"/>
    <w:rsid w:val="00243E35"/>
    <w:rsid w:val="00243F9C"/>
    <w:rsid w:val="002440C9"/>
    <w:rsid w:val="002442E6"/>
    <w:rsid w:val="0024432B"/>
    <w:rsid w:val="002443F0"/>
    <w:rsid w:val="00244475"/>
    <w:rsid w:val="00244523"/>
    <w:rsid w:val="00244524"/>
    <w:rsid w:val="0024459E"/>
    <w:rsid w:val="002446D7"/>
    <w:rsid w:val="002446D8"/>
    <w:rsid w:val="00244886"/>
    <w:rsid w:val="0024488D"/>
    <w:rsid w:val="00244A6B"/>
    <w:rsid w:val="00244AA2"/>
    <w:rsid w:val="00244C6C"/>
    <w:rsid w:val="00245090"/>
    <w:rsid w:val="002450E8"/>
    <w:rsid w:val="00245172"/>
    <w:rsid w:val="002451D1"/>
    <w:rsid w:val="0024528B"/>
    <w:rsid w:val="0024534D"/>
    <w:rsid w:val="0024567A"/>
    <w:rsid w:val="0024579C"/>
    <w:rsid w:val="002458BB"/>
    <w:rsid w:val="00245908"/>
    <w:rsid w:val="0024597E"/>
    <w:rsid w:val="00245A20"/>
    <w:rsid w:val="00245B28"/>
    <w:rsid w:val="00245C32"/>
    <w:rsid w:val="00245C84"/>
    <w:rsid w:val="00245C97"/>
    <w:rsid w:val="0024614A"/>
    <w:rsid w:val="002461BC"/>
    <w:rsid w:val="002464D0"/>
    <w:rsid w:val="00246603"/>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5CA"/>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0FD"/>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9B3"/>
    <w:rsid w:val="00254A4E"/>
    <w:rsid w:val="00254B2D"/>
    <w:rsid w:val="00254BE8"/>
    <w:rsid w:val="00254C1D"/>
    <w:rsid w:val="00254CE4"/>
    <w:rsid w:val="00254E1D"/>
    <w:rsid w:val="00254E6C"/>
    <w:rsid w:val="00254E91"/>
    <w:rsid w:val="00255025"/>
    <w:rsid w:val="002551E5"/>
    <w:rsid w:val="0025525A"/>
    <w:rsid w:val="00255265"/>
    <w:rsid w:val="00255299"/>
    <w:rsid w:val="00255444"/>
    <w:rsid w:val="002554F2"/>
    <w:rsid w:val="0025566E"/>
    <w:rsid w:val="002556C2"/>
    <w:rsid w:val="00255750"/>
    <w:rsid w:val="002558A2"/>
    <w:rsid w:val="00255A3B"/>
    <w:rsid w:val="00255B95"/>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0C"/>
    <w:rsid w:val="0026033B"/>
    <w:rsid w:val="00260419"/>
    <w:rsid w:val="002604D7"/>
    <w:rsid w:val="002605C9"/>
    <w:rsid w:val="00260787"/>
    <w:rsid w:val="002608CD"/>
    <w:rsid w:val="00260942"/>
    <w:rsid w:val="002609C9"/>
    <w:rsid w:val="002609F0"/>
    <w:rsid w:val="00260A1B"/>
    <w:rsid w:val="00260AD9"/>
    <w:rsid w:val="00260D23"/>
    <w:rsid w:val="00260D84"/>
    <w:rsid w:val="00260D9A"/>
    <w:rsid w:val="00261297"/>
    <w:rsid w:val="002613D2"/>
    <w:rsid w:val="00261448"/>
    <w:rsid w:val="002614B7"/>
    <w:rsid w:val="00261596"/>
    <w:rsid w:val="002615E0"/>
    <w:rsid w:val="00261644"/>
    <w:rsid w:val="00261665"/>
    <w:rsid w:val="002616E2"/>
    <w:rsid w:val="0026181E"/>
    <w:rsid w:val="002618E3"/>
    <w:rsid w:val="0026194F"/>
    <w:rsid w:val="00261A41"/>
    <w:rsid w:val="00261A63"/>
    <w:rsid w:val="00261AAC"/>
    <w:rsid w:val="00261B02"/>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7F"/>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096"/>
    <w:rsid w:val="002641CB"/>
    <w:rsid w:val="0026432E"/>
    <w:rsid w:val="00264377"/>
    <w:rsid w:val="00264508"/>
    <w:rsid w:val="0026453B"/>
    <w:rsid w:val="002646F4"/>
    <w:rsid w:val="00264723"/>
    <w:rsid w:val="002647CD"/>
    <w:rsid w:val="00264835"/>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87C"/>
    <w:rsid w:val="002668C3"/>
    <w:rsid w:val="002669D4"/>
    <w:rsid w:val="00266A63"/>
    <w:rsid w:val="00266B2C"/>
    <w:rsid w:val="00266C00"/>
    <w:rsid w:val="00266C70"/>
    <w:rsid w:val="00266E3A"/>
    <w:rsid w:val="00266E3D"/>
    <w:rsid w:val="00266E93"/>
    <w:rsid w:val="00266EC6"/>
    <w:rsid w:val="00266F8A"/>
    <w:rsid w:val="00266FC1"/>
    <w:rsid w:val="00266FEA"/>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4C4"/>
    <w:rsid w:val="00270534"/>
    <w:rsid w:val="0027055F"/>
    <w:rsid w:val="002705D4"/>
    <w:rsid w:val="0027064D"/>
    <w:rsid w:val="00270723"/>
    <w:rsid w:val="00270775"/>
    <w:rsid w:val="0027085E"/>
    <w:rsid w:val="002708B1"/>
    <w:rsid w:val="00270BC6"/>
    <w:rsid w:val="00270D4F"/>
    <w:rsid w:val="00270DD0"/>
    <w:rsid w:val="00270E25"/>
    <w:rsid w:val="00270F0A"/>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4E3"/>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7D9"/>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A91"/>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1A"/>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2ED"/>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D24"/>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66"/>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0"/>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38"/>
    <w:rsid w:val="00292673"/>
    <w:rsid w:val="002926E6"/>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71E"/>
    <w:rsid w:val="0029377C"/>
    <w:rsid w:val="00293834"/>
    <w:rsid w:val="00293927"/>
    <w:rsid w:val="00293931"/>
    <w:rsid w:val="00293A1B"/>
    <w:rsid w:val="00293C43"/>
    <w:rsid w:val="00293C44"/>
    <w:rsid w:val="00293CD4"/>
    <w:rsid w:val="00293D88"/>
    <w:rsid w:val="00293E2D"/>
    <w:rsid w:val="00293FB0"/>
    <w:rsid w:val="00293FF8"/>
    <w:rsid w:val="00294051"/>
    <w:rsid w:val="002940F6"/>
    <w:rsid w:val="0029418B"/>
    <w:rsid w:val="0029465B"/>
    <w:rsid w:val="002947BB"/>
    <w:rsid w:val="002947C6"/>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BA5"/>
    <w:rsid w:val="00295C90"/>
    <w:rsid w:val="00295CCC"/>
    <w:rsid w:val="00295F13"/>
    <w:rsid w:val="00295F42"/>
    <w:rsid w:val="00296105"/>
    <w:rsid w:val="002965CC"/>
    <w:rsid w:val="00296648"/>
    <w:rsid w:val="00296724"/>
    <w:rsid w:val="00296879"/>
    <w:rsid w:val="00296C29"/>
    <w:rsid w:val="00296C4D"/>
    <w:rsid w:val="00296EBB"/>
    <w:rsid w:val="00296F7E"/>
    <w:rsid w:val="00297201"/>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AB2"/>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195"/>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DA9"/>
    <w:rsid w:val="002A3E62"/>
    <w:rsid w:val="002A4015"/>
    <w:rsid w:val="002A40CF"/>
    <w:rsid w:val="002A42E4"/>
    <w:rsid w:val="002A4328"/>
    <w:rsid w:val="002A452E"/>
    <w:rsid w:val="002A456B"/>
    <w:rsid w:val="002A4865"/>
    <w:rsid w:val="002A487F"/>
    <w:rsid w:val="002A494D"/>
    <w:rsid w:val="002A4A19"/>
    <w:rsid w:val="002A4B90"/>
    <w:rsid w:val="002A4CE9"/>
    <w:rsid w:val="002A4CFE"/>
    <w:rsid w:val="002A4DB3"/>
    <w:rsid w:val="002A4DD9"/>
    <w:rsid w:val="002A4E86"/>
    <w:rsid w:val="002A510F"/>
    <w:rsid w:val="002A52B5"/>
    <w:rsid w:val="002A52DE"/>
    <w:rsid w:val="002A5318"/>
    <w:rsid w:val="002A54DA"/>
    <w:rsid w:val="002A54EA"/>
    <w:rsid w:val="002A54F8"/>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7F8"/>
    <w:rsid w:val="002A789E"/>
    <w:rsid w:val="002A78E7"/>
    <w:rsid w:val="002A7913"/>
    <w:rsid w:val="002A7AF7"/>
    <w:rsid w:val="002A7B38"/>
    <w:rsid w:val="002A7C4D"/>
    <w:rsid w:val="002A7DAD"/>
    <w:rsid w:val="002A7E66"/>
    <w:rsid w:val="002B012D"/>
    <w:rsid w:val="002B0144"/>
    <w:rsid w:val="002B015E"/>
    <w:rsid w:val="002B028A"/>
    <w:rsid w:val="002B0362"/>
    <w:rsid w:val="002B0466"/>
    <w:rsid w:val="002B048C"/>
    <w:rsid w:val="002B0682"/>
    <w:rsid w:val="002B069E"/>
    <w:rsid w:val="002B06FC"/>
    <w:rsid w:val="002B07F6"/>
    <w:rsid w:val="002B08B9"/>
    <w:rsid w:val="002B0CB1"/>
    <w:rsid w:val="002B0CDA"/>
    <w:rsid w:val="002B0F1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904"/>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8CC"/>
    <w:rsid w:val="002B79F6"/>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6DA"/>
    <w:rsid w:val="002C1810"/>
    <w:rsid w:val="002C1D7C"/>
    <w:rsid w:val="002C1E70"/>
    <w:rsid w:val="002C1E9B"/>
    <w:rsid w:val="002C1FBB"/>
    <w:rsid w:val="002C204C"/>
    <w:rsid w:val="002C2058"/>
    <w:rsid w:val="002C2286"/>
    <w:rsid w:val="002C23A5"/>
    <w:rsid w:val="002C24B1"/>
    <w:rsid w:val="002C24F8"/>
    <w:rsid w:val="002C2575"/>
    <w:rsid w:val="002C274F"/>
    <w:rsid w:val="002C2776"/>
    <w:rsid w:val="002C28B0"/>
    <w:rsid w:val="002C28CF"/>
    <w:rsid w:val="002C2B1E"/>
    <w:rsid w:val="002C2B9F"/>
    <w:rsid w:val="002C2C01"/>
    <w:rsid w:val="002C2C1D"/>
    <w:rsid w:val="002C2CB9"/>
    <w:rsid w:val="002C2FD8"/>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ACE"/>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6E"/>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67"/>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18"/>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6B1"/>
    <w:rsid w:val="002D2936"/>
    <w:rsid w:val="002D29FA"/>
    <w:rsid w:val="002D2A17"/>
    <w:rsid w:val="002D2A3D"/>
    <w:rsid w:val="002D2C30"/>
    <w:rsid w:val="002D2EAA"/>
    <w:rsid w:val="002D30A9"/>
    <w:rsid w:val="002D30C9"/>
    <w:rsid w:val="002D31A4"/>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548"/>
    <w:rsid w:val="002D478A"/>
    <w:rsid w:val="002D47A0"/>
    <w:rsid w:val="002D497C"/>
    <w:rsid w:val="002D49C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0FF"/>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09D"/>
    <w:rsid w:val="002E0169"/>
    <w:rsid w:val="002E0271"/>
    <w:rsid w:val="002E02A8"/>
    <w:rsid w:val="002E0306"/>
    <w:rsid w:val="002E03BD"/>
    <w:rsid w:val="002E044E"/>
    <w:rsid w:val="002E04C1"/>
    <w:rsid w:val="002E04FF"/>
    <w:rsid w:val="002E075A"/>
    <w:rsid w:val="002E0906"/>
    <w:rsid w:val="002E092C"/>
    <w:rsid w:val="002E095E"/>
    <w:rsid w:val="002E0A36"/>
    <w:rsid w:val="002E0A75"/>
    <w:rsid w:val="002E0C62"/>
    <w:rsid w:val="002E0CDF"/>
    <w:rsid w:val="002E0F5B"/>
    <w:rsid w:val="002E1017"/>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AA3"/>
    <w:rsid w:val="002E2CED"/>
    <w:rsid w:val="002E2DFC"/>
    <w:rsid w:val="002E2EF2"/>
    <w:rsid w:val="002E2FDB"/>
    <w:rsid w:val="002E30B5"/>
    <w:rsid w:val="002E34B6"/>
    <w:rsid w:val="002E35A7"/>
    <w:rsid w:val="002E3773"/>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CD"/>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5FD1"/>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49A"/>
    <w:rsid w:val="002E75B6"/>
    <w:rsid w:val="002E75F9"/>
    <w:rsid w:val="002E76F5"/>
    <w:rsid w:val="002E776E"/>
    <w:rsid w:val="002E7789"/>
    <w:rsid w:val="002E7988"/>
    <w:rsid w:val="002E79FB"/>
    <w:rsid w:val="002E7A58"/>
    <w:rsid w:val="002E7D30"/>
    <w:rsid w:val="002E7DD8"/>
    <w:rsid w:val="002E7F42"/>
    <w:rsid w:val="002E7F72"/>
    <w:rsid w:val="002E7FB3"/>
    <w:rsid w:val="002F0218"/>
    <w:rsid w:val="002F036D"/>
    <w:rsid w:val="002F03C9"/>
    <w:rsid w:val="002F04A6"/>
    <w:rsid w:val="002F05C0"/>
    <w:rsid w:val="002F0636"/>
    <w:rsid w:val="002F064A"/>
    <w:rsid w:val="002F0677"/>
    <w:rsid w:val="002F07B0"/>
    <w:rsid w:val="002F0881"/>
    <w:rsid w:val="002F08EE"/>
    <w:rsid w:val="002F0981"/>
    <w:rsid w:val="002F09EB"/>
    <w:rsid w:val="002F0B1A"/>
    <w:rsid w:val="002F0BA6"/>
    <w:rsid w:val="002F0C4D"/>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0F3"/>
    <w:rsid w:val="002F310D"/>
    <w:rsid w:val="002F3171"/>
    <w:rsid w:val="002F32A6"/>
    <w:rsid w:val="002F3349"/>
    <w:rsid w:val="002F33A2"/>
    <w:rsid w:val="002F346A"/>
    <w:rsid w:val="002F34CD"/>
    <w:rsid w:val="002F37ED"/>
    <w:rsid w:val="002F39EF"/>
    <w:rsid w:val="002F3B09"/>
    <w:rsid w:val="002F3CE7"/>
    <w:rsid w:val="002F3D3C"/>
    <w:rsid w:val="002F3DDB"/>
    <w:rsid w:val="002F401E"/>
    <w:rsid w:val="002F40B1"/>
    <w:rsid w:val="002F4277"/>
    <w:rsid w:val="002F450D"/>
    <w:rsid w:val="002F452A"/>
    <w:rsid w:val="002F48A1"/>
    <w:rsid w:val="002F495F"/>
    <w:rsid w:val="002F4B29"/>
    <w:rsid w:val="002F4B35"/>
    <w:rsid w:val="002F4BD1"/>
    <w:rsid w:val="002F4C59"/>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7E7"/>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7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C1"/>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50"/>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31"/>
    <w:rsid w:val="00302D60"/>
    <w:rsid w:val="00302EE3"/>
    <w:rsid w:val="00302F9E"/>
    <w:rsid w:val="0030327E"/>
    <w:rsid w:val="003033B5"/>
    <w:rsid w:val="0030350D"/>
    <w:rsid w:val="003036B8"/>
    <w:rsid w:val="003037FC"/>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4EB"/>
    <w:rsid w:val="0030454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679"/>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1AE"/>
    <w:rsid w:val="00307220"/>
    <w:rsid w:val="003072E6"/>
    <w:rsid w:val="003073F0"/>
    <w:rsid w:val="00307414"/>
    <w:rsid w:val="00307488"/>
    <w:rsid w:val="003074C4"/>
    <w:rsid w:val="0030751C"/>
    <w:rsid w:val="00307578"/>
    <w:rsid w:val="003075C4"/>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62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BC"/>
    <w:rsid w:val="00311BE5"/>
    <w:rsid w:val="00311E06"/>
    <w:rsid w:val="00311ED0"/>
    <w:rsid w:val="00311F1E"/>
    <w:rsid w:val="0031208A"/>
    <w:rsid w:val="003122ED"/>
    <w:rsid w:val="003123DF"/>
    <w:rsid w:val="003124F3"/>
    <w:rsid w:val="00312538"/>
    <w:rsid w:val="0031263C"/>
    <w:rsid w:val="0031268A"/>
    <w:rsid w:val="00312765"/>
    <w:rsid w:val="003127E0"/>
    <w:rsid w:val="003127E6"/>
    <w:rsid w:val="003128AB"/>
    <w:rsid w:val="00312A33"/>
    <w:rsid w:val="00312A9A"/>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DF8"/>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5CC"/>
    <w:rsid w:val="00316761"/>
    <w:rsid w:val="0031682D"/>
    <w:rsid w:val="0031685E"/>
    <w:rsid w:val="00316A4E"/>
    <w:rsid w:val="00316A87"/>
    <w:rsid w:val="00316BDC"/>
    <w:rsid w:val="00316BFD"/>
    <w:rsid w:val="00316C8C"/>
    <w:rsid w:val="00316D05"/>
    <w:rsid w:val="00316DB3"/>
    <w:rsid w:val="00316F65"/>
    <w:rsid w:val="00316F8C"/>
    <w:rsid w:val="00317129"/>
    <w:rsid w:val="00317131"/>
    <w:rsid w:val="003171CA"/>
    <w:rsid w:val="0031720F"/>
    <w:rsid w:val="00317261"/>
    <w:rsid w:val="003172C1"/>
    <w:rsid w:val="003173AF"/>
    <w:rsid w:val="003173B6"/>
    <w:rsid w:val="003173B7"/>
    <w:rsid w:val="003174FF"/>
    <w:rsid w:val="00317877"/>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198F"/>
    <w:rsid w:val="003220BE"/>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6DC"/>
    <w:rsid w:val="0032381D"/>
    <w:rsid w:val="00323948"/>
    <w:rsid w:val="00323D1C"/>
    <w:rsid w:val="00323D43"/>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02"/>
    <w:rsid w:val="00326C5A"/>
    <w:rsid w:val="00326DA6"/>
    <w:rsid w:val="00326DAA"/>
    <w:rsid w:val="00326E87"/>
    <w:rsid w:val="00326EB3"/>
    <w:rsid w:val="00327051"/>
    <w:rsid w:val="00327104"/>
    <w:rsid w:val="00327172"/>
    <w:rsid w:val="003271BF"/>
    <w:rsid w:val="003271D6"/>
    <w:rsid w:val="003271ED"/>
    <w:rsid w:val="003272D6"/>
    <w:rsid w:val="003272DB"/>
    <w:rsid w:val="00327313"/>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83"/>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A4"/>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6C"/>
    <w:rsid w:val="003333B0"/>
    <w:rsid w:val="0033347F"/>
    <w:rsid w:val="0033349D"/>
    <w:rsid w:val="00333581"/>
    <w:rsid w:val="003336B9"/>
    <w:rsid w:val="0033393D"/>
    <w:rsid w:val="00333966"/>
    <w:rsid w:val="00333974"/>
    <w:rsid w:val="00333C89"/>
    <w:rsid w:val="00334050"/>
    <w:rsid w:val="00334108"/>
    <w:rsid w:val="00334191"/>
    <w:rsid w:val="003341F9"/>
    <w:rsid w:val="00334876"/>
    <w:rsid w:val="003349FB"/>
    <w:rsid w:val="00334A5E"/>
    <w:rsid w:val="00334A5F"/>
    <w:rsid w:val="00334A8C"/>
    <w:rsid w:val="00334BC4"/>
    <w:rsid w:val="00334E14"/>
    <w:rsid w:val="00334E55"/>
    <w:rsid w:val="00334F8B"/>
    <w:rsid w:val="00334FD9"/>
    <w:rsid w:val="00335136"/>
    <w:rsid w:val="0033520A"/>
    <w:rsid w:val="00335474"/>
    <w:rsid w:val="003354E4"/>
    <w:rsid w:val="003354FB"/>
    <w:rsid w:val="0033555D"/>
    <w:rsid w:val="003355D5"/>
    <w:rsid w:val="00335786"/>
    <w:rsid w:val="00335819"/>
    <w:rsid w:val="003358D6"/>
    <w:rsid w:val="00335A32"/>
    <w:rsid w:val="00335A3D"/>
    <w:rsid w:val="00335A43"/>
    <w:rsid w:val="00335A47"/>
    <w:rsid w:val="00335BB2"/>
    <w:rsid w:val="00335C1A"/>
    <w:rsid w:val="00335C7D"/>
    <w:rsid w:val="00335D89"/>
    <w:rsid w:val="00335EBC"/>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B21"/>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671"/>
    <w:rsid w:val="00340A3A"/>
    <w:rsid w:val="00340AC8"/>
    <w:rsid w:val="00340B08"/>
    <w:rsid w:val="00340BE3"/>
    <w:rsid w:val="00340D1E"/>
    <w:rsid w:val="00340D56"/>
    <w:rsid w:val="00340E0D"/>
    <w:rsid w:val="00340E1E"/>
    <w:rsid w:val="00340E5B"/>
    <w:rsid w:val="00341305"/>
    <w:rsid w:val="003415B0"/>
    <w:rsid w:val="003415CA"/>
    <w:rsid w:val="00341721"/>
    <w:rsid w:val="00341772"/>
    <w:rsid w:val="003419C0"/>
    <w:rsid w:val="003419E3"/>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45A"/>
    <w:rsid w:val="00342544"/>
    <w:rsid w:val="003426D9"/>
    <w:rsid w:val="00342753"/>
    <w:rsid w:val="0034285E"/>
    <w:rsid w:val="0034294F"/>
    <w:rsid w:val="00342AC1"/>
    <w:rsid w:val="00342B01"/>
    <w:rsid w:val="00342B2C"/>
    <w:rsid w:val="00342BF7"/>
    <w:rsid w:val="00342CA2"/>
    <w:rsid w:val="00342D5F"/>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42"/>
    <w:rsid w:val="003442CB"/>
    <w:rsid w:val="003442DE"/>
    <w:rsid w:val="00344358"/>
    <w:rsid w:val="00344389"/>
    <w:rsid w:val="00344409"/>
    <w:rsid w:val="00344580"/>
    <w:rsid w:val="00344694"/>
    <w:rsid w:val="00344884"/>
    <w:rsid w:val="00344998"/>
    <w:rsid w:val="00344B17"/>
    <w:rsid w:val="00344BBC"/>
    <w:rsid w:val="00344BD7"/>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53"/>
    <w:rsid w:val="00345B7D"/>
    <w:rsid w:val="00345F7D"/>
    <w:rsid w:val="00345F98"/>
    <w:rsid w:val="003462C5"/>
    <w:rsid w:val="0034632A"/>
    <w:rsid w:val="00346404"/>
    <w:rsid w:val="00346408"/>
    <w:rsid w:val="003464BE"/>
    <w:rsid w:val="00346596"/>
    <w:rsid w:val="00346776"/>
    <w:rsid w:val="0034683E"/>
    <w:rsid w:val="00346A92"/>
    <w:rsid w:val="00346CE7"/>
    <w:rsid w:val="00346D33"/>
    <w:rsid w:val="00346D87"/>
    <w:rsid w:val="00346EFE"/>
    <w:rsid w:val="00347154"/>
    <w:rsid w:val="00347170"/>
    <w:rsid w:val="00347217"/>
    <w:rsid w:val="00347284"/>
    <w:rsid w:val="003474BF"/>
    <w:rsid w:val="00347602"/>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57B"/>
    <w:rsid w:val="0035169F"/>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3CBB"/>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7C"/>
    <w:rsid w:val="00356382"/>
    <w:rsid w:val="00356471"/>
    <w:rsid w:val="003564AD"/>
    <w:rsid w:val="003565E5"/>
    <w:rsid w:val="00356630"/>
    <w:rsid w:val="003566A9"/>
    <w:rsid w:val="003569CB"/>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57F66"/>
    <w:rsid w:val="003601B9"/>
    <w:rsid w:val="0036040D"/>
    <w:rsid w:val="0036043E"/>
    <w:rsid w:val="003604A0"/>
    <w:rsid w:val="00360593"/>
    <w:rsid w:val="003606F1"/>
    <w:rsid w:val="00360756"/>
    <w:rsid w:val="003609EC"/>
    <w:rsid w:val="00360A84"/>
    <w:rsid w:val="00360E0B"/>
    <w:rsid w:val="00361025"/>
    <w:rsid w:val="0036104B"/>
    <w:rsid w:val="0036116F"/>
    <w:rsid w:val="00361269"/>
    <w:rsid w:val="003613DE"/>
    <w:rsid w:val="00361523"/>
    <w:rsid w:val="0036156C"/>
    <w:rsid w:val="003616E8"/>
    <w:rsid w:val="003617F1"/>
    <w:rsid w:val="00361895"/>
    <w:rsid w:val="00361923"/>
    <w:rsid w:val="00361958"/>
    <w:rsid w:val="00361B22"/>
    <w:rsid w:val="00361BF4"/>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A2"/>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B44"/>
    <w:rsid w:val="00366E26"/>
    <w:rsid w:val="00366F1E"/>
    <w:rsid w:val="0036710B"/>
    <w:rsid w:val="00367146"/>
    <w:rsid w:val="003671E1"/>
    <w:rsid w:val="00367215"/>
    <w:rsid w:val="003672D2"/>
    <w:rsid w:val="0036747A"/>
    <w:rsid w:val="003675F6"/>
    <w:rsid w:val="003677B0"/>
    <w:rsid w:val="00367972"/>
    <w:rsid w:val="00367A6E"/>
    <w:rsid w:val="00367B89"/>
    <w:rsid w:val="00367D97"/>
    <w:rsid w:val="00367DF4"/>
    <w:rsid w:val="00367EF7"/>
    <w:rsid w:val="00367F42"/>
    <w:rsid w:val="00367FAC"/>
    <w:rsid w:val="00370177"/>
    <w:rsid w:val="0037023B"/>
    <w:rsid w:val="003702DE"/>
    <w:rsid w:val="0037058F"/>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2CC"/>
    <w:rsid w:val="0037152E"/>
    <w:rsid w:val="00371530"/>
    <w:rsid w:val="00371572"/>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BDE"/>
    <w:rsid w:val="00372D54"/>
    <w:rsid w:val="00372D84"/>
    <w:rsid w:val="00372FF0"/>
    <w:rsid w:val="0037309F"/>
    <w:rsid w:val="003731A6"/>
    <w:rsid w:val="0037328E"/>
    <w:rsid w:val="003734B6"/>
    <w:rsid w:val="00373556"/>
    <w:rsid w:val="003736C0"/>
    <w:rsid w:val="0037393C"/>
    <w:rsid w:val="00373CF9"/>
    <w:rsid w:val="00373DD4"/>
    <w:rsid w:val="00373EEE"/>
    <w:rsid w:val="00373FC7"/>
    <w:rsid w:val="00374029"/>
    <w:rsid w:val="00374060"/>
    <w:rsid w:val="003741AB"/>
    <w:rsid w:val="00374239"/>
    <w:rsid w:val="00374507"/>
    <w:rsid w:val="0037476E"/>
    <w:rsid w:val="003747DD"/>
    <w:rsid w:val="00374A18"/>
    <w:rsid w:val="00374B3B"/>
    <w:rsid w:val="00374C2F"/>
    <w:rsid w:val="00374D05"/>
    <w:rsid w:val="00374D2A"/>
    <w:rsid w:val="00374E3D"/>
    <w:rsid w:val="00374E82"/>
    <w:rsid w:val="00374F48"/>
    <w:rsid w:val="00374FFA"/>
    <w:rsid w:val="003750CE"/>
    <w:rsid w:val="003751F1"/>
    <w:rsid w:val="00375250"/>
    <w:rsid w:val="00375282"/>
    <w:rsid w:val="00375344"/>
    <w:rsid w:val="003753C8"/>
    <w:rsid w:val="00375445"/>
    <w:rsid w:val="0037548B"/>
    <w:rsid w:val="00375494"/>
    <w:rsid w:val="003754AF"/>
    <w:rsid w:val="00375528"/>
    <w:rsid w:val="00375699"/>
    <w:rsid w:val="003756D1"/>
    <w:rsid w:val="00375837"/>
    <w:rsid w:val="00375881"/>
    <w:rsid w:val="003758DF"/>
    <w:rsid w:val="00375AB5"/>
    <w:rsid w:val="00375B18"/>
    <w:rsid w:val="00375B55"/>
    <w:rsid w:val="00375CCE"/>
    <w:rsid w:val="00375D89"/>
    <w:rsid w:val="00376165"/>
    <w:rsid w:val="00376191"/>
    <w:rsid w:val="0037629B"/>
    <w:rsid w:val="003763E9"/>
    <w:rsid w:val="003765AA"/>
    <w:rsid w:val="003766A7"/>
    <w:rsid w:val="003767B1"/>
    <w:rsid w:val="00376A03"/>
    <w:rsid w:val="00376AF0"/>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47"/>
    <w:rsid w:val="00380E53"/>
    <w:rsid w:val="00380E97"/>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0C5"/>
    <w:rsid w:val="00383217"/>
    <w:rsid w:val="0038328D"/>
    <w:rsid w:val="003834A6"/>
    <w:rsid w:val="0038356D"/>
    <w:rsid w:val="003836D0"/>
    <w:rsid w:val="00383795"/>
    <w:rsid w:val="0038392A"/>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0AD"/>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95"/>
    <w:rsid w:val="003902FB"/>
    <w:rsid w:val="0039030D"/>
    <w:rsid w:val="003904BD"/>
    <w:rsid w:val="00390616"/>
    <w:rsid w:val="00390668"/>
    <w:rsid w:val="0039074D"/>
    <w:rsid w:val="003907FA"/>
    <w:rsid w:val="00390A40"/>
    <w:rsid w:val="00390BE6"/>
    <w:rsid w:val="00390F41"/>
    <w:rsid w:val="00390F9D"/>
    <w:rsid w:val="00390FB0"/>
    <w:rsid w:val="00391007"/>
    <w:rsid w:val="0039117D"/>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CC"/>
    <w:rsid w:val="003964E2"/>
    <w:rsid w:val="003964E9"/>
    <w:rsid w:val="003966C3"/>
    <w:rsid w:val="00396733"/>
    <w:rsid w:val="0039679F"/>
    <w:rsid w:val="00396C71"/>
    <w:rsid w:val="00396D79"/>
    <w:rsid w:val="00396DAA"/>
    <w:rsid w:val="00396DD7"/>
    <w:rsid w:val="00396F60"/>
    <w:rsid w:val="00396FEA"/>
    <w:rsid w:val="00396FED"/>
    <w:rsid w:val="00397269"/>
    <w:rsid w:val="0039747C"/>
    <w:rsid w:val="0039752F"/>
    <w:rsid w:val="003975C1"/>
    <w:rsid w:val="003978C6"/>
    <w:rsid w:val="003979E3"/>
    <w:rsid w:val="00397C22"/>
    <w:rsid w:val="00397C6C"/>
    <w:rsid w:val="00397DCE"/>
    <w:rsid w:val="00397DF7"/>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75"/>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CA"/>
    <w:rsid w:val="003A36DC"/>
    <w:rsid w:val="003A3777"/>
    <w:rsid w:val="003A3850"/>
    <w:rsid w:val="003A39E8"/>
    <w:rsid w:val="003A3B64"/>
    <w:rsid w:val="003A3BCF"/>
    <w:rsid w:val="003A3C96"/>
    <w:rsid w:val="003A3E85"/>
    <w:rsid w:val="003A3F79"/>
    <w:rsid w:val="003A3FF6"/>
    <w:rsid w:val="003A403D"/>
    <w:rsid w:val="003A42BB"/>
    <w:rsid w:val="003A4427"/>
    <w:rsid w:val="003A4456"/>
    <w:rsid w:val="003A47B0"/>
    <w:rsid w:val="003A4A4F"/>
    <w:rsid w:val="003A4BA1"/>
    <w:rsid w:val="003A4BDB"/>
    <w:rsid w:val="003A4BEC"/>
    <w:rsid w:val="003A4C00"/>
    <w:rsid w:val="003A4C4C"/>
    <w:rsid w:val="003A4CE7"/>
    <w:rsid w:val="003A4D7C"/>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6D"/>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3F1"/>
    <w:rsid w:val="003B0446"/>
    <w:rsid w:val="003B0546"/>
    <w:rsid w:val="003B059C"/>
    <w:rsid w:val="003B064F"/>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1A5"/>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0E"/>
    <w:rsid w:val="003B5423"/>
    <w:rsid w:val="003B54F8"/>
    <w:rsid w:val="003B555F"/>
    <w:rsid w:val="003B5562"/>
    <w:rsid w:val="003B57EF"/>
    <w:rsid w:val="003B5956"/>
    <w:rsid w:val="003B5B3B"/>
    <w:rsid w:val="003B5CF9"/>
    <w:rsid w:val="003B62AA"/>
    <w:rsid w:val="003B62D7"/>
    <w:rsid w:val="003B6410"/>
    <w:rsid w:val="003B64FE"/>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34F"/>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DC"/>
    <w:rsid w:val="003C03E1"/>
    <w:rsid w:val="003C0465"/>
    <w:rsid w:val="003C052C"/>
    <w:rsid w:val="003C05BB"/>
    <w:rsid w:val="003C07F3"/>
    <w:rsid w:val="003C083B"/>
    <w:rsid w:val="003C0B3C"/>
    <w:rsid w:val="003C0B77"/>
    <w:rsid w:val="003C0C2A"/>
    <w:rsid w:val="003C0C4A"/>
    <w:rsid w:val="003C0C6F"/>
    <w:rsid w:val="003C0DCD"/>
    <w:rsid w:val="003C0F83"/>
    <w:rsid w:val="003C1189"/>
    <w:rsid w:val="003C1204"/>
    <w:rsid w:val="003C1278"/>
    <w:rsid w:val="003C13FA"/>
    <w:rsid w:val="003C14C1"/>
    <w:rsid w:val="003C15AE"/>
    <w:rsid w:val="003C1622"/>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580"/>
    <w:rsid w:val="003C2740"/>
    <w:rsid w:val="003C2853"/>
    <w:rsid w:val="003C2ADB"/>
    <w:rsid w:val="003C2B25"/>
    <w:rsid w:val="003C2C20"/>
    <w:rsid w:val="003C2C7E"/>
    <w:rsid w:val="003C2D97"/>
    <w:rsid w:val="003C2DF1"/>
    <w:rsid w:val="003C2E02"/>
    <w:rsid w:val="003C2E86"/>
    <w:rsid w:val="003C2F72"/>
    <w:rsid w:val="003C3034"/>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10E"/>
    <w:rsid w:val="003C41AD"/>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06F"/>
    <w:rsid w:val="003C510D"/>
    <w:rsid w:val="003C51D9"/>
    <w:rsid w:val="003C5341"/>
    <w:rsid w:val="003C5393"/>
    <w:rsid w:val="003C5394"/>
    <w:rsid w:val="003C53B7"/>
    <w:rsid w:val="003C5405"/>
    <w:rsid w:val="003C544D"/>
    <w:rsid w:val="003C54C1"/>
    <w:rsid w:val="003C54D5"/>
    <w:rsid w:val="003C5526"/>
    <w:rsid w:val="003C5566"/>
    <w:rsid w:val="003C55BB"/>
    <w:rsid w:val="003C55F9"/>
    <w:rsid w:val="003C5673"/>
    <w:rsid w:val="003C569D"/>
    <w:rsid w:val="003C5785"/>
    <w:rsid w:val="003C57B7"/>
    <w:rsid w:val="003C5828"/>
    <w:rsid w:val="003C5854"/>
    <w:rsid w:val="003C58BC"/>
    <w:rsid w:val="003C5C7C"/>
    <w:rsid w:val="003C5C9B"/>
    <w:rsid w:val="003C5CA4"/>
    <w:rsid w:val="003C5DCC"/>
    <w:rsid w:val="003C5F5E"/>
    <w:rsid w:val="003C5FA0"/>
    <w:rsid w:val="003C601D"/>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C63"/>
    <w:rsid w:val="003D0DAA"/>
    <w:rsid w:val="003D0E57"/>
    <w:rsid w:val="003D0F36"/>
    <w:rsid w:val="003D1049"/>
    <w:rsid w:val="003D1202"/>
    <w:rsid w:val="003D126C"/>
    <w:rsid w:val="003D12C6"/>
    <w:rsid w:val="003D13AB"/>
    <w:rsid w:val="003D1412"/>
    <w:rsid w:val="003D1500"/>
    <w:rsid w:val="003D1560"/>
    <w:rsid w:val="003D1780"/>
    <w:rsid w:val="003D17FA"/>
    <w:rsid w:val="003D18F3"/>
    <w:rsid w:val="003D1BC9"/>
    <w:rsid w:val="003D1E3A"/>
    <w:rsid w:val="003D1E40"/>
    <w:rsid w:val="003D1E82"/>
    <w:rsid w:val="003D1EB7"/>
    <w:rsid w:val="003D1F25"/>
    <w:rsid w:val="003D1F70"/>
    <w:rsid w:val="003D205A"/>
    <w:rsid w:val="003D20E5"/>
    <w:rsid w:val="003D2152"/>
    <w:rsid w:val="003D21A8"/>
    <w:rsid w:val="003D232A"/>
    <w:rsid w:val="003D2424"/>
    <w:rsid w:val="003D253F"/>
    <w:rsid w:val="003D291F"/>
    <w:rsid w:val="003D29E3"/>
    <w:rsid w:val="003D2A83"/>
    <w:rsid w:val="003D2BE8"/>
    <w:rsid w:val="003D2E36"/>
    <w:rsid w:val="003D2EF8"/>
    <w:rsid w:val="003D30BA"/>
    <w:rsid w:val="003D30C2"/>
    <w:rsid w:val="003D3145"/>
    <w:rsid w:val="003D3235"/>
    <w:rsid w:val="003D32DF"/>
    <w:rsid w:val="003D33EA"/>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4FC5"/>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D03"/>
    <w:rsid w:val="003D5EF6"/>
    <w:rsid w:val="003D5F7F"/>
    <w:rsid w:val="003D5F85"/>
    <w:rsid w:val="003D64B7"/>
    <w:rsid w:val="003D65B6"/>
    <w:rsid w:val="003D6816"/>
    <w:rsid w:val="003D6A8B"/>
    <w:rsid w:val="003D7038"/>
    <w:rsid w:val="003D7067"/>
    <w:rsid w:val="003D723D"/>
    <w:rsid w:val="003D726E"/>
    <w:rsid w:val="003D72CA"/>
    <w:rsid w:val="003D77CD"/>
    <w:rsid w:val="003D7865"/>
    <w:rsid w:val="003D79E7"/>
    <w:rsid w:val="003D7A04"/>
    <w:rsid w:val="003D7AC0"/>
    <w:rsid w:val="003D7B4E"/>
    <w:rsid w:val="003D7CED"/>
    <w:rsid w:val="003D7D5C"/>
    <w:rsid w:val="003D7E8F"/>
    <w:rsid w:val="003D7EEB"/>
    <w:rsid w:val="003E005F"/>
    <w:rsid w:val="003E00EE"/>
    <w:rsid w:val="003E012D"/>
    <w:rsid w:val="003E01EF"/>
    <w:rsid w:val="003E0314"/>
    <w:rsid w:val="003E039F"/>
    <w:rsid w:val="003E03FC"/>
    <w:rsid w:val="003E062E"/>
    <w:rsid w:val="003E0725"/>
    <w:rsid w:val="003E082E"/>
    <w:rsid w:val="003E0838"/>
    <w:rsid w:val="003E085A"/>
    <w:rsid w:val="003E0AA6"/>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47"/>
    <w:rsid w:val="003E238F"/>
    <w:rsid w:val="003E240F"/>
    <w:rsid w:val="003E2479"/>
    <w:rsid w:val="003E2485"/>
    <w:rsid w:val="003E25DA"/>
    <w:rsid w:val="003E25EF"/>
    <w:rsid w:val="003E2781"/>
    <w:rsid w:val="003E27EE"/>
    <w:rsid w:val="003E284E"/>
    <w:rsid w:val="003E287C"/>
    <w:rsid w:val="003E2A05"/>
    <w:rsid w:val="003E2AF7"/>
    <w:rsid w:val="003E2C09"/>
    <w:rsid w:val="003E2C90"/>
    <w:rsid w:val="003E2CA4"/>
    <w:rsid w:val="003E2CB6"/>
    <w:rsid w:val="003E2CB8"/>
    <w:rsid w:val="003E2E00"/>
    <w:rsid w:val="003E2F1C"/>
    <w:rsid w:val="003E2F3B"/>
    <w:rsid w:val="003E317A"/>
    <w:rsid w:val="003E31C5"/>
    <w:rsid w:val="003E31E2"/>
    <w:rsid w:val="003E3225"/>
    <w:rsid w:val="003E3416"/>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3FC"/>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52D"/>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48"/>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3A"/>
    <w:rsid w:val="003F4878"/>
    <w:rsid w:val="003F49EA"/>
    <w:rsid w:val="003F4A61"/>
    <w:rsid w:val="003F4CB6"/>
    <w:rsid w:val="003F4CCF"/>
    <w:rsid w:val="003F4D4B"/>
    <w:rsid w:val="003F4E3E"/>
    <w:rsid w:val="003F50DA"/>
    <w:rsid w:val="003F537D"/>
    <w:rsid w:val="003F54D6"/>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4E"/>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23F"/>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47"/>
    <w:rsid w:val="00403087"/>
    <w:rsid w:val="004030E1"/>
    <w:rsid w:val="00403174"/>
    <w:rsid w:val="00403206"/>
    <w:rsid w:val="0040353A"/>
    <w:rsid w:val="004035D7"/>
    <w:rsid w:val="004035E0"/>
    <w:rsid w:val="00403618"/>
    <w:rsid w:val="004036B8"/>
    <w:rsid w:val="004036E5"/>
    <w:rsid w:val="004039F4"/>
    <w:rsid w:val="00403A76"/>
    <w:rsid w:val="00403AEA"/>
    <w:rsid w:val="00403C19"/>
    <w:rsid w:val="00403C68"/>
    <w:rsid w:val="00403EB2"/>
    <w:rsid w:val="00404022"/>
    <w:rsid w:val="0040410E"/>
    <w:rsid w:val="004041DA"/>
    <w:rsid w:val="0040439F"/>
    <w:rsid w:val="004043E0"/>
    <w:rsid w:val="0040444D"/>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D6"/>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B7B"/>
    <w:rsid w:val="00406CBF"/>
    <w:rsid w:val="00406CEE"/>
    <w:rsid w:val="00406D3A"/>
    <w:rsid w:val="00407039"/>
    <w:rsid w:val="00407114"/>
    <w:rsid w:val="00407176"/>
    <w:rsid w:val="0040737C"/>
    <w:rsid w:val="004075FA"/>
    <w:rsid w:val="004076C9"/>
    <w:rsid w:val="004076E6"/>
    <w:rsid w:val="00407B60"/>
    <w:rsid w:val="00407B86"/>
    <w:rsid w:val="00407CBE"/>
    <w:rsid w:val="00407CCF"/>
    <w:rsid w:val="00407DDC"/>
    <w:rsid w:val="00407E11"/>
    <w:rsid w:val="00407E53"/>
    <w:rsid w:val="004100B8"/>
    <w:rsid w:val="0041010C"/>
    <w:rsid w:val="00410187"/>
    <w:rsid w:val="00410343"/>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0"/>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3B"/>
    <w:rsid w:val="00415059"/>
    <w:rsid w:val="00415076"/>
    <w:rsid w:val="00415181"/>
    <w:rsid w:val="00415378"/>
    <w:rsid w:val="0041543D"/>
    <w:rsid w:val="004154FF"/>
    <w:rsid w:val="0041555B"/>
    <w:rsid w:val="0041556A"/>
    <w:rsid w:val="0041560B"/>
    <w:rsid w:val="004156A9"/>
    <w:rsid w:val="0041572E"/>
    <w:rsid w:val="00415973"/>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294"/>
    <w:rsid w:val="0042040C"/>
    <w:rsid w:val="004204BA"/>
    <w:rsid w:val="004205B2"/>
    <w:rsid w:val="0042064B"/>
    <w:rsid w:val="00420735"/>
    <w:rsid w:val="004207B6"/>
    <w:rsid w:val="00420898"/>
    <w:rsid w:val="00420908"/>
    <w:rsid w:val="00420937"/>
    <w:rsid w:val="00420946"/>
    <w:rsid w:val="00420AE7"/>
    <w:rsid w:val="00420BAE"/>
    <w:rsid w:val="00420BEA"/>
    <w:rsid w:val="00420C7D"/>
    <w:rsid w:val="00420D27"/>
    <w:rsid w:val="00420F86"/>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185"/>
    <w:rsid w:val="0042370B"/>
    <w:rsid w:val="00423738"/>
    <w:rsid w:val="00423750"/>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7F"/>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D18"/>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DDA"/>
    <w:rsid w:val="00431E07"/>
    <w:rsid w:val="00431E15"/>
    <w:rsid w:val="00431EF8"/>
    <w:rsid w:val="00431FC6"/>
    <w:rsid w:val="00432091"/>
    <w:rsid w:val="004322C7"/>
    <w:rsid w:val="004323C2"/>
    <w:rsid w:val="004323D2"/>
    <w:rsid w:val="00432592"/>
    <w:rsid w:val="0043259B"/>
    <w:rsid w:val="004326FB"/>
    <w:rsid w:val="00432861"/>
    <w:rsid w:val="004329BB"/>
    <w:rsid w:val="00432D14"/>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00"/>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6F95"/>
    <w:rsid w:val="0043707D"/>
    <w:rsid w:val="004370B3"/>
    <w:rsid w:val="004370E7"/>
    <w:rsid w:val="0043719F"/>
    <w:rsid w:val="004371B8"/>
    <w:rsid w:val="00437204"/>
    <w:rsid w:val="0043729E"/>
    <w:rsid w:val="004373AC"/>
    <w:rsid w:val="00437415"/>
    <w:rsid w:val="004376EC"/>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1FCD"/>
    <w:rsid w:val="0044216D"/>
    <w:rsid w:val="00442200"/>
    <w:rsid w:val="00442298"/>
    <w:rsid w:val="00442336"/>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54"/>
    <w:rsid w:val="00444BF8"/>
    <w:rsid w:val="00444C68"/>
    <w:rsid w:val="00444D9B"/>
    <w:rsid w:val="00444DF0"/>
    <w:rsid w:val="00444E93"/>
    <w:rsid w:val="00444F75"/>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CD1"/>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26"/>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6A"/>
    <w:rsid w:val="00453EAA"/>
    <w:rsid w:val="00453EC2"/>
    <w:rsid w:val="00453F28"/>
    <w:rsid w:val="004540D5"/>
    <w:rsid w:val="004540EF"/>
    <w:rsid w:val="00454162"/>
    <w:rsid w:val="00454217"/>
    <w:rsid w:val="004543AC"/>
    <w:rsid w:val="004543D8"/>
    <w:rsid w:val="0045471D"/>
    <w:rsid w:val="00454787"/>
    <w:rsid w:val="00454852"/>
    <w:rsid w:val="004548FA"/>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B24"/>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06"/>
    <w:rsid w:val="0045729D"/>
    <w:rsid w:val="004572E2"/>
    <w:rsid w:val="004572FD"/>
    <w:rsid w:val="0045742D"/>
    <w:rsid w:val="004575E6"/>
    <w:rsid w:val="00457668"/>
    <w:rsid w:val="00457777"/>
    <w:rsid w:val="0045786A"/>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C8"/>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CD8"/>
    <w:rsid w:val="00462F7B"/>
    <w:rsid w:val="004630AB"/>
    <w:rsid w:val="0046316F"/>
    <w:rsid w:val="0046328C"/>
    <w:rsid w:val="0046337E"/>
    <w:rsid w:val="004633C1"/>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4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82"/>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940"/>
    <w:rsid w:val="00473972"/>
    <w:rsid w:val="00473A43"/>
    <w:rsid w:val="00473A4C"/>
    <w:rsid w:val="00473A75"/>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14"/>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9D"/>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8E4"/>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6D91"/>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3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5F"/>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C65"/>
    <w:rsid w:val="00492DB7"/>
    <w:rsid w:val="00492F5F"/>
    <w:rsid w:val="00492FDD"/>
    <w:rsid w:val="004930E9"/>
    <w:rsid w:val="004932B5"/>
    <w:rsid w:val="0049347E"/>
    <w:rsid w:val="00493504"/>
    <w:rsid w:val="00493550"/>
    <w:rsid w:val="00493644"/>
    <w:rsid w:val="004936A6"/>
    <w:rsid w:val="00493984"/>
    <w:rsid w:val="00493A2F"/>
    <w:rsid w:val="00493A91"/>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44F"/>
    <w:rsid w:val="004966C6"/>
    <w:rsid w:val="004966D7"/>
    <w:rsid w:val="0049675B"/>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9F1"/>
    <w:rsid w:val="004A1ADA"/>
    <w:rsid w:val="004A1B9D"/>
    <w:rsid w:val="004A1C31"/>
    <w:rsid w:val="004A203B"/>
    <w:rsid w:val="004A20EF"/>
    <w:rsid w:val="004A22DC"/>
    <w:rsid w:val="004A2324"/>
    <w:rsid w:val="004A2443"/>
    <w:rsid w:val="004A24B6"/>
    <w:rsid w:val="004A268F"/>
    <w:rsid w:val="004A26E2"/>
    <w:rsid w:val="004A27E9"/>
    <w:rsid w:val="004A28C2"/>
    <w:rsid w:val="004A2982"/>
    <w:rsid w:val="004A29BB"/>
    <w:rsid w:val="004A2A14"/>
    <w:rsid w:val="004A2CBC"/>
    <w:rsid w:val="004A2DA0"/>
    <w:rsid w:val="004A33BA"/>
    <w:rsid w:val="004A3559"/>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BEA"/>
    <w:rsid w:val="004A4CAA"/>
    <w:rsid w:val="004A4D63"/>
    <w:rsid w:val="004A4E7F"/>
    <w:rsid w:val="004A4EB0"/>
    <w:rsid w:val="004A4F3F"/>
    <w:rsid w:val="004A5056"/>
    <w:rsid w:val="004A525E"/>
    <w:rsid w:val="004A5448"/>
    <w:rsid w:val="004A553E"/>
    <w:rsid w:val="004A56B2"/>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37"/>
    <w:rsid w:val="004A669B"/>
    <w:rsid w:val="004A68AB"/>
    <w:rsid w:val="004A6A36"/>
    <w:rsid w:val="004A6ABA"/>
    <w:rsid w:val="004A6B63"/>
    <w:rsid w:val="004A6B76"/>
    <w:rsid w:val="004A6C40"/>
    <w:rsid w:val="004A6D6B"/>
    <w:rsid w:val="004A6D78"/>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8D"/>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3A1"/>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2B6"/>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26F"/>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BB"/>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409"/>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5A9"/>
    <w:rsid w:val="004C45F1"/>
    <w:rsid w:val="004C4658"/>
    <w:rsid w:val="004C46C7"/>
    <w:rsid w:val="004C486A"/>
    <w:rsid w:val="004C4936"/>
    <w:rsid w:val="004C497B"/>
    <w:rsid w:val="004C4997"/>
    <w:rsid w:val="004C49C6"/>
    <w:rsid w:val="004C49D6"/>
    <w:rsid w:val="004C4C2F"/>
    <w:rsid w:val="004C4C35"/>
    <w:rsid w:val="004C4DA4"/>
    <w:rsid w:val="004C4DB1"/>
    <w:rsid w:val="004C4F96"/>
    <w:rsid w:val="004C50E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27"/>
    <w:rsid w:val="004C5F7C"/>
    <w:rsid w:val="004C609D"/>
    <w:rsid w:val="004C6435"/>
    <w:rsid w:val="004C6523"/>
    <w:rsid w:val="004C65B6"/>
    <w:rsid w:val="004C6735"/>
    <w:rsid w:val="004C68B2"/>
    <w:rsid w:val="004C6B75"/>
    <w:rsid w:val="004C6D04"/>
    <w:rsid w:val="004C6D26"/>
    <w:rsid w:val="004C6D5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07"/>
    <w:rsid w:val="004D1A74"/>
    <w:rsid w:val="004D1C09"/>
    <w:rsid w:val="004D1CC6"/>
    <w:rsid w:val="004D1E7D"/>
    <w:rsid w:val="004D2083"/>
    <w:rsid w:val="004D20CE"/>
    <w:rsid w:val="004D2132"/>
    <w:rsid w:val="004D226E"/>
    <w:rsid w:val="004D24F6"/>
    <w:rsid w:val="004D2517"/>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5EB5"/>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7A"/>
    <w:rsid w:val="004E1AD9"/>
    <w:rsid w:val="004E1B83"/>
    <w:rsid w:val="004E1C23"/>
    <w:rsid w:val="004E1E97"/>
    <w:rsid w:val="004E200E"/>
    <w:rsid w:val="004E2082"/>
    <w:rsid w:val="004E233E"/>
    <w:rsid w:val="004E24AB"/>
    <w:rsid w:val="004E26A4"/>
    <w:rsid w:val="004E2BD5"/>
    <w:rsid w:val="004E2C20"/>
    <w:rsid w:val="004E2CCC"/>
    <w:rsid w:val="004E2CCE"/>
    <w:rsid w:val="004E30AD"/>
    <w:rsid w:val="004E3136"/>
    <w:rsid w:val="004E3241"/>
    <w:rsid w:val="004E325A"/>
    <w:rsid w:val="004E32F6"/>
    <w:rsid w:val="004E3365"/>
    <w:rsid w:val="004E33C6"/>
    <w:rsid w:val="004E367F"/>
    <w:rsid w:val="004E375F"/>
    <w:rsid w:val="004E383E"/>
    <w:rsid w:val="004E3A3D"/>
    <w:rsid w:val="004E40CD"/>
    <w:rsid w:val="004E4174"/>
    <w:rsid w:val="004E42DF"/>
    <w:rsid w:val="004E4336"/>
    <w:rsid w:val="004E450C"/>
    <w:rsid w:val="004E456E"/>
    <w:rsid w:val="004E4634"/>
    <w:rsid w:val="004E473A"/>
    <w:rsid w:val="004E478C"/>
    <w:rsid w:val="004E49A8"/>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C4C"/>
    <w:rsid w:val="004E5D4E"/>
    <w:rsid w:val="004E5DDC"/>
    <w:rsid w:val="004E5DE4"/>
    <w:rsid w:val="004E5E66"/>
    <w:rsid w:val="004E5F54"/>
    <w:rsid w:val="004E5FBE"/>
    <w:rsid w:val="004E5FD0"/>
    <w:rsid w:val="004E621B"/>
    <w:rsid w:val="004E62A7"/>
    <w:rsid w:val="004E63D2"/>
    <w:rsid w:val="004E6468"/>
    <w:rsid w:val="004E65FB"/>
    <w:rsid w:val="004E667C"/>
    <w:rsid w:val="004E67B3"/>
    <w:rsid w:val="004E683D"/>
    <w:rsid w:val="004E6C0E"/>
    <w:rsid w:val="004E6C1B"/>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C17"/>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82"/>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DE2"/>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597"/>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2A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AA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37"/>
    <w:rsid w:val="00506759"/>
    <w:rsid w:val="00506760"/>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DB"/>
    <w:rsid w:val="005106FE"/>
    <w:rsid w:val="00510786"/>
    <w:rsid w:val="0051080C"/>
    <w:rsid w:val="00510826"/>
    <w:rsid w:val="00510834"/>
    <w:rsid w:val="0051092B"/>
    <w:rsid w:val="00510B16"/>
    <w:rsid w:val="00510C05"/>
    <w:rsid w:val="00510C3F"/>
    <w:rsid w:val="00510DDA"/>
    <w:rsid w:val="00510E3A"/>
    <w:rsid w:val="00510FA5"/>
    <w:rsid w:val="00510FAF"/>
    <w:rsid w:val="005110B4"/>
    <w:rsid w:val="005110DC"/>
    <w:rsid w:val="00511185"/>
    <w:rsid w:val="005111B7"/>
    <w:rsid w:val="00511232"/>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29"/>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53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1E1"/>
    <w:rsid w:val="005222BC"/>
    <w:rsid w:val="005223F1"/>
    <w:rsid w:val="0052241E"/>
    <w:rsid w:val="0052284A"/>
    <w:rsid w:val="005229AA"/>
    <w:rsid w:val="00522DF0"/>
    <w:rsid w:val="00522E12"/>
    <w:rsid w:val="00522EF1"/>
    <w:rsid w:val="00522FF1"/>
    <w:rsid w:val="00523143"/>
    <w:rsid w:val="005232B1"/>
    <w:rsid w:val="00523426"/>
    <w:rsid w:val="00523560"/>
    <w:rsid w:val="005235EB"/>
    <w:rsid w:val="005236F2"/>
    <w:rsid w:val="00523835"/>
    <w:rsid w:val="005239D6"/>
    <w:rsid w:val="00523A7B"/>
    <w:rsid w:val="00523B25"/>
    <w:rsid w:val="00523BB4"/>
    <w:rsid w:val="00523BDC"/>
    <w:rsid w:val="00523F60"/>
    <w:rsid w:val="00523FA7"/>
    <w:rsid w:val="00524139"/>
    <w:rsid w:val="0052437E"/>
    <w:rsid w:val="005244A8"/>
    <w:rsid w:val="005244E0"/>
    <w:rsid w:val="005246D4"/>
    <w:rsid w:val="005246E8"/>
    <w:rsid w:val="00524746"/>
    <w:rsid w:val="00524792"/>
    <w:rsid w:val="0052479E"/>
    <w:rsid w:val="0052485F"/>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834"/>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5F"/>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19"/>
    <w:rsid w:val="00530591"/>
    <w:rsid w:val="00530707"/>
    <w:rsid w:val="0053070D"/>
    <w:rsid w:val="005307A1"/>
    <w:rsid w:val="005307E5"/>
    <w:rsid w:val="00530A53"/>
    <w:rsid w:val="00530B61"/>
    <w:rsid w:val="00530BEB"/>
    <w:rsid w:val="00530CA4"/>
    <w:rsid w:val="00530E61"/>
    <w:rsid w:val="00530F4A"/>
    <w:rsid w:val="00530F68"/>
    <w:rsid w:val="00530FF2"/>
    <w:rsid w:val="0053105C"/>
    <w:rsid w:val="005312DA"/>
    <w:rsid w:val="005315B1"/>
    <w:rsid w:val="0053175C"/>
    <w:rsid w:val="00531AE8"/>
    <w:rsid w:val="00531C3C"/>
    <w:rsid w:val="00531DE5"/>
    <w:rsid w:val="00531E1F"/>
    <w:rsid w:val="005320CC"/>
    <w:rsid w:val="005322C3"/>
    <w:rsid w:val="005322E6"/>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DD"/>
    <w:rsid w:val="00533CF2"/>
    <w:rsid w:val="00533DE5"/>
    <w:rsid w:val="00533EEA"/>
    <w:rsid w:val="00533EEC"/>
    <w:rsid w:val="005343BD"/>
    <w:rsid w:val="00534403"/>
    <w:rsid w:val="00534411"/>
    <w:rsid w:val="005344FE"/>
    <w:rsid w:val="00534595"/>
    <w:rsid w:val="005345F7"/>
    <w:rsid w:val="0053466B"/>
    <w:rsid w:val="0053470C"/>
    <w:rsid w:val="0053472E"/>
    <w:rsid w:val="00534819"/>
    <w:rsid w:val="005348AD"/>
    <w:rsid w:val="00534926"/>
    <w:rsid w:val="005349BE"/>
    <w:rsid w:val="00534A12"/>
    <w:rsid w:val="00534A72"/>
    <w:rsid w:val="00534A88"/>
    <w:rsid w:val="00534B02"/>
    <w:rsid w:val="00534BE3"/>
    <w:rsid w:val="00534DF0"/>
    <w:rsid w:val="00534EDD"/>
    <w:rsid w:val="00534F90"/>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2E2"/>
    <w:rsid w:val="00540363"/>
    <w:rsid w:val="0054055F"/>
    <w:rsid w:val="005405FF"/>
    <w:rsid w:val="00540727"/>
    <w:rsid w:val="00540756"/>
    <w:rsid w:val="00540807"/>
    <w:rsid w:val="00540E05"/>
    <w:rsid w:val="00540E57"/>
    <w:rsid w:val="00540F07"/>
    <w:rsid w:val="00540F86"/>
    <w:rsid w:val="00541174"/>
    <w:rsid w:val="00541398"/>
    <w:rsid w:val="005413DE"/>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5C"/>
    <w:rsid w:val="005437D1"/>
    <w:rsid w:val="005438D0"/>
    <w:rsid w:val="005439F0"/>
    <w:rsid w:val="00543C8D"/>
    <w:rsid w:val="00543CEC"/>
    <w:rsid w:val="00543D39"/>
    <w:rsid w:val="00543E01"/>
    <w:rsid w:val="00544021"/>
    <w:rsid w:val="0054419C"/>
    <w:rsid w:val="0054423C"/>
    <w:rsid w:val="005442AF"/>
    <w:rsid w:val="00544437"/>
    <w:rsid w:val="005444B6"/>
    <w:rsid w:val="00544564"/>
    <w:rsid w:val="00544639"/>
    <w:rsid w:val="00544715"/>
    <w:rsid w:val="00544782"/>
    <w:rsid w:val="005447B1"/>
    <w:rsid w:val="00544904"/>
    <w:rsid w:val="00544D77"/>
    <w:rsid w:val="00544DC4"/>
    <w:rsid w:val="00544F08"/>
    <w:rsid w:val="005450A6"/>
    <w:rsid w:val="00545257"/>
    <w:rsid w:val="0054536E"/>
    <w:rsid w:val="00545448"/>
    <w:rsid w:val="0054548E"/>
    <w:rsid w:val="0054566F"/>
    <w:rsid w:val="0054574D"/>
    <w:rsid w:val="00545A8C"/>
    <w:rsid w:val="00545B83"/>
    <w:rsid w:val="00545C3E"/>
    <w:rsid w:val="00545D02"/>
    <w:rsid w:val="00545D0B"/>
    <w:rsid w:val="00545EE9"/>
    <w:rsid w:val="005460CF"/>
    <w:rsid w:val="005461CE"/>
    <w:rsid w:val="0054630A"/>
    <w:rsid w:val="00546351"/>
    <w:rsid w:val="005464A6"/>
    <w:rsid w:val="005464CF"/>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5"/>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CF"/>
    <w:rsid w:val="005521D7"/>
    <w:rsid w:val="005521E0"/>
    <w:rsid w:val="0055220C"/>
    <w:rsid w:val="005522CA"/>
    <w:rsid w:val="0055235B"/>
    <w:rsid w:val="005523B9"/>
    <w:rsid w:val="005526F5"/>
    <w:rsid w:val="005528CE"/>
    <w:rsid w:val="0055297B"/>
    <w:rsid w:val="0055298D"/>
    <w:rsid w:val="005529B3"/>
    <w:rsid w:val="005529C7"/>
    <w:rsid w:val="005529F5"/>
    <w:rsid w:val="00552B48"/>
    <w:rsid w:val="00552DB1"/>
    <w:rsid w:val="00552F98"/>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4FA"/>
    <w:rsid w:val="005557D8"/>
    <w:rsid w:val="005558C0"/>
    <w:rsid w:val="005559FA"/>
    <w:rsid w:val="00555D35"/>
    <w:rsid w:val="00555D91"/>
    <w:rsid w:val="00555F5A"/>
    <w:rsid w:val="00556122"/>
    <w:rsid w:val="0055614B"/>
    <w:rsid w:val="00556222"/>
    <w:rsid w:val="0055622E"/>
    <w:rsid w:val="00556262"/>
    <w:rsid w:val="005563C8"/>
    <w:rsid w:val="005569E8"/>
    <w:rsid w:val="00556AC0"/>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7E8"/>
    <w:rsid w:val="00561C6A"/>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6D"/>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22B"/>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4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0A"/>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61"/>
    <w:rsid w:val="00577F80"/>
    <w:rsid w:val="00577FE8"/>
    <w:rsid w:val="0058002C"/>
    <w:rsid w:val="005800EF"/>
    <w:rsid w:val="0058011E"/>
    <w:rsid w:val="00580165"/>
    <w:rsid w:val="005801AF"/>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4B7"/>
    <w:rsid w:val="0058373D"/>
    <w:rsid w:val="0058376F"/>
    <w:rsid w:val="0058385D"/>
    <w:rsid w:val="00583B94"/>
    <w:rsid w:val="00583C8E"/>
    <w:rsid w:val="00583DA3"/>
    <w:rsid w:val="00583ECA"/>
    <w:rsid w:val="00583F41"/>
    <w:rsid w:val="00583FAE"/>
    <w:rsid w:val="00584022"/>
    <w:rsid w:val="005844B8"/>
    <w:rsid w:val="005845B3"/>
    <w:rsid w:val="0058472E"/>
    <w:rsid w:val="00584768"/>
    <w:rsid w:val="00584B66"/>
    <w:rsid w:val="00584CE9"/>
    <w:rsid w:val="00584E89"/>
    <w:rsid w:val="00584F99"/>
    <w:rsid w:val="005850DF"/>
    <w:rsid w:val="0058517A"/>
    <w:rsid w:val="0058519E"/>
    <w:rsid w:val="00585238"/>
    <w:rsid w:val="0058538B"/>
    <w:rsid w:val="005853C4"/>
    <w:rsid w:val="00585486"/>
    <w:rsid w:val="005856EB"/>
    <w:rsid w:val="00585793"/>
    <w:rsid w:val="005859B9"/>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E7A"/>
    <w:rsid w:val="00587FAD"/>
    <w:rsid w:val="0059025A"/>
    <w:rsid w:val="005902D5"/>
    <w:rsid w:val="00590335"/>
    <w:rsid w:val="005903A3"/>
    <w:rsid w:val="005903A4"/>
    <w:rsid w:val="00590558"/>
    <w:rsid w:val="00590694"/>
    <w:rsid w:val="0059073E"/>
    <w:rsid w:val="00590825"/>
    <w:rsid w:val="005908B8"/>
    <w:rsid w:val="00590906"/>
    <w:rsid w:val="00590929"/>
    <w:rsid w:val="00590978"/>
    <w:rsid w:val="005909A9"/>
    <w:rsid w:val="00590AD9"/>
    <w:rsid w:val="00590CDB"/>
    <w:rsid w:val="00590CF6"/>
    <w:rsid w:val="00590D66"/>
    <w:rsid w:val="00590D82"/>
    <w:rsid w:val="00590F36"/>
    <w:rsid w:val="00591052"/>
    <w:rsid w:val="0059115E"/>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04"/>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72"/>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B8D"/>
    <w:rsid w:val="00595C21"/>
    <w:rsid w:val="00595C7A"/>
    <w:rsid w:val="00595E2D"/>
    <w:rsid w:val="00595E61"/>
    <w:rsid w:val="00595F51"/>
    <w:rsid w:val="00595F6B"/>
    <w:rsid w:val="00596030"/>
    <w:rsid w:val="005960EE"/>
    <w:rsid w:val="00596133"/>
    <w:rsid w:val="00596210"/>
    <w:rsid w:val="0059625E"/>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75"/>
    <w:rsid w:val="00597CB4"/>
    <w:rsid w:val="00597DAF"/>
    <w:rsid w:val="00597EC6"/>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56"/>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901"/>
    <w:rsid w:val="005A2ACD"/>
    <w:rsid w:val="005A2B18"/>
    <w:rsid w:val="005A2B36"/>
    <w:rsid w:val="005A2BDB"/>
    <w:rsid w:val="005A2D55"/>
    <w:rsid w:val="005A2DFE"/>
    <w:rsid w:val="005A2E7B"/>
    <w:rsid w:val="005A2F4F"/>
    <w:rsid w:val="005A300B"/>
    <w:rsid w:val="005A3567"/>
    <w:rsid w:val="005A3635"/>
    <w:rsid w:val="005A36F0"/>
    <w:rsid w:val="005A37C7"/>
    <w:rsid w:val="005A3A02"/>
    <w:rsid w:val="005A3B4A"/>
    <w:rsid w:val="005A3C0E"/>
    <w:rsid w:val="005A3D65"/>
    <w:rsid w:val="005A3D74"/>
    <w:rsid w:val="005A40C8"/>
    <w:rsid w:val="005A417E"/>
    <w:rsid w:val="005A41DF"/>
    <w:rsid w:val="005A426A"/>
    <w:rsid w:val="005A4292"/>
    <w:rsid w:val="005A42D3"/>
    <w:rsid w:val="005A4354"/>
    <w:rsid w:val="005A4387"/>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192"/>
    <w:rsid w:val="005A5415"/>
    <w:rsid w:val="005A5560"/>
    <w:rsid w:val="005A5589"/>
    <w:rsid w:val="005A5712"/>
    <w:rsid w:val="005A59B8"/>
    <w:rsid w:val="005A5A4D"/>
    <w:rsid w:val="005A5A69"/>
    <w:rsid w:val="005A5AA2"/>
    <w:rsid w:val="005A5B0B"/>
    <w:rsid w:val="005A5CBE"/>
    <w:rsid w:val="005A5D85"/>
    <w:rsid w:val="005A5DD1"/>
    <w:rsid w:val="005A5E15"/>
    <w:rsid w:val="005A5E89"/>
    <w:rsid w:val="005A610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5E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684"/>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39"/>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644"/>
    <w:rsid w:val="005B6961"/>
    <w:rsid w:val="005B6A01"/>
    <w:rsid w:val="005B6A85"/>
    <w:rsid w:val="005B6FCC"/>
    <w:rsid w:val="005B7151"/>
    <w:rsid w:val="005B722E"/>
    <w:rsid w:val="005B73B8"/>
    <w:rsid w:val="005B7404"/>
    <w:rsid w:val="005B743A"/>
    <w:rsid w:val="005B750E"/>
    <w:rsid w:val="005B77EC"/>
    <w:rsid w:val="005B7910"/>
    <w:rsid w:val="005B792C"/>
    <w:rsid w:val="005B7A6D"/>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47"/>
    <w:rsid w:val="005C578B"/>
    <w:rsid w:val="005C5816"/>
    <w:rsid w:val="005C5A15"/>
    <w:rsid w:val="005C5A49"/>
    <w:rsid w:val="005C5A6E"/>
    <w:rsid w:val="005C5AD1"/>
    <w:rsid w:val="005C5C77"/>
    <w:rsid w:val="005C5D07"/>
    <w:rsid w:val="005C5DBC"/>
    <w:rsid w:val="005C5EA0"/>
    <w:rsid w:val="005C5F1A"/>
    <w:rsid w:val="005C60F8"/>
    <w:rsid w:val="005C6135"/>
    <w:rsid w:val="005C6218"/>
    <w:rsid w:val="005C624A"/>
    <w:rsid w:val="005C6319"/>
    <w:rsid w:val="005C6392"/>
    <w:rsid w:val="005C66FF"/>
    <w:rsid w:val="005C6700"/>
    <w:rsid w:val="005C6799"/>
    <w:rsid w:val="005C67C3"/>
    <w:rsid w:val="005C67E9"/>
    <w:rsid w:val="005C6BF4"/>
    <w:rsid w:val="005C6C7B"/>
    <w:rsid w:val="005C6D15"/>
    <w:rsid w:val="005C6D2A"/>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3BE"/>
    <w:rsid w:val="005D2402"/>
    <w:rsid w:val="005D2497"/>
    <w:rsid w:val="005D24D4"/>
    <w:rsid w:val="005D24E8"/>
    <w:rsid w:val="005D2510"/>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46"/>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B82"/>
    <w:rsid w:val="005E6C2B"/>
    <w:rsid w:val="005E6C42"/>
    <w:rsid w:val="005E6C53"/>
    <w:rsid w:val="005E6C68"/>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1CF"/>
    <w:rsid w:val="005F03E3"/>
    <w:rsid w:val="005F050C"/>
    <w:rsid w:val="005F072C"/>
    <w:rsid w:val="005F073F"/>
    <w:rsid w:val="005F082E"/>
    <w:rsid w:val="005F087A"/>
    <w:rsid w:val="005F0B8E"/>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16C"/>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5FF"/>
    <w:rsid w:val="005F384D"/>
    <w:rsid w:val="005F38AC"/>
    <w:rsid w:val="005F399C"/>
    <w:rsid w:val="005F39F3"/>
    <w:rsid w:val="005F3C86"/>
    <w:rsid w:val="005F3CD4"/>
    <w:rsid w:val="005F3E2A"/>
    <w:rsid w:val="005F3F30"/>
    <w:rsid w:val="005F40B0"/>
    <w:rsid w:val="005F410E"/>
    <w:rsid w:val="005F4214"/>
    <w:rsid w:val="005F423B"/>
    <w:rsid w:val="005F440B"/>
    <w:rsid w:val="005F4473"/>
    <w:rsid w:val="005F4548"/>
    <w:rsid w:val="005F455F"/>
    <w:rsid w:val="005F4A23"/>
    <w:rsid w:val="005F4A30"/>
    <w:rsid w:val="005F4A70"/>
    <w:rsid w:val="005F4A7B"/>
    <w:rsid w:val="005F4AA0"/>
    <w:rsid w:val="005F4BCF"/>
    <w:rsid w:val="005F4D7C"/>
    <w:rsid w:val="005F4DFC"/>
    <w:rsid w:val="005F4E36"/>
    <w:rsid w:val="005F4F57"/>
    <w:rsid w:val="005F511E"/>
    <w:rsid w:val="005F5291"/>
    <w:rsid w:val="005F52F8"/>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ED2"/>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61"/>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B8C"/>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84"/>
    <w:rsid w:val="006025EB"/>
    <w:rsid w:val="0060271C"/>
    <w:rsid w:val="00602C04"/>
    <w:rsid w:val="00602E83"/>
    <w:rsid w:val="00602EB0"/>
    <w:rsid w:val="00602F01"/>
    <w:rsid w:val="006030D9"/>
    <w:rsid w:val="006031D5"/>
    <w:rsid w:val="00603202"/>
    <w:rsid w:val="00603422"/>
    <w:rsid w:val="0060347D"/>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70F"/>
    <w:rsid w:val="00605890"/>
    <w:rsid w:val="00605BC1"/>
    <w:rsid w:val="00605FF6"/>
    <w:rsid w:val="0060607E"/>
    <w:rsid w:val="0060609E"/>
    <w:rsid w:val="00606106"/>
    <w:rsid w:val="0060611E"/>
    <w:rsid w:val="00606177"/>
    <w:rsid w:val="00606294"/>
    <w:rsid w:val="00606402"/>
    <w:rsid w:val="0060645C"/>
    <w:rsid w:val="0060656E"/>
    <w:rsid w:val="0060660B"/>
    <w:rsid w:val="0060666A"/>
    <w:rsid w:val="00606680"/>
    <w:rsid w:val="00606690"/>
    <w:rsid w:val="006066D0"/>
    <w:rsid w:val="006066EF"/>
    <w:rsid w:val="006066F3"/>
    <w:rsid w:val="0060675D"/>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73"/>
    <w:rsid w:val="006106D9"/>
    <w:rsid w:val="0061086C"/>
    <w:rsid w:val="00610958"/>
    <w:rsid w:val="00610988"/>
    <w:rsid w:val="00610A34"/>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720"/>
    <w:rsid w:val="00611964"/>
    <w:rsid w:val="00611D62"/>
    <w:rsid w:val="00611DE0"/>
    <w:rsid w:val="00611E1E"/>
    <w:rsid w:val="00611EB1"/>
    <w:rsid w:val="00612009"/>
    <w:rsid w:val="0061201D"/>
    <w:rsid w:val="00612062"/>
    <w:rsid w:val="006120EE"/>
    <w:rsid w:val="0061214D"/>
    <w:rsid w:val="006121BE"/>
    <w:rsid w:val="006122B8"/>
    <w:rsid w:val="006123A1"/>
    <w:rsid w:val="006123D6"/>
    <w:rsid w:val="00612449"/>
    <w:rsid w:val="006124E3"/>
    <w:rsid w:val="006125B6"/>
    <w:rsid w:val="00612801"/>
    <w:rsid w:val="00612A22"/>
    <w:rsid w:val="00612A31"/>
    <w:rsid w:val="00612BC8"/>
    <w:rsid w:val="00612ED1"/>
    <w:rsid w:val="00612F72"/>
    <w:rsid w:val="00612FEE"/>
    <w:rsid w:val="00613080"/>
    <w:rsid w:val="006130F0"/>
    <w:rsid w:val="00613124"/>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CB4"/>
    <w:rsid w:val="00615E52"/>
    <w:rsid w:val="00615F47"/>
    <w:rsid w:val="00616024"/>
    <w:rsid w:val="00616032"/>
    <w:rsid w:val="0061604C"/>
    <w:rsid w:val="00616056"/>
    <w:rsid w:val="0061611C"/>
    <w:rsid w:val="0061611F"/>
    <w:rsid w:val="006164AC"/>
    <w:rsid w:val="00616A8E"/>
    <w:rsid w:val="00616B0F"/>
    <w:rsid w:val="00616C14"/>
    <w:rsid w:val="00616C35"/>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B0F"/>
    <w:rsid w:val="00617C0A"/>
    <w:rsid w:val="00617D22"/>
    <w:rsid w:val="00617D69"/>
    <w:rsid w:val="00617FE9"/>
    <w:rsid w:val="00620076"/>
    <w:rsid w:val="00620178"/>
    <w:rsid w:val="0062020B"/>
    <w:rsid w:val="006202BC"/>
    <w:rsid w:val="00620323"/>
    <w:rsid w:val="006203EE"/>
    <w:rsid w:val="006203F7"/>
    <w:rsid w:val="00620465"/>
    <w:rsid w:val="006204CB"/>
    <w:rsid w:val="00620700"/>
    <w:rsid w:val="00620752"/>
    <w:rsid w:val="0062089C"/>
    <w:rsid w:val="00620966"/>
    <w:rsid w:val="006209AB"/>
    <w:rsid w:val="00620D97"/>
    <w:rsid w:val="00620E70"/>
    <w:rsid w:val="00620EDE"/>
    <w:rsid w:val="00620FC3"/>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01B"/>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629"/>
    <w:rsid w:val="00631773"/>
    <w:rsid w:val="006318F1"/>
    <w:rsid w:val="006318F6"/>
    <w:rsid w:val="00631A36"/>
    <w:rsid w:val="00631AC8"/>
    <w:rsid w:val="00631BC0"/>
    <w:rsid w:val="00631BC3"/>
    <w:rsid w:val="00631C01"/>
    <w:rsid w:val="00631C10"/>
    <w:rsid w:val="00631DB9"/>
    <w:rsid w:val="00631F0A"/>
    <w:rsid w:val="00632067"/>
    <w:rsid w:val="006320E5"/>
    <w:rsid w:val="00632176"/>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36F"/>
    <w:rsid w:val="006334CB"/>
    <w:rsid w:val="006334EA"/>
    <w:rsid w:val="00633768"/>
    <w:rsid w:val="006338D1"/>
    <w:rsid w:val="00633A1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3F9"/>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599"/>
    <w:rsid w:val="006376FD"/>
    <w:rsid w:val="0063785C"/>
    <w:rsid w:val="00637A84"/>
    <w:rsid w:val="00637ABE"/>
    <w:rsid w:val="00637C1D"/>
    <w:rsid w:val="00637CA0"/>
    <w:rsid w:val="00637DBC"/>
    <w:rsid w:val="00637EB6"/>
    <w:rsid w:val="00637F00"/>
    <w:rsid w:val="00640052"/>
    <w:rsid w:val="00640084"/>
    <w:rsid w:val="006400F5"/>
    <w:rsid w:val="0064011F"/>
    <w:rsid w:val="0064012F"/>
    <w:rsid w:val="00640333"/>
    <w:rsid w:val="0064038E"/>
    <w:rsid w:val="00640442"/>
    <w:rsid w:val="00640448"/>
    <w:rsid w:val="006404FF"/>
    <w:rsid w:val="006405E4"/>
    <w:rsid w:val="00640675"/>
    <w:rsid w:val="006406A1"/>
    <w:rsid w:val="00640748"/>
    <w:rsid w:val="006407E4"/>
    <w:rsid w:val="006407FA"/>
    <w:rsid w:val="00640879"/>
    <w:rsid w:val="00640975"/>
    <w:rsid w:val="00640A34"/>
    <w:rsid w:val="00640A68"/>
    <w:rsid w:val="00640CB0"/>
    <w:rsid w:val="00640E8B"/>
    <w:rsid w:val="00641069"/>
    <w:rsid w:val="00641305"/>
    <w:rsid w:val="00641442"/>
    <w:rsid w:val="006416A4"/>
    <w:rsid w:val="006416C1"/>
    <w:rsid w:val="00641747"/>
    <w:rsid w:val="00641816"/>
    <w:rsid w:val="00641915"/>
    <w:rsid w:val="00641A6E"/>
    <w:rsid w:val="00641B9E"/>
    <w:rsid w:val="00641D23"/>
    <w:rsid w:val="00641F43"/>
    <w:rsid w:val="00641FCD"/>
    <w:rsid w:val="0064223E"/>
    <w:rsid w:val="006423D9"/>
    <w:rsid w:val="00642411"/>
    <w:rsid w:val="00642637"/>
    <w:rsid w:val="006426C8"/>
    <w:rsid w:val="006427EE"/>
    <w:rsid w:val="00642849"/>
    <w:rsid w:val="0064286E"/>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B2"/>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3C"/>
    <w:rsid w:val="00646C95"/>
    <w:rsid w:val="00646D80"/>
    <w:rsid w:val="0064703D"/>
    <w:rsid w:val="0064706C"/>
    <w:rsid w:val="006470B0"/>
    <w:rsid w:val="00647163"/>
    <w:rsid w:val="00647246"/>
    <w:rsid w:val="00647261"/>
    <w:rsid w:val="0064732C"/>
    <w:rsid w:val="0064756A"/>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C8A"/>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B90"/>
    <w:rsid w:val="00654F2E"/>
    <w:rsid w:val="00654F6C"/>
    <w:rsid w:val="0065501C"/>
    <w:rsid w:val="00655095"/>
    <w:rsid w:val="006551A5"/>
    <w:rsid w:val="00655382"/>
    <w:rsid w:val="0065548F"/>
    <w:rsid w:val="00655697"/>
    <w:rsid w:val="00655774"/>
    <w:rsid w:val="006558B5"/>
    <w:rsid w:val="00655A0C"/>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57BD8"/>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6C"/>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1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D2"/>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6A5"/>
    <w:rsid w:val="00666829"/>
    <w:rsid w:val="006669E7"/>
    <w:rsid w:val="00666C1A"/>
    <w:rsid w:val="00666E30"/>
    <w:rsid w:val="00667034"/>
    <w:rsid w:val="00667050"/>
    <w:rsid w:val="006670B5"/>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9D"/>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2F"/>
    <w:rsid w:val="006711A4"/>
    <w:rsid w:val="006711E5"/>
    <w:rsid w:val="00671293"/>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0B"/>
    <w:rsid w:val="00673ECD"/>
    <w:rsid w:val="00673FD9"/>
    <w:rsid w:val="00674106"/>
    <w:rsid w:val="006743D0"/>
    <w:rsid w:val="006746F8"/>
    <w:rsid w:val="00674722"/>
    <w:rsid w:val="0067473A"/>
    <w:rsid w:val="0067486B"/>
    <w:rsid w:val="00674921"/>
    <w:rsid w:val="00674AFD"/>
    <w:rsid w:val="00674B83"/>
    <w:rsid w:val="00674D76"/>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CCE"/>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39"/>
    <w:rsid w:val="00681ADC"/>
    <w:rsid w:val="00681B03"/>
    <w:rsid w:val="00681C1D"/>
    <w:rsid w:val="00681C49"/>
    <w:rsid w:val="00681C90"/>
    <w:rsid w:val="00681C9F"/>
    <w:rsid w:val="00681DD7"/>
    <w:rsid w:val="00681E3C"/>
    <w:rsid w:val="00681EFC"/>
    <w:rsid w:val="00681F1A"/>
    <w:rsid w:val="00681FEB"/>
    <w:rsid w:val="0068201D"/>
    <w:rsid w:val="00682022"/>
    <w:rsid w:val="00682031"/>
    <w:rsid w:val="006821EA"/>
    <w:rsid w:val="0068220C"/>
    <w:rsid w:val="00682321"/>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DFA"/>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71"/>
    <w:rsid w:val="0069168E"/>
    <w:rsid w:val="00691856"/>
    <w:rsid w:val="0069189C"/>
    <w:rsid w:val="00691B29"/>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374"/>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56B"/>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70D"/>
    <w:rsid w:val="006958A9"/>
    <w:rsid w:val="006958C1"/>
    <w:rsid w:val="006958ED"/>
    <w:rsid w:val="006959C4"/>
    <w:rsid w:val="00695DBE"/>
    <w:rsid w:val="00695DC8"/>
    <w:rsid w:val="00695E3E"/>
    <w:rsid w:val="006960D8"/>
    <w:rsid w:val="0069611E"/>
    <w:rsid w:val="0069616A"/>
    <w:rsid w:val="00696198"/>
    <w:rsid w:val="006961E1"/>
    <w:rsid w:val="00696247"/>
    <w:rsid w:val="0069627A"/>
    <w:rsid w:val="006963CD"/>
    <w:rsid w:val="006963E5"/>
    <w:rsid w:val="00696402"/>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97F27"/>
    <w:rsid w:val="006A0168"/>
    <w:rsid w:val="006A035B"/>
    <w:rsid w:val="006A03B2"/>
    <w:rsid w:val="006A0424"/>
    <w:rsid w:val="006A0432"/>
    <w:rsid w:val="006A04BE"/>
    <w:rsid w:val="006A0595"/>
    <w:rsid w:val="006A05A0"/>
    <w:rsid w:val="006A0681"/>
    <w:rsid w:val="006A0888"/>
    <w:rsid w:val="006A0B08"/>
    <w:rsid w:val="006A0C03"/>
    <w:rsid w:val="006A0C5E"/>
    <w:rsid w:val="006A0D87"/>
    <w:rsid w:val="006A0E0D"/>
    <w:rsid w:val="006A13C6"/>
    <w:rsid w:val="006A14B7"/>
    <w:rsid w:val="006A17B7"/>
    <w:rsid w:val="006A17E8"/>
    <w:rsid w:val="006A18B1"/>
    <w:rsid w:val="006A18CC"/>
    <w:rsid w:val="006A18D5"/>
    <w:rsid w:val="006A19C1"/>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2FD7"/>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0A"/>
    <w:rsid w:val="006A4E71"/>
    <w:rsid w:val="006A4EA7"/>
    <w:rsid w:val="006A4EB6"/>
    <w:rsid w:val="006A4FEA"/>
    <w:rsid w:val="006A5027"/>
    <w:rsid w:val="006A508C"/>
    <w:rsid w:val="006A5105"/>
    <w:rsid w:val="006A52C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27"/>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9D0"/>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19A"/>
    <w:rsid w:val="006B728A"/>
    <w:rsid w:val="006B7295"/>
    <w:rsid w:val="006B72D7"/>
    <w:rsid w:val="006B7400"/>
    <w:rsid w:val="006B7643"/>
    <w:rsid w:val="006B77B7"/>
    <w:rsid w:val="006B7AF9"/>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3D1"/>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99"/>
    <w:rsid w:val="006C26D2"/>
    <w:rsid w:val="006C28DE"/>
    <w:rsid w:val="006C2936"/>
    <w:rsid w:val="006C29A6"/>
    <w:rsid w:val="006C29AE"/>
    <w:rsid w:val="006C2A42"/>
    <w:rsid w:val="006C2C7A"/>
    <w:rsid w:val="006C2D00"/>
    <w:rsid w:val="006C2D33"/>
    <w:rsid w:val="006C2EF5"/>
    <w:rsid w:val="006C2FF0"/>
    <w:rsid w:val="006C3082"/>
    <w:rsid w:val="006C3087"/>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3DE1"/>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0B6"/>
    <w:rsid w:val="006C6176"/>
    <w:rsid w:val="006C61AB"/>
    <w:rsid w:val="006C6297"/>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79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168"/>
    <w:rsid w:val="006D2214"/>
    <w:rsid w:val="006D22F0"/>
    <w:rsid w:val="006D2525"/>
    <w:rsid w:val="006D2548"/>
    <w:rsid w:val="006D2670"/>
    <w:rsid w:val="006D2725"/>
    <w:rsid w:val="006D28A5"/>
    <w:rsid w:val="006D2911"/>
    <w:rsid w:val="006D2CED"/>
    <w:rsid w:val="006D2F76"/>
    <w:rsid w:val="006D3118"/>
    <w:rsid w:val="006D329F"/>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612"/>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2E7"/>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46F"/>
    <w:rsid w:val="006E1699"/>
    <w:rsid w:val="006E16D7"/>
    <w:rsid w:val="006E1A20"/>
    <w:rsid w:val="006E1B42"/>
    <w:rsid w:val="006E1DCB"/>
    <w:rsid w:val="006E1E41"/>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563"/>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559"/>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2B"/>
    <w:rsid w:val="006F16C9"/>
    <w:rsid w:val="006F1716"/>
    <w:rsid w:val="006F191E"/>
    <w:rsid w:val="006F19E4"/>
    <w:rsid w:val="006F1A33"/>
    <w:rsid w:val="006F1ABA"/>
    <w:rsid w:val="006F1B3C"/>
    <w:rsid w:val="006F1D57"/>
    <w:rsid w:val="006F1E44"/>
    <w:rsid w:val="006F1EF4"/>
    <w:rsid w:val="006F1F86"/>
    <w:rsid w:val="006F2028"/>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4ED3"/>
    <w:rsid w:val="006F520C"/>
    <w:rsid w:val="006F5271"/>
    <w:rsid w:val="006F52CA"/>
    <w:rsid w:val="006F5348"/>
    <w:rsid w:val="006F5393"/>
    <w:rsid w:val="006F53DF"/>
    <w:rsid w:val="006F54E9"/>
    <w:rsid w:val="006F5603"/>
    <w:rsid w:val="006F560F"/>
    <w:rsid w:val="006F56BA"/>
    <w:rsid w:val="006F56FE"/>
    <w:rsid w:val="006F5A9B"/>
    <w:rsid w:val="006F5AB5"/>
    <w:rsid w:val="006F5AD7"/>
    <w:rsid w:val="006F5B1A"/>
    <w:rsid w:val="006F5C3F"/>
    <w:rsid w:val="006F5C73"/>
    <w:rsid w:val="006F5DDB"/>
    <w:rsid w:val="006F5DFD"/>
    <w:rsid w:val="006F630C"/>
    <w:rsid w:val="006F633E"/>
    <w:rsid w:val="006F64D4"/>
    <w:rsid w:val="006F6500"/>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34"/>
    <w:rsid w:val="006F7C6D"/>
    <w:rsid w:val="006F7C88"/>
    <w:rsid w:val="006F7D0B"/>
    <w:rsid w:val="006F7D89"/>
    <w:rsid w:val="006F7FB1"/>
    <w:rsid w:val="006F7FC5"/>
    <w:rsid w:val="007000F2"/>
    <w:rsid w:val="0070012F"/>
    <w:rsid w:val="00700191"/>
    <w:rsid w:val="00700202"/>
    <w:rsid w:val="00700234"/>
    <w:rsid w:val="0070023D"/>
    <w:rsid w:val="0070049E"/>
    <w:rsid w:val="0070068A"/>
    <w:rsid w:val="00700690"/>
    <w:rsid w:val="0070078C"/>
    <w:rsid w:val="007007AD"/>
    <w:rsid w:val="00700C0E"/>
    <w:rsid w:val="00700FC1"/>
    <w:rsid w:val="0070122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09F"/>
    <w:rsid w:val="00702260"/>
    <w:rsid w:val="0070226B"/>
    <w:rsid w:val="007023D6"/>
    <w:rsid w:val="00702562"/>
    <w:rsid w:val="00702573"/>
    <w:rsid w:val="0070257E"/>
    <w:rsid w:val="007025D4"/>
    <w:rsid w:val="0070260D"/>
    <w:rsid w:val="00702B3B"/>
    <w:rsid w:val="00702CD4"/>
    <w:rsid w:val="00703484"/>
    <w:rsid w:val="00703576"/>
    <w:rsid w:val="00703632"/>
    <w:rsid w:val="0070368C"/>
    <w:rsid w:val="007036FE"/>
    <w:rsid w:val="007037A9"/>
    <w:rsid w:val="007038B2"/>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95E"/>
    <w:rsid w:val="00707A35"/>
    <w:rsid w:val="00707C67"/>
    <w:rsid w:val="00707C76"/>
    <w:rsid w:val="00707E64"/>
    <w:rsid w:val="00707EA3"/>
    <w:rsid w:val="00707EE2"/>
    <w:rsid w:val="00707F23"/>
    <w:rsid w:val="00710140"/>
    <w:rsid w:val="0071019A"/>
    <w:rsid w:val="007101A4"/>
    <w:rsid w:val="007101A7"/>
    <w:rsid w:val="00710250"/>
    <w:rsid w:val="007102C7"/>
    <w:rsid w:val="00710319"/>
    <w:rsid w:val="007106C4"/>
    <w:rsid w:val="00710A82"/>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594"/>
    <w:rsid w:val="00712639"/>
    <w:rsid w:val="00712674"/>
    <w:rsid w:val="0071267A"/>
    <w:rsid w:val="0071272E"/>
    <w:rsid w:val="007128DC"/>
    <w:rsid w:val="00712972"/>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169"/>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2E"/>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CB5"/>
    <w:rsid w:val="00717D44"/>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CF1"/>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4E2"/>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23A"/>
    <w:rsid w:val="0072430F"/>
    <w:rsid w:val="007243B2"/>
    <w:rsid w:val="00724470"/>
    <w:rsid w:val="0072477C"/>
    <w:rsid w:val="0072478A"/>
    <w:rsid w:val="007247C0"/>
    <w:rsid w:val="007247D7"/>
    <w:rsid w:val="0072491C"/>
    <w:rsid w:val="0072499F"/>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13"/>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4AB"/>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07"/>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2B"/>
    <w:rsid w:val="007403A9"/>
    <w:rsid w:val="007403BC"/>
    <w:rsid w:val="007405BF"/>
    <w:rsid w:val="007405F2"/>
    <w:rsid w:val="007406BB"/>
    <w:rsid w:val="007406C9"/>
    <w:rsid w:val="00740701"/>
    <w:rsid w:val="0074077A"/>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49"/>
    <w:rsid w:val="00742E66"/>
    <w:rsid w:val="00742F1B"/>
    <w:rsid w:val="00742F2F"/>
    <w:rsid w:val="00743199"/>
    <w:rsid w:val="00743208"/>
    <w:rsid w:val="00743322"/>
    <w:rsid w:val="00743341"/>
    <w:rsid w:val="007435F2"/>
    <w:rsid w:val="00743692"/>
    <w:rsid w:val="007436AC"/>
    <w:rsid w:val="0074379D"/>
    <w:rsid w:val="007439F5"/>
    <w:rsid w:val="00743A84"/>
    <w:rsid w:val="00743AE5"/>
    <w:rsid w:val="00743B4A"/>
    <w:rsid w:val="00743B9A"/>
    <w:rsid w:val="00743D82"/>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6"/>
    <w:rsid w:val="00745CD8"/>
    <w:rsid w:val="00745CE9"/>
    <w:rsid w:val="00745DD3"/>
    <w:rsid w:val="00745E79"/>
    <w:rsid w:val="0074608E"/>
    <w:rsid w:val="00746121"/>
    <w:rsid w:val="00746293"/>
    <w:rsid w:val="0074629E"/>
    <w:rsid w:val="007464D8"/>
    <w:rsid w:val="00746542"/>
    <w:rsid w:val="00746672"/>
    <w:rsid w:val="00746675"/>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91"/>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E8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EAC"/>
    <w:rsid w:val="00752F05"/>
    <w:rsid w:val="0075305F"/>
    <w:rsid w:val="007530BD"/>
    <w:rsid w:val="007530F8"/>
    <w:rsid w:val="00753127"/>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313"/>
    <w:rsid w:val="0075570D"/>
    <w:rsid w:val="007557DC"/>
    <w:rsid w:val="00755AB7"/>
    <w:rsid w:val="00755C64"/>
    <w:rsid w:val="00755DAB"/>
    <w:rsid w:val="00755DF1"/>
    <w:rsid w:val="00755FA7"/>
    <w:rsid w:val="00756014"/>
    <w:rsid w:val="00756066"/>
    <w:rsid w:val="00756523"/>
    <w:rsid w:val="0075664C"/>
    <w:rsid w:val="00756655"/>
    <w:rsid w:val="007568F6"/>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57FBA"/>
    <w:rsid w:val="00757FC4"/>
    <w:rsid w:val="007600CB"/>
    <w:rsid w:val="0076032C"/>
    <w:rsid w:val="007603E1"/>
    <w:rsid w:val="0076048E"/>
    <w:rsid w:val="0076088E"/>
    <w:rsid w:val="007608DD"/>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4"/>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255"/>
    <w:rsid w:val="00763367"/>
    <w:rsid w:val="0076338F"/>
    <w:rsid w:val="00763400"/>
    <w:rsid w:val="00763654"/>
    <w:rsid w:val="00763867"/>
    <w:rsid w:val="00763888"/>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6F"/>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BF1"/>
    <w:rsid w:val="00770CB9"/>
    <w:rsid w:val="00770E54"/>
    <w:rsid w:val="00770FB9"/>
    <w:rsid w:val="00770FC7"/>
    <w:rsid w:val="007710D0"/>
    <w:rsid w:val="0077135E"/>
    <w:rsid w:val="00771391"/>
    <w:rsid w:val="007713F9"/>
    <w:rsid w:val="007714F6"/>
    <w:rsid w:val="007715A0"/>
    <w:rsid w:val="0077164A"/>
    <w:rsid w:val="0077164D"/>
    <w:rsid w:val="00771735"/>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2E2"/>
    <w:rsid w:val="00773381"/>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974"/>
    <w:rsid w:val="00774A3B"/>
    <w:rsid w:val="00774C1D"/>
    <w:rsid w:val="00774C72"/>
    <w:rsid w:val="00774DA3"/>
    <w:rsid w:val="00774E92"/>
    <w:rsid w:val="00774F29"/>
    <w:rsid w:val="00774FA7"/>
    <w:rsid w:val="00774FC7"/>
    <w:rsid w:val="007751D2"/>
    <w:rsid w:val="0077527D"/>
    <w:rsid w:val="007752A3"/>
    <w:rsid w:val="007754AE"/>
    <w:rsid w:val="007754DC"/>
    <w:rsid w:val="00775584"/>
    <w:rsid w:val="0077569B"/>
    <w:rsid w:val="007756BC"/>
    <w:rsid w:val="0077576F"/>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4D"/>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A0"/>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5D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16A"/>
    <w:rsid w:val="0078720C"/>
    <w:rsid w:val="00787373"/>
    <w:rsid w:val="007873C1"/>
    <w:rsid w:val="0078753C"/>
    <w:rsid w:val="0078767E"/>
    <w:rsid w:val="007877C4"/>
    <w:rsid w:val="0078784F"/>
    <w:rsid w:val="007878AE"/>
    <w:rsid w:val="00787902"/>
    <w:rsid w:val="007879CD"/>
    <w:rsid w:val="00787A6C"/>
    <w:rsid w:val="00787A91"/>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0FAA"/>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57"/>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7F"/>
    <w:rsid w:val="0079328D"/>
    <w:rsid w:val="007932B4"/>
    <w:rsid w:val="00793378"/>
    <w:rsid w:val="0079350B"/>
    <w:rsid w:val="00793510"/>
    <w:rsid w:val="007935AE"/>
    <w:rsid w:val="0079363F"/>
    <w:rsid w:val="00793655"/>
    <w:rsid w:val="00793742"/>
    <w:rsid w:val="0079377D"/>
    <w:rsid w:val="007937CA"/>
    <w:rsid w:val="00793AA2"/>
    <w:rsid w:val="00793BCE"/>
    <w:rsid w:val="00793C4A"/>
    <w:rsid w:val="00793C9F"/>
    <w:rsid w:val="00793D2D"/>
    <w:rsid w:val="00793F4C"/>
    <w:rsid w:val="00793F81"/>
    <w:rsid w:val="00794029"/>
    <w:rsid w:val="007942AC"/>
    <w:rsid w:val="0079432C"/>
    <w:rsid w:val="0079438C"/>
    <w:rsid w:val="007943C6"/>
    <w:rsid w:val="007943E1"/>
    <w:rsid w:val="007944D0"/>
    <w:rsid w:val="007945FC"/>
    <w:rsid w:val="0079464B"/>
    <w:rsid w:val="0079464D"/>
    <w:rsid w:val="007946DD"/>
    <w:rsid w:val="007946F4"/>
    <w:rsid w:val="007947DC"/>
    <w:rsid w:val="00794857"/>
    <w:rsid w:val="00794BF2"/>
    <w:rsid w:val="00794E1E"/>
    <w:rsid w:val="00794F1D"/>
    <w:rsid w:val="00794FE4"/>
    <w:rsid w:val="00795089"/>
    <w:rsid w:val="007951BB"/>
    <w:rsid w:val="00795297"/>
    <w:rsid w:val="0079541A"/>
    <w:rsid w:val="00795430"/>
    <w:rsid w:val="007954FF"/>
    <w:rsid w:val="007955F3"/>
    <w:rsid w:val="007956A3"/>
    <w:rsid w:val="00795833"/>
    <w:rsid w:val="00795A60"/>
    <w:rsid w:val="00795A6A"/>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6F94"/>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1EF7"/>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4B"/>
    <w:rsid w:val="007A5C7E"/>
    <w:rsid w:val="007A5DA1"/>
    <w:rsid w:val="007A5E5B"/>
    <w:rsid w:val="007A5E74"/>
    <w:rsid w:val="007A5E80"/>
    <w:rsid w:val="007A6043"/>
    <w:rsid w:val="007A6114"/>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8AD"/>
    <w:rsid w:val="007A79FE"/>
    <w:rsid w:val="007A7A1C"/>
    <w:rsid w:val="007A7ACA"/>
    <w:rsid w:val="007A7ACD"/>
    <w:rsid w:val="007A7B08"/>
    <w:rsid w:val="007A7C69"/>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4E5"/>
    <w:rsid w:val="007B15A2"/>
    <w:rsid w:val="007B1753"/>
    <w:rsid w:val="007B17E9"/>
    <w:rsid w:val="007B1829"/>
    <w:rsid w:val="007B1897"/>
    <w:rsid w:val="007B18B4"/>
    <w:rsid w:val="007B18E5"/>
    <w:rsid w:val="007B18F3"/>
    <w:rsid w:val="007B194E"/>
    <w:rsid w:val="007B1999"/>
    <w:rsid w:val="007B1A08"/>
    <w:rsid w:val="007B1A6C"/>
    <w:rsid w:val="007B1BF3"/>
    <w:rsid w:val="007B1C73"/>
    <w:rsid w:val="007B1CAA"/>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6DB"/>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7FE"/>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47"/>
    <w:rsid w:val="007C1880"/>
    <w:rsid w:val="007C1B47"/>
    <w:rsid w:val="007C1B53"/>
    <w:rsid w:val="007C1B58"/>
    <w:rsid w:val="007C1D94"/>
    <w:rsid w:val="007C1ED2"/>
    <w:rsid w:val="007C20F4"/>
    <w:rsid w:val="007C2124"/>
    <w:rsid w:val="007C2166"/>
    <w:rsid w:val="007C22B0"/>
    <w:rsid w:val="007C25F6"/>
    <w:rsid w:val="007C268F"/>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D51"/>
    <w:rsid w:val="007C5EE7"/>
    <w:rsid w:val="007C6079"/>
    <w:rsid w:val="007C6212"/>
    <w:rsid w:val="007C63A0"/>
    <w:rsid w:val="007C6416"/>
    <w:rsid w:val="007C6452"/>
    <w:rsid w:val="007C6475"/>
    <w:rsid w:val="007C65F7"/>
    <w:rsid w:val="007C6696"/>
    <w:rsid w:val="007C66DA"/>
    <w:rsid w:val="007C673E"/>
    <w:rsid w:val="007C695D"/>
    <w:rsid w:val="007C69F3"/>
    <w:rsid w:val="007C6A59"/>
    <w:rsid w:val="007C6AAE"/>
    <w:rsid w:val="007C6ABF"/>
    <w:rsid w:val="007C6B20"/>
    <w:rsid w:val="007C6E0D"/>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C7F2F"/>
    <w:rsid w:val="007D0134"/>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49"/>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664"/>
    <w:rsid w:val="007D3763"/>
    <w:rsid w:val="007D380F"/>
    <w:rsid w:val="007D3815"/>
    <w:rsid w:val="007D3904"/>
    <w:rsid w:val="007D398D"/>
    <w:rsid w:val="007D399E"/>
    <w:rsid w:val="007D39CF"/>
    <w:rsid w:val="007D3B67"/>
    <w:rsid w:val="007D3D8A"/>
    <w:rsid w:val="007D3EE2"/>
    <w:rsid w:val="007D412B"/>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39"/>
    <w:rsid w:val="007D74CC"/>
    <w:rsid w:val="007D7546"/>
    <w:rsid w:val="007D7598"/>
    <w:rsid w:val="007D759D"/>
    <w:rsid w:val="007D7651"/>
    <w:rsid w:val="007D7759"/>
    <w:rsid w:val="007D7818"/>
    <w:rsid w:val="007D781F"/>
    <w:rsid w:val="007D7A03"/>
    <w:rsid w:val="007D7A46"/>
    <w:rsid w:val="007D7A58"/>
    <w:rsid w:val="007D7B36"/>
    <w:rsid w:val="007D7B76"/>
    <w:rsid w:val="007D7BA6"/>
    <w:rsid w:val="007D7BE1"/>
    <w:rsid w:val="007D7C04"/>
    <w:rsid w:val="007D7C09"/>
    <w:rsid w:val="007D7D45"/>
    <w:rsid w:val="007D7F67"/>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A25"/>
    <w:rsid w:val="007E1B00"/>
    <w:rsid w:val="007E1B3C"/>
    <w:rsid w:val="007E1BE9"/>
    <w:rsid w:val="007E1CF7"/>
    <w:rsid w:val="007E1CFA"/>
    <w:rsid w:val="007E212A"/>
    <w:rsid w:val="007E21A1"/>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8FE"/>
    <w:rsid w:val="007E4919"/>
    <w:rsid w:val="007E499A"/>
    <w:rsid w:val="007E4AD1"/>
    <w:rsid w:val="007E4C0C"/>
    <w:rsid w:val="007E4DED"/>
    <w:rsid w:val="007E4FA4"/>
    <w:rsid w:val="007E503C"/>
    <w:rsid w:val="007E50F6"/>
    <w:rsid w:val="007E516C"/>
    <w:rsid w:val="007E5245"/>
    <w:rsid w:val="007E5257"/>
    <w:rsid w:val="007E52BC"/>
    <w:rsid w:val="007E5401"/>
    <w:rsid w:val="007E5404"/>
    <w:rsid w:val="007E54A7"/>
    <w:rsid w:val="007E551A"/>
    <w:rsid w:val="007E56C2"/>
    <w:rsid w:val="007E5784"/>
    <w:rsid w:val="007E579F"/>
    <w:rsid w:val="007E5908"/>
    <w:rsid w:val="007E5A05"/>
    <w:rsid w:val="007E5AA0"/>
    <w:rsid w:val="007E5AF6"/>
    <w:rsid w:val="007E5BBF"/>
    <w:rsid w:val="007E5BCA"/>
    <w:rsid w:val="007E5CB9"/>
    <w:rsid w:val="007E5D34"/>
    <w:rsid w:val="007E5E0B"/>
    <w:rsid w:val="007E5E58"/>
    <w:rsid w:val="007E5E6F"/>
    <w:rsid w:val="007E5FC6"/>
    <w:rsid w:val="007E60A1"/>
    <w:rsid w:val="007E6158"/>
    <w:rsid w:val="007E62C9"/>
    <w:rsid w:val="007E62F2"/>
    <w:rsid w:val="007E63CE"/>
    <w:rsid w:val="007E6623"/>
    <w:rsid w:val="007E6686"/>
    <w:rsid w:val="007E66FA"/>
    <w:rsid w:val="007E6757"/>
    <w:rsid w:val="007E677F"/>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0"/>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7D1"/>
    <w:rsid w:val="007F384C"/>
    <w:rsid w:val="007F3BEB"/>
    <w:rsid w:val="007F3BFD"/>
    <w:rsid w:val="007F3C05"/>
    <w:rsid w:val="007F41BF"/>
    <w:rsid w:val="007F4261"/>
    <w:rsid w:val="007F4355"/>
    <w:rsid w:val="007F4527"/>
    <w:rsid w:val="007F460A"/>
    <w:rsid w:val="007F469A"/>
    <w:rsid w:val="007F4727"/>
    <w:rsid w:val="007F4920"/>
    <w:rsid w:val="007F49B0"/>
    <w:rsid w:val="007F4D42"/>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66"/>
    <w:rsid w:val="007F5FB6"/>
    <w:rsid w:val="007F5FE3"/>
    <w:rsid w:val="007F611D"/>
    <w:rsid w:val="007F6162"/>
    <w:rsid w:val="007F61A2"/>
    <w:rsid w:val="007F61B1"/>
    <w:rsid w:val="007F6236"/>
    <w:rsid w:val="007F631D"/>
    <w:rsid w:val="007F63B5"/>
    <w:rsid w:val="007F63DB"/>
    <w:rsid w:val="007F65B5"/>
    <w:rsid w:val="007F66CC"/>
    <w:rsid w:val="007F683A"/>
    <w:rsid w:val="007F68DE"/>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43"/>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5F3"/>
    <w:rsid w:val="00804697"/>
    <w:rsid w:val="008046BC"/>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54"/>
    <w:rsid w:val="00805D68"/>
    <w:rsid w:val="00805DD4"/>
    <w:rsid w:val="008060B2"/>
    <w:rsid w:val="008062C0"/>
    <w:rsid w:val="00806336"/>
    <w:rsid w:val="0080639E"/>
    <w:rsid w:val="0080655B"/>
    <w:rsid w:val="008065B5"/>
    <w:rsid w:val="008065BD"/>
    <w:rsid w:val="008066B6"/>
    <w:rsid w:val="008066DA"/>
    <w:rsid w:val="008066DE"/>
    <w:rsid w:val="008067FD"/>
    <w:rsid w:val="00806AD0"/>
    <w:rsid w:val="00806BA7"/>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61"/>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42"/>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03"/>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76A"/>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5B"/>
    <w:rsid w:val="00817A98"/>
    <w:rsid w:val="00817B03"/>
    <w:rsid w:val="00817BDA"/>
    <w:rsid w:val="00817CD1"/>
    <w:rsid w:val="00817E5A"/>
    <w:rsid w:val="0082011F"/>
    <w:rsid w:val="0082021B"/>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7D0"/>
    <w:rsid w:val="00821868"/>
    <w:rsid w:val="00821A87"/>
    <w:rsid w:val="00821DB8"/>
    <w:rsid w:val="00821FBD"/>
    <w:rsid w:val="00822088"/>
    <w:rsid w:val="008220BD"/>
    <w:rsid w:val="008220E1"/>
    <w:rsid w:val="008221A1"/>
    <w:rsid w:val="0082247F"/>
    <w:rsid w:val="008225CF"/>
    <w:rsid w:val="00822692"/>
    <w:rsid w:val="00822943"/>
    <w:rsid w:val="008229DA"/>
    <w:rsid w:val="00822B3D"/>
    <w:rsid w:val="00822B9E"/>
    <w:rsid w:val="00822CF0"/>
    <w:rsid w:val="00822D56"/>
    <w:rsid w:val="00822D83"/>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EF3"/>
    <w:rsid w:val="00824F15"/>
    <w:rsid w:val="00825057"/>
    <w:rsid w:val="008256EE"/>
    <w:rsid w:val="0082576E"/>
    <w:rsid w:val="00825782"/>
    <w:rsid w:val="008257F7"/>
    <w:rsid w:val="00825839"/>
    <w:rsid w:val="0082587B"/>
    <w:rsid w:val="00825C1F"/>
    <w:rsid w:val="00825D66"/>
    <w:rsid w:val="00825DA0"/>
    <w:rsid w:val="00825DBE"/>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903"/>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7D"/>
    <w:rsid w:val="008313B6"/>
    <w:rsid w:val="00831579"/>
    <w:rsid w:val="0083157C"/>
    <w:rsid w:val="008316B3"/>
    <w:rsid w:val="008317EE"/>
    <w:rsid w:val="00831876"/>
    <w:rsid w:val="00831950"/>
    <w:rsid w:val="00831A8E"/>
    <w:rsid w:val="00831B22"/>
    <w:rsid w:val="00831B9B"/>
    <w:rsid w:val="00831B9D"/>
    <w:rsid w:val="00831C0F"/>
    <w:rsid w:val="00831C4F"/>
    <w:rsid w:val="00831CB2"/>
    <w:rsid w:val="00831D52"/>
    <w:rsid w:val="00831DE9"/>
    <w:rsid w:val="00831E0B"/>
    <w:rsid w:val="00831EE2"/>
    <w:rsid w:val="0083200A"/>
    <w:rsid w:val="00832138"/>
    <w:rsid w:val="008321AC"/>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776"/>
    <w:rsid w:val="00834832"/>
    <w:rsid w:val="0083485D"/>
    <w:rsid w:val="00834860"/>
    <w:rsid w:val="00834937"/>
    <w:rsid w:val="00834966"/>
    <w:rsid w:val="00834CF9"/>
    <w:rsid w:val="00834D2F"/>
    <w:rsid w:val="00834D54"/>
    <w:rsid w:val="00834E9B"/>
    <w:rsid w:val="00835054"/>
    <w:rsid w:val="008351CB"/>
    <w:rsid w:val="008352CF"/>
    <w:rsid w:val="008353A5"/>
    <w:rsid w:val="008353F4"/>
    <w:rsid w:val="00835489"/>
    <w:rsid w:val="008355A2"/>
    <w:rsid w:val="008356F9"/>
    <w:rsid w:val="008356FF"/>
    <w:rsid w:val="00835736"/>
    <w:rsid w:val="008358E4"/>
    <w:rsid w:val="00835901"/>
    <w:rsid w:val="00835AA8"/>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4A"/>
    <w:rsid w:val="008373A2"/>
    <w:rsid w:val="008374B3"/>
    <w:rsid w:val="008374EA"/>
    <w:rsid w:val="00837568"/>
    <w:rsid w:val="008375B0"/>
    <w:rsid w:val="00837687"/>
    <w:rsid w:val="00837784"/>
    <w:rsid w:val="008377BD"/>
    <w:rsid w:val="00837A5B"/>
    <w:rsid w:val="00837B6F"/>
    <w:rsid w:val="00837D14"/>
    <w:rsid w:val="00837D8C"/>
    <w:rsid w:val="00837E06"/>
    <w:rsid w:val="00837F69"/>
    <w:rsid w:val="00837FA7"/>
    <w:rsid w:val="008400CF"/>
    <w:rsid w:val="00840117"/>
    <w:rsid w:val="00840148"/>
    <w:rsid w:val="00840398"/>
    <w:rsid w:val="008403B0"/>
    <w:rsid w:val="0084048B"/>
    <w:rsid w:val="00840604"/>
    <w:rsid w:val="00840725"/>
    <w:rsid w:val="008407C8"/>
    <w:rsid w:val="0084080B"/>
    <w:rsid w:val="0084090A"/>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D0C"/>
    <w:rsid w:val="00841E59"/>
    <w:rsid w:val="00841FD6"/>
    <w:rsid w:val="00842203"/>
    <w:rsid w:val="0084221C"/>
    <w:rsid w:val="008422AD"/>
    <w:rsid w:val="008423EF"/>
    <w:rsid w:val="008423FB"/>
    <w:rsid w:val="0084256A"/>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8F3"/>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7EB"/>
    <w:rsid w:val="008548F6"/>
    <w:rsid w:val="00854997"/>
    <w:rsid w:val="00854A69"/>
    <w:rsid w:val="00854AFD"/>
    <w:rsid w:val="00854C3D"/>
    <w:rsid w:val="00854DB8"/>
    <w:rsid w:val="00854F88"/>
    <w:rsid w:val="0085501F"/>
    <w:rsid w:val="00855023"/>
    <w:rsid w:val="0085529B"/>
    <w:rsid w:val="00855395"/>
    <w:rsid w:val="00855877"/>
    <w:rsid w:val="0085588A"/>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DF9"/>
    <w:rsid w:val="00856EDF"/>
    <w:rsid w:val="008570D6"/>
    <w:rsid w:val="008570EB"/>
    <w:rsid w:val="0085720A"/>
    <w:rsid w:val="00857306"/>
    <w:rsid w:val="008573AD"/>
    <w:rsid w:val="008573D5"/>
    <w:rsid w:val="008573F2"/>
    <w:rsid w:val="008574A9"/>
    <w:rsid w:val="008575E9"/>
    <w:rsid w:val="00857616"/>
    <w:rsid w:val="008577BB"/>
    <w:rsid w:val="00857913"/>
    <w:rsid w:val="0085791F"/>
    <w:rsid w:val="00857BF3"/>
    <w:rsid w:val="00857DB4"/>
    <w:rsid w:val="00857E73"/>
    <w:rsid w:val="0086012C"/>
    <w:rsid w:val="0086039C"/>
    <w:rsid w:val="00860483"/>
    <w:rsid w:val="00860668"/>
    <w:rsid w:val="008608E8"/>
    <w:rsid w:val="00860B5C"/>
    <w:rsid w:val="00860CA6"/>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5CF"/>
    <w:rsid w:val="008636C0"/>
    <w:rsid w:val="008637B5"/>
    <w:rsid w:val="008638C9"/>
    <w:rsid w:val="008638F6"/>
    <w:rsid w:val="008639B1"/>
    <w:rsid w:val="00864023"/>
    <w:rsid w:val="008641D1"/>
    <w:rsid w:val="008642E4"/>
    <w:rsid w:val="00864335"/>
    <w:rsid w:val="008644C4"/>
    <w:rsid w:val="008644D9"/>
    <w:rsid w:val="008645FA"/>
    <w:rsid w:val="0086462B"/>
    <w:rsid w:val="0086470C"/>
    <w:rsid w:val="00864724"/>
    <w:rsid w:val="008647A1"/>
    <w:rsid w:val="00864801"/>
    <w:rsid w:val="0086480F"/>
    <w:rsid w:val="008648F8"/>
    <w:rsid w:val="00864AC2"/>
    <w:rsid w:val="00864C7B"/>
    <w:rsid w:val="00864D57"/>
    <w:rsid w:val="00864D5E"/>
    <w:rsid w:val="00864E00"/>
    <w:rsid w:val="00864F7F"/>
    <w:rsid w:val="00865055"/>
    <w:rsid w:val="0086505B"/>
    <w:rsid w:val="008650B4"/>
    <w:rsid w:val="008650C0"/>
    <w:rsid w:val="008650D3"/>
    <w:rsid w:val="0086511C"/>
    <w:rsid w:val="0086524E"/>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9B1"/>
    <w:rsid w:val="00866AF0"/>
    <w:rsid w:val="00866BD7"/>
    <w:rsid w:val="00866D02"/>
    <w:rsid w:val="00866DB4"/>
    <w:rsid w:val="00867336"/>
    <w:rsid w:val="00867461"/>
    <w:rsid w:val="008674C1"/>
    <w:rsid w:val="008674E2"/>
    <w:rsid w:val="00867677"/>
    <w:rsid w:val="008677A2"/>
    <w:rsid w:val="008677AF"/>
    <w:rsid w:val="008677E6"/>
    <w:rsid w:val="00867AEA"/>
    <w:rsid w:val="00867B4F"/>
    <w:rsid w:val="00867B54"/>
    <w:rsid w:val="00867C76"/>
    <w:rsid w:val="00867CD6"/>
    <w:rsid w:val="00867D5A"/>
    <w:rsid w:val="00867DD5"/>
    <w:rsid w:val="00867EDC"/>
    <w:rsid w:val="00867F48"/>
    <w:rsid w:val="00870320"/>
    <w:rsid w:val="008703B7"/>
    <w:rsid w:val="0087052E"/>
    <w:rsid w:val="008705E4"/>
    <w:rsid w:val="0087068D"/>
    <w:rsid w:val="0087076B"/>
    <w:rsid w:val="00870835"/>
    <w:rsid w:val="008708C2"/>
    <w:rsid w:val="008708DA"/>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B3"/>
    <w:rsid w:val="008716DD"/>
    <w:rsid w:val="008716EC"/>
    <w:rsid w:val="00871717"/>
    <w:rsid w:val="0087179E"/>
    <w:rsid w:val="008717FC"/>
    <w:rsid w:val="00871DF2"/>
    <w:rsid w:val="00871E1D"/>
    <w:rsid w:val="00871F96"/>
    <w:rsid w:val="00872109"/>
    <w:rsid w:val="0087210B"/>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2E"/>
    <w:rsid w:val="00874631"/>
    <w:rsid w:val="0087470E"/>
    <w:rsid w:val="0087477C"/>
    <w:rsid w:val="008748C7"/>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6B9"/>
    <w:rsid w:val="008758B5"/>
    <w:rsid w:val="008758D1"/>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D6"/>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70"/>
    <w:rsid w:val="00882AB5"/>
    <w:rsid w:val="00882AD5"/>
    <w:rsid w:val="00882B66"/>
    <w:rsid w:val="00882BDE"/>
    <w:rsid w:val="00882C29"/>
    <w:rsid w:val="00882CE7"/>
    <w:rsid w:val="00882D2F"/>
    <w:rsid w:val="00882E59"/>
    <w:rsid w:val="00882E6B"/>
    <w:rsid w:val="00882F9D"/>
    <w:rsid w:val="00882FB4"/>
    <w:rsid w:val="0088314E"/>
    <w:rsid w:val="00883199"/>
    <w:rsid w:val="00883270"/>
    <w:rsid w:val="00883363"/>
    <w:rsid w:val="008833FA"/>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5F3D"/>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73"/>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80F"/>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2D"/>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1D7"/>
    <w:rsid w:val="008A024C"/>
    <w:rsid w:val="008A0387"/>
    <w:rsid w:val="008A051C"/>
    <w:rsid w:val="008A057C"/>
    <w:rsid w:val="008A0596"/>
    <w:rsid w:val="008A06BA"/>
    <w:rsid w:val="008A0719"/>
    <w:rsid w:val="008A087C"/>
    <w:rsid w:val="008A0910"/>
    <w:rsid w:val="008A091F"/>
    <w:rsid w:val="008A0B98"/>
    <w:rsid w:val="008A0BDC"/>
    <w:rsid w:val="008A0C67"/>
    <w:rsid w:val="008A0DFB"/>
    <w:rsid w:val="008A0E28"/>
    <w:rsid w:val="008A0FC1"/>
    <w:rsid w:val="008A10B3"/>
    <w:rsid w:val="008A126C"/>
    <w:rsid w:val="008A1297"/>
    <w:rsid w:val="008A12C7"/>
    <w:rsid w:val="008A141B"/>
    <w:rsid w:val="008A1540"/>
    <w:rsid w:val="008A1561"/>
    <w:rsid w:val="008A157C"/>
    <w:rsid w:val="008A1761"/>
    <w:rsid w:val="008A1770"/>
    <w:rsid w:val="008A1AF1"/>
    <w:rsid w:val="008A1BDB"/>
    <w:rsid w:val="008A1DA9"/>
    <w:rsid w:val="008A1DAF"/>
    <w:rsid w:val="008A1DBF"/>
    <w:rsid w:val="008A22E7"/>
    <w:rsid w:val="008A2400"/>
    <w:rsid w:val="008A2852"/>
    <w:rsid w:val="008A28C9"/>
    <w:rsid w:val="008A2A25"/>
    <w:rsid w:val="008A2AFD"/>
    <w:rsid w:val="008A2C04"/>
    <w:rsid w:val="008A2D3D"/>
    <w:rsid w:val="008A2F48"/>
    <w:rsid w:val="008A3162"/>
    <w:rsid w:val="008A333E"/>
    <w:rsid w:val="008A3636"/>
    <w:rsid w:val="008A36DD"/>
    <w:rsid w:val="008A3837"/>
    <w:rsid w:val="008A3896"/>
    <w:rsid w:val="008A3EC1"/>
    <w:rsid w:val="008A3FB4"/>
    <w:rsid w:val="008A43C8"/>
    <w:rsid w:val="008A445D"/>
    <w:rsid w:val="008A4467"/>
    <w:rsid w:val="008A47DE"/>
    <w:rsid w:val="008A4828"/>
    <w:rsid w:val="008A485D"/>
    <w:rsid w:val="008A4B16"/>
    <w:rsid w:val="008A4B34"/>
    <w:rsid w:val="008A4CB3"/>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30D"/>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5EA"/>
    <w:rsid w:val="008B57C6"/>
    <w:rsid w:val="008B5840"/>
    <w:rsid w:val="008B5947"/>
    <w:rsid w:val="008B5A35"/>
    <w:rsid w:val="008B5D3C"/>
    <w:rsid w:val="008B5E13"/>
    <w:rsid w:val="008B5E45"/>
    <w:rsid w:val="008B5E6C"/>
    <w:rsid w:val="008B5FBA"/>
    <w:rsid w:val="008B60B7"/>
    <w:rsid w:val="008B628C"/>
    <w:rsid w:val="008B65C5"/>
    <w:rsid w:val="008B68FA"/>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3A4"/>
    <w:rsid w:val="008C0531"/>
    <w:rsid w:val="008C053E"/>
    <w:rsid w:val="008C0572"/>
    <w:rsid w:val="008C05D5"/>
    <w:rsid w:val="008C0653"/>
    <w:rsid w:val="008C06A9"/>
    <w:rsid w:val="008C07C8"/>
    <w:rsid w:val="008C0A1B"/>
    <w:rsid w:val="008C0A5B"/>
    <w:rsid w:val="008C0AE5"/>
    <w:rsid w:val="008C0B51"/>
    <w:rsid w:val="008C0C96"/>
    <w:rsid w:val="008C0E89"/>
    <w:rsid w:val="008C0F79"/>
    <w:rsid w:val="008C0F97"/>
    <w:rsid w:val="008C11AF"/>
    <w:rsid w:val="008C12E6"/>
    <w:rsid w:val="008C15E8"/>
    <w:rsid w:val="008C1704"/>
    <w:rsid w:val="008C17B4"/>
    <w:rsid w:val="008C1812"/>
    <w:rsid w:val="008C1845"/>
    <w:rsid w:val="008C1981"/>
    <w:rsid w:val="008C19D8"/>
    <w:rsid w:val="008C1A4A"/>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C51"/>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AF"/>
    <w:rsid w:val="008C59B4"/>
    <w:rsid w:val="008C5A2C"/>
    <w:rsid w:val="008C5B26"/>
    <w:rsid w:val="008C5BF0"/>
    <w:rsid w:val="008C5C1B"/>
    <w:rsid w:val="008C5EDF"/>
    <w:rsid w:val="008C60B0"/>
    <w:rsid w:val="008C621E"/>
    <w:rsid w:val="008C63AB"/>
    <w:rsid w:val="008C645D"/>
    <w:rsid w:val="008C649E"/>
    <w:rsid w:val="008C6530"/>
    <w:rsid w:val="008C6881"/>
    <w:rsid w:val="008C6903"/>
    <w:rsid w:val="008C6961"/>
    <w:rsid w:val="008C697C"/>
    <w:rsid w:val="008C69F8"/>
    <w:rsid w:val="008C6A67"/>
    <w:rsid w:val="008C6AB4"/>
    <w:rsid w:val="008C6D16"/>
    <w:rsid w:val="008C6EEE"/>
    <w:rsid w:val="008C7012"/>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1D9"/>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67"/>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63D"/>
    <w:rsid w:val="008D5A71"/>
    <w:rsid w:val="008D5C5C"/>
    <w:rsid w:val="008D5D14"/>
    <w:rsid w:val="008D636E"/>
    <w:rsid w:val="008D643B"/>
    <w:rsid w:val="008D6509"/>
    <w:rsid w:val="008D65B2"/>
    <w:rsid w:val="008D6621"/>
    <w:rsid w:val="008D68B2"/>
    <w:rsid w:val="008D6A29"/>
    <w:rsid w:val="008D6B77"/>
    <w:rsid w:val="008D6EA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657"/>
    <w:rsid w:val="008E17D5"/>
    <w:rsid w:val="008E1BB4"/>
    <w:rsid w:val="008E1BD2"/>
    <w:rsid w:val="008E1BDC"/>
    <w:rsid w:val="008E1BFF"/>
    <w:rsid w:val="008E1DF7"/>
    <w:rsid w:val="008E1E04"/>
    <w:rsid w:val="008E22C8"/>
    <w:rsid w:val="008E24E8"/>
    <w:rsid w:val="008E250D"/>
    <w:rsid w:val="008E257A"/>
    <w:rsid w:val="008E259C"/>
    <w:rsid w:val="008E2801"/>
    <w:rsid w:val="008E28D2"/>
    <w:rsid w:val="008E2C22"/>
    <w:rsid w:val="008E3141"/>
    <w:rsid w:val="008E326E"/>
    <w:rsid w:val="008E3289"/>
    <w:rsid w:val="008E32E2"/>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8F"/>
    <w:rsid w:val="008E55D3"/>
    <w:rsid w:val="008E5667"/>
    <w:rsid w:val="008E567A"/>
    <w:rsid w:val="008E583E"/>
    <w:rsid w:val="008E595E"/>
    <w:rsid w:val="008E5C0A"/>
    <w:rsid w:val="008E5D40"/>
    <w:rsid w:val="008E5FD0"/>
    <w:rsid w:val="008E6016"/>
    <w:rsid w:val="008E6046"/>
    <w:rsid w:val="008E6254"/>
    <w:rsid w:val="008E62C8"/>
    <w:rsid w:val="008E6363"/>
    <w:rsid w:val="008E63BE"/>
    <w:rsid w:val="008E63DF"/>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4E"/>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0D"/>
    <w:rsid w:val="008F3615"/>
    <w:rsid w:val="008F3692"/>
    <w:rsid w:val="008F3707"/>
    <w:rsid w:val="008F3BD2"/>
    <w:rsid w:val="008F3D26"/>
    <w:rsid w:val="008F3D74"/>
    <w:rsid w:val="008F3E4A"/>
    <w:rsid w:val="008F408A"/>
    <w:rsid w:val="008F40B7"/>
    <w:rsid w:val="008F410C"/>
    <w:rsid w:val="008F4297"/>
    <w:rsid w:val="008F438F"/>
    <w:rsid w:val="008F4461"/>
    <w:rsid w:val="008F4517"/>
    <w:rsid w:val="008F456B"/>
    <w:rsid w:val="008F45A8"/>
    <w:rsid w:val="008F4709"/>
    <w:rsid w:val="008F4B13"/>
    <w:rsid w:val="008F4B51"/>
    <w:rsid w:val="008F4BFD"/>
    <w:rsid w:val="008F4C4C"/>
    <w:rsid w:val="008F4CD3"/>
    <w:rsid w:val="008F4D1C"/>
    <w:rsid w:val="008F4D1E"/>
    <w:rsid w:val="008F4F27"/>
    <w:rsid w:val="008F4FEC"/>
    <w:rsid w:val="008F4FF6"/>
    <w:rsid w:val="008F51C5"/>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EAC"/>
    <w:rsid w:val="008F5F0A"/>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07"/>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04"/>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BF6"/>
    <w:rsid w:val="00901C1D"/>
    <w:rsid w:val="00901D45"/>
    <w:rsid w:val="00901D9F"/>
    <w:rsid w:val="00902000"/>
    <w:rsid w:val="009020D3"/>
    <w:rsid w:val="00902167"/>
    <w:rsid w:val="009021CB"/>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15"/>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63"/>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499"/>
    <w:rsid w:val="00906596"/>
    <w:rsid w:val="009066C4"/>
    <w:rsid w:val="00906896"/>
    <w:rsid w:val="0090696A"/>
    <w:rsid w:val="009069EE"/>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3A"/>
    <w:rsid w:val="00910453"/>
    <w:rsid w:val="00910499"/>
    <w:rsid w:val="009105D5"/>
    <w:rsid w:val="009105DA"/>
    <w:rsid w:val="009105E6"/>
    <w:rsid w:val="00910674"/>
    <w:rsid w:val="009106C1"/>
    <w:rsid w:val="009106ED"/>
    <w:rsid w:val="00910778"/>
    <w:rsid w:val="0091077A"/>
    <w:rsid w:val="009107E8"/>
    <w:rsid w:val="009109C7"/>
    <w:rsid w:val="00910A6D"/>
    <w:rsid w:val="00910A93"/>
    <w:rsid w:val="00910ADF"/>
    <w:rsid w:val="00910DB0"/>
    <w:rsid w:val="00910E25"/>
    <w:rsid w:val="00910FD4"/>
    <w:rsid w:val="00911213"/>
    <w:rsid w:val="009112BF"/>
    <w:rsid w:val="00911340"/>
    <w:rsid w:val="00911548"/>
    <w:rsid w:val="009115CD"/>
    <w:rsid w:val="00911636"/>
    <w:rsid w:val="00911888"/>
    <w:rsid w:val="009118D9"/>
    <w:rsid w:val="0091198A"/>
    <w:rsid w:val="00911B54"/>
    <w:rsid w:val="00911C8E"/>
    <w:rsid w:val="0091219B"/>
    <w:rsid w:val="009121D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3B8"/>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66E"/>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3F9"/>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13"/>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33C"/>
    <w:rsid w:val="00926353"/>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452"/>
    <w:rsid w:val="0093150A"/>
    <w:rsid w:val="00931928"/>
    <w:rsid w:val="009319B2"/>
    <w:rsid w:val="00931A6C"/>
    <w:rsid w:val="00931AEA"/>
    <w:rsid w:val="00931C52"/>
    <w:rsid w:val="00931D1B"/>
    <w:rsid w:val="00931F00"/>
    <w:rsid w:val="0093242B"/>
    <w:rsid w:val="009325A0"/>
    <w:rsid w:val="009325D8"/>
    <w:rsid w:val="00932657"/>
    <w:rsid w:val="009327C2"/>
    <w:rsid w:val="009327EC"/>
    <w:rsid w:val="009329F5"/>
    <w:rsid w:val="00932B82"/>
    <w:rsid w:val="00932BA8"/>
    <w:rsid w:val="00933077"/>
    <w:rsid w:val="009330A1"/>
    <w:rsid w:val="009330BB"/>
    <w:rsid w:val="009331AA"/>
    <w:rsid w:val="00933205"/>
    <w:rsid w:val="00933300"/>
    <w:rsid w:val="009334D6"/>
    <w:rsid w:val="0093351F"/>
    <w:rsid w:val="00933591"/>
    <w:rsid w:val="0093390D"/>
    <w:rsid w:val="00933C06"/>
    <w:rsid w:val="00933CCF"/>
    <w:rsid w:val="00934166"/>
    <w:rsid w:val="009342FA"/>
    <w:rsid w:val="009343C9"/>
    <w:rsid w:val="0093449B"/>
    <w:rsid w:val="009345C5"/>
    <w:rsid w:val="009345FC"/>
    <w:rsid w:val="00934A54"/>
    <w:rsid w:val="00934EC4"/>
    <w:rsid w:val="00934FD4"/>
    <w:rsid w:val="00935044"/>
    <w:rsid w:val="0093516C"/>
    <w:rsid w:val="00935292"/>
    <w:rsid w:val="00935338"/>
    <w:rsid w:val="00935341"/>
    <w:rsid w:val="0093544E"/>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06"/>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CB5"/>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7A"/>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0"/>
    <w:rsid w:val="00945703"/>
    <w:rsid w:val="009457DC"/>
    <w:rsid w:val="00945824"/>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692"/>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16B"/>
    <w:rsid w:val="0095031B"/>
    <w:rsid w:val="009503CA"/>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02B"/>
    <w:rsid w:val="00951106"/>
    <w:rsid w:val="0095114F"/>
    <w:rsid w:val="00951283"/>
    <w:rsid w:val="00951295"/>
    <w:rsid w:val="00951351"/>
    <w:rsid w:val="009513B8"/>
    <w:rsid w:val="00951405"/>
    <w:rsid w:val="00951421"/>
    <w:rsid w:val="00951442"/>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653"/>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4FD"/>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1E6"/>
    <w:rsid w:val="00957201"/>
    <w:rsid w:val="00957367"/>
    <w:rsid w:val="00957486"/>
    <w:rsid w:val="00957552"/>
    <w:rsid w:val="009575FF"/>
    <w:rsid w:val="0095764E"/>
    <w:rsid w:val="009577F1"/>
    <w:rsid w:val="00957809"/>
    <w:rsid w:val="00957933"/>
    <w:rsid w:val="00957969"/>
    <w:rsid w:val="009579CF"/>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4EB"/>
    <w:rsid w:val="0096153E"/>
    <w:rsid w:val="009615B5"/>
    <w:rsid w:val="009616A0"/>
    <w:rsid w:val="009617E2"/>
    <w:rsid w:val="009617F8"/>
    <w:rsid w:val="00961A30"/>
    <w:rsid w:val="00961B5B"/>
    <w:rsid w:val="00961BB2"/>
    <w:rsid w:val="00961CAD"/>
    <w:rsid w:val="00961CB6"/>
    <w:rsid w:val="00961E0C"/>
    <w:rsid w:val="00961E80"/>
    <w:rsid w:val="00961F9B"/>
    <w:rsid w:val="00962055"/>
    <w:rsid w:val="00962178"/>
    <w:rsid w:val="00962186"/>
    <w:rsid w:val="009621FE"/>
    <w:rsid w:val="009623F3"/>
    <w:rsid w:val="00962588"/>
    <w:rsid w:val="0096258F"/>
    <w:rsid w:val="0096275E"/>
    <w:rsid w:val="009628B9"/>
    <w:rsid w:val="00962976"/>
    <w:rsid w:val="00962A1F"/>
    <w:rsid w:val="00962B46"/>
    <w:rsid w:val="00962B61"/>
    <w:rsid w:val="00962C88"/>
    <w:rsid w:val="00962DF6"/>
    <w:rsid w:val="00962E65"/>
    <w:rsid w:val="00962EC6"/>
    <w:rsid w:val="00962F71"/>
    <w:rsid w:val="00963296"/>
    <w:rsid w:val="0096344C"/>
    <w:rsid w:val="00963559"/>
    <w:rsid w:val="009637C1"/>
    <w:rsid w:val="00963838"/>
    <w:rsid w:val="00963848"/>
    <w:rsid w:val="00963973"/>
    <w:rsid w:val="00963991"/>
    <w:rsid w:val="009639FC"/>
    <w:rsid w:val="00963AC7"/>
    <w:rsid w:val="00963ADB"/>
    <w:rsid w:val="00963B66"/>
    <w:rsid w:val="00963B9D"/>
    <w:rsid w:val="00963D10"/>
    <w:rsid w:val="00963DCB"/>
    <w:rsid w:val="00963DD4"/>
    <w:rsid w:val="00963E90"/>
    <w:rsid w:val="00963EFD"/>
    <w:rsid w:val="0096400C"/>
    <w:rsid w:val="0096408F"/>
    <w:rsid w:val="0096409A"/>
    <w:rsid w:val="00964238"/>
    <w:rsid w:val="009643FD"/>
    <w:rsid w:val="0096442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B64"/>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C4C"/>
    <w:rsid w:val="00967D75"/>
    <w:rsid w:val="00967E27"/>
    <w:rsid w:val="00967E55"/>
    <w:rsid w:val="00967E93"/>
    <w:rsid w:val="00967FAA"/>
    <w:rsid w:val="00970124"/>
    <w:rsid w:val="009702A4"/>
    <w:rsid w:val="00970338"/>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8A0"/>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DC0"/>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29"/>
    <w:rsid w:val="00983C73"/>
    <w:rsid w:val="00983CD9"/>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D21"/>
    <w:rsid w:val="00985DFB"/>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82"/>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4B"/>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2D0"/>
    <w:rsid w:val="00997420"/>
    <w:rsid w:val="00997554"/>
    <w:rsid w:val="009976CB"/>
    <w:rsid w:val="009976E1"/>
    <w:rsid w:val="00997782"/>
    <w:rsid w:val="009977E9"/>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6BD"/>
    <w:rsid w:val="009A1745"/>
    <w:rsid w:val="009A1770"/>
    <w:rsid w:val="009A18FE"/>
    <w:rsid w:val="009A195B"/>
    <w:rsid w:val="009A1B0A"/>
    <w:rsid w:val="009A1B33"/>
    <w:rsid w:val="009A1C8B"/>
    <w:rsid w:val="009A1CCC"/>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01"/>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9A"/>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8CB"/>
    <w:rsid w:val="009A69B1"/>
    <w:rsid w:val="009A6A7C"/>
    <w:rsid w:val="009A6DBF"/>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2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352"/>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3BA"/>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8D2"/>
    <w:rsid w:val="009C2942"/>
    <w:rsid w:val="009C2A78"/>
    <w:rsid w:val="009C2BD7"/>
    <w:rsid w:val="009C2BEC"/>
    <w:rsid w:val="009C2C44"/>
    <w:rsid w:val="009C2C4B"/>
    <w:rsid w:val="009C2EF1"/>
    <w:rsid w:val="009C2FE7"/>
    <w:rsid w:val="009C30D7"/>
    <w:rsid w:val="009C3192"/>
    <w:rsid w:val="009C325B"/>
    <w:rsid w:val="009C339D"/>
    <w:rsid w:val="009C3405"/>
    <w:rsid w:val="009C3410"/>
    <w:rsid w:val="009C3533"/>
    <w:rsid w:val="009C354A"/>
    <w:rsid w:val="009C36A5"/>
    <w:rsid w:val="009C3717"/>
    <w:rsid w:val="009C372B"/>
    <w:rsid w:val="009C37D7"/>
    <w:rsid w:val="009C39F4"/>
    <w:rsid w:val="009C3A30"/>
    <w:rsid w:val="009C3A6A"/>
    <w:rsid w:val="009C3AE0"/>
    <w:rsid w:val="009C3D06"/>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42F"/>
    <w:rsid w:val="009C5616"/>
    <w:rsid w:val="009C59DD"/>
    <w:rsid w:val="009C5A53"/>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40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2D"/>
    <w:rsid w:val="009D31F3"/>
    <w:rsid w:val="009D3216"/>
    <w:rsid w:val="009D3223"/>
    <w:rsid w:val="009D329B"/>
    <w:rsid w:val="009D3499"/>
    <w:rsid w:val="009D3716"/>
    <w:rsid w:val="009D38E5"/>
    <w:rsid w:val="009D3ABD"/>
    <w:rsid w:val="009D3B0D"/>
    <w:rsid w:val="009D3B65"/>
    <w:rsid w:val="009D3C59"/>
    <w:rsid w:val="009D3EC2"/>
    <w:rsid w:val="009D3F87"/>
    <w:rsid w:val="009D4003"/>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7C3"/>
    <w:rsid w:val="009D6809"/>
    <w:rsid w:val="009D6856"/>
    <w:rsid w:val="009D6961"/>
    <w:rsid w:val="009D69EA"/>
    <w:rsid w:val="009D6A53"/>
    <w:rsid w:val="009D6CF4"/>
    <w:rsid w:val="009D6D30"/>
    <w:rsid w:val="009D6D3D"/>
    <w:rsid w:val="009D6E63"/>
    <w:rsid w:val="009D6F5C"/>
    <w:rsid w:val="009D6FAC"/>
    <w:rsid w:val="009D712C"/>
    <w:rsid w:val="009D7195"/>
    <w:rsid w:val="009D75E7"/>
    <w:rsid w:val="009D75F3"/>
    <w:rsid w:val="009D7789"/>
    <w:rsid w:val="009D779B"/>
    <w:rsid w:val="009D7823"/>
    <w:rsid w:val="009D7852"/>
    <w:rsid w:val="009D794F"/>
    <w:rsid w:val="009D7A26"/>
    <w:rsid w:val="009D7B43"/>
    <w:rsid w:val="009D7B45"/>
    <w:rsid w:val="009D7B7F"/>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7A"/>
    <w:rsid w:val="009E149C"/>
    <w:rsid w:val="009E153F"/>
    <w:rsid w:val="009E1609"/>
    <w:rsid w:val="009E162F"/>
    <w:rsid w:val="009E1679"/>
    <w:rsid w:val="009E17F8"/>
    <w:rsid w:val="009E1858"/>
    <w:rsid w:val="009E18E0"/>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B76"/>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BB"/>
    <w:rsid w:val="009E5BE6"/>
    <w:rsid w:val="009E5BE7"/>
    <w:rsid w:val="009E5DE8"/>
    <w:rsid w:val="009E5E8B"/>
    <w:rsid w:val="009E626B"/>
    <w:rsid w:val="009E62E6"/>
    <w:rsid w:val="009E62F2"/>
    <w:rsid w:val="009E6340"/>
    <w:rsid w:val="009E6361"/>
    <w:rsid w:val="009E63A4"/>
    <w:rsid w:val="009E6788"/>
    <w:rsid w:val="009E6800"/>
    <w:rsid w:val="009E6891"/>
    <w:rsid w:val="009E68A8"/>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71A"/>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2B"/>
    <w:rsid w:val="009F297A"/>
    <w:rsid w:val="009F2B03"/>
    <w:rsid w:val="009F2C59"/>
    <w:rsid w:val="009F2C72"/>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56D"/>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C99"/>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EA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03A"/>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AD8"/>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7F1"/>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91"/>
    <w:rsid w:val="00A04BA2"/>
    <w:rsid w:val="00A04E3B"/>
    <w:rsid w:val="00A051A2"/>
    <w:rsid w:val="00A05211"/>
    <w:rsid w:val="00A0527F"/>
    <w:rsid w:val="00A052D3"/>
    <w:rsid w:val="00A052E6"/>
    <w:rsid w:val="00A053A9"/>
    <w:rsid w:val="00A05439"/>
    <w:rsid w:val="00A05671"/>
    <w:rsid w:val="00A05676"/>
    <w:rsid w:val="00A056FB"/>
    <w:rsid w:val="00A05707"/>
    <w:rsid w:val="00A05986"/>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08"/>
    <w:rsid w:val="00A1116F"/>
    <w:rsid w:val="00A11175"/>
    <w:rsid w:val="00A11404"/>
    <w:rsid w:val="00A11515"/>
    <w:rsid w:val="00A11598"/>
    <w:rsid w:val="00A117CE"/>
    <w:rsid w:val="00A11A5C"/>
    <w:rsid w:val="00A11A6D"/>
    <w:rsid w:val="00A11B9D"/>
    <w:rsid w:val="00A11BF5"/>
    <w:rsid w:val="00A11C89"/>
    <w:rsid w:val="00A11CDA"/>
    <w:rsid w:val="00A11CFC"/>
    <w:rsid w:val="00A11D4F"/>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30"/>
    <w:rsid w:val="00A1316D"/>
    <w:rsid w:val="00A131FC"/>
    <w:rsid w:val="00A13B59"/>
    <w:rsid w:val="00A13BF6"/>
    <w:rsid w:val="00A13F62"/>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24"/>
    <w:rsid w:val="00A16B3C"/>
    <w:rsid w:val="00A16CAD"/>
    <w:rsid w:val="00A16CB9"/>
    <w:rsid w:val="00A16D9D"/>
    <w:rsid w:val="00A173E2"/>
    <w:rsid w:val="00A17460"/>
    <w:rsid w:val="00A174C1"/>
    <w:rsid w:val="00A17542"/>
    <w:rsid w:val="00A17630"/>
    <w:rsid w:val="00A1772B"/>
    <w:rsid w:val="00A17800"/>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EEA"/>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3E9B"/>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107"/>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6EAF"/>
    <w:rsid w:val="00A26FE7"/>
    <w:rsid w:val="00A271C6"/>
    <w:rsid w:val="00A27640"/>
    <w:rsid w:val="00A2765F"/>
    <w:rsid w:val="00A276EF"/>
    <w:rsid w:val="00A278E2"/>
    <w:rsid w:val="00A27B4A"/>
    <w:rsid w:val="00A27C1D"/>
    <w:rsid w:val="00A27C48"/>
    <w:rsid w:val="00A27E2B"/>
    <w:rsid w:val="00A27ED8"/>
    <w:rsid w:val="00A27F9A"/>
    <w:rsid w:val="00A301C7"/>
    <w:rsid w:val="00A303B0"/>
    <w:rsid w:val="00A304B3"/>
    <w:rsid w:val="00A30617"/>
    <w:rsid w:val="00A3077B"/>
    <w:rsid w:val="00A307E0"/>
    <w:rsid w:val="00A30902"/>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18C"/>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AC"/>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67D"/>
    <w:rsid w:val="00A3572A"/>
    <w:rsid w:val="00A359F5"/>
    <w:rsid w:val="00A35A4D"/>
    <w:rsid w:val="00A35C53"/>
    <w:rsid w:val="00A35CD3"/>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A6F"/>
    <w:rsid w:val="00A37AA2"/>
    <w:rsid w:val="00A37B4D"/>
    <w:rsid w:val="00A37B95"/>
    <w:rsid w:val="00A37CCB"/>
    <w:rsid w:val="00A37D29"/>
    <w:rsid w:val="00A37E99"/>
    <w:rsid w:val="00A37FBA"/>
    <w:rsid w:val="00A40064"/>
    <w:rsid w:val="00A40075"/>
    <w:rsid w:val="00A40087"/>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5C8"/>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AC2"/>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8FC"/>
    <w:rsid w:val="00A45B85"/>
    <w:rsid w:val="00A45CF0"/>
    <w:rsid w:val="00A45FBD"/>
    <w:rsid w:val="00A46267"/>
    <w:rsid w:val="00A462AC"/>
    <w:rsid w:val="00A46372"/>
    <w:rsid w:val="00A46548"/>
    <w:rsid w:val="00A4658B"/>
    <w:rsid w:val="00A4674D"/>
    <w:rsid w:val="00A4686D"/>
    <w:rsid w:val="00A46A5F"/>
    <w:rsid w:val="00A46B46"/>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3"/>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0EDD"/>
    <w:rsid w:val="00A51296"/>
    <w:rsid w:val="00A512F6"/>
    <w:rsid w:val="00A513A9"/>
    <w:rsid w:val="00A51651"/>
    <w:rsid w:val="00A5167C"/>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2D"/>
    <w:rsid w:val="00A53576"/>
    <w:rsid w:val="00A535AD"/>
    <w:rsid w:val="00A535B1"/>
    <w:rsid w:val="00A53610"/>
    <w:rsid w:val="00A5363A"/>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B2"/>
    <w:rsid w:val="00A54CDD"/>
    <w:rsid w:val="00A54D04"/>
    <w:rsid w:val="00A54DB0"/>
    <w:rsid w:val="00A54E16"/>
    <w:rsid w:val="00A54EEB"/>
    <w:rsid w:val="00A54F96"/>
    <w:rsid w:val="00A54FC3"/>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A"/>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AA1"/>
    <w:rsid w:val="00A63D4E"/>
    <w:rsid w:val="00A63F3A"/>
    <w:rsid w:val="00A6405A"/>
    <w:rsid w:val="00A64069"/>
    <w:rsid w:val="00A64173"/>
    <w:rsid w:val="00A646D8"/>
    <w:rsid w:val="00A64875"/>
    <w:rsid w:val="00A64880"/>
    <w:rsid w:val="00A64928"/>
    <w:rsid w:val="00A6493D"/>
    <w:rsid w:val="00A649FA"/>
    <w:rsid w:val="00A64DDC"/>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9C4"/>
    <w:rsid w:val="00A72A3B"/>
    <w:rsid w:val="00A72DF4"/>
    <w:rsid w:val="00A72E29"/>
    <w:rsid w:val="00A73016"/>
    <w:rsid w:val="00A73085"/>
    <w:rsid w:val="00A73149"/>
    <w:rsid w:val="00A73313"/>
    <w:rsid w:val="00A73344"/>
    <w:rsid w:val="00A733D0"/>
    <w:rsid w:val="00A733F9"/>
    <w:rsid w:val="00A7347B"/>
    <w:rsid w:val="00A734F7"/>
    <w:rsid w:val="00A734FA"/>
    <w:rsid w:val="00A7355C"/>
    <w:rsid w:val="00A73575"/>
    <w:rsid w:val="00A7363F"/>
    <w:rsid w:val="00A7370B"/>
    <w:rsid w:val="00A738D1"/>
    <w:rsid w:val="00A73959"/>
    <w:rsid w:val="00A739D9"/>
    <w:rsid w:val="00A73A61"/>
    <w:rsid w:val="00A73A77"/>
    <w:rsid w:val="00A73A86"/>
    <w:rsid w:val="00A73AF5"/>
    <w:rsid w:val="00A73BA6"/>
    <w:rsid w:val="00A73C9A"/>
    <w:rsid w:val="00A73DB3"/>
    <w:rsid w:val="00A73DB8"/>
    <w:rsid w:val="00A73DEE"/>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DAA"/>
    <w:rsid w:val="00A75E1B"/>
    <w:rsid w:val="00A75E87"/>
    <w:rsid w:val="00A75EFD"/>
    <w:rsid w:val="00A75F51"/>
    <w:rsid w:val="00A75FF4"/>
    <w:rsid w:val="00A76055"/>
    <w:rsid w:val="00A7606F"/>
    <w:rsid w:val="00A76091"/>
    <w:rsid w:val="00A7620D"/>
    <w:rsid w:val="00A762A0"/>
    <w:rsid w:val="00A76479"/>
    <w:rsid w:val="00A764A8"/>
    <w:rsid w:val="00A76742"/>
    <w:rsid w:val="00A76B19"/>
    <w:rsid w:val="00A76DF4"/>
    <w:rsid w:val="00A76DF5"/>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1EA8"/>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0"/>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AE"/>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CB6"/>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53"/>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8FA"/>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766"/>
    <w:rsid w:val="00A93945"/>
    <w:rsid w:val="00A93983"/>
    <w:rsid w:val="00A93B32"/>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49"/>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50"/>
    <w:rsid w:val="00A96FC6"/>
    <w:rsid w:val="00A96FD4"/>
    <w:rsid w:val="00A972FF"/>
    <w:rsid w:val="00A9734F"/>
    <w:rsid w:val="00A973F2"/>
    <w:rsid w:val="00A97800"/>
    <w:rsid w:val="00A97811"/>
    <w:rsid w:val="00A9783B"/>
    <w:rsid w:val="00A97906"/>
    <w:rsid w:val="00A97B6C"/>
    <w:rsid w:val="00A97BC8"/>
    <w:rsid w:val="00A97CF8"/>
    <w:rsid w:val="00A97D36"/>
    <w:rsid w:val="00A97E0A"/>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2A0"/>
    <w:rsid w:val="00AA23FF"/>
    <w:rsid w:val="00AA24EC"/>
    <w:rsid w:val="00AA2583"/>
    <w:rsid w:val="00AA25DA"/>
    <w:rsid w:val="00AA26BA"/>
    <w:rsid w:val="00AA2894"/>
    <w:rsid w:val="00AA295B"/>
    <w:rsid w:val="00AA297A"/>
    <w:rsid w:val="00AA2B7E"/>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96"/>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5F7C"/>
    <w:rsid w:val="00AA61A9"/>
    <w:rsid w:val="00AA62C6"/>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2EB"/>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25"/>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393"/>
    <w:rsid w:val="00AB34B0"/>
    <w:rsid w:val="00AB3567"/>
    <w:rsid w:val="00AB3659"/>
    <w:rsid w:val="00AB3A61"/>
    <w:rsid w:val="00AB3C44"/>
    <w:rsid w:val="00AB3D30"/>
    <w:rsid w:val="00AB3D47"/>
    <w:rsid w:val="00AB3DA3"/>
    <w:rsid w:val="00AB3DB0"/>
    <w:rsid w:val="00AB3DE4"/>
    <w:rsid w:val="00AB3FDF"/>
    <w:rsid w:val="00AB417C"/>
    <w:rsid w:val="00AB41D6"/>
    <w:rsid w:val="00AB4338"/>
    <w:rsid w:val="00AB458A"/>
    <w:rsid w:val="00AB4790"/>
    <w:rsid w:val="00AB47A1"/>
    <w:rsid w:val="00AB4971"/>
    <w:rsid w:val="00AB4992"/>
    <w:rsid w:val="00AB4A9C"/>
    <w:rsid w:val="00AB4AE4"/>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AD7"/>
    <w:rsid w:val="00AB6B05"/>
    <w:rsid w:val="00AB6C5D"/>
    <w:rsid w:val="00AB6DDF"/>
    <w:rsid w:val="00AB6E1D"/>
    <w:rsid w:val="00AB6E62"/>
    <w:rsid w:val="00AB6F35"/>
    <w:rsid w:val="00AB6F9D"/>
    <w:rsid w:val="00AB719B"/>
    <w:rsid w:val="00AB71DC"/>
    <w:rsid w:val="00AB76A7"/>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5F1"/>
    <w:rsid w:val="00AC063D"/>
    <w:rsid w:val="00AC08B3"/>
    <w:rsid w:val="00AC09D4"/>
    <w:rsid w:val="00AC0ACD"/>
    <w:rsid w:val="00AC0B14"/>
    <w:rsid w:val="00AC0B73"/>
    <w:rsid w:val="00AC0BBD"/>
    <w:rsid w:val="00AC0C47"/>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79"/>
    <w:rsid w:val="00AC1BA2"/>
    <w:rsid w:val="00AC1C07"/>
    <w:rsid w:val="00AC1C25"/>
    <w:rsid w:val="00AC1D37"/>
    <w:rsid w:val="00AC1FF3"/>
    <w:rsid w:val="00AC217D"/>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28F"/>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6"/>
    <w:rsid w:val="00AD0F7A"/>
    <w:rsid w:val="00AD1055"/>
    <w:rsid w:val="00AD11D8"/>
    <w:rsid w:val="00AD142F"/>
    <w:rsid w:val="00AD163E"/>
    <w:rsid w:val="00AD17C1"/>
    <w:rsid w:val="00AD1808"/>
    <w:rsid w:val="00AD1A69"/>
    <w:rsid w:val="00AD1B7A"/>
    <w:rsid w:val="00AD1E05"/>
    <w:rsid w:val="00AD1E40"/>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961"/>
    <w:rsid w:val="00AD3A05"/>
    <w:rsid w:val="00AD3A5F"/>
    <w:rsid w:val="00AD3B1E"/>
    <w:rsid w:val="00AD3BB7"/>
    <w:rsid w:val="00AD3C7F"/>
    <w:rsid w:val="00AD3CF0"/>
    <w:rsid w:val="00AD3D72"/>
    <w:rsid w:val="00AD3EFC"/>
    <w:rsid w:val="00AD4088"/>
    <w:rsid w:val="00AD40C6"/>
    <w:rsid w:val="00AD4202"/>
    <w:rsid w:val="00AD4214"/>
    <w:rsid w:val="00AD4252"/>
    <w:rsid w:val="00AD42DF"/>
    <w:rsid w:val="00AD45A7"/>
    <w:rsid w:val="00AD45B8"/>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22"/>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091"/>
    <w:rsid w:val="00AD7139"/>
    <w:rsid w:val="00AD71A9"/>
    <w:rsid w:val="00AD71D1"/>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B7"/>
    <w:rsid w:val="00AE13D7"/>
    <w:rsid w:val="00AE14BD"/>
    <w:rsid w:val="00AE14DA"/>
    <w:rsid w:val="00AE16A3"/>
    <w:rsid w:val="00AE179D"/>
    <w:rsid w:val="00AE183E"/>
    <w:rsid w:val="00AE1899"/>
    <w:rsid w:val="00AE1A26"/>
    <w:rsid w:val="00AE1B95"/>
    <w:rsid w:val="00AE1DB9"/>
    <w:rsid w:val="00AE1DBC"/>
    <w:rsid w:val="00AE1E18"/>
    <w:rsid w:val="00AE1E9B"/>
    <w:rsid w:val="00AE1F7D"/>
    <w:rsid w:val="00AE20E8"/>
    <w:rsid w:val="00AE21A4"/>
    <w:rsid w:val="00AE21A7"/>
    <w:rsid w:val="00AE2239"/>
    <w:rsid w:val="00AE23AE"/>
    <w:rsid w:val="00AE2491"/>
    <w:rsid w:val="00AE24C1"/>
    <w:rsid w:val="00AE2502"/>
    <w:rsid w:val="00AE254B"/>
    <w:rsid w:val="00AE25E3"/>
    <w:rsid w:val="00AE27F8"/>
    <w:rsid w:val="00AE28EC"/>
    <w:rsid w:val="00AE2929"/>
    <w:rsid w:val="00AE2952"/>
    <w:rsid w:val="00AE2AE6"/>
    <w:rsid w:val="00AE2CFF"/>
    <w:rsid w:val="00AE2EF4"/>
    <w:rsid w:val="00AE30FD"/>
    <w:rsid w:val="00AE31D3"/>
    <w:rsid w:val="00AE32D1"/>
    <w:rsid w:val="00AE3638"/>
    <w:rsid w:val="00AE3A6A"/>
    <w:rsid w:val="00AE3B28"/>
    <w:rsid w:val="00AE3BDD"/>
    <w:rsid w:val="00AE3CAE"/>
    <w:rsid w:val="00AE3CF6"/>
    <w:rsid w:val="00AE3D9B"/>
    <w:rsid w:val="00AE3E4E"/>
    <w:rsid w:val="00AE3F3D"/>
    <w:rsid w:val="00AE3F5C"/>
    <w:rsid w:val="00AE3FC3"/>
    <w:rsid w:val="00AE41F3"/>
    <w:rsid w:val="00AE42AD"/>
    <w:rsid w:val="00AE432F"/>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6CE"/>
    <w:rsid w:val="00AE6827"/>
    <w:rsid w:val="00AE68E1"/>
    <w:rsid w:val="00AE6AA7"/>
    <w:rsid w:val="00AE6B81"/>
    <w:rsid w:val="00AE6CDC"/>
    <w:rsid w:val="00AE6D18"/>
    <w:rsid w:val="00AE6E32"/>
    <w:rsid w:val="00AE6E9A"/>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AE"/>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EE9"/>
    <w:rsid w:val="00AF4FFA"/>
    <w:rsid w:val="00AF5081"/>
    <w:rsid w:val="00AF5292"/>
    <w:rsid w:val="00AF5311"/>
    <w:rsid w:val="00AF5351"/>
    <w:rsid w:val="00AF5418"/>
    <w:rsid w:val="00AF541F"/>
    <w:rsid w:val="00AF544B"/>
    <w:rsid w:val="00AF551B"/>
    <w:rsid w:val="00AF5842"/>
    <w:rsid w:val="00AF5924"/>
    <w:rsid w:val="00AF5951"/>
    <w:rsid w:val="00AF5B72"/>
    <w:rsid w:val="00AF5C40"/>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0CB"/>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DD4"/>
    <w:rsid w:val="00B01EEB"/>
    <w:rsid w:val="00B01F7C"/>
    <w:rsid w:val="00B01FF7"/>
    <w:rsid w:val="00B020AA"/>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076"/>
    <w:rsid w:val="00B041BD"/>
    <w:rsid w:val="00B04242"/>
    <w:rsid w:val="00B04288"/>
    <w:rsid w:val="00B042BC"/>
    <w:rsid w:val="00B042FC"/>
    <w:rsid w:val="00B0434F"/>
    <w:rsid w:val="00B0439E"/>
    <w:rsid w:val="00B043D6"/>
    <w:rsid w:val="00B04552"/>
    <w:rsid w:val="00B045BD"/>
    <w:rsid w:val="00B04631"/>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59"/>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1D"/>
    <w:rsid w:val="00B07935"/>
    <w:rsid w:val="00B0797A"/>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BC1"/>
    <w:rsid w:val="00B10C13"/>
    <w:rsid w:val="00B110E1"/>
    <w:rsid w:val="00B112A4"/>
    <w:rsid w:val="00B11573"/>
    <w:rsid w:val="00B115D7"/>
    <w:rsid w:val="00B11888"/>
    <w:rsid w:val="00B118E2"/>
    <w:rsid w:val="00B1192D"/>
    <w:rsid w:val="00B119A3"/>
    <w:rsid w:val="00B11C5D"/>
    <w:rsid w:val="00B11CCC"/>
    <w:rsid w:val="00B11D7C"/>
    <w:rsid w:val="00B11DB7"/>
    <w:rsid w:val="00B11E21"/>
    <w:rsid w:val="00B11EC1"/>
    <w:rsid w:val="00B11F2D"/>
    <w:rsid w:val="00B1203D"/>
    <w:rsid w:val="00B12090"/>
    <w:rsid w:val="00B1241E"/>
    <w:rsid w:val="00B1247A"/>
    <w:rsid w:val="00B126DE"/>
    <w:rsid w:val="00B1289E"/>
    <w:rsid w:val="00B128E2"/>
    <w:rsid w:val="00B12A76"/>
    <w:rsid w:val="00B12AD5"/>
    <w:rsid w:val="00B12B0A"/>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E3"/>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20"/>
    <w:rsid w:val="00B14F9B"/>
    <w:rsid w:val="00B150E5"/>
    <w:rsid w:val="00B1517A"/>
    <w:rsid w:val="00B151CC"/>
    <w:rsid w:val="00B15310"/>
    <w:rsid w:val="00B1546B"/>
    <w:rsid w:val="00B15487"/>
    <w:rsid w:val="00B15580"/>
    <w:rsid w:val="00B155A7"/>
    <w:rsid w:val="00B1563D"/>
    <w:rsid w:val="00B1570D"/>
    <w:rsid w:val="00B15869"/>
    <w:rsid w:val="00B15901"/>
    <w:rsid w:val="00B15940"/>
    <w:rsid w:val="00B15A42"/>
    <w:rsid w:val="00B15C4C"/>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3D"/>
    <w:rsid w:val="00B1706B"/>
    <w:rsid w:val="00B17091"/>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E"/>
    <w:rsid w:val="00B2137F"/>
    <w:rsid w:val="00B21416"/>
    <w:rsid w:val="00B21495"/>
    <w:rsid w:val="00B215B3"/>
    <w:rsid w:val="00B215C4"/>
    <w:rsid w:val="00B21968"/>
    <w:rsid w:val="00B2199A"/>
    <w:rsid w:val="00B21A16"/>
    <w:rsid w:val="00B21A59"/>
    <w:rsid w:val="00B21A7F"/>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91"/>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E4E"/>
    <w:rsid w:val="00B25FA0"/>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32"/>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514"/>
    <w:rsid w:val="00B3161B"/>
    <w:rsid w:val="00B317B0"/>
    <w:rsid w:val="00B31944"/>
    <w:rsid w:val="00B31D31"/>
    <w:rsid w:val="00B31FBC"/>
    <w:rsid w:val="00B32149"/>
    <w:rsid w:val="00B32209"/>
    <w:rsid w:val="00B3229E"/>
    <w:rsid w:val="00B322D4"/>
    <w:rsid w:val="00B32521"/>
    <w:rsid w:val="00B32660"/>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461"/>
    <w:rsid w:val="00B35552"/>
    <w:rsid w:val="00B35586"/>
    <w:rsid w:val="00B3565B"/>
    <w:rsid w:val="00B35775"/>
    <w:rsid w:val="00B357D3"/>
    <w:rsid w:val="00B35932"/>
    <w:rsid w:val="00B359DE"/>
    <w:rsid w:val="00B35A28"/>
    <w:rsid w:val="00B35A2F"/>
    <w:rsid w:val="00B35C22"/>
    <w:rsid w:val="00B35CE9"/>
    <w:rsid w:val="00B35D03"/>
    <w:rsid w:val="00B35D89"/>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E4B"/>
    <w:rsid w:val="00B36FCD"/>
    <w:rsid w:val="00B37008"/>
    <w:rsid w:val="00B37141"/>
    <w:rsid w:val="00B37219"/>
    <w:rsid w:val="00B37315"/>
    <w:rsid w:val="00B37346"/>
    <w:rsid w:val="00B37460"/>
    <w:rsid w:val="00B375B7"/>
    <w:rsid w:val="00B376FA"/>
    <w:rsid w:val="00B3771A"/>
    <w:rsid w:val="00B3772B"/>
    <w:rsid w:val="00B37778"/>
    <w:rsid w:val="00B37841"/>
    <w:rsid w:val="00B3788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364"/>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780"/>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C74"/>
    <w:rsid w:val="00B44D7C"/>
    <w:rsid w:val="00B44D99"/>
    <w:rsid w:val="00B44E03"/>
    <w:rsid w:val="00B44ED0"/>
    <w:rsid w:val="00B44F55"/>
    <w:rsid w:val="00B44F65"/>
    <w:rsid w:val="00B44FCF"/>
    <w:rsid w:val="00B45008"/>
    <w:rsid w:val="00B4512E"/>
    <w:rsid w:val="00B4540A"/>
    <w:rsid w:val="00B454CA"/>
    <w:rsid w:val="00B454F3"/>
    <w:rsid w:val="00B45562"/>
    <w:rsid w:val="00B45590"/>
    <w:rsid w:val="00B45603"/>
    <w:rsid w:val="00B456C7"/>
    <w:rsid w:val="00B45707"/>
    <w:rsid w:val="00B45781"/>
    <w:rsid w:val="00B457DE"/>
    <w:rsid w:val="00B4581E"/>
    <w:rsid w:val="00B458FC"/>
    <w:rsid w:val="00B4592E"/>
    <w:rsid w:val="00B45A30"/>
    <w:rsid w:val="00B45B1E"/>
    <w:rsid w:val="00B45B6C"/>
    <w:rsid w:val="00B45C9F"/>
    <w:rsid w:val="00B45D00"/>
    <w:rsid w:val="00B45F6B"/>
    <w:rsid w:val="00B45FC8"/>
    <w:rsid w:val="00B45FCF"/>
    <w:rsid w:val="00B45FDB"/>
    <w:rsid w:val="00B46025"/>
    <w:rsid w:val="00B4610E"/>
    <w:rsid w:val="00B4615D"/>
    <w:rsid w:val="00B462BC"/>
    <w:rsid w:val="00B462D8"/>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C8D"/>
    <w:rsid w:val="00B46E6A"/>
    <w:rsid w:val="00B46F55"/>
    <w:rsid w:val="00B46FCD"/>
    <w:rsid w:val="00B46FF9"/>
    <w:rsid w:val="00B470DC"/>
    <w:rsid w:val="00B47186"/>
    <w:rsid w:val="00B47215"/>
    <w:rsid w:val="00B472DD"/>
    <w:rsid w:val="00B47527"/>
    <w:rsid w:val="00B47677"/>
    <w:rsid w:val="00B478CA"/>
    <w:rsid w:val="00B479AD"/>
    <w:rsid w:val="00B47AC0"/>
    <w:rsid w:val="00B47D42"/>
    <w:rsid w:val="00B47EF3"/>
    <w:rsid w:val="00B47F44"/>
    <w:rsid w:val="00B5013B"/>
    <w:rsid w:val="00B50198"/>
    <w:rsid w:val="00B50207"/>
    <w:rsid w:val="00B50425"/>
    <w:rsid w:val="00B5042B"/>
    <w:rsid w:val="00B50559"/>
    <w:rsid w:val="00B50587"/>
    <w:rsid w:val="00B5060C"/>
    <w:rsid w:val="00B50863"/>
    <w:rsid w:val="00B508AE"/>
    <w:rsid w:val="00B50B07"/>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DEF"/>
    <w:rsid w:val="00B52E01"/>
    <w:rsid w:val="00B53057"/>
    <w:rsid w:val="00B5305C"/>
    <w:rsid w:val="00B53297"/>
    <w:rsid w:val="00B532F6"/>
    <w:rsid w:val="00B53379"/>
    <w:rsid w:val="00B53382"/>
    <w:rsid w:val="00B53397"/>
    <w:rsid w:val="00B5345D"/>
    <w:rsid w:val="00B53515"/>
    <w:rsid w:val="00B535AD"/>
    <w:rsid w:val="00B536BB"/>
    <w:rsid w:val="00B537DC"/>
    <w:rsid w:val="00B5380D"/>
    <w:rsid w:val="00B5381B"/>
    <w:rsid w:val="00B5384E"/>
    <w:rsid w:val="00B53879"/>
    <w:rsid w:val="00B5399E"/>
    <w:rsid w:val="00B539A7"/>
    <w:rsid w:val="00B539AF"/>
    <w:rsid w:val="00B53A8A"/>
    <w:rsid w:val="00B53C34"/>
    <w:rsid w:val="00B53D59"/>
    <w:rsid w:val="00B53E67"/>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3F"/>
    <w:rsid w:val="00B55DA7"/>
    <w:rsid w:val="00B55FF4"/>
    <w:rsid w:val="00B5607A"/>
    <w:rsid w:val="00B563F7"/>
    <w:rsid w:val="00B5659F"/>
    <w:rsid w:val="00B565E3"/>
    <w:rsid w:val="00B5666C"/>
    <w:rsid w:val="00B566B5"/>
    <w:rsid w:val="00B56828"/>
    <w:rsid w:val="00B56983"/>
    <w:rsid w:val="00B569AD"/>
    <w:rsid w:val="00B56C10"/>
    <w:rsid w:val="00B56D50"/>
    <w:rsid w:val="00B56DAF"/>
    <w:rsid w:val="00B56E02"/>
    <w:rsid w:val="00B56E28"/>
    <w:rsid w:val="00B56F58"/>
    <w:rsid w:val="00B5702B"/>
    <w:rsid w:val="00B5706D"/>
    <w:rsid w:val="00B57089"/>
    <w:rsid w:val="00B57286"/>
    <w:rsid w:val="00B572DF"/>
    <w:rsid w:val="00B577B4"/>
    <w:rsid w:val="00B577BF"/>
    <w:rsid w:val="00B577CF"/>
    <w:rsid w:val="00B5781A"/>
    <w:rsid w:val="00B57A00"/>
    <w:rsid w:val="00B57B65"/>
    <w:rsid w:val="00B57BC0"/>
    <w:rsid w:val="00B57BE8"/>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655"/>
    <w:rsid w:val="00B616EF"/>
    <w:rsid w:val="00B61745"/>
    <w:rsid w:val="00B618BA"/>
    <w:rsid w:val="00B619B6"/>
    <w:rsid w:val="00B61AE7"/>
    <w:rsid w:val="00B61AEA"/>
    <w:rsid w:val="00B61B17"/>
    <w:rsid w:val="00B61B8C"/>
    <w:rsid w:val="00B61DE2"/>
    <w:rsid w:val="00B61F7E"/>
    <w:rsid w:val="00B61F8E"/>
    <w:rsid w:val="00B61FEA"/>
    <w:rsid w:val="00B6202B"/>
    <w:rsid w:val="00B62099"/>
    <w:rsid w:val="00B620A0"/>
    <w:rsid w:val="00B620BE"/>
    <w:rsid w:val="00B620CD"/>
    <w:rsid w:val="00B620EE"/>
    <w:rsid w:val="00B62136"/>
    <w:rsid w:val="00B6213E"/>
    <w:rsid w:val="00B621BB"/>
    <w:rsid w:val="00B6226B"/>
    <w:rsid w:val="00B623E4"/>
    <w:rsid w:val="00B6240C"/>
    <w:rsid w:val="00B62417"/>
    <w:rsid w:val="00B624CC"/>
    <w:rsid w:val="00B624E8"/>
    <w:rsid w:val="00B6250E"/>
    <w:rsid w:val="00B625B9"/>
    <w:rsid w:val="00B62683"/>
    <w:rsid w:val="00B62770"/>
    <w:rsid w:val="00B62892"/>
    <w:rsid w:val="00B62A15"/>
    <w:rsid w:val="00B62A24"/>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17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2BC"/>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CC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0F74"/>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B95"/>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3E7"/>
    <w:rsid w:val="00B74475"/>
    <w:rsid w:val="00B74566"/>
    <w:rsid w:val="00B746CD"/>
    <w:rsid w:val="00B747A3"/>
    <w:rsid w:val="00B747B2"/>
    <w:rsid w:val="00B747C7"/>
    <w:rsid w:val="00B748D2"/>
    <w:rsid w:val="00B74938"/>
    <w:rsid w:val="00B74B2A"/>
    <w:rsid w:val="00B74E20"/>
    <w:rsid w:val="00B74E37"/>
    <w:rsid w:val="00B74E5A"/>
    <w:rsid w:val="00B74F59"/>
    <w:rsid w:val="00B752E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86B"/>
    <w:rsid w:val="00B76A0D"/>
    <w:rsid w:val="00B76A89"/>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50"/>
    <w:rsid w:val="00B77CDB"/>
    <w:rsid w:val="00B77D94"/>
    <w:rsid w:val="00B77E5F"/>
    <w:rsid w:val="00B80099"/>
    <w:rsid w:val="00B8039A"/>
    <w:rsid w:val="00B8055D"/>
    <w:rsid w:val="00B8057B"/>
    <w:rsid w:val="00B8076B"/>
    <w:rsid w:val="00B80770"/>
    <w:rsid w:val="00B809DE"/>
    <w:rsid w:val="00B80A31"/>
    <w:rsid w:val="00B80AC8"/>
    <w:rsid w:val="00B80B9D"/>
    <w:rsid w:val="00B80BEB"/>
    <w:rsid w:val="00B80C51"/>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01"/>
    <w:rsid w:val="00B83560"/>
    <w:rsid w:val="00B835EB"/>
    <w:rsid w:val="00B837A9"/>
    <w:rsid w:val="00B838E7"/>
    <w:rsid w:val="00B83916"/>
    <w:rsid w:val="00B83933"/>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630"/>
    <w:rsid w:val="00B85799"/>
    <w:rsid w:val="00B8590A"/>
    <w:rsid w:val="00B85A24"/>
    <w:rsid w:val="00B85A31"/>
    <w:rsid w:val="00B85C57"/>
    <w:rsid w:val="00B85E5B"/>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5E"/>
    <w:rsid w:val="00B871C2"/>
    <w:rsid w:val="00B87216"/>
    <w:rsid w:val="00B87311"/>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DAA"/>
    <w:rsid w:val="00B87EBE"/>
    <w:rsid w:val="00B87F4C"/>
    <w:rsid w:val="00B902AD"/>
    <w:rsid w:val="00B9032E"/>
    <w:rsid w:val="00B90349"/>
    <w:rsid w:val="00B90509"/>
    <w:rsid w:val="00B90557"/>
    <w:rsid w:val="00B905F3"/>
    <w:rsid w:val="00B9061A"/>
    <w:rsid w:val="00B90682"/>
    <w:rsid w:val="00B906CC"/>
    <w:rsid w:val="00B90CAC"/>
    <w:rsid w:val="00B90CB8"/>
    <w:rsid w:val="00B90DE5"/>
    <w:rsid w:val="00B90E6E"/>
    <w:rsid w:val="00B90ED7"/>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72"/>
    <w:rsid w:val="00B927C1"/>
    <w:rsid w:val="00B928B3"/>
    <w:rsid w:val="00B92A95"/>
    <w:rsid w:val="00B92BB8"/>
    <w:rsid w:val="00B92C53"/>
    <w:rsid w:val="00B92DA4"/>
    <w:rsid w:val="00B92DCB"/>
    <w:rsid w:val="00B92E19"/>
    <w:rsid w:val="00B93164"/>
    <w:rsid w:val="00B931A4"/>
    <w:rsid w:val="00B931D2"/>
    <w:rsid w:val="00B93328"/>
    <w:rsid w:val="00B93352"/>
    <w:rsid w:val="00B9342D"/>
    <w:rsid w:val="00B93526"/>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C2"/>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A1"/>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8EF"/>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8E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28"/>
    <w:rsid w:val="00BB0250"/>
    <w:rsid w:val="00BB0381"/>
    <w:rsid w:val="00BB042F"/>
    <w:rsid w:val="00BB04A5"/>
    <w:rsid w:val="00BB05FE"/>
    <w:rsid w:val="00BB07BD"/>
    <w:rsid w:val="00BB09E6"/>
    <w:rsid w:val="00BB0B77"/>
    <w:rsid w:val="00BB0BD3"/>
    <w:rsid w:val="00BB0C16"/>
    <w:rsid w:val="00BB0CD3"/>
    <w:rsid w:val="00BB0DE4"/>
    <w:rsid w:val="00BB1137"/>
    <w:rsid w:val="00BB117F"/>
    <w:rsid w:val="00BB12A1"/>
    <w:rsid w:val="00BB1358"/>
    <w:rsid w:val="00BB144C"/>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C48"/>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A45"/>
    <w:rsid w:val="00BB4B57"/>
    <w:rsid w:val="00BB4C89"/>
    <w:rsid w:val="00BB4D6F"/>
    <w:rsid w:val="00BB4DE6"/>
    <w:rsid w:val="00BB4EFC"/>
    <w:rsid w:val="00BB4FF1"/>
    <w:rsid w:val="00BB52E6"/>
    <w:rsid w:val="00BB53A3"/>
    <w:rsid w:val="00BB557F"/>
    <w:rsid w:val="00BB575D"/>
    <w:rsid w:val="00BB5791"/>
    <w:rsid w:val="00BB584F"/>
    <w:rsid w:val="00BB58AC"/>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51"/>
    <w:rsid w:val="00BB7461"/>
    <w:rsid w:val="00BB74EC"/>
    <w:rsid w:val="00BB751C"/>
    <w:rsid w:val="00BB754E"/>
    <w:rsid w:val="00BB76CC"/>
    <w:rsid w:val="00BB7710"/>
    <w:rsid w:val="00BB7727"/>
    <w:rsid w:val="00BB783E"/>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DC5"/>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001"/>
    <w:rsid w:val="00BC2334"/>
    <w:rsid w:val="00BC2385"/>
    <w:rsid w:val="00BC23F4"/>
    <w:rsid w:val="00BC2560"/>
    <w:rsid w:val="00BC25B8"/>
    <w:rsid w:val="00BC280B"/>
    <w:rsid w:val="00BC29D1"/>
    <w:rsid w:val="00BC2A77"/>
    <w:rsid w:val="00BC2A89"/>
    <w:rsid w:val="00BC2B0D"/>
    <w:rsid w:val="00BC2BA4"/>
    <w:rsid w:val="00BC2BAC"/>
    <w:rsid w:val="00BC2BE5"/>
    <w:rsid w:val="00BC2D7E"/>
    <w:rsid w:val="00BC30C0"/>
    <w:rsid w:val="00BC3300"/>
    <w:rsid w:val="00BC335C"/>
    <w:rsid w:val="00BC3373"/>
    <w:rsid w:val="00BC36DE"/>
    <w:rsid w:val="00BC36EE"/>
    <w:rsid w:val="00BC38B4"/>
    <w:rsid w:val="00BC38D3"/>
    <w:rsid w:val="00BC3906"/>
    <w:rsid w:val="00BC39B3"/>
    <w:rsid w:val="00BC3D13"/>
    <w:rsid w:val="00BC3DBA"/>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BF7"/>
    <w:rsid w:val="00BC4CE1"/>
    <w:rsid w:val="00BC5097"/>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AF1"/>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54"/>
    <w:rsid w:val="00BD4E69"/>
    <w:rsid w:val="00BD4E92"/>
    <w:rsid w:val="00BD4F0D"/>
    <w:rsid w:val="00BD5094"/>
    <w:rsid w:val="00BD52AA"/>
    <w:rsid w:val="00BD5376"/>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08F"/>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B6"/>
    <w:rsid w:val="00BE05FC"/>
    <w:rsid w:val="00BE072F"/>
    <w:rsid w:val="00BE0770"/>
    <w:rsid w:val="00BE08AD"/>
    <w:rsid w:val="00BE0994"/>
    <w:rsid w:val="00BE0C18"/>
    <w:rsid w:val="00BE0DB7"/>
    <w:rsid w:val="00BE0E47"/>
    <w:rsid w:val="00BE0E9F"/>
    <w:rsid w:val="00BE0F64"/>
    <w:rsid w:val="00BE0FC1"/>
    <w:rsid w:val="00BE0FC9"/>
    <w:rsid w:val="00BE1125"/>
    <w:rsid w:val="00BE11DF"/>
    <w:rsid w:val="00BE126A"/>
    <w:rsid w:val="00BE12FE"/>
    <w:rsid w:val="00BE1478"/>
    <w:rsid w:val="00BE148E"/>
    <w:rsid w:val="00BE15A8"/>
    <w:rsid w:val="00BE166C"/>
    <w:rsid w:val="00BE1749"/>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A0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7E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0A1"/>
    <w:rsid w:val="00BE71B9"/>
    <w:rsid w:val="00BE71D3"/>
    <w:rsid w:val="00BE71FD"/>
    <w:rsid w:val="00BE7282"/>
    <w:rsid w:val="00BE734C"/>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A23"/>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3DA"/>
    <w:rsid w:val="00BF3403"/>
    <w:rsid w:val="00BF353E"/>
    <w:rsid w:val="00BF36B5"/>
    <w:rsid w:val="00BF382B"/>
    <w:rsid w:val="00BF38F5"/>
    <w:rsid w:val="00BF38F9"/>
    <w:rsid w:val="00BF39C2"/>
    <w:rsid w:val="00BF3BC4"/>
    <w:rsid w:val="00BF3D27"/>
    <w:rsid w:val="00BF3D57"/>
    <w:rsid w:val="00BF3EDB"/>
    <w:rsid w:val="00BF3FE1"/>
    <w:rsid w:val="00BF4351"/>
    <w:rsid w:val="00BF438C"/>
    <w:rsid w:val="00BF452F"/>
    <w:rsid w:val="00BF4564"/>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BF7E8B"/>
    <w:rsid w:val="00C00121"/>
    <w:rsid w:val="00C00289"/>
    <w:rsid w:val="00C002DF"/>
    <w:rsid w:val="00C00432"/>
    <w:rsid w:val="00C005A8"/>
    <w:rsid w:val="00C0065A"/>
    <w:rsid w:val="00C00780"/>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A2"/>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35"/>
    <w:rsid w:val="00C03F50"/>
    <w:rsid w:val="00C04141"/>
    <w:rsid w:val="00C042DF"/>
    <w:rsid w:val="00C04630"/>
    <w:rsid w:val="00C04750"/>
    <w:rsid w:val="00C04942"/>
    <w:rsid w:val="00C04A96"/>
    <w:rsid w:val="00C04A9A"/>
    <w:rsid w:val="00C04C97"/>
    <w:rsid w:val="00C04DA0"/>
    <w:rsid w:val="00C04DBB"/>
    <w:rsid w:val="00C05001"/>
    <w:rsid w:val="00C05073"/>
    <w:rsid w:val="00C05128"/>
    <w:rsid w:val="00C05243"/>
    <w:rsid w:val="00C052BB"/>
    <w:rsid w:val="00C0536D"/>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1AC"/>
    <w:rsid w:val="00C07299"/>
    <w:rsid w:val="00C073C3"/>
    <w:rsid w:val="00C07536"/>
    <w:rsid w:val="00C07659"/>
    <w:rsid w:val="00C07673"/>
    <w:rsid w:val="00C076A9"/>
    <w:rsid w:val="00C07742"/>
    <w:rsid w:val="00C07C21"/>
    <w:rsid w:val="00C07D7B"/>
    <w:rsid w:val="00C07DF5"/>
    <w:rsid w:val="00C07EBF"/>
    <w:rsid w:val="00C07F80"/>
    <w:rsid w:val="00C07FB9"/>
    <w:rsid w:val="00C1014F"/>
    <w:rsid w:val="00C10161"/>
    <w:rsid w:val="00C1023F"/>
    <w:rsid w:val="00C10271"/>
    <w:rsid w:val="00C10428"/>
    <w:rsid w:val="00C104AC"/>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5B"/>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4"/>
    <w:rsid w:val="00C15E5F"/>
    <w:rsid w:val="00C15E7E"/>
    <w:rsid w:val="00C15E85"/>
    <w:rsid w:val="00C160EF"/>
    <w:rsid w:val="00C162BC"/>
    <w:rsid w:val="00C16429"/>
    <w:rsid w:val="00C16501"/>
    <w:rsid w:val="00C16553"/>
    <w:rsid w:val="00C167E9"/>
    <w:rsid w:val="00C167F7"/>
    <w:rsid w:val="00C168F0"/>
    <w:rsid w:val="00C1696F"/>
    <w:rsid w:val="00C16A39"/>
    <w:rsid w:val="00C16D99"/>
    <w:rsid w:val="00C16DA9"/>
    <w:rsid w:val="00C16E1D"/>
    <w:rsid w:val="00C16E88"/>
    <w:rsid w:val="00C16EBB"/>
    <w:rsid w:val="00C16FC1"/>
    <w:rsid w:val="00C1706E"/>
    <w:rsid w:val="00C17326"/>
    <w:rsid w:val="00C17350"/>
    <w:rsid w:val="00C17375"/>
    <w:rsid w:val="00C175E4"/>
    <w:rsid w:val="00C1767B"/>
    <w:rsid w:val="00C1768F"/>
    <w:rsid w:val="00C17803"/>
    <w:rsid w:val="00C1788A"/>
    <w:rsid w:val="00C17945"/>
    <w:rsid w:val="00C1796D"/>
    <w:rsid w:val="00C179F2"/>
    <w:rsid w:val="00C17A45"/>
    <w:rsid w:val="00C17AFC"/>
    <w:rsid w:val="00C17C10"/>
    <w:rsid w:val="00C17CED"/>
    <w:rsid w:val="00C17D7B"/>
    <w:rsid w:val="00C17F79"/>
    <w:rsid w:val="00C20024"/>
    <w:rsid w:val="00C2063E"/>
    <w:rsid w:val="00C206DE"/>
    <w:rsid w:val="00C2082D"/>
    <w:rsid w:val="00C20909"/>
    <w:rsid w:val="00C20A35"/>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C27"/>
    <w:rsid w:val="00C21D13"/>
    <w:rsid w:val="00C21DBC"/>
    <w:rsid w:val="00C21F36"/>
    <w:rsid w:val="00C21FF8"/>
    <w:rsid w:val="00C220B4"/>
    <w:rsid w:val="00C220E6"/>
    <w:rsid w:val="00C2220B"/>
    <w:rsid w:val="00C2233F"/>
    <w:rsid w:val="00C224D8"/>
    <w:rsid w:val="00C2269F"/>
    <w:rsid w:val="00C22758"/>
    <w:rsid w:val="00C22873"/>
    <w:rsid w:val="00C228F1"/>
    <w:rsid w:val="00C2290F"/>
    <w:rsid w:val="00C22DE7"/>
    <w:rsid w:val="00C22E3A"/>
    <w:rsid w:val="00C22E89"/>
    <w:rsid w:val="00C22FA5"/>
    <w:rsid w:val="00C22FFC"/>
    <w:rsid w:val="00C230A5"/>
    <w:rsid w:val="00C230C7"/>
    <w:rsid w:val="00C23115"/>
    <w:rsid w:val="00C23195"/>
    <w:rsid w:val="00C23303"/>
    <w:rsid w:val="00C23592"/>
    <w:rsid w:val="00C236C2"/>
    <w:rsid w:val="00C2371F"/>
    <w:rsid w:val="00C23729"/>
    <w:rsid w:val="00C23752"/>
    <w:rsid w:val="00C2386C"/>
    <w:rsid w:val="00C23872"/>
    <w:rsid w:val="00C23986"/>
    <w:rsid w:val="00C23A7F"/>
    <w:rsid w:val="00C23CAB"/>
    <w:rsid w:val="00C23D7B"/>
    <w:rsid w:val="00C23E15"/>
    <w:rsid w:val="00C23E4B"/>
    <w:rsid w:val="00C23E4F"/>
    <w:rsid w:val="00C2406F"/>
    <w:rsid w:val="00C24216"/>
    <w:rsid w:val="00C24233"/>
    <w:rsid w:val="00C24355"/>
    <w:rsid w:val="00C24582"/>
    <w:rsid w:val="00C24782"/>
    <w:rsid w:val="00C2479A"/>
    <w:rsid w:val="00C24A27"/>
    <w:rsid w:val="00C24A88"/>
    <w:rsid w:val="00C24B65"/>
    <w:rsid w:val="00C24BE3"/>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3B8"/>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AFD"/>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BD1"/>
    <w:rsid w:val="00C37C0A"/>
    <w:rsid w:val="00C37CE9"/>
    <w:rsid w:val="00C37E40"/>
    <w:rsid w:val="00C400E7"/>
    <w:rsid w:val="00C40139"/>
    <w:rsid w:val="00C40154"/>
    <w:rsid w:val="00C4020B"/>
    <w:rsid w:val="00C40288"/>
    <w:rsid w:val="00C40350"/>
    <w:rsid w:val="00C403A7"/>
    <w:rsid w:val="00C403E3"/>
    <w:rsid w:val="00C4065C"/>
    <w:rsid w:val="00C406DF"/>
    <w:rsid w:val="00C4073D"/>
    <w:rsid w:val="00C408A1"/>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A7F"/>
    <w:rsid w:val="00C42B93"/>
    <w:rsid w:val="00C42BCC"/>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C26"/>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30"/>
    <w:rsid w:val="00C475B0"/>
    <w:rsid w:val="00C47601"/>
    <w:rsid w:val="00C476CA"/>
    <w:rsid w:val="00C4772D"/>
    <w:rsid w:val="00C47763"/>
    <w:rsid w:val="00C47898"/>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89D"/>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8C3"/>
    <w:rsid w:val="00C5190D"/>
    <w:rsid w:val="00C51947"/>
    <w:rsid w:val="00C51B3F"/>
    <w:rsid w:val="00C51BB8"/>
    <w:rsid w:val="00C51CA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015"/>
    <w:rsid w:val="00C53124"/>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3F"/>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02"/>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0A"/>
    <w:rsid w:val="00C57945"/>
    <w:rsid w:val="00C57B1A"/>
    <w:rsid w:val="00C57B97"/>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0F1B"/>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C0"/>
    <w:rsid w:val="00C62DD4"/>
    <w:rsid w:val="00C62F50"/>
    <w:rsid w:val="00C630C1"/>
    <w:rsid w:val="00C63241"/>
    <w:rsid w:val="00C63295"/>
    <w:rsid w:val="00C635A8"/>
    <w:rsid w:val="00C6376B"/>
    <w:rsid w:val="00C637AA"/>
    <w:rsid w:val="00C637BE"/>
    <w:rsid w:val="00C63BDC"/>
    <w:rsid w:val="00C63D72"/>
    <w:rsid w:val="00C63E46"/>
    <w:rsid w:val="00C63E92"/>
    <w:rsid w:val="00C63F4E"/>
    <w:rsid w:val="00C640B6"/>
    <w:rsid w:val="00C64441"/>
    <w:rsid w:val="00C64893"/>
    <w:rsid w:val="00C64A38"/>
    <w:rsid w:val="00C64B6C"/>
    <w:rsid w:val="00C64B9C"/>
    <w:rsid w:val="00C64C9B"/>
    <w:rsid w:val="00C64EC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D84"/>
    <w:rsid w:val="00C71E4D"/>
    <w:rsid w:val="00C71E96"/>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25"/>
    <w:rsid w:val="00C730D6"/>
    <w:rsid w:val="00C731D7"/>
    <w:rsid w:val="00C7321A"/>
    <w:rsid w:val="00C7340F"/>
    <w:rsid w:val="00C7345A"/>
    <w:rsid w:val="00C734E1"/>
    <w:rsid w:val="00C7350D"/>
    <w:rsid w:val="00C736CF"/>
    <w:rsid w:val="00C736D0"/>
    <w:rsid w:val="00C736D4"/>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55"/>
    <w:rsid w:val="00C742D8"/>
    <w:rsid w:val="00C742E2"/>
    <w:rsid w:val="00C743F6"/>
    <w:rsid w:val="00C74430"/>
    <w:rsid w:val="00C74462"/>
    <w:rsid w:val="00C74591"/>
    <w:rsid w:val="00C745D5"/>
    <w:rsid w:val="00C74816"/>
    <w:rsid w:val="00C74955"/>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5C1"/>
    <w:rsid w:val="00C76614"/>
    <w:rsid w:val="00C7665A"/>
    <w:rsid w:val="00C76AA3"/>
    <w:rsid w:val="00C76C5D"/>
    <w:rsid w:val="00C76D35"/>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06"/>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09"/>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20"/>
    <w:rsid w:val="00C85C9F"/>
    <w:rsid w:val="00C85D30"/>
    <w:rsid w:val="00C85D58"/>
    <w:rsid w:val="00C85DD2"/>
    <w:rsid w:val="00C85E6D"/>
    <w:rsid w:val="00C85EF9"/>
    <w:rsid w:val="00C86086"/>
    <w:rsid w:val="00C8609C"/>
    <w:rsid w:val="00C860BF"/>
    <w:rsid w:val="00C861EB"/>
    <w:rsid w:val="00C863B0"/>
    <w:rsid w:val="00C864C6"/>
    <w:rsid w:val="00C866C1"/>
    <w:rsid w:val="00C8680D"/>
    <w:rsid w:val="00C86883"/>
    <w:rsid w:val="00C868ED"/>
    <w:rsid w:val="00C8691C"/>
    <w:rsid w:val="00C86A0A"/>
    <w:rsid w:val="00C86A8D"/>
    <w:rsid w:val="00C86E97"/>
    <w:rsid w:val="00C86E9D"/>
    <w:rsid w:val="00C8716E"/>
    <w:rsid w:val="00C87524"/>
    <w:rsid w:val="00C875F3"/>
    <w:rsid w:val="00C87691"/>
    <w:rsid w:val="00C876BF"/>
    <w:rsid w:val="00C876F6"/>
    <w:rsid w:val="00C8784B"/>
    <w:rsid w:val="00C8794C"/>
    <w:rsid w:val="00C87A48"/>
    <w:rsid w:val="00C87BCB"/>
    <w:rsid w:val="00C87CA3"/>
    <w:rsid w:val="00C87EAA"/>
    <w:rsid w:val="00C87F30"/>
    <w:rsid w:val="00C87FC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1D5"/>
    <w:rsid w:val="00C91352"/>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CBE"/>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4DC"/>
    <w:rsid w:val="00C96520"/>
    <w:rsid w:val="00C9658E"/>
    <w:rsid w:val="00C9659C"/>
    <w:rsid w:val="00C965AD"/>
    <w:rsid w:val="00C965CA"/>
    <w:rsid w:val="00C965D6"/>
    <w:rsid w:val="00C9675E"/>
    <w:rsid w:val="00C969B8"/>
    <w:rsid w:val="00C96ADC"/>
    <w:rsid w:val="00C96C13"/>
    <w:rsid w:val="00C96C94"/>
    <w:rsid w:val="00C96FD9"/>
    <w:rsid w:val="00C9719D"/>
    <w:rsid w:val="00C975A8"/>
    <w:rsid w:val="00C9790E"/>
    <w:rsid w:val="00C979FE"/>
    <w:rsid w:val="00C97A87"/>
    <w:rsid w:val="00C97C07"/>
    <w:rsid w:val="00C97C53"/>
    <w:rsid w:val="00C97E36"/>
    <w:rsid w:val="00C97EF7"/>
    <w:rsid w:val="00C97FF0"/>
    <w:rsid w:val="00CA01C0"/>
    <w:rsid w:val="00CA02A1"/>
    <w:rsid w:val="00CA030B"/>
    <w:rsid w:val="00CA0368"/>
    <w:rsid w:val="00CA03FA"/>
    <w:rsid w:val="00CA04AD"/>
    <w:rsid w:val="00CA070E"/>
    <w:rsid w:val="00CA07BD"/>
    <w:rsid w:val="00CA08CB"/>
    <w:rsid w:val="00CA09E3"/>
    <w:rsid w:val="00CA0A84"/>
    <w:rsid w:val="00CA0D08"/>
    <w:rsid w:val="00CA0DD5"/>
    <w:rsid w:val="00CA0E52"/>
    <w:rsid w:val="00CA1055"/>
    <w:rsid w:val="00CA109F"/>
    <w:rsid w:val="00CA1346"/>
    <w:rsid w:val="00CA13CC"/>
    <w:rsid w:val="00CA149E"/>
    <w:rsid w:val="00CA17E3"/>
    <w:rsid w:val="00CA18ED"/>
    <w:rsid w:val="00CA1AD6"/>
    <w:rsid w:val="00CA1CF6"/>
    <w:rsid w:val="00CA1CFB"/>
    <w:rsid w:val="00CA1E45"/>
    <w:rsid w:val="00CA1E5F"/>
    <w:rsid w:val="00CA1E74"/>
    <w:rsid w:val="00CA23A9"/>
    <w:rsid w:val="00CA26CB"/>
    <w:rsid w:val="00CA26D1"/>
    <w:rsid w:val="00CA2936"/>
    <w:rsid w:val="00CA2954"/>
    <w:rsid w:val="00CA2987"/>
    <w:rsid w:val="00CA2A4F"/>
    <w:rsid w:val="00CA2A7F"/>
    <w:rsid w:val="00CA2AB6"/>
    <w:rsid w:val="00CA30D6"/>
    <w:rsid w:val="00CA3332"/>
    <w:rsid w:val="00CA333C"/>
    <w:rsid w:val="00CA345E"/>
    <w:rsid w:val="00CA348A"/>
    <w:rsid w:val="00CA34CE"/>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6AF"/>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5B7"/>
    <w:rsid w:val="00CA6628"/>
    <w:rsid w:val="00CA66E6"/>
    <w:rsid w:val="00CA670F"/>
    <w:rsid w:val="00CA67B6"/>
    <w:rsid w:val="00CA6850"/>
    <w:rsid w:val="00CA68C8"/>
    <w:rsid w:val="00CA694D"/>
    <w:rsid w:val="00CA69D5"/>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195"/>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6A1"/>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6E54"/>
    <w:rsid w:val="00CB70B2"/>
    <w:rsid w:val="00CB71A6"/>
    <w:rsid w:val="00CB7222"/>
    <w:rsid w:val="00CB723E"/>
    <w:rsid w:val="00CB7323"/>
    <w:rsid w:val="00CB751E"/>
    <w:rsid w:val="00CB75AC"/>
    <w:rsid w:val="00CB75C5"/>
    <w:rsid w:val="00CB773D"/>
    <w:rsid w:val="00CB796D"/>
    <w:rsid w:val="00CB7A38"/>
    <w:rsid w:val="00CB7A63"/>
    <w:rsid w:val="00CB7A67"/>
    <w:rsid w:val="00CB7AD1"/>
    <w:rsid w:val="00CB7B6C"/>
    <w:rsid w:val="00CB7C8B"/>
    <w:rsid w:val="00CB7CBE"/>
    <w:rsid w:val="00CB7D2A"/>
    <w:rsid w:val="00CB7E30"/>
    <w:rsid w:val="00CB7EBF"/>
    <w:rsid w:val="00CB7FA4"/>
    <w:rsid w:val="00CB7FB6"/>
    <w:rsid w:val="00CC0051"/>
    <w:rsid w:val="00CC0071"/>
    <w:rsid w:val="00CC03A9"/>
    <w:rsid w:val="00CC0694"/>
    <w:rsid w:val="00CC0762"/>
    <w:rsid w:val="00CC079A"/>
    <w:rsid w:val="00CC08EF"/>
    <w:rsid w:val="00CC0945"/>
    <w:rsid w:val="00CC0C53"/>
    <w:rsid w:val="00CC0E40"/>
    <w:rsid w:val="00CC0FD0"/>
    <w:rsid w:val="00CC114F"/>
    <w:rsid w:val="00CC1542"/>
    <w:rsid w:val="00CC1599"/>
    <w:rsid w:val="00CC1907"/>
    <w:rsid w:val="00CC190C"/>
    <w:rsid w:val="00CC1A17"/>
    <w:rsid w:val="00CC1A80"/>
    <w:rsid w:val="00CC1AD4"/>
    <w:rsid w:val="00CC1AE6"/>
    <w:rsid w:val="00CC1C20"/>
    <w:rsid w:val="00CC1C3C"/>
    <w:rsid w:val="00CC1C94"/>
    <w:rsid w:val="00CC1EED"/>
    <w:rsid w:val="00CC214B"/>
    <w:rsid w:val="00CC2174"/>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87"/>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32"/>
    <w:rsid w:val="00CC447D"/>
    <w:rsid w:val="00CC4522"/>
    <w:rsid w:val="00CC4665"/>
    <w:rsid w:val="00CC4EA5"/>
    <w:rsid w:val="00CC4EDB"/>
    <w:rsid w:val="00CC503B"/>
    <w:rsid w:val="00CC507D"/>
    <w:rsid w:val="00CC50A1"/>
    <w:rsid w:val="00CC50CB"/>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62"/>
    <w:rsid w:val="00CC63A6"/>
    <w:rsid w:val="00CC63D1"/>
    <w:rsid w:val="00CC64A0"/>
    <w:rsid w:val="00CC64F8"/>
    <w:rsid w:val="00CC6530"/>
    <w:rsid w:val="00CC657F"/>
    <w:rsid w:val="00CC6601"/>
    <w:rsid w:val="00CC6731"/>
    <w:rsid w:val="00CC67A6"/>
    <w:rsid w:val="00CC6901"/>
    <w:rsid w:val="00CC6907"/>
    <w:rsid w:val="00CC6A05"/>
    <w:rsid w:val="00CC6ACC"/>
    <w:rsid w:val="00CC6B85"/>
    <w:rsid w:val="00CC6C44"/>
    <w:rsid w:val="00CC6DC1"/>
    <w:rsid w:val="00CC6E0E"/>
    <w:rsid w:val="00CC70CC"/>
    <w:rsid w:val="00CC70EB"/>
    <w:rsid w:val="00CC73B6"/>
    <w:rsid w:val="00CC7445"/>
    <w:rsid w:val="00CC74C4"/>
    <w:rsid w:val="00CC7643"/>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70"/>
    <w:rsid w:val="00CD0588"/>
    <w:rsid w:val="00CD0606"/>
    <w:rsid w:val="00CD077C"/>
    <w:rsid w:val="00CD0780"/>
    <w:rsid w:val="00CD0916"/>
    <w:rsid w:val="00CD0A2C"/>
    <w:rsid w:val="00CD0A66"/>
    <w:rsid w:val="00CD0CC9"/>
    <w:rsid w:val="00CD0F22"/>
    <w:rsid w:val="00CD0F2F"/>
    <w:rsid w:val="00CD116D"/>
    <w:rsid w:val="00CD1226"/>
    <w:rsid w:val="00CD128D"/>
    <w:rsid w:val="00CD13CE"/>
    <w:rsid w:val="00CD148F"/>
    <w:rsid w:val="00CD14A2"/>
    <w:rsid w:val="00CD154D"/>
    <w:rsid w:val="00CD1806"/>
    <w:rsid w:val="00CD1A5F"/>
    <w:rsid w:val="00CD1A8A"/>
    <w:rsid w:val="00CD1AFF"/>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70F"/>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0E3"/>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46"/>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72B"/>
    <w:rsid w:val="00CE0A90"/>
    <w:rsid w:val="00CE0BDB"/>
    <w:rsid w:val="00CE0C88"/>
    <w:rsid w:val="00CE0CF4"/>
    <w:rsid w:val="00CE0D35"/>
    <w:rsid w:val="00CE0DC6"/>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4A0"/>
    <w:rsid w:val="00CE3608"/>
    <w:rsid w:val="00CE3A2D"/>
    <w:rsid w:val="00CE3ACC"/>
    <w:rsid w:val="00CE3CFC"/>
    <w:rsid w:val="00CE3E05"/>
    <w:rsid w:val="00CE3EB2"/>
    <w:rsid w:val="00CE4198"/>
    <w:rsid w:val="00CE4265"/>
    <w:rsid w:val="00CE42A7"/>
    <w:rsid w:val="00CE42A9"/>
    <w:rsid w:val="00CE42C0"/>
    <w:rsid w:val="00CE4352"/>
    <w:rsid w:val="00CE43E2"/>
    <w:rsid w:val="00CE44C4"/>
    <w:rsid w:val="00CE4638"/>
    <w:rsid w:val="00CE46A5"/>
    <w:rsid w:val="00CE4845"/>
    <w:rsid w:val="00CE4A73"/>
    <w:rsid w:val="00CE4AC9"/>
    <w:rsid w:val="00CE4E5D"/>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5EB2"/>
    <w:rsid w:val="00CE6135"/>
    <w:rsid w:val="00CE6191"/>
    <w:rsid w:val="00CE632D"/>
    <w:rsid w:val="00CE6379"/>
    <w:rsid w:val="00CE63EC"/>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E7FD5"/>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64D"/>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34"/>
    <w:rsid w:val="00CF5053"/>
    <w:rsid w:val="00CF51CA"/>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21F"/>
    <w:rsid w:val="00CF725C"/>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7FC"/>
    <w:rsid w:val="00D00822"/>
    <w:rsid w:val="00D00901"/>
    <w:rsid w:val="00D00B6C"/>
    <w:rsid w:val="00D00D18"/>
    <w:rsid w:val="00D01010"/>
    <w:rsid w:val="00D01057"/>
    <w:rsid w:val="00D01149"/>
    <w:rsid w:val="00D01203"/>
    <w:rsid w:val="00D01206"/>
    <w:rsid w:val="00D0122B"/>
    <w:rsid w:val="00D0157F"/>
    <w:rsid w:val="00D01704"/>
    <w:rsid w:val="00D0189D"/>
    <w:rsid w:val="00D0193C"/>
    <w:rsid w:val="00D01B06"/>
    <w:rsid w:val="00D01B2E"/>
    <w:rsid w:val="00D01E67"/>
    <w:rsid w:val="00D01E9D"/>
    <w:rsid w:val="00D0210F"/>
    <w:rsid w:val="00D023CC"/>
    <w:rsid w:val="00D023D0"/>
    <w:rsid w:val="00D025B7"/>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51F"/>
    <w:rsid w:val="00D03A4D"/>
    <w:rsid w:val="00D03B80"/>
    <w:rsid w:val="00D03B98"/>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AF"/>
    <w:rsid w:val="00D046D6"/>
    <w:rsid w:val="00D04751"/>
    <w:rsid w:val="00D0488B"/>
    <w:rsid w:val="00D048B1"/>
    <w:rsid w:val="00D04982"/>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89"/>
    <w:rsid w:val="00D06795"/>
    <w:rsid w:val="00D067E0"/>
    <w:rsid w:val="00D06889"/>
    <w:rsid w:val="00D068DF"/>
    <w:rsid w:val="00D068EE"/>
    <w:rsid w:val="00D069F7"/>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A1B"/>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A89"/>
    <w:rsid w:val="00D12C03"/>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11"/>
    <w:rsid w:val="00D1552D"/>
    <w:rsid w:val="00D155A7"/>
    <w:rsid w:val="00D15619"/>
    <w:rsid w:val="00D1584C"/>
    <w:rsid w:val="00D15933"/>
    <w:rsid w:val="00D159C4"/>
    <w:rsid w:val="00D159F6"/>
    <w:rsid w:val="00D15B0F"/>
    <w:rsid w:val="00D15BB1"/>
    <w:rsid w:val="00D15BF2"/>
    <w:rsid w:val="00D15C76"/>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B33"/>
    <w:rsid w:val="00D17C06"/>
    <w:rsid w:val="00D17CC5"/>
    <w:rsid w:val="00D17F0C"/>
    <w:rsid w:val="00D17F13"/>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0FF2"/>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013"/>
    <w:rsid w:val="00D221B0"/>
    <w:rsid w:val="00D222EA"/>
    <w:rsid w:val="00D2249A"/>
    <w:rsid w:val="00D225B0"/>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C0E"/>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5E"/>
    <w:rsid w:val="00D24AA2"/>
    <w:rsid w:val="00D24B3A"/>
    <w:rsid w:val="00D24D5C"/>
    <w:rsid w:val="00D24D6A"/>
    <w:rsid w:val="00D250B1"/>
    <w:rsid w:val="00D25403"/>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354"/>
    <w:rsid w:val="00D30477"/>
    <w:rsid w:val="00D304D9"/>
    <w:rsid w:val="00D304F3"/>
    <w:rsid w:val="00D30540"/>
    <w:rsid w:val="00D3092D"/>
    <w:rsid w:val="00D30972"/>
    <w:rsid w:val="00D3097E"/>
    <w:rsid w:val="00D30B65"/>
    <w:rsid w:val="00D30B86"/>
    <w:rsid w:val="00D30BDF"/>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03"/>
    <w:rsid w:val="00D33BA9"/>
    <w:rsid w:val="00D33C33"/>
    <w:rsid w:val="00D33D53"/>
    <w:rsid w:val="00D33DF7"/>
    <w:rsid w:val="00D33F28"/>
    <w:rsid w:val="00D340B6"/>
    <w:rsid w:val="00D342AC"/>
    <w:rsid w:val="00D34454"/>
    <w:rsid w:val="00D34596"/>
    <w:rsid w:val="00D34600"/>
    <w:rsid w:val="00D34632"/>
    <w:rsid w:val="00D34667"/>
    <w:rsid w:val="00D34679"/>
    <w:rsid w:val="00D34A7F"/>
    <w:rsid w:val="00D34B28"/>
    <w:rsid w:val="00D34BEC"/>
    <w:rsid w:val="00D34C34"/>
    <w:rsid w:val="00D34DF2"/>
    <w:rsid w:val="00D34E50"/>
    <w:rsid w:val="00D34EDA"/>
    <w:rsid w:val="00D35101"/>
    <w:rsid w:val="00D351E5"/>
    <w:rsid w:val="00D35210"/>
    <w:rsid w:val="00D35355"/>
    <w:rsid w:val="00D354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327"/>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669"/>
    <w:rsid w:val="00D44774"/>
    <w:rsid w:val="00D44789"/>
    <w:rsid w:val="00D4484E"/>
    <w:rsid w:val="00D448D1"/>
    <w:rsid w:val="00D44986"/>
    <w:rsid w:val="00D449A6"/>
    <w:rsid w:val="00D44C87"/>
    <w:rsid w:val="00D44D79"/>
    <w:rsid w:val="00D44DCB"/>
    <w:rsid w:val="00D45075"/>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24"/>
    <w:rsid w:val="00D471FB"/>
    <w:rsid w:val="00D472DF"/>
    <w:rsid w:val="00D47331"/>
    <w:rsid w:val="00D473A4"/>
    <w:rsid w:val="00D474E4"/>
    <w:rsid w:val="00D47739"/>
    <w:rsid w:val="00D477C6"/>
    <w:rsid w:val="00D47A5F"/>
    <w:rsid w:val="00D47AD7"/>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257"/>
    <w:rsid w:val="00D513FE"/>
    <w:rsid w:val="00D514D3"/>
    <w:rsid w:val="00D51510"/>
    <w:rsid w:val="00D516C9"/>
    <w:rsid w:val="00D51C83"/>
    <w:rsid w:val="00D51C86"/>
    <w:rsid w:val="00D51D12"/>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39F"/>
    <w:rsid w:val="00D555F4"/>
    <w:rsid w:val="00D556AA"/>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03"/>
    <w:rsid w:val="00D613B3"/>
    <w:rsid w:val="00D6149B"/>
    <w:rsid w:val="00D61589"/>
    <w:rsid w:val="00D616DE"/>
    <w:rsid w:val="00D61705"/>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528"/>
    <w:rsid w:val="00D62807"/>
    <w:rsid w:val="00D628C7"/>
    <w:rsid w:val="00D62988"/>
    <w:rsid w:val="00D629BA"/>
    <w:rsid w:val="00D629E4"/>
    <w:rsid w:val="00D629EF"/>
    <w:rsid w:val="00D62B24"/>
    <w:rsid w:val="00D62C36"/>
    <w:rsid w:val="00D62D4B"/>
    <w:rsid w:val="00D62FBF"/>
    <w:rsid w:val="00D62FC7"/>
    <w:rsid w:val="00D632BF"/>
    <w:rsid w:val="00D632E0"/>
    <w:rsid w:val="00D63657"/>
    <w:rsid w:val="00D6374B"/>
    <w:rsid w:val="00D637FA"/>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B58"/>
    <w:rsid w:val="00D65C48"/>
    <w:rsid w:val="00D65CD1"/>
    <w:rsid w:val="00D65F84"/>
    <w:rsid w:val="00D66046"/>
    <w:rsid w:val="00D661EE"/>
    <w:rsid w:val="00D66243"/>
    <w:rsid w:val="00D66278"/>
    <w:rsid w:val="00D662F8"/>
    <w:rsid w:val="00D66312"/>
    <w:rsid w:val="00D66728"/>
    <w:rsid w:val="00D6682C"/>
    <w:rsid w:val="00D66997"/>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7F8"/>
    <w:rsid w:val="00D70913"/>
    <w:rsid w:val="00D70B48"/>
    <w:rsid w:val="00D70C25"/>
    <w:rsid w:val="00D70C9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ACB"/>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C37"/>
    <w:rsid w:val="00D81D7B"/>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C20"/>
    <w:rsid w:val="00D82D3A"/>
    <w:rsid w:val="00D82DA8"/>
    <w:rsid w:val="00D82F06"/>
    <w:rsid w:val="00D82FEC"/>
    <w:rsid w:val="00D8319F"/>
    <w:rsid w:val="00D8325B"/>
    <w:rsid w:val="00D83289"/>
    <w:rsid w:val="00D83462"/>
    <w:rsid w:val="00D835E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2AD"/>
    <w:rsid w:val="00D853BA"/>
    <w:rsid w:val="00D8569F"/>
    <w:rsid w:val="00D85838"/>
    <w:rsid w:val="00D8584E"/>
    <w:rsid w:val="00D85900"/>
    <w:rsid w:val="00D85A21"/>
    <w:rsid w:val="00D85B58"/>
    <w:rsid w:val="00D85C10"/>
    <w:rsid w:val="00D85C3C"/>
    <w:rsid w:val="00D85E12"/>
    <w:rsid w:val="00D85EE8"/>
    <w:rsid w:val="00D85F1E"/>
    <w:rsid w:val="00D85F55"/>
    <w:rsid w:val="00D8608D"/>
    <w:rsid w:val="00D86102"/>
    <w:rsid w:val="00D86381"/>
    <w:rsid w:val="00D863B9"/>
    <w:rsid w:val="00D863C6"/>
    <w:rsid w:val="00D8659B"/>
    <w:rsid w:val="00D86A21"/>
    <w:rsid w:val="00D86AB6"/>
    <w:rsid w:val="00D86AD1"/>
    <w:rsid w:val="00D86C52"/>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5BF"/>
    <w:rsid w:val="00D90835"/>
    <w:rsid w:val="00D9085F"/>
    <w:rsid w:val="00D90887"/>
    <w:rsid w:val="00D90C97"/>
    <w:rsid w:val="00D90DAB"/>
    <w:rsid w:val="00D90DB0"/>
    <w:rsid w:val="00D90E22"/>
    <w:rsid w:val="00D90EEC"/>
    <w:rsid w:val="00D90EF1"/>
    <w:rsid w:val="00D91247"/>
    <w:rsid w:val="00D91375"/>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B9"/>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45"/>
    <w:rsid w:val="00D95BF7"/>
    <w:rsid w:val="00D95CF5"/>
    <w:rsid w:val="00D95D1E"/>
    <w:rsid w:val="00D95DF6"/>
    <w:rsid w:val="00D95E05"/>
    <w:rsid w:val="00D95E8E"/>
    <w:rsid w:val="00D95EA3"/>
    <w:rsid w:val="00D95EBD"/>
    <w:rsid w:val="00D9638D"/>
    <w:rsid w:val="00D963CD"/>
    <w:rsid w:val="00D96523"/>
    <w:rsid w:val="00D966A1"/>
    <w:rsid w:val="00D96711"/>
    <w:rsid w:val="00D968DF"/>
    <w:rsid w:val="00D969AE"/>
    <w:rsid w:val="00D96A1A"/>
    <w:rsid w:val="00D96A5B"/>
    <w:rsid w:val="00D96A97"/>
    <w:rsid w:val="00D96AAE"/>
    <w:rsid w:val="00D96B39"/>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BE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8B"/>
    <w:rsid w:val="00DA0FE5"/>
    <w:rsid w:val="00DA12A1"/>
    <w:rsid w:val="00DA13CC"/>
    <w:rsid w:val="00DA1419"/>
    <w:rsid w:val="00DA14AF"/>
    <w:rsid w:val="00DA1512"/>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47"/>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4F1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7B"/>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2"/>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DEB"/>
    <w:rsid w:val="00DB1E24"/>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26"/>
    <w:rsid w:val="00DB3061"/>
    <w:rsid w:val="00DB31B2"/>
    <w:rsid w:val="00DB32B6"/>
    <w:rsid w:val="00DB352B"/>
    <w:rsid w:val="00DB359C"/>
    <w:rsid w:val="00DB35A8"/>
    <w:rsid w:val="00DB37D4"/>
    <w:rsid w:val="00DB38D4"/>
    <w:rsid w:val="00DB39B4"/>
    <w:rsid w:val="00DB3A9A"/>
    <w:rsid w:val="00DB3AC7"/>
    <w:rsid w:val="00DB3B43"/>
    <w:rsid w:val="00DB3C0B"/>
    <w:rsid w:val="00DB3F40"/>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D37"/>
    <w:rsid w:val="00DB5E0F"/>
    <w:rsid w:val="00DB5EFE"/>
    <w:rsid w:val="00DB637A"/>
    <w:rsid w:val="00DB646F"/>
    <w:rsid w:val="00DB661F"/>
    <w:rsid w:val="00DB687D"/>
    <w:rsid w:val="00DB6A66"/>
    <w:rsid w:val="00DB6AD8"/>
    <w:rsid w:val="00DB6AE9"/>
    <w:rsid w:val="00DB6CB3"/>
    <w:rsid w:val="00DB6DA2"/>
    <w:rsid w:val="00DB6E8C"/>
    <w:rsid w:val="00DB7122"/>
    <w:rsid w:val="00DB728D"/>
    <w:rsid w:val="00DB728F"/>
    <w:rsid w:val="00DB72C0"/>
    <w:rsid w:val="00DB737C"/>
    <w:rsid w:val="00DB740D"/>
    <w:rsid w:val="00DB745D"/>
    <w:rsid w:val="00DB7495"/>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8A8"/>
    <w:rsid w:val="00DC1984"/>
    <w:rsid w:val="00DC1B41"/>
    <w:rsid w:val="00DC1BC9"/>
    <w:rsid w:val="00DC1BD1"/>
    <w:rsid w:val="00DC1C70"/>
    <w:rsid w:val="00DC1CCA"/>
    <w:rsid w:val="00DC1DED"/>
    <w:rsid w:val="00DC1E23"/>
    <w:rsid w:val="00DC1E34"/>
    <w:rsid w:val="00DC1E51"/>
    <w:rsid w:val="00DC1F67"/>
    <w:rsid w:val="00DC1F7B"/>
    <w:rsid w:val="00DC1FCE"/>
    <w:rsid w:val="00DC2008"/>
    <w:rsid w:val="00DC2235"/>
    <w:rsid w:val="00DC23F4"/>
    <w:rsid w:val="00DC25AC"/>
    <w:rsid w:val="00DC264A"/>
    <w:rsid w:val="00DC26EF"/>
    <w:rsid w:val="00DC2742"/>
    <w:rsid w:val="00DC281C"/>
    <w:rsid w:val="00DC2854"/>
    <w:rsid w:val="00DC296A"/>
    <w:rsid w:val="00DC2B74"/>
    <w:rsid w:val="00DC2B8F"/>
    <w:rsid w:val="00DC2B91"/>
    <w:rsid w:val="00DC2BAC"/>
    <w:rsid w:val="00DC2D1B"/>
    <w:rsid w:val="00DC2D63"/>
    <w:rsid w:val="00DC2E7A"/>
    <w:rsid w:val="00DC302B"/>
    <w:rsid w:val="00DC3326"/>
    <w:rsid w:val="00DC3899"/>
    <w:rsid w:val="00DC38DA"/>
    <w:rsid w:val="00DC3CD3"/>
    <w:rsid w:val="00DC3D79"/>
    <w:rsid w:val="00DC3DAC"/>
    <w:rsid w:val="00DC3DBF"/>
    <w:rsid w:val="00DC3DDE"/>
    <w:rsid w:val="00DC3DFA"/>
    <w:rsid w:val="00DC3E00"/>
    <w:rsid w:val="00DC3E0A"/>
    <w:rsid w:val="00DC4015"/>
    <w:rsid w:val="00DC412A"/>
    <w:rsid w:val="00DC41DB"/>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453"/>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436"/>
    <w:rsid w:val="00DD0549"/>
    <w:rsid w:val="00DD0752"/>
    <w:rsid w:val="00DD08B9"/>
    <w:rsid w:val="00DD0BE6"/>
    <w:rsid w:val="00DD105C"/>
    <w:rsid w:val="00DD1081"/>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01E"/>
    <w:rsid w:val="00DD2246"/>
    <w:rsid w:val="00DD2505"/>
    <w:rsid w:val="00DD2650"/>
    <w:rsid w:val="00DD2655"/>
    <w:rsid w:val="00DD2690"/>
    <w:rsid w:val="00DD2819"/>
    <w:rsid w:val="00DD28A3"/>
    <w:rsid w:val="00DD299E"/>
    <w:rsid w:val="00DD2AA2"/>
    <w:rsid w:val="00DD2BD9"/>
    <w:rsid w:val="00DD2C4B"/>
    <w:rsid w:val="00DD2C7C"/>
    <w:rsid w:val="00DD2ECA"/>
    <w:rsid w:val="00DD305A"/>
    <w:rsid w:val="00DD3100"/>
    <w:rsid w:val="00DD319D"/>
    <w:rsid w:val="00DD32E1"/>
    <w:rsid w:val="00DD3323"/>
    <w:rsid w:val="00DD34FE"/>
    <w:rsid w:val="00DD351D"/>
    <w:rsid w:val="00DD3595"/>
    <w:rsid w:val="00DD365F"/>
    <w:rsid w:val="00DD36D1"/>
    <w:rsid w:val="00DD38F3"/>
    <w:rsid w:val="00DD3900"/>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2A"/>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6E"/>
    <w:rsid w:val="00DD5EEA"/>
    <w:rsid w:val="00DD5EF1"/>
    <w:rsid w:val="00DD5F91"/>
    <w:rsid w:val="00DD606F"/>
    <w:rsid w:val="00DD61CD"/>
    <w:rsid w:val="00DD627A"/>
    <w:rsid w:val="00DD63D0"/>
    <w:rsid w:val="00DD66B1"/>
    <w:rsid w:val="00DD66FC"/>
    <w:rsid w:val="00DD6814"/>
    <w:rsid w:val="00DD6847"/>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883"/>
    <w:rsid w:val="00DD7AAA"/>
    <w:rsid w:val="00DD7BB2"/>
    <w:rsid w:val="00DD7D64"/>
    <w:rsid w:val="00DD7E96"/>
    <w:rsid w:val="00DD7EEF"/>
    <w:rsid w:val="00DE0006"/>
    <w:rsid w:val="00DE004E"/>
    <w:rsid w:val="00DE02F4"/>
    <w:rsid w:val="00DE052C"/>
    <w:rsid w:val="00DE0745"/>
    <w:rsid w:val="00DE089D"/>
    <w:rsid w:val="00DE08EB"/>
    <w:rsid w:val="00DE0AFD"/>
    <w:rsid w:val="00DE0B4D"/>
    <w:rsid w:val="00DE0C91"/>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56C"/>
    <w:rsid w:val="00DE2645"/>
    <w:rsid w:val="00DE2651"/>
    <w:rsid w:val="00DE279D"/>
    <w:rsid w:val="00DE281B"/>
    <w:rsid w:val="00DE29C5"/>
    <w:rsid w:val="00DE2BDC"/>
    <w:rsid w:val="00DE2C30"/>
    <w:rsid w:val="00DE2D92"/>
    <w:rsid w:val="00DE2DAD"/>
    <w:rsid w:val="00DE2DB2"/>
    <w:rsid w:val="00DE2DBC"/>
    <w:rsid w:val="00DE2DCA"/>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88D"/>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4FF"/>
    <w:rsid w:val="00DE5664"/>
    <w:rsid w:val="00DE566A"/>
    <w:rsid w:val="00DE56AB"/>
    <w:rsid w:val="00DE58BC"/>
    <w:rsid w:val="00DE58BD"/>
    <w:rsid w:val="00DE598B"/>
    <w:rsid w:val="00DE5A7E"/>
    <w:rsid w:val="00DE5AF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3C"/>
    <w:rsid w:val="00DE6FAC"/>
    <w:rsid w:val="00DE6FEF"/>
    <w:rsid w:val="00DE70C7"/>
    <w:rsid w:val="00DE75E0"/>
    <w:rsid w:val="00DE7603"/>
    <w:rsid w:val="00DE7701"/>
    <w:rsid w:val="00DE77E4"/>
    <w:rsid w:val="00DE77FE"/>
    <w:rsid w:val="00DE78C9"/>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CF5"/>
    <w:rsid w:val="00DF0FFC"/>
    <w:rsid w:val="00DF10B7"/>
    <w:rsid w:val="00DF1101"/>
    <w:rsid w:val="00DF1237"/>
    <w:rsid w:val="00DF1311"/>
    <w:rsid w:val="00DF1425"/>
    <w:rsid w:val="00DF1546"/>
    <w:rsid w:val="00DF155B"/>
    <w:rsid w:val="00DF15B8"/>
    <w:rsid w:val="00DF1640"/>
    <w:rsid w:val="00DF16CC"/>
    <w:rsid w:val="00DF180B"/>
    <w:rsid w:val="00DF1877"/>
    <w:rsid w:val="00DF18A4"/>
    <w:rsid w:val="00DF1C22"/>
    <w:rsid w:val="00DF1DD0"/>
    <w:rsid w:val="00DF1E13"/>
    <w:rsid w:val="00DF1F74"/>
    <w:rsid w:val="00DF2061"/>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2C2"/>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B47"/>
    <w:rsid w:val="00DF4C2A"/>
    <w:rsid w:val="00DF4F16"/>
    <w:rsid w:val="00DF51F1"/>
    <w:rsid w:val="00DF5239"/>
    <w:rsid w:val="00DF52EC"/>
    <w:rsid w:val="00DF52F4"/>
    <w:rsid w:val="00DF53CB"/>
    <w:rsid w:val="00DF53D1"/>
    <w:rsid w:val="00DF5476"/>
    <w:rsid w:val="00DF5507"/>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5F76"/>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AB"/>
    <w:rsid w:val="00DF76C3"/>
    <w:rsid w:val="00DF7700"/>
    <w:rsid w:val="00DF7872"/>
    <w:rsid w:val="00DF78D6"/>
    <w:rsid w:val="00DF7925"/>
    <w:rsid w:val="00DF79F3"/>
    <w:rsid w:val="00DF7A62"/>
    <w:rsid w:val="00DF7D02"/>
    <w:rsid w:val="00DF7D03"/>
    <w:rsid w:val="00DF7D7E"/>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1E4"/>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623"/>
    <w:rsid w:val="00E02667"/>
    <w:rsid w:val="00E026EE"/>
    <w:rsid w:val="00E0273B"/>
    <w:rsid w:val="00E02875"/>
    <w:rsid w:val="00E02A10"/>
    <w:rsid w:val="00E02AC8"/>
    <w:rsid w:val="00E02BA3"/>
    <w:rsid w:val="00E02C04"/>
    <w:rsid w:val="00E02C14"/>
    <w:rsid w:val="00E02CDC"/>
    <w:rsid w:val="00E02D5F"/>
    <w:rsid w:val="00E02D8A"/>
    <w:rsid w:val="00E02EAF"/>
    <w:rsid w:val="00E0308B"/>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0B3"/>
    <w:rsid w:val="00E04206"/>
    <w:rsid w:val="00E04244"/>
    <w:rsid w:val="00E044CD"/>
    <w:rsid w:val="00E044DA"/>
    <w:rsid w:val="00E0468E"/>
    <w:rsid w:val="00E046B5"/>
    <w:rsid w:val="00E048C8"/>
    <w:rsid w:val="00E0495F"/>
    <w:rsid w:val="00E04A71"/>
    <w:rsid w:val="00E04BD5"/>
    <w:rsid w:val="00E04C27"/>
    <w:rsid w:val="00E04DDF"/>
    <w:rsid w:val="00E04FD8"/>
    <w:rsid w:val="00E05077"/>
    <w:rsid w:val="00E050D7"/>
    <w:rsid w:val="00E0549F"/>
    <w:rsid w:val="00E054A7"/>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7BC"/>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6FA"/>
    <w:rsid w:val="00E15750"/>
    <w:rsid w:val="00E157C4"/>
    <w:rsid w:val="00E158B5"/>
    <w:rsid w:val="00E15A82"/>
    <w:rsid w:val="00E15ACD"/>
    <w:rsid w:val="00E15B9F"/>
    <w:rsid w:val="00E15C37"/>
    <w:rsid w:val="00E15CA8"/>
    <w:rsid w:val="00E15DFD"/>
    <w:rsid w:val="00E15FE7"/>
    <w:rsid w:val="00E160E9"/>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DDE"/>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69"/>
    <w:rsid w:val="00E215F8"/>
    <w:rsid w:val="00E21673"/>
    <w:rsid w:val="00E21680"/>
    <w:rsid w:val="00E216FC"/>
    <w:rsid w:val="00E217D5"/>
    <w:rsid w:val="00E21ADE"/>
    <w:rsid w:val="00E21BD5"/>
    <w:rsid w:val="00E21D42"/>
    <w:rsid w:val="00E2206A"/>
    <w:rsid w:val="00E222B0"/>
    <w:rsid w:val="00E222C8"/>
    <w:rsid w:val="00E22361"/>
    <w:rsid w:val="00E223A2"/>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59"/>
    <w:rsid w:val="00E231AC"/>
    <w:rsid w:val="00E2328B"/>
    <w:rsid w:val="00E2334E"/>
    <w:rsid w:val="00E2339E"/>
    <w:rsid w:val="00E2340F"/>
    <w:rsid w:val="00E234A4"/>
    <w:rsid w:val="00E23569"/>
    <w:rsid w:val="00E238EA"/>
    <w:rsid w:val="00E23BD5"/>
    <w:rsid w:val="00E23E30"/>
    <w:rsid w:val="00E23E31"/>
    <w:rsid w:val="00E23E55"/>
    <w:rsid w:val="00E23FB0"/>
    <w:rsid w:val="00E23FE8"/>
    <w:rsid w:val="00E2403C"/>
    <w:rsid w:val="00E2411F"/>
    <w:rsid w:val="00E242B3"/>
    <w:rsid w:val="00E242F9"/>
    <w:rsid w:val="00E243B7"/>
    <w:rsid w:val="00E24495"/>
    <w:rsid w:val="00E24526"/>
    <w:rsid w:val="00E245CC"/>
    <w:rsid w:val="00E247D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BE4"/>
    <w:rsid w:val="00E25BE7"/>
    <w:rsid w:val="00E25C7C"/>
    <w:rsid w:val="00E25C7E"/>
    <w:rsid w:val="00E25D0F"/>
    <w:rsid w:val="00E25DEE"/>
    <w:rsid w:val="00E25E3E"/>
    <w:rsid w:val="00E2610C"/>
    <w:rsid w:val="00E26189"/>
    <w:rsid w:val="00E261A0"/>
    <w:rsid w:val="00E263D6"/>
    <w:rsid w:val="00E2645E"/>
    <w:rsid w:val="00E2655D"/>
    <w:rsid w:val="00E26627"/>
    <w:rsid w:val="00E266AB"/>
    <w:rsid w:val="00E26840"/>
    <w:rsid w:val="00E26888"/>
    <w:rsid w:val="00E26912"/>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859"/>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CC8"/>
    <w:rsid w:val="00E32D93"/>
    <w:rsid w:val="00E3316F"/>
    <w:rsid w:val="00E33306"/>
    <w:rsid w:val="00E3330D"/>
    <w:rsid w:val="00E333C0"/>
    <w:rsid w:val="00E3354E"/>
    <w:rsid w:val="00E33669"/>
    <w:rsid w:val="00E3369E"/>
    <w:rsid w:val="00E3377B"/>
    <w:rsid w:val="00E337F0"/>
    <w:rsid w:val="00E33840"/>
    <w:rsid w:val="00E33863"/>
    <w:rsid w:val="00E33965"/>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950"/>
    <w:rsid w:val="00E34A66"/>
    <w:rsid w:val="00E34B12"/>
    <w:rsid w:val="00E34F8E"/>
    <w:rsid w:val="00E34FE5"/>
    <w:rsid w:val="00E350F0"/>
    <w:rsid w:val="00E355BE"/>
    <w:rsid w:val="00E356C1"/>
    <w:rsid w:val="00E357C5"/>
    <w:rsid w:val="00E358E5"/>
    <w:rsid w:val="00E35932"/>
    <w:rsid w:val="00E3598A"/>
    <w:rsid w:val="00E359EA"/>
    <w:rsid w:val="00E35AE0"/>
    <w:rsid w:val="00E35B00"/>
    <w:rsid w:val="00E35B04"/>
    <w:rsid w:val="00E35B0E"/>
    <w:rsid w:val="00E35B6C"/>
    <w:rsid w:val="00E35B73"/>
    <w:rsid w:val="00E35CAA"/>
    <w:rsid w:val="00E35D06"/>
    <w:rsid w:val="00E35E1A"/>
    <w:rsid w:val="00E35F3E"/>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197"/>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D66"/>
    <w:rsid w:val="00E42EFF"/>
    <w:rsid w:val="00E43192"/>
    <w:rsid w:val="00E4325E"/>
    <w:rsid w:val="00E432E0"/>
    <w:rsid w:val="00E43720"/>
    <w:rsid w:val="00E4388D"/>
    <w:rsid w:val="00E438C2"/>
    <w:rsid w:val="00E439AA"/>
    <w:rsid w:val="00E439F5"/>
    <w:rsid w:val="00E43A35"/>
    <w:rsid w:val="00E43ABA"/>
    <w:rsid w:val="00E43C49"/>
    <w:rsid w:val="00E43CF3"/>
    <w:rsid w:val="00E43D88"/>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4ED6"/>
    <w:rsid w:val="00E45029"/>
    <w:rsid w:val="00E4522C"/>
    <w:rsid w:val="00E4531C"/>
    <w:rsid w:val="00E453B2"/>
    <w:rsid w:val="00E453EC"/>
    <w:rsid w:val="00E455E3"/>
    <w:rsid w:val="00E45739"/>
    <w:rsid w:val="00E4576F"/>
    <w:rsid w:val="00E457B0"/>
    <w:rsid w:val="00E458B1"/>
    <w:rsid w:val="00E45D70"/>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95"/>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D4D"/>
    <w:rsid w:val="00E47EAD"/>
    <w:rsid w:val="00E47F18"/>
    <w:rsid w:val="00E47F8B"/>
    <w:rsid w:val="00E50098"/>
    <w:rsid w:val="00E500D7"/>
    <w:rsid w:val="00E50102"/>
    <w:rsid w:val="00E50143"/>
    <w:rsid w:val="00E50275"/>
    <w:rsid w:val="00E5033A"/>
    <w:rsid w:val="00E50358"/>
    <w:rsid w:val="00E50446"/>
    <w:rsid w:val="00E5045E"/>
    <w:rsid w:val="00E504C8"/>
    <w:rsid w:val="00E505C0"/>
    <w:rsid w:val="00E50631"/>
    <w:rsid w:val="00E50788"/>
    <w:rsid w:val="00E5078B"/>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7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950"/>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53B"/>
    <w:rsid w:val="00E5563D"/>
    <w:rsid w:val="00E558B0"/>
    <w:rsid w:val="00E559A0"/>
    <w:rsid w:val="00E55ACB"/>
    <w:rsid w:val="00E55AD5"/>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19"/>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6D2"/>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12"/>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634"/>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0FA"/>
    <w:rsid w:val="00E71433"/>
    <w:rsid w:val="00E714BB"/>
    <w:rsid w:val="00E71506"/>
    <w:rsid w:val="00E715A0"/>
    <w:rsid w:val="00E715B4"/>
    <w:rsid w:val="00E715C6"/>
    <w:rsid w:val="00E715F5"/>
    <w:rsid w:val="00E71656"/>
    <w:rsid w:val="00E716DF"/>
    <w:rsid w:val="00E7179A"/>
    <w:rsid w:val="00E718F9"/>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5AA"/>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40"/>
    <w:rsid w:val="00E75BFF"/>
    <w:rsid w:val="00E75D99"/>
    <w:rsid w:val="00E75DD2"/>
    <w:rsid w:val="00E75E37"/>
    <w:rsid w:val="00E75EA2"/>
    <w:rsid w:val="00E75F62"/>
    <w:rsid w:val="00E75F9E"/>
    <w:rsid w:val="00E761AD"/>
    <w:rsid w:val="00E76415"/>
    <w:rsid w:val="00E7649B"/>
    <w:rsid w:val="00E765D5"/>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05"/>
    <w:rsid w:val="00E77D4E"/>
    <w:rsid w:val="00E77EAA"/>
    <w:rsid w:val="00E77EAB"/>
    <w:rsid w:val="00E77EC7"/>
    <w:rsid w:val="00E8002B"/>
    <w:rsid w:val="00E800D9"/>
    <w:rsid w:val="00E803CC"/>
    <w:rsid w:val="00E80440"/>
    <w:rsid w:val="00E80522"/>
    <w:rsid w:val="00E805A3"/>
    <w:rsid w:val="00E805B8"/>
    <w:rsid w:val="00E805ED"/>
    <w:rsid w:val="00E805F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933"/>
    <w:rsid w:val="00E82C22"/>
    <w:rsid w:val="00E82E75"/>
    <w:rsid w:val="00E82F6A"/>
    <w:rsid w:val="00E8307E"/>
    <w:rsid w:val="00E830A6"/>
    <w:rsid w:val="00E8323D"/>
    <w:rsid w:val="00E83296"/>
    <w:rsid w:val="00E83570"/>
    <w:rsid w:val="00E835FD"/>
    <w:rsid w:val="00E83657"/>
    <w:rsid w:val="00E83664"/>
    <w:rsid w:val="00E836EF"/>
    <w:rsid w:val="00E838EC"/>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072"/>
    <w:rsid w:val="00E85111"/>
    <w:rsid w:val="00E85140"/>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3FB"/>
    <w:rsid w:val="00E9050B"/>
    <w:rsid w:val="00E9050D"/>
    <w:rsid w:val="00E90568"/>
    <w:rsid w:val="00E905BD"/>
    <w:rsid w:val="00E905F5"/>
    <w:rsid w:val="00E90A43"/>
    <w:rsid w:val="00E90B2C"/>
    <w:rsid w:val="00E90B34"/>
    <w:rsid w:val="00E90C41"/>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AFC"/>
    <w:rsid w:val="00E91D38"/>
    <w:rsid w:val="00E91DF4"/>
    <w:rsid w:val="00E91FBA"/>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5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66"/>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5F4F"/>
    <w:rsid w:val="00E9609A"/>
    <w:rsid w:val="00E9619D"/>
    <w:rsid w:val="00E963E7"/>
    <w:rsid w:val="00E9656A"/>
    <w:rsid w:val="00E96700"/>
    <w:rsid w:val="00E96730"/>
    <w:rsid w:val="00E96A64"/>
    <w:rsid w:val="00E96B66"/>
    <w:rsid w:val="00E96B7B"/>
    <w:rsid w:val="00E96F34"/>
    <w:rsid w:val="00E97113"/>
    <w:rsid w:val="00E97188"/>
    <w:rsid w:val="00E97216"/>
    <w:rsid w:val="00E978F5"/>
    <w:rsid w:val="00E979C9"/>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BD"/>
    <w:rsid w:val="00EA20D8"/>
    <w:rsid w:val="00EA224B"/>
    <w:rsid w:val="00EA22F0"/>
    <w:rsid w:val="00EA24FA"/>
    <w:rsid w:val="00EA28CA"/>
    <w:rsid w:val="00EA28E4"/>
    <w:rsid w:val="00EA2C77"/>
    <w:rsid w:val="00EA2E69"/>
    <w:rsid w:val="00EA2EEE"/>
    <w:rsid w:val="00EA2F4C"/>
    <w:rsid w:val="00EA30FB"/>
    <w:rsid w:val="00EA31AF"/>
    <w:rsid w:val="00EA320C"/>
    <w:rsid w:val="00EA32D5"/>
    <w:rsid w:val="00EA33BC"/>
    <w:rsid w:val="00EA3481"/>
    <w:rsid w:val="00EA34E4"/>
    <w:rsid w:val="00EA3672"/>
    <w:rsid w:val="00EA36A0"/>
    <w:rsid w:val="00EA36ED"/>
    <w:rsid w:val="00EA392F"/>
    <w:rsid w:val="00EA3A2B"/>
    <w:rsid w:val="00EA3ADE"/>
    <w:rsid w:val="00EA3B25"/>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16"/>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ACE"/>
    <w:rsid w:val="00EA7C0C"/>
    <w:rsid w:val="00EA7FA9"/>
    <w:rsid w:val="00EA7FD4"/>
    <w:rsid w:val="00EA7FE9"/>
    <w:rsid w:val="00EB00EE"/>
    <w:rsid w:val="00EB015B"/>
    <w:rsid w:val="00EB019C"/>
    <w:rsid w:val="00EB01DB"/>
    <w:rsid w:val="00EB029C"/>
    <w:rsid w:val="00EB02E4"/>
    <w:rsid w:val="00EB0343"/>
    <w:rsid w:val="00EB03C9"/>
    <w:rsid w:val="00EB03F3"/>
    <w:rsid w:val="00EB091E"/>
    <w:rsid w:val="00EB0B70"/>
    <w:rsid w:val="00EB0C1E"/>
    <w:rsid w:val="00EB0E06"/>
    <w:rsid w:val="00EB0E38"/>
    <w:rsid w:val="00EB0E9F"/>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4B"/>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0D"/>
    <w:rsid w:val="00EB2BAA"/>
    <w:rsid w:val="00EB2BB4"/>
    <w:rsid w:val="00EB2BD6"/>
    <w:rsid w:val="00EB2C4E"/>
    <w:rsid w:val="00EB2D0A"/>
    <w:rsid w:val="00EB2D50"/>
    <w:rsid w:val="00EB2DC2"/>
    <w:rsid w:val="00EB2EDD"/>
    <w:rsid w:val="00EB30EC"/>
    <w:rsid w:val="00EB31AD"/>
    <w:rsid w:val="00EB3294"/>
    <w:rsid w:val="00EB35C4"/>
    <w:rsid w:val="00EB36FE"/>
    <w:rsid w:val="00EB3771"/>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CDF"/>
    <w:rsid w:val="00EB5EB7"/>
    <w:rsid w:val="00EB5EF2"/>
    <w:rsid w:val="00EB6293"/>
    <w:rsid w:val="00EB6296"/>
    <w:rsid w:val="00EB649D"/>
    <w:rsid w:val="00EB653E"/>
    <w:rsid w:val="00EB658C"/>
    <w:rsid w:val="00EB66D5"/>
    <w:rsid w:val="00EB66E9"/>
    <w:rsid w:val="00EB6749"/>
    <w:rsid w:val="00EB6760"/>
    <w:rsid w:val="00EB6838"/>
    <w:rsid w:val="00EB693E"/>
    <w:rsid w:val="00EB694E"/>
    <w:rsid w:val="00EB69E7"/>
    <w:rsid w:val="00EB6A43"/>
    <w:rsid w:val="00EB6A9B"/>
    <w:rsid w:val="00EB6BB1"/>
    <w:rsid w:val="00EB6BFB"/>
    <w:rsid w:val="00EB6CAA"/>
    <w:rsid w:val="00EB6D2B"/>
    <w:rsid w:val="00EB6DBE"/>
    <w:rsid w:val="00EB6EE3"/>
    <w:rsid w:val="00EB6F33"/>
    <w:rsid w:val="00EB6F42"/>
    <w:rsid w:val="00EB6F79"/>
    <w:rsid w:val="00EB707F"/>
    <w:rsid w:val="00EB7282"/>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A"/>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70"/>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869"/>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42"/>
    <w:rsid w:val="00ED1159"/>
    <w:rsid w:val="00ED11AB"/>
    <w:rsid w:val="00ED16F9"/>
    <w:rsid w:val="00ED16FC"/>
    <w:rsid w:val="00ED170A"/>
    <w:rsid w:val="00ED174D"/>
    <w:rsid w:val="00ED17EC"/>
    <w:rsid w:val="00ED1932"/>
    <w:rsid w:val="00ED1938"/>
    <w:rsid w:val="00ED19D7"/>
    <w:rsid w:val="00ED1D70"/>
    <w:rsid w:val="00ED1F1B"/>
    <w:rsid w:val="00ED21BA"/>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DFC"/>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963"/>
    <w:rsid w:val="00ED6AE5"/>
    <w:rsid w:val="00ED6B0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C52"/>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510"/>
    <w:rsid w:val="00EE15AB"/>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2BA"/>
    <w:rsid w:val="00EE33CC"/>
    <w:rsid w:val="00EE3442"/>
    <w:rsid w:val="00EE35A2"/>
    <w:rsid w:val="00EE37B9"/>
    <w:rsid w:val="00EE38D1"/>
    <w:rsid w:val="00EE3A29"/>
    <w:rsid w:val="00EE3A75"/>
    <w:rsid w:val="00EE3B17"/>
    <w:rsid w:val="00EE3C2D"/>
    <w:rsid w:val="00EE3CE6"/>
    <w:rsid w:val="00EE3D6B"/>
    <w:rsid w:val="00EE3EE8"/>
    <w:rsid w:val="00EE4027"/>
    <w:rsid w:val="00EE423C"/>
    <w:rsid w:val="00EE43A4"/>
    <w:rsid w:val="00EE4547"/>
    <w:rsid w:val="00EE45B0"/>
    <w:rsid w:val="00EE473E"/>
    <w:rsid w:val="00EE477E"/>
    <w:rsid w:val="00EE47FD"/>
    <w:rsid w:val="00EE48C5"/>
    <w:rsid w:val="00EE4985"/>
    <w:rsid w:val="00EE4D0D"/>
    <w:rsid w:val="00EE4D85"/>
    <w:rsid w:val="00EE50B2"/>
    <w:rsid w:val="00EE50CA"/>
    <w:rsid w:val="00EE50D4"/>
    <w:rsid w:val="00EE51CB"/>
    <w:rsid w:val="00EE5302"/>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7E1"/>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E7F67"/>
    <w:rsid w:val="00EF0172"/>
    <w:rsid w:val="00EF0185"/>
    <w:rsid w:val="00EF06BA"/>
    <w:rsid w:val="00EF0722"/>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07"/>
    <w:rsid w:val="00EF1D14"/>
    <w:rsid w:val="00EF1DF0"/>
    <w:rsid w:val="00EF1E1B"/>
    <w:rsid w:val="00EF1F90"/>
    <w:rsid w:val="00EF1FB0"/>
    <w:rsid w:val="00EF1FB4"/>
    <w:rsid w:val="00EF1FBE"/>
    <w:rsid w:val="00EF21F2"/>
    <w:rsid w:val="00EF2219"/>
    <w:rsid w:val="00EF2312"/>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0F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860"/>
    <w:rsid w:val="00EF5A84"/>
    <w:rsid w:val="00EF5B37"/>
    <w:rsid w:val="00EF5BED"/>
    <w:rsid w:val="00EF5C6A"/>
    <w:rsid w:val="00EF5E25"/>
    <w:rsid w:val="00EF5E5C"/>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3"/>
    <w:rsid w:val="00EF6EA6"/>
    <w:rsid w:val="00EF6ED7"/>
    <w:rsid w:val="00EF6EEA"/>
    <w:rsid w:val="00EF70FF"/>
    <w:rsid w:val="00EF7223"/>
    <w:rsid w:val="00EF7617"/>
    <w:rsid w:val="00EF76EA"/>
    <w:rsid w:val="00EF7981"/>
    <w:rsid w:val="00EF7983"/>
    <w:rsid w:val="00EF7A89"/>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5"/>
    <w:rsid w:val="00F01408"/>
    <w:rsid w:val="00F014B0"/>
    <w:rsid w:val="00F014DE"/>
    <w:rsid w:val="00F0153F"/>
    <w:rsid w:val="00F015BD"/>
    <w:rsid w:val="00F0165A"/>
    <w:rsid w:val="00F01682"/>
    <w:rsid w:val="00F017AC"/>
    <w:rsid w:val="00F018B9"/>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3E3"/>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771"/>
    <w:rsid w:val="00F048E8"/>
    <w:rsid w:val="00F0493D"/>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9C"/>
    <w:rsid w:val="00F051A6"/>
    <w:rsid w:val="00F0526B"/>
    <w:rsid w:val="00F052E8"/>
    <w:rsid w:val="00F05302"/>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028"/>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06E"/>
    <w:rsid w:val="00F11278"/>
    <w:rsid w:val="00F112A9"/>
    <w:rsid w:val="00F115F9"/>
    <w:rsid w:val="00F11620"/>
    <w:rsid w:val="00F116A6"/>
    <w:rsid w:val="00F116AA"/>
    <w:rsid w:val="00F117F5"/>
    <w:rsid w:val="00F118E7"/>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8E3"/>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BCB"/>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06"/>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463"/>
    <w:rsid w:val="00F2270B"/>
    <w:rsid w:val="00F22777"/>
    <w:rsid w:val="00F227F1"/>
    <w:rsid w:val="00F22867"/>
    <w:rsid w:val="00F2298F"/>
    <w:rsid w:val="00F22A38"/>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823"/>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7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BA8"/>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374"/>
    <w:rsid w:val="00F315F3"/>
    <w:rsid w:val="00F3169E"/>
    <w:rsid w:val="00F316B5"/>
    <w:rsid w:val="00F31748"/>
    <w:rsid w:val="00F317DC"/>
    <w:rsid w:val="00F3195B"/>
    <w:rsid w:val="00F319D2"/>
    <w:rsid w:val="00F31C0A"/>
    <w:rsid w:val="00F31D29"/>
    <w:rsid w:val="00F3204D"/>
    <w:rsid w:val="00F320B9"/>
    <w:rsid w:val="00F32180"/>
    <w:rsid w:val="00F3219B"/>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4B6"/>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789"/>
    <w:rsid w:val="00F348E1"/>
    <w:rsid w:val="00F3498A"/>
    <w:rsid w:val="00F349D3"/>
    <w:rsid w:val="00F34AF7"/>
    <w:rsid w:val="00F34BC1"/>
    <w:rsid w:val="00F34CA2"/>
    <w:rsid w:val="00F34CF7"/>
    <w:rsid w:val="00F34ED8"/>
    <w:rsid w:val="00F34EE6"/>
    <w:rsid w:val="00F34F03"/>
    <w:rsid w:val="00F35197"/>
    <w:rsid w:val="00F351CD"/>
    <w:rsid w:val="00F353FC"/>
    <w:rsid w:val="00F354B9"/>
    <w:rsid w:val="00F355B4"/>
    <w:rsid w:val="00F35768"/>
    <w:rsid w:val="00F359DA"/>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BDE"/>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0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57"/>
    <w:rsid w:val="00F43364"/>
    <w:rsid w:val="00F4345F"/>
    <w:rsid w:val="00F43581"/>
    <w:rsid w:val="00F437D5"/>
    <w:rsid w:val="00F43803"/>
    <w:rsid w:val="00F43817"/>
    <w:rsid w:val="00F43895"/>
    <w:rsid w:val="00F4395C"/>
    <w:rsid w:val="00F43A79"/>
    <w:rsid w:val="00F43B07"/>
    <w:rsid w:val="00F43B2A"/>
    <w:rsid w:val="00F43B79"/>
    <w:rsid w:val="00F43B83"/>
    <w:rsid w:val="00F43D02"/>
    <w:rsid w:val="00F43DCA"/>
    <w:rsid w:val="00F43F03"/>
    <w:rsid w:val="00F43F2A"/>
    <w:rsid w:val="00F43FC2"/>
    <w:rsid w:val="00F43FEE"/>
    <w:rsid w:val="00F44060"/>
    <w:rsid w:val="00F44155"/>
    <w:rsid w:val="00F4420C"/>
    <w:rsid w:val="00F44344"/>
    <w:rsid w:val="00F443B9"/>
    <w:rsid w:val="00F443E7"/>
    <w:rsid w:val="00F44447"/>
    <w:rsid w:val="00F44482"/>
    <w:rsid w:val="00F44661"/>
    <w:rsid w:val="00F4481C"/>
    <w:rsid w:val="00F448EF"/>
    <w:rsid w:val="00F449E7"/>
    <w:rsid w:val="00F44E95"/>
    <w:rsid w:val="00F44F9A"/>
    <w:rsid w:val="00F45035"/>
    <w:rsid w:val="00F4516B"/>
    <w:rsid w:val="00F45180"/>
    <w:rsid w:val="00F451DF"/>
    <w:rsid w:val="00F451F0"/>
    <w:rsid w:val="00F45227"/>
    <w:rsid w:val="00F453EE"/>
    <w:rsid w:val="00F4574C"/>
    <w:rsid w:val="00F4578F"/>
    <w:rsid w:val="00F458A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74C"/>
    <w:rsid w:val="00F468AE"/>
    <w:rsid w:val="00F46A10"/>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02F"/>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1E"/>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344"/>
    <w:rsid w:val="00F536C7"/>
    <w:rsid w:val="00F5375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5F"/>
    <w:rsid w:val="00F56771"/>
    <w:rsid w:val="00F567F8"/>
    <w:rsid w:val="00F56945"/>
    <w:rsid w:val="00F56A8E"/>
    <w:rsid w:val="00F56AB0"/>
    <w:rsid w:val="00F56C58"/>
    <w:rsid w:val="00F56D01"/>
    <w:rsid w:val="00F56D0C"/>
    <w:rsid w:val="00F56DB8"/>
    <w:rsid w:val="00F56F66"/>
    <w:rsid w:val="00F57087"/>
    <w:rsid w:val="00F57149"/>
    <w:rsid w:val="00F57203"/>
    <w:rsid w:val="00F573F3"/>
    <w:rsid w:val="00F5746C"/>
    <w:rsid w:val="00F574E2"/>
    <w:rsid w:val="00F57595"/>
    <w:rsid w:val="00F5762B"/>
    <w:rsid w:val="00F57705"/>
    <w:rsid w:val="00F5778B"/>
    <w:rsid w:val="00F577F7"/>
    <w:rsid w:val="00F578E8"/>
    <w:rsid w:val="00F57917"/>
    <w:rsid w:val="00F57970"/>
    <w:rsid w:val="00F57B14"/>
    <w:rsid w:val="00F57B5B"/>
    <w:rsid w:val="00F57C86"/>
    <w:rsid w:val="00F57DCB"/>
    <w:rsid w:val="00F602B2"/>
    <w:rsid w:val="00F6031D"/>
    <w:rsid w:val="00F60780"/>
    <w:rsid w:val="00F60832"/>
    <w:rsid w:val="00F608F2"/>
    <w:rsid w:val="00F60A10"/>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2FA5"/>
    <w:rsid w:val="00F6319C"/>
    <w:rsid w:val="00F63242"/>
    <w:rsid w:val="00F63410"/>
    <w:rsid w:val="00F63445"/>
    <w:rsid w:val="00F63566"/>
    <w:rsid w:val="00F63671"/>
    <w:rsid w:val="00F637EF"/>
    <w:rsid w:val="00F637FC"/>
    <w:rsid w:val="00F639E2"/>
    <w:rsid w:val="00F63A19"/>
    <w:rsid w:val="00F63ACF"/>
    <w:rsid w:val="00F63AF6"/>
    <w:rsid w:val="00F63AFA"/>
    <w:rsid w:val="00F63B54"/>
    <w:rsid w:val="00F63BEE"/>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69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6CF"/>
    <w:rsid w:val="00F70834"/>
    <w:rsid w:val="00F70995"/>
    <w:rsid w:val="00F709A1"/>
    <w:rsid w:val="00F70AF2"/>
    <w:rsid w:val="00F70B2D"/>
    <w:rsid w:val="00F70CB6"/>
    <w:rsid w:val="00F70DCD"/>
    <w:rsid w:val="00F70E03"/>
    <w:rsid w:val="00F70EC7"/>
    <w:rsid w:val="00F70F11"/>
    <w:rsid w:val="00F70F1A"/>
    <w:rsid w:val="00F70F95"/>
    <w:rsid w:val="00F71130"/>
    <w:rsid w:val="00F7113F"/>
    <w:rsid w:val="00F711CA"/>
    <w:rsid w:val="00F712E2"/>
    <w:rsid w:val="00F71330"/>
    <w:rsid w:val="00F713D9"/>
    <w:rsid w:val="00F713F7"/>
    <w:rsid w:val="00F714AA"/>
    <w:rsid w:val="00F714B3"/>
    <w:rsid w:val="00F7154E"/>
    <w:rsid w:val="00F71676"/>
    <w:rsid w:val="00F716AC"/>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2F32"/>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550"/>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654"/>
    <w:rsid w:val="00F758A2"/>
    <w:rsid w:val="00F75918"/>
    <w:rsid w:val="00F759C1"/>
    <w:rsid w:val="00F759FA"/>
    <w:rsid w:val="00F75A6A"/>
    <w:rsid w:val="00F75ADF"/>
    <w:rsid w:val="00F75C34"/>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76"/>
    <w:rsid w:val="00F768F2"/>
    <w:rsid w:val="00F76BC8"/>
    <w:rsid w:val="00F76D2E"/>
    <w:rsid w:val="00F76D80"/>
    <w:rsid w:val="00F770DA"/>
    <w:rsid w:val="00F7724B"/>
    <w:rsid w:val="00F773DC"/>
    <w:rsid w:val="00F7763E"/>
    <w:rsid w:val="00F778D3"/>
    <w:rsid w:val="00F77A4F"/>
    <w:rsid w:val="00F77A67"/>
    <w:rsid w:val="00F77AAE"/>
    <w:rsid w:val="00F77BD3"/>
    <w:rsid w:val="00F77C03"/>
    <w:rsid w:val="00F77C51"/>
    <w:rsid w:val="00F77C81"/>
    <w:rsid w:val="00F77DFA"/>
    <w:rsid w:val="00F77ECE"/>
    <w:rsid w:val="00F77F46"/>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A3"/>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482"/>
    <w:rsid w:val="00F837E3"/>
    <w:rsid w:val="00F8398B"/>
    <w:rsid w:val="00F8399B"/>
    <w:rsid w:val="00F83A02"/>
    <w:rsid w:val="00F83AA9"/>
    <w:rsid w:val="00F83C71"/>
    <w:rsid w:val="00F83D1B"/>
    <w:rsid w:val="00F83F1F"/>
    <w:rsid w:val="00F840D4"/>
    <w:rsid w:val="00F840DC"/>
    <w:rsid w:val="00F8448F"/>
    <w:rsid w:val="00F844C6"/>
    <w:rsid w:val="00F8460D"/>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2F"/>
    <w:rsid w:val="00F869D9"/>
    <w:rsid w:val="00F86B1B"/>
    <w:rsid w:val="00F86C45"/>
    <w:rsid w:val="00F86D69"/>
    <w:rsid w:val="00F86D89"/>
    <w:rsid w:val="00F86F61"/>
    <w:rsid w:val="00F8739B"/>
    <w:rsid w:val="00F8773E"/>
    <w:rsid w:val="00F8779F"/>
    <w:rsid w:val="00F87918"/>
    <w:rsid w:val="00F879E0"/>
    <w:rsid w:val="00F87A72"/>
    <w:rsid w:val="00F87AEF"/>
    <w:rsid w:val="00F87B30"/>
    <w:rsid w:val="00F87BCB"/>
    <w:rsid w:val="00F87D2A"/>
    <w:rsid w:val="00F87E19"/>
    <w:rsid w:val="00F900AE"/>
    <w:rsid w:val="00F9019C"/>
    <w:rsid w:val="00F9022E"/>
    <w:rsid w:val="00F90389"/>
    <w:rsid w:val="00F9052B"/>
    <w:rsid w:val="00F9053B"/>
    <w:rsid w:val="00F90579"/>
    <w:rsid w:val="00F908AB"/>
    <w:rsid w:val="00F908B3"/>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4E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C13"/>
    <w:rsid w:val="00F94DA6"/>
    <w:rsid w:val="00F94DB2"/>
    <w:rsid w:val="00F94E66"/>
    <w:rsid w:val="00F94E8F"/>
    <w:rsid w:val="00F94F97"/>
    <w:rsid w:val="00F9501B"/>
    <w:rsid w:val="00F950D1"/>
    <w:rsid w:val="00F95179"/>
    <w:rsid w:val="00F95240"/>
    <w:rsid w:val="00F95383"/>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4A"/>
    <w:rsid w:val="00F967D5"/>
    <w:rsid w:val="00F9684B"/>
    <w:rsid w:val="00F96890"/>
    <w:rsid w:val="00F968BB"/>
    <w:rsid w:val="00F968C0"/>
    <w:rsid w:val="00F968D6"/>
    <w:rsid w:val="00F96950"/>
    <w:rsid w:val="00F96AA7"/>
    <w:rsid w:val="00F96BC2"/>
    <w:rsid w:val="00F96E17"/>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0C9"/>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16"/>
    <w:rsid w:val="00FA0E8D"/>
    <w:rsid w:val="00FA0ECA"/>
    <w:rsid w:val="00FA0ED7"/>
    <w:rsid w:val="00FA0FFF"/>
    <w:rsid w:val="00FA1102"/>
    <w:rsid w:val="00FA11BF"/>
    <w:rsid w:val="00FA12B4"/>
    <w:rsid w:val="00FA144E"/>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97"/>
    <w:rsid w:val="00FA5AA6"/>
    <w:rsid w:val="00FA5D37"/>
    <w:rsid w:val="00FA5E84"/>
    <w:rsid w:val="00FA5EF4"/>
    <w:rsid w:val="00FA600D"/>
    <w:rsid w:val="00FA6027"/>
    <w:rsid w:val="00FA6155"/>
    <w:rsid w:val="00FA626A"/>
    <w:rsid w:val="00FA62DE"/>
    <w:rsid w:val="00FA63D6"/>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90F"/>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84F"/>
    <w:rsid w:val="00FB4A37"/>
    <w:rsid w:val="00FB4A76"/>
    <w:rsid w:val="00FB4AA4"/>
    <w:rsid w:val="00FB4C54"/>
    <w:rsid w:val="00FB4C67"/>
    <w:rsid w:val="00FB4CF7"/>
    <w:rsid w:val="00FB4D29"/>
    <w:rsid w:val="00FB4D88"/>
    <w:rsid w:val="00FB4EDD"/>
    <w:rsid w:val="00FB508F"/>
    <w:rsid w:val="00FB50F9"/>
    <w:rsid w:val="00FB5132"/>
    <w:rsid w:val="00FB51F1"/>
    <w:rsid w:val="00FB5413"/>
    <w:rsid w:val="00FB5449"/>
    <w:rsid w:val="00FB5499"/>
    <w:rsid w:val="00FB54FC"/>
    <w:rsid w:val="00FB553B"/>
    <w:rsid w:val="00FB58F8"/>
    <w:rsid w:val="00FB59C3"/>
    <w:rsid w:val="00FB5B9D"/>
    <w:rsid w:val="00FB5C33"/>
    <w:rsid w:val="00FB5CC9"/>
    <w:rsid w:val="00FB5D8F"/>
    <w:rsid w:val="00FB5DDD"/>
    <w:rsid w:val="00FB5E1C"/>
    <w:rsid w:val="00FB5E6F"/>
    <w:rsid w:val="00FB60C6"/>
    <w:rsid w:val="00FB631D"/>
    <w:rsid w:val="00FB6A3D"/>
    <w:rsid w:val="00FB6A5D"/>
    <w:rsid w:val="00FB6A95"/>
    <w:rsid w:val="00FB6B16"/>
    <w:rsid w:val="00FB6B1E"/>
    <w:rsid w:val="00FB6D30"/>
    <w:rsid w:val="00FB6D72"/>
    <w:rsid w:val="00FB6DFE"/>
    <w:rsid w:val="00FB6EA5"/>
    <w:rsid w:val="00FB6EDA"/>
    <w:rsid w:val="00FB7087"/>
    <w:rsid w:val="00FB712F"/>
    <w:rsid w:val="00FB7201"/>
    <w:rsid w:val="00FB7230"/>
    <w:rsid w:val="00FB750B"/>
    <w:rsid w:val="00FB75F1"/>
    <w:rsid w:val="00FB765A"/>
    <w:rsid w:val="00FB76B0"/>
    <w:rsid w:val="00FB7906"/>
    <w:rsid w:val="00FB7970"/>
    <w:rsid w:val="00FB79AB"/>
    <w:rsid w:val="00FB7BCC"/>
    <w:rsid w:val="00FB7C05"/>
    <w:rsid w:val="00FB7C7A"/>
    <w:rsid w:val="00FB7D90"/>
    <w:rsid w:val="00FB7DDF"/>
    <w:rsid w:val="00FB7E5E"/>
    <w:rsid w:val="00FB7F23"/>
    <w:rsid w:val="00FB7F79"/>
    <w:rsid w:val="00FC007B"/>
    <w:rsid w:val="00FC018E"/>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32E"/>
    <w:rsid w:val="00FC2518"/>
    <w:rsid w:val="00FC262C"/>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B4"/>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1EA"/>
    <w:rsid w:val="00FC52DC"/>
    <w:rsid w:val="00FC5324"/>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7A"/>
    <w:rsid w:val="00FC689C"/>
    <w:rsid w:val="00FC695D"/>
    <w:rsid w:val="00FC6A3D"/>
    <w:rsid w:val="00FC6B88"/>
    <w:rsid w:val="00FC6B8B"/>
    <w:rsid w:val="00FC6DF4"/>
    <w:rsid w:val="00FC6E77"/>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B3"/>
    <w:rsid w:val="00FD0CFD"/>
    <w:rsid w:val="00FD0D8A"/>
    <w:rsid w:val="00FD0E5C"/>
    <w:rsid w:val="00FD10A6"/>
    <w:rsid w:val="00FD1427"/>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14"/>
    <w:rsid w:val="00FD302D"/>
    <w:rsid w:val="00FD3100"/>
    <w:rsid w:val="00FD324F"/>
    <w:rsid w:val="00FD330E"/>
    <w:rsid w:val="00FD3587"/>
    <w:rsid w:val="00FD36B7"/>
    <w:rsid w:val="00FD36E0"/>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9CF"/>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EF2"/>
    <w:rsid w:val="00FE0F4D"/>
    <w:rsid w:val="00FE0F5D"/>
    <w:rsid w:val="00FE0F5F"/>
    <w:rsid w:val="00FE0FF7"/>
    <w:rsid w:val="00FE1231"/>
    <w:rsid w:val="00FE12FE"/>
    <w:rsid w:val="00FE1320"/>
    <w:rsid w:val="00FE13CC"/>
    <w:rsid w:val="00FE1558"/>
    <w:rsid w:val="00FE1602"/>
    <w:rsid w:val="00FE16A2"/>
    <w:rsid w:val="00FE1869"/>
    <w:rsid w:val="00FE189B"/>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412"/>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17A"/>
    <w:rsid w:val="00FE4388"/>
    <w:rsid w:val="00FE444B"/>
    <w:rsid w:val="00FE44E5"/>
    <w:rsid w:val="00FE4530"/>
    <w:rsid w:val="00FE4585"/>
    <w:rsid w:val="00FE459F"/>
    <w:rsid w:val="00FE4665"/>
    <w:rsid w:val="00FE4782"/>
    <w:rsid w:val="00FE4826"/>
    <w:rsid w:val="00FE4843"/>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09E"/>
    <w:rsid w:val="00FE70F4"/>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61B"/>
    <w:rsid w:val="00FF07B2"/>
    <w:rsid w:val="00FF07F7"/>
    <w:rsid w:val="00FF0825"/>
    <w:rsid w:val="00FF09C7"/>
    <w:rsid w:val="00FF0A3E"/>
    <w:rsid w:val="00FF0C4D"/>
    <w:rsid w:val="00FF0F20"/>
    <w:rsid w:val="00FF118A"/>
    <w:rsid w:val="00FF11EE"/>
    <w:rsid w:val="00FF127F"/>
    <w:rsid w:val="00FF1292"/>
    <w:rsid w:val="00FF1351"/>
    <w:rsid w:val="00FF1606"/>
    <w:rsid w:val="00FF1761"/>
    <w:rsid w:val="00FF17B5"/>
    <w:rsid w:val="00FF1828"/>
    <w:rsid w:val="00FF18DD"/>
    <w:rsid w:val="00FF1991"/>
    <w:rsid w:val="00FF1CE0"/>
    <w:rsid w:val="00FF1D2B"/>
    <w:rsid w:val="00FF1E17"/>
    <w:rsid w:val="00FF1F33"/>
    <w:rsid w:val="00FF1F6E"/>
    <w:rsid w:val="00FF20E5"/>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2FC"/>
    <w:rsid w:val="00FF3468"/>
    <w:rsid w:val="00FF3545"/>
    <w:rsid w:val="00FF3615"/>
    <w:rsid w:val="00FF373C"/>
    <w:rsid w:val="00FF3749"/>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08"/>
    <w:rsid w:val="00FF4E3F"/>
    <w:rsid w:val="00FF4E65"/>
    <w:rsid w:val="00FF4E9A"/>
    <w:rsid w:val="00FF4FF5"/>
    <w:rsid w:val="00FF5215"/>
    <w:rsid w:val="00FF53B8"/>
    <w:rsid w:val="00FF543B"/>
    <w:rsid w:val="00FF5448"/>
    <w:rsid w:val="00FF56FA"/>
    <w:rsid w:val="00FF57C9"/>
    <w:rsid w:val="00FF5935"/>
    <w:rsid w:val="00FF5A04"/>
    <w:rsid w:val="00FF5ACA"/>
    <w:rsid w:val="00FF5BD5"/>
    <w:rsid w:val="00FF5DCF"/>
    <w:rsid w:val="00FF5E79"/>
    <w:rsid w:val="00FF5EB2"/>
    <w:rsid w:val="00FF5F5B"/>
    <w:rsid w:val="00FF5FB8"/>
    <w:rsid w:val="00FF5FB9"/>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084"/>
    <w:rsid w:val="00FF71A5"/>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90337" style="mso-position-vertical-relative:line" fill="f" fillcolor="white" stroke="f">
      <v:fill color="white" on="f"/>
      <v:stroke on="f"/>
    </o:shapedefaults>
    <o:shapelayout v:ext="edit">
      <o:idmap v:ext="edit" data="1"/>
    </o:shapelayout>
  </w:shapeDefaults>
  <w:decimalSymbol w:val=","/>
  <w:listSeparator w:val=";"/>
  <w15:docId w15:val="{0AD4B8E2-2173-4843-8DD2-C16E41A708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54997"/>
    <w:rPr>
      <w:sz w:val="24"/>
      <w:szCs w:val="24"/>
    </w:rPr>
  </w:style>
  <w:style w:type="paragraph" w:styleId="1">
    <w:name w:val="heading 1"/>
    <w:basedOn w:val="a0"/>
    <w:next w:val="a0"/>
    <w:link w:val="10"/>
    <w:qFormat/>
    <w:rsid w:val="00E10026"/>
    <w:pPr>
      <w:keepNext/>
      <w:spacing w:before="240" w:after="60"/>
      <w:outlineLvl w:val="0"/>
    </w:pPr>
    <w:rPr>
      <w:rFonts w:ascii="Cambria" w:hAnsi="Cambria"/>
      <w:b/>
      <w:bCs/>
      <w:kern w:val="32"/>
      <w:sz w:val="32"/>
      <w:szCs w:val="32"/>
    </w:rPr>
  </w:style>
  <w:style w:type="paragraph" w:styleId="2">
    <w:name w:val="heading 2"/>
    <w:basedOn w:val="a0"/>
    <w:next w:val="a0"/>
    <w:link w:val="20"/>
    <w:qFormat/>
    <w:rsid w:val="00A24EEB"/>
    <w:pPr>
      <w:keepNext/>
      <w:jc w:val="center"/>
      <w:outlineLvl w:val="1"/>
    </w:pPr>
    <w:rPr>
      <w:sz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styleId="a4">
    <w:name w:val="Hyperlink"/>
    <w:uiPriority w:val="99"/>
    <w:rsid w:val="00A24EEB"/>
    <w:rPr>
      <w:color w:val="0000FF"/>
      <w:u w:val="single"/>
    </w:rPr>
  </w:style>
  <w:style w:type="paragraph" w:styleId="a5">
    <w:name w:val="Body Text Indent"/>
    <w:basedOn w:val="a0"/>
    <w:link w:val="a6"/>
    <w:rsid w:val="00A24EEB"/>
    <w:pPr>
      <w:spacing w:after="120"/>
      <w:ind w:left="283"/>
    </w:pPr>
  </w:style>
  <w:style w:type="paragraph" w:customStyle="1" w:styleId="a7">
    <w:name w:val="Знак Знак Знак Знак Знак Знак"/>
    <w:basedOn w:val="a0"/>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8">
    <w:name w:val="Table Grid"/>
    <w:basedOn w:val="a2"/>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9">
    <w:name w:val="Знак Знак Знак Знак"/>
    <w:basedOn w:val="a0"/>
    <w:rsid w:val="00EF0185"/>
    <w:pPr>
      <w:spacing w:before="100" w:beforeAutospacing="1" w:after="100" w:afterAutospacing="1"/>
    </w:pPr>
    <w:rPr>
      <w:rFonts w:ascii="Tahoma" w:hAnsi="Tahoma"/>
      <w:lang w:val="en-US" w:eastAsia="en-US"/>
    </w:rPr>
  </w:style>
  <w:style w:type="paragraph" w:styleId="aa">
    <w:name w:val="Body Text"/>
    <w:basedOn w:val="a0"/>
    <w:link w:val="ab"/>
    <w:rsid w:val="00BE05FC"/>
    <w:pPr>
      <w:spacing w:after="120"/>
    </w:pPr>
    <w:rPr>
      <w:sz w:val="28"/>
    </w:rPr>
  </w:style>
  <w:style w:type="paragraph" w:customStyle="1" w:styleId="ac">
    <w:name w:val="Знак"/>
    <w:basedOn w:val="a0"/>
    <w:rsid w:val="000B76FF"/>
    <w:pPr>
      <w:spacing w:after="160" w:line="240" w:lineRule="exact"/>
      <w:jc w:val="right"/>
    </w:pPr>
    <w:rPr>
      <w:lang w:val="en-GB" w:eastAsia="en-US"/>
    </w:rPr>
  </w:style>
  <w:style w:type="paragraph" w:styleId="ad">
    <w:name w:val="footer"/>
    <w:basedOn w:val="a0"/>
    <w:link w:val="ae"/>
    <w:rsid w:val="001C1867"/>
    <w:pPr>
      <w:tabs>
        <w:tab w:val="center" w:pos="4153"/>
        <w:tab w:val="right" w:pos="8306"/>
      </w:tabs>
    </w:pPr>
    <w:rPr>
      <w:rFonts w:eastAsia="MS Mincho"/>
      <w:sz w:val="28"/>
    </w:rPr>
  </w:style>
  <w:style w:type="character" w:customStyle="1" w:styleId="ae">
    <w:name w:val="Нижний колонтитул Знак"/>
    <w:link w:val="ad"/>
    <w:rsid w:val="001C1867"/>
    <w:rPr>
      <w:rFonts w:eastAsia="MS Mincho"/>
      <w:sz w:val="28"/>
    </w:rPr>
  </w:style>
  <w:style w:type="paragraph" w:customStyle="1" w:styleId="7">
    <w:name w:val="Знак7"/>
    <w:basedOn w:val="a0"/>
    <w:rsid w:val="00B6226B"/>
    <w:pPr>
      <w:spacing w:after="160" w:line="240" w:lineRule="exact"/>
      <w:jc w:val="right"/>
    </w:pPr>
    <w:rPr>
      <w:lang w:val="en-GB" w:eastAsia="en-US"/>
    </w:rPr>
  </w:style>
  <w:style w:type="character" w:customStyle="1" w:styleId="a6">
    <w:name w:val="Основной текст с отступом Знак"/>
    <w:basedOn w:val="a1"/>
    <w:link w:val="a5"/>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0"/>
    <w:rsid w:val="00C36E88"/>
    <w:pPr>
      <w:spacing w:after="160" w:line="240" w:lineRule="exact"/>
      <w:jc w:val="right"/>
    </w:pPr>
    <w:rPr>
      <w:lang w:val="en-GB" w:eastAsia="en-US"/>
    </w:rPr>
  </w:style>
  <w:style w:type="character" w:styleId="af">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0"/>
    <w:rsid w:val="00957BE8"/>
    <w:pPr>
      <w:spacing w:after="160" w:line="240" w:lineRule="exact"/>
      <w:jc w:val="right"/>
    </w:pPr>
    <w:rPr>
      <w:lang w:val="en-GB" w:eastAsia="en-US"/>
    </w:rPr>
  </w:style>
  <w:style w:type="paragraph" w:styleId="af0">
    <w:name w:val="List Paragraph"/>
    <w:aliases w:val="Bullet_IRAO,List Paragraph_0,A_маркированный_список,Абзац списка литеральный,11111,List Paragraph,Абзац списка3,_Абзац списка,Абзац Стас,заголовок I,Ненумерованный список,Начало абзаца"/>
    <w:basedOn w:val="a0"/>
    <w:link w:val="af1"/>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0"/>
    <w:link w:val="30"/>
    <w:rsid w:val="00F96BC2"/>
    <w:pPr>
      <w:spacing w:after="120"/>
      <w:ind w:left="283"/>
    </w:pPr>
    <w:rPr>
      <w:sz w:val="16"/>
      <w:szCs w:val="16"/>
    </w:rPr>
  </w:style>
  <w:style w:type="paragraph" w:customStyle="1" w:styleId="72">
    <w:name w:val="Знак72"/>
    <w:basedOn w:val="a0"/>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0"/>
    <w:rsid w:val="00EF50EC"/>
    <w:pPr>
      <w:spacing w:after="160" w:line="240" w:lineRule="exact"/>
      <w:jc w:val="right"/>
    </w:pPr>
    <w:rPr>
      <w:lang w:val="en-GB" w:eastAsia="en-US"/>
    </w:rPr>
  </w:style>
  <w:style w:type="paragraph" w:styleId="21">
    <w:name w:val="Body Text Indent 2"/>
    <w:basedOn w:val="a0"/>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1"/>
    <w:rsid w:val="009E371E"/>
  </w:style>
  <w:style w:type="paragraph" w:styleId="af2">
    <w:name w:val="Title"/>
    <w:basedOn w:val="a0"/>
    <w:link w:val="af3"/>
    <w:qFormat/>
    <w:rsid w:val="00BA77EB"/>
    <w:pPr>
      <w:jc w:val="center"/>
    </w:pPr>
    <w:rPr>
      <w:b/>
      <w:bCs/>
    </w:rPr>
  </w:style>
  <w:style w:type="paragraph" w:styleId="af4">
    <w:name w:val="Block Text"/>
    <w:basedOn w:val="a0"/>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5">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0"/>
    <w:link w:val="af6"/>
    <w:uiPriority w:val="99"/>
    <w:qFormat/>
    <w:rsid w:val="007C2692"/>
    <w:pPr>
      <w:spacing w:before="100" w:beforeAutospacing="1" w:after="100" w:afterAutospacing="1"/>
      <w:ind w:firstLine="300"/>
    </w:pPr>
  </w:style>
  <w:style w:type="paragraph" w:styleId="af7">
    <w:name w:val="Balloon Text"/>
    <w:basedOn w:val="a0"/>
    <w:link w:val="af8"/>
    <w:rsid w:val="009F76EF"/>
    <w:rPr>
      <w:rFonts w:ascii="Tahoma" w:hAnsi="Tahoma"/>
      <w:sz w:val="16"/>
      <w:szCs w:val="16"/>
    </w:rPr>
  </w:style>
  <w:style w:type="character" w:customStyle="1" w:styleId="af8">
    <w:name w:val="Текст выноски Знак"/>
    <w:link w:val="af7"/>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0"/>
    <w:rsid w:val="0027478E"/>
    <w:pPr>
      <w:spacing w:after="160" w:line="240" w:lineRule="exact"/>
      <w:jc w:val="right"/>
    </w:pPr>
    <w:rPr>
      <w:lang w:val="en-GB" w:eastAsia="en-US"/>
    </w:rPr>
  </w:style>
  <w:style w:type="paragraph" w:customStyle="1" w:styleId="210">
    <w:name w:val="Основной текст 21"/>
    <w:basedOn w:val="a0"/>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3">
    <w:name w:val="Название Знак"/>
    <w:link w:val="af2"/>
    <w:rsid w:val="004654F8"/>
    <w:rPr>
      <w:b/>
      <w:bCs/>
      <w:sz w:val="24"/>
      <w:szCs w:val="24"/>
    </w:rPr>
  </w:style>
  <w:style w:type="paragraph" w:styleId="af9">
    <w:name w:val="header"/>
    <w:basedOn w:val="a0"/>
    <w:link w:val="afa"/>
    <w:uiPriority w:val="99"/>
    <w:rsid w:val="009673FC"/>
    <w:pPr>
      <w:tabs>
        <w:tab w:val="center" w:pos="4677"/>
        <w:tab w:val="right" w:pos="9355"/>
      </w:tabs>
    </w:pPr>
  </w:style>
  <w:style w:type="character" w:customStyle="1" w:styleId="afa">
    <w:name w:val="Верхний колонтитул Знак"/>
    <w:basedOn w:val="a1"/>
    <w:link w:val="af9"/>
    <w:uiPriority w:val="99"/>
    <w:rsid w:val="009673FC"/>
  </w:style>
  <w:style w:type="character" w:customStyle="1" w:styleId="13">
    <w:name w:val="13 Знак"/>
    <w:link w:val="130"/>
    <w:uiPriority w:val="99"/>
    <w:locked/>
    <w:rsid w:val="005671EC"/>
    <w:rPr>
      <w:sz w:val="24"/>
    </w:rPr>
  </w:style>
  <w:style w:type="paragraph" w:customStyle="1" w:styleId="130">
    <w:name w:val="13"/>
    <w:basedOn w:val="a0"/>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b">
    <w:name w:val="Основной текст Знак"/>
    <w:link w:val="aa"/>
    <w:rsid w:val="0048086D"/>
    <w:rPr>
      <w:sz w:val="28"/>
    </w:rPr>
  </w:style>
  <w:style w:type="character" w:styleId="afb">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0"/>
    <w:uiPriority w:val="99"/>
    <w:rsid w:val="0005019C"/>
    <w:pPr>
      <w:spacing w:line="360" w:lineRule="auto"/>
      <w:ind w:firstLine="709"/>
      <w:jc w:val="both"/>
    </w:pPr>
    <w:rPr>
      <w:sz w:val="28"/>
      <w:szCs w:val="28"/>
    </w:rPr>
  </w:style>
  <w:style w:type="paragraph" w:styleId="afc">
    <w:name w:val="caption"/>
    <w:basedOn w:val="a0"/>
    <w:next w:val="a0"/>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6">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5"/>
    <w:uiPriority w:val="99"/>
    <w:qFormat/>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0"/>
    <w:rsid w:val="00960B67"/>
    <w:pPr>
      <w:widowControl w:val="0"/>
      <w:adjustRightInd w:val="0"/>
      <w:spacing w:after="160" w:line="240" w:lineRule="exact"/>
      <w:jc w:val="right"/>
    </w:pPr>
    <w:rPr>
      <w:sz w:val="20"/>
      <w:szCs w:val="20"/>
      <w:lang w:val="en-GB" w:eastAsia="en-US"/>
    </w:rPr>
  </w:style>
  <w:style w:type="paragraph" w:styleId="24">
    <w:name w:val="Body Text 2"/>
    <w:basedOn w:val="a0"/>
    <w:link w:val="25"/>
    <w:semiHidden/>
    <w:unhideWhenUsed/>
    <w:rsid w:val="001D3921"/>
    <w:pPr>
      <w:spacing w:after="120" w:line="480" w:lineRule="auto"/>
    </w:pPr>
  </w:style>
  <w:style w:type="character" w:customStyle="1" w:styleId="25">
    <w:name w:val="Основной текст 2 Знак"/>
    <w:basedOn w:val="a1"/>
    <w:link w:val="24"/>
    <w:semiHidden/>
    <w:rsid w:val="001D3921"/>
    <w:rPr>
      <w:sz w:val="24"/>
      <w:szCs w:val="24"/>
    </w:rPr>
  </w:style>
  <w:style w:type="paragraph" w:customStyle="1" w:styleId="27">
    <w:name w:val="Основной текст с отступом 27"/>
    <w:basedOn w:val="a0"/>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0"/>
    <w:uiPriority w:val="99"/>
    <w:rsid w:val="00453F28"/>
    <w:pPr>
      <w:ind w:firstLine="709"/>
    </w:pPr>
    <w:rPr>
      <w:sz w:val="28"/>
      <w:szCs w:val="20"/>
    </w:rPr>
  </w:style>
  <w:style w:type="paragraph" w:customStyle="1" w:styleId="211">
    <w:name w:val="Знак Знак21"/>
    <w:basedOn w:val="a0"/>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d">
    <w:name w:val="Placeholder Text"/>
    <w:basedOn w:val="a1"/>
    <w:uiPriority w:val="99"/>
    <w:semiHidden/>
    <w:rsid w:val="003C510D"/>
    <w:rPr>
      <w:color w:val="808080"/>
    </w:rPr>
  </w:style>
  <w:style w:type="character" w:styleId="afe">
    <w:name w:val="annotation reference"/>
    <w:basedOn w:val="a1"/>
    <w:semiHidden/>
    <w:unhideWhenUsed/>
    <w:rsid w:val="000B4B4C"/>
    <w:rPr>
      <w:sz w:val="16"/>
      <w:szCs w:val="16"/>
    </w:rPr>
  </w:style>
  <w:style w:type="paragraph" w:styleId="aff">
    <w:name w:val="annotation text"/>
    <w:basedOn w:val="a0"/>
    <w:link w:val="aff0"/>
    <w:semiHidden/>
    <w:unhideWhenUsed/>
    <w:rsid w:val="000B4B4C"/>
    <w:rPr>
      <w:sz w:val="20"/>
      <w:szCs w:val="20"/>
    </w:rPr>
  </w:style>
  <w:style w:type="character" w:customStyle="1" w:styleId="aff0">
    <w:name w:val="Текст примечания Знак"/>
    <w:basedOn w:val="a1"/>
    <w:link w:val="aff"/>
    <w:semiHidden/>
    <w:rsid w:val="000B4B4C"/>
  </w:style>
  <w:style w:type="paragraph" w:styleId="aff1">
    <w:name w:val="annotation subject"/>
    <w:basedOn w:val="aff"/>
    <w:next w:val="aff"/>
    <w:link w:val="aff2"/>
    <w:semiHidden/>
    <w:unhideWhenUsed/>
    <w:rsid w:val="000B4B4C"/>
    <w:rPr>
      <w:b/>
      <w:bCs/>
    </w:rPr>
  </w:style>
  <w:style w:type="character" w:customStyle="1" w:styleId="aff2">
    <w:name w:val="Тема примечания Знак"/>
    <w:basedOn w:val="aff0"/>
    <w:link w:val="aff1"/>
    <w:semiHidden/>
    <w:rsid w:val="000B4B4C"/>
    <w:rPr>
      <w:b/>
      <w:bCs/>
    </w:rPr>
  </w:style>
  <w:style w:type="paragraph" w:styleId="aff3">
    <w:name w:val="Plain Text"/>
    <w:basedOn w:val="a0"/>
    <w:link w:val="aff4"/>
    <w:rsid w:val="00444A2B"/>
    <w:rPr>
      <w:rFonts w:ascii="Courier New" w:hAnsi="Courier New"/>
      <w:sz w:val="20"/>
      <w:szCs w:val="20"/>
    </w:rPr>
  </w:style>
  <w:style w:type="character" w:customStyle="1" w:styleId="aff4">
    <w:name w:val="Текст Знак"/>
    <w:basedOn w:val="a1"/>
    <w:link w:val="aff3"/>
    <w:rsid w:val="00444A2B"/>
    <w:rPr>
      <w:rFonts w:ascii="Courier New" w:hAnsi="Courier New"/>
    </w:rPr>
  </w:style>
  <w:style w:type="character" w:customStyle="1" w:styleId="20">
    <w:name w:val="Заголовок 2 Знак"/>
    <w:basedOn w:val="a1"/>
    <w:link w:val="2"/>
    <w:qFormat/>
    <w:rsid w:val="009B5D67"/>
    <w:rPr>
      <w:sz w:val="28"/>
      <w:szCs w:val="24"/>
    </w:rPr>
  </w:style>
  <w:style w:type="paragraph" w:customStyle="1" w:styleId="StyleLeftWithHanging">
    <w:name w:val="StyleLeftWithHanging"/>
    <w:basedOn w:val="a0"/>
    <w:rsid w:val="00672E8F"/>
    <w:pPr>
      <w:spacing w:after="160" w:line="259" w:lineRule="auto"/>
      <w:ind w:firstLine="720"/>
    </w:pPr>
    <w:rPr>
      <w:rFonts w:ascii="Arial" w:eastAsia="Arial" w:hAnsi="Arial" w:cs="Arial"/>
      <w:sz w:val="16"/>
      <w:szCs w:val="16"/>
    </w:rPr>
  </w:style>
  <w:style w:type="character" w:customStyle="1" w:styleId="aff5">
    <w:name w:val="Гипертекстовая ссылка"/>
    <w:basedOn w:val="a1"/>
    <w:uiPriority w:val="99"/>
    <w:rsid w:val="00B00A91"/>
    <w:rPr>
      <w:rFonts w:cs="Times New Roman"/>
      <w:b w:val="0"/>
      <w:color w:val="106BBE"/>
    </w:rPr>
  </w:style>
  <w:style w:type="paragraph" w:styleId="aff6">
    <w:name w:val="No Spacing"/>
    <w:uiPriority w:val="1"/>
    <w:qFormat/>
    <w:rsid w:val="00A95A51"/>
    <w:rPr>
      <w:rFonts w:ascii="Calibri" w:eastAsia="Calibri" w:hAnsi="Calibri"/>
      <w:sz w:val="22"/>
      <w:szCs w:val="22"/>
      <w:lang w:eastAsia="en-US"/>
    </w:rPr>
  </w:style>
  <w:style w:type="paragraph" w:styleId="a">
    <w:name w:val="List Bullet"/>
    <w:basedOn w:val="a0"/>
    <w:unhideWhenUsed/>
    <w:rsid w:val="00831C4F"/>
    <w:pPr>
      <w:numPr>
        <w:numId w:val="1"/>
      </w:numPr>
      <w:contextualSpacing/>
    </w:pPr>
  </w:style>
  <w:style w:type="character" w:customStyle="1" w:styleId="af1">
    <w:name w:val="Абзац списка Знак"/>
    <w:aliases w:val="Bullet_IRAO Знак,List Paragraph_0 Знак,A_маркированный_список Знак,Абзац списка литеральный Знак,11111 Знак,List Paragraph Знак,Абзац списка3 Знак,_Абзац списка Знак,Абзац Стас Знак,заголовок I Знак,Ненумерованный список Знак"/>
    <w:link w:val="af0"/>
    <w:qFormat/>
    <w:locked/>
    <w:rsid w:val="00DF5F76"/>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1634848">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59354555">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287840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2533766">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0931924">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6512398">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5978126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1037431">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4604511">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4966500">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401962">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0999640">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154437">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155789">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6C07AB-1B1D-4B01-940D-6D6205EDFB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169</TotalTime>
  <Pages>7</Pages>
  <Words>1835</Words>
  <Characters>13161</Characters>
  <Application>Microsoft Office Word</Application>
  <DocSecurity>0</DocSecurity>
  <Lines>109</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14967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156</cp:revision>
  <cp:lastPrinted>2026-06-19T09:03:00Z</cp:lastPrinted>
  <dcterms:created xsi:type="dcterms:W3CDTF">2026-05-22T09:22:00Z</dcterms:created>
  <dcterms:modified xsi:type="dcterms:W3CDTF">2026-06-19T09:03:00Z</dcterms:modified>
</cp:coreProperties>
</file>