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0E9" w:rsidRDefault="008247DD" w:rsidP="006960E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82357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57069B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165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0D15DB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081269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656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D622D6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6960E9" w:rsidRPr="007E3097" w:rsidRDefault="006960E9" w:rsidP="0036561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E3097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6960E9" w:rsidRPr="007E3097" w:rsidRDefault="006960E9" w:rsidP="006960E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E3097">
        <w:rPr>
          <w:rFonts w:ascii="Arial" w:hAnsi="Arial" w:cs="Arial"/>
          <w:b/>
          <w:sz w:val="24"/>
          <w:szCs w:val="24"/>
        </w:rPr>
        <w:t>Совет депутатов Моргинского сельского поселения Дубенского</w:t>
      </w:r>
    </w:p>
    <w:p w:rsidR="006960E9" w:rsidRPr="007E3097" w:rsidRDefault="006960E9" w:rsidP="006960E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E3097">
        <w:rPr>
          <w:rFonts w:ascii="Arial" w:hAnsi="Arial" w:cs="Arial"/>
          <w:b/>
          <w:sz w:val="24"/>
          <w:szCs w:val="24"/>
        </w:rPr>
        <w:t>муниципального района шестого созыва</w:t>
      </w:r>
    </w:p>
    <w:p w:rsidR="006960E9" w:rsidRPr="007E3097" w:rsidRDefault="006960E9" w:rsidP="006960E9">
      <w:pPr>
        <w:spacing w:after="0"/>
        <w:jc w:val="center"/>
        <w:outlineLvl w:val="0"/>
        <w:rPr>
          <w:rFonts w:ascii="Arial" w:hAnsi="Arial" w:cs="Arial"/>
          <w:b/>
          <w:bCs/>
          <w:caps/>
          <w:sz w:val="24"/>
          <w:szCs w:val="24"/>
        </w:rPr>
      </w:pPr>
    </w:p>
    <w:p w:rsidR="005D7EC5" w:rsidRPr="007E3097" w:rsidRDefault="006960E9" w:rsidP="005D7EC5">
      <w:pPr>
        <w:jc w:val="center"/>
        <w:outlineLvl w:val="0"/>
        <w:rPr>
          <w:rFonts w:ascii="Arial" w:hAnsi="Arial" w:cs="Arial"/>
          <w:b/>
          <w:bCs/>
          <w:caps/>
          <w:sz w:val="24"/>
          <w:szCs w:val="24"/>
        </w:rPr>
      </w:pPr>
      <w:r w:rsidRPr="007E3097">
        <w:rPr>
          <w:rFonts w:ascii="Arial" w:hAnsi="Arial" w:cs="Arial"/>
          <w:b/>
          <w:bCs/>
          <w:caps/>
          <w:sz w:val="24"/>
          <w:szCs w:val="24"/>
        </w:rPr>
        <w:t>РЕШЕНИЕ</w:t>
      </w:r>
    </w:p>
    <w:p w:rsidR="006960E9" w:rsidRPr="007E3097" w:rsidRDefault="0057069B" w:rsidP="0057069B">
      <w:pPr>
        <w:outlineLvl w:val="0"/>
        <w:rPr>
          <w:rFonts w:ascii="Arial" w:hAnsi="Arial" w:cs="Arial"/>
          <w:b/>
          <w:bCs/>
          <w:caps/>
          <w:sz w:val="24"/>
          <w:szCs w:val="24"/>
        </w:rPr>
      </w:pPr>
      <w:r w:rsidRPr="007E3097">
        <w:rPr>
          <w:rFonts w:ascii="Arial" w:hAnsi="Arial" w:cs="Arial"/>
          <w:bCs/>
          <w:caps/>
          <w:sz w:val="24"/>
          <w:szCs w:val="24"/>
        </w:rPr>
        <w:t xml:space="preserve">      22.06.</w:t>
      </w:r>
      <w:r w:rsidR="006960E9" w:rsidRPr="007E3097">
        <w:rPr>
          <w:rFonts w:ascii="Arial" w:hAnsi="Arial" w:cs="Arial"/>
          <w:bCs/>
          <w:caps/>
          <w:sz w:val="24"/>
          <w:szCs w:val="24"/>
        </w:rPr>
        <w:t>202</w:t>
      </w:r>
      <w:r w:rsidR="002774A6" w:rsidRPr="007E3097">
        <w:rPr>
          <w:rFonts w:ascii="Arial" w:hAnsi="Arial" w:cs="Arial"/>
          <w:bCs/>
          <w:caps/>
          <w:sz w:val="24"/>
          <w:szCs w:val="24"/>
        </w:rPr>
        <w:t>6</w:t>
      </w:r>
      <w:r w:rsidR="00D622D6" w:rsidRPr="007E309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  <w:r w:rsidR="00480FB8" w:rsidRPr="007E3097">
        <w:rPr>
          <w:rFonts w:ascii="Arial" w:hAnsi="Arial" w:cs="Arial"/>
          <w:sz w:val="24"/>
          <w:szCs w:val="24"/>
        </w:rPr>
        <w:t xml:space="preserve">    </w:t>
      </w:r>
      <w:r w:rsidR="00D622D6" w:rsidRPr="007E3097">
        <w:rPr>
          <w:rFonts w:ascii="Arial" w:hAnsi="Arial" w:cs="Arial"/>
          <w:sz w:val="24"/>
          <w:szCs w:val="24"/>
        </w:rPr>
        <w:t xml:space="preserve"> </w:t>
      </w:r>
      <w:r w:rsidR="000B132A" w:rsidRPr="007E3097">
        <w:rPr>
          <w:rFonts w:ascii="Arial" w:hAnsi="Arial" w:cs="Arial"/>
          <w:bCs/>
          <w:caps/>
          <w:sz w:val="24"/>
          <w:szCs w:val="24"/>
        </w:rPr>
        <w:t xml:space="preserve">№ </w:t>
      </w:r>
      <w:r w:rsidRPr="007E3097">
        <w:rPr>
          <w:rFonts w:ascii="Arial" w:hAnsi="Arial" w:cs="Arial"/>
          <w:bCs/>
          <w:caps/>
          <w:sz w:val="24"/>
          <w:szCs w:val="24"/>
        </w:rPr>
        <w:t>115</w:t>
      </w:r>
    </w:p>
    <w:p w:rsidR="006960E9" w:rsidRPr="007E3097" w:rsidRDefault="006960E9" w:rsidP="006960E9">
      <w:pPr>
        <w:jc w:val="center"/>
        <w:outlineLvl w:val="0"/>
        <w:rPr>
          <w:rFonts w:ascii="Arial" w:hAnsi="Arial" w:cs="Arial"/>
          <w:bCs/>
          <w:caps/>
          <w:sz w:val="24"/>
          <w:szCs w:val="24"/>
        </w:rPr>
      </w:pPr>
      <w:r w:rsidRPr="007E3097">
        <w:rPr>
          <w:rFonts w:ascii="Arial" w:hAnsi="Arial" w:cs="Arial"/>
          <w:sz w:val="24"/>
          <w:szCs w:val="24"/>
        </w:rPr>
        <w:t>с.Морга</w:t>
      </w:r>
    </w:p>
    <w:p w:rsidR="006960E9" w:rsidRPr="007E3097" w:rsidRDefault="006960E9" w:rsidP="006960E9">
      <w:pPr>
        <w:outlineLvl w:val="0"/>
        <w:rPr>
          <w:rFonts w:ascii="Arial" w:hAnsi="Arial" w:cs="Arial"/>
          <w:b/>
          <w:bCs/>
          <w:caps/>
          <w:sz w:val="24"/>
          <w:szCs w:val="24"/>
        </w:rPr>
      </w:pPr>
      <w:r w:rsidRPr="007E3097">
        <w:rPr>
          <w:rFonts w:ascii="Arial" w:hAnsi="Arial" w:cs="Arial"/>
          <w:b/>
          <w:sz w:val="24"/>
          <w:szCs w:val="24"/>
        </w:rPr>
        <w:t>О внесении изменений в Решение Совета депутатов  Моргинского сельского поселения  Дубенского муниципального района Республики  Мордовия</w:t>
      </w:r>
      <w:r w:rsidR="0047099C" w:rsidRPr="007E3097">
        <w:rPr>
          <w:rFonts w:ascii="Arial" w:hAnsi="Arial" w:cs="Arial"/>
          <w:b/>
          <w:sz w:val="24"/>
          <w:szCs w:val="24"/>
        </w:rPr>
        <w:t xml:space="preserve"> №104 от 30.12.2025 </w:t>
      </w:r>
      <w:r w:rsidRPr="007E3097">
        <w:rPr>
          <w:rFonts w:ascii="Arial" w:hAnsi="Arial" w:cs="Arial"/>
          <w:b/>
          <w:sz w:val="24"/>
          <w:szCs w:val="24"/>
        </w:rPr>
        <w:t>«О бюджете Моргинского сельского поселения Дубенского муниципального района Республи</w:t>
      </w:r>
      <w:r w:rsidR="0047099C" w:rsidRPr="007E3097">
        <w:rPr>
          <w:rFonts w:ascii="Arial" w:hAnsi="Arial" w:cs="Arial"/>
          <w:b/>
          <w:sz w:val="24"/>
          <w:szCs w:val="24"/>
        </w:rPr>
        <w:t>ки Мордовия на 2026 год и плановый период 2027 и 2028</w:t>
      </w:r>
      <w:r w:rsidRPr="007E3097">
        <w:rPr>
          <w:rFonts w:ascii="Arial" w:hAnsi="Arial" w:cs="Arial"/>
          <w:b/>
          <w:sz w:val="24"/>
          <w:szCs w:val="24"/>
        </w:rPr>
        <w:t>гг»</w:t>
      </w:r>
    </w:p>
    <w:p w:rsidR="006960E9" w:rsidRPr="007E3097" w:rsidRDefault="00E6787B" w:rsidP="00E6787B">
      <w:pPr>
        <w:autoSpaceDE w:val="0"/>
        <w:autoSpaceDN w:val="0"/>
        <w:rPr>
          <w:rFonts w:ascii="Arial" w:hAnsi="Arial" w:cs="Arial"/>
          <w:bCs/>
          <w:sz w:val="24"/>
          <w:szCs w:val="24"/>
        </w:rPr>
      </w:pPr>
      <w:r w:rsidRPr="007E3097">
        <w:rPr>
          <w:rFonts w:ascii="Arial" w:hAnsi="Arial" w:cs="Arial"/>
          <w:bCs/>
          <w:sz w:val="24"/>
          <w:szCs w:val="24"/>
        </w:rPr>
        <w:t xml:space="preserve">   </w:t>
      </w:r>
      <w:r w:rsidR="006960E9" w:rsidRPr="007E3097">
        <w:rPr>
          <w:rFonts w:ascii="Arial" w:hAnsi="Arial" w:cs="Arial"/>
          <w:bCs/>
          <w:sz w:val="24"/>
          <w:szCs w:val="24"/>
        </w:rPr>
        <w:t xml:space="preserve">Настоящее Решение в соответствии с Бюджетным </w:t>
      </w:r>
      <w:hyperlink r:id="rId7" w:history="1">
        <w:r w:rsidR="006960E9" w:rsidRPr="007E3097">
          <w:rPr>
            <w:rFonts w:ascii="Arial" w:hAnsi="Arial" w:cs="Arial"/>
            <w:bCs/>
            <w:sz w:val="24"/>
            <w:szCs w:val="24"/>
          </w:rPr>
          <w:t>кодексом</w:t>
        </w:r>
      </w:hyperlink>
      <w:r w:rsidR="006960E9" w:rsidRPr="007E3097">
        <w:rPr>
          <w:rFonts w:ascii="Arial" w:hAnsi="Arial" w:cs="Arial"/>
          <w:bCs/>
          <w:sz w:val="24"/>
          <w:szCs w:val="24"/>
        </w:rPr>
        <w:t xml:space="preserve"> Российской Федерации и на основании прогноза социально-экономического развития Моргинского сельского поселения Дубенского муниципального района Республики Мордовия утверждает объем доходов и расходов, дефицит, </w:t>
      </w:r>
      <w:r w:rsidR="006960E9" w:rsidRPr="007E3097">
        <w:rPr>
          <w:rFonts w:ascii="Arial" w:hAnsi="Arial" w:cs="Arial"/>
          <w:sz w:val="24"/>
          <w:szCs w:val="24"/>
        </w:rPr>
        <w:t xml:space="preserve">а также иные показатели   бюджета  </w:t>
      </w:r>
      <w:r w:rsidR="006960E9" w:rsidRPr="007E3097">
        <w:rPr>
          <w:rFonts w:ascii="Arial" w:hAnsi="Arial" w:cs="Arial"/>
          <w:bCs/>
          <w:sz w:val="24"/>
          <w:szCs w:val="24"/>
        </w:rPr>
        <w:t>Моргинского сельского поселения Дубенского муниципального района Республики Мордовия</w:t>
      </w:r>
      <w:r w:rsidR="00296E1A" w:rsidRPr="007E3097">
        <w:rPr>
          <w:rFonts w:ascii="Arial" w:hAnsi="Arial" w:cs="Arial"/>
          <w:sz w:val="24"/>
          <w:szCs w:val="24"/>
        </w:rPr>
        <w:t xml:space="preserve"> на 2026</w:t>
      </w:r>
      <w:r w:rsidR="006960E9" w:rsidRPr="007E3097">
        <w:rPr>
          <w:rFonts w:ascii="Arial" w:hAnsi="Arial" w:cs="Arial"/>
          <w:sz w:val="24"/>
          <w:szCs w:val="24"/>
        </w:rPr>
        <w:t xml:space="preserve"> год.</w:t>
      </w:r>
    </w:p>
    <w:p w:rsidR="006960E9" w:rsidRPr="007E3097" w:rsidRDefault="00E6787B" w:rsidP="00E6787B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 w:rsidRPr="007E3097">
        <w:rPr>
          <w:rFonts w:ascii="Arial" w:hAnsi="Arial" w:cs="Arial"/>
          <w:bCs/>
          <w:sz w:val="24"/>
          <w:szCs w:val="24"/>
        </w:rPr>
        <w:t xml:space="preserve">      </w:t>
      </w:r>
      <w:r w:rsidR="006960E9" w:rsidRPr="007E3097">
        <w:rPr>
          <w:rFonts w:ascii="Arial" w:hAnsi="Arial" w:cs="Arial"/>
          <w:bCs/>
          <w:sz w:val="24"/>
          <w:szCs w:val="24"/>
        </w:rPr>
        <w:t xml:space="preserve">Статья 1. </w:t>
      </w:r>
      <w:r w:rsidR="006960E9" w:rsidRPr="007E3097">
        <w:rPr>
          <w:rFonts w:ascii="Arial" w:hAnsi="Arial" w:cs="Arial"/>
          <w:b/>
          <w:bCs/>
          <w:sz w:val="24"/>
          <w:szCs w:val="24"/>
        </w:rPr>
        <w:t>Основные характеристики бюджета Моргинского сельского поселения Дубенского муниципального района Республики Мордовия</w:t>
      </w:r>
    </w:p>
    <w:p w:rsidR="006960E9" w:rsidRPr="007E3097" w:rsidRDefault="00E6787B" w:rsidP="00E6787B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7E3097">
        <w:rPr>
          <w:rFonts w:ascii="Arial" w:hAnsi="Arial" w:cs="Arial"/>
          <w:bCs/>
          <w:sz w:val="24"/>
          <w:szCs w:val="24"/>
        </w:rPr>
        <w:t xml:space="preserve">     </w:t>
      </w:r>
      <w:r w:rsidR="006960E9" w:rsidRPr="007E3097">
        <w:rPr>
          <w:rFonts w:ascii="Arial" w:hAnsi="Arial" w:cs="Arial"/>
          <w:sz w:val="24"/>
          <w:szCs w:val="24"/>
        </w:rPr>
        <w:t>« Утвердить бюджет Моргинского сельского поселения Дубенского муниципального района   Республики Мордовия (далее - местный бюдже</w:t>
      </w:r>
      <w:r w:rsidR="00340D5F" w:rsidRPr="007E3097">
        <w:rPr>
          <w:rFonts w:ascii="Arial" w:hAnsi="Arial" w:cs="Arial"/>
          <w:sz w:val="24"/>
          <w:szCs w:val="24"/>
        </w:rPr>
        <w:t>т) на 2</w:t>
      </w:r>
      <w:r w:rsidR="00296E1A" w:rsidRPr="007E3097">
        <w:rPr>
          <w:rFonts w:ascii="Arial" w:hAnsi="Arial" w:cs="Arial"/>
          <w:sz w:val="24"/>
          <w:szCs w:val="24"/>
        </w:rPr>
        <w:t>026</w:t>
      </w:r>
      <w:r w:rsidR="006960E9" w:rsidRPr="007E3097">
        <w:rPr>
          <w:rFonts w:ascii="Arial" w:hAnsi="Arial" w:cs="Arial"/>
          <w:sz w:val="24"/>
          <w:szCs w:val="24"/>
        </w:rPr>
        <w:t xml:space="preserve"> год по доходам в сумме </w:t>
      </w:r>
      <w:r w:rsidR="00C41871" w:rsidRPr="007E3097">
        <w:rPr>
          <w:rFonts w:ascii="Arial" w:hAnsi="Arial" w:cs="Arial"/>
          <w:sz w:val="24"/>
          <w:szCs w:val="24"/>
        </w:rPr>
        <w:t>4674,4</w:t>
      </w:r>
      <w:r w:rsidR="00B15E2D" w:rsidRPr="007E3097">
        <w:rPr>
          <w:rFonts w:ascii="Arial" w:hAnsi="Arial" w:cs="Arial"/>
          <w:sz w:val="24"/>
          <w:szCs w:val="24"/>
        </w:rPr>
        <w:t xml:space="preserve"> </w:t>
      </w:r>
      <w:r w:rsidR="006960E9" w:rsidRPr="007E3097">
        <w:rPr>
          <w:rFonts w:ascii="Arial" w:hAnsi="Arial" w:cs="Arial"/>
          <w:sz w:val="24"/>
          <w:szCs w:val="24"/>
        </w:rPr>
        <w:t>т</w:t>
      </w:r>
      <w:r w:rsidR="00780D8D" w:rsidRPr="007E3097">
        <w:rPr>
          <w:rFonts w:ascii="Arial" w:hAnsi="Arial" w:cs="Arial"/>
          <w:sz w:val="24"/>
          <w:szCs w:val="24"/>
        </w:rPr>
        <w:t>ыс.р</w:t>
      </w:r>
      <w:r w:rsidR="00BA52DE" w:rsidRPr="007E3097">
        <w:rPr>
          <w:rFonts w:ascii="Arial" w:hAnsi="Arial" w:cs="Arial"/>
          <w:sz w:val="24"/>
          <w:szCs w:val="24"/>
        </w:rPr>
        <w:t xml:space="preserve">ублей и по </w:t>
      </w:r>
      <w:r w:rsidR="00915892" w:rsidRPr="007E3097">
        <w:rPr>
          <w:rFonts w:ascii="Arial" w:hAnsi="Arial" w:cs="Arial"/>
          <w:sz w:val="24"/>
          <w:szCs w:val="24"/>
        </w:rPr>
        <w:t xml:space="preserve">расходам в </w:t>
      </w:r>
      <w:r w:rsidR="00C41871" w:rsidRPr="007E3097">
        <w:rPr>
          <w:rFonts w:ascii="Arial" w:hAnsi="Arial" w:cs="Arial"/>
          <w:sz w:val="24"/>
          <w:szCs w:val="24"/>
        </w:rPr>
        <w:t>сумме 4797,1</w:t>
      </w:r>
      <w:r w:rsidR="006960E9" w:rsidRPr="007E3097">
        <w:rPr>
          <w:rFonts w:ascii="Arial" w:hAnsi="Arial" w:cs="Arial"/>
          <w:sz w:val="24"/>
          <w:szCs w:val="24"/>
        </w:rPr>
        <w:t xml:space="preserve"> тыс.ру</w:t>
      </w:r>
      <w:r w:rsidR="00924944" w:rsidRPr="007E3097">
        <w:rPr>
          <w:rFonts w:ascii="Arial" w:hAnsi="Arial" w:cs="Arial"/>
          <w:sz w:val="24"/>
          <w:szCs w:val="24"/>
        </w:rPr>
        <w:t>блей,</w:t>
      </w:r>
      <w:r w:rsidR="00C41871" w:rsidRPr="007E3097">
        <w:rPr>
          <w:rFonts w:ascii="Arial" w:hAnsi="Arial" w:cs="Arial"/>
          <w:sz w:val="24"/>
          <w:szCs w:val="24"/>
        </w:rPr>
        <w:t xml:space="preserve"> с превышением расходов над доходами</w:t>
      </w:r>
      <w:r w:rsidR="00875498" w:rsidRPr="007E3097">
        <w:rPr>
          <w:rFonts w:ascii="Arial" w:hAnsi="Arial" w:cs="Arial"/>
          <w:sz w:val="24"/>
          <w:szCs w:val="24"/>
        </w:rPr>
        <w:t xml:space="preserve"> 122,7 тыс руб,</w:t>
      </w:r>
      <w:r w:rsidR="00924944" w:rsidRPr="007E3097">
        <w:rPr>
          <w:rFonts w:ascii="Arial" w:hAnsi="Arial" w:cs="Arial"/>
          <w:sz w:val="24"/>
          <w:szCs w:val="24"/>
        </w:rPr>
        <w:t xml:space="preserve"> </w:t>
      </w:r>
      <w:r w:rsidR="006960E9" w:rsidRPr="007E3097">
        <w:rPr>
          <w:rFonts w:ascii="Arial" w:hAnsi="Arial" w:cs="Arial"/>
          <w:sz w:val="24"/>
          <w:szCs w:val="24"/>
        </w:rPr>
        <w:t>исходя  из уровня инфляции не превышающего 4,0 процента (</w:t>
      </w:r>
      <w:r w:rsidR="00296E1A" w:rsidRPr="007E3097">
        <w:rPr>
          <w:rFonts w:ascii="Arial" w:hAnsi="Arial" w:cs="Arial"/>
          <w:sz w:val="24"/>
          <w:szCs w:val="24"/>
        </w:rPr>
        <w:t>декабрь 2025года к декабрю 2024</w:t>
      </w:r>
      <w:r w:rsidR="006960E9" w:rsidRPr="007E3097">
        <w:rPr>
          <w:rFonts w:ascii="Arial" w:hAnsi="Arial" w:cs="Arial"/>
          <w:sz w:val="24"/>
          <w:szCs w:val="24"/>
        </w:rPr>
        <w:t xml:space="preserve"> года)».</w:t>
      </w:r>
    </w:p>
    <w:p w:rsidR="002703B1" w:rsidRPr="007E3097" w:rsidRDefault="002703B1" w:rsidP="002703B1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7E3097">
        <w:rPr>
          <w:rFonts w:ascii="Arial" w:hAnsi="Arial" w:cs="Arial"/>
          <w:sz w:val="24"/>
          <w:szCs w:val="24"/>
        </w:rPr>
        <w:t>2.Статью 12 дополнить статьей 12.1 в следующей редакции:</w:t>
      </w:r>
    </w:p>
    <w:p w:rsidR="002703B1" w:rsidRPr="007E3097" w:rsidRDefault="002703B1" w:rsidP="002703B1">
      <w:pPr>
        <w:pStyle w:val="consnonformatbullet1gif"/>
        <w:spacing w:before="0" w:beforeAutospacing="0" w:after="0" w:afterAutospacing="0"/>
        <w:ind w:right="-1"/>
        <w:contextualSpacing/>
        <w:jc w:val="center"/>
        <w:rPr>
          <w:rFonts w:ascii="Arial" w:hAnsi="Arial" w:cs="Arial"/>
          <w:b/>
        </w:rPr>
      </w:pPr>
      <w:r w:rsidRPr="007E3097">
        <w:rPr>
          <w:rFonts w:ascii="Arial" w:hAnsi="Arial" w:cs="Arial"/>
          <w:b/>
        </w:rPr>
        <w:t>С т а т ь я 12.1</w:t>
      </w:r>
      <w:r w:rsidRPr="007E3097">
        <w:rPr>
          <w:rFonts w:ascii="Arial" w:hAnsi="Arial" w:cs="Arial"/>
        </w:rPr>
        <w:t xml:space="preserve"> </w:t>
      </w:r>
      <w:r w:rsidRPr="007E3097">
        <w:rPr>
          <w:rFonts w:ascii="Arial" w:hAnsi="Arial" w:cs="Arial"/>
          <w:b/>
        </w:rPr>
        <w:t>Расходы на исполнение судебных актов по искам</w:t>
      </w:r>
    </w:p>
    <w:p w:rsidR="002703B1" w:rsidRPr="007E3097" w:rsidRDefault="002703B1" w:rsidP="002703B1">
      <w:pPr>
        <w:pStyle w:val="consnonformatbullet2gif"/>
        <w:spacing w:before="0" w:beforeAutospacing="0" w:after="0" w:afterAutospacing="0"/>
        <w:ind w:right="-1"/>
        <w:contextualSpacing/>
        <w:jc w:val="center"/>
        <w:rPr>
          <w:rFonts w:ascii="Arial" w:hAnsi="Arial" w:cs="Arial"/>
          <w:b/>
        </w:rPr>
      </w:pPr>
      <w:r w:rsidRPr="007E3097">
        <w:rPr>
          <w:rFonts w:ascii="Arial" w:hAnsi="Arial" w:cs="Arial"/>
          <w:b/>
        </w:rPr>
        <w:t>к Моргинскому сельскому поселению Дубенского муниципального</w:t>
      </w:r>
      <w:r w:rsidR="00714045" w:rsidRPr="007E3097">
        <w:rPr>
          <w:rFonts w:ascii="Arial" w:hAnsi="Arial" w:cs="Arial"/>
          <w:b/>
        </w:rPr>
        <w:t xml:space="preserve"> район</w:t>
      </w:r>
      <w:r w:rsidRPr="007E3097">
        <w:rPr>
          <w:rFonts w:ascii="Arial" w:hAnsi="Arial" w:cs="Arial"/>
          <w:b/>
        </w:rPr>
        <w:t>а Республики Мордовия</w:t>
      </w:r>
    </w:p>
    <w:p w:rsidR="00A0481E" w:rsidRPr="007E3097" w:rsidRDefault="002703B1" w:rsidP="00A0481E">
      <w:pPr>
        <w:pStyle w:val="msonormalbullet1gif"/>
        <w:ind w:right="-1"/>
        <w:contextualSpacing/>
        <w:jc w:val="both"/>
        <w:rPr>
          <w:rFonts w:ascii="Arial" w:hAnsi="Arial" w:cs="Arial"/>
        </w:rPr>
      </w:pPr>
      <w:r w:rsidRPr="007E3097">
        <w:rPr>
          <w:rFonts w:ascii="Arial" w:hAnsi="Arial" w:cs="Arial"/>
        </w:rPr>
        <w:t>Из бюджета</w:t>
      </w:r>
      <w:r w:rsidR="00A0481E" w:rsidRPr="007E3097">
        <w:rPr>
          <w:rFonts w:ascii="Arial" w:hAnsi="Arial" w:cs="Arial"/>
        </w:rPr>
        <w:t xml:space="preserve"> Моргинского сельского поселения</w:t>
      </w:r>
      <w:r w:rsidRPr="007E3097">
        <w:rPr>
          <w:rFonts w:ascii="Arial" w:hAnsi="Arial" w:cs="Arial"/>
        </w:rPr>
        <w:t xml:space="preserve"> Дубенского муниципального района Республики Мордовия предоставляются бюджетные ассигнования на исполнение судебных актов по искам к </w:t>
      </w:r>
      <w:r w:rsidR="00A0481E" w:rsidRPr="007E3097">
        <w:rPr>
          <w:rFonts w:ascii="Arial" w:hAnsi="Arial" w:cs="Arial"/>
        </w:rPr>
        <w:t>Моргинскому сельскому поселению Дубенского муниципального района</w:t>
      </w:r>
      <w:r w:rsidRPr="007E3097">
        <w:rPr>
          <w:rFonts w:ascii="Arial" w:hAnsi="Arial" w:cs="Arial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="00A0481E" w:rsidRPr="007E3097">
        <w:rPr>
          <w:rFonts w:ascii="Arial" w:hAnsi="Arial" w:cs="Arial"/>
        </w:rPr>
        <w:t xml:space="preserve">Моргинского сельского поселения </w:t>
      </w:r>
      <w:r w:rsidRPr="007E3097">
        <w:rPr>
          <w:rFonts w:ascii="Arial" w:hAnsi="Arial" w:cs="Arial"/>
        </w:rPr>
        <w:t>Дубенского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Дубенского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Дубенского муниципального района Республики Мордовия.</w:t>
      </w:r>
    </w:p>
    <w:p w:rsidR="00A0481E" w:rsidRPr="007E3097" w:rsidRDefault="00A0481E" w:rsidP="00A0481E">
      <w:pPr>
        <w:pStyle w:val="msonormalbullet1gif"/>
        <w:ind w:right="-1"/>
        <w:contextualSpacing/>
        <w:jc w:val="both"/>
        <w:rPr>
          <w:rFonts w:ascii="Arial" w:hAnsi="Arial" w:cs="Arial"/>
        </w:rPr>
      </w:pPr>
      <w:r w:rsidRPr="007E3097">
        <w:rPr>
          <w:rFonts w:ascii="Arial" w:hAnsi="Arial" w:cs="Arial"/>
        </w:rPr>
        <w:t xml:space="preserve"> </w:t>
      </w:r>
    </w:p>
    <w:p w:rsidR="006960E9" w:rsidRPr="007E3097" w:rsidRDefault="00A0481E" w:rsidP="00A0481E">
      <w:pPr>
        <w:pStyle w:val="msonormalbullet1gif"/>
        <w:ind w:right="-1"/>
        <w:contextualSpacing/>
        <w:jc w:val="both"/>
        <w:rPr>
          <w:rFonts w:ascii="Arial" w:hAnsi="Arial" w:cs="Arial"/>
        </w:rPr>
      </w:pPr>
      <w:r w:rsidRPr="007E3097">
        <w:rPr>
          <w:rFonts w:ascii="Arial" w:hAnsi="Arial" w:cs="Arial"/>
        </w:rPr>
        <w:lastRenderedPageBreak/>
        <w:t>3</w:t>
      </w:r>
      <w:r w:rsidR="006960E9" w:rsidRPr="007E3097">
        <w:rPr>
          <w:rFonts w:ascii="Arial" w:hAnsi="Arial" w:cs="Arial"/>
        </w:rPr>
        <w:t xml:space="preserve">. Приложение № </w:t>
      </w:r>
      <w:r w:rsidR="00340D5F" w:rsidRPr="007E3097">
        <w:rPr>
          <w:rFonts w:ascii="Arial" w:hAnsi="Arial" w:cs="Arial"/>
        </w:rPr>
        <w:t>1-10</w:t>
      </w:r>
      <w:r w:rsidR="006960E9" w:rsidRPr="007E3097">
        <w:rPr>
          <w:rFonts w:ascii="Arial" w:hAnsi="Arial" w:cs="Arial"/>
        </w:rPr>
        <w:t xml:space="preserve">  изложить в следующей редакции:</w:t>
      </w:r>
    </w:p>
    <w:p w:rsidR="00697142" w:rsidRPr="007E3097" w:rsidRDefault="00A0481E" w:rsidP="00697142">
      <w:pPr>
        <w:rPr>
          <w:rFonts w:ascii="Arial" w:hAnsi="Arial" w:cs="Arial"/>
          <w:color w:val="000000"/>
          <w:sz w:val="24"/>
          <w:szCs w:val="24"/>
        </w:rPr>
      </w:pPr>
      <w:r w:rsidRPr="007E3097">
        <w:rPr>
          <w:rFonts w:ascii="Arial" w:hAnsi="Arial" w:cs="Arial"/>
          <w:sz w:val="24"/>
          <w:szCs w:val="24"/>
        </w:rPr>
        <w:t xml:space="preserve"> 4</w:t>
      </w:r>
      <w:r w:rsidR="00697142" w:rsidRPr="007E3097">
        <w:rPr>
          <w:rFonts w:ascii="Arial" w:hAnsi="Arial" w:cs="Arial"/>
          <w:sz w:val="24"/>
          <w:szCs w:val="24"/>
        </w:rPr>
        <w:t>.</w:t>
      </w:r>
      <w:r w:rsidR="00697142" w:rsidRPr="007E3097">
        <w:rPr>
          <w:rFonts w:ascii="Arial" w:hAnsi="Arial" w:cs="Arial"/>
          <w:color w:val="000000"/>
          <w:sz w:val="24"/>
          <w:szCs w:val="24"/>
        </w:rPr>
        <w:t xml:space="preserve">Опубликовать настоящее решение в официальном печатном издании </w:t>
      </w:r>
      <w:r w:rsidR="00697142" w:rsidRPr="007E3097">
        <w:rPr>
          <w:rFonts w:ascii="Arial" w:hAnsi="Arial" w:cs="Arial"/>
          <w:sz w:val="24"/>
          <w:szCs w:val="24"/>
        </w:rPr>
        <w:t xml:space="preserve">Моргинского сельского поселения </w:t>
      </w:r>
      <w:r w:rsidR="00697142" w:rsidRPr="007E3097">
        <w:rPr>
          <w:rFonts w:ascii="Arial" w:hAnsi="Arial" w:cs="Arial"/>
          <w:color w:val="000000"/>
          <w:sz w:val="24"/>
          <w:szCs w:val="24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r w:rsidR="00697142" w:rsidRPr="007E3097">
        <w:rPr>
          <w:rFonts w:ascii="Arial" w:hAnsi="Arial" w:cs="Arial"/>
          <w:sz w:val="24"/>
          <w:szCs w:val="24"/>
        </w:rPr>
        <w:t xml:space="preserve">Моргинского сельского поселения </w:t>
      </w:r>
      <w:r w:rsidR="00697142" w:rsidRPr="007E3097">
        <w:rPr>
          <w:rFonts w:ascii="Arial" w:hAnsi="Arial" w:cs="Arial"/>
          <w:color w:val="000000"/>
          <w:sz w:val="24"/>
          <w:szCs w:val="24"/>
        </w:rPr>
        <w:t>Дубенского муниципального района http:</w:t>
      </w:r>
      <w:r w:rsidR="00697142" w:rsidRPr="007E3097">
        <w:rPr>
          <w:rFonts w:ascii="Arial" w:hAnsi="Arial" w:cs="Arial"/>
          <w:color w:val="000000"/>
          <w:sz w:val="24"/>
          <w:szCs w:val="24"/>
          <w:lang w:val="en-US"/>
        </w:rPr>
        <w:t>dubenki</w:t>
      </w:r>
      <w:r w:rsidR="00697142" w:rsidRPr="007E3097">
        <w:rPr>
          <w:rFonts w:ascii="Arial" w:hAnsi="Arial" w:cs="Arial"/>
          <w:color w:val="000000"/>
          <w:sz w:val="24"/>
          <w:szCs w:val="24"/>
        </w:rPr>
        <w:t>.e-mordovia.ru.</w:t>
      </w:r>
      <w:bookmarkStart w:id="0" w:name="sub_7"/>
    </w:p>
    <w:p w:rsidR="00697142" w:rsidRPr="007E3097" w:rsidRDefault="00697142" w:rsidP="00697142">
      <w:pPr>
        <w:rPr>
          <w:rFonts w:ascii="Arial" w:hAnsi="Arial" w:cs="Arial"/>
          <w:sz w:val="24"/>
          <w:szCs w:val="24"/>
          <w:lang w:eastAsia="en-US"/>
        </w:rPr>
      </w:pPr>
      <w:r w:rsidRPr="007E3097">
        <w:rPr>
          <w:rFonts w:ascii="Arial" w:hAnsi="Arial" w:cs="Arial"/>
          <w:color w:val="000000"/>
          <w:sz w:val="24"/>
          <w:szCs w:val="24"/>
        </w:rPr>
        <w:t xml:space="preserve"> 4. Настоящее р</w:t>
      </w:r>
      <w:r w:rsidR="00AC1B68" w:rsidRPr="007E3097">
        <w:rPr>
          <w:rFonts w:ascii="Arial" w:hAnsi="Arial" w:cs="Arial"/>
          <w:color w:val="000000"/>
          <w:sz w:val="24"/>
          <w:szCs w:val="24"/>
        </w:rPr>
        <w:t xml:space="preserve">ешение вступает в силу после </w:t>
      </w:r>
      <w:r w:rsidRPr="007E3097">
        <w:rPr>
          <w:rFonts w:ascii="Arial" w:hAnsi="Arial" w:cs="Arial"/>
          <w:color w:val="000000"/>
          <w:sz w:val="24"/>
          <w:szCs w:val="24"/>
        </w:rPr>
        <w:t xml:space="preserve"> его официального опубликования.</w:t>
      </w:r>
      <w:bookmarkEnd w:id="0"/>
      <w:r w:rsidRPr="007E3097">
        <w:rPr>
          <w:rFonts w:ascii="Arial" w:hAnsi="Arial" w:cs="Arial"/>
          <w:sz w:val="24"/>
          <w:szCs w:val="24"/>
          <w:lang w:eastAsia="en-US"/>
        </w:rPr>
        <w:t xml:space="preserve"> </w:t>
      </w:r>
    </w:p>
    <w:p w:rsidR="00060A0E" w:rsidRPr="007E3097" w:rsidRDefault="00060A0E" w:rsidP="006960E9">
      <w:pPr>
        <w:spacing w:after="0"/>
        <w:rPr>
          <w:rFonts w:ascii="Arial" w:hAnsi="Arial" w:cs="Arial"/>
          <w:sz w:val="24"/>
          <w:szCs w:val="24"/>
        </w:rPr>
      </w:pPr>
    </w:p>
    <w:p w:rsidR="00E37190" w:rsidRPr="007E3097" w:rsidRDefault="00E37190" w:rsidP="006960E9">
      <w:pPr>
        <w:spacing w:after="0"/>
        <w:rPr>
          <w:rFonts w:ascii="Arial" w:hAnsi="Arial" w:cs="Arial"/>
          <w:sz w:val="24"/>
          <w:szCs w:val="24"/>
        </w:rPr>
      </w:pPr>
    </w:p>
    <w:p w:rsidR="00E37190" w:rsidRPr="007E3097" w:rsidRDefault="00E37190" w:rsidP="006960E9">
      <w:pPr>
        <w:spacing w:after="0"/>
        <w:rPr>
          <w:rFonts w:ascii="Arial" w:hAnsi="Arial" w:cs="Arial"/>
          <w:sz w:val="24"/>
          <w:szCs w:val="24"/>
        </w:rPr>
      </w:pPr>
    </w:p>
    <w:p w:rsidR="006960E9" w:rsidRDefault="00060A0E" w:rsidP="006960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C22139">
        <w:rPr>
          <w:rFonts w:ascii="Times New Roman" w:hAnsi="Times New Roman" w:cs="Times New Roman"/>
          <w:sz w:val="24"/>
          <w:szCs w:val="24"/>
        </w:rPr>
        <w:t xml:space="preserve"> </w:t>
      </w:r>
      <w:r w:rsidR="006960E9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6960E9" w:rsidRDefault="006960E9" w:rsidP="006960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к решению Совета депутатов Моргинского</w:t>
      </w:r>
    </w:p>
    <w:p w:rsidR="006960E9" w:rsidRDefault="006960E9" w:rsidP="006960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сельского поселения «О бюджете</w:t>
      </w:r>
    </w:p>
    <w:p w:rsidR="006960E9" w:rsidRDefault="006960E9" w:rsidP="006960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Моргинского сельского посел</w:t>
      </w:r>
      <w:r w:rsidR="0047099C">
        <w:rPr>
          <w:rFonts w:ascii="Times New Roman" w:hAnsi="Times New Roman" w:cs="Times New Roman"/>
          <w:sz w:val="24"/>
          <w:szCs w:val="24"/>
        </w:rPr>
        <w:t>ения на 2026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6960E9" w:rsidRDefault="00D91733" w:rsidP="006960E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221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47099C">
        <w:rPr>
          <w:rFonts w:ascii="Times New Roman" w:hAnsi="Times New Roman" w:cs="Times New Roman"/>
          <w:sz w:val="24"/>
          <w:szCs w:val="24"/>
        </w:rPr>
        <w:t xml:space="preserve"> и на плановый период 2027 и 2028</w:t>
      </w:r>
      <w:r w:rsidR="006960E9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6960E9" w:rsidRDefault="006960E9" w:rsidP="006960E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60E9" w:rsidRPr="007E3097" w:rsidRDefault="006960E9" w:rsidP="006960E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E3097">
        <w:rPr>
          <w:rFonts w:ascii="Arial" w:hAnsi="Arial" w:cs="Arial"/>
          <w:b/>
          <w:sz w:val="24"/>
          <w:szCs w:val="24"/>
        </w:rPr>
        <w:t>Нормативы</w:t>
      </w:r>
    </w:p>
    <w:p w:rsidR="006960E9" w:rsidRPr="007E3097" w:rsidRDefault="006960E9" w:rsidP="006960E9">
      <w:pPr>
        <w:spacing w:after="0"/>
        <w:rPr>
          <w:rFonts w:ascii="Arial" w:hAnsi="Arial" w:cs="Arial"/>
          <w:b/>
          <w:sz w:val="24"/>
          <w:szCs w:val="24"/>
        </w:rPr>
      </w:pPr>
      <w:r w:rsidRPr="007E3097">
        <w:rPr>
          <w:rFonts w:ascii="Arial" w:hAnsi="Arial" w:cs="Arial"/>
          <w:b/>
          <w:sz w:val="24"/>
          <w:szCs w:val="24"/>
        </w:rPr>
        <w:t>Распределения доходов между бюджетом Дубенского муниципального района Республики Мордовия и бюджетом Моргинского сельского поселения Дубенского муниципального ра</w:t>
      </w:r>
      <w:r w:rsidR="00227688" w:rsidRPr="007E3097">
        <w:rPr>
          <w:rFonts w:ascii="Arial" w:hAnsi="Arial" w:cs="Arial"/>
          <w:b/>
          <w:sz w:val="24"/>
          <w:szCs w:val="24"/>
        </w:rPr>
        <w:t>йона Республики Мордовия на 20</w:t>
      </w:r>
      <w:r w:rsidR="0047099C" w:rsidRPr="007E3097">
        <w:rPr>
          <w:rFonts w:ascii="Arial" w:hAnsi="Arial" w:cs="Arial"/>
          <w:b/>
          <w:sz w:val="24"/>
          <w:szCs w:val="24"/>
        </w:rPr>
        <w:t>26 год и на плановый период 2027 и 2028</w:t>
      </w:r>
      <w:r w:rsidRPr="007E3097">
        <w:rPr>
          <w:rFonts w:ascii="Arial" w:hAnsi="Arial" w:cs="Arial"/>
          <w:b/>
          <w:sz w:val="24"/>
          <w:szCs w:val="24"/>
        </w:rPr>
        <w:t xml:space="preserve"> годов</w:t>
      </w:r>
      <w:r w:rsidR="007E3097">
        <w:rPr>
          <w:rFonts w:ascii="Arial" w:hAnsi="Arial" w:cs="Arial"/>
          <w:b/>
          <w:sz w:val="24"/>
          <w:szCs w:val="24"/>
        </w:rPr>
        <w:t xml:space="preserve"> </w:t>
      </w:r>
      <w:r w:rsidRPr="007E3097">
        <w:rPr>
          <w:rFonts w:ascii="Arial" w:hAnsi="Arial" w:cs="Arial"/>
          <w:b/>
          <w:sz w:val="24"/>
          <w:szCs w:val="24"/>
        </w:rPr>
        <w:t xml:space="preserve">( в процентах от сумм, зачисляемых в консолидированный бюджет </w:t>
      </w:r>
      <w:r w:rsidR="00C771F6" w:rsidRPr="007E3097">
        <w:rPr>
          <w:rFonts w:ascii="Arial" w:hAnsi="Arial" w:cs="Arial"/>
          <w:b/>
          <w:sz w:val="24"/>
          <w:szCs w:val="24"/>
        </w:rPr>
        <w:t>муниципального района Р М</w:t>
      </w:r>
      <w:r w:rsidR="007E3097">
        <w:rPr>
          <w:rFonts w:ascii="Arial" w:hAnsi="Arial" w:cs="Arial"/>
          <w:b/>
          <w:sz w:val="24"/>
          <w:szCs w:val="24"/>
        </w:rPr>
        <w:t>)</w:t>
      </w:r>
    </w:p>
    <w:tbl>
      <w:tblPr>
        <w:tblpPr w:leftFromText="180" w:rightFromText="180" w:vertAnchor="text" w:horzAnchor="page" w:tblpX="646" w:tblpY="116"/>
        <w:tblOverlap w:val="never"/>
        <w:tblW w:w="8740" w:type="dxa"/>
        <w:tblLook w:val="04A0"/>
      </w:tblPr>
      <w:tblGrid>
        <w:gridCol w:w="4920"/>
        <w:gridCol w:w="1860"/>
        <w:gridCol w:w="1960"/>
      </w:tblGrid>
      <w:tr w:rsidR="006960E9" w:rsidRPr="005056AE" w:rsidTr="00700D23">
        <w:trPr>
          <w:trHeight w:val="300"/>
        </w:trPr>
        <w:tc>
          <w:tcPr>
            <w:tcW w:w="4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38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Местные бюджеты,%</w:t>
            </w:r>
          </w:p>
        </w:tc>
      </w:tr>
      <w:tr w:rsidR="006960E9" w:rsidRPr="005056AE" w:rsidTr="00700D23">
        <w:trPr>
          <w:trHeight w:val="825"/>
        </w:trPr>
        <w:tc>
          <w:tcPr>
            <w:tcW w:w="4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6960E9" w:rsidRPr="005056AE" w:rsidTr="00700D23">
        <w:trPr>
          <w:trHeight w:val="274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6960E9" w:rsidRPr="005056AE" w:rsidTr="00700D23">
        <w:trPr>
          <w:trHeight w:val="289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960E9" w:rsidRPr="005056AE" w:rsidTr="00700D23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960E9" w:rsidRPr="005056AE" w:rsidTr="00700D23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960E9" w:rsidRPr="005056AE" w:rsidTr="00700D23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960E9" w:rsidRPr="005056AE" w:rsidTr="00700D23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960E9" w:rsidRPr="005056AE" w:rsidTr="00700D23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102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76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960E9" w:rsidRPr="005056AE" w:rsidTr="00700D23">
        <w:trPr>
          <w:trHeight w:val="510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960E9" w:rsidRPr="005056AE" w:rsidTr="00700D23">
        <w:trPr>
          <w:trHeight w:val="255"/>
        </w:trPr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0E9" w:rsidRPr="005056AE" w:rsidRDefault="006960E9" w:rsidP="00700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56A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6960E9" w:rsidRDefault="006960E9" w:rsidP="006960E9">
      <w:pPr>
        <w:rPr>
          <w:rFonts w:ascii="Times New Roman" w:hAnsi="Times New Roman" w:cs="Times New Roman"/>
          <w:sz w:val="24"/>
          <w:szCs w:val="24"/>
        </w:rPr>
      </w:pPr>
    </w:p>
    <w:p w:rsidR="006960E9" w:rsidRDefault="006960E9" w:rsidP="006960E9">
      <w:pPr>
        <w:rPr>
          <w:rFonts w:ascii="Times New Roman" w:hAnsi="Times New Roman" w:cs="Times New Roman"/>
          <w:sz w:val="24"/>
          <w:szCs w:val="24"/>
        </w:rPr>
      </w:pPr>
    </w:p>
    <w:p w:rsidR="006960E9" w:rsidRDefault="006960E9" w:rsidP="006960E9">
      <w:pPr>
        <w:rPr>
          <w:rFonts w:ascii="Times New Roman" w:hAnsi="Times New Roman" w:cs="Times New Roman"/>
          <w:sz w:val="24"/>
          <w:szCs w:val="24"/>
        </w:rPr>
      </w:pPr>
    </w:p>
    <w:p w:rsidR="006960E9" w:rsidRDefault="006960E9" w:rsidP="006960E9">
      <w:pPr>
        <w:rPr>
          <w:rFonts w:ascii="Times New Roman" w:hAnsi="Times New Roman" w:cs="Times New Roman"/>
          <w:sz w:val="24"/>
          <w:szCs w:val="24"/>
        </w:rPr>
      </w:pPr>
    </w:p>
    <w:p w:rsidR="006960E9" w:rsidRDefault="006960E9" w:rsidP="006960E9">
      <w:pPr>
        <w:rPr>
          <w:rFonts w:ascii="Times New Roman" w:hAnsi="Times New Roman" w:cs="Times New Roman"/>
          <w:sz w:val="24"/>
          <w:szCs w:val="24"/>
        </w:rPr>
      </w:pPr>
    </w:p>
    <w:p w:rsidR="006960E9" w:rsidRDefault="006960E9" w:rsidP="006960E9">
      <w:pPr>
        <w:rPr>
          <w:rFonts w:ascii="Times New Roman" w:hAnsi="Times New Roman" w:cs="Times New Roman"/>
          <w:sz w:val="24"/>
          <w:szCs w:val="24"/>
        </w:rPr>
      </w:pPr>
    </w:p>
    <w:p w:rsidR="00C771F6" w:rsidRDefault="00C771F6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1F6" w:rsidRDefault="00C771F6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1F6" w:rsidRDefault="00C771F6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1F6" w:rsidRDefault="00C771F6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1F6" w:rsidRDefault="00C771F6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1F6" w:rsidRDefault="00C771F6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1F6" w:rsidRDefault="00C771F6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60E9" w:rsidRDefault="00D84F8C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C221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60E9">
        <w:rPr>
          <w:rFonts w:ascii="Times New Roman" w:eastAsia="Times New Roman" w:hAnsi="Times New Roman" w:cs="Times New Roman"/>
          <w:sz w:val="24"/>
          <w:szCs w:val="24"/>
        </w:rPr>
        <w:t>Приложение №2</w:t>
      </w:r>
    </w:p>
    <w:p w:rsidR="006960E9" w:rsidRDefault="00C22139" w:rsidP="00BA52DE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к </w:t>
      </w:r>
      <w:r w:rsidR="006960E9">
        <w:rPr>
          <w:rFonts w:ascii="Times New Roman" w:eastAsia="Times New Roman" w:hAnsi="Times New Roman" w:cs="Times New Roman"/>
          <w:sz w:val="24"/>
          <w:szCs w:val="24"/>
        </w:rPr>
        <w:t xml:space="preserve">решению Совета депутатов Моргинского </w:t>
      </w:r>
    </w:p>
    <w:p w:rsidR="006960E9" w:rsidRDefault="006960E9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213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сельского поселения «О бюджете</w:t>
      </w:r>
    </w:p>
    <w:p w:rsidR="006960E9" w:rsidRDefault="006960E9" w:rsidP="006960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Моргин</w:t>
      </w:r>
      <w:r w:rsidR="00467EF3">
        <w:rPr>
          <w:rFonts w:ascii="Times New Roman" w:eastAsia="Times New Roman" w:hAnsi="Times New Roman" w:cs="Times New Roman"/>
          <w:sz w:val="24"/>
          <w:szCs w:val="24"/>
        </w:rPr>
        <w:t xml:space="preserve">ского сельского </w:t>
      </w:r>
      <w:r w:rsidR="0031499E">
        <w:rPr>
          <w:rFonts w:ascii="Times New Roman" w:eastAsia="Times New Roman" w:hAnsi="Times New Roman" w:cs="Times New Roman"/>
          <w:sz w:val="24"/>
          <w:szCs w:val="24"/>
        </w:rPr>
        <w:t>поселения на2026</w:t>
      </w:r>
      <w:r>
        <w:rPr>
          <w:rFonts w:ascii="Times New Roman" w:eastAsia="Times New Roman" w:hAnsi="Times New Roman" w:cs="Times New Roman"/>
          <w:sz w:val="24"/>
          <w:szCs w:val="24"/>
        </w:rPr>
        <w:t>год</w:t>
      </w:r>
    </w:p>
    <w:p w:rsidR="006960E9" w:rsidRDefault="0031499E" w:rsidP="006960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и на плановый период 2027</w:t>
      </w:r>
      <w:r w:rsidR="0047099C">
        <w:rPr>
          <w:rFonts w:ascii="Times New Roman" w:eastAsia="Times New Roman" w:hAnsi="Times New Roman" w:cs="Times New Roman"/>
          <w:sz w:val="24"/>
          <w:szCs w:val="24"/>
        </w:rPr>
        <w:t xml:space="preserve"> и 2028</w:t>
      </w:r>
      <w:r w:rsidR="006960E9">
        <w:rPr>
          <w:rFonts w:ascii="Times New Roman" w:eastAsia="Times New Roman" w:hAnsi="Times New Roman" w:cs="Times New Roman"/>
          <w:sz w:val="24"/>
          <w:szCs w:val="24"/>
        </w:rPr>
        <w:t xml:space="preserve"> годов»</w:t>
      </w:r>
    </w:p>
    <w:p w:rsidR="006960E9" w:rsidRDefault="006960E9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960E9" w:rsidRPr="007E3097" w:rsidRDefault="006960E9" w:rsidP="006960E9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7E3097">
        <w:rPr>
          <w:rFonts w:ascii="Arial" w:eastAsia="Times New Roman" w:hAnsi="Arial" w:cs="Arial"/>
          <w:b/>
          <w:sz w:val="24"/>
          <w:szCs w:val="24"/>
        </w:rPr>
        <w:t>Объем</w:t>
      </w:r>
    </w:p>
    <w:p w:rsidR="006960E9" w:rsidRPr="007E3097" w:rsidRDefault="006960E9" w:rsidP="006960E9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7E3097">
        <w:rPr>
          <w:rFonts w:ascii="Arial" w:eastAsia="Times New Roman" w:hAnsi="Arial" w:cs="Arial"/>
          <w:b/>
          <w:sz w:val="24"/>
          <w:szCs w:val="24"/>
        </w:rPr>
        <w:t xml:space="preserve">                  собственных и безвозмездных поступлений доходов в бюджет Моргинского сельского поселения Дубенского муниципального ра</w:t>
      </w:r>
      <w:r w:rsidR="0047099C" w:rsidRPr="007E3097">
        <w:rPr>
          <w:rFonts w:ascii="Arial" w:eastAsia="Times New Roman" w:hAnsi="Arial" w:cs="Arial"/>
          <w:b/>
          <w:sz w:val="24"/>
          <w:szCs w:val="24"/>
        </w:rPr>
        <w:t>йона Республики Мордовия на 2026 год и на плановый период  2027 и 2028</w:t>
      </w:r>
      <w:r w:rsidR="007E3097">
        <w:rPr>
          <w:rFonts w:ascii="Arial" w:eastAsia="Times New Roman" w:hAnsi="Arial" w:cs="Arial"/>
          <w:b/>
          <w:sz w:val="24"/>
          <w:szCs w:val="24"/>
        </w:rPr>
        <w:t xml:space="preserve"> годов</w:t>
      </w:r>
    </w:p>
    <w:p w:rsidR="00F06DF9" w:rsidRDefault="00F06DF9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тыс.руб</w:t>
      </w:r>
    </w:p>
    <w:tbl>
      <w:tblPr>
        <w:tblW w:w="10844" w:type="dxa"/>
        <w:tblInd w:w="93" w:type="dxa"/>
        <w:tblLook w:val="04A0"/>
      </w:tblPr>
      <w:tblGrid>
        <w:gridCol w:w="2060"/>
        <w:gridCol w:w="5637"/>
        <w:gridCol w:w="1049"/>
        <w:gridCol w:w="1049"/>
        <w:gridCol w:w="1049"/>
      </w:tblGrid>
      <w:tr w:rsidR="00C41871" w:rsidRPr="00C41871" w:rsidTr="00C41871">
        <w:trPr>
          <w:trHeight w:val="256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C41871" w:rsidRPr="00C41871" w:rsidTr="00C41871">
        <w:trPr>
          <w:trHeight w:val="331"/>
        </w:trPr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2028 год</w:t>
            </w:r>
          </w:p>
        </w:tc>
      </w:tr>
      <w:tr w:rsidR="00C41871" w:rsidRPr="00C41871" w:rsidTr="00C41871">
        <w:trPr>
          <w:trHeight w:val="256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C41871" w:rsidRPr="00C41871" w:rsidTr="00C41871">
        <w:trPr>
          <w:trHeight w:val="271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0 00 00000 00 0000 000 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доходов 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4674,4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1905,8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1909,4</w:t>
            </w:r>
          </w:p>
        </w:tc>
      </w:tr>
      <w:tr w:rsidR="00C41871" w:rsidRPr="00C41871" w:rsidTr="00C41871">
        <w:trPr>
          <w:trHeight w:val="271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1 00 00000 00 0000 000 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461,9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468,3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476,8</w:t>
            </w:r>
          </w:p>
        </w:tc>
      </w:tr>
      <w:tr w:rsidR="00C41871" w:rsidRPr="00C41871" w:rsidTr="00C41871">
        <w:trPr>
          <w:trHeight w:val="256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1 17 14000 00 0000 150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57069B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397,5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41871" w:rsidRPr="00C41871" w:rsidTr="00C41871">
        <w:trPr>
          <w:trHeight w:val="51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1 17 14030 10 0000 150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Средства самообложения граждан,зачисляемые в бюджеты сельских поселений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397,5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41871" w:rsidRPr="00C41871" w:rsidTr="00C41871">
        <w:trPr>
          <w:trHeight w:val="256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3 815,0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1 437,5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1 432,6</w:t>
            </w:r>
          </w:p>
        </w:tc>
      </w:tr>
      <w:tr w:rsidR="00C41871" w:rsidRPr="00C41871" w:rsidTr="00C41871">
        <w:trPr>
          <w:trHeight w:val="51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3 815,0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1 437,5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1 432,6</w:t>
            </w:r>
          </w:p>
        </w:tc>
      </w:tr>
      <w:tr w:rsidR="00C41871" w:rsidRPr="00C41871" w:rsidTr="00C41871">
        <w:trPr>
          <w:trHeight w:val="256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1 172,5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696,4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612,5</w:t>
            </w:r>
          </w:p>
        </w:tc>
      </w:tr>
      <w:tr w:rsidR="00C41871" w:rsidRPr="00C41871" w:rsidTr="00C41871">
        <w:trPr>
          <w:trHeight w:val="256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877,7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696,4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612,5</w:t>
            </w:r>
          </w:p>
        </w:tc>
      </w:tr>
      <w:tr w:rsidR="00C41871" w:rsidRPr="00C41871" w:rsidTr="00C41871">
        <w:trPr>
          <w:trHeight w:val="603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877,7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663,4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587,5</w:t>
            </w:r>
          </w:p>
        </w:tc>
      </w:tr>
      <w:tr w:rsidR="00C41871" w:rsidRPr="00C41871" w:rsidTr="00C41871">
        <w:trPr>
          <w:trHeight w:val="51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294,8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25,0</w:t>
            </w:r>
          </w:p>
        </w:tc>
      </w:tr>
      <w:tr w:rsidR="00C41871" w:rsidRPr="00C41871" w:rsidTr="00F608E8">
        <w:trPr>
          <w:trHeight w:val="512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5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294,8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</w:tr>
      <w:tr w:rsidR="00C41871" w:rsidRPr="00C41871" w:rsidTr="00C41871">
        <w:trPr>
          <w:trHeight w:val="603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2 02 02000 00 0000 150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380,4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25,7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30,7</w:t>
            </w:r>
          </w:p>
        </w:tc>
      </w:tr>
      <w:tr w:rsidR="00C41871" w:rsidRPr="00C41871" w:rsidTr="00C41871">
        <w:trPr>
          <w:trHeight w:val="331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380,4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C41871" w:rsidRPr="00C41871" w:rsidTr="00C41871">
        <w:trPr>
          <w:trHeight w:val="51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217,7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244,1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311,5</w:t>
            </w:r>
          </w:p>
        </w:tc>
      </w:tr>
      <w:tr w:rsidR="00C41871" w:rsidRPr="00C41871" w:rsidTr="00C41871">
        <w:trPr>
          <w:trHeight w:val="51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2 02 30015 00 0000 150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C41871" w:rsidRPr="00C41871" w:rsidTr="00C41871">
        <w:trPr>
          <w:trHeight w:val="603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C41871" w:rsidRPr="00C41871" w:rsidTr="00C41871">
        <w:trPr>
          <w:trHeight w:val="603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2 02 300240 00 0000 150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41871" w:rsidRPr="00C41871" w:rsidTr="00C41871">
        <w:trPr>
          <w:trHeight w:val="54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2 02 300241 00 0000 150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C41871" w:rsidRPr="00C41871" w:rsidTr="00C41871">
        <w:trPr>
          <w:trHeight w:val="256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0764D7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2 012,4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471,3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477,9</w:t>
            </w:r>
          </w:p>
        </w:tc>
      </w:tr>
      <w:tr w:rsidR="00C41871" w:rsidRPr="00C41871" w:rsidTr="00C41871">
        <w:trPr>
          <w:trHeight w:val="377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187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Иные межбюджетные трансферты на ген.план по землепользованию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C41871" w:rsidRPr="00C41871" w:rsidTr="00C41871">
        <w:trPr>
          <w:trHeight w:val="377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4187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Иные межбюджетные трансферты на ТКО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C41871" w:rsidRPr="00C41871" w:rsidTr="00C41871">
        <w:trPr>
          <w:trHeight w:val="117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соглашениями(дорожный фонд)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C41871" w:rsidRPr="00C41871" w:rsidTr="00C41871">
        <w:trPr>
          <w:trHeight w:val="117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соглашениями(половодье)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1 596,9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41871" w:rsidRPr="00C41871" w:rsidTr="00C41871">
        <w:trPr>
          <w:trHeight w:val="497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2 07 00000 00 0000 150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Прочие безвозмездные поступления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C41871" w:rsidRPr="00C41871" w:rsidTr="00C41871">
        <w:trPr>
          <w:trHeight w:val="512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2 07 00000 10 0000 150</w:t>
            </w:r>
          </w:p>
        </w:tc>
        <w:tc>
          <w:tcPr>
            <w:tcW w:w="5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1871" w:rsidRPr="00C41871" w:rsidRDefault="00C41871" w:rsidP="00C418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41871" w:rsidRPr="00C41871" w:rsidRDefault="00C41871" w:rsidP="00C41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1871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8D507C" w:rsidRDefault="008D507C" w:rsidP="00696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2FA0" w:rsidRDefault="008D507C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6E2FA0" w:rsidRDefault="006E2FA0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2FA0" w:rsidRDefault="006E2FA0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2FA0" w:rsidRDefault="006E2FA0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64D7" w:rsidRDefault="006E2FA0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8D50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764D7" w:rsidRDefault="000764D7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507C" w:rsidRDefault="000764D7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8D507C">
        <w:rPr>
          <w:rFonts w:ascii="Times New Roman" w:eastAsia="Times New Roman" w:hAnsi="Times New Roman" w:cs="Times New Roman"/>
          <w:sz w:val="24"/>
          <w:szCs w:val="24"/>
        </w:rPr>
        <w:t>Приложение №3</w:t>
      </w:r>
    </w:p>
    <w:p w:rsidR="008D507C" w:rsidRDefault="008D507C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К решению Совета депутатов Моргинского </w:t>
      </w:r>
    </w:p>
    <w:p w:rsidR="008D507C" w:rsidRDefault="008D507C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сельского поселения «О бюджете</w:t>
      </w:r>
    </w:p>
    <w:p w:rsidR="008D507C" w:rsidRDefault="008D507C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Моргинс</w:t>
      </w:r>
      <w:r w:rsidR="0031499E">
        <w:rPr>
          <w:rFonts w:ascii="Times New Roman" w:eastAsia="Times New Roman" w:hAnsi="Times New Roman" w:cs="Times New Roman"/>
          <w:sz w:val="24"/>
          <w:szCs w:val="24"/>
        </w:rPr>
        <w:t>кого сельского поселения на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</w:p>
    <w:p w:rsidR="008D507C" w:rsidRDefault="008D507C" w:rsidP="008D50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и</w:t>
      </w:r>
      <w:r w:rsidR="0031499E">
        <w:rPr>
          <w:rFonts w:ascii="Times New Roman" w:eastAsia="Times New Roman" w:hAnsi="Times New Roman" w:cs="Times New Roman"/>
          <w:sz w:val="24"/>
          <w:szCs w:val="24"/>
        </w:rPr>
        <w:t xml:space="preserve"> на плановый период 2027 и 2028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годов»</w:t>
      </w:r>
    </w:p>
    <w:p w:rsidR="008D507C" w:rsidRDefault="008D507C" w:rsidP="008D507C">
      <w:pPr>
        <w:spacing w:after="0" w:line="240" w:lineRule="auto"/>
        <w:ind w:right="319"/>
        <w:rPr>
          <w:rFonts w:ascii="Times New Roman" w:eastAsia="Times New Roman" w:hAnsi="Times New Roman" w:cs="Times New Roman"/>
          <w:sz w:val="24"/>
          <w:szCs w:val="24"/>
        </w:rPr>
      </w:pPr>
    </w:p>
    <w:p w:rsidR="008D507C" w:rsidRPr="007E3097" w:rsidRDefault="008D507C" w:rsidP="008D507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7E3097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      Ведомственная структура</w:t>
      </w:r>
    </w:p>
    <w:p w:rsidR="008D507C" w:rsidRPr="007E3097" w:rsidRDefault="008D507C" w:rsidP="008D507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7E3097">
        <w:rPr>
          <w:rFonts w:ascii="Arial" w:eastAsia="Times New Roman" w:hAnsi="Arial" w:cs="Arial"/>
          <w:b/>
          <w:sz w:val="24"/>
          <w:szCs w:val="24"/>
        </w:rPr>
        <w:t xml:space="preserve">                  расходов  бюджета Моргинского сельского поселения Дубенского муниципального ра</w:t>
      </w:r>
      <w:r w:rsidR="0031499E" w:rsidRPr="007E3097">
        <w:rPr>
          <w:rFonts w:ascii="Arial" w:eastAsia="Times New Roman" w:hAnsi="Arial" w:cs="Arial"/>
          <w:b/>
          <w:sz w:val="24"/>
          <w:szCs w:val="24"/>
        </w:rPr>
        <w:t>йона Республики Мордовия на 2026</w:t>
      </w:r>
      <w:r w:rsidRPr="007E3097">
        <w:rPr>
          <w:rFonts w:ascii="Arial" w:eastAsia="Times New Roman" w:hAnsi="Arial" w:cs="Arial"/>
          <w:b/>
          <w:sz w:val="24"/>
          <w:szCs w:val="24"/>
        </w:rPr>
        <w:t xml:space="preserve"> г</w:t>
      </w:r>
      <w:r w:rsidR="00D91733" w:rsidRPr="007E3097">
        <w:rPr>
          <w:rFonts w:ascii="Arial" w:eastAsia="Times New Roman" w:hAnsi="Arial" w:cs="Arial"/>
          <w:b/>
          <w:sz w:val="24"/>
          <w:szCs w:val="24"/>
        </w:rPr>
        <w:t xml:space="preserve">од </w:t>
      </w:r>
      <w:r w:rsidR="0031499E" w:rsidRPr="007E3097">
        <w:rPr>
          <w:rFonts w:ascii="Arial" w:eastAsia="Times New Roman" w:hAnsi="Arial" w:cs="Arial"/>
          <w:b/>
          <w:sz w:val="24"/>
          <w:szCs w:val="24"/>
        </w:rPr>
        <w:t>и на плановый период 2027 и 2028</w:t>
      </w:r>
      <w:r w:rsidRPr="007E3097">
        <w:rPr>
          <w:rFonts w:ascii="Arial" w:eastAsia="Times New Roman" w:hAnsi="Arial" w:cs="Arial"/>
          <w:b/>
          <w:sz w:val="24"/>
          <w:szCs w:val="24"/>
        </w:rPr>
        <w:t xml:space="preserve"> годов. (тыс.руб)</w:t>
      </w:r>
    </w:p>
    <w:p w:rsidR="008D507C" w:rsidRPr="007E3097" w:rsidRDefault="008D507C" w:rsidP="008D507C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tbl>
      <w:tblPr>
        <w:tblW w:w="10020" w:type="dxa"/>
        <w:tblInd w:w="93" w:type="dxa"/>
        <w:tblLook w:val="04A0"/>
      </w:tblPr>
      <w:tblGrid>
        <w:gridCol w:w="2899"/>
        <w:gridCol w:w="598"/>
        <w:gridCol w:w="419"/>
        <w:gridCol w:w="564"/>
        <w:gridCol w:w="416"/>
        <w:gridCol w:w="352"/>
        <w:gridCol w:w="416"/>
        <w:gridCol w:w="760"/>
        <w:gridCol w:w="516"/>
        <w:gridCol w:w="1000"/>
        <w:gridCol w:w="1020"/>
        <w:gridCol w:w="1060"/>
      </w:tblGrid>
      <w:tr w:rsidR="00875498" w:rsidRPr="00875498" w:rsidTr="00875498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0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75498" w:rsidRPr="00875498" w:rsidTr="00875498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2028 год</w:t>
            </w:r>
          </w:p>
        </w:tc>
      </w:tr>
      <w:tr w:rsidR="00875498" w:rsidRPr="00875498" w:rsidTr="0087549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75498" w:rsidRPr="00875498" w:rsidTr="0087549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4797,1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1909,4</w:t>
            </w:r>
          </w:p>
        </w:tc>
      </w:tr>
      <w:tr w:rsidR="00875498" w:rsidRPr="00875498" w:rsidTr="00875498">
        <w:trPr>
          <w:trHeight w:val="8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4797,1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1909,4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1731,6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885,6</w:t>
            </w:r>
          </w:p>
        </w:tc>
      </w:tr>
      <w:tr w:rsidR="00875498" w:rsidRPr="00875498" w:rsidTr="000764D7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0764D7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0764D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13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6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6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F608E8">
        <w:trPr>
          <w:trHeight w:val="135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16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20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5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13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1224,5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880,3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1005,4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1005,4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580,3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5498" w:rsidRPr="00875498" w:rsidTr="00875498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580,3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5498" w:rsidRPr="00875498" w:rsidTr="00F608E8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580,3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3A32" w:rsidRPr="00875498" w:rsidTr="00873A3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396,1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873A32" w:rsidRPr="00875498" w:rsidTr="00873A32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184,2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151,0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181,2</w:t>
            </w:r>
          </w:p>
        </w:tc>
      </w:tr>
      <w:tr w:rsidR="00875498" w:rsidRPr="00875498" w:rsidTr="00873A3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425,1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875498" w:rsidRPr="00875498" w:rsidTr="00873A3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420,4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875498" w:rsidRPr="00875498" w:rsidTr="00873A3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420,4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873A32" w:rsidRPr="00875498" w:rsidTr="00873A3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420,4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875498" w:rsidRPr="00875498" w:rsidTr="00873A3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3A3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5498" w:rsidRPr="00875498" w:rsidTr="00873A32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5498" w:rsidRPr="00875498" w:rsidTr="00873A32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5498" w:rsidRPr="00875498" w:rsidTr="00873A32">
        <w:trPr>
          <w:trHeight w:val="16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5498" w:rsidRPr="00875498" w:rsidTr="009D4C9B">
        <w:trPr>
          <w:trHeight w:val="178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5498" w:rsidRPr="00875498" w:rsidTr="0087549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5498" w:rsidRPr="00875498" w:rsidTr="00875498">
        <w:trPr>
          <w:trHeight w:val="16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5498" w:rsidRPr="00875498" w:rsidTr="009D4C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311,2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5498" w:rsidRPr="00875498" w:rsidTr="00875498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5498" w:rsidRPr="00875498" w:rsidTr="0087549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</w:tr>
      <w:tr w:rsidR="00875498" w:rsidRPr="00875498" w:rsidTr="0087549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</w:tr>
      <w:tr w:rsidR="00875498" w:rsidRPr="00875498" w:rsidTr="00875498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875498" w:rsidRPr="00875498" w:rsidTr="0087549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875498" w:rsidRPr="00875498" w:rsidTr="00875498">
        <w:trPr>
          <w:trHeight w:val="525"/>
        </w:trPr>
        <w:tc>
          <w:tcPr>
            <w:tcW w:w="3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49,4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12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9D4C9B">
        <w:trPr>
          <w:trHeight w:val="1035"/>
        </w:trPr>
        <w:tc>
          <w:tcPr>
            <w:tcW w:w="33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8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103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5498" w:rsidRPr="00875498" w:rsidRDefault="00875498" w:rsidP="0087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414,5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56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9D4C9B">
        <w:trPr>
          <w:trHeight w:val="76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5498" w:rsidRPr="00875498" w:rsidTr="00875498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2 204,0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2 204,0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2 203,0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270"/>
        </w:trPr>
        <w:tc>
          <w:tcPr>
            <w:tcW w:w="3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5498" w:rsidRPr="0057069B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  <w:t xml:space="preserve"> </w:t>
            </w:r>
            <w:r w:rsidRPr="005706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Самообложение граждан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9D4C9B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75498" w:rsidRPr="0057069B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67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57069B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57069B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9D4C9B">
        <w:trPr>
          <w:trHeight w:val="67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549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 услуг для 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5498" w:rsidRPr="00875498" w:rsidTr="00875498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полномочийпо участию в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5498" w:rsidRPr="00875498" w:rsidTr="00875498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9D4C9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Моргинскомм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54,5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5498" w:rsidRPr="00875498" w:rsidTr="00875498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5498" w:rsidRPr="00875498" w:rsidTr="0087549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5498" w:rsidRPr="00875498" w:rsidTr="0087549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5498" w:rsidRPr="00875498" w:rsidTr="009D4C9B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5498" w:rsidRPr="00875498" w:rsidRDefault="00875498" w:rsidP="00875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5498" w:rsidRPr="00875498" w:rsidRDefault="00875498" w:rsidP="00875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5498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</w:tbl>
    <w:p w:rsidR="008D507C" w:rsidRDefault="008D507C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5A6C" w:rsidRDefault="00A714C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35A6C" w:rsidRDefault="00735A6C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5A6C" w:rsidRDefault="00735A6C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5A6C" w:rsidRDefault="00735A6C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A7254" w:rsidRDefault="00735A6C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</w:p>
    <w:p w:rsidR="009A7254" w:rsidRDefault="009A725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A7254" w:rsidRDefault="009A725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14C4" w:rsidRDefault="009A725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735A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14C4">
        <w:rPr>
          <w:rFonts w:ascii="Times New Roman" w:eastAsia="Times New Roman" w:hAnsi="Times New Roman" w:cs="Times New Roman"/>
          <w:sz w:val="24"/>
          <w:szCs w:val="24"/>
        </w:rPr>
        <w:t>Приложение №4</w:t>
      </w:r>
    </w:p>
    <w:p w:rsidR="00A714C4" w:rsidRDefault="00A714C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14C4" w:rsidRDefault="00A714C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</w:t>
      </w:r>
      <w:r w:rsidR="00E810F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решению Совета депутатов Моргинского </w:t>
      </w:r>
    </w:p>
    <w:p w:rsidR="00A714C4" w:rsidRDefault="00A714C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сельского поселения «О бюджете</w:t>
      </w:r>
    </w:p>
    <w:p w:rsidR="00A714C4" w:rsidRDefault="00A714C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Моргинс</w:t>
      </w:r>
      <w:r w:rsidR="0031499E">
        <w:rPr>
          <w:rFonts w:ascii="Times New Roman" w:eastAsia="Times New Roman" w:hAnsi="Times New Roman" w:cs="Times New Roman"/>
          <w:sz w:val="24"/>
          <w:szCs w:val="24"/>
        </w:rPr>
        <w:t>кого сельского поселения на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</w:p>
    <w:p w:rsidR="00A714C4" w:rsidRDefault="00353B2A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E810F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31499E">
        <w:rPr>
          <w:rFonts w:ascii="Times New Roman" w:eastAsia="Times New Roman" w:hAnsi="Times New Roman" w:cs="Times New Roman"/>
          <w:sz w:val="24"/>
          <w:szCs w:val="24"/>
        </w:rPr>
        <w:t xml:space="preserve"> и на плановый период 2027 и 2028</w:t>
      </w:r>
      <w:r w:rsidR="00A714C4">
        <w:rPr>
          <w:rFonts w:ascii="Times New Roman" w:eastAsia="Times New Roman" w:hAnsi="Times New Roman" w:cs="Times New Roman"/>
          <w:sz w:val="24"/>
          <w:szCs w:val="24"/>
        </w:rPr>
        <w:t xml:space="preserve"> годов»</w:t>
      </w:r>
    </w:p>
    <w:p w:rsidR="00A714C4" w:rsidRDefault="00A714C4" w:rsidP="00A65D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14C4" w:rsidRPr="007E3097" w:rsidRDefault="00A714C4" w:rsidP="00A65D5F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7E3097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Распределение  </w:t>
      </w:r>
    </w:p>
    <w:p w:rsidR="00A714C4" w:rsidRPr="007E3097" w:rsidRDefault="00A714C4" w:rsidP="00A65D5F">
      <w:pPr>
        <w:spacing w:after="0" w:line="240" w:lineRule="auto"/>
        <w:ind w:right="1173"/>
        <w:rPr>
          <w:rFonts w:ascii="Arial" w:eastAsia="Times New Roman" w:hAnsi="Arial" w:cs="Arial"/>
          <w:b/>
          <w:sz w:val="24"/>
          <w:szCs w:val="24"/>
        </w:rPr>
      </w:pPr>
      <w:r w:rsidRPr="007E3097">
        <w:rPr>
          <w:rFonts w:ascii="Arial" w:eastAsia="Times New Roman" w:hAnsi="Arial" w:cs="Arial"/>
          <w:b/>
          <w:sz w:val="24"/>
          <w:szCs w:val="24"/>
        </w:rPr>
        <w:t>бюджетных ассигнований бюджета Моргинского сельского поселения по разделам, подразделам, целевым статьям, (муниципальным программам и непрограммным направлениям деятельности), группам и подгруппам видов расходов классиф</w:t>
      </w:r>
      <w:r w:rsidR="0031499E" w:rsidRPr="007E3097">
        <w:rPr>
          <w:rFonts w:ascii="Arial" w:eastAsia="Times New Roman" w:hAnsi="Arial" w:cs="Arial"/>
          <w:b/>
          <w:sz w:val="24"/>
          <w:szCs w:val="24"/>
        </w:rPr>
        <w:t>икации расходов бюджетов на 2026</w:t>
      </w:r>
      <w:r w:rsidR="00353B2A" w:rsidRPr="007E3097">
        <w:rPr>
          <w:rFonts w:ascii="Arial" w:eastAsia="Times New Roman" w:hAnsi="Arial" w:cs="Arial"/>
          <w:b/>
          <w:sz w:val="24"/>
          <w:szCs w:val="24"/>
        </w:rPr>
        <w:t xml:space="preserve"> год </w:t>
      </w:r>
      <w:r w:rsidR="0031499E" w:rsidRPr="007E3097">
        <w:rPr>
          <w:rFonts w:ascii="Arial" w:eastAsia="Times New Roman" w:hAnsi="Arial" w:cs="Arial"/>
          <w:b/>
          <w:sz w:val="24"/>
          <w:szCs w:val="24"/>
        </w:rPr>
        <w:t>и на плановый период 2027 и 2028</w:t>
      </w:r>
      <w:r w:rsidRPr="007E3097">
        <w:rPr>
          <w:rFonts w:ascii="Arial" w:eastAsia="Times New Roman" w:hAnsi="Arial" w:cs="Arial"/>
          <w:b/>
          <w:sz w:val="24"/>
          <w:szCs w:val="24"/>
        </w:rPr>
        <w:t xml:space="preserve"> годов. (тыс.руб.)</w:t>
      </w:r>
    </w:p>
    <w:p w:rsidR="00A714C4" w:rsidRDefault="00A714C4" w:rsidP="00A65D5F">
      <w:pPr>
        <w:spacing w:after="0" w:line="240" w:lineRule="auto"/>
        <w:ind w:right="117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140" w:type="dxa"/>
        <w:tblInd w:w="93" w:type="dxa"/>
        <w:tblLook w:val="04A0"/>
      </w:tblPr>
      <w:tblGrid>
        <w:gridCol w:w="3616"/>
        <w:gridCol w:w="456"/>
        <w:gridCol w:w="564"/>
        <w:gridCol w:w="416"/>
        <w:gridCol w:w="379"/>
        <w:gridCol w:w="416"/>
        <w:gridCol w:w="753"/>
        <w:gridCol w:w="840"/>
        <w:gridCol w:w="860"/>
        <w:gridCol w:w="900"/>
        <w:gridCol w:w="940"/>
      </w:tblGrid>
      <w:tr w:rsidR="00873A32" w:rsidRPr="00873A32" w:rsidTr="00873A32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73A32" w:rsidRPr="00873A32" w:rsidTr="00873A32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2028 год</w:t>
            </w:r>
          </w:p>
        </w:tc>
      </w:tr>
      <w:tr w:rsidR="00873A32" w:rsidRPr="00873A32" w:rsidTr="00873A32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873A32" w:rsidRPr="00873A32" w:rsidTr="00873A32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4797,1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1909,4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4797,1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1909,4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1731,6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885,6</w:t>
            </w:r>
          </w:p>
        </w:tc>
      </w:tr>
      <w:tr w:rsidR="00873A32" w:rsidRPr="00873A32" w:rsidTr="009D4C9B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D4C9B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D4C9B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153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D4C9B">
        <w:trPr>
          <w:trHeight w:val="510"/>
        </w:trPr>
        <w:tc>
          <w:tcPr>
            <w:tcW w:w="3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44105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15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1224,5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880,3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1005,4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3A32" w:rsidRPr="00873A32" w:rsidTr="00873A32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1005,4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580,3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3A32" w:rsidRPr="00873A32" w:rsidTr="009D4C9B">
        <w:trPr>
          <w:trHeight w:val="1530"/>
        </w:trPr>
        <w:tc>
          <w:tcPr>
            <w:tcW w:w="3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580,3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580,3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954EFF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396,1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954EFF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151,0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181,2</w:t>
            </w:r>
          </w:p>
        </w:tc>
      </w:tr>
      <w:tr w:rsidR="00873A32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425,1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420,4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420,4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954EFF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420,4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873A32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3A32" w:rsidRPr="00873A32" w:rsidTr="00954EFF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3A32" w:rsidRPr="00873A32" w:rsidTr="00954EFF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3A32" w:rsidRPr="00873A32" w:rsidTr="00954EFF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44105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3A32" w:rsidRPr="00873A32" w:rsidTr="00954EFF">
        <w:trPr>
          <w:trHeight w:val="15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3A32" w:rsidRPr="00873A32" w:rsidTr="009D4C9B">
        <w:trPr>
          <w:trHeight w:val="765"/>
        </w:trPr>
        <w:tc>
          <w:tcPr>
            <w:tcW w:w="3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3A32" w:rsidRPr="00873A32" w:rsidTr="00954EFF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3A32" w:rsidRPr="00873A32" w:rsidTr="00954EFF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54EFF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3A32" w:rsidRPr="00873A32" w:rsidTr="00873A32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3A32" w:rsidRPr="00873A32" w:rsidTr="00873A32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311,2</w:t>
            </w:r>
          </w:p>
        </w:tc>
      </w:tr>
      <w:tr w:rsidR="00873A32" w:rsidRPr="00873A32" w:rsidTr="00873A32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3A32" w:rsidRPr="00873A32" w:rsidTr="00873A32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3A32" w:rsidRPr="00873A32" w:rsidTr="00873A32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3A32" w:rsidRPr="00873A32" w:rsidTr="009D4C9B">
        <w:trPr>
          <w:trHeight w:val="1530"/>
        </w:trPr>
        <w:tc>
          <w:tcPr>
            <w:tcW w:w="3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</w:tr>
      <w:tr w:rsidR="00954EFF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</w:tr>
      <w:tr w:rsidR="00954EFF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954EFF" w:rsidRPr="00873A32" w:rsidTr="00954EFF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873A32" w:rsidRPr="00873A32" w:rsidTr="00873A32">
        <w:trPr>
          <w:trHeight w:val="525"/>
        </w:trPr>
        <w:tc>
          <w:tcPr>
            <w:tcW w:w="3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103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1035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78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780"/>
        </w:trPr>
        <w:tc>
          <w:tcPr>
            <w:tcW w:w="3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3A32" w:rsidRPr="00873A32" w:rsidRDefault="00873A32" w:rsidP="0087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475,9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3A32" w:rsidRPr="00873A32" w:rsidTr="00873A32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3A32" w:rsidRPr="00873A32" w:rsidTr="00954EFF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муниципального района Респуб</w:t>
            </w:r>
            <w:r w:rsidR="009D4C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Морд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3A32" w:rsidRPr="00873A32" w:rsidTr="009D4C9B">
        <w:trPr>
          <w:trHeight w:val="4590"/>
        </w:trPr>
        <w:tc>
          <w:tcPr>
            <w:tcW w:w="3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3A32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9Д184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3A32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3A32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2 204,0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2 204,0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2 203,0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27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3A32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3A32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3A32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3A32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3A32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3A32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73A3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394,5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8C68F6">
        <w:trPr>
          <w:trHeight w:val="27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3A32" w:rsidRPr="0057069B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394,5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8C68F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73A32" w:rsidRPr="0057069B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394,5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450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57069B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394,5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57069B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918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394,5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57069B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57069B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 услуг для 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873A32" w:rsidTr="00954EFF">
        <w:trPr>
          <w:trHeight w:val="1005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873A32" w:rsidTr="00954EFF">
        <w:trPr>
          <w:trHeight w:val="765"/>
        </w:trPr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873A32" w:rsidTr="00954EFF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3A32" w:rsidRPr="00873A32" w:rsidTr="00954EFF">
        <w:trPr>
          <w:trHeight w:val="10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полномочийпо участию в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3A32" w:rsidRPr="00873A32" w:rsidTr="00954EFF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873A32" w:rsidRPr="00873A32" w:rsidTr="00873A32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954EFF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8C68F6">
        <w:trPr>
          <w:trHeight w:val="765"/>
        </w:trPr>
        <w:tc>
          <w:tcPr>
            <w:tcW w:w="3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873A32" w:rsidRPr="00873A32" w:rsidTr="00954EFF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15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Моргинскомм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5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54,5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3A32" w:rsidRPr="00873A32" w:rsidTr="00873A32">
        <w:trPr>
          <w:trHeight w:val="12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3A32" w:rsidRPr="00873A32" w:rsidTr="00873A32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3A32" w:rsidRPr="00873A32" w:rsidTr="00873A32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A32" w:rsidRPr="00873A32" w:rsidRDefault="00873A32" w:rsidP="00873A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873A32" w:rsidRPr="00873A32" w:rsidTr="008C68F6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A32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3A32" w:rsidRPr="00873A32" w:rsidRDefault="00873A32" w:rsidP="00873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B248F" w:rsidRDefault="00AB248F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3128" w:rsidRDefault="00113128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6D9D" w:rsidRDefault="00E810FC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486D9D" w:rsidRDefault="00486D9D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6D9D" w:rsidRDefault="00486D9D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14C4" w:rsidRDefault="00977154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A714C4">
        <w:rPr>
          <w:rFonts w:ascii="Times New Roman" w:eastAsia="Times New Roman" w:hAnsi="Times New Roman" w:cs="Times New Roman"/>
          <w:sz w:val="24"/>
          <w:szCs w:val="24"/>
        </w:rPr>
        <w:t>Приложение №5</w:t>
      </w:r>
    </w:p>
    <w:p w:rsidR="00A714C4" w:rsidRDefault="00A714C4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 решению Совета депутатов Моргинского</w:t>
      </w:r>
    </w:p>
    <w:p w:rsidR="00A714C4" w:rsidRDefault="00A714C4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поселения «О бюджете Моргинского</w:t>
      </w:r>
    </w:p>
    <w:p w:rsidR="00E810FC" w:rsidRDefault="00E810FC" w:rsidP="00E810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7330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на 2026</w:t>
      </w:r>
      <w:r w:rsidR="00A714C4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</w:p>
    <w:p w:rsidR="00A714C4" w:rsidRDefault="00E810FC" w:rsidP="00E810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A714C4">
        <w:rPr>
          <w:rFonts w:ascii="Times New Roman" w:eastAsia="Times New Roman" w:hAnsi="Times New Roman" w:cs="Times New Roman"/>
          <w:sz w:val="24"/>
          <w:szCs w:val="24"/>
        </w:rPr>
        <w:t>и на</w:t>
      </w:r>
      <w:r w:rsidR="00E73302">
        <w:rPr>
          <w:rFonts w:ascii="Times New Roman" w:eastAsia="Times New Roman" w:hAnsi="Times New Roman" w:cs="Times New Roman"/>
          <w:sz w:val="24"/>
          <w:szCs w:val="24"/>
        </w:rPr>
        <w:t xml:space="preserve"> плановый период 2027 и 2028</w:t>
      </w:r>
      <w:r w:rsidR="00C25152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</w:p>
    <w:p w:rsidR="00C25152" w:rsidRDefault="00C25152" w:rsidP="00C2515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25152" w:rsidRPr="007E3097" w:rsidRDefault="00C25152" w:rsidP="00C2515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</w:t>
      </w:r>
      <w:r w:rsidRPr="007E3097">
        <w:rPr>
          <w:rFonts w:ascii="Arial" w:eastAsia="Times New Roman" w:hAnsi="Arial" w:cs="Arial"/>
          <w:b/>
          <w:sz w:val="24"/>
          <w:szCs w:val="24"/>
        </w:rPr>
        <w:t>Распределение</w:t>
      </w:r>
    </w:p>
    <w:p w:rsidR="00C25152" w:rsidRPr="007E3097" w:rsidRDefault="00C25152" w:rsidP="00C2515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7E3097">
        <w:rPr>
          <w:rFonts w:ascii="Arial" w:eastAsia="Times New Roman" w:hAnsi="Arial" w:cs="Arial"/>
          <w:b/>
          <w:sz w:val="24"/>
          <w:szCs w:val="24"/>
        </w:rPr>
        <w:t>бюджетный ассигнований бюджета Моргинского сельского поселения Дубенского муниципального района Республики Мордовия по целевым статьям (муниципальным программам  и непрограммным направлениям деятельности), группам и подгруппам видов расходов, разделам и подразделам классификации</w:t>
      </w:r>
      <w:r w:rsidR="0031499E" w:rsidRPr="007E3097">
        <w:rPr>
          <w:rFonts w:ascii="Arial" w:eastAsia="Times New Roman" w:hAnsi="Arial" w:cs="Arial"/>
          <w:b/>
          <w:sz w:val="24"/>
          <w:szCs w:val="24"/>
        </w:rPr>
        <w:t xml:space="preserve"> расходов бюджета на 2026 год и на плановый период 2027 и 2028</w:t>
      </w:r>
      <w:r w:rsidR="007E3097">
        <w:rPr>
          <w:rFonts w:ascii="Arial" w:eastAsia="Times New Roman" w:hAnsi="Arial" w:cs="Arial"/>
          <w:b/>
          <w:sz w:val="24"/>
          <w:szCs w:val="24"/>
        </w:rPr>
        <w:t xml:space="preserve"> годов</w:t>
      </w:r>
      <w:r w:rsidRPr="007E3097">
        <w:rPr>
          <w:rFonts w:ascii="Arial" w:eastAsia="Times New Roman" w:hAnsi="Arial" w:cs="Arial"/>
          <w:b/>
          <w:sz w:val="24"/>
          <w:szCs w:val="24"/>
        </w:rPr>
        <w:t xml:space="preserve"> (тыс.руб.)</w:t>
      </w:r>
    </w:p>
    <w:p w:rsidR="00C25152" w:rsidRPr="007E3097" w:rsidRDefault="00C25152" w:rsidP="00C2515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C25152" w:rsidRDefault="00C25152" w:rsidP="00C251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774E" w:rsidRDefault="00C9774E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20" w:type="dxa"/>
        <w:tblInd w:w="93" w:type="dxa"/>
        <w:tblLook w:val="04A0"/>
      </w:tblPr>
      <w:tblGrid>
        <w:gridCol w:w="2827"/>
        <w:gridCol w:w="416"/>
        <w:gridCol w:w="348"/>
        <w:gridCol w:w="416"/>
        <w:gridCol w:w="716"/>
        <w:gridCol w:w="516"/>
        <w:gridCol w:w="419"/>
        <w:gridCol w:w="564"/>
        <w:gridCol w:w="598"/>
        <w:gridCol w:w="1020"/>
        <w:gridCol w:w="980"/>
        <w:gridCol w:w="1000"/>
      </w:tblGrid>
      <w:tr w:rsidR="00954EFF" w:rsidRPr="00954EFF" w:rsidTr="00954EFF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0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54EFF" w:rsidRPr="00954EFF" w:rsidTr="00954EFF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2028 год</w:t>
            </w:r>
          </w:p>
        </w:tc>
      </w:tr>
      <w:tr w:rsidR="00954EFF" w:rsidRPr="00954EFF" w:rsidTr="00954EFF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954EFF" w:rsidRPr="00954EFF" w:rsidTr="00954EFF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4797,1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1909,4</w:t>
            </w:r>
          </w:p>
        </w:tc>
      </w:tr>
      <w:tr w:rsidR="00954EFF" w:rsidRPr="00954EFF" w:rsidTr="00954EFF">
        <w:trPr>
          <w:trHeight w:val="10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Администрация Моргинского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4797,1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1909,4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«Развитие автомобильных дорог на 2017-2025 годы» в Моргинском сельском поселении Дубенского муниципального района Республики Мордовия»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8C68F6">
        <w:trPr>
          <w:trHeight w:val="561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Д184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469,3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475,9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2 204,0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2 204,0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2 203,0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00942">
        <w:trPr>
          <w:trHeight w:val="76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0764D7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247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0764D7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64D7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00942">
        <w:trPr>
          <w:trHeight w:val="270"/>
        </w:trPr>
        <w:tc>
          <w:tcPr>
            <w:tcW w:w="33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54EFF" w:rsidRPr="0057069B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Самообложение граждан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00942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4EFF" w:rsidRPr="0057069B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Основное мероприятие "Решение вопросов местного значения, осуществляемое с привлечением средств самообложения граждан»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67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57069B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57069B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7069B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1945,5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57069B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069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54EFF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 услуг для 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954EFF" w:rsidTr="00954EFF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полномочийпо участию в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365B5B">
        <w:trPr>
          <w:trHeight w:val="153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"Развитие муниципальной службы в Моргинском сельском поселении Дубенского муниципального района Республики Мордовия (2015-2025 годы)"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850E7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"Обеспечение государственных гарантий муниципальных служащих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180,0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0,2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954EFF" w:rsidRPr="00954EFF" w:rsidTr="00954EFF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Моргинскомм сельском поселении Дубенского муниципального района Республики Мордовия на 2016-2025 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954EFF" w:rsidRPr="00954EFF" w:rsidTr="00954EFF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"Управление муниципальным долгом Моргинского сельского поселения Дубенского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954EFF" w:rsidRPr="00954EFF" w:rsidTr="00954EFF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"Своевременное обслуживание долговых обязательств Моргинского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954EFF" w:rsidRPr="00954EFF" w:rsidTr="00365B5B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54,5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954EFF" w:rsidRPr="00954EFF" w:rsidTr="00954EF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«Благоустройство территории Моргинского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54,5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1504,9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970,1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885,6</w:t>
            </w:r>
          </w:p>
        </w:tc>
      </w:tr>
      <w:tr w:rsidR="00954EFF" w:rsidRPr="00954EFF" w:rsidTr="00365B5B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677,5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365B5B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78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507,1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365B5B">
        <w:trPr>
          <w:trHeight w:val="153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22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170,4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964,8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880,3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951,1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954EFF" w:rsidRPr="00954EFF" w:rsidTr="00365B5B">
        <w:trPr>
          <w:trHeight w:val="1020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951,1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951,1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954EFF" w:rsidRPr="00954EFF" w:rsidTr="00954EFF">
        <w:trPr>
          <w:trHeight w:val="1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584,2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584,2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939,1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849,6</w:t>
            </w:r>
          </w:p>
        </w:tc>
      </w:tr>
      <w:tr w:rsidR="00954EFF" w:rsidRPr="00954EFF" w:rsidTr="00850E7F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600,0</w:t>
            </w:r>
          </w:p>
        </w:tc>
      </w:tr>
      <w:tr w:rsidR="00954EFF" w:rsidRPr="00954EFF" w:rsidTr="00850E7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184,2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151,0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181,2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356,9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356,9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356,9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356,9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68,4</w:t>
            </w:r>
          </w:p>
        </w:tc>
      </w:tr>
      <w:tr w:rsidR="00954EFF" w:rsidRPr="00954EFF" w:rsidTr="00850E7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954EFF" w:rsidTr="00850E7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954EFF" w:rsidTr="00611656">
        <w:trPr>
          <w:trHeight w:val="127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954EFF" w:rsidTr="00850E7F">
        <w:trPr>
          <w:trHeight w:val="22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954EFF" w:rsidTr="00850E7F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 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30,7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54EFF" w:rsidRPr="00954EFF" w:rsidTr="00850E7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54EFF" w:rsidRPr="00954EFF" w:rsidTr="00850E7F">
        <w:trPr>
          <w:trHeight w:val="20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54EFF" w:rsidRPr="00954EFF" w:rsidTr="00850E7F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54EFF" w:rsidRPr="00954EFF" w:rsidTr="00850E7F">
        <w:trPr>
          <w:trHeight w:val="525"/>
        </w:trPr>
        <w:tc>
          <w:tcPr>
            <w:tcW w:w="3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Национальная безопасность и правоохранительная деятельность  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49,4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29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"Защита населения и территорий от чрезвычайных ситуаций, обеспечение пожарной безопасности и безопасности людей на водных объектах"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03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Не программные расходы в рамках обеспечения деятельности главных распорядителей бюджетных средств Республики Мордовия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780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Выполнение работ на гидротехнических сооружениях по пропуску весеннего паводка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850E7F">
        <w:trPr>
          <w:trHeight w:val="103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Прочая закупка товаров, работ и услуг для обеспечения государственных (муниципальных) нужд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4EFF" w:rsidRPr="00954EFF" w:rsidRDefault="00954EFF" w:rsidP="00954E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Резервный фонд администрации Моргинского сельского поселения Дубенского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311,2</w:t>
            </w:r>
          </w:p>
        </w:tc>
      </w:tr>
      <w:tr w:rsidR="00954EFF" w:rsidRPr="00954EFF" w:rsidTr="00954EF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954EFF" w:rsidRPr="00954EFF" w:rsidTr="00954EFF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954EFF" w:rsidRPr="00954EFF" w:rsidTr="00611656">
        <w:trPr>
          <w:trHeight w:val="1275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954EFF" w:rsidRPr="00954EFF" w:rsidTr="00954EFF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217,4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311,2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197,9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152,0</w:t>
            </w:r>
          </w:p>
        </w:tc>
      </w:tr>
      <w:tr w:rsidR="00954EFF" w:rsidRPr="00954EFF" w:rsidTr="00850E7F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954EFF" w:rsidRPr="00954EFF" w:rsidTr="00954EF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954EFF" w:rsidRPr="00954EFF" w:rsidTr="00850E7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</w:tr>
      <w:tr w:rsidR="00954EFF" w:rsidRPr="00954EFF" w:rsidTr="00850E7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954EFF" w:rsidTr="00850E7F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4EFF" w:rsidRPr="00954EFF" w:rsidRDefault="00954EFF" w:rsidP="00954E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54E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4EFF" w:rsidRPr="00954EFF" w:rsidTr="00954EFF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4EFF" w:rsidRPr="00954EFF" w:rsidRDefault="00954EFF" w:rsidP="00954E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01BB2" w:rsidRDefault="00201BB2" w:rsidP="00211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3932" w:rsidRDefault="00763932" w:rsidP="00211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211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211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3932" w:rsidRDefault="001979EA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763932">
        <w:rPr>
          <w:rFonts w:ascii="Times New Roman" w:eastAsia="Times New Roman" w:hAnsi="Times New Roman" w:cs="Times New Roman"/>
          <w:sz w:val="24"/>
          <w:szCs w:val="24"/>
        </w:rPr>
        <w:t xml:space="preserve"> Приложение №6</w:t>
      </w:r>
    </w:p>
    <w:p w:rsidR="00763932" w:rsidRDefault="00763932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 решению Совета депутатов Моргинского</w:t>
      </w:r>
    </w:p>
    <w:p w:rsidR="00763932" w:rsidRDefault="00763932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поселения «О бюджете Моргинского</w:t>
      </w:r>
    </w:p>
    <w:p w:rsidR="00763932" w:rsidRDefault="006F614B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1979E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E73302">
        <w:rPr>
          <w:rFonts w:ascii="Times New Roman" w:eastAsia="Times New Roman" w:hAnsi="Times New Roman" w:cs="Times New Roman"/>
          <w:sz w:val="24"/>
          <w:szCs w:val="24"/>
        </w:rPr>
        <w:t>сельского поселения на 2026</w:t>
      </w:r>
      <w:r w:rsidR="00763932">
        <w:rPr>
          <w:rFonts w:ascii="Times New Roman" w:eastAsia="Times New Roman" w:hAnsi="Times New Roman" w:cs="Times New Roman"/>
          <w:sz w:val="24"/>
          <w:szCs w:val="24"/>
        </w:rPr>
        <w:t xml:space="preserve"> год и на</w:t>
      </w:r>
    </w:p>
    <w:p w:rsidR="00763932" w:rsidRDefault="006F614B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1979E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плано</w:t>
      </w:r>
      <w:r w:rsidR="00E73302">
        <w:rPr>
          <w:rFonts w:ascii="Times New Roman" w:eastAsia="Times New Roman" w:hAnsi="Times New Roman" w:cs="Times New Roman"/>
          <w:sz w:val="24"/>
          <w:szCs w:val="24"/>
        </w:rPr>
        <w:t>вый период 2027 и 2028</w:t>
      </w:r>
      <w:r w:rsidR="00763932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</w:p>
    <w:p w:rsidR="00763932" w:rsidRDefault="00763932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3932" w:rsidRPr="00163594" w:rsidRDefault="00763932" w:rsidP="0076393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      Распределение</w:t>
      </w:r>
    </w:p>
    <w:p w:rsidR="00763932" w:rsidRPr="00163594" w:rsidRDefault="00763932" w:rsidP="0076393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>бюджетных ассигнований бюджета Моргинского сельского поселения Дубенского муниципального района Республики Мордовия на осуществление бюджетный инвестиций в форме капитальных вложений в объекты мун</w:t>
      </w:r>
      <w:r w:rsidR="00E73302" w:rsidRPr="00163594">
        <w:rPr>
          <w:rFonts w:ascii="Arial" w:eastAsia="Times New Roman" w:hAnsi="Arial" w:cs="Arial"/>
          <w:b/>
          <w:sz w:val="24"/>
          <w:szCs w:val="24"/>
        </w:rPr>
        <w:t>иципальной собственности на 2026 год и на плановый период 2027 и 2028</w:t>
      </w:r>
      <w:r w:rsidRPr="0016359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163594" w:rsidRPr="00163594">
        <w:rPr>
          <w:rFonts w:ascii="Arial" w:eastAsia="Times New Roman" w:hAnsi="Arial" w:cs="Arial"/>
          <w:b/>
          <w:sz w:val="24"/>
          <w:szCs w:val="24"/>
        </w:rPr>
        <w:t>годов</w:t>
      </w:r>
    </w:p>
    <w:p w:rsidR="00763932" w:rsidRPr="00163594" w:rsidRDefault="00763932" w:rsidP="0076393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(тыс.руб.)</w:t>
      </w:r>
    </w:p>
    <w:p w:rsidR="00763932" w:rsidRDefault="00763932" w:rsidP="007639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80" w:type="dxa"/>
        <w:tblInd w:w="93" w:type="dxa"/>
        <w:tblLook w:val="04A0"/>
      </w:tblPr>
      <w:tblGrid>
        <w:gridCol w:w="3838"/>
        <w:gridCol w:w="361"/>
        <w:gridCol w:w="361"/>
        <w:gridCol w:w="361"/>
        <w:gridCol w:w="579"/>
        <w:gridCol w:w="595"/>
        <w:gridCol w:w="618"/>
        <w:gridCol w:w="624"/>
        <w:gridCol w:w="727"/>
        <w:gridCol w:w="908"/>
        <w:gridCol w:w="908"/>
      </w:tblGrid>
      <w:tr w:rsidR="00763932" w:rsidRPr="00763932" w:rsidTr="00D27238">
        <w:trPr>
          <w:trHeight w:val="465"/>
        </w:trPr>
        <w:tc>
          <w:tcPr>
            <w:tcW w:w="3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66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5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63932" w:rsidRPr="00763932" w:rsidTr="00A65D5F">
        <w:trPr>
          <w:trHeight w:val="615"/>
        </w:trPr>
        <w:tc>
          <w:tcPr>
            <w:tcW w:w="3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6564D9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</w:t>
            </w:r>
            <w:r w:rsidR="00763932"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6564D9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2027</w:t>
            </w:r>
            <w:r w:rsidR="00763932"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3932" w:rsidRPr="00763932" w:rsidRDefault="006564D9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2028</w:t>
            </w:r>
            <w:r w:rsidR="00763932"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год</w:t>
            </w:r>
          </w:p>
        </w:tc>
      </w:tr>
      <w:tr w:rsidR="00763932" w:rsidRPr="00763932" w:rsidTr="00D27238">
        <w:trPr>
          <w:trHeight w:val="259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63932" w:rsidRPr="00763932" w:rsidTr="00D27238">
        <w:trPr>
          <w:trHeight w:val="289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63932" w:rsidRPr="00763932" w:rsidTr="00D27238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63932" w:rsidRPr="00763932" w:rsidTr="00D27238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63932" w:rsidRPr="00763932" w:rsidTr="00D27238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63932" w:rsidRPr="00763932" w:rsidTr="00D27238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63932" w:rsidRPr="00763932" w:rsidTr="00D27238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63932" w:rsidRPr="00763932" w:rsidTr="00D27238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63932" w:rsidRPr="00763932" w:rsidTr="00D27238">
        <w:trPr>
          <w:trHeight w:val="255"/>
        </w:trPr>
        <w:tc>
          <w:tcPr>
            <w:tcW w:w="3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3932" w:rsidRPr="00763932" w:rsidRDefault="00763932" w:rsidP="00763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39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825221" w:rsidRDefault="00825221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6D9D" w:rsidRDefault="001979EA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486D9D" w:rsidRDefault="00486D9D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6D9D" w:rsidRDefault="00486D9D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6D9D" w:rsidRDefault="00486D9D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6D9D" w:rsidRDefault="00486D9D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486D9D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1979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27EE">
        <w:rPr>
          <w:rFonts w:ascii="Times New Roman" w:eastAsia="Times New Roman" w:hAnsi="Times New Roman" w:cs="Times New Roman"/>
          <w:sz w:val="24"/>
          <w:szCs w:val="24"/>
        </w:rPr>
        <w:t>Приложение №7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 решению Совета депутатов Моргинского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поселения «О бюджете Моргинского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</w:t>
      </w:r>
      <w:r w:rsidR="006F614B">
        <w:rPr>
          <w:rFonts w:ascii="Times New Roman" w:eastAsia="Times New Roman" w:hAnsi="Times New Roman" w:cs="Times New Roman"/>
          <w:sz w:val="24"/>
          <w:szCs w:val="24"/>
        </w:rPr>
        <w:t>се</w:t>
      </w:r>
      <w:r w:rsidR="006564D9">
        <w:rPr>
          <w:rFonts w:ascii="Times New Roman" w:eastAsia="Times New Roman" w:hAnsi="Times New Roman" w:cs="Times New Roman"/>
          <w:sz w:val="24"/>
          <w:szCs w:val="24"/>
        </w:rPr>
        <w:t>ления на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и на</w:t>
      </w:r>
    </w:p>
    <w:p w:rsidR="004227EE" w:rsidRDefault="006F614B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1979E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6564D9">
        <w:rPr>
          <w:rFonts w:ascii="Times New Roman" w:eastAsia="Times New Roman" w:hAnsi="Times New Roman" w:cs="Times New Roman"/>
          <w:sz w:val="24"/>
          <w:szCs w:val="24"/>
        </w:rPr>
        <w:t xml:space="preserve"> плановый период 2027 и 2028</w:t>
      </w:r>
      <w:r w:rsidR="004227EE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</w:p>
    <w:p w:rsidR="004227EE" w:rsidRDefault="004227EE" w:rsidP="004227EE">
      <w:pPr>
        <w:spacing w:after="0" w:line="240" w:lineRule="auto"/>
        <w:ind w:right="1031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Pr="00163594" w:rsidRDefault="004227EE" w:rsidP="004227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Распределение</w:t>
      </w:r>
    </w:p>
    <w:p w:rsidR="004227EE" w:rsidRPr="00163594" w:rsidRDefault="004227EE" w:rsidP="004227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>иных бюджетных трансфертов на осуществление полномочий  по составлению и рассмотрению проекта бюджета поселения, утверждению и исполнению бюджета поселения, осуществлению контроля за</w:t>
      </w:r>
      <w:r w:rsidR="0016359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63594">
        <w:rPr>
          <w:rFonts w:ascii="Arial" w:eastAsia="Times New Roman" w:hAnsi="Arial" w:cs="Arial"/>
          <w:b/>
          <w:sz w:val="24"/>
          <w:szCs w:val="24"/>
        </w:rPr>
        <w:t>исполнением, составлению  и утверждению отчета об исполнению бюджета Моргинского сельского поселения</w:t>
      </w:r>
      <w:r w:rsidR="006F614B" w:rsidRPr="00163594">
        <w:rPr>
          <w:rFonts w:ascii="Arial" w:eastAsia="Times New Roman" w:hAnsi="Arial" w:cs="Arial"/>
          <w:b/>
          <w:sz w:val="24"/>
          <w:szCs w:val="24"/>
        </w:rPr>
        <w:t xml:space="preserve"> н</w:t>
      </w:r>
      <w:r w:rsidR="006564D9" w:rsidRPr="00163594">
        <w:rPr>
          <w:rFonts w:ascii="Arial" w:eastAsia="Times New Roman" w:hAnsi="Arial" w:cs="Arial"/>
          <w:b/>
          <w:sz w:val="24"/>
          <w:szCs w:val="24"/>
        </w:rPr>
        <w:t>а 2026 год и на плановый период 2027 и 2028</w:t>
      </w:r>
      <w:r w:rsidR="00163594" w:rsidRPr="00163594">
        <w:rPr>
          <w:rFonts w:ascii="Arial" w:eastAsia="Times New Roman" w:hAnsi="Arial" w:cs="Arial"/>
          <w:b/>
          <w:sz w:val="24"/>
          <w:szCs w:val="24"/>
        </w:rPr>
        <w:t xml:space="preserve"> годов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(тыс.руб.)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80" w:type="dxa"/>
        <w:tblLook w:val="04A0"/>
      </w:tblPr>
      <w:tblGrid>
        <w:gridCol w:w="6020"/>
        <w:gridCol w:w="1320"/>
        <w:gridCol w:w="1320"/>
        <w:gridCol w:w="1320"/>
      </w:tblGrid>
      <w:tr w:rsidR="004227EE" w:rsidRPr="007F143E" w:rsidTr="00337695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7EE" w:rsidRPr="007F143E" w:rsidRDefault="004227EE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7EE" w:rsidRPr="007F143E" w:rsidRDefault="004227EE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4227EE" w:rsidRPr="007F143E" w:rsidTr="00337695">
        <w:trPr>
          <w:trHeight w:val="330"/>
        </w:trPr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7EE" w:rsidRPr="007F143E" w:rsidRDefault="004227EE" w:rsidP="00337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7EE" w:rsidRPr="007F143E" w:rsidRDefault="006F614B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</w:t>
            </w:r>
            <w:r w:rsidR="004227EE"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7EE" w:rsidRPr="007F143E" w:rsidRDefault="006F614B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</w:t>
            </w:r>
            <w:r w:rsidR="004227EE"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27EE" w:rsidRPr="007F143E" w:rsidRDefault="004227EE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</w:t>
            </w:r>
            <w:r w:rsidR="006F614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4227EE" w:rsidRPr="007F143E" w:rsidTr="00337695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4227EE" w:rsidRPr="007F143E" w:rsidTr="00337695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Дубенский муниципальный район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6,5</w:t>
            </w:r>
          </w:p>
        </w:tc>
      </w:tr>
      <w:tr w:rsidR="004227EE" w:rsidRPr="007F143E" w:rsidTr="00337695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7EE" w:rsidRPr="007F143E" w:rsidRDefault="004227EE" w:rsidP="00337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227EE" w:rsidRPr="007F143E" w:rsidRDefault="00F85055" w:rsidP="003376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4227EE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4227EE" w:rsidP="00A714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B248F" w:rsidRDefault="00AB248F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79E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Приложение №8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 решению Совета депутатов Моргинского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поселения «О бюджете Моргинского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посе</w:t>
      </w:r>
      <w:r w:rsidR="006564D9">
        <w:rPr>
          <w:rFonts w:ascii="Times New Roman" w:eastAsia="Times New Roman" w:hAnsi="Times New Roman" w:cs="Times New Roman"/>
          <w:sz w:val="24"/>
          <w:szCs w:val="24"/>
        </w:rPr>
        <w:t>ления на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и на</w:t>
      </w:r>
    </w:p>
    <w:p w:rsidR="004227EE" w:rsidRDefault="006F614B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1979E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плано</w:t>
      </w:r>
      <w:r w:rsidR="006564D9">
        <w:rPr>
          <w:rFonts w:ascii="Times New Roman" w:eastAsia="Times New Roman" w:hAnsi="Times New Roman" w:cs="Times New Roman"/>
          <w:sz w:val="24"/>
          <w:szCs w:val="24"/>
        </w:rPr>
        <w:t>вый период 2027 и 2028</w:t>
      </w:r>
      <w:r w:rsidR="004227EE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Pr="00163594" w:rsidRDefault="004227EE" w:rsidP="004227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              Источники</w:t>
      </w:r>
    </w:p>
    <w:p w:rsidR="004227EE" w:rsidRPr="00163594" w:rsidRDefault="004227EE" w:rsidP="004227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>внутреннего финансиро</w:t>
      </w:r>
      <w:r w:rsidR="006564D9" w:rsidRPr="00163594">
        <w:rPr>
          <w:rFonts w:ascii="Arial" w:eastAsia="Times New Roman" w:hAnsi="Arial" w:cs="Arial"/>
          <w:b/>
          <w:sz w:val="24"/>
          <w:szCs w:val="24"/>
        </w:rPr>
        <w:t>вания дефицита бюджета на 2026 год и на плановый период 2027 и 2028</w:t>
      </w:r>
      <w:r w:rsidRPr="00163594">
        <w:rPr>
          <w:rFonts w:ascii="Arial" w:eastAsia="Times New Roman" w:hAnsi="Arial" w:cs="Arial"/>
          <w:b/>
          <w:sz w:val="24"/>
          <w:szCs w:val="24"/>
        </w:rPr>
        <w:t xml:space="preserve"> годов</w:t>
      </w:r>
    </w:p>
    <w:p w:rsidR="004227EE" w:rsidRDefault="004227EE" w:rsidP="004227EE">
      <w:pPr>
        <w:ind w:left="-851"/>
      </w:pPr>
    </w:p>
    <w:tbl>
      <w:tblPr>
        <w:tblW w:w="10843" w:type="dxa"/>
        <w:tblInd w:w="93" w:type="dxa"/>
        <w:tblLook w:val="04A0"/>
      </w:tblPr>
      <w:tblGrid>
        <w:gridCol w:w="2807"/>
        <w:gridCol w:w="5329"/>
        <w:gridCol w:w="1047"/>
        <w:gridCol w:w="992"/>
        <w:gridCol w:w="790"/>
      </w:tblGrid>
      <w:tr w:rsidR="00CC3128" w:rsidRPr="00CC3128" w:rsidTr="00CC3128">
        <w:trPr>
          <w:trHeight w:val="737"/>
        </w:trPr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5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CC3128" w:rsidRPr="00CC3128" w:rsidTr="00CC3128">
        <w:trPr>
          <w:trHeight w:val="722"/>
        </w:trPr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2027 год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2028 год</w:t>
            </w:r>
          </w:p>
        </w:tc>
      </w:tr>
      <w:tr w:rsidR="00CC3128" w:rsidRPr="00CC3128" w:rsidTr="00CC3128">
        <w:trPr>
          <w:trHeight w:val="31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000 01 01 00 00 00 0000 000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000 01 01 00 00 00 0000 700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000 01 01 00 00 10 0000 710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000 01 01 00 00 00 0000 800 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000 01 01 00 00 10 0000 810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000 01 02 00 00 00 0000 700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000 01 02 00 00 10 0000 710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000 01 02 00 00 00 0000 800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000 01 02 00 00 10 0000 810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000 01 03 01 00 00 0000 700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000 01 03 01 00 00 0000 800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F3772D">
        <w:trPr>
          <w:trHeight w:val="481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5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122,7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-4674,4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000 01 05 02 00 00 0000 500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-4674,4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-4674,4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53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-4674,4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-4674,4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-1909,4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4797,1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00 01 05 02 00 00 0000 600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4797,1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4797,1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5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4797,1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1905,8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1909,4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000 01 06 04 00 00 0000 000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481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000 01 06 04 01 00 0000 000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1203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000 01 06 04 01 10 0000 810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C3128" w:rsidRPr="00CC3128" w:rsidTr="00CC3128">
        <w:trPr>
          <w:trHeight w:val="25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128" w:rsidRPr="00CC3128" w:rsidRDefault="00CC3128" w:rsidP="00CC312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C3128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3128" w:rsidRPr="00CC3128" w:rsidRDefault="00CC3128" w:rsidP="00CC31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C3128">
              <w:rPr>
                <w:rFonts w:ascii="Times New Roman" w:eastAsia="Times New Roman" w:hAnsi="Times New Roman" w:cs="Times New Roman"/>
                <w:sz w:val="20"/>
                <w:szCs w:val="20"/>
              </w:rPr>
              <w:t>7,8</w:t>
            </w:r>
          </w:p>
        </w:tc>
      </w:tr>
    </w:tbl>
    <w:p w:rsidR="004227EE" w:rsidRDefault="004227EE" w:rsidP="00146DAF">
      <w:pPr>
        <w:spacing w:after="0" w:line="240" w:lineRule="auto"/>
        <w:ind w:right="140"/>
        <w:rPr>
          <w:rFonts w:ascii="Times New Roman" w:eastAsia="Times New Roman" w:hAnsi="Times New Roman" w:cs="Times New Roman"/>
          <w:sz w:val="24"/>
          <w:szCs w:val="24"/>
        </w:rPr>
      </w:pPr>
    </w:p>
    <w:p w:rsidR="00B15E2D" w:rsidRDefault="001979EA" w:rsidP="004227E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B15E2D" w:rsidRDefault="00B15E2D" w:rsidP="004227E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15E2D" w:rsidRDefault="00B15E2D" w:rsidP="004227E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Pr="009E45CF" w:rsidRDefault="00B15E2D" w:rsidP="004227EE"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4227EE">
        <w:rPr>
          <w:rFonts w:ascii="Times New Roman" w:eastAsia="Times New Roman" w:hAnsi="Times New Roman" w:cs="Times New Roman"/>
          <w:sz w:val="24"/>
          <w:szCs w:val="24"/>
        </w:rPr>
        <w:t>Приложение №9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к решению Совета депутатов Моргинского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поселения «О бюджете Моргинского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сельского поселения</w:t>
      </w:r>
      <w:r w:rsidR="00BA7447">
        <w:rPr>
          <w:rFonts w:ascii="Times New Roman" w:eastAsia="Times New Roman" w:hAnsi="Times New Roman" w:cs="Times New Roman"/>
          <w:sz w:val="24"/>
          <w:szCs w:val="24"/>
        </w:rPr>
        <w:t xml:space="preserve"> на 2026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и на</w:t>
      </w:r>
    </w:p>
    <w:p w:rsidR="004227EE" w:rsidRDefault="00611F33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1979E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плано</w:t>
      </w:r>
      <w:r w:rsidR="00BA7447">
        <w:rPr>
          <w:rFonts w:ascii="Times New Roman" w:eastAsia="Times New Roman" w:hAnsi="Times New Roman" w:cs="Times New Roman"/>
          <w:sz w:val="24"/>
          <w:szCs w:val="24"/>
        </w:rPr>
        <w:t>вый период 2027 и 2028</w:t>
      </w:r>
      <w:r w:rsidR="004227EE">
        <w:rPr>
          <w:rFonts w:ascii="Times New Roman" w:eastAsia="Times New Roman" w:hAnsi="Times New Roman" w:cs="Times New Roman"/>
          <w:sz w:val="24"/>
          <w:szCs w:val="24"/>
        </w:rPr>
        <w:t xml:space="preserve"> годов</w:t>
      </w: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Pr="00163594" w:rsidRDefault="004227EE" w:rsidP="004227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Программа</w:t>
      </w:r>
    </w:p>
    <w:p w:rsidR="004227EE" w:rsidRPr="00163594" w:rsidRDefault="004227EE" w:rsidP="004227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  <w:r w:rsidRPr="00163594">
        <w:rPr>
          <w:rFonts w:ascii="Arial" w:eastAsia="Times New Roman" w:hAnsi="Arial" w:cs="Arial"/>
          <w:b/>
          <w:sz w:val="24"/>
          <w:szCs w:val="24"/>
        </w:rPr>
        <w:t>муниципальных внутренних заимствований Моргинского сельского поселения Дубенского муниципального ра</w:t>
      </w:r>
      <w:r w:rsidR="00BA7447" w:rsidRPr="00163594">
        <w:rPr>
          <w:rFonts w:ascii="Arial" w:eastAsia="Times New Roman" w:hAnsi="Arial" w:cs="Arial"/>
          <w:b/>
          <w:sz w:val="24"/>
          <w:szCs w:val="24"/>
        </w:rPr>
        <w:t>йона Республики Мордовия на 2026</w:t>
      </w:r>
      <w:r w:rsidR="00611F33" w:rsidRPr="00163594">
        <w:rPr>
          <w:rFonts w:ascii="Arial" w:eastAsia="Times New Roman" w:hAnsi="Arial" w:cs="Arial"/>
          <w:b/>
          <w:sz w:val="24"/>
          <w:szCs w:val="24"/>
        </w:rPr>
        <w:t xml:space="preserve"> год и на плановый период 20</w:t>
      </w:r>
      <w:r w:rsidR="00BA7447" w:rsidRPr="00163594">
        <w:rPr>
          <w:rFonts w:ascii="Arial" w:eastAsia="Times New Roman" w:hAnsi="Arial" w:cs="Arial"/>
          <w:b/>
          <w:sz w:val="24"/>
          <w:szCs w:val="24"/>
        </w:rPr>
        <w:t>27 и 2028</w:t>
      </w:r>
      <w:r w:rsidR="00611F33" w:rsidRPr="00163594">
        <w:rPr>
          <w:rFonts w:ascii="Arial" w:eastAsia="Times New Roman" w:hAnsi="Arial" w:cs="Arial"/>
          <w:b/>
          <w:sz w:val="24"/>
          <w:szCs w:val="24"/>
        </w:rPr>
        <w:t xml:space="preserve"> годов</w:t>
      </w:r>
    </w:p>
    <w:p w:rsidR="004227EE" w:rsidRPr="00163594" w:rsidRDefault="004227EE" w:rsidP="004227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4227EE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Pr="00AC4C25" w:rsidRDefault="004227EE" w:rsidP="00422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398"/>
        <w:gridCol w:w="606"/>
        <w:gridCol w:w="386"/>
        <w:gridCol w:w="404"/>
        <w:gridCol w:w="872"/>
      </w:tblGrid>
      <w:tr w:rsidR="009D5A78" w:rsidTr="009D5A78">
        <w:trPr>
          <w:trHeight w:val="30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Виды заимствований</w:t>
            </w:r>
          </w:p>
        </w:tc>
        <w:tc>
          <w:tcPr>
            <w:tcW w:w="279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Сумма (тыс. рублей)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95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BA74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2026</w:t>
            </w:r>
            <w:r w:rsidR="009D5A7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BA74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2027</w:t>
            </w:r>
            <w:r w:rsidR="009D5A7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BA74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2028</w:t>
            </w:r>
            <w:r w:rsidR="009D5A7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год</w:t>
            </w: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в том числе: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Объем привлечения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287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6,2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287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7,1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287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7,8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 w:rsidP="002879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365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2</w:t>
            </w: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287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287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2879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в том числе: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Объем привлечения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50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61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9D5A7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61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611F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D5A78" w:rsidTr="009D5A78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3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7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5A78" w:rsidRDefault="009D5A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E6787B" w:rsidRDefault="00E6787B" w:rsidP="00030A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64D7" w:rsidRDefault="000764D7" w:rsidP="00030A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64D7" w:rsidRDefault="000764D7" w:rsidP="00030A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64D7" w:rsidRDefault="000764D7" w:rsidP="00030A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64D7" w:rsidRDefault="000764D7" w:rsidP="00030A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64D7" w:rsidRDefault="000764D7" w:rsidP="00030A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64D7" w:rsidRDefault="000764D7" w:rsidP="00030A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AD9" w:rsidRDefault="00E6787B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1979EA">
        <w:rPr>
          <w:rFonts w:ascii="Times New Roman" w:eastAsia="Times New Roman" w:hAnsi="Times New Roman" w:cs="Times New Roman"/>
        </w:rPr>
        <w:t xml:space="preserve"> </w:t>
      </w:r>
      <w:r w:rsidR="00030AD9" w:rsidRPr="00030AD9">
        <w:rPr>
          <w:rFonts w:ascii="Times New Roman" w:eastAsia="Times New Roman" w:hAnsi="Times New Roman" w:cs="Times New Roman"/>
        </w:rPr>
        <w:t>Приложение 10</w:t>
      </w:r>
      <w:r w:rsidR="00030AD9" w:rsidRPr="00030AD9">
        <w:rPr>
          <w:rFonts w:ascii="Times New Roman" w:eastAsia="Times New Roman" w:hAnsi="Times New Roman" w:cs="Times New Roman"/>
        </w:rPr>
        <w:br/>
      </w:r>
      <w:r w:rsidR="001979EA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030AD9" w:rsidRPr="00030AD9">
        <w:rPr>
          <w:rFonts w:ascii="Times New Roman" w:eastAsia="Times New Roman" w:hAnsi="Times New Roman" w:cs="Times New Roman"/>
        </w:rPr>
        <w:t>к решению  Совета депутатов Моргинского</w:t>
      </w:r>
    </w:p>
    <w:p w:rsidR="00030AD9" w:rsidRDefault="001979EA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</w:t>
      </w:r>
      <w:r w:rsidR="00030AD9" w:rsidRPr="00030AD9">
        <w:rPr>
          <w:rFonts w:ascii="Times New Roman" w:eastAsia="Times New Roman" w:hAnsi="Times New Roman" w:cs="Times New Roman"/>
        </w:rPr>
        <w:t xml:space="preserve"> сельского поселения Дубенского</w:t>
      </w:r>
    </w:p>
    <w:p w:rsidR="00030AD9" w:rsidRDefault="001979EA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</w:t>
      </w:r>
      <w:r w:rsidR="00030AD9" w:rsidRPr="00030AD9">
        <w:rPr>
          <w:rFonts w:ascii="Times New Roman" w:eastAsia="Times New Roman" w:hAnsi="Times New Roman" w:cs="Times New Roman"/>
        </w:rPr>
        <w:t xml:space="preserve"> муниципального района Республики</w:t>
      </w:r>
    </w:p>
    <w:p w:rsidR="00030AD9" w:rsidRDefault="001979EA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030AD9" w:rsidRPr="00030AD9">
        <w:rPr>
          <w:rFonts w:ascii="Times New Roman" w:eastAsia="Times New Roman" w:hAnsi="Times New Roman" w:cs="Times New Roman"/>
        </w:rPr>
        <w:t xml:space="preserve">Мордовия «О бюджете Моргинского </w:t>
      </w:r>
    </w:p>
    <w:p w:rsidR="00030AD9" w:rsidRDefault="001979EA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030AD9" w:rsidRPr="00030AD9">
        <w:rPr>
          <w:rFonts w:ascii="Times New Roman" w:eastAsia="Times New Roman" w:hAnsi="Times New Roman" w:cs="Times New Roman"/>
        </w:rPr>
        <w:t>сельского поселения Дубенского</w:t>
      </w:r>
    </w:p>
    <w:p w:rsidR="00030AD9" w:rsidRDefault="001979EA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030AD9" w:rsidRPr="00030AD9">
        <w:rPr>
          <w:rFonts w:ascii="Times New Roman" w:eastAsia="Times New Roman" w:hAnsi="Times New Roman" w:cs="Times New Roman"/>
        </w:rPr>
        <w:t>муниципального района Республики</w:t>
      </w:r>
    </w:p>
    <w:p w:rsidR="00030AD9" w:rsidRDefault="001979EA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F0705B">
        <w:rPr>
          <w:rFonts w:ascii="Times New Roman" w:eastAsia="Times New Roman" w:hAnsi="Times New Roman" w:cs="Times New Roman"/>
        </w:rPr>
        <w:t>Мордовия на 2026</w:t>
      </w:r>
      <w:r w:rsidR="00030AD9" w:rsidRPr="00030AD9">
        <w:rPr>
          <w:rFonts w:ascii="Times New Roman" w:eastAsia="Times New Roman" w:hAnsi="Times New Roman" w:cs="Times New Roman"/>
        </w:rPr>
        <w:t xml:space="preserve"> год и на плановый период</w:t>
      </w:r>
    </w:p>
    <w:p w:rsidR="00030AD9" w:rsidRPr="00030AD9" w:rsidRDefault="001979EA" w:rsidP="00030AD9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F0705B">
        <w:rPr>
          <w:rFonts w:ascii="Times New Roman" w:eastAsia="Times New Roman" w:hAnsi="Times New Roman" w:cs="Times New Roman"/>
        </w:rPr>
        <w:t>2027 и 2028</w:t>
      </w:r>
      <w:r w:rsidR="00030AD9" w:rsidRPr="00030AD9">
        <w:rPr>
          <w:rFonts w:ascii="Times New Roman" w:eastAsia="Times New Roman" w:hAnsi="Times New Roman" w:cs="Times New Roman"/>
        </w:rPr>
        <w:t xml:space="preserve"> годов»</w:t>
      </w:r>
    </w:p>
    <w:p w:rsidR="00030AD9" w:rsidRDefault="00030AD9" w:rsidP="004227EE">
      <w:pPr>
        <w:spacing w:after="0" w:line="240" w:lineRule="auto"/>
        <w:ind w:right="1173"/>
        <w:rPr>
          <w:rFonts w:ascii="Times New Roman" w:eastAsia="Times New Roman" w:hAnsi="Times New Roman" w:cs="Times New Roman"/>
          <w:sz w:val="24"/>
          <w:szCs w:val="24"/>
        </w:rPr>
      </w:pPr>
    </w:p>
    <w:p w:rsidR="004227EE" w:rsidRDefault="001979EA" w:rsidP="00A714C4">
      <w:pPr>
        <w:spacing w:after="0" w:line="240" w:lineRule="auto"/>
        <w:ind w:right="117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</w:t>
      </w:r>
      <w:r w:rsidR="00756D3D" w:rsidRPr="00030A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ПРОГРАММА </w:t>
      </w:r>
      <w:r w:rsidR="00756D3D" w:rsidRPr="00030AD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МУНИЦИПАЛЬНЫХ ГАРАНТИЙ МОРГИНСКОГО СЕЛЬСКОГО ПОСЕЛЕНИЯ ДУБЕНСКОГО МУНИЦИПАЛЬНОГО РАЙОНА РЕСПУБЛИКИ МОРДОВИЯ В ВАЛ</w:t>
      </w:r>
      <w:r w:rsidR="00F0705B">
        <w:rPr>
          <w:rFonts w:ascii="Times New Roman" w:eastAsia="Times New Roman" w:hAnsi="Times New Roman" w:cs="Times New Roman"/>
          <w:b/>
          <w:bCs/>
          <w:sz w:val="24"/>
          <w:szCs w:val="24"/>
        </w:rPr>
        <w:t>ЮТЕ РОССИЙСКОЙ ФЕДЕРАЦИИ НА 2026 ГОД И НА ПЛАНОВЫЙ ПЕРИОД 2027 И 2028</w:t>
      </w:r>
      <w:r w:rsidR="00756D3D" w:rsidRPr="00030A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ГОДОВ</w:t>
      </w:r>
    </w:p>
    <w:p w:rsidR="00756D3D" w:rsidRPr="00756D3D" w:rsidRDefault="00756D3D" w:rsidP="00A714C4">
      <w:pPr>
        <w:spacing w:after="0" w:line="240" w:lineRule="auto"/>
        <w:ind w:right="1173"/>
        <w:rPr>
          <w:rFonts w:ascii="Times New Roman" w:eastAsia="Times New Roman" w:hAnsi="Times New Roman" w:cs="Times New Roman"/>
          <w:sz w:val="24"/>
          <w:szCs w:val="24"/>
        </w:rPr>
      </w:pPr>
      <w:r w:rsidRPr="00756D3D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Перечень </w:t>
      </w:r>
      <w:r w:rsidRPr="00030AD9">
        <w:rPr>
          <w:rFonts w:ascii="Times New Roman" w:eastAsia="Times New Roman" w:hAnsi="Times New Roman" w:cs="Times New Roman"/>
          <w:sz w:val="24"/>
          <w:szCs w:val="24"/>
        </w:rPr>
        <w:t>подлежащих предоставлению муниципальных гарантий Моргинского сельского поселения Дубенского муниципального района Республики Мордовия в 2025 году и в плановом периоде 2026 и 2027 годов</w:t>
      </w:r>
    </w:p>
    <w:p w:rsidR="00437C2D" w:rsidRPr="00756D3D" w:rsidRDefault="00437C2D" w:rsidP="00437C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" w:tblpY="-31"/>
        <w:tblW w:w="13764" w:type="dxa"/>
        <w:tblLook w:val="04A0"/>
      </w:tblPr>
      <w:tblGrid>
        <w:gridCol w:w="11340"/>
        <w:gridCol w:w="856"/>
        <w:gridCol w:w="713"/>
        <w:gridCol w:w="855"/>
      </w:tblGrid>
      <w:tr w:rsidR="00825221" w:rsidRPr="009E45CF" w:rsidTr="00216868">
        <w:trPr>
          <w:trHeight w:val="145"/>
        </w:trPr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9E45CF" w:rsidRDefault="00825221" w:rsidP="00756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9E45CF" w:rsidRDefault="00825221" w:rsidP="00756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9E45CF" w:rsidRDefault="00825221" w:rsidP="00756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9E45CF" w:rsidRDefault="00825221" w:rsidP="00756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89"/>
        <w:tblOverlap w:val="never"/>
        <w:tblW w:w="10983" w:type="dxa"/>
        <w:tblLook w:val="04A0"/>
      </w:tblPr>
      <w:tblGrid>
        <w:gridCol w:w="2405"/>
        <w:gridCol w:w="907"/>
        <w:gridCol w:w="536"/>
        <w:gridCol w:w="913"/>
        <w:gridCol w:w="413"/>
        <w:gridCol w:w="1338"/>
        <w:gridCol w:w="1398"/>
        <w:gridCol w:w="741"/>
        <w:gridCol w:w="633"/>
        <w:gridCol w:w="759"/>
        <w:gridCol w:w="940"/>
      </w:tblGrid>
      <w:tr w:rsidR="00825221" w:rsidRPr="00030AD9" w:rsidTr="00216868">
        <w:trPr>
          <w:trHeight w:val="227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825221" w:rsidRPr="00030AD9" w:rsidTr="00216868">
        <w:trPr>
          <w:trHeight w:val="590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Направления гарантирования, наименование принципала</w:t>
            </w:r>
          </w:p>
        </w:tc>
        <w:tc>
          <w:tcPr>
            <w:tcW w:w="27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Цель гарантирования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Сумма гарантирования (тыс. рублей)</w:t>
            </w:r>
          </w:p>
        </w:tc>
        <w:tc>
          <w:tcPr>
            <w:tcW w:w="1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Наличие права регрессного требования</w:t>
            </w:r>
          </w:p>
        </w:tc>
      </w:tr>
      <w:tr w:rsidR="00825221" w:rsidRPr="00030AD9" w:rsidTr="00216868">
        <w:trPr>
          <w:trHeight w:val="52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7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F0705B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2026</w:t>
            </w:r>
            <w:r w:rsidR="00825221" w:rsidRPr="00030AD9">
              <w:rPr>
                <w:rFonts w:ascii="Times New Roman" w:eastAsia="Times New Roman" w:hAnsi="Times New Roman" w:cs="Times New Roman"/>
                <w:b/>
                <w:bCs/>
              </w:rPr>
              <w:t>год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221" w:rsidRPr="00030AD9" w:rsidRDefault="00F0705B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2027</w:t>
            </w:r>
            <w:r w:rsidR="00825221" w:rsidRPr="00030AD9">
              <w:rPr>
                <w:rFonts w:ascii="Times New Roman" w:eastAsia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221" w:rsidRPr="00030AD9" w:rsidRDefault="00F0705B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2028</w:t>
            </w:r>
            <w:r w:rsidR="00825221" w:rsidRPr="00030AD9">
              <w:rPr>
                <w:rFonts w:ascii="Times New Roman" w:eastAsia="Times New Roman" w:hAnsi="Times New Roman" w:cs="Times New Roman"/>
                <w:b/>
                <w:bCs/>
              </w:rPr>
              <w:t>год</w:t>
            </w:r>
          </w:p>
        </w:tc>
        <w:tc>
          <w:tcPr>
            <w:tcW w:w="16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25221" w:rsidRPr="00030AD9" w:rsidTr="00216868">
        <w:trPr>
          <w:trHeight w:val="333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7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825221" w:rsidRPr="00030AD9" w:rsidTr="00216868">
        <w:trPr>
          <w:trHeight w:val="227"/>
        </w:trPr>
        <w:tc>
          <w:tcPr>
            <w:tcW w:w="240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25221" w:rsidRPr="00030AD9" w:rsidTr="00216868">
        <w:trPr>
          <w:trHeight w:val="953"/>
        </w:trPr>
        <w:tc>
          <w:tcPr>
            <w:tcW w:w="10983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0AD9">
              <w:rPr>
                <w:rFonts w:ascii="Times New Roman" w:eastAsia="Times New Roman" w:hAnsi="Times New Roman" w:cs="Times New Roman"/>
                <w:sz w:val="24"/>
                <w:szCs w:val="24"/>
              </w:rPr>
              <w:t>2. Общий объем бюджетных ассигнований, предусмотренных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в 2025 году и в плановом периоде 2026 и 2027 годов</w:t>
            </w:r>
          </w:p>
        </w:tc>
      </w:tr>
      <w:tr w:rsidR="00825221" w:rsidRPr="00030AD9" w:rsidTr="00216868">
        <w:trPr>
          <w:trHeight w:val="197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825221" w:rsidRPr="00030AD9" w:rsidTr="00444DC1">
        <w:trPr>
          <w:trHeight w:val="877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Исполнение муниципальных гарантий Моргинского сельского поселения Дубенского муниципального района Республики Мордовия за счет источников финансирован</w:t>
            </w:r>
            <w:r w:rsidR="00216868">
              <w:rPr>
                <w:rFonts w:ascii="Times New Roman" w:eastAsia="Times New Roman" w:hAnsi="Times New Roman" w:cs="Times New Roman"/>
                <w:b/>
                <w:bCs/>
              </w:rPr>
              <w:t>ия дефицита бюджета Моргинского</w:t>
            </w: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85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Объем бюджетных ассигнований на исполнение муниципальных гарантий Моргинского сельского поселения Дубенского муниципального района Республики Мордовия по возможным гарантийным случаям (в тыс. рублей)</w:t>
            </w:r>
          </w:p>
        </w:tc>
      </w:tr>
      <w:tr w:rsidR="00825221" w:rsidRPr="00030AD9" w:rsidTr="00444DC1">
        <w:trPr>
          <w:trHeight w:val="393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55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5221" w:rsidRPr="00030AD9" w:rsidRDefault="00F0705B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2026</w:t>
            </w:r>
            <w:r w:rsidR="00825221" w:rsidRPr="00030AD9">
              <w:rPr>
                <w:rFonts w:ascii="Times New Roman" w:eastAsia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13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25221" w:rsidRPr="00030AD9" w:rsidRDefault="00F0705B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2027</w:t>
            </w:r>
            <w:r w:rsidR="00825221" w:rsidRPr="00030AD9">
              <w:rPr>
                <w:rFonts w:ascii="Times New Roman" w:eastAsia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16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25221" w:rsidRPr="00030AD9" w:rsidRDefault="00F0705B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2028</w:t>
            </w:r>
            <w:r w:rsidR="00825221" w:rsidRPr="00030AD9">
              <w:rPr>
                <w:rFonts w:ascii="Times New Roman" w:eastAsia="Times New Roman" w:hAnsi="Times New Roman" w:cs="Times New Roman"/>
                <w:b/>
                <w:bCs/>
              </w:rPr>
              <w:t xml:space="preserve"> год</w:t>
            </w:r>
          </w:p>
        </w:tc>
      </w:tr>
      <w:tr w:rsidR="00825221" w:rsidRPr="00030AD9" w:rsidTr="00444DC1">
        <w:trPr>
          <w:trHeight w:val="2223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Наименова-ние принципала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Цель гарантиро-вания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Сумма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Наличие права регрессного требования</w:t>
            </w: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699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25221" w:rsidRPr="00030AD9" w:rsidTr="00216868">
        <w:trPr>
          <w:trHeight w:val="57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t>ВСЕГО:</w:t>
            </w:r>
            <w:r w:rsidRPr="00030AD9">
              <w:rPr>
                <w:rFonts w:ascii="Times New Roman" w:eastAsia="Times New Roman" w:hAnsi="Times New Roman" w:cs="Times New Roman"/>
                <w:b/>
                <w:bCs/>
              </w:rPr>
              <w:br/>
              <w:t>в том числе: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5221" w:rsidRPr="00030AD9" w:rsidRDefault="00825221" w:rsidP="002168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0AD9">
              <w:rPr>
                <w:rFonts w:ascii="Times New Roman" w:eastAsia="Times New Roman" w:hAnsi="Times New Roman" w:cs="Times New Roman"/>
                <w:sz w:val="26"/>
                <w:szCs w:val="26"/>
              </w:rPr>
              <w:t>0,0</w:t>
            </w:r>
          </w:p>
        </w:tc>
      </w:tr>
    </w:tbl>
    <w:p w:rsidR="00437C2D" w:rsidRDefault="00437C2D" w:rsidP="00437C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37C2D" w:rsidRDefault="00437C2D" w:rsidP="00E37190">
      <w:pPr>
        <w:spacing w:after="0" w:line="240" w:lineRule="auto"/>
        <w:ind w:right="1031"/>
        <w:rPr>
          <w:rFonts w:ascii="Times New Roman" w:eastAsia="Times New Roman" w:hAnsi="Times New Roman" w:cs="Times New Roman"/>
          <w:sz w:val="24"/>
          <w:szCs w:val="24"/>
        </w:rPr>
      </w:pPr>
    </w:p>
    <w:p w:rsidR="00945311" w:rsidRDefault="00E37190" w:rsidP="00E3719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</w:t>
      </w:r>
    </w:p>
    <w:p w:rsidR="00E37190" w:rsidRDefault="00E37190" w:rsidP="00E3719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Моргинского сельского поселения                                     С.Д.Фролов</w:t>
      </w:r>
    </w:p>
    <w:p w:rsidR="00E37190" w:rsidRDefault="00E37190" w:rsidP="00E63B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45311" w:rsidRDefault="00945311" w:rsidP="00E63B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45311" w:rsidRDefault="00945311" w:rsidP="00E63B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45311" w:rsidRDefault="00945311" w:rsidP="00E63B9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A6FBF" w:rsidRDefault="008A6FBF" w:rsidP="00337695"/>
    <w:sectPr w:rsidR="008A6FBF" w:rsidSect="00611F33">
      <w:pgSz w:w="11906" w:h="16838"/>
      <w:pgMar w:top="1134" w:right="14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642" w:rsidRDefault="00AF1642" w:rsidP="00337695">
      <w:pPr>
        <w:spacing w:after="0" w:line="240" w:lineRule="auto"/>
      </w:pPr>
      <w:r>
        <w:separator/>
      </w:r>
    </w:p>
  </w:endnote>
  <w:endnote w:type="continuationSeparator" w:id="1">
    <w:p w:rsidR="00AF1642" w:rsidRDefault="00AF1642" w:rsidP="00337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642" w:rsidRDefault="00AF1642" w:rsidP="00337695">
      <w:pPr>
        <w:spacing w:after="0" w:line="240" w:lineRule="auto"/>
      </w:pPr>
      <w:r>
        <w:separator/>
      </w:r>
    </w:p>
  </w:footnote>
  <w:footnote w:type="continuationSeparator" w:id="1">
    <w:p w:rsidR="00AF1642" w:rsidRDefault="00AF1642" w:rsidP="003376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960E9"/>
    <w:rsid w:val="00007112"/>
    <w:rsid w:val="0001120C"/>
    <w:rsid w:val="000113E2"/>
    <w:rsid w:val="00012FF4"/>
    <w:rsid w:val="0002470B"/>
    <w:rsid w:val="00030AD9"/>
    <w:rsid w:val="000449AC"/>
    <w:rsid w:val="00060A0E"/>
    <w:rsid w:val="0006364F"/>
    <w:rsid w:val="000764D7"/>
    <w:rsid w:val="00081269"/>
    <w:rsid w:val="00085002"/>
    <w:rsid w:val="00090FF5"/>
    <w:rsid w:val="00092E78"/>
    <w:rsid w:val="0009343B"/>
    <w:rsid w:val="000975FD"/>
    <w:rsid w:val="000A54A2"/>
    <w:rsid w:val="000B132A"/>
    <w:rsid w:val="000C358D"/>
    <w:rsid w:val="000D15DB"/>
    <w:rsid w:val="000D385C"/>
    <w:rsid w:val="000E6699"/>
    <w:rsid w:val="000F1C6B"/>
    <w:rsid w:val="00113128"/>
    <w:rsid w:val="0011654A"/>
    <w:rsid w:val="00124B00"/>
    <w:rsid w:val="001257CF"/>
    <w:rsid w:val="00131468"/>
    <w:rsid w:val="001334DF"/>
    <w:rsid w:val="00144BED"/>
    <w:rsid w:val="00146DAF"/>
    <w:rsid w:val="00147D46"/>
    <w:rsid w:val="00152BC0"/>
    <w:rsid w:val="00163594"/>
    <w:rsid w:val="0016754C"/>
    <w:rsid w:val="00170861"/>
    <w:rsid w:val="00174340"/>
    <w:rsid w:val="0019032D"/>
    <w:rsid w:val="001979EA"/>
    <w:rsid w:val="001A34A1"/>
    <w:rsid w:val="001A6671"/>
    <w:rsid w:val="001A7F10"/>
    <w:rsid w:val="001C1FA4"/>
    <w:rsid w:val="001C1FF3"/>
    <w:rsid w:val="001C3435"/>
    <w:rsid w:val="001D493B"/>
    <w:rsid w:val="001D73F6"/>
    <w:rsid w:val="001E57CB"/>
    <w:rsid w:val="001E6317"/>
    <w:rsid w:val="001F034E"/>
    <w:rsid w:val="001F40A4"/>
    <w:rsid w:val="00201BB2"/>
    <w:rsid w:val="00204E58"/>
    <w:rsid w:val="00211F6F"/>
    <w:rsid w:val="00216868"/>
    <w:rsid w:val="002264BA"/>
    <w:rsid w:val="00227688"/>
    <w:rsid w:val="00256283"/>
    <w:rsid w:val="002703B1"/>
    <w:rsid w:val="00271724"/>
    <w:rsid w:val="00272983"/>
    <w:rsid w:val="002774A6"/>
    <w:rsid w:val="002821DA"/>
    <w:rsid w:val="00287955"/>
    <w:rsid w:val="00291669"/>
    <w:rsid w:val="00294B61"/>
    <w:rsid w:val="00296E1A"/>
    <w:rsid w:val="002A2754"/>
    <w:rsid w:val="002A34EE"/>
    <w:rsid w:val="002A542B"/>
    <w:rsid w:val="002A7F49"/>
    <w:rsid w:val="002C21DB"/>
    <w:rsid w:val="002D3B2C"/>
    <w:rsid w:val="002D42F7"/>
    <w:rsid w:val="002E4D01"/>
    <w:rsid w:val="0031014C"/>
    <w:rsid w:val="0031214B"/>
    <w:rsid w:val="00312D39"/>
    <w:rsid w:val="00313408"/>
    <w:rsid w:val="00314094"/>
    <w:rsid w:val="0031499E"/>
    <w:rsid w:val="00317118"/>
    <w:rsid w:val="00327E72"/>
    <w:rsid w:val="0033414A"/>
    <w:rsid w:val="00337695"/>
    <w:rsid w:val="00340D5F"/>
    <w:rsid w:val="00341D87"/>
    <w:rsid w:val="00343BB7"/>
    <w:rsid w:val="0035234E"/>
    <w:rsid w:val="00353B2A"/>
    <w:rsid w:val="00354DD8"/>
    <w:rsid w:val="00354EB2"/>
    <w:rsid w:val="003628B8"/>
    <w:rsid w:val="00364288"/>
    <w:rsid w:val="00365610"/>
    <w:rsid w:val="00365B5B"/>
    <w:rsid w:val="003716EE"/>
    <w:rsid w:val="00375034"/>
    <w:rsid w:val="00385E80"/>
    <w:rsid w:val="003A0C16"/>
    <w:rsid w:val="003A29FB"/>
    <w:rsid w:val="003A4769"/>
    <w:rsid w:val="003A7979"/>
    <w:rsid w:val="003C1F95"/>
    <w:rsid w:val="003C266F"/>
    <w:rsid w:val="003D2375"/>
    <w:rsid w:val="003D3864"/>
    <w:rsid w:val="003E3C98"/>
    <w:rsid w:val="003E5C2C"/>
    <w:rsid w:val="003E6BAC"/>
    <w:rsid w:val="003F25E9"/>
    <w:rsid w:val="00406ED8"/>
    <w:rsid w:val="004100BB"/>
    <w:rsid w:val="00414C64"/>
    <w:rsid w:val="0041694E"/>
    <w:rsid w:val="004227EE"/>
    <w:rsid w:val="00424DA8"/>
    <w:rsid w:val="00437C2D"/>
    <w:rsid w:val="00443009"/>
    <w:rsid w:val="004432AE"/>
    <w:rsid w:val="00443FBD"/>
    <w:rsid w:val="00444DC1"/>
    <w:rsid w:val="004460F4"/>
    <w:rsid w:val="00450CD2"/>
    <w:rsid w:val="00467EF3"/>
    <w:rsid w:val="0047099C"/>
    <w:rsid w:val="00480FB8"/>
    <w:rsid w:val="00486D9D"/>
    <w:rsid w:val="004958E3"/>
    <w:rsid w:val="00496994"/>
    <w:rsid w:val="004A572B"/>
    <w:rsid w:val="004B1EC1"/>
    <w:rsid w:val="004B4D9A"/>
    <w:rsid w:val="004B713C"/>
    <w:rsid w:val="004C0CEE"/>
    <w:rsid w:val="004D2327"/>
    <w:rsid w:val="004D6CCD"/>
    <w:rsid w:val="004E074F"/>
    <w:rsid w:val="004E53DE"/>
    <w:rsid w:val="0050313B"/>
    <w:rsid w:val="00506B14"/>
    <w:rsid w:val="00534367"/>
    <w:rsid w:val="00541209"/>
    <w:rsid w:val="00544699"/>
    <w:rsid w:val="0055604C"/>
    <w:rsid w:val="005565AE"/>
    <w:rsid w:val="0056194A"/>
    <w:rsid w:val="00561A40"/>
    <w:rsid w:val="00563A5F"/>
    <w:rsid w:val="0057069B"/>
    <w:rsid w:val="005B7A26"/>
    <w:rsid w:val="005C1B30"/>
    <w:rsid w:val="005C7AF6"/>
    <w:rsid w:val="005D7EC5"/>
    <w:rsid w:val="005E56D3"/>
    <w:rsid w:val="005E5EC2"/>
    <w:rsid w:val="005F5022"/>
    <w:rsid w:val="00600961"/>
    <w:rsid w:val="00601366"/>
    <w:rsid w:val="00611656"/>
    <w:rsid w:val="00611F33"/>
    <w:rsid w:val="006153A1"/>
    <w:rsid w:val="006250F7"/>
    <w:rsid w:val="00630219"/>
    <w:rsid w:val="006309B6"/>
    <w:rsid w:val="00644001"/>
    <w:rsid w:val="006470C5"/>
    <w:rsid w:val="006545A0"/>
    <w:rsid w:val="006564D9"/>
    <w:rsid w:val="00676D67"/>
    <w:rsid w:val="006960E9"/>
    <w:rsid w:val="00697142"/>
    <w:rsid w:val="006A3D72"/>
    <w:rsid w:val="006B2157"/>
    <w:rsid w:val="006B2E49"/>
    <w:rsid w:val="006B7427"/>
    <w:rsid w:val="006D26DC"/>
    <w:rsid w:val="006E2667"/>
    <w:rsid w:val="006E2FA0"/>
    <w:rsid w:val="006F00BE"/>
    <w:rsid w:val="006F614B"/>
    <w:rsid w:val="00700D23"/>
    <w:rsid w:val="00702C11"/>
    <w:rsid w:val="00714045"/>
    <w:rsid w:val="0071513A"/>
    <w:rsid w:val="007326E8"/>
    <w:rsid w:val="00735A6C"/>
    <w:rsid w:val="0074059A"/>
    <w:rsid w:val="00744611"/>
    <w:rsid w:val="00744E2D"/>
    <w:rsid w:val="00746ACE"/>
    <w:rsid w:val="00756D3D"/>
    <w:rsid w:val="007634BC"/>
    <w:rsid w:val="00763932"/>
    <w:rsid w:val="00780D8D"/>
    <w:rsid w:val="00783C69"/>
    <w:rsid w:val="007A6963"/>
    <w:rsid w:val="007B25E1"/>
    <w:rsid w:val="007C22F2"/>
    <w:rsid w:val="007C3ED0"/>
    <w:rsid w:val="007C7DC8"/>
    <w:rsid w:val="007E3097"/>
    <w:rsid w:val="007F1EA7"/>
    <w:rsid w:val="007F2A5C"/>
    <w:rsid w:val="008005CE"/>
    <w:rsid w:val="00800942"/>
    <w:rsid w:val="00807DC2"/>
    <w:rsid w:val="008170D8"/>
    <w:rsid w:val="00820620"/>
    <w:rsid w:val="0082357A"/>
    <w:rsid w:val="008247DD"/>
    <w:rsid w:val="00825221"/>
    <w:rsid w:val="00827D34"/>
    <w:rsid w:val="00840725"/>
    <w:rsid w:val="00843EF1"/>
    <w:rsid w:val="00844776"/>
    <w:rsid w:val="008463FD"/>
    <w:rsid w:val="00847C0B"/>
    <w:rsid w:val="00850E7F"/>
    <w:rsid w:val="008537BB"/>
    <w:rsid w:val="00873A32"/>
    <w:rsid w:val="00875498"/>
    <w:rsid w:val="0088148C"/>
    <w:rsid w:val="00885A01"/>
    <w:rsid w:val="00895173"/>
    <w:rsid w:val="0089766F"/>
    <w:rsid w:val="008A6FBF"/>
    <w:rsid w:val="008B6E18"/>
    <w:rsid w:val="008C68F6"/>
    <w:rsid w:val="008D507C"/>
    <w:rsid w:val="008D5D88"/>
    <w:rsid w:val="008E206C"/>
    <w:rsid w:val="008E774A"/>
    <w:rsid w:val="00907AFA"/>
    <w:rsid w:val="00915892"/>
    <w:rsid w:val="00923014"/>
    <w:rsid w:val="00924944"/>
    <w:rsid w:val="009434D8"/>
    <w:rsid w:val="00945311"/>
    <w:rsid w:val="00945E68"/>
    <w:rsid w:val="00954B30"/>
    <w:rsid w:val="00954EFF"/>
    <w:rsid w:val="009566BA"/>
    <w:rsid w:val="00957295"/>
    <w:rsid w:val="00961D1C"/>
    <w:rsid w:val="00975C1C"/>
    <w:rsid w:val="00977154"/>
    <w:rsid w:val="00977250"/>
    <w:rsid w:val="00991D74"/>
    <w:rsid w:val="0099324C"/>
    <w:rsid w:val="00995EF2"/>
    <w:rsid w:val="009975AC"/>
    <w:rsid w:val="00997C44"/>
    <w:rsid w:val="009A1FCE"/>
    <w:rsid w:val="009A62A4"/>
    <w:rsid w:val="009A7254"/>
    <w:rsid w:val="009B618F"/>
    <w:rsid w:val="009B7003"/>
    <w:rsid w:val="009D4C9B"/>
    <w:rsid w:val="009D5A78"/>
    <w:rsid w:val="009D7800"/>
    <w:rsid w:val="009E45CF"/>
    <w:rsid w:val="009F226F"/>
    <w:rsid w:val="00A0481E"/>
    <w:rsid w:val="00A05E1B"/>
    <w:rsid w:val="00A12630"/>
    <w:rsid w:val="00A15709"/>
    <w:rsid w:val="00A20A6B"/>
    <w:rsid w:val="00A234EC"/>
    <w:rsid w:val="00A3111F"/>
    <w:rsid w:val="00A35CCD"/>
    <w:rsid w:val="00A37783"/>
    <w:rsid w:val="00A40652"/>
    <w:rsid w:val="00A4606B"/>
    <w:rsid w:val="00A5322E"/>
    <w:rsid w:val="00A60DA6"/>
    <w:rsid w:val="00A620CE"/>
    <w:rsid w:val="00A65D5F"/>
    <w:rsid w:val="00A714C4"/>
    <w:rsid w:val="00A719BF"/>
    <w:rsid w:val="00A7680C"/>
    <w:rsid w:val="00A76E32"/>
    <w:rsid w:val="00A83F57"/>
    <w:rsid w:val="00A92592"/>
    <w:rsid w:val="00AA066E"/>
    <w:rsid w:val="00AA7C83"/>
    <w:rsid w:val="00AB248F"/>
    <w:rsid w:val="00AB55D6"/>
    <w:rsid w:val="00AC1B68"/>
    <w:rsid w:val="00AC789F"/>
    <w:rsid w:val="00AE0612"/>
    <w:rsid w:val="00AE6674"/>
    <w:rsid w:val="00AE6ABD"/>
    <w:rsid w:val="00AE7035"/>
    <w:rsid w:val="00AF1642"/>
    <w:rsid w:val="00AF5E76"/>
    <w:rsid w:val="00B15E2D"/>
    <w:rsid w:val="00B17D99"/>
    <w:rsid w:val="00B25337"/>
    <w:rsid w:val="00B3077E"/>
    <w:rsid w:val="00B32DB5"/>
    <w:rsid w:val="00B376B4"/>
    <w:rsid w:val="00B45198"/>
    <w:rsid w:val="00B4653E"/>
    <w:rsid w:val="00B47618"/>
    <w:rsid w:val="00B5399C"/>
    <w:rsid w:val="00B62849"/>
    <w:rsid w:val="00B62D8C"/>
    <w:rsid w:val="00B63AE4"/>
    <w:rsid w:val="00B751DC"/>
    <w:rsid w:val="00B843B6"/>
    <w:rsid w:val="00B8472A"/>
    <w:rsid w:val="00B917AB"/>
    <w:rsid w:val="00B96576"/>
    <w:rsid w:val="00BA52DE"/>
    <w:rsid w:val="00BA583C"/>
    <w:rsid w:val="00BA7447"/>
    <w:rsid w:val="00BA763A"/>
    <w:rsid w:val="00BA7AC7"/>
    <w:rsid w:val="00BB4114"/>
    <w:rsid w:val="00BC19DE"/>
    <w:rsid w:val="00BD0697"/>
    <w:rsid w:val="00BD1438"/>
    <w:rsid w:val="00BD592D"/>
    <w:rsid w:val="00BD703D"/>
    <w:rsid w:val="00BD70A9"/>
    <w:rsid w:val="00BF0438"/>
    <w:rsid w:val="00BF0496"/>
    <w:rsid w:val="00BF0EE0"/>
    <w:rsid w:val="00C00FB8"/>
    <w:rsid w:val="00C04F6D"/>
    <w:rsid w:val="00C06FD8"/>
    <w:rsid w:val="00C15CD4"/>
    <w:rsid w:val="00C22139"/>
    <w:rsid w:val="00C25152"/>
    <w:rsid w:val="00C41871"/>
    <w:rsid w:val="00C44DE4"/>
    <w:rsid w:val="00C4665C"/>
    <w:rsid w:val="00C47C14"/>
    <w:rsid w:val="00C50225"/>
    <w:rsid w:val="00C51396"/>
    <w:rsid w:val="00C51779"/>
    <w:rsid w:val="00C54DD1"/>
    <w:rsid w:val="00C65BBD"/>
    <w:rsid w:val="00C75573"/>
    <w:rsid w:val="00C771F6"/>
    <w:rsid w:val="00C83792"/>
    <w:rsid w:val="00C9774E"/>
    <w:rsid w:val="00CA1A86"/>
    <w:rsid w:val="00CA371A"/>
    <w:rsid w:val="00CC3128"/>
    <w:rsid w:val="00CC53E4"/>
    <w:rsid w:val="00CD004E"/>
    <w:rsid w:val="00CE5178"/>
    <w:rsid w:val="00CF5449"/>
    <w:rsid w:val="00CF6952"/>
    <w:rsid w:val="00D17431"/>
    <w:rsid w:val="00D23074"/>
    <w:rsid w:val="00D27238"/>
    <w:rsid w:val="00D46005"/>
    <w:rsid w:val="00D51308"/>
    <w:rsid w:val="00D60532"/>
    <w:rsid w:val="00D60FFA"/>
    <w:rsid w:val="00D622D6"/>
    <w:rsid w:val="00D7039B"/>
    <w:rsid w:val="00D84289"/>
    <w:rsid w:val="00D84F8C"/>
    <w:rsid w:val="00D906F9"/>
    <w:rsid w:val="00D91733"/>
    <w:rsid w:val="00D953AF"/>
    <w:rsid w:val="00DA0DF1"/>
    <w:rsid w:val="00DA14A2"/>
    <w:rsid w:val="00DA18C2"/>
    <w:rsid w:val="00DA2BDC"/>
    <w:rsid w:val="00DB0563"/>
    <w:rsid w:val="00DB085E"/>
    <w:rsid w:val="00DD7309"/>
    <w:rsid w:val="00DD7BA8"/>
    <w:rsid w:val="00DE1E6F"/>
    <w:rsid w:val="00DE5888"/>
    <w:rsid w:val="00DF1866"/>
    <w:rsid w:val="00DF2E05"/>
    <w:rsid w:val="00DF58E8"/>
    <w:rsid w:val="00E123B1"/>
    <w:rsid w:val="00E15AC2"/>
    <w:rsid w:val="00E234E2"/>
    <w:rsid w:val="00E23702"/>
    <w:rsid w:val="00E355B5"/>
    <w:rsid w:val="00E36A19"/>
    <w:rsid w:val="00E37190"/>
    <w:rsid w:val="00E422E0"/>
    <w:rsid w:val="00E629DC"/>
    <w:rsid w:val="00E63B9A"/>
    <w:rsid w:val="00E65C70"/>
    <w:rsid w:val="00E6787B"/>
    <w:rsid w:val="00E7312F"/>
    <w:rsid w:val="00E73302"/>
    <w:rsid w:val="00E74959"/>
    <w:rsid w:val="00E75561"/>
    <w:rsid w:val="00E810FC"/>
    <w:rsid w:val="00E821EF"/>
    <w:rsid w:val="00E867CA"/>
    <w:rsid w:val="00E86D50"/>
    <w:rsid w:val="00E87307"/>
    <w:rsid w:val="00E87E7D"/>
    <w:rsid w:val="00EB6B11"/>
    <w:rsid w:val="00EE18D8"/>
    <w:rsid w:val="00EE68FB"/>
    <w:rsid w:val="00F006BA"/>
    <w:rsid w:val="00F0541E"/>
    <w:rsid w:val="00F06DF9"/>
    <w:rsid w:val="00F0705B"/>
    <w:rsid w:val="00F124E0"/>
    <w:rsid w:val="00F36616"/>
    <w:rsid w:val="00F3772D"/>
    <w:rsid w:val="00F44919"/>
    <w:rsid w:val="00F45B8D"/>
    <w:rsid w:val="00F56DB0"/>
    <w:rsid w:val="00F608E8"/>
    <w:rsid w:val="00F73739"/>
    <w:rsid w:val="00F7619B"/>
    <w:rsid w:val="00F762CE"/>
    <w:rsid w:val="00F85055"/>
    <w:rsid w:val="00F95975"/>
    <w:rsid w:val="00F964DF"/>
    <w:rsid w:val="00FA328F"/>
    <w:rsid w:val="00FB3063"/>
    <w:rsid w:val="00FB780D"/>
    <w:rsid w:val="00FC1955"/>
    <w:rsid w:val="00FE1EA1"/>
    <w:rsid w:val="00FF1DE9"/>
    <w:rsid w:val="00FF7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4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6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A6FBF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A6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6FBF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A6F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6FBF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74461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44611"/>
    <w:rPr>
      <w:color w:val="800080"/>
      <w:u w:val="single"/>
    </w:rPr>
  </w:style>
  <w:style w:type="paragraph" w:customStyle="1" w:styleId="xl70">
    <w:name w:val="xl70"/>
    <w:basedOn w:val="a"/>
    <w:rsid w:val="00744611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4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4461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4">
    <w:name w:val="xl74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7446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a"/>
    <w:rsid w:val="0074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a"/>
    <w:rsid w:val="0074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6">
    <w:name w:val="xl86"/>
    <w:basedOn w:val="a"/>
    <w:rsid w:val="007446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8">
    <w:name w:val="xl88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9">
    <w:name w:val="xl89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0">
    <w:name w:val="xl90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1">
    <w:name w:val="xl91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8">
    <w:name w:val="xl98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74461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74461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74461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74461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a"/>
    <w:rsid w:val="0074461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6DDE8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2">
    <w:name w:val="xl112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74461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6">
    <w:name w:val="xl116"/>
    <w:basedOn w:val="a"/>
    <w:rsid w:val="0074461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7">
    <w:name w:val="xl117"/>
    <w:basedOn w:val="a"/>
    <w:rsid w:val="007446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74461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7446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446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a"/>
    <w:rsid w:val="0074461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a"/>
    <w:rsid w:val="0074461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a"/>
    <w:rsid w:val="0074461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a"/>
    <w:rsid w:val="0074461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a"/>
    <w:rsid w:val="00744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74461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b">
    <w:name w:val="Table Grid"/>
    <w:basedOn w:val="a1"/>
    <w:uiPriority w:val="59"/>
    <w:rsid w:val="00954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28">
    <w:name w:val="xl128"/>
    <w:basedOn w:val="a"/>
    <w:rsid w:val="00D906F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a"/>
    <w:rsid w:val="00D906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D906F9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D906F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nonformatbullet1gif">
    <w:name w:val="consnonformatbullet1.gif"/>
    <w:basedOn w:val="a"/>
    <w:rsid w:val="0027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bullet2gif">
    <w:name w:val="consnonformatbullet2.gif"/>
    <w:basedOn w:val="a"/>
    <w:rsid w:val="0027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bullet3gif">
    <w:name w:val="consnonformatbullet3.gif"/>
    <w:basedOn w:val="a"/>
    <w:rsid w:val="0027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27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27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E6A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AE6A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a"/>
    <w:rsid w:val="00AE6A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E9F6B-A244-43B7-9125-A793E5D57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11515</Words>
  <Characters>65642</Characters>
  <Application>Microsoft Office Word</Application>
  <DocSecurity>0</DocSecurity>
  <Lines>547</Lines>
  <Paragraphs>154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РЕШЕНИЕ</vt:lpstr>
      <vt:lpstr>22.06.2026                                                                </vt:lpstr>
      <vt:lpstr>с.Морга</vt:lpstr>
      <vt:lpstr>О внесении изменений в Решение Совета депутатов  Моргинского сельского поселения</vt:lpstr>
    </vt:vector>
  </TitlesOfParts>
  <Company>MICROSOFT</Company>
  <LinksUpToDate>false</LinksUpToDate>
  <CharactersWithSpaces>77003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2026-03-19T13:27:00Z</cp:lastPrinted>
  <dcterms:created xsi:type="dcterms:W3CDTF">2026-06-11T06:38:00Z</dcterms:created>
  <dcterms:modified xsi:type="dcterms:W3CDTF">2026-06-26T08:35:00Z</dcterms:modified>
</cp:coreProperties>
</file>