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9035E">
        <w:rPr>
          <w:sz w:val="28"/>
          <w:szCs w:val="28"/>
        </w:rPr>
        <w:t>22</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45024A">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Default="009965D8" w:rsidP="009965D8">
      <w:pPr>
        <w:suppressAutoHyphens/>
        <w:ind w:left="284" w:firstLine="709"/>
        <w:jc w:val="both"/>
        <w:rPr>
          <w:color w:val="000000" w:themeColor="text1"/>
          <w:sz w:val="28"/>
          <w:szCs w:val="28"/>
        </w:rPr>
      </w:pPr>
    </w:p>
    <w:p w:rsidR="0045024A" w:rsidRDefault="0045024A" w:rsidP="009965D8">
      <w:pPr>
        <w:suppressAutoHyphens/>
        <w:ind w:left="284" w:firstLine="709"/>
        <w:jc w:val="both"/>
        <w:rPr>
          <w:color w:val="000000" w:themeColor="text1"/>
          <w:sz w:val="28"/>
          <w:szCs w:val="28"/>
        </w:rPr>
      </w:pPr>
    </w:p>
    <w:p w:rsidR="0045024A" w:rsidRDefault="0045024A" w:rsidP="009965D8">
      <w:pPr>
        <w:suppressAutoHyphens/>
        <w:ind w:left="284" w:firstLine="709"/>
        <w:jc w:val="both"/>
        <w:rPr>
          <w:color w:val="000000" w:themeColor="text1"/>
          <w:sz w:val="28"/>
          <w:szCs w:val="28"/>
        </w:rPr>
      </w:pPr>
    </w:p>
    <w:p w:rsidR="0045024A" w:rsidRDefault="0045024A" w:rsidP="009965D8">
      <w:pPr>
        <w:suppressAutoHyphens/>
        <w:ind w:left="284" w:firstLine="709"/>
        <w:jc w:val="both"/>
        <w:rPr>
          <w:color w:val="000000" w:themeColor="text1"/>
          <w:sz w:val="28"/>
          <w:szCs w:val="28"/>
        </w:rPr>
      </w:pPr>
    </w:p>
    <w:p w:rsidR="0045024A" w:rsidRDefault="0045024A" w:rsidP="009965D8">
      <w:pPr>
        <w:suppressAutoHyphens/>
        <w:ind w:left="284" w:firstLine="709"/>
        <w:jc w:val="both"/>
        <w:rPr>
          <w:color w:val="000000" w:themeColor="text1"/>
          <w:sz w:val="28"/>
          <w:szCs w:val="28"/>
        </w:rPr>
      </w:pPr>
    </w:p>
    <w:p w:rsidR="0045024A" w:rsidRPr="00864F7F" w:rsidRDefault="0045024A" w:rsidP="009965D8">
      <w:pPr>
        <w:suppressAutoHyphens/>
        <w:ind w:left="284" w:firstLine="709"/>
        <w:jc w:val="both"/>
        <w:rPr>
          <w:color w:val="000000" w:themeColor="text1"/>
          <w:sz w:val="28"/>
          <w:szCs w:val="28"/>
        </w:rPr>
      </w:pPr>
    </w:p>
    <w:p w:rsidR="0045024A" w:rsidRPr="00C922E7" w:rsidRDefault="0045024A" w:rsidP="0045024A">
      <w:pPr>
        <w:ind w:left="-284"/>
      </w:pPr>
    </w:p>
    <w:p w:rsidR="0045024A" w:rsidRPr="00403087" w:rsidRDefault="0045024A" w:rsidP="0045024A">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45024A" w:rsidRPr="00403087" w:rsidRDefault="0045024A" w:rsidP="0045024A">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45024A" w:rsidRDefault="0045024A" w:rsidP="0045024A">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45024A" w:rsidRPr="00647B15" w:rsidRDefault="0045024A" w:rsidP="0045024A">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Pr="00F577F5">
        <w:rPr>
          <w:sz w:val="28"/>
          <w:szCs w:val="28"/>
        </w:rPr>
        <w:t>А</w:t>
      </w:r>
      <w:r>
        <w:rPr>
          <w:sz w:val="28"/>
          <w:szCs w:val="28"/>
        </w:rPr>
        <w:t>.А. Аксенов</w:t>
      </w:r>
    </w:p>
    <w:p w:rsidR="0045024A" w:rsidRDefault="0045024A" w:rsidP="0045024A">
      <w:pPr>
        <w:tabs>
          <w:tab w:val="left" w:pos="6975"/>
        </w:tabs>
        <w:rPr>
          <w:sz w:val="20"/>
          <w:szCs w:val="20"/>
        </w:rPr>
      </w:pPr>
    </w:p>
    <w:p w:rsidR="0045024A" w:rsidRDefault="0045024A" w:rsidP="0045024A">
      <w:pPr>
        <w:tabs>
          <w:tab w:val="left" w:pos="6975"/>
        </w:tabs>
        <w:rPr>
          <w:sz w:val="20"/>
          <w:szCs w:val="20"/>
        </w:rPr>
      </w:pPr>
    </w:p>
    <w:p w:rsidR="0045024A" w:rsidRDefault="0045024A" w:rsidP="0045024A">
      <w:pPr>
        <w:tabs>
          <w:tab w:val="left" w:pos="6975"/>
        </w:tabs>
        <w:rPr>
          <w:sz w:val="20"/>
          <w:szCs w:val="20"/>
        </w:rPr>
      </w:pPr>
    </w:p>
    <w:p w:rsidR="0045024A" w:rsidRDefault="0045024A" w:rsidP="0045024A">
      <w:pPr>
        <w:tabs>
          <w:tab w:val="left" w:pos="6975"/>
        </w:tabs>
        <w:rPr>
          <w:sz w:val="20"/>
          <w:szCs w:val="20"/>
        </w:rPr>
      </w:pPr>
    </w:p>
    <w:p w:rsidR="0045024A" w:rsidRDefault="0045024A" w:rsidP="0045024A">
      <w:pPr>
        <w:tabs>
          <w:tab w:val="left" w:pos="6975"/>
        </w:tabs>
        <w:rPr>
          <w:sz w:val="20"/>
          <w:szCs w:val="20"/>
        </w:rPr>
      </w:pPr>
    </w:p>
    <w:p w:rsidR="0045024A" w:rsidRDefault="0045024A" w:rsidP="0045024A">
      <w:pPr>
        <w:tabs>
          <w:tab w:val="left" w:pos="6975"/>
        </w:tabs>
        <w:rPr>
          <w:sz w:val="20"/>
          <w:szCs w:val="20"/>
        </w:rPr>
      </w:pPr>
    </w:p>
    <w:p w:rsidR="0045024A" w:rsidRDefault="0045024A" w:rsidP="0045024A">
      <w:pPr>
        <w:tabs>
          <w:tab w:val="left" w:pos="6975"/>
        </w:tabs>
        <w:rPr>
          <w:sz w:val="20"/>
          <w:szCs w:val="20"/>
        </w:rPr>
      </w:pPr>
      <w:r>
        <w:rPr>
          <w:sz w:val="20"/>
          <w:szCs w:val="20"/>
        </w:rPr>
        <w:t>Зайцев Глеб Денисович</w:t>
      </w:r>
    </w:p>
    <w:p w:rsidR="0045024A" w:rsidRDefault="0045024A" w:rsidP="0045024A">
      <w:pPr>
        <w:tabs>
          <w:tab w:val="left" w:pos="6975"/>
        </w:tabs>
        <w:rPr>
          <w:color w:val="000000"/>
          <w:sz w:val="20"/>
        </w:rPr>
      </w:pPr>
      <w:r>
        <w:rPr>
          <w:color w:val="000000" w:themeColor="text1"/>
          <w:sz w:val="18"/>
          <w:szCs w:val="18"/>
        </w:rPr>
        <w:t>8(8342) 28-31-05</w:t>
      </w:r>
    </w:p>
    <w:p w:rsidR="0045024A" w:rsidRPr="003B0F95" w:rsidRDefault="0045024A" w:rsidP="0045024A">
      <w:r>
        <w:rPr>
          <w:color w:val="000000" w:themeColor="text1"/>
          <w:sz w:val="18"/>
          <w:szCs w:val="18"/>
        </w:rPr>
        <w:t>ВЦСС: 36-160-105</w:t>
      </w:r>
    </w:p>
    <w:p w:rsidR="00180118" w:rsidRDefault="00180118" w:rsidP="00180118">
      <w:pPr>
        <w:tabs>
          <w:tab w:val="left" w:pos="426"/>
          <w:tab w:val="left" w:pos="3119"/>
          <w:tab w:val="left" w:pos="3206"/>
          <w:tab w:val="left" w:pos="3405"/>
          <w:tab w:val="center" w:pos="5246"/>
          <w:tab w:val="center" w:pos="5458"/>
        </w:tabs>
        <w:ind w:right="-2"/>
        <w:jc w:val="center"/>
        <w:rPr>
          <w:b/>
          <w:sz w:val="28"/>
          <w:szCs w:val="28"/>
        </w:rPr>
      </w:pPr>
    </w:p>
    <w:p w:rsidR="0045024A" w:rsidRPr="00050499" w:rsidRDefault="0045024A" w:rsidP="0045024A">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45024A" w:rsidRPr="00050499" w:rsidRDefault="0045024A" w:rsidP="0045024A">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45024A" w:rsidRPr="00050499" w:rsidRDefault="0045024A" w:rsidP="0045024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22</w:t>
      </w:r>
      <w:r w:rsidRPr="00050499">
        <w:rPr>
          <w:sz w:val="28"/>
          <w:szCs w:val="28"/>
        </w:rPr>
        <w:t xml:space="preserve"> </w:t>
      </w:r>
      <w:r>
        <w:rPr>
          <w:sz w:val="28"/>
          <w:szCs w:val="28"/>
        </w:rPr>
        <w:t>июля</w:t>
      </w:r>
      <w:r w:rsidRPr="00050499">
        <w:rPr>
          <w:sz w:val="28"/>
          <w:szCs w:val="28"/>
        </w:rPr>
        <w:t xml:space="preserve"> 2026 года</w:t>
      </w:r>
    </w:p>
    <w:p w:rsidR="0045024A" w:rsidRPr="00050499" w:rsidRDefault="0045024A" w:rsidP="0045024A">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45024A" w:rsidRPr="00050499" w:rsidRDefault="0045024A" w:rsidP="0045024A">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45024A" w:rsidRPr="00050499" w:rsidRDefault="0045024A" w:rsidP="0045024A">
      <w:pPr>
        <w:tabs>
          <w:tab w:val="left" w:pos="3282"/>
          <w:tab w:val="center" w:pos="5458"/>
        </w:tabs>
        <w:suppressAutoHyphens/>
        <w:ind w:right="-2" w:firstLine="709"/>
        <w:jc w:val="center"/>
        <w:rPr>
          <w:b/>
        </w:rPr>
      </w:pPr>
    </w:p>
    <w:p w:rsidR="0045024A" w:rsidRPr="00D1686C" w:rsidRDefault="0045024A" w:rsidP="0045024A">
      <w:pPr>
        <w:widowControl w:val="0"/>
        <w:tabs>
          <w:tab w:val="left" w:pos="993"/>
        </w:tabs>
        <w:suppressAutoHyphens/>
        <w:ind w:firstLine="709"/>
        <w:jc w:val="both"/>
        <w:rPr>
          <w:b/>
          <w:bCs/>
          <w:sz w:val="28"/>
          <w:szCs w:val="28"/>
        </w:rPr>
      </w:pPr>
      <w:r w:rsidRPr="00D1686C">
        <w:rPr>
          <w:b/>
          <w:bCs/>
          <w:sz w:val="28"/>
          <w:szCs w:val="28"/>
        </w:rPr>
        <w:t>1.1 Прогноз опасных и неблагоприятных метеорологических условий.</w:t>
      </w:r>
    </w:p>
    <w:p w:rsidR="0045024A" w:rsidRPr="00D1686C" w:rsidRDefault="0045024A" w:rsidP="0045024A">
      <w:pPr>
        <w:ind w:firstLine="709"/>
        <w:jc w:val="both"/>
        <w:rPr>
          <w:sz w:val="28"/>
          <w:szCs w:val="28"/>
        </w:rPr>
      </w:pPr>
      <w:r w:rsidRPr="00D1686C">
        <w:rPr>
          <w:rFonts w:eastAsia="SimSun"/>
          <w:b/>
          <w:sz w:val="28"/>
          <w:szCs w:val="28"/>
        </w:rPr>
        <w:t xml:space="preserve">22 июля: </w:t>
      </w:r>
      <w:r w:rsidRPr="00D1686C">
        <w:rPr>
          <w:sz w:val="28"/>
          <w:szCs w:val="28"/>
        </w:rPr>
        <w:t xml:space="preserve">переменная облачность, ночью преимущественно без осадков, днем местами кратковременный дождь, гроза. Ветер южный 7-12 м/с. </w:t>
      </w:r>
      <w:r w:rsidRPr="00D1686C">
        <w:rPr>
          <w:rFonts w:eastAsia="SimSun"/>
          <w:sz w:val="28"/>
          <w:szCs w:val="28"/>
        </w:rPr>
        <w:t xml:space="preserve">Температура воздуха ночью: +14…+19°С, днем: +24…+29°С. Давление 740 </w:t>
      </w:r>
      <w:proofErr w:type="spellStart"/>
      <w:r w:rsidRPr="00D1686C">
        <w:rPr>
          <w:rFonts w:eastAsia="SimSun"/>
          <w:sz w:val="28"/>
          <w:szCs w:val="28"/>
        </w:rPr>
        <w:t>мм.рт.ст</w:t>
      </w:r>
      <w:proofErr w:type="spellEnd"/>
      <w:r w:rsidRPr="00D1686C">
        <w:rPr>
          <w:rFonts w:eastAsia="SimSun"/>
          <w:sz w:val="28"/>
          <w:szCs w:val="28"/>
        </w:rPr>
        <w:t xml:space="preserve">. Видимость хорошая. </w:t>
      </w:r>
      <w:r w:rsidRPr="00D1686C">
        <w:rPr>
          <w:sz w:val="28"/>
          <w:szCs w:val="28"/>
        </w:rPr>
        <w:t xml:space="preserve">Пожарная опасность 3 класса.          </w:t>
      </w:r>
    </w:p>
    <w:p w:rsidR="0045024A" w:rsidRPr="00D1686C" w:rsidRDefault="0045024A" w:rsidP="0045024A">
      <w:pPr>
        <w:ind w:firstLine="709"/>
        <w:jc w:val="both"/>
        <w:rPr>
          <w:sz w:val="28"/>
          <w:szCs w:val="28"/>
        </w:rPr>
      </w:pPr>
      <w:r w:rsidRPr="00D1686C">
        <w:rPr>
          <w:b/>
          <w:sz w:val="28"/>
          <w:szCs w:val="28"/>
        </w:rPr>
        <w:t xml:space="preserve">23 </w:t>
      </w:r>
      <w:r w:rsidRPr="00D1686C">
        <w:rPr>
          <w:rFonts w:eastAsia="SimSun"/>
          <w:b/>
          <w:sz w:val="28"/>
          <w:szCs w:val="28"/>
        </w:rPr>
        <w:t>июля</w:t>
      </w:r>
      <w:r w:rsidRPr="00D1686C">
        <w:rPr>
          <w:b/>
          <w:sz w:val="28"/>
          <w:szCs w:val="28"/>
        </w:rPr>
        <w:t xml:space="preserve">: </w:t>
      </w:r>
      <w:r w:rsidRPr="00D1686C">
        <w:rPr>
          <w:sz w:val="28"/>
          <w:szCs w:val="28"/>
        </w:rPr>
        <w:t>переменная облачность, ночью местами кратковременный дождь, гроза, днем преимущественно без осадков. Ветер юго-восточный 7-12 м/с.   Температура воздуха ночью: +13…+18°С, днем: +22…+27°С. Пожарная опасность 2-3 класса.</w:t>
      </w:r>
    </w:p>
    <w:p w:rsidR="0045024A" w:rsidRDefault="0045024A" w:rsidP="0045024A">
      <w:pPr>
        <w:ind w:firstLine="709"/>
        <w:jc w:val="both"/>
        <w:rPr>
          <w:sz w:val="28"/>
          <w:szCs w:val="28"/>
        </w:rPr>
      </w:pPr>
      <w:r w:rsidRPr="00D1686C">
        <w:rPr>
          <w:rFonts w:eastAsia="SimSun"/>
          <w:b/>
          <w:sz w:val="28"/>
          <w:szCs w:val="28"/>
        </w:rPr>
        <w:t>24 июля:</w:t>
      </w:r>
      <w:r w:rsidRPr="00D1686C">
        <w:rPr>
          <w:sz w:val="28"/>
          <w:szCs w:val="28"/>
        </w:rPr>
        <w:t xml:space="preserve"> переменная облачность, ночью местами, днем в большинстве районов кратковременный дождь, гроза. Ветер юго-восточный 8-13 м/с. </w:t>
      </w:r>
      <w:r w:rsidRPr="00D1686C">
        <w:rPr>
          <w:rFonts w:eastAsia="SimSun"/>
          <w:sz w:val="28"/>
          <w:szCs w:val="28"/>
        </w:rPr>
        <w:t xml:space="preserve">Температура воздуха ночью: +12…+17°С, днем: +22…+27°С. </w:t>
      </w:r>
      <w:r w:rsidRPr="00D1686C">
        <w:rPr>
          <w:sz w:val="28"/>
          <w:szCs w:val="28"/>
        </w:rPr>
        <w:t xml:space="preserve">Пожарная опасность 2-3 класса.          </w:t>
      </w:r>
    </w:p>
    <w:p w:rsidR="0045024A" w:rsidRDefault="0045024A" w:rsidP="0045024A">
      <w:pPr>
        <w:ind w:firstLine="709"/>
        <w:jc w:val="both"/>
        <w:rPr>
          <w:sz w:val="28"/>
          <w:szCs w:val="28"/>
        </w:rPr>
      </w:pPr>
    </w:p>
    <w:p w:rsidR="0045024A" w:rsidRPr="00EB5CDF" w:rsidRDefault="0045024A" w:rsidP="0045024A">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45024A" w:rsidRPr="00D1686C" w:rsidRDefault="0045024A" w:rsidP="0045024A">
      <w:pPr>
        <w:ind w:firstLine="709"/>
        <w:jc w:val="both"/>
        <w:rPr>
          <w:sz w:val="28"/>
          <w:szCs w:val="28"/>
        </w:rPr>
      </w:pPr>
      <w:r>
        <w:rPr>
          <w:rFonts w:eastAsia="SimSun"/>
          <w:sz w:val="28"/>
          <w:szCs w:val="28"/>
        </w:rPr>
        <w:t xml:space="preserve">22 июля 2026 года местами по Республике Мордовия </w:t>
      </w:r>
      <w:r>
        <w:rPr>
          <w:sz w:val="28"/>
          <w:szCs w:val="28"/>
        </w:rPr>
        <w:t xml:space="preserve">ожидается </w:t>
      </w:r>
      <w:r>
        <w:rPr>
          <w:rFonts w:eastAsia="SimSun"/>
          <w:sz w:val="28"/>
          <w:szCs w:val="28"/>
        </w:rPr>
        <w:t>гроза</w:t>
      </w:r>
      <w:r w:rsidRPr="00D1686C">
        <w:rPr>
          <w:rFonts w:eastAsia="SimSun"/>
          <w:sz w:val="28"/>
          <w:szCs w:val="28"/>
        </w:rPr>
        <w:t>.</w:t>
      </w:r>
    </w:p>
    <w:p w:rsidR="0045024A" w:rsidRDefault="0045024A" w:rsidP="0045024A">
      <w:pPr>
        <w:keepLines/>
        <w:tabs>
          <w:tab w:val="left" w:pos="3780"/>
        </w:tabs>
        <w:suppressAutoHyphens/>
        <w:spacing w:line="228" w:lineRule="auto"/>
        <w:jc w:val="both"/>
        <w:rPr>
          <w:sz w:val="28"/>
          <w:szCs w:val="28"/>
        </w:rPr>
      </w:pPr>
      <w:r>
        <w:rPr>
          <w:sz w:val="28"/>
          <w:szCs w:val="28"/>
        </w:rPr>
        <w:tab/>
      </w:r>
    </w:p>
    <w:p w:rsidR="0045024A" w:rsidRPr="00EB5CDF" w:rsidRDefault="0045024A" w:rsidP="0045024A">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45024A" w:rsidRPr="00EB5CDF" w:rsidRDefault="0045024A" w:rsidP="0045024A">
      <w:pPr>
        <w:suppressAutoHyphens/>
        <w:spacing w:after="20"/>
        <w:ind w:right="-2" w:firstLine="709"/>
        <w:jc w:val="both"/>
        <w:rPr>
          <w:sz w:val="28"/>
          <w:szCs w:val="28"/>
        </w:rPr>
      </w:pPr>
      <w:r w:rsidRPr="00EB5CDF">
        <w:rPr>
          <w:sz w:val="28"/>
          <w:szCs w:val="28"/>
        </w:rPr>
        <w:t>Гидрологическая обстановка в норме.</w:t>
      </w:r>
    </w:p>
    <w:p w:rsidR="0045024A" w:rsidRPr="00EB5CDF" w:rsidRDefault="0045024A" w:rsidP="0045024A">
      <w:pPr>
        <w:keepLines/>
        <w:tabs>
          <w:tab w:val="left" w:pos="1215"/>
        </w:tabs>
        <w:suppressAutoHyphens/>
        <w:spacing w:line="228" w:lineRule="auto"/>
        <w:ind w:firstLine="709"/>
        <w:jc w:val="both"/>
        <w:rPr>
          <w:rFonts w:eastAsia="SimSun"/>
          <w:b/>
          <w:sz w:val="28"/>
          <w:szCs w:val="28"/>
        </w:rPr>
      </w:pPr>
    </w:p>
    <w:p w:rsidR="0045024A" w:rsidRPr="00EB5CDF" w:rsidRDefault="0045024A" w:rsidP="0045024A">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45024A" w:rsidRDefault="0045024A" w:rsidP="0045024A">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45024A" w:rsidRDefault="0045024A" w:rsidP="0045024A">
      <w:pPr>
        <w:widowControl w:val="0"/>
        <w:tabs>
          <w:tab w:val="left" w:pos="993"/>
        </w:tabs>
        <w:suppressAutoHyphens/>
        <w:ind w:firstLine="709"/>
        <w:jc w:val="both"/>
        <w:rPr>
          <w:bCs/>
          <w:sz w:val="28"/>
          <w:szCs w:val="28"/>
          <w:lang w:eastAsia="en-US"/>
        </w:rPr>
      </w:pPr>
      <w:r>
        <w:rPr>
          <w:bCs/>
          <w:sz w:val="28"/>
          <w:szCs w:val="28"/>
          <w:lang w:eastAsia="en-US"/>
        </w:rPr>
        <w:t xml:space="preserve">Прогнозируется: </w:t>
      </w:r>
    </w:p>
    <w:p w:rsidR="0045024A" w:rsidRPr="00A83154" w:rsidRDefault="0045024A" w:rsidP="0045024A">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22 </w:t>
      </w:r>
      <w:r w:rsidRPr="005D0C0B">
        <w:rPr>
          <w:bCs/>
          <w:sz w:val="28"/>
          <w:szCs w:val="28"/>
          <w:lang w:eastAsia="en-US"/>
        </w:rPr>
        <w:t>муниципальных районах</w:t>
      </w:r>
      <w:r w:rsidRPr="00A83154">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9E7883">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r w:rsidRPr="009E7883">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D1686C">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45024A" w:rsidRDefault="0045024A" w:rsidP="0045024A">
      <w:pPr>
        <w:widowControl w:val="0"/>
        <w:tabs>
          <w:tab w:val="left" w:pos="993"/>
        </w:tabs>
        <w:suppressAutoHyphens/>
        <w:spacing w:line="216" w:lineRule="auto"/>
        <w:ind w:firstLine="709"/>
        <w:jc w:val="both"/>
        <w:rPr>
          <w:b/>
          <w:sz w:val="28"/>
          <w:szCs w:val="28"/>
        </w:rPr>
      </w:pPr>
    </w:p>
    <w:p w:rsidR="0045024A" w:rsidRPr="00EB5CDF" w:rsidRDefault="0045024A" w:rsidP="0045024A">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45024A" w:rsidRPr="001A39B9" w:rsidRDefault="0045024A" w:rsidP="0045024A">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45024A" w:rsidRDefault="0045024A" w:rsidP="0045024A">
      <w:pPr>
        <w:widowControl w:val="0"/>
        <w:tabs>
          <w:tab w:val="left" w:pos="993"/>
        </w:tabs>
        <w:suppressAutoHyphens/>
        <w:jc w:val="both"/>
        <w:rPr>
          <w:b/>
          <w:bCs/>
          <w:iCs/>
          <w:sz w:val="28"/>
          <w:szCs w:val="28"/>
        </w:rPr>
      </w:pPr>
    </w:p>
    <w:p w:rsidR="0045024A" w:rsidRPr="00EB5CDF" w:rsidRDefault="0045024A" w:rsidP="0045024A">
      <w:pPr>
        <w:widowControl w:val="0"/>
        <w:tabs>
          <w:tab w:val="left" w:pos="993"/>
        </w:tabs>
        <w:suppressAutoHyphens/>
        <w:ind w:firstLine="709"/>
        <w:jc w:val="both"/>
        <w:rPr>
          <w:b/>
          <w:bCs/>
          <w:iCs/>
          <w:sz w:val="28"/>
          <w:szCs w:val="28"/>
        </w:rPr>
      </w:pPr>
      <w:r w:rsidRPr="00EB5CDF">
        <w:rPr>
          <w:b/>
          <w:bCs/>
          <w:iCs/>
          <w:sz w:val="28"/>
          <w:szCs w:val="28"/>
        </w:rPr>
        <w:t>2. Прогноз ЧС.</w:t>
      </w:r>
    </w:p>
    <w:p w:rsidR="0045024A" w:rsidRPr="00EB5CDF" w:rsidRDefault="0045024A" w:rsidP="0045024A">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45024A" w:rsidRDefault="0045024A" w:rsidP="0045024A">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45024A" w:rsidRDefault="0045024A" w:rsidP="0045024A">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связанных с несоблюдением правил безопасности людьми на воде, а также с </w:t>
      </w:r>
      <w:r w:rsidRPr="003115B3">
        <w:rPr>
          <w:sz w:val="28"/>
          <w:szCs w:val="28"/>
        </w:rPr>
        <w:lastRenderedPageBreak/>
        <w:t>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45024A" w:rsidRDefault="0045024A" w:rsidP="0045024A">
      <w:pPr>
        <w:widowControl w:val="0"/>
        <w:tabs>
          <w:tab w:val="left" w:pos="993"/>
        </w:tabs>
        <w:suppressAutoHyphens/>
        <w:spacing w:line="228" w:lineRule="auto"/>
        <w:ind w:firstLine="709"/>
        <w:jc w:val="both"/>
        <w:rPr>
          <w:b/>
          <w:bCs/>
          <w:sz w:val="28"/>
          <w:szCs w:val="28"/>
        </w:rPr>
      </w:pPr>
    </w:p>
    <w:p w:rsidR="0045024A" w:rsidRPr="00EB5CDF" w:rsidRDefault="0045024A" w:rsidP="0045024A">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45024A" w:rsidRDefault="0045024A" w:rsidP="0045024A">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5024A" w:rsidRPr="00EB5CDF" w:rsidRDefault="0045024A" w:rsidP="0045024A">
      <w:pPr>
        <w:widowControl w:val="0"/>
        <w:tabs>
          <w:tab w:val="left" w:pos="818"/>
          <w:tab w:val="left" w:pos="993"/>
          <w:tab w:val="right" w:pos="10199"/>
        </w:tabs>
        <w:suppressAutoHyphens/>
        <w:spacing w:line="228" w:lineRule="auto"/>
        <w:ind w:firstLine="709"/>
        <w:jc w:val="both"/>
        <w:rPr>
          <w:sz w:val="28"/>
          <w:szCs w:val="28"/>
        </w:rPr>
      </w:pPr>
    </w:p>
    <w:p w:rsidR="0045024A" w:rsidRPr="00EB5CDF" w:rsidRDefault="0045024A" w:rsidP="0045024A">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45024A" w:rsidRPr="00EB5CDF" w:rsidRDefault="0045024A" w:rsidP="0045024A">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45024A" w:rsidRPr="00EB5CDF" w:rsidRDefault="0045024A" w:rsidP="0045024A">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45024A" w:rsidRPr="00EB5CDF" w:rsidRDefault="0045024A" w:rsidP="0045024A">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5024A" w:rsidRPr="00EB5CDF" w:rsidRDefault="0045024A" w:rsidP="0045024A">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5024A" w:rsidRPr="00EB5CDF" w:rsidRDefault="0045024A" w:rsidP="0045024A">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5024A" w:rsidRPr="00EB5CDF" w:rsidRDefault="0045024A" w:rsidP="0045024A">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45024A" w:rsidRPr="00EB5CDF" w:rsidRDefault="0045024A" w:rsidP="0045024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45024A" w:rsidRPr="00EB5CDF" w:rsidRDefault="0045024A" w:rsidP="0045024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5024A" w:rsidRDefault="0045024A" w:rsidP="0045024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5024A" w:rsidRDefault="0045024A" w:rsidP="0045024A">
      <w:pPr>
        <w:tabs>
          <w:tab w:val="left" w:pos="0"/>
          <w:tab w:val="left" w:pos="284"/>
          <w:tab w:val="left" w:pos="10348"/>
        </w:tabs>
        <w:suppressAutoHyphens/>
        <w:spacing w:before="288" w:line="228" w:lineRule="auto"/>
        <w:ind w:firstLine="709"/>
        <w:contextualSpacing/>
        <w:jc w:val="both"/>
        <w:rPr>
          <w:sz w:val="28"/>
          <w:szCs w:val="28"/>
        </w:rPr>
      </w:pPr>
    </w:p>
    <w:p w:rsidR="0045024A" w:rsidRPr="00EB5CDF" w:rsidRDefault="0045024A" w:rsidP="0045024A">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45024A" w:rsidRPr="00EB5CDF" w:rsidRDefault="0045024A" w:rsidP="0045024A">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5024A" w:rsidRPr="00EB5CDF" w:rsidRDefault="0045024A" w:rsidP="0045024A">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45024A" w:rsidRPr="00EB5CDF" w:rsidRDefault="0045024A" w:rsidP="0045024A">
      <w:pPr>
        <w:suppressAutoHyphens/>
        <w:ind w:firstLine="709"/>
        <w:jc w:val="both"/>
        <w:rPr>
          <w:sz w:val="28"/>
          <w:szCs w:val="28"/>
        </w:rPr>
      </w:pPr>
      <w:r>
        <w:rPr>
          <w:sz w:val="28"/>
          <w:szCs w:val="28"/>
        </w:rPr>
        <w:lastRenderedPageBreak/>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5024A" w:rsidRPr="00EB5CDF" w:rsidRDefault="0045024A" w:rsidP="0045024A">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5024A" w:rsidRPr="001B2E7F" w:rsidRDefault="0045024A" w:rsidP="0045024A">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5024A" w:rsidRPr="00EB5CDF" w:rsidRDefault="0045024A" w:rsidP="0045024A">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45024A" w:rsidRPr="00EB5CDF" w:rsidRDefault="0045024A" w:rsidP="0045024A">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5024A" w:rsidRPr="00EB5CDF" w:rsidRDefault="0045024A" w:rsidP="0045024A">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45024A" w:rsidRPr="00EB5CDF" w:rsidRDefault="0045024A" w:rsidP="0045024A">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45024A" w:rsidRPr="00EB5CDF" w:rsidRDefault="0045024A" w:rsidP="0045024A">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5024A" w:rsidRPr="00EB5CDF" w:rsidRDefault="0045024A" w:rsidP="0045024A">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45024A" w:rsidRPr="00EB5CDF" w:rsidRDefault="0045024A" w:rsidP="0045024A">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5024A" w:rsidRPr="00EB5CDF" w:rsidRDefault="0045024A" w:rsidP="0045024A">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5024A" w:rsidRPr="009E7883" w:rsidRDefault="0045024A" w:rsidP="0045024A">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5024A" w:rsidRPr="00EB5CDF" w:rsidRDefault="0045024A" w:rsidP="0045024A">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45024A" w:rsidRPr="00EB5CDF" w:rsidRDefault="0045024A" w:rsidP="0045024A">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5024A" w:rsidRPr="00EB5CDF" w:rsidRDefault="0045024A" w:rsidP="0045024A">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45024A" w:rsidRPr="00EB5CDF" w:rsidRDefault="0045024A" w:rsidP="0045024A">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45024A" w:rsidRPr="00EB5CDF" w:rsidRDefault="0045024A" w:rsidP="0045024A">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45024A" w:rsidRPr="00EB5CDF" w:rsidRDefault="0045024A" w:rsidP="0045024A">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5024A" w:rsidRPr="00EB5CDF" w:rsidRDefault="0045024A" w:rsidP="0045024A">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5024A" w:rsidRPr="00EB5CDF" w:rsidRDefault="0045024A" w:rsidP="0045024A">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45024A" w:rsidRPr="00EB5CDF" w:rsidRDefault="0045024A" w:rsidP="0045024A">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45024A" w:rsidRPr="001B2E7F" w:rsidRDefault="0045024A" w:rsidP="0045024A">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5024A" w:rsidRPr="00EB5CDF" w:rsidRDefault="0045024A" w:rsidP="0045024A">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45024A" w:rsidRDefault="0045024A" w:rsidP="0045024A">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lastRenderedPageBreak/>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5024A" w:rsidRPr="00EB5CDF" w:rsidRDefault="0045024A" w:rsidP="0045024A">
      <w:pPr>
        <w:tabs>
          <w:tab w:val="left" w:pos="-567"/>
          <w:tab w:val="left" w:pos="284"/>
        </w:tabs>
        <w:suppressAutoHyphens/>
        <w:spacing w:line="228" w:lineRule="auto"/>
        <w:ind w:firstLine="709"/>
        <w:jc w:val="both"/>
        <w:rPr>
          <w:bCs/>
          <w:color w:val="000000"/>
          <w:sz w:val="28"/>
          <w:szCs w:val="28"/>
        </w:rPr>
      </w:pPr>
    </w:p>
    <w:p w:rsidR="0045024A" w:rsidRPr="00EB5CDF" w:rsidRDefault="0045024A" w:rsidP="0045024A">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45024A" w:rsidRPr="00EB5CDF" w:rsidRDefault="0045024A" w:rsidP="0045024A">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45024A" w:rsidRPr="00EB5CDF" w:rsidRDefault="0045024A" w:rsidP="0045024A">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45024A" w:rsidRPr="00EB5CDF" w:rsidRDefault="0045024A" w:rsidP="0045024A">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5024A" w:rsidRDefault="0045024A" w:rsidP="0045024A">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45024A" w:rsidRPr="00EB5CDF" w:rsidRDefault="0045024A" w:rsidP="0045024A">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45024A" w:rsidRPr="00A75075" w:rsidRDefault="0045024A" w:rsidP="0045024A">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45024A" w:rsidRPr="00A75075" w:rsidRDefault="0045024A" w:rsidP="0045024A">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45024A" w:rsidRPr="00A75075" w:rsidRDefault="0045024A" w:rsidP="0045024A">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45024A" w:rsidRPr="00A75075" w:rsidRDefault="0045024A" w:rsidP="0045024A">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45024A" w:rsidRPr="00A75075" w:rsidRDefault="0045024A" w:rsidP="0045024A">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45024A" w:rsidRPr="00A75075" w:rsidRDefault="0045024A" w:rsidP="0045024A">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45024A" w:rsidRPr="00A75075" w:rsidRDefault="0045024A" w:rsidP="0045024A">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45024A" w:rsidRPr="00A75075" w:rsidRDefault="0045024A" w:rsidP="0045024A">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45024A" w:rsidRPr="00A75075" w:rsidRDefault="0045024A" w:rsidP="0045024A">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45024A" w:rsidRPr="00A75075" w:rsidRDefault="0045024A" w:rsidP="0045024A">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45024A" w:rsidRDefault="0045024A" w:rsidP="0045024A">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45024A" w:rsidRDefault="0045024A" w:rsidP="0045024A">
      <w:pPr>
        <w:ind w:firstLine="709"/>
        <w:rPr>
          <w:color w:val="000000" w:themeColor="text1"/>
          <w:sz w:val="28"/>
          <w:szCs w:val="28"/>
        </w:rPr>
      </w:pPr>
    </w:p>
    <w:p w:rsidR="0045024A" w:rsidRPr="00860DA5" w:rsidRDefault="0045024A" w:rsidP="0045024A">
      <w:pPr>
        <w:ind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45024A" w:rsidRPr="00860DA5" w:rsidRDefault="0045024A" w:rsidP="0045024A">
      <w:pPr>
        <w:ind w:firstLine="709"/>
        <w:jc w:val="both"/>
        <w:rPr>
          <w:color w:val="000000" w:themeColor="text1"/>
          <w:sz w:val="28"/>
          <w:szCs w:val="26"/>
        </w:rPr>
      </w:pPr>
      <w:r w:rsidRPr="00860DA5">
        <w:rPr>
          <w:b/>
          <w:bCs/>
          <w:color w:val="000000" w:themeColor="text1"/>
          <w:sz w:val="28"/>
          <w:szCs w:val="26"/>
        </w:rPr>
        <w:t>Если вы в доме, то:</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5024A" w:rsidRPr="00860DA5" w:rsidRDefault="0045024A" w:rsidP="0045024A">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5024A" w:rsidRDefault="0045024A" w:rsidP="0045024A">
      <w:pPr>
        <w:ind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45024A" w:rsidRPr="00860DA5" w:rsidRDefault="0045024A" w:rsidP="0045024A">
      <w:pPr>
        <w:ind w:firstLine="709"/>
        <w:jc w:val="both"/>
        <w:rPr>
          <w:color w:val="000000" w:themeColor="text1"/>
          <w:sz w:val="28"/>
          <w:szCs w:val="26"/>
        </w:rPr>
      </w:pPr>
      <w:r w:rsidRPr="00860DA5">
        <w:rPr>
          <w:b/>
          <w:bCs/>
          <w:color w:val="000000" w:themeColor="text1"/>
          <w:sz w:val="28"/>
          <w:szCs w:val="26"/>
        </w:rPr>
        <w:t>Если ударила молния:</w:t>
      </w:r>
    </w:p>
    <w:p w:rsidR="0045024A" w:rsidRPr="00860DA5" w:rsidRDefault="0045024A" w:rsidP="0045024A">
      <w:pPr>
        <w:ind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5024A" w:rsidRDefault="0045024A" w:rsidP="0045024A">
      <w:pPr>
        <w:ind w:firstLine="709"/>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45024A" w:rsidRPr="00D845DF" w:rsidRDefault="0045024A" w:rsidP="0045024A">
      <w:pPr>
        <w:ind w:firstLine="709"/>
        <w:rPr>
          <w:color w:val="000000" w:themeColor="text1"/>
          <w:sz w:val="28"/>
          <w:szCs w:val="28"/>
        </w:rPr>
      </w:pPr>
    </w:p>
    <w:p w:rsidR="0045024A" w:rsidRDefault="0045024A" w:rsidP="0045024A">
      <w:pPr>
        <w:ind w:firstLine="709"/>
      </w:pPr>
    </w:p>
    <w:p w:rsidR="00E61ACF" w:rsidRDefault="00E61ACF" w:rsidP="0045024A">
      <w:pPr>
        <w:tabs>
          <w:tab w:val="left" w:pos="426"/>
          <w:tab w:val="left" w:pos="3119"/>
          <w:tab w:val="left" w:pos="3206"/>
          <w:tab w:val="left" w:pos="3405"/>
          <w:tab w:val="center" w:pos="5246"/>
          <w:tab w:val="center" w:pos="5458"/>
        </w:tabs>
        <w:ind w:right="-2"/>
        <w:jc w:val="center"/>
        <w:rPr>
          <w:color w:val="000000" w:themeColor="text1"/>
          <w:sz w:val="28"/>
          <w:szCs w:val="26"/>
        </w:rPr>
      </w:pPr>
    </w:p>
    <w:sectPr w:rsidR="00E61ACF"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500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008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EE712-6EF2-4236-A12C-514A451AB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6</Pages>
  <Words>1606</Words>
  <Characters>11533</Characters>
  <Application>Microsoft Office Word</Application>
  <DocSecurity>0</DocSecurity>
  <Lines>96</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310</cp:revision>
  <cp:lastPrinted>2026-07-21T09:09:00Z</cp:lastPrinted>
  <dcterms:created xsi:type="dcterms:W3CDTF">2026-05-22T09:22:00Z</dcterms:created>
  <dcterms:modified xsi:type="dcterms:W3CDTF">2026-07-21T09:09:00Z</dcterms:modified>
</cp:coreProperties>
</file>