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DEE4" w14:textId="77777777" w:rsidR="00FA1E18" w:rsidRPr="00FA1E18" w:rsidRDefault="00FA1E18">
      <w:pPr>
        <w:rPr>
          <w:rFonts w:ascii="Times New Roman" w:hAnsi="Times New Roman" w:cs="Times New Roman"/>
          <w:b/>
          <w:bCs/>
          <w:noProof/>
          <w:sz w:val="44"/>
          <w:szCs w:val="44"/>
        </w:rPr>
      </w:pPr>
      <w:r w:rsidRPr="00FA1E18">
        <w:rPr>
          <w:rFonts w:ascii="Times New Roman" w:hAnsi="Times New Roman" w:cs="Times New Roman"/>
          <w:b/>
          <w:bCs/>
          <w:noProof/>
          <w:sz w:val="44"/>
          <w:szCs w:val="44"/>
        </w:rPr>
        <w:t xml:space="preserve"> 30   ИЮЛЯ С 09:00  ДО 15: 00 будет ограничена подача воды по улицам Новая, Пионерская, Энергетическая,Молодежная,Комсомольская,Коммунистическая, Луговая, Первомайская, Советская, Манина с. Дубёнки в связи с ремонтными работами на водонапорной башне.</w:t>
      </w:r>
    </w:p>
    <w:p w14:paraId="7AA89682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792AACFA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723F16DA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707A1B37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337D1971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5163D9BB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10F13382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2B527971" w14:textId="77777777" w:rsidR="00FA1E18" w:rsidRDefault="00FA1E18">
      <w:pPr>
        <w:rPr>
          <w:rFonts w:ascii="Times New Roman" w:hAnsi="Times New Roman" w:cs="Times New Roman"/>
          <w:b/>
          <w:bCs/>
          <w:noProof/>
        </w:rPr>
      </w:pPr>
    </w:p>
    <w:p w14:paraId="72E5BB2E" w14:textId="1051C07F" w:rsidR="00442F8C" w:rsidRDefault="00FA1E18">
      <w:r>
        <w:rPr>
          <w:noProof/>
        </w:rPr>
        <w:drawing>
          <wp:inline distT="0" distB="0" distL="0" distR="0" wp14:anchorId="29AEAF66" wp14:editId="3454610A">
            <wp:extent cx="5939605" cy="3599180"/>
            <wp:effectExtent l="0" t="0" r="4445" b="127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041" cy="360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2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99"/>
    <w:rsid w:val="00242B63"/>
    <w:rsid w:val="00382020"/>
    <w:rsid w:val="00442F8C"/>
    <w:rsid w:val="00493899"/>
    <w:rsid w:val="00FA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59FF8"/>
  <w15:chartTrackingRefBased/>
  <w15:docId w15:val="{8D15CAF2-DFC4-4921-9FAC-39B36E06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3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38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3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38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3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3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3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3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8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38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38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38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38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38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38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38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38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3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3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3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3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3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38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38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38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38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38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938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2026-07-29T12:25:00Z</dcterms:created>
  <dcterms:modified xsi:type="dcterms:W3CDTF">2026-07-29T12:33:00Z</dcterms:modified>
</cp:coreProperties>
</file>