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85F1D">
        <w:rPr>
          <w:sz w:val="28"/>
          <w:szCs w:val="28"/>
        </w:rPr>
        <w:t>0</w:t>
      </w:r>
      <w:r w:rsidR="00D804A1">
        <w:rPr>
          <w:sz w:val="28"/>
          <w:szCs w:val="28"/>
        </w:rPr>
        <w:t>7</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П.Г. Козлов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D804A1" w:rsidP="00D804A1">
      <w:pPr>
        <w:tabs>
          <w:tab w:val="left" w:pos="6975"/>
        </w:tabs>
        <w:rPr>
          <w:sz w:val="20"/>
          <w:szCs w:val="20"/>
        </w:rPr>
      </w:pPr>
      <w:r>
        <w:rPr>
          <w:sz w:val="20"/>
          <w:szCs w:val="20"/>
        </w:rPr>
        <w:t>Зайцев Глеб Денисович</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D804A1" w:rsidRPr="00050499" w:rsidRDefault="00D804A1" w:rsidP="00D804A1">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D804A1" w:rsidRPr="00050499" w:rsidRDefault="00D804A1" w:rsidP="00D804A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804A1" w:rsidRPr="00050499" w:rsidRDefault="00D804A1" w:rsidP="00D804A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 сентября</w:t>
      </w:r>
      <w:r w:rsidRPr="00050499">
        <w:rPr>
          <w:sz w:val="28"/>
          <w:szCs w:val="28"/>
        </w:rPr>
        <w:t xml:space="preserve"> 2026 года</w:t>
      </w:r>
    </w:p>
    <w:p w:rsidR="00D804A1" w:rsidRPr="00050499" w:rsidRDefault="00D804A1" w:rsidP="00D804A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804A1" w:rsidRPr="00050499" w:rsidRDefault="00D804A1" w:rsidP="00D804A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D804A1" w:rsidRPr="00050499" w:rsidRDefault="00D804A1" w:rsidP="00D804A1">
      <w:pPr>
        <w:tabs>
          <w:tab w:val="left" w:pos="3282"/>
          <w:tab w:val="center" w:pos="5458"/>
        </w:tabs>
        <w:suppressAutoHyphens/>
        <w:ind w:right="-2" w:firstLine="709"/>
        <w:jc w:val="center"/>
        <w:rPr>
          <w:b/>
        </w:rPr>
      </w:pPr>
    </w:p>
    <w:p w:rsidR="00D804A1" w:rsidRPr="00F912E6" w:rsidRDefault="00D804A1" w:rsidP="00D804A1">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D804A1" w:rsidRPr="00F912E6" w:rsidRDefault="00D804A1" w:rsidP="00D804A1">
      <w:pPr>
        <w:ind w:firstLine="709"/>
        <w:jc w:val="both"/>
        <w:rPr>
          <w:color w:val="000000" w:themeColor="text1"/>
          <w:sz w:val="28"/>
          <w:szCs w:val="28"/>
        </w:rPr>
      </w:pPr>
      <w:r w:rsidRPr="00F912E6">
        <w:rPr>
          <w:rFonts w:eastAsia="SimSun"/>
          <w:b/>
          <w:color w:val="000000" w:themeColor="text1"/>
          <w:sz w:val="28"/>
          <w:szCs w:val="28"/>
        </w:rPr>
        <w:t>07 сентября:</w:t>
      </w:r>
      <w:r w:rsidRPr="00F912E6">
        <w:rPr>
          <w:color w:val="000000" w:themeColor="text1"/>
          <w:sz w:val="28"/>
          <w:szCs w:val="28"/>
        </w:rPr>
        <w:t xml:space="preserve"> облачно с прояснениями, ночью преимущественно без осадков, днем небольшой дождь. Ветер северо-западный 6-11 м/с. </w:t>
      </w:r>
      <w:r w:rsidRPr="00F912E6">
        <w:rPr>
          <w:rFonts w:eastAsia="SimSun"/>
          <w:color w:val="000000" w:themeColor="text1"/>
          <w:sz w:val="28"/>
          <w:szCs w:val="28"/>
        </w:rPr>
        <w:t xml:space="preserve">Температура воздуха ночью: +5…+10°С, днем: +12…+17°С. Давление 739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sidRPr="00F912E6">
        <w:rPr>
          <w:color w:val="000000" w:themeColor="text1"/>
          <w:sz w:val="28"/>
          <w:szCs w:val="28"/>
        </w:rPr>
        <w:t xml:space="preserve">Пожарная опасность 3, местами 1 класса. </w:t>
      </w:r>
    </w:p>
    <w:p w:rsidR="00D804A1" w:rsidRPr="00F912E6" w:rsidRDefault="00D804A1" w:rsidP="00D804A1">
      <w:pPr>
        <w:ind w:firstLine="709"/>
        <w:jc w:val="both"/>
        <w:rPr>
          <w:color w:val="000000" w:themeColor="text1"/>
          <w:sz w:val="28"/>
          <w:szCs w:val="28"/>
        </w:rPr>
      </w:pPr>
      <w:r w:rsidRPr="00F912E6">
        <w:rPr>
          <w:b/>
          <w:color w:val="000000" w:themeColor="text1"/>
          <w:sz w:val="28"/>
          <w:szCs w:val="28"/>
        </w:rPr>
        <w:t xml:space="preserve">08 </w:t>
      </w:r>
      <w:r w:rsidRPr="00F912E6">
        <w:rPr>
          <w:rFonts w:eastAsia="SimSun"/>
          <w:b/>
          <w:color w:val="000000" w:themeColor="text1"/>
          <w:sz w:val="28"/>
          <w:szCs w:val="28"/>
        </w:rPr>
        <w:t>сентября</w:t>
      </w:r>
      <w:r w:rsidRPr="00F912E6">
        <w:rPr>
          <w:b/>
          <w:color w:val="000000" w:themeColor="text1"/>
          <w:sz w:val="28"/>
          <w:szCs w:val="28"/>
        </w:rPr>
        <w:t xml:space="preserve">: </w:t>
      </w:r>
      <w:r w:rsidRPr="00F912E6">
        <w:rPr>
          <w:color w:val="000000" w:themeColor="text1"/>
          <w:sz w:val="28"/>
          <w:szCs w:val="28"/>
        </w:rPr>
        <w:t>переменная облачность, ночью местами небольшой дождь, днем преимущественно без осадков. Ветер северо-западный 5-10 м/с. Температура воздуха ночью: +6…+11°С, днем: +13…+18°С. Пожарная опасность 3, местами 1 и 2 класса.</w:t>
      </w:r>
    </w:p>
    <w:p w:rsidR="00D804A1" w:rsidRPr="00F912E6" w:rsidRDefault="00D804A1" w:rsidP="00D804A1">
      <w:pPr>
        <w:ind w:firstLine="709"/>
        <w:jc w:val="both"/>
        <w:rPr>
          <w:color w:val="000000" w:themeColor="text1"/>
          <w:sz w:val="28"/>
          <w:szCs w:val="28"/>
        </w:rPr>
      </w:pPr>
      <w:r w:rsidRPr="00F912E6">
        <w:rPr>
          <w:b/>
          <w:color w:val="000000" w:themeColor="text1"/>
          <w:sz w:val="28"/>
          <w:szCs w:val="28"/>
        </w:rPr>
        <w:t xml:space="preserve">09 </w:t>
      </w:r>
      <w:r w:rsidRPr="00F912E6">
        <w:rPr>
          <w:rFonts w:eastAsia="SimSun"/>
          <w:b/>
          <w:color w:val="000000" w:themeColor="text1"/>
          <w:sz w:val="28"/>
          <w:szCs w:val="28"/>
        </w:rPr>
        <w:t>сентября</w:t>
      </w:r>
      <w:r w:rsidRPr="00F912E6">
        <w:rPr>
          <w:b/>
          <w:color w:val="000000" w:themeColor="text1"/>
          <w:sz w:val="28"/>
          <w:szCs w:val="28"/>
        </w:rPr>
        <w:t xml:space="preserve">: </w:t>
      </w:r>
      <w:r w:rsidRPr="00F912E6">
        <w:rPr>
          <w:color w:val="000000" w:themeColor="text1"/>
          <w:sz w:val="28"/>
          <w:szCs w:val="28"/>
        </w:rPr>
        <w:t>облачно с прояснениями, кратковременный дождь. Ветер северо-западный 8-13 м/с. Температура воздуха ночью: +7…+12°С, днем: +15…+20°С. Пожарная опасность 3, местами 1 и 2 класса.</w:t>
      </w:r>
    </w:p>
    <w:p w:rsidR="00D804A1" w:rsidRPr="004C7C7C" w:rsidRDefault="00D804A1" w:rsidP="00D804A1">
      <w:pPr>
        <w:ind w:firstLine="709"/>
        <w:jc w:val="both"/>
        <w:rPr>
          <w:bCs/>
          <w:iCs/>
          <w:color w:val="000000"/>
          <w:kern w:val="2"/>
          <w:sz w:val="28"/>
          <w:szCs w:val="28"/>
        </w:rPr>
      </w:pPr>
    </w:p>
    <w:p w:rsidR="00D804A1" w:rsidRPr="00EB5CDF" w:rsidRDefault="00D804A1" w:rsidP="00D804A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D804A1" w:rsidRPr="00EB5CDF" w:rsidRDefault="00D804A1" w:rsidP="00D804A1">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D804A1" w:rsidRPr="00EB5CDF" w:rsidRDefault="00D804A1" w:rsidP="00D804A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D804A1" w:rsidRDefault="00D804A1" w:rsidP="00D804A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D804A1" w:rsidRDefault="00D804A1" w:rsidP="00D804A1">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D804A1" w:rsidRDefault="00D804A1" w:rsidP="00D804A1">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8</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D804A1" w:rsidRDefault="00D804A1" w:rsidP="00D804A1">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Pr="00217E6F">
        <w:rPr>
          <w:b/>
          <w:bCs/>
          <w:sz w:val="28"/>
          <w:szCs w:val="28"/>
          <w:lang w:eastAsia="en-US"/>
        </w:rPr>
        <w:t>14</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D804A1" w:rsidRDefault="00D804A1" w:rsidP="00D804A1">
      <w:pPr>
        <w:widowControl w:val="0"/>
        <w:tabs>
          <w:tab w:val="left" w:pos="3135"/>
        </w:tabs>
        <w:suppressAutoHyphens/>
        <w:ind w:firstLine="709"/>
        <w:jc w:val="both"/>
        <w:rPr>
          <w:bCs/>
          <w:sz w:val="28"/>
          <w:szCs w:val="28"/>
          <w:lang w:eastAsia="en-US"/>
        </w:rPr>
      </w:pPr>
      <w:r>
        <w:rPr>
          <w:bCs/>
          <w:sz w:val="28"/>
          <w:szCs w:val="28"/>
          <w:lang w:eastAsia="en-US"/>
        </w:rPr>
        <w:tab/>
      </w:r>
    </w:p>
    <w:p w:rsidR="00D804A1" w:rsidRPr="00EB5CDF" w:rsidRDefault="00D804A1" w:rsidP="00D804A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D804A1" w:rsidRPr="001A39B9" w:rsidRDefault="00D804A1" w:rsidP="00D804A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D804A1" w:rsidRDefault="00D804A1" w:rsidP="00D804A1">
      <w:pPr>
        <w:widowControl w:val="0"/>
        <w:tabs>
          <w:tab w:val="left" w:pos="993"/>
        </w:tabs>
        <w:suppressAutoHyphens/>
        <w:jc w:val="both"/>
        <w:rPr>
          <w:b/>
          <w:bCs/>
          <w:iCs/>
          <w:sz w:val="28"/>
          <w:szCs w:val="28"/>
        </w:rPr>
      </w:pPr>
    </w:p>
    <w:p w:rsidR="00D804A1" w:rsidRPr="00C62268" w:rsidRDefault="00D804A1" w:rsidP="00D804A1">
      <w:pPr>
        <w:widowControl w:val="0"/>
        <w:tabs>
          <w:tab w:val="left" w:pos="993"/>
        </w:tabs>
        <w:suppressAutoHyphens/>
        <w:ind w:firstLine="709"/>
        <w:jc w:val="both"/>
        <w:rPr>
          <w:b/>
          <w:bCs/>
          <w:iCs/>
          <w:sz w:val="28"/>
          <w:szCs w:val="28"/>
        </w:rPr>
      </w:pPr>
      <w:r w:rsidRPr="00EB5CDF">
        <w:rPr>
          <w:b/>
          <w:bCs/>
          <w:iCs/>
          <w:sz w:val="28"/>
          <w:szCs w:val="28"/>
        </w:rPr>
        <w:t>2. Прогноз ЧС.</w:t>
      </w:r>
    </w:p>
    <w:p w:rsidR="00D804A1" w:rsidRPr="00EB5CDF" w:rsidRDefault="00D804A1" w:rsidP="00D804A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D804A1" w:rsidRDefault="00D804A1" w:rsidP="00D804A1">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D804A1" w:rsidRDefault="00D804A1" w:rsidP="00D804A1">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D804A1" w:rsidRPr="006D00B4" w:rsidRDefault="00D804A1" w:rsidP="00D804A1">
      <w:pPr>
        <w:widowControl w:val="0"/>
        <w:ind w:firstLine="567"/>
        <w:jc w:val="both"/>
        <w:rPr>
          <w:bCs/>
          <w:sz w:val="28"/>
          <w:szCs w:val="28"/>
          <w:bdr w:val="none" w:sz="0" w:space="0" w:color="auto" w:frame="1"/>
        </w:rPr>
      </w:pPr>
      <w:r w:rsidRPr="004C7C7C">
        <w:rPr>
          <w:bCs/>
          <w:sz w:val="28"/>
          <w:szCs w:val="28"/>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 w:val="28"/>
          <w:szCs w:val="28"/>
          <w:bdr w:val="none" w:sz="0" w:space="0" w:color="auto" w:frame="1"/>
        </w:rPr>
        <w:t xml:space="preserve"> </w:t>
      </w:r>
      <w:r w:rsidRPr="00181AE2">
        <w:rPr>
          <w:bCs/>
          <w:sz w:val="28"/>
          <w:szCs w:val="28"/>
          <w:bdr w:val="none" w:sz="0" w:space="0" w:color="auto" w:frame="1"/>
        </w:rPr>
        <w:t>(</w:t>
      </w:r>
      <w:r w:rsidRPr="00DD047A">
        <w:rPr>
          <w:b/>
          <w:bCs/>
          <w:sz w:val="28"/>
          <w:szCs w:val="28"/>
          <w:bdr w:val="none" w:sz="0" w:space="0" w:color="auto" w:frame="1"/>
        </w:rPr>
        <w:t xml:space="preserve">источник </w:t>
      </w:r>
      <w:r w:rsidRPr="00181AE2">
        <w:rPr>
          <w:bCs/>
          <w:sz w:val="28"/>
          <w:szCs w:val="28"/>
          <w:bdr w:val="none" w:sz="0" w:space="0" w:color="auto" w:frame="1"/>
        </w:rPr>
        <w:t xml:space="preserve">– </w:t>
      </w:r>
      <w:r>
        <w:rPr>
          <w:bCs/>
          <w:sz w:val="28"/>
          <w:szCs w:val="28"/>
          <w:bdr w:val="none" w:sz="0" w:space="0" w:color="auto" w:frame="1"/>
        </w:rPr>
        <w:t>порывы ветра</w:t>
      </w:r>
      <w:r w:rsidRPr="00181AE2">
        <w:rPr>
          <w:bCs/>
          <w:sz w:val="28"/>
          <w:szCs w:val="28"/>
          <w:bdr w:val="none" w:sz="0" w:space="0" w:color="auto" w:frame="1"/>
        </w:rPr>
        <w:t>).</w:t>
      </w:r>
    </w:p>
    <w:p w:rsidR="00D804A1" w:rsidRPr="00EB5CDF" w:rsidRDefault="00D804A1" w:rsidP="00D804A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D804A1" w:rsidRPr="00EB5CDF" w:rsidRDefault="00D804A1" w:rsidP="00D804A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804A1" w:rsidRPr="00EB5CDF" w:rsidRDefault="00D804A1" w:rsidP="00D804A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D804A1" w:rsidRPr="00EB5CDF" w:rsidRDefault="00D804A1" w:rsidP="00D804A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D804A1" w:rsidRPr="00EB5CDF" w:rsidRDefault="00D804A1" w:rsidP="00D804A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D804A1" w:rsidRPr="00EB5CDF" w:rsidRDefault="00D804A1" w:rsidP="00D804A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804A1" w:rsidRPr="00EB5CDF" w:rsidRDefault="00D804A1" w:rsidP="00D804A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04A1" w:rsidRPr="00EB5CDF" w:rsidRDefault="00D804A1" w:rsidP="00D804A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804A1" w:rsidRPr="00EB5CDF" w:rsidRDefault="00D804A1" w:rsidP="00D804A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D804A1" w:rsidRPr="00EB5CDF" w:rsidRDefault="00D804A1" w:rsidP="00D804A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D804A1" w:rsidRPr="00EB5CDF" w:rsidRDefault="00D804A1" w:rsidP="00D804A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804A1" w:rsidRDefault="00D804A1" w:rsidP="00D804A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804A1" w:rsidRPr="00C62268" w:rsidRDefault="00D804A1" w:rsidP="00D804A1">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D804A1" w:rsidRPr="008E2D6F" w:rsidRDefault="00D804A1" w:rsidP="00D804A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804A1" w:rsidRPr="00181AE2" w:rsidRDefault="00D804A1" w:rsidP="00D804A1">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D804A1" w:rsidRPr="00181AE2" w:rsidRDefault="00D804A1" w:rsidP="00D804A1">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D804A1" w:rsidRPr="008E2D6F" w:rsidRDefault="00D804A1" w:rsidP="00D804A1">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D804A1" w:rsidRPr="00EB5CDF" w:rsidRDefault="00D804A1" w:rsidP="00D804A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D804A1" w:rsidRPr="00EB5CDF" w:rsidRDefault="00D804A1" w:rsidP="00D804A1">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804A1" w:rsidRPr="00EB5CDF" w:rsidRDefault="00D804A1" w:rsidP="00D804A1">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804A1" w:rsidRPr="001B2E7F" w:rsidRDefault="00D804A1" w:rsidP="00D804A1">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804A1" w:rsidRPr="00EB5CDF" w:rsidRDefault="00D804A1" w:rsidP="00D804A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D804A1" w:rsidRPr="00EB5CDF" w:rsidRDefault="00D804A1" w:rsidP="00D804A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804A1" w:rsidRPr="00EB5CDF" w:rsidRDefault="00D804A1" w:rsidP="00D804A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D804A1" w:rsidRPr="00EB5CDF" w:rsidRDefault="00D804A1" w:rsidP="00D804A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D804A1" w:rsidRPr="00EB5CDF" w:rsidRDefault="00D804A1" w:rsidP="00D804A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04A1" w:rsidRPr="00EB5CDF" w:rsidRDefault="00D804A1" w:rsidP="00D804A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D804A1" w:rsidRPr="00EB5CDF" w:rsidRDefault="00D804A1" w:rsidP="00D804A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804A1" w:rsidRPr="00EB5CDF" w:rsidRDefault="00D804A1" w:rsidP="00D804A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804A1" w:rsidRPr="008E2D6F" w:rsidRDefault="00D804A1" w:rsidP="00D804A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D804A1" w:rsidRPr="00EB5CDF" w:rsidRDefault="00D804A1" w:rsidP="00D804A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D804A1" w:rsidRPr="00EB5CDF" w:rsidRDefault="00D804A1" w:rsidP="00D804A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D804A1" w:rsidRPr="001B2E7F" w:rsidRDefault="00D804A1" w:rsidP="00D804A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804A1" w:rsidRPr="00EB5CDF" w:rsidRDefault="00D804A1" w:rsidP="00D804A1">
      <w:pPr>
        <w:tabs>
          <w:tab w:val="left" w:pos="-567"/>
          <w:tab w:val="left" w:pos="284"/>
        </w:tabs>
        <w:suppressAutoHyphens/>
        <w:spacing w:line="228" w:lineRule="auto"/>
        <w:jc w:val="both"/>
        <w:rPr>
          <w:bCs/>
          <w:color w:val="000000"/>
          <w:sz w:val="28"/>
          <w:szCs w:val="28"/>
        </w:rPr>
      </w:pPr>
    </w:p>
    <w:p w:rsidR="00D804A1" w:rsidRDefault="00D804A1" w:rsidP="00D804A1">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D804A1" w:rsidRPr="00EB5CDF" w:rsidRDefault="00D804A1" w:rsidP="00D804A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D804A1" w:rsidRPr="00EB5CDF" w:rsidRDefault="00D804A1" w:rsidP="00D804A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D804A1" w:rsidRPr="00EB5CDF" w:rsidRDefault="00D804A1" w:rsidP="00D804A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04A1" w:rsidRPr="008E2D6F" w:rsidRDefault="00D804A1" w:rsidP="00D804A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804A1" w:rsidRDefault="00D804A1" w:rsidP="00D804A1"/>
    <w:p w:rsidR="00D804A1" w:rsidRPr="00C922E7" w:rsidRDefault="00D804A1" w:rsidP="00D804A1"/>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r>
        <w:rPr>
          <w:noProof/>
          <w:sz w:val="20"/>
          <w:szCs w:val="20"/>
        </w:rPr>
        <w:drawing>
          <wp:anchor distT="0" distB="0" distL="114300" distR="114300" simplePos="0" relativeHeight="251659264" behindDoc="1" locked="0" layoutInCell="1" allowOverlap="1" wp14:anchorId="2F321AD6" wp14:editId="303C5C3C">
            <wp:simplePos x="0" y="0"/>
            <wp:positionH relativeFrom="column">
              <wp:posOffset>4051935</wp:posOffset>
            </wp:positionH>
            <wp:positionV relativeFrom="paragraph">
              <wp:posOffset>8255</wp:posOffset>
            </wp:positionV>
            <wp:extent cx="1104900" cy="1095375"/>
            <wp:effectExtent l="0" t="0" r="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095375"/>
                    </a:xfrm>
                    <a:prstGeom prst="rect">
                      <a:avLst/>
                    </a:prstGeom>
                    <a:noFill/>
                  </pic:spPr>
                </pic:pic>
              </a:graphicData>
            </a:graphic>
          </wp:anchor>
        </w:drawing>
      </w: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П.Г. Козлов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D804A1" w:rsidP="00D804A1">
      <w:pPr>
        <w:tabs>
          <w:tab w:val="left" w:pos="6975"/>
        </w:tabs>
        <w:rPr>
          <w:sz w:val="20"/>
          <w:szCs w:val="20"/>
        </w:rPr>
      </w:pPr>
      <w:r>
        <w:rPr>
          <w:sz w:val="20"/>
          <w:szCs w:val="20"/>
        </w:rPr>
        <w:t>Зайцев Глеб Денисович</w:t>
      </w:r>
    </w:p>
    <w:p w:rsidR="00D804A1" w:rsidRDefault="00D804A1" w:rsidP="00D804A1">
      <w:pPr>
        <w:tabs>
          <w:tab w:val="left" w:pos="6975"/>
        </w:tabs>
        <w:rPr>
          <w:color w:val="000000"/>
          <w:sz w:val="20"/>
        </w:rPr>
      </w:pPr>
      <w:r>
        <w:rPr>
          <w:color w:val="000000" w:themeColor="text1"/>
          <w:sz w:val="18"/>
          <w:szCs w:val="18"/>
        </w:rPr>
        <w:t>8(8342) 28-31-05</w:t>
      </w:r>
    </w:p>
    <w:p w:rsidR="00307BEE" w:rsidRPr="00D804A1" w:rsidRDefault="00D804A1" w:rsidP="00D804A1">
      <w:r>
        <w:rPr>
          <w:color w:val="000000" w:themeColor="text1"/>
          <w:sz w:val="18"/>
          <w:szCs w:val="18"/>
        </w:rPr>
        <w:t>ВЦСС: 36-160-105</w:t>
      </w:r>
    </w:p>
    <w:sectPr w:rsidR="00307BEE" w:rsidRPr="00D804A1"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384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84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44D99-C094-48B4-95CB-4469FF4C3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5</Pages>
  <Words>1118</Words>
  <Characters>8898</Characters>
  <Application>Microsoft Office Word</Application>
  <DocSecurity>0</DocSecurity>
  <Lines>74</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436</cp:revision>
  <cp:lastPrinted>2026-09-06T08:41:00Z</cp:lastPrinted>
  <dcterms:created xsi:type="dcterms:W3CDTF">2026-05-22T09:22:00Z</dcterms:created>
  <dcterms:modified xsi:type="dcterms:W3CDTF">2026-09-06T08:41:00Z</dcterms:modified>
</cp:coreProperties>
</file>