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8B5" w:rsidRPr="00410983" w:rsidRDefault="009F38B5" w:rsidP="009F38B5">
      <w:pPr>
        <w:jc w:val="center"/>
        <w:rPr>
          <w:b/>
          <w:sz w:val="28"/>
          <w:szCs w:val="28"/>
        </w:rPr>
      </w:pPr>
      <w:r w:rsidRPr="00410983">
        <w:rPr>
          <w:b/>
          <w:sz w:val="28"/>
          <w:szCs w:val="28"/>
        </w:rPr>
        <w:t>СОВЕТ ДЕПУТАТОВ ПЕТРОВСКОГО СЕЛЬСКОГО ПОСЕЛЕНИЯ ДУБЕНСКОГО МУНИЦИПАЛЬНОГО РАЙОНА ПЯТОГО СОЗЫВА РЕСПУБЛИКИ МОРДОВИЯ</w:t>
      </w:r>
    </w:p>
    <w:p w:rsidR="009F38B5" w:rsidRPr="00410983" w:rsidRDefault="009F38B5" w:rsidP="009F38B5">
      <w:pPr>
        <w:jc w:val="center"/>
        <w:rPr>
          <w:b/>
          <w:sz w:val="28"/>
          <w:szCs w:val="28"/>
        </w:rPr>
      </w:pPr>
    </w:p>
    <w:p w:rsidR="009F38B5" w:rsidRPr="00410983" w:rsidRDefault="002D4275" w:rsidP="009F38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 </w:t>
      </w:r>
    </w:p>
    <w:p w:rsidR="009F38B5" w:rsidRPr="00410983" w:rsidRDefault="009F38B5" w:rsidP="009F38B5">
      <w:pPr>
        <w:jc w:val="center"/>
        <w:rPr>
          <w:b/>
          <w:sz w:val="28"/>
          <w:szCs w:val="28"/>
        </w:rPr>
      </w:pPr>
    </w:p>
    <w:p w:rsidR="009F38B5" w:rsidRPr="00410983" w:rsidRDefault="009F38B5" w:rsidP="009F38B5">
      <w:pPr>
        <w:jc w:val="center"/>
        <w:rPr>
          <w:sz w:val="28"/>
          <w:szCs w:val="28"/>
        </w:rPr>
      </w:pPr>
      <w:proofErr w:type="spellStart"/>
      <w:r w:rsidRPr="00410983">
        <w:rPr>
          <w:sz w:val="28"/>
          <w:szCs w:val="28"/>
        </w:rPr>
        <w:t>с.Петровка</w:t>
      </w:r>
      <w:proofErr w:type="spellEnd"/>
    </w:p>
    <w:p w:rsidR="009F38B5" w:rsidRPr="00410983" w:rsidRDefault="00895256" w:rsidP="009F38B5">
      <w:pPr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0D1CB4">
        <w:rPr>
          <w:sz w:val="28"/>
          <w:szCs w:val="28"/>
        </w:rPr>
        <w:t>16</w:t>
      </w:r>
      <w:r>
        <w:rPr>
          <w:sz w:val="28"/>
          <w:szCs w:val="28"/>
        </w:rPr>
        <w:t>.0</w:t>
      </w:r>
      <w:r w:rsidR="000D1CB4">
        <w:rPr>
          <w:sz w:val="28"/>
          <w:szCs w:val="28"/>
        </w:rPr>
        <w:t>9</w:t>
      </w:r>
      <w:r w:rsidR="009F38B5" w:rsidRPr="00410983">
        <w:rPr>
          <w:sz w:val="28"/>
          <w:szCs w:val="28"/>
        </w:rPr>
        <w:t xml:space="preserve">.2026г.                                        </w:t>
      </w:r>
      <w:r w:rsidR="002D42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№</w:t>
      </w:r>
      <w:r w:rsidR="000D1CB4">
        <w:rPr>
          <w:sz w:val="28"/>
          <w:szCs w:val="28"/>
        </w:rPr>
        <w:t>109</w:t>
      </w:r>
    </w:p>
    <w:p w:rsidR="009F38B5" w:rsidRPr="00410983" w:rsidRDefault="009F38B5" w:rsidP="009F38B5">
      <w:pPr>
        <w:jc w:val="center"/>
        <w:rPr>
          <w:sz w:val="28"/>
          <w:szCs w:val="28"/>
        </w:rPr>
      </w:pPr>
      <w:r w:rsidRPr="00410983">
        <w:rPr>
          <w:sz w:val="28"/>
          <w:szCs w:val="28"/>
        </w:rPr>
        <w:t xml:space="preserve"> </w:t>
      </w:r>
    </w:p>
    <w:p w:rsidR="009F38B5" w:rsidRPr="00410983" w:rsidRDefault="009F38B5" w:rsidP="009F38B5">
      <w:pPr>
        <w:tabs>
          <w:tab w:val="left" w:pos="1792"/>
        </w:tabs>
        <w:jc w:val="center"/>
        <w:rPr>
          <w:bCs/>
          <w:sz w:val="28"/>
          <w:szCs w:val="28"/>
        </w:rPr>
      </w:pPr>
      <w:r w:rsidRPr="00410983">
        <w:rPr>
          <w:bCs/>
          <w:sz w:val="28"/>
          <w:szCs w:val="28"/>
        </w:rPr>
        <w:t xml:space="preserve">О внесении изменений и дополнений в решение </w:t>
      </w:r>
      <w:proofErr w:type="gramStart"/>
      <w:r w:rsidRPr="00410983">
        <w:rPr>
          <w:bCs/>
          <w:sz w:val="28"/>
          <w:szCs w:val="28"/>
        </w:rPr>
        <w:t>Совета  депутатов</w:t>
      </w:r>
      <w:proofErr w:type="gramEnd"/>
      <w:r w:rsidRPr="00410983">
        <w:rPr>
          <w:bCs/>
          <w:sz w:val="28"/>
          <w:szCs w:val="28"/>
        </w:rPr>
        <w:t xml:space="preserve"> Петровского сельского поселения № 95 от 30.12.2025 г. О бюджете Петровского сельского поселения Дубенского муниципального района РМ на 2026 год и плановый период 2027 и 2028 годов</w:t>
      </w:r>
    </w:p>
    <w:p w:rsidR="009F38B5" w:rsidRPr="00410983" w:rsidRDefault="009F38B5" w:rsidP="009F38B5">
      <w:pPr>
        <w:tabs>
          <w:tab w:val="left" w:pos="1792"/>
        </w:tabs>
        <w:jc w:val="center"/>
        <w:rPr>
          <w:bCs/>
          <w:sz w:val="28"/>
          <w:szCs w:val="28"/>
        </w:rPr>
      </w:pPr>
    </w:p>
    <w:p w:rsidR="009F38B5" w:rsidRPr="00410983" w:rsidRDefault="009F38B5" w:rsidP="009F38B5">
      <w:pPr>
        <w:tabs>
          <w:tab w:val="left" w:pos="1792"/>
        </w:tabs>
        <w:rPr>
          <w:bCs/>
          <w:sz w:val="28"/>
          <w:szCs w:val="28"/>
        </w:rPr>
      </w:pPr>
    </w:p>
    <w:p w:rsidR="009F38B5" w:rsidRPr="00410983" w:rsidRDefault="009F38B5" w:rsidP="009F38B5">
      <w:pPr>
        <w:rPr>
          <w:sz w:val="28"/>
          <w:szCs w:val="28"/>
        </w:rPr>
      </w:pPr>
      <w:r w:rsidRPr="00410983">
        <w:rPr>
          <w:sz w:val="28"/>
          <w:szCs w:val="28"/>
        </w:rPr>
        <w:t xml:space="preserve">         С </w:t>
      </w:r>
      <w:proofErr w:type="gramStart"/>
      <w:r w:rsidRPr="00410983">
        <w:rPr>
          <w:sz w:val="28"/>
          <w:szCs w:val="28"/>
        </w:rPr>
        <w:t>т</w:t>
      </w:r>
      <w:proofErr w:type="gramEnd"/>
      <w:r w:rsidRPr="00410983">
        <w:rPr>
          <w:sz w:val="28"/>
          <w:szCs w:val="28"/>
        </w:rPr>
        <w:t xml:space="preserve"> а т ь я 1.</w:t>
      </w:r>
    </w:p>
    <w:p w:rsidR="009F38B5" w:rsidRPr="00410983" w:rsidRDefault="00132B52" w:rsidP="009F38B5">
      <w:pPr>
        <w:rPr>
          <w:sz w:val="28"/>
          <w:szCs w:val="28"/>
        </w:rPr>
      </w:pPr>
      <w:r>
        <w:rPr>
          <w:sz w:val="28"/>
          <w:szCs w:val="28"/>
        </w:rPr>
        <w:t xml:space="preserve">          Внести в р</w:t>
      </w:r>
      <w:r w:rsidR="009F38B5" w:rsidRPr="00410983">
        <w:rPr>
          <w:sz w:val="28"/>
          <w:szCs w:val="28"/>
        </w:rPr>
        <w:t>ешение сессии Совета депутатов Петровского сельского поселения Ду</w:t>
      </w:r>
      <w:r>
        <w:rPr>
          <w:sz w:val="28"/>
          <w:szCs w:val="28"/>
        </w:rPr>
        <w:t xml:space="preserve">бенского муниципального района </w:t>
      </w:r>
      <w:r w:rsidR="009F38B5" w:rsidRPr="00410983">
        <w:rPr>
          <w:sz w:val="28"/>
          <w:szCs w:val="28"/>
        </w:rPr>
        <w:t xml:space="preserve">от 30 декабря 2025 года № </w:t>
      </w:r>
      <w:proofErr w:type="gramStart"/>
      <w:r w:rsidR="009F38B5" w:rsidRPr="00410983">
        <w:rPr>
          <w:sz w:val="28"/>
          <w:szCs w:val="28"/>
        </w:rPr>
        <w:t>95  «</w:t>
      </w:r>
      <w:proofErr w:type="gramEnd"/>
      <w:r w:rsidR="009F38B5" w:rsidRPr="00410983">
        <w:rPr>
          <w:sz w:val="28"/>
          <w:szCs w:val="28"/>
        </w:rPr>
        <w:t>О бюджете Петровского сельского поселения Дубенского муниципального района Республики Мордовия на 2026 год и плановый период 2027 и 2028 годов»  следующие изменения:</w:t>
      </w:r>
    </w:p>
    <w:p w:rsidR="009F38B5" w:rsidRPr="00410983" w:rsidRDefault="009F38B5" w:rsidP="009F38B5">
      <w:pPr>
        <w:rPr>
          <w:sz w:val="28"/>
          <w:szCs w:val="28"/>
        </w:rPr>
      </w:pPr>
    </w:p>
    <w:p w:rsidR="009F38B5" w:rsidRPr="00410983" w:rsidRDefault="009F38B5" w:rsidP="009F38B5">
      <w:pPr>
        <w:rPr>
          <w:sz w:val="28"/>
          <w:szCs w:val="28"/>
        </w:rPr>
      </w:pPr>
      <w:r w:rsidRPr="00410983">
        <w:rPr>
          <w:sz w:val="28"/>
          <w:szCs w:val="28"/>
        </w:rPr>
        <w:t xml:space="preserve">       1. </w:t>
      </w:r>
      <w:proofErr w:type="gramStart"/>
      <w:r w:rsidRPr="00410983">
        <w:rPr>
          <w:sz w:val="28"/>
          <w:szCs w:val="28"/>
        </w:rPr>
        <w:t>Приложение  №</w:t>
      </w:r>
      <w:proofErr w:type="gramEnd"/>
      <w:r w:rsidRPr="00410983">
        <w:rPr>
          <w:sz w:val="28"/>
          <w:szCs w:val="28"/>
        </w:rPr>
        <w:t xml:space="preserve"> 2  изложить в следующей редакции:</w:t>
      </w:r>
    </w:p>
    <w:p w:rsidR="009F38B5" w:rsidRPr="00410983" w:rsidRDefault="009F38B5" w:rsidP="009F38B5">
      <w:pPr>
        <w:rPr>
          <w:sz w:val="28"/>
          <w:szCs w:val="28"/>
        </w:rPr>
      </w:pPr>
    </w:p>
    <w:p w:rsidR="009F38B5" w:rsidRPr="00410983" w:rsidRDefault="009F38B5" w:rsidP="009F38B5">
      <w:pPr>
        <w:ind w:firstLine="709"/>
        <w:rPr>
          <w:bCs/>
          <w:color w:val="000000"/>
          <w:sz w:val="28"/>
          <w:szCs w:val="28"/>
        </w:rPr>
      </w:pPr>
      <w:r w:rsidRPr="00410983">
        <w:rPr>
          <w:color w:val="000000"/>
          <w:sz w:val="28"/>
          <w:szCs w:val="28"/>
        </w:rPr>
        <w:t xml:space="preserve">1. Утвердить бюджет Петровского сельского поселения Дубенского муниципального района Республики Мордовия (далее бюджет поселения) на 2026 год по доходам в сумме </w:t>
      </w:r>
      <w:r w:rsidR="00895256">
        <w:rPr>
          <w:sz w:val="28"/>
          <w:szCs w:val="28"/>
        </w:rPr>
        <w:t>4107,2</w:t>
      </w:r>
      <w:r w:rsidRPr="00410983">
        <w:rPr>
          <w:sz w:val="28"/>
          <w:szCs w:val="28"/>
        </w:rPr>
        <w:t xml:space="preserve"> </w:t>
      </w:r>
      <w:r w:rsidRPr="00410983">
        <w:rPr>
          <w:color w:val="000000"/>
          <w:sz w:val="28"/>
          <w:szCs w:val="28"/>
        </w:rPr>
        <w:t xml:space="preserve">тыс. рублей и по расходам в сумме </w:t>
      </w:r>
      <w:r w:rsidR="00895256">
        <w:rPr>
          <w:sz w:val="28"/>
          <w:szCs w:val="28"/>
        </w:rPr>
        <w:t>4141,9</w:t>
      </w:r>
      <w:r w:rsidRPr="00410983">
        <w:rPr>
          <w:sz w:val="28"/>
          <w:szCs w:val="28"/>
        </w:rPr>
        <w:t xml:space="preserve"> </w:t>
      </w:r>
      <w:r w:rsidRPr="00410983">
        <w:rPr>
          <w:color w:val="000000"/>
          <w:sz w:val="28"/>
          <w:szCs w:val="28"/>
        </w:rPr>
        <w:t xml:space="preserve">тыс. рублей, с превышением </w:t>
      </w:r>
      <w:r w:rsidR="00390440" w:rsidRPr="00410983">
        <w:rPr>
          <w:color w:val="000000"/>
          <w:sz w:val="28"/>
          <w:szCs w:val="28"/>
        </w:rPr>
        <w:t>расходов над</w:t>
      </w:r>
      <w:r w:rsidRPr="00410983">
        <w:rPr>
          <w:color w:val="000000"/>
          <w:sz w:val="28"/>
          <w:szCs w:val="28"/>
        </w:rPr>
        <w:t xml:space="preserve"> </w:t>
      </w:r>
      <w:r w:rsidR="00390440" w:rsidRPr="00410983">
        <w:rPr>
          <w:color w:val="000000"/>
          <w:sz w:val="28"/>
          <w:szCs w:val="28"/>
        </w:rPr>
        <w:t>доходами</w:t>
      </w:r>
      <w:r w:rsidRPr="00410983">
        <w:rPr>
          <w:color w:val="000000"/>
          <w:sz w:val="28"/>
          <w:szCs w:val="28"/>
        </w:rPr>
        <w:t xml:space="preserve"> в сумме </w:t>
      </w:r>
      <w:r w:rsidR="00895256">
        <w:rPr>
          <w:color w:val="000000"/>
          <w:sz w:val="28"/>
          <w:szCs w:val="28"/>
        </w:rPr>
        <w:t>34,7</w:t>
      </w:r>
      <w:r w:rsidRPr="00410983">
        <w:rPr>
          <w:color w:val="000000"/>
          <w:sz w:val="28"/>
          <w:szCs w:val="28"/>
        </w:rPr>
        <w:t xml:space="preserve"> тыс. рублей, </w:t>
      </w:r>
      <w:r w:rsidRPr="00410983">
        <w:rPr>
          <w:bCs/>
          <w:color w:val="000000"/>
          <w:sz w:val="28"/>
          <w:szCs w:val="28"/>
        </w:rPr>
        <w:t>исходя из уровня инфляции, не превышающего 4,0 процента (декабрь 2025 года к декабрю 2024 года).</w:t>
      </w:r>
    </w:p>
    <w:p w:rsidR="009F38B5" w:rsidRPr="00410983" w:rsidRDefault="009F38B5" w:rsidP="009F38B5">
      <w:pPr>
        <w:jc w:val="center"/>
        <w:rPr>
          <w:sz w:val="28"/>
          <w:szCs w:val="28"/>
        </w:rPr>
      </w:pPr>
    </w:p>
    <w:p w:rsidR="009F38B5" w:rsidRPr="00410983" w:rsidRDefault="009F38B5" w:rsidP="009F38B5">
      <w:pPr>
        <w:jc w:val="center"/>
        <w:rPr>
          <w:sz w:val="28"/>
          <w:szCs w:val="28"/>
        </w:rPr>
      </w:pPr>
    </w:p>
    <w:p w:rsidR="00C645AE" w:rsidRPr="00410983" w:rsidRDefault="00C645AE">
      <w:pPr>
        <w:rPr>
          <w:sz w:val="28"/>
          <w:szCs w:val="28"/>
        </w:rPr>
      </w:pPr>
    </w:p>
    <w:p w:rsidR="00552464" w:rsidRPr="00410983" w:rsidRDefault="00552464">
      <w:pPr>
        <w:rPr>
          <w:sz w:val="28"/>
          <w:szCs w:val="28"/>
        </w:rPr>
      </w:pPr>
    </w:p>
    <w:p w:rsidR="00552464" w:rsidRDefault="00552464"/>
    <w:p w:rsidR="00552464" w:rsidRPr="00BB617E" w:rsidRDefault="00552464"/>
    <w:p w:rsidR="00552464" w:rsidRDefault="00552464"/>
    <w:p w:rsidR="00552464" w:rsidRDefault="00552464"/>
    <w:p w:rsidR="00552464" w:rsidRDefault="00552464"/>
    <w:p w:rsidR="00552464" w:rsidRDefault="00552464"/>
    <w:p w:rsidR="00552464" w:rsidRDefault="00552464"/>
    <w:p w:rsidR="00552464" w:rsidRDefault="00552464"/>
    <w:p w:rsidR="00552464" w:rsidRDefault="00552464"/>
    <w:p w:rsidR="00552464" w:rsidRDefault="00552464"/>
    <w:p w:rsidR="00552464" w:rsidRDefault="00552464"/>
    <w:p w:rsidR="00552464" w:rsidRDefault="00552464"/>
    <w:p w:rsidR="00552464" w:rsidRDefault="00552464"/>
    <w:tbl>
      <w:tblPr>
        <w:tblW w:w="8740" w:type="dxa"/>
        <w:tblLook w:val="04A0" w:firstRow="1" w:lastRow="0" w:firstColumn="1" w:lastColumn="0" w:noHBand="0" w:noVBand="1"/>
      </w:tblPr>
      <w:tblGrid>
        <w:gridCol w:w="4764"/>
        <w:gridCol w:w="2060"/>
        <w:gridCol w:w="1916"/>
      </w:tblGrid>
      <w:tr w:rsidR="0065748D" w:rsidRPr="0065748D" w:rsidTr="0065748D">
        <w:trPr>
          <w:trHeight w:val="2445"/>
        </w:trPr>
        <w:tc>
          <w:tcPr>
            <w:tcW w:w="4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bookmarkStart w:id="0" w:name="_GoBack"/>
            <w:bookmarkEnd w:id="0"/>
          </w:p>
        </w:tc>
        <w:tc>
          <w:tcPr>
            <w:tcW w:w="3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</w:p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Приложение 1</w:t>
            </w:r>
            <w:r w:rsidRPr="0065748D">
              <w:rPr>
                <w:color w:val="000000"/>
              </w:rPr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2880"/>
        </w:trPr>
        <w:tc>
          <w:tcPr>
            <w:tcW w:w="8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НОРМАТИВЫ </w:t>
            </w:r>
            <w:r w:rsidRPr="0065748D">
              <w:rPr>
                <w:b/>
                <w:bCs/>
                <w:color w:val="000000"/>
              </w:rPr>
              <w:br/>
              <w:t>РАСПРЕДЕЛЕНИЯ ДОХОДОВ МЕЖДУ БЮДЖЕТОМ ДУБЕНСКОГО МУНИЦИПАЛЬНОГО РАЙОНА РЕСПУБЛИКИ МОРДОВИЯ И БЮДЖЕТОМ ПЕТРОВСКОГО СЕЛЬСКОГО ПОСЕЛЕНИЯ ДУБЕНСКОГО МУНИЦИПАЛЬНОГО РАЙОНА РЕСПУБЛИКИ МОРДОВИЯ НА 2026 ГОД И НА ПЛАНОВЫЙ ПЕРИОД 2027 И 2028 ГОДОВ</w:t>
            </w:r>
            <w:r w:rsidRPr="0065748D">
              <w:rPr>
                <w:b/>
                <w:bCs/>
                <w:color w:val="000000"/>
              </w:rPr>
              <w:br/>
              <w:t xml:space="preserve"> (в процентах от сумм, зачисляемых в консолидированный бюджет  </w:t>
            </w:r>
            <w:r w:rsidRPr="0065748D">
              <w:rPr>
                <w:b/>
                <w:bCs/>
                <w:color w:val="000000"/>
              </w:rPr>
              <w:br/>
              <w:t>муниципального района Республики Мордовия)</w:t>
            </w:r>
          </w:p>
        </w:tc>
      </w:tr>
      <w:tr w:rsidR="0065748D" w:rsidRPr="0065748D" w:rsidTr="0065748D">
        <w:trPr>
          <w:trHeight w:val="120"/>
        </w:trPr>
        <w:tc>
          <w:tcPr>
            <w:tcW w:w="4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65748D">
        <w:trPr>
          <w:trHeight w:val="300"/>
        </w:trPr>
        <w:tc>
          <w:tcPr>
            <w:tcW w:w="4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Наименование дохода</w:t>
            </w:r>
          </w:p>
        </w:tc>
        <w:tc>
          <w:tcPr>
            <w:tcW w:w="39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Местные бюджеты,%</w:t>
            </w:r>
          </w:p>
        </w:tc>
      </w:tr>
      <w:tr w:rsidR="0065748D" w:rsidRPr="0065748D" w:rsidTr="0065748D">
        <w:trPr>
          <w:trHeight w:val="825"/>
        </w:trPr>
        <w:tc>
          <w:tcPr>
            <w:tcW w:w="4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Бюджет муниципального района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Бюджеты поселений</w:t>
            </w:r>
          </w:p>
        </w:tc>
      </w:tr>
      <w:tr w:rsidR="0065748D" w:rsidRPr="0065748D" w:rsidTr="0065748D">
        <w:trPr>
          <w:trHeight w:val="274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</w:t>
            </w:r>
          </w:p>
        </w:tc>
      </w:tr>
      <w:tr w:rsidR="0065748D" w:rsidRPr="0065748D" w:rsidTr="0065748D">
        <w:trPr>
          <w:trHeight w:val="289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  <w:rPr>
                <w:b/>
                <w:bCs/>
              </w:rPr>
            </w:pPr>
            <w:r w:rsidRPr="0065748D">
              <w:rPr>
                <w:b/>
                <w:bCs/>
              </w:rPr>
              <w:t>Доходы от федеральных налогов и сборов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65748D">
        <w:trPr>
          <w:trHeight w:val="76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  <w:rPr>
                <w:b/>
                <w:bCs/>
              </w:rPr>
            </w:pPr>
            <w:r w:rsidRPr="0065748D">
              <w:rPr>
                <w:b/>
                <w:bCs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65748D">
        <w:trPr>
          <w:trHeight w:val="76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510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  <w:rPr>
                <w:b/>
                <w:bCs/>
              </w:rPr>
            </w:pPr>
            <w:r w:rsidRPr="0065748D">
              <w:rPr>
                <w:b/>
                <w:bCs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65748D">
        <w:trPr>
          <w:trHeight w:val="510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510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Прочие доходы от компенсации затрат бюджетов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25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  <w:rPr>
                <w:b/>
                <w:bCs/>
              </w:rPr>
            </w:pPr>
            <w:r w:rsidRPr="0065748D">
              <w:rPr>
                <w:b/>
                <w:bCs/>
              </w:rPr>
              <w:t>В части административных платежей и сборов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65748D">
        <w:trPr>
          <w:trHeight w:val="76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25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  <w:rPr>
                <w:b/>
                <w:bCs/>
              </w:rPr>
            </w:pPr>
            <w:r w:rsidRPr="0065748D">
              <w:rPr>
                <w:b/>
                <w:bCs/>
              </w:rPr>
              <w:t>В части штрафов, санкций, возмещение ущерба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65748D">
        <w:trPr>
          <w:trHeight w:val="76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lastRenderedPageBreak/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1020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1020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76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25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  <w:rPr>
                <w:b/>
                <w:bCs/>
              </w:rPr>
            </w:pPr>
            <w:r w:rsidRPr="0065748D">
              <w:rPr>
                <w:b/>
                <w:bCs/>
              </w:rPr>
              <w:t>В части прочих неналоговых доходов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65748D">
        <w:trPr>
          <w:trHeight w:val="510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Невыясненные поступления, зачисляемые в бюджеты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  <w:tr w:rsidR="0065748D" w:rsidRPr="0065748D" w:rsidTr="0065748D">
        <w:trPr>
          <w:trHeight w:val="255"/>
        </w:trPr>
        <w:tc>
          <w:tcPr>
            <w:tcW w:w="47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Прочие неналоговые доходы бюджетов поселений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</w:t>
            </w:r>
          </w:p>
        </w:tc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100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12180" w:type="dxa"/>
        <w:tblLook w:val="04A0" w:firstRow="1" w:lastRow="0" w:firstColumn="1" w:lastColumn="0" w:noHBand="0" w:noVBand="1"/>
      </w:tblPr>
      <w:tblGrid>
        <w:gridCol w:w="2200"/>
        <w:gridCol w:w="6020"/>
        <w:gridCol w:w="1125"/>
        <w:gridCol w:w="1126"/>
        <w:gridCol w:w="1709"/>
      </w:tblGrid>
      <w:tr w:rsidR="0065748D" w:rsidRPr="0065748D" w:rsidTr="004D29E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bookmarkStart w:id="1" w:name="RANGE!A1:E35"/>
            <w:bookmarkEnd w:id="1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Приложение 2</w:t>
            </w:r>
            <w:r w:rsidRPr="0065748D"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78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1275"/>
        </w:trPr>
        <w:tc>
          <w:tcPr>
            <w:tcW w:w="1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 ОБЪЕМ </w:t>
            </w:r>
            <w:r w:rsidRPr="0065748D">
              <w:rPr>
                <w:b/>
                <w:bCs/>
              </w:rPr>
              <w:br/>
              <w:t>БЕЗВОЗМЕЗДНЫХ ПОСТУПЛЕНИЙ В БЮДЖЕТ ПЕТРОВСКОГО СЕЛЬСКОГО ПОСЕЛЕНИЯ ДУБЕНСКОГО МУНИЦИПАЛЬНОГО РАЙОНА РЕСПУБЛИКИ МОРДОВИЯ НА 2026 ГОД И НА ПЛАНОВЫЙ ПЕРИОД 2027 И 2028 ГОДОВ</w:t>
            </w:r>
            <w:r w:rsidRPr="0065748D">
              <w:rPr>
                <w:b/>
                <w:bCs/>
              </w:rPr>
              <w:br/>
              <w:t xml:space="preserve"> 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(тыс. рублей)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Сумма</w:t>
            </w:r>
          </w:p>
        </w:tc>
      </w:tr>
      <w:tr w:rsidR="0065748D" w:rsidRPr="0065748D" w:rsidTr="004D29E6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2026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2027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2028 год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5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2 522,0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1 521,3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1 572,8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2 522,0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1 521,3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1 572,8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2 02 10000 00 0000 150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Дотации 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1 293,3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813,6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842,8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lastRenderedPageBreak/>
              <w:t>2 02 15001 00 0000 150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943,2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762,6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762,1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2 02 15001 10 0000 150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943,2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762,6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762,1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2 02 15002 00 0000 150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230,1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230,1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2 02 15002 00 0000 150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Дотации бюджетам на поддержку мер по обеспечению сбалансированности бюджетов из района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120,0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51,0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52,0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Дотации бюджетам сельских поселений на поддержку мер по обеспечению сбалансированности бюджетов сельских поселений с района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51,0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52,0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2 02 20000 00 0000 150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567,5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50,9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28,7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2 02 29999 10 0000 150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567,5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50,9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28,7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2 02 30000 00 0000 150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215,8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244,2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311,6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2 02 30024 00 0000 150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2 02 30024 10 0000 150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2 02 35118 00 0000 150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215,4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243,8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311,2</w:t>
            </w:r>
          </w:p>
        </w:tc>
      </w:tr>
      <w:tr w:rsidR="0065748D" w:rsidRPr="0065748D" w:rsidTr="004D29E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2 02 35118 10 0000 150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215,4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243,8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311,2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2 02 40000 00 0000 150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445,4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412,6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418,4</w:t>
            </w:r>
          </w:p>
        </w:tc>
      </w:tr>
      <w:tr w:rsidR="0065748D" w:rsidRPr="0065748D" w:rsidTr="004D29E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2 02 40014 00 0000 150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2 02 40014 10 0000 150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2 02 49999 00 0000 150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48,9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2,0</w:t>
            </w:r>
          </w:p>
        </w:tc>
      </w:tr>
      <w:tr w:rsidR="0065748D" w:rsidRPr="0065748D" w:rsidTr="004D29E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2 02 49999 10 0000 150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48,9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 114 06025 00 0000 430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 Прочие доходы от продажи собственности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1 213,9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lastRenderedPageBreak/>
              <w:t xml:space="preserve"> 114 06025 10 0000 430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1 213,9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7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 xml:space="preserve"> 1 82 00000 10 0000 110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 Налоговые и неналоговые доходы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371,3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376,4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382,8</w:t>
            </w:r>
          </w:p>
        </w:tc>
      </w:tr>
      <w:tr w:rsidR="0065748D" w:rsidRPr="0065748D" w:rsidTr="004D29E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 0 00 00000 00 0000 000 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 Всего доходов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4 107,2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1 897,7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1 955,6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10720" w:type="dxa"/>
        <w:tblLook w:val="04A0" w:firstRow="1" w:lastRow="0" w:firstColumn="1" w:lastColumn="0" w:noHBand="0" w:noVBand="1"/>
      </w:tblPr>
      <w:tblGrid>
        <w:gridCol w:w="3156"/>
        <w:gridCol w:w="675"/>
        <w:gridCol w:w="460"/>
        <w:gridCol w:w="633"/>
        <w:gridCol w:w="456"/>
        <w:gridCol w:w="351"/>
        <w:gridCol w:w="456"/>
        <w:gridCol w:w="936"/>
        <w:gridCol w:w="576"/>
        <w:gridCol w:w="1007"/>
        <w:gridCol w:w="1007"/>
        <w:gridCol w:w="1007"/>
      </w:tblGrid>
      <w:tr w:rsidR="0065748D" w:rsidRPr="0065748D" w:rsidTr="004D29E6">
        <w:trPr>
          <w:trHeight w:val="211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 xml:space="preserve">Приложение 3 </w:t>
            </w:r>
            <w:r w:rsidRPr="0065748D">
              <w:rPr>
                <w:color w:val="000000"/>
              </w:rPr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13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65748D">
              <w:rPr>
                <w:b/>
                <w:bCs/>
                <w:color w:val="000000"/>
              </w:rPr>
              <w:br/>
              <w:t>РАСХОДОВ БЮДЖЕТА ПЕТРОВСКОГО СЕЛЬСКОГО ПОСЕЛЕНИЯ ДУБЕНСКОГО МУНИЦИПАЛЬНОГО РАЙОНА РЕСПУБЛИКИ МОРДОВИЯ НА 2026 ГОД И НА ПЛАНОВЫЙ ПЕРИОД 2027 И 2028 ГОДОВ</w:t>
            </w:r>
          </w:p>
        </w:tc>
      </w:tr>
      <w:tr w:rsidR="0065748D" w:rsidRPr="0065748D" w:rsidTr="004D29E6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(тыс. рублей)</w:t>
            </w:r>
          </w:p>
        </w:tc>
      </w:tr>
      <w:tr w:rsidR="0065748D" w:rsidRPr="0065748D" w:rsidTr="004D29E6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Сумма</w:t>
            </w:r>
          </w:p>
        </w:tc>
      </w:tr>
      <w:tr w:rsidR="0065748D" w:rsidRPr="0065748D" w:rsidTr="004D29E6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2028 год</w:t>
            </w:r>
          </w:p>
        </w:tc>
      </w:tr>
      <w:tr w:rsidR="0065748D" w:rsidRPr="0065748D" w:rsidTr="004D29E6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12</w:t>
            </w:r>
          </w:p>
        </w:tc>
      </w:tr>
      <w:tr w:rsidR="0065748D" w:rsidRPr="0065748D" w:rsidTr="004D29E6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4141,9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1899,6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1957,5</w:t>
            </w:r>
          </w:p>
        </w:tc>
      </w:tr>
      <w:tr w:rsidR="0065748D" w:rsidRPr="0065748D" w:rsidTr="004D29E6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Администрация Петровского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4141,9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1899,6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1957,5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2039,9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1103,5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1045,9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1044,0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1097,2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1036,6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1097,2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1036,6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534,4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422,0</w:t>
            </w:r>
          </w:p>
        </w:tc>
      </w:tr>
      <w:tr w:rsidR="0065748D" w:rsidRPr="0065748D" w:rsidTr="004D29E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534,4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422,0</w:t>
            </w:r>
          </w:p>
        </w:tc>
      </w:tr>
      <w:tr w:rsidR="0065748D" w:rsidRPr="0065748D" w:rsidTr="004D29E6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534,4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422,0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566,3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361,6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323,6</w:t>
            </w:r>
          </w:p>
        </w:tc>
      </w:tr>
      <w:tr w:rsidR="0065748D" w:rsidRPr="0065748D" w:rsidTr="004D29E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172,8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98,4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228,6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200,6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200,6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200,6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22,0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6,0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Расходы на выплаты по оплате труда Главы Администрации Петровского сельского поселения Дубенского </w:t>
            </w:r>
            <w:proofErr w:type="spellStart"/>
            <w:r w:rsidRPr="0065748D">
              <w:t>мунципального</w:t>
            </w:r>
            <w:proofErr w:type="spellEnd"/>
            <w:r w:rsidRPr="0065748D">
              <w:t xml:space="preserve">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386,0</w:t>
            </w:r>
          </w:p>
        </w:tc>
      </w:tr>
      <w:tr w:rsidR="0065748D" w:rsidRPr="0065748D" w:rsidTr="004D29E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386,0</w:t>
            </w:r>
          </w:p>
        </w:tc>
      </w:tr>
      <w:tr w:rsidR="0065748D" w:rsidRPr="0065748D" w:rsidTr="004D29E6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386,0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485,7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305,1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80,9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29,0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29,0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65748D"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29,0</w:t>
            </w:r>
          </w:p>
        </w:tc>
      </w:tr>
      <w:tr w:rsidR="0065748D" w:rsidRPr="0065748D" w:rsidTr="004D29E6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29,0</w:t>
            </w:r>
          </w:p>
        </w:tc>
      </w:tr>
      <w:tr w:rsidR="0065748D" w:rsidRPr="0065748D" w:rsidTr="004D29E6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22,3</w:t>
            </w:r>
          </w:p>
        </w:tc>
      </w:tr>
      <w:tr w:rsidR="0065748D" w:rsidRPr="0065748D" w:rsidTr="004D29E6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6,7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5,0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5,0</w:t>
            </w:r>
          </w:p>
        </w:tc>
      </w:tr>
      <w:tr w:rsidR="0065748D" w:rsidRPr="0065748D" w:rsidTr="004D29E6">
        <w:trPr>
          <w:trHeight w:val="11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Иные межбюджетные </w:t>
            </w:r>
            <w:proofErr w:type="spellStart"/>
            <w:r w:rsidRPr="0065748D">
              <w:t>трансфертв</w:t>
            </w:r>
            <w:proofErr w:type="spellEnd"/>
            <w:r w:rsidRPr="0065748D"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5,0</w:t>
            </w:r>
          </w:p>
        </w:tc>
      </w:tr>
      <w:tr w:rsidR="0065748D" w:rsidRPr="0065748D" w:rsidTr="004D29E6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</w:t>
            </w:r>
            <w:r w:rsidRPr="0065748D">
              <w:lastRenderedPageBreak/>
              <w:t>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2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0,4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65748D"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9694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D050"/>
            <w:hideMark/>
          </w:tcPr>
          <w:p w:rsidR="0065748D" w:rsidRPr="0065748D" w:rsidRDefault="0065748D" w:rsidP="0065748D">
            <w:r w:rsidRPr="0065748D">
              <w:lastRenderedPageBreak/>
              <w:t xml:space="preserve">Муниципальная </w:t>
            </w:r>
            <w:proofErr w:type="spellStart"/>
            <w:r w:rsidRPr="0065748D">
              <w:t>программа"Комплексные</w:t>
            </w:r>
            <w:proofErr w:type="spellEnd"/>
            <w:r w:rsidRPr="0065748D">
              <w:t xml:space="preserve"> меры по борьбе  с преступностью, терроризмом и экстремизмом  на 2023-2026 гг."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Основное </w:t>
            </w:r>
            <w:proofErr w:type="spellStart"/>
            <w:r w:rsidRPr="0065748D">
              <w:t>мероприятие"Основные</w:t>
            </w:r>
            <w:proofErr w:type="spellEnd"/>
            <w:r w:rsidRPr="0065748D">
              <w:t xml:space="preserve"> организационные мероприятия, профилактика терроризма и </w:t>
            </w:r>
            <w:proofErr w:type="spellStart"/>
            <w:r w:rsidRPr="0065748D">
              <w:t>экстримизма</w:t>
            </w:r>
            <w:proofErr w:type="spellEnd"/>
            <w:r w:rsidRPr="0065748D"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</w:tr>
      <w:tr w:rsidR="0065748D" w:rsidRPr="0065748D" w:rsidTr="004D29E6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Резервный фонд администрации Петровского сельского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</w:tr>
      <w:tr w:rsidR="0065748D" w:rsidRPr="0065748D" w:rsidTr="004D29E6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1,9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Непрограммные расходы в рамках обеспечения деятельности главных распорядителей бюджетных </w:t>
            </w:r>
            <w:r w:rsidRPr="0065748D">
              <w:lastRenderedPageBreak/>
              <w:t>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311,2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311,2</w:t>
            </w:r>
          </w:p>
        </w:tc>
      </w:tr>
      <w:tr w:rsidR="0065748D" w:rsidRPr="0065748D" w:rsidTr="004D29E6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311,2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311,2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Осуществление государственных полномочий Российской Федерации по первичному воинскому учету на </w:t>
            </w:r>
            <w:r w:rsidRPr="0065748D">
              <w:lastRenderedPageBreak/>
              <w:t>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311,2</w:t>
            </w:r>
          </w:p>
        </w:tc>
      </w:tr>
      <w:tr w:rsidR="0065748D" w:rsidRPr="0065748D" w:rsidTr="004D29E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234,4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234,4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151,5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180,0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54,4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76,8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76,8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76,8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416,4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Муниципальная программа «Комплексное развитие транспортной инфраструктуры  в Петровском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416,4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lastRenderedPageBreak/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172,6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54,8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172,6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54,8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172,6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54,8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52,3</w:t>
            </w:r>
          </w:p>
        </w:tc>
      </w:tr>
      <w:tr w:rsidR="0065748D" w:rsidRPr="0065748D" w:rsidTr="004D29E6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52,3</w:t>
            </w:r>
          </w:p>
        </w:tc>
      </w:tr>
      <w:tr w:rsidR="0065748D" w:rsidRPr="0065748D" w:rsidTr="004D29E6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52,3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52,3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52,3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20,3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32,0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Прочие мероприятия в области жилищно-коммунального хозяйства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Водопровод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94,3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Основное мероприятие "Благоустройство и содержание мест захоронения"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Организация и содержание мест захоронения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Муниципальная целевая программа "Комплексное развитие сельских территорий Петровского сельского поселения на 2021-2026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мероприятие"  Благоустройство сельских территорий"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Реализация мероприятий по комплексному развитию сельских территорий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Образование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2,5</w:t>
            </w:r>
          </w:p>
        </w:tc>
      </w:tr>
      <w:tr w:rsidR="0065748D" w:rsidRPr="0065748D" w:rsidTr="004D29E6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 xml:space="preserve">Профессиональная </w:t>
            </w:r>
            <w:proofErr w:type="spellStart"/>
            <w:r w:rsidRPr="0065748D">
              <w:rPr>
                <w:color w:val="000000"/>
              </w:rPr>
              <w:t>подготовка,переподготовка</w:t>
            </w:r>
            <w:proofErr w:type="spellEnd"/>
            <w:r w:rsidRPr="0065748D">
              <w:rPr>
                <w:color w:val="000000"/>
              </w:rPr>
              <w:t xml:space="preserve"> и повышение квалификации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Муниципальная </w:t>
            </w:r>
            <w:proofErr w:type="spellStart"/>
            <w:r w:rsidRPr="0065748D">
              <w:t>программа"Развитие</w:t>
            </w:r>
            <w:proofErr w:type="spellEnd"/>
            <w:r w:rsidRPr="0065748D">
              <w:t xml:space="preserve"> муниципальной службы в администрации Петровского сельского поселения на 2024-2026 год"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Основное мероприятие "Профессиональная переподготовка и повышение квалификации муниципальных служащих"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Подготовка, переподготовка и повышение квалификации кадров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65,4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5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65,4</w:t>
            </w:r>
          </w:p>
        </w:tc>
      </w:tr>
      <w:tr w:rsidR="0065748D" w:rsidRPr="0065748D" w:rsidTr="004D29E6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Процентные платежи по муниципальному долгу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Обслуживание муниципального долга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1258,3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9646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61,3</w:t>
            </w:r>
          </w:p>
        </w:tc>
      </w:tr>
      <w:tr w:rsidR="0065748D" w:rsidRPr="0065748D" w:rsidTr="004D29E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Муниципальная программа «Благоустройство территории Петровского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61,3</w:t>
            </w:r>
          </w:p>
        </w:tc>
      </w:tr>
      <w:tr w:rsidR="0065748D" w:rsidRPr="0065748D" w:rsidTr="004D29E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61,3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10760" w:type="dxa"/>
        <w:tblLook w:val="04A0" w:firstRow="1" w:lastRow="0" w:firstColumn="1" w:lastColumn="0" w:noHBand="0" w:noVBand="1"/>
      </w:tblPr>
      <w:tblGrid>
        <w:gridCol w:w="3039"/>
        <w:gridCol w:w="456"/>
        <w:gridCol w:w="433"/>
        <w:gridCol w:w="35"/>
        <w:gridCol w:w="421"/>
        <w:gridCol w:w="299"/>
        <w:gridCol w:w="590"/>
        <w:gridCol w:w="48"/>
        <w:gridCol w:w="493"/>
        <w:gridCol w:w="83"/>
        <w:gridCol w:w="417"/>
        <w:gridCol w:w="43"/>
        <w:gridCol w:w="633"/>
        <w:gridCol w:w="311"/>
        <w:gridCol w:w="364"/>
        <w:gridCol w:w="274"/>
        <w:gridCol w:w="609"/>
        <w:gridCol w:w="148"/>
        <w:gridCol w:w="1224"/>
        <w:gridCol w:w="218"/>
        <w:gridCol w:w="1227"/>
        <w:gridCol w:w="215"/>
      </w:tblGrid>
      <w:tr w:rsidR="0065748D" w:rsidRPr="0065748D" w:rsidTr="004D29E6">
        <w:trPr>
          <w:trHeight w:val="2100"/>
        </w:trPr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41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 xml:space="preserve">Приложение 4 </w:t>
            </w:r>
            <w:r w:rsidRPr="0065748D">
              <w:rPr>
                <w:color w:val="000000"/>
              </w:rPr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2430"/>
        </w:trPr>
        <w:tc>
          <w:tcPr>
            <w:tcW w:w="1076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РАСПРЕДЕЛЕНИЕ </w:t>
            </w:r>
            <w:r w:rsidRPr="0065748D">
              <w:rPr>
                <w:b/>
                <w:bCs/>
                <w:color w:val="000000"/>
              </w:rPr>
              <w:br/>
              <w:t>БЮДЖЕТНЫХ АССИГНОВАНИЙ БЮДЖЕТА ПЕТРОВСКОГО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2026 ГОД И НА ПЛАНОВЫЙ ПЕРИОД 2027 И 2028 ГОДОВ</w:t>
            </w:r>
          </w:p>
        </w:tc>
      </w:tr>
      <w:tr w:rsidR="0065748D" w:rsidRPr="0065748D" w:rsidTr="004D29E6">
        <w:trPr>
          <w:trHeight w:val="300"/>
        </w:trPr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41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(тыс. рублей)</w:t>
            </w:r>
          </w:p>
        </w:tc>
      </w:tr>
      <w:tr w:rsidR="0065748D" w:rsidRPr="0065748D" w:rsidTr="004D29E6">
        <w:trPr>
          <w:trHeight w:val="409"/>
        </w:trPr>
        <w:tc>
          <w:tcPr>
            <w:tcW w:w="37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835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4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71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Сумма</w:t>
            </w:r>
          </w:p>
        </w:tc>
      </w:tr>
      <w:tr w:rsidR="0065748D" w:rsidRPr="0065748D" w:rsidTr="004D29E6">
        <w:trPr>
          <w:trHeight w:val="334"/>
        </w:trPr>
        <w:tc>
          <w:tcPr>
            <w:tcW w:w="37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835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4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2028 год</w:t>
            </w:r>
          </w:p>
        </w:tc>
      </w:tr>
      <w:tr w:rsidR="0065748D" w:rsidRPr="0065748D" w:rsidTr="004D29E6">
        <w:trPr>
          <w:trHeight w:val="274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8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11</w:t>
            </w:r>
          </w:p>
        </w:tc>
      </w:tr>
      <w:tr w:rsidR="0065748D" w:rsidRPr="0065748D" w:rsidTr="004D29E6">
        <w:trPr>
          <w:trHeight w:val="289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4 141,9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1 899,6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1 957,5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2 039,9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1 103,5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1 045,9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Функционирование Правительства Российской Федерации, высших </w:t>
            </w:r>
            <w:r w:rsidRPr="0065748D"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2 037,5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1 101,6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1 044,0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2 034,1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1 097,2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1 036,6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2 034,1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1 097,2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1 036,6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680,4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534,4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422,0</w:t>
            </w:r>
          </w:p>
        </w:tc>
      </w:tr>
      <w:tr w:rsidR="0065748D" w:rsidRPr="0065748D" w:rsidTr="004D29E6">
        <w:trPr>
          <w:trHeight w:val="112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680,4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534,4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422,0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680,4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534,4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422,0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566,3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361,6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323,6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114,1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172,8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98,4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229,0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227,1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228,6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200,6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200,6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200,6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lastRenderedPageBreak/>
              <w:t>Закупка энергетических ресурсов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247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27,1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27,1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Уплата налогов, сборов и иных платежей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850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27,1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27,1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851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Уплата прочих налогов, сборов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852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Уплата иных платежей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853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Расходы на выплаты по оплате труда Главы Администрации Петровского сельского поселения Дубенского </w:t>
            </w:r>
            <w:proofErr w:type="spellStart"/>
            <w:r w:rsidRPr="0065748D">
              <w:t>мунципального</w:t>
            </w:r>
            <w:proofErr w:type="spellEnd"/>
            <w:r w:rsidRPr="0065748D">
              <w:t xml:space="preserve">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552,5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296,6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386,0</w:t>
            </w:r>
          </w:p>
        </w:tc>
      </w:tr>
      <w:tr w:rsidR="0065748D" w:rsidRPr="0065748D" w:rsidTr="004D29E6">
        <w:trPr>
          <w:trHeight w:val="112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552,5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296,6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386,0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552,5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296,6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386,0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485,7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236,0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305,1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66,8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80,9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112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5748D"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160,0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287,1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287,1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trHeight w:val="112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160,0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22,3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125,1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6,7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 "Совершенствование бюджетного процесса, формирование бюджета Петровского сельского поселения на очередной финансовый год и на плановый период"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Иные межбюджетные </w:t>
            </w:r>
            <w:proofErr w:type="spellStart"/>
            <w:r w:rsidRPr="0065748D">
              <w:t>трансфертв</w:t>
            </w:r>
            <w:proofErr w:type="spellEnd"/>
            <w:r w:rsidRPr="0065748D"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44500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trHeight w:val="15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Межбюджетные трансферты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Иные межбюджетные трансферты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Непрограммные расходы в рамках обеспечения деятельности главных </w:t>
            </w:r>
            <w:r w:rsidRPr="0065748D">
              <w:lastRenderedPageBreak/>
              <w:t>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trHeight w:val="18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D050"/>
            <w:hideMark/>
          </w:tcPr>
          <w:p w:rsidR="0065748D" w:rsidRPr="0065748D" w:rsidRDefault="0065748D" w:rsidP="0065748D">
            <w:r w:rsidRPr="0065748D">
              <w:t xml:space="preserve">Муниципальная </w:t>
            </w:r>
            <w:proofErr w:type="spellStart"/>
            <w:r w:rsidRPr="0065748D">
              <w:t>программа"Комплексные</w:t>
            </w:r>
            <w:proofErr w:type="spellEnd"/>
            <w:r w:rsidRPr="0065748D">
              <w:t xml:space="preserve"> меры по борьбе  с преступностью, терроризмом и экстремизмом  на 2023-2026 гг."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Основное </w:t>
            </w:r>
            <w:proofErr w:type="spellStart"/>
            <w:r w:rsidRPr="0065748D">
              <w:t>мероприятие"Основные</w:t>
            </w:r>
            <w:proofErr w:type="spellEnd"/>
            <w:r w:rsidRPr="0065748D">
              <w:t xml:space="preserve"> организационные мероприятия, профилактика терроризма и </w:t>
            </w:r>
            <w:proofErr w:type="spellStart"/>
            <w:r w:rsidRPr="0065748D">
              <w:t>экстримизма</w:t>
            </w:r>
            <w:proofErr w:type="spellEnd"/>
            <w:r w:rsidRPr="0065748D">
              <w:t>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Закупка товаров, работ и услуг для обеспечения </w:t>
            </w:r>
            <w:r w:rsidRPr="0065748D">
              <w:lastRenderedPageBreak/>
              <w:t>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13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Резервные фонды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Резервный фонд администрации Петровского сельского поселения Дубенского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870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13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215,4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243,8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311,2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trHeight w:val="112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197,2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195,3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234,4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197,2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195,3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234,4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151,5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150,0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180,0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54,4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76,8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76,8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76,8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Дорожное хозяйство (дорожные фонды)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112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Муниципальная программа «Комплексное развитие транспортной инфраструктуры  в Петровском сельском поселении Дубенского муниципального района </w:t>
            </w:r>
            <w:r w:rsidRPr="0065748D">
              <w:lastRenderedPageBreak/>
              <w:t>Республики Мордовия на 2018-2027 годы»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339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172,6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47,0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54,8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Благоустройство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172,6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47,0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54,8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172,6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47,0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54,8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15,0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20,3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Закупка энергетических ресурсов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247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32,0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Прочие 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Водопровод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 "Благоустройство и содержание мест захоронения"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Закупка товаров, работ и услуг для обеспечения </w:t>
            </w:r>
            <w:r w:rsidRPr="0065748D">
              <w:lastRenderedPageBreak/>
              <w:t>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Прочие мероприятия по благоустройству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Муниципальная целевая программа "Комплексное развитие сельских территорий Петровского сельского поселения на 2021-2026 годы"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мероприятие"  Благоустройство сельских территорий"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Реализация мероприятий по комплексному развитию сельских территорий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Образование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480"/>
        </w:trPr>
        <w:tc>
          <w:tcPr>
            <w:tcW w:w="37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 xml:space="preserve">Профессиональная </w:t>
            </w:r>
            <w:proofErr w:type="spellStart"/>
            <w:r w:rsidRPr="0065748D">
              <w:rPr>
                <w:color w:val="000000"/>
              </w:rPr>
              <w:t>подготовка,переподготовка</w:t>
            </w:r>
            <w:proofErr w:type="spellEnd"/>
            <w:r w:rsidRPr="0065748D">
              <w:rPr>
                <w:color w:val="000000"/>
              </w:rPr>
              <w:t xml:space="preserve"> и повышение квалификации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90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 xml:space="preserve">Муниципальная </w:t>
            </w:r>
            <w:proofErr w:type="spellStart"/>
            <w:r w:rsidRPr="0065748D">
              <w:t>программа"Развитие</w:t>
            </w:r>
            <w:proofErr w:type="spellEnd"/>
            <w:r w:rsidRPr="0065748D">
              <w:t xml:space="preserve"> муниципальной службы в администрации Петровского сельского поселения на 2024-2026 год"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Основное мероприятие "Профессиональная переподготовка и повышение квалификации муниципальных служащих"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Подготовка, переподготовка и повышение квалификации кадров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#ССЫЛКА!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#ССЫЛКА!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Пенсионное обеспечение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300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310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lastRenderedPageBreak/>
              <w:t>Иные пенсии, социальные доплаты к пенсиям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65748D" w:rsidRPr="0065748D" w:rsidRDefault="0065748D" w:rsidP="0065748D">
            <w:r w:rsidRPr="0065748D">
              <w:t>312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trHeight w:val="42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112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 "Своевременное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Процентные платежи по муниципальному долгу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Обслуживание государственного (муниципального)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Обслуживание муниципального долга 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730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trHeight w:val="45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trHeight w:val="67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870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gridAfter w:val="1"/>
          <w:wAfter w:w="160" w:type="dxa"/>
          <w:trHeight w:val="216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4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 xml:space="preserve">Приложение 5 </w:t>
            </w:r>
            <w:r w:rsidRPr="0065748D">
              <w:rPr>
                <w:color w:val="000000"/>
              </w:rPr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gridAfter w:val="1"/>
          <w:wAfter w:w="160" w:type="dxa"/>
          <w:trHeight w:val="2325"/>
        </w:trPr>
        <w:tc>
          <w:tcPr>
            <w:tcW w:w="1060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РАСПРЕДЕЛЕНИЕ </w:t>
            </w:r>
            <w:r w:rsidRPr="0065748D">
              <w:rPr>
                <w:b/>
                <w:bCs/>
                <w:color w:val="000000"/>
              </w:rPr>
              <w:br/>
              <w:t>БЮДЖЕТНЫХ АССИГНОВАНИЙ БЮДЖЕТА ПЕТРОВСКОГО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2026 ГОД И НА ПЛАНОВЫЙ ПЕРИОД 2027 И 2028 ГОДОВ</w:t>
            </w:r>
          </w:p>
        </w:tc>
      </w:tr>
      <w:tr w:rsidR="0065748D" w:rsidRPr="0065748D" w:rsidTr="004D29E6">
        <w:trPr>
          <w:gridAfter w:val="1"/>
          <w:wAfter w:w="160" w:type="dxa"/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4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(тыс. рублей)</w:t>
            </w:r>
          </w:p>
        </w:tc>
      </w:tr>
      <w:tr w:rsidR="0065748D" w:rsidRPr="0065748D" w:rsidTr="004D29E6">
        <w:trPr>
          <w:gridAfter w:val="1"/>
          <w:wAfter w:w="160" w:type="dxa"/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7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Сумма</w:t>
            </w:r>
          </w:p>
        </w:tc>
      </w:tr>
      <w:tr w:rsidR="0065748D" w:rsidRPr="0065748D" w:rsidTr="004D29E6">
        <w:trPr>
          <w:gridAfter w:val="1"/>
          <w:wAfter w:w="160" w:type="dxa"/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2028 год</w:t>
            </w:r>
          </w:p>
        </w:tc>
      </w:tr>
      <w:tr w:rsidR="0065748D" w:rsidRPr="0065748D" w:rsidTr="004D29E6">
        <w:trPr>
          <w:gridAfter w:val="1"/>
          <w:wAfter w:w="160" w:type="dxa"/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12</w:t>
            </w:r>
          </w:p>
        </w:tc>
      </w:tr>
      <w:tr w:rsidR="0065748D" w:rsidRPr="0065748D" w:rsidTr="004D29E6">
        <w:trPr>
          <w:gridAfter w:val="1"/>
          <w:wAfter w:w="160" w:type="dxa"/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4 141,9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1 899,6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1 957,5</w:t>
            </w:r>
          </w:p>
        </w:tc>
      </w:tr>
      <w:tr w:rsidR="0065748D" w:rsidRPr="0065748D" w:rsidTr="004D29E6">
        <w:trPr>
          <w:gridAfter w:val="1"/>
          <w:wAfter w:w="160" w:type="dxa"/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2 039,9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1 103,5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1 045,9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2 037,5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1 101,6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1 044,0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2 034,1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1 097,2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1 036,6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2 034,1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1 097,2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1 036,6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534,4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534,4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422,0</w:t>
            </w:r>
          </w:p>
        </w:tc>
      </w:tr>
      <w:tr w:rsidR="0065748D" w:rsidRPr="0065748D" w:rsidTr="004D29E6">
        <w:trPr>
          <w:gridAfter w:val="1"/>
          <w:wAfter w:w="160" w:type="dxa"/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534,4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422,0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534,4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422,0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153,6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361,6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323,6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172,8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98,4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228,6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162,6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200,6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162,6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200,6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162,6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200,6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Уплата налога на имущество организаций и земельного налога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851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852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853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6,0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 xml:space="preserve">Расходы на выплаты по оплате труда Главы Администрации Петровского сельского поселения Дубенского </w:t>
            </w:r>
            <w:proofErr w:type="spellStart"/>
            <w:r w:rsidRPr="0065748D">
              <w:t>мунципального</w:t>
            </w:r>
            <w:proofErr w:type="spellEnd"/>
            <w:r w:rsidRPr="0065748D">
              <w:t xml:space="preserve">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552,5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386,0</w:t>
            </w:r>
          </w:p>
        </w:tc>
      </w:tr>
      <w:tr w:rsidR="0065748D" w:rsidRPr="0065748D" w:rsidTr="004D29E6">
        <w:trPr>
          <w:gridAfter w:val="1"/>
          <w:wAfter w:w="160" w:type="dxa"/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552,5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386,0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552,5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386,0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485,7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236,0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305,1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66,8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80,9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65748D">
              <w:lastRenderedPageBreak/>
              <w:t>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Субсидии на </w:t>
            </w:r>
            <w:proofErr w:type="spellStart"/>
            <w:r w:rsidRPr="0065748D">
              <w:t>софинансирование</w:t>
            </w:r>
            <w:proofErr w:type="spellEnd"/>
            <w:r w:rsidRPr="0065748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gridAfter w:val="1"/>
          <w:wAfter w:w="160" w:type="dxa"/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65748D">
              <w:lastRenderedPageBreak/>
              <w:t>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285,1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29,0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22,3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44205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125,1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6,7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gridAfter w:val="1"/>
          <w:wAfter w:w="160" w:type="dxa"/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Основное мероприятие "Совершенствование бюджетного процесса, формирование бюджета Петровского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Иные межбюджетные </w:t>
            </w:r>
            <w:proofErr w:type="spellStart"/>
            <w:r w:rsidRPr="0065748D">
              <w:t>трансфертв</w:t>
            </w:r>
            <w:proofErr w:type="spellEnd"/>
            <w:r w:rsidRPr="0065748D"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44500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gridAfter w:val="1"/>
          <w:wAfter w:w="160" w:type="dxa"/>
          <w:trHeight w:val="18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Иные межбюджетные трансферты на осуществление полномочий по составлению и рассмотрению проекта бюджета поселения, </w:t>
            </w:r>
            <w:r w:rsidRPr="0065748D">
              <w:lastRenderedPageBreak/>
              <w:t>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44501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gridAfter w:val="1"/>
          <w:wAfter w:w="160" w:type="dxa"/>
          <w:trHeight w:val="2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77150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0,4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r w:rsidRPr="0065748D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D050"/>
            <w:hideMark/>
          </w:tcPr>
          <w:p w:rsidR="0065748D" w:rsidRPr="0065748D" w:rsidRDefault="0065748D" w:rsidP="0065748D">
            <w:r w:rsidRPr="0065748D">
              <w:t xml:space="preserve">Муниципальная </w:t>
            </w:r>
            <w:proofErr w:type="spellStart"/>
            <w:r w:rsidRPr="0065748D">
              <w:t>программа"Комплексные</w:t>
            </w:r>
            <w:proofErr w:type="spellEnd"/>
            <w:r w:rsidRPr="0065748D">
              <w:t xml:space="preserve"> меры по борьбе  с преступностью, терроризмом и экстремизмом  на 2023-2026 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Основное </w:t>
            </w:r>
            <w:proofErr w:type="spellStart"/>
            <w:r w:rsidRPr="0065748D">
              <w:t>мероприятие"Основные</w:t>
            </w:r>
            <w:proofErr w:type="spellEnd"/>
            <w:r w:rsidRPr="0065748D">
              <w:t xml:space="preserve"> организационные мероприятия, профилактика терроризма и </w:t>
            </w:r>
            <w:proofErr w:type="spellStart"/>
            <w:r w:rsidRPr="0065748D">
              <w:t>экстримизма</w:t>
            </w:r>
            <w:proofErr w:type="spellEnd"/>
            <w:r w:rsidRPr="0065748D"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gridAfter w:val="1"/>
          <w:wAfter w:w="160" w:type="dxa"/>
          <w:trHeight w:val="1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gridAfter w:val="1"/>
          <w:wAfter w:w="160" w:type="dxa"/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42300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44108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11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1,9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Резервный фонд администрации </w:t>
            </w:r>
            <w:proofErr w:type="spellStart"/>
            <w:r w:rsidRPr="0065748D">
              <w:t>Енгалычевского</w:t>
            </w:r>
            <w:proofErr w:type="spellEnd"/>
            <w:r w:rsidRPr="0065748D"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870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1,9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18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215,4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243,8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311,2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Непрограммные расходы в рамках обеспечения деятельности главных распорядителей </w:t>
            </w:r>
            <w:r w:rsidRPr="0065748D">
              <w:lastRenderedPageBreak/>
              <w:t>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215,4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243,8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311,2</w:t>
            </w:r>
          </w:p>
        </w:tc>
      </w:tr>
      <w:tr w:rsidR="0065748D" w:rsidRPr="0065748D" w:rsidTr="004D29E6">
        <w:trPr>
          <w:gridAfter w:val="1"/>
          <w:wAfter w:w="160" w:type="dxa"/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234,4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195,3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234,4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151,5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180,0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129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54,4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76,8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76,8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51180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48,5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76,8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Муниципальная программа «Комплексное развитие транспортной инфраструктуры  в Петровском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396,5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416,4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172,6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54,8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172,6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54,8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172,6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54,8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52,3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912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20,3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40,0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32,0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Прочие мероприятия в области жилищно-коммунального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roofErr w:type="spellStart"/>
            <w:r w:rsidRPr="0065748D">
              <w:t>Водоровод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Закупка товаров, работ и услуг для обеспечения </w:t>
            </w:r>
            <w:r w:rsidRPr="0065748D">
              <w:lastRenderedPageBreak/>
              <w:t>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44101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Мероприятия по благоустройству </w:t>
            </w:r>
            <w:proofErr w:type="spellStart"/>
            <w:r w:rsidRPr="0065748D">
              <w:t>территириий</w:t>
            </w:r>
            <w:proofErr w:type="spellEnd"/>
            <w:r w:rsidRPr="0065748D">
              <w:t xml:space="preserve">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43040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Муниципальная целевая программа "Комплексное развитие сельских территорий Петровского сельского поселения на 2021-2026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Основное мероприятие"  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Реализация мероприятий по комплексному развитию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L5460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Образование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 xml:space="preserve">Профессиональная </w:t>
            </w:r>
            <w:proofErr w:type="spellStart"/>
            <w:r w:rsidRPr="0065748D">
              <w:rPr>
                <w:color w:val="000000"/>
              </w:rPr>
              <w:t>подготовка,переподготовка</w:t>
            </w:r>
            <w:proofErr w:type="spellEnd"/>
            <w:r w:rsidRPr="0065748D">
              <w:rPr>
                <w:color w:val="000000"/>
              </w:rPr>
              <w:t xml:space="preserve"> и повышение квалификации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 xml:space="preserve">Муниципальная </w:t>
            </w:r>
            <w:proofErr w:type="spellStart"/>
            <w:r w:rsidRPr="0065748D">
              <w:t>программа"Развитие</w:t>
            </w:r>
            <w:proofErr w:type="spellEnd"/>
            <w:r w:rsidRPr="0065748D">
              <w:t xml:space="preserve"> муниципальной службы в администрации Петровского сельского поселения на 2024-2026 год"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Основное мероприятие "Профессиональная переподготовка и повышение квалификации муниципальных служащих"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Подготовка, переподготовка и повышение квалификации кадров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41250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244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2,5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03000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300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310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00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03010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312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58,2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65,4</w:t>
            </w:r>
          </w:p>
        </w:tc>
      </w:tr>
      <w:tr w:rsidR="0065748D" w:rsidRPr="0065748D" w:rsidTr="004D29E6">
        <w:trPr>
          <w:gridAfter w:val="1"/>
          <w:wAfter w:w="160" w:type="dxa"/>
          <w:trHeight w:val="4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lastRenderedPageBreak/>
              <w:t>Основное мероприятие "Своевременное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01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000000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730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03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1 258,3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61,3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gridAfter w:val="1"/>
          <w:wAfter w:w="160" w:type="dxa"/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gridAfter w:val="1"/>
          <w:wAfter w:w="160" w:type="dxa"/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  <w:tr w:rsidR="0065748D" w:rsidRPr="0065748D" w:rsidTr="004D29E6">
        <w:trPr>
          <w:gridAfter w:val="1"/>
          <w:wAfter w:w="160" w:type="dxa"/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04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41990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870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99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31,0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61,3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11760" w:type="dxa"/>
        <w:tblLook w:val="04A0" w:firstRow="1" w:lastRow="0" w:firstColumn="1" w:lastColumn="0" w:noHBand="0" w:noVBand="1"/>
      </w:tblPr>
      <w:tblGrid>
        <w:gridCol w:w="4261"/>
        <w:gridCol w:w="379"/>
        <w:gridCol w:w="380"/>
        <w:gridCol w:w="380"/>
        <w:gridCol w:w="638"/>
        <w:gridCol w:w="639"/>
        <w:gridCol w:w="640"/>
        <w:gridCol w:w="675"/>
        <w:gridCol w:w="1256"/>
        <w:gridCol w:w="1256"/>
        <w:gridCol w:w="1256"/>
      </w:tblGrid>
      <w:tr w:rsidR="0065748D" w:rsidRPr="0065748D" w:rsidTr="004D29E6">
        <w:trPr>
          <w:trHeight w:val="162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/>
        </w:tc>
        <w:tc>
          <w:tcPr>
            <w:tcW w:w="6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Приложение 6</w:t>
            </w:r>
            <w:r w:rsidRPr="0065748D">
              <w:rPr>
                <w:color w:val="000000"/>
              </w:rPr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1620"/>
        </w:trPr>
        <w:tc>
          <w:tcPr>
            <w:tcW w:w="11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 xml:space="preserve">РАСПРЕДЕЛЕНИЕ </w:t>
            </w:r>
            <w:r w:rsidRPr="0065748D">
              <w:rPr>
                <w:b/>
                <w:bCs/>
                <w:color w:val="000000"/>
              </w:rPr>
              <w:br/>
              <w:t>БЮДЖЕТНЫХ АССИГНОВАНИЙ БЮДЖЕТА ПЕТРОВСКОГО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2026 ГОД И НА ПЛАНОВЫЙ ПЕРИОД 2027 И 2028 ГОДОВ</w:t>
            </w:r>
          </w:p>
        </w:tc>
      </w:tr>
      <w:tr w:rsidR="0065748D" w:rsidRPr="0065748D" w:rsidTr="004D29E6">
        <w:trPr>
          <w:trHeight w:val="30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(тыс. рублей)</w:t>
            </w:r>
          </w:p>
        </w:tc>
      </w:tr>
      <w:tr w:rsidR="0065748D" w:rsidRPr="0065748D" w:rsidTr="004D29E6">
        <w:trPr>
          <w:trHeight w:val="465"/>
        </w:trPr>
        <w:tc>
          <w:tcPr>
            <w:tcW w:w="4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lastRenderedPageBreak/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5748D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Сумма</w:t>
            </w:r>
          </w:p>
        </w:tc>
      </w:tr>
      <w:tr w:rsidR="0065748D" w:rsidRPr="0065748D" w:rsidTr="004D29E6">
        <w:trPr>
          <w:trHeight w:val="297"/>
        </w:trPr>
        <w:tc>
          <w:tcPr>
            <w:tcW w:w="4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2028 год</w:t>
            </w:r>
          </w:p>
        </w:tc>
      </w:tr>
      <w:tr w:rsidR="0065748D" w:rsidRPr="0065748D" w:rsidTr="004D29E6">
        <w:trPr>
          <w:trHeight w:val="259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11</w:t>
            </w:r>
          </w:p>
        </w:tc>
      </w:tr>
      <w:tr w:rsidR="0065748D" w:rsidRPr="0065748D" w:rsidTr="004D29E6">
        <w:trPr>
          <w:trHeight w:val="289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4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color w:val="000000"/>
              </w:rPr>
            </w:pPr>
            <w:r w:rsidRPr="0065748D">
              <w:rPr>
                <w:color w:val="000000"/>
              </w:rPr>
              <w:t> 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9980" w:type="dxa"/>
        <w:tblLook w:val="04A0" w:firstRow="1" w:lastRow="0" w:firstColumn="1" w:lastColumn="0" w:noHBand="0" w:noVBand="1"/>
      </w:tblPr>
      <w:tblGrid>
        <w:gridCol w:w="6020"/>
        <w:gridCol w:w="1125"/>
        <w:gridCol w:w="1126"/>
        <w:gridCol w:w="1709"/>
      </w:tblGrid>
      <w:tr w:rsidR="0065748D" w:rsidRPr="0065748D" w:rsidTr="004D29E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bookmarkStart w:id="2" w:name="RANGE!A1:D14"/>
            <w:bookmarkEnd w:id="2"/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Приложение 7</w:t>
            </w:r>
            <w:r w:rsidRPr="0065748D"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2025 год и на плановый период 2026 и 2027 годов»</w:t>
            </w:r>
          </w:p>
        </w:tc>
      </w:tr>
      <w:tr w:rsidR="0065748D" w:rsidRPr="0065748D" w:rsidTr="004D29E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162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/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/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r w:rsidRPr="0065748D">
              <w:t>Таблица 1</w:t>
            </w:r>
          </w:p>
        </w:tc>
      </w:tr>
      <w:tr w:rsidR="0065748D" w:rsidRPr="0065748D" w:rsidTr="004D29E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550"/>
        </w:trPr>
        <w:tc>
          <w:tcPr>
            <w:tcW w:w="9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lastRenderedPageBreak/>
              <w:t xml:space="preserve">РАСПРЕДЕЛЕНИЕ </w:t>
            </w:r>
            <w:r w:rsidRPr="0065748D">
              <w:rPr>
                <w:b/>
                <w:bCs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ПЕТРОВСКОГО СЕЛЬСКОГО ПОСЕЛЕНИЯ НА 2026 ГОД И НА ПЛАНОВЫЙ ПЕРИОД 2027 И 2028 ГОДОВ</w:t>
            </w:r>
          </w:p>
        </w:tc>
      </w:tr>
      <w:tr w:rsidR="0065748D" w:rsidRPr="0065748D" w:rsidTr="004D29E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(тыс. рублей)</w:t>
            </w:r>
          </w:p>
        </w:tc>
      </w:tr>
      <w:tr w:rsidR="0065748D" w:rsidRPr="0065748D" w:rsidTr="004D29E6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 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Сумма</w:t>
            </w:r>
          </w:p>
        </w:tc>
      </w:tr>
      <w:tr w:rsidR="0065748D" w:rsidRPr="0065748D" w:rsidTr="004D29E6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2026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2027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2028 год</w:t>
            </w:r>
          </w:p>
        </w:tc>
      </w:tr>
      <w:tr w:rsidR="0065748D" w:rsidRPr="0065748D" w:rsidTr="004D29E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4</w:t>
            </w:r>
          </w:p>
        </w:tc>
      </w:tr>
      <w:tr w:rsidR="0065748D" w:rsidRPr="0065748D" w:rsidTr="004D29E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pPr>
              <w:rPr>
                <w:color w:val="000000"/>
              </w:rPr>
            </w:pPr>
            <w:r w:rsidRPr="0065748D">
              <w:rPr>
                <w:color w:val="000000"/>
              </w:rPr>
              <w:t>Дубенский муниципальный район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6,4</w:t>
            </w:r>
          </w:p>
        </w:tc>
      </w:tr>
      <w:tr w:rsidR="0065748D" w:rsidRPr="0065748D" w:rsidTr="004D29E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  <w:color w:val="000000"/>
              </w:rPr>
            </w:pPr>
            <w:r w:rsidRPr="0065748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6,0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6,2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6,4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65748D" w:rsidRPr="0065748D" w:rsidTr="004D29E6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bookmarkStart w:id="3" w:name="RANGE!A1:E44"/>
            <w:bookmarkEnd w:id="3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Приложение 8</w:t>
            </w:r>
            <w:r w:rsidRPr="0065748D"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130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ИСТОЧНИКИ </w:t>
            </w:r>
            <w:r w:rsidRPr="0065748D">
              <w:rPr>
                <w:b/>
                <w:bCs/>
              </w:rPr>
              <w:br/>
              <w:t>ВНУТРЕННЕГО ФИНАНСИРОВАНИЯ ДЕФИЦИТА БЮДЖЕТА ПЕТРОВСКОГО СЕЛЬСКОГО ПОСЕЛЕНИЯ ДУБЕНСКОГО МУНИЦИПАЛЬНОГО РАЙОНА РЕСПУБЛИКИ МОРДОВИЯ НА 2026 ГОД И НА ПЛАНОВЫЙ ПЕРИОД 2027 и 2028 ГОДОВ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Сумма (тыс. руб.)</w:t>
            </w:r>
          </w:p>
        </w:tc>
      </w:tr>
      <w:tr w:rsidR="0065748D" w:rsidRPr="0065748D" w:rsidTr="004D29E6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2026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2027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2028 год</w:t>
            </w:r>
          </w:p>
        </w:tc>
      </w:tr>
      <w:tr w:rsidR="0065748D" w:rsidRPr="0065748D" w:rsidTr="004D29E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5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000 01 00 00 00 00 0000 000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-1 258,3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-116,1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-132,3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000 01 01 00 00 00 0000 000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000 01 01 00 00 00 0000 700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000 01 01 00 00 10 0000 710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lastRenderedPageBreak/>
              <w:t xml:space="preserve">000 01 01 00 00 00 0000 800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000 01 01 00 00 10 0000 810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000 01 02 00 00 00 0000 000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000 01 02 00 00 00 0000 700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Получение кредитов от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000 01 02 00 00 10 0000 710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000 01 02 00 00 00 0000 800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000 01 02 00 00 10 0000 810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000 01 03 00 00 00 0000 000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-1 258,3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-116,1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-132,3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000 01 03 01 00 00 0000 000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-1 258,3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-116,1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-132,3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000 01 03 01 00 00 0000 700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000 01 03 01 00 10 0000 710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000 01 03 01 00 00 0000 800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1 258,3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-116,1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-132,3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000 01 03 01 00 10 0000 810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-1 258,3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-116,1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-132,3</w:t>
            </w:r>
          </w:p>
        </w:tc>
      </w:tr>
      <w:tr w:rsidR="0065748D" w:rsidRPr="0065748D" w:rsidTr="004D29E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000 01 05 00 00 00 0000 000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34,7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000 01 05 00 00 00 0000 500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-4 107,2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000 01 05 02 00 00 0000 500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Увеличение прочих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-4 107,2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000 01 05 02 01 00 0000 510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Увеличение прочих остатков денежных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-4 107,2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000 01 05 02 01 10 0000 510</w:t>
            </w:r>
          </w:p>
        </w:tc>
        <w:tc>
          <w:tcPr>
            <w:tcW w:w="6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Увеличение прочих остатков денежных средств бюджетов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-4 107,2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/>
        </w:tc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/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-4 107,2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/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000 01 05 00 00 00 0000 600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4 141,9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</w:t>
            </w:r>
            <w:r w:rsidRPr="0065748D">
              <w:t>00 01 05 02 00 00 0000 600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Уменьшение прочих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4 141,9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000 01 05 02 01 00 0000 610</w:t>
            </w: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Уменьшение прочих остатков денежных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4 141,9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000 01 05 02 01 10 0000 610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48D" w:rsidRPr="0065748D" w:rsidRDefault="0065748D" w:rsidP="0065748D">
            <w:r w:rsidRPr="0065748D">
              <w:t>Уменьшение прочих остатков денежных средств бюджетов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4 141,9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000 01 06 00 00 00 0000 000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000 01 06 04 00 00 0000 000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  <w:rPr>
                <w:b/>
                <w:bCs/>
              </w:rPr>
            </w:pPr>
            <w:r w:rsidRPr="0065748D">
              <w:rPr>
                <w:b/>
                <w:bCs/>
              </w:rPr>
              <w:t>0,0</w:t>
            </w:r>
          </w:p>
        </w:tc>
      </w:tr>
      <w:tr w:rsidR="0065748D" w:rsidRPr="0065748D" w:rsidTr="004D29E6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lastRenderedPageBreak/>
              <w:t>000 01 06 04 01 00 0000 000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000 01 06 04 01 10 0000 810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65748D">
              <w:t>принципиалу</w:t>
            </w:r>
            <w:proofErr w:type="spellEnd"/>
            <w:r w:rsidRPr="0065748D"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Привлечение средств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0,0</w:t>
            </w:r>
          </w:p>
        </w:tc>
      </w:tr>
      <w:tr w:rsidR="0065748D" w:rsidRPr="0065748D" w:rsidTr="004D29E6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both"/>
            </w:pPr>
            <w:r w:rsidRPr="0065748D"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Погашение основной суммы задолженности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-1 258,3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-116,1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right"/>
            </w:pPr>
            <w:r w:rsidRPr="0065748D">
              <w:t>-132,3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11640" w:type="dxa"/>
        <w:tblLook w:val="04A0" w:firstRow="1" w:lastRow="0" w:firstColumn="1" w:lastColumn="0" w:noHBand="0" w:noVBand="1"/>
      </w:tblPr>
      <w:tblGrid>
        <w:gridCol w:w="560"/>
        <w:gridCol w:w="840"/>
        <w:gridCol w:w="840"/>
        <w:gridCol w:w="840"/>
        <w:gridCol w:w="3220"/>
        <w:gridCol w:w="1720"/>
        <w:gridCol w:w="1240"/>
        <w:gridCol w:w="700"/>
        <w:gridCol w:w="840"/>
        <w:gridCol w:w="840"/>
      </w:tblGrid>
      <w:tr w:rsidR="0065748D" w:rsidRPr="0065748D" w:rsidTr="004D29E6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3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Приложение 9</w:t>
            </w:r>
            <w:r w:rsidRPr="0065748D">
              <w:br/>
              <w:t>к решению  Совета депутатов Петровского сельского поселения Дубенского 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45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49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5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2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1320"/>
        </w:trPr>
        <w:tc>
          <w:tcPr>
            <w:tcW w:w="116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ПРОГРАММА </w:t>
            </w:r>
            <w:r w:rsidRPr="0065748D">
              <w:rPr>
                <w:b/>
                <w:bCs/>
              </w:rPr>
              <w:br/>
              <w:t xml:space="preserve">МУНИЦИПАЛЬНЫХ ВНУТРЕННИХ ЗАИМСТВОВАНИЙ ПЕТРОВСКОГО СЕЛЬСКОГО ПОСЕЛЕНИЯ ДУБЕНСКОГО МУНИЦИПАЛЬНОГО РАЙОНА РЕСПУБЛИКИ МОРДОВИЯ НА 2026 ГОД И НА ПЛАНОВЫЙ ПЕРИОД 2027 И 2028 ГОДОВ </w:t>
            </w:r>
          </w:p>
        </w:tc>
      </w:tr>
      <w:tr w:rsidR="0065748D" w:rsidRPr="0065748D" w:rsidTr="004D29E6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№ п/п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Сумма (тыс. рублей)</w:t>
            </w:r>
          </w:p>
        </w:tc>
      </w:tr>
      <w:tr w:rsidR="0065748D" w:rsidRPr="0065748D" w:rsidTr="004D29E6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2026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2027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2028 год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r w:rsidRPr="0065748D"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4D29E6">
        <w:trPr>
          <w:trHeight w:val="4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r w:rsidRPr="0065748D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-1 258,3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-116,1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-132,3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-1 258,3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-116,1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-132,3</w:t>
            </w:r>
          </w:p>
        </w:tc>
      </w:tr>
      <w:tr w:rsidR="0065748D" w:rsidRPr="0065748D" w:rsidTr="004D29E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-1 258,3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-116,1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-132,3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tbl>
      <w:tblPr>
        <w:tblW w:w="11580" w:type="dxa"/>
        <w:tblLook w:val="04A0" w:firstRow="1" w:lastRow="0" w:firstColumn="1" w:lastColumn="0" w:noHBand="0" w:noVBand="1"/>
      </w:tblPr>
      <w:tblGrid>
        <w:gridCol w:w="2660"/>
        <w:gridCol w:w="977"/>
        <w:gridCol w:w="577"/>
        <w:gridCol w:w="983"/>
        <w:gridCol w:w="444"/>
        <w:gridCol w:w="1480"/>
        <w:gridCol w:w="1506"/>
        <w:gridCol w:w="820"/>
        <w:gridCol w:w="700"/>
        <w:gridCol w:w="840"/>
        <w:gridCol w:w="1040"/>
      </w:tblGrid>
      <w:tr w:rsidR="0065748D" w:rsidRPr="0065748D" w:rsidTr="004D29E6">
        <w:trPr>
          <w:trHeight w:val="42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48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Приложение 10</w:t>
            </w:r>
            <w:r w:rsidRPr="0065748D">
              <w:br/>
              <w:t xml:space="preserve">к решению  Совета депутатов Петровского сельского поселения Дубенского </w:t>
            </w:r>
            <w:r w:rsidRPr="0065748D">
              <w:lastRenderedPageBreak/>
              <w:t>муниципального района Республики Мордовия «О бюджете Петровского сельского поселения Дубенского муниципального района Республики Мордовия на 2026 год и на плановый период 2027 и 2028 годов»</w:t>
            </w:r>
          </w:p>
        </w:tc>
      </w:tr>
      <w:tr w:rsidR="0065748D" w:rsidRPr="0065748D" w:rsidTr="004D29E6">
        <w:trPr>
          <w:trHeight w:val="45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48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49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48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5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48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52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48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31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1530"/>
        </w:trPr>
        <w:tc>
          <w:tcPr>
            <w:tcW w:w="115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ПРОГРАММА </w:t>
            </w:r>
            <w:r w:rsidRPr="0065748D">
              <w:rPr>
                <w:b/>
                <w:bCs/>
              </w:rPr>
              <w:br/>
              <w:t xml:space="preserve">МУНИЦИПАЛЬНЫХ ГАРАНТИЙ ПЕТРОВСКОГО СЕЛЬСКОГО ПОСЕЛЕНИЯ ДУБЕНСКОГО МУНИЦИПАЛЬНОГО РАЙОНА РЕСПУБЛИКИ МОРДОВИЯ В ВАЛЮТЕ РОССИЙСКОЙ ФЕДЕРАЦИИ НА 2026 ГОД И </w:t>
            </w:r>
            <w:r w:rsidRPr="0065748D">
              <w:rPr>
                <w:b/>
                <w:bCs/>
              </w:rPr>
              <w:br/>
              <w:t>НА ПЛАНОВЫЙ ПЕРИОД 2027 И 2028 ГОДОВ</w:t>
            </w:r>
          </w:p>
        </w:tc>
      </w:tr>
      <w:tr w:rsidR="0065748D" w:rsidRPr="0065748D" w:rsidTr="004D29E6">
        <w:trPr>
          <w:trHeight w:val="915"/>
        </w:trPr>
        <w:tc>
          <w:tcPr>
            <w:tcW w:w="115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1. Перечень подлежащих предоставлению муниципальных гарантий Петровского сельского поселения Дубенского муниципального района Республики Мордовия в 2025 году и в плановом периоде 2026 и 2027 годов</w:t>
            </w:r>
          </w:p>
        </w:tc>
      </w:tr>
      <w:tr w:rsidR="0065748D" w:rsidRPr="0065748D" w:rsidTr="004D29E6">
        <w:trPr>
          <w:trHeight w:val="18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48D" w:rsidRPr="0065748D" w:rsidRDefault="0065748D" w:rsidP="0065748D"/>
        </w:tc>
      </w:tr>
      <w:tr w:rsidR="0065748D" w:rsidRPr="0065748D" w:rsidTr="004D29E6">
        <w:trPr>
          <w:trHeight w:val="585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Направления гарантирования, наименование принципала</w:t>
            </w:r>
          </w:p>
        </w:tc>
        <w:tc>
          <w:tcPr>
            <w:tcW w:w="26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Цель гарантирования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Сумма гарантирования (тыс. рублей)</w:t>
            </w:r>
          </w:p>
        </w:tc>
        <w:tc>
          <w:tcPr>
            <w:tcW w:w="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Наличие права регрессного требования</w:t>
            </w:r>
          </w:p>
        </w:tc>
      </w:tr>
      <w:tr w:rsidR="0065748D" w:rsidRPr="0065748D" w:rsidTr="004D29E6">
        <w:trPr>
          <w:trHeight w:val="525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26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2026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2027 год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2028 год</w:t>
            </w:r>
          </w:p>
        </w:tc>
        <w:tc>
          <w:tcPr>
            <w:tcW w:w="1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</w:tr>
      <w:tr w:rsidR="0065748D" w:rsidRPr="0065748D" w:rsidTr="004D29E6">
        <w:trPr>
          <w:trHeight w:val="33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</w:t>
            </w:r>
          </w:p>
        </w:tc>
        <w:tc>
          <w:tcPr>
            <w:tcW w:w="26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0,00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</w:t>
            </w:r>
          </w:p>
        </w:tc>
      </w:tr>
      <w:tr w:rsidR="0065748D" w:rsidRPr="0065748D" w:rsidTr="004D29E6">
        <w:trPr>
          <w:trHeight w:val="225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4D29E6">
        <w:trPr>
          <w:trHeight w:val="945"/>
        </w:trPr>
        <w:tc>
          <w:tcPr>
            <w:tcW w:w="1158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5748D" w:rsidRPr="0065748D" w:rsidRDefault="0065748D" w:rsidP="0065748D">
            <w:r w:rsidRPr="0065748D">
              <w:t>2. Общий объем бюджетных ассигнований, предусмотренных на исполнение муниципальных гарантий Петровского сельского поселения Дубенского муниципального района Республики Мордовия по возможным гарантийным случаям в 2026 году и в плановом периоде 2027 и 2028 годов</w:t>
            </w:r>
          </w:p>
        </w:tc>
      </w:tr>
      <w:tr w:rsidR="0065748D" w:rsidRPr="0065748D" w:rsidTr="004D29E6">
        <w:trPr>
          <w:trHeight w:val="19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 </w:t>
            </w:r>
          </w:p>
        </w:tc>
      </w:tr>
      <w:tr w:rsidR="0065748D" w:rsidRPr="0065748D" w:rsidTr="004D29E6">
        <w:trPr>
          <w:trHeight w:val="870"/>
        </w:trPr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Исполнение муниципальных гарантий Петровского сельского поселения Дубенского муниципального района Республики Мордовия за счет источников финансирования дефицита бюджета Петровского сельского поселения Дубенского муниципального района Республики Мордовия</w:t>
            </w:r>
          </w:p>
        </w:tc>
        <w:tc>
          <w:tcPr>
            <w:tcW w:w="89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Объем бюджетных ассигнований на исполнение муниципальных гарантий Петровского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 w:rsidR="0065748D" w:rsidRPr="0065748D" w:rsidTr="004D29E6">
        <w:trPr>
          <w:trHeight w:val="390"/>
        </w:trPr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5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2026 год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2027 год</w:t>
            </w:r>
          </w:p>
        </w:tc>
        <w:tc>
          <w:tcPr>
            <w:tcW w:w="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2028 год</w:t>
            </w:r>
          </w:p>
        </w:tc>
      </w:tr>
      <w:tr w:rsidR="0065748D" w:rsidRPr="0065748D" w:rsidTr="004D29E6">
        <w:trPr>
          <w:trHeight w:val="2205"/>
        </w:trPr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proofErr w:type="spellStart"/>
            <w:r w:rsidRPr="0065748D">
              <w:rPr>
                <w:b/>
                <w:bCs/>
              </w:rPr>
              <w:t>Наименова-ние</w:t>
            </w:r>
            <w:proofErr w:type="spellEnd"/>
            <w:r w:rsidRPr="0065748D">
              <w:rPr>
                <w:b/>
                <w:bCs/>
              </w:rPr>
              <w:t xml:space="preserve"> принципала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 xml:space="preserve">Цель </w:t>
            </w:r>
            <w:proofErr w:type="spellStart"/>
            <w:r w:rsidRPr="0065748D">
              <w:rPr>
                <w:b/>
                <w:bCs/>
              </w:rPr>
              <w:t>гарантиро-вания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48D" w:rsidRPr="0065748D" w:rsidRDefault="0065748D" w:rsidP="0065748D">
            <w:pPr>
              <w:jc w:val="center"/>
              <w:rPr>
                <w:b/>
                <w:bCs/>
              </w:rPr>
            </w:pPr>
            <w:r w:rsidRPr="0065748D">
              <w:rPr>
                <w:b/>
                <w:bCs/>
              </w:rPr>
              <w:t>Наличие права регрессного требования</w:t>
            </w:r>
          </w:p>
        </w:tc>
        <w:tc>
          <w:tcPr>
            <w:tcW w:w="152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  <w:tc>
          <w:tcPr>
            <w:tcW w:w="188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</w:p>
        </w:tc>
      </w:tr>
      <w:tr w:rsidR="0065748D" w:rsidRPr="0065748D" w:rsidTr="004D29E6">
        <w:trPr>
          <w:trHeight w:val="57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rPr>
                <w:b/>
                <w:bCs/>
              </w:rPr>
            </w:pPr>
            <w:r w:rsidRPr="0065748D">
              <w:rPr>
                <w:b/>
                <w:bCs/>
              </w:rPr>
              <w:t>ВСЕГО:</w:t>
            </w:r>
            <w:r w:rsidRPr="0065748D">
              <w:rPr>
                <w:b/>
                <w:bCs/>
              </w:rPr>
              <w:br/>
              <w:t>в том числе: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-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748D" w:rsidRPr="0065748D" w:rsidRDefault="0065748D" w:rsidP="0065748D">
            <w:pPr>
              <w:jc w:val="center"/>
            </w:pPr>
            <w:r w:rsidRPr="0065748D">
              <w:t>0,0</w:t>
            </w:r>
          </w:p>
        </w:tc>
      </w:tr>
    </w:tbl>
    <w:p w:rsidR="0065748D" w:rsidRPr="0065748D" w:rsidRDefault="0065748D" w:rsidP="0065748D">
      <w:pPr>
        <w:spacing w:after="160" w:line="259" w:lineRule="auto"/>
        <w:rPr>
          <w:rFonts w:eastAsiaTheme="minorHAnsi"/>
          <w:lang w:eastAsia="en-US"/>
        </w:rPr>
      </w:pPr>
    </w:p>
    <w:p w:rsidR="00BB617E" w:rsidRDefault="00BB617E" w:rsidP="0065748D"/>
    <w:sectPr w:rsidR="00BB6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CE2"/>
    <w:rsid w:val="000D1CB4"/>
    <w:rsid w:val="00132B52"/>
    <w:rsid w:val="002D4275"/>
    <w:rsid w:val="00313F85"/>
    <w:rsid w:val="00390440"/>
    <w:rsid w:val="00410983"/>
    <w:rsid w:val="004A6CE2"/>
    <w:rsid w:val="00535550"/>
    <w:rsid w:val="00552464"/>
    <w:rsid w:val="00582015"/>
    <w:rsid w:val="0065748D"/>
    <w:rsid w:val="007D5112"/>
    <w:rsid w:val="00895256"/>
    <w:rsid w:val="009F38B5"/>
    <w:rsid w:val="00BB617E"/>
    <w:rsid w:val="00C645AE"/>
    <w:rsid w:val="00CC429B"/>
    <w:rsid w:val="00CF56D5"/>
    <w:rsid w:val="00E01094"/>
    <w:rsid w:val="00FF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955A6"/>
  <w15:chartTrackingRefBased/>
  <w15:docId w15:val="{A6988491-1900-423D-BB7B-30DFF7F13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8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B617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952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5256"/>
    <w:rPr>
      <w:rFonts w:ascii="Segoe UI" w:eastAsia="Times New Roman" w:hAnsi="Segoe UI" w:cs="Segoe UI"/>
      <w:sz w:val="18"/>
      <w:szCs w:val="1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57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12310</Words>
  <Characters>70173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2026-09-10T14:29:00Z</cp:lastPrinted>
  <dcterms:created xsi:type="dcterms:W3CDTF">2026-09-10T14:44:00Z</dcterms:created>
  <dcterms:modified xsi:type="dcterms:W3CDTF">2026-09-16T11:36:00Z</dcterms:modified>
</cp:coreProperties>
</file>