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812" w:rsidRPr="00506F59" w:rsidRDefault="00AC7812" w:rsidP="007816C4">
      <w:pPr>
        <w:jc w:val="center"/>
        <w:rPr>
          <w:b/>
          <w:sz w:val="28"/>
          <w:szCs w:val="28"/>
        </w:rPr>
      </w:pPr>
      <w:r w:rsidRPr="00506F59">
        <w:rPr>
          <w:b/>
          <w:sz w:val="28"/>
          <w:szCs w:val="28"/>
        </w:rPr>
        <w:t>СОВЕТ ДЕПУТАТОВ ДУБЕНСКОГО МУНЦИПАЛЬНОГО РАЙОНА  РЕСПУБЛИКИ МОРДОВИЯ</w:t>
      </w:r>
      <w:r>
        <w:rPr>
          <w:b/>
          <w:sz w:val="28"/>
          <w:szCs w:val="28"/>
        </w:rPr>
        <w:t xml:space="preserve"> </w:t>
      </w:r>
      <w:r w:rsidRPr="00506F59">
        <w:rPr>
          <w:b/>
          <w:sz w:val="28"/>
          <w:szCs w:val="28"/>
        </w:rPr>
        <w:t>ПЯТОГО СОЗЫВА</w:t>
      </w:r>
    </w:p>
    <w:p w:rsidR="00AC7812" w:rsidRPr="00F549D6" w:rsidRDefault="00AC7812" w:rsidP="00AC7812"/>
    <w:p w:rsidR="00AC7812" w:rsidRDefault="00AC7812" w:rsidP="00AC7812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AC7812" w:rsidRDefault="00AC7812" w:rsidP="00AC7812">
      <w:pPr>
        <w:jc w:val="center"/>
        <w:rPr>
          <w:b/>
          <w:sz w:val="28"/>
        </w:rPr>
      </w:pPr>
    </w:p>
    <w:p w:rsidR="00AC7812" w:rsidRPr="00DC5AB4" w:rsidRDefault="00AC7812" w:rsidP="00AC7812">
      <w:pPr>
        <w:jc w:val="center"/>
      </w:pPr>
      <w:r w:rsidRPr="00DC5AB4">
        <w:t>с. Дубенки</w:t>
      </w:r>
    </w:p>
    <w:p w:rsidR="00AC7812" w:rsidRDefault="00AC7812" w:rsidP="00AC7812">
      <w:pPr>
        <w:jc w:val="center"/>
        <w:rPr>
          <w:sz w:val="28"/>
        </w:rPr>
      </w:pPr>
    </w:p>
    <w:p w:rsidR="00AC7812" w:rsidRDefault="00763AC6" w:rsidP="00AC7812">
      <w:pPr>
        <w:rPr>
          <w:color w:val="0000FF"/>
          <w:sz w:val="40"/>
        </w:rPr>
      </w:pPr>
      <w:r>
        <w:t xml:space="preserve"> </w:t>
      </w:r>
      <w:r w:rsidR="00AC7812">
        <w:rPr>
          <w:sz w:val="28"/>
          <w:szCs w:val="28"/>
        </w:rPr>
        <w:t>«</w:t>
      </w:r>
      <w:r w:rsidR="004B25B1">
        <w:rPr>
          <w:sz w:val="28"/>
          <w:szCs w:val="28"/>
        </w:rPr>
        <w:t xml:space="preserve">20» февраля </w:t>
      </w:r>
      <w:r w:rsidR="00AC7812">
        <w:rPr>
          <w:sz w:val="28"/>
          <w:szCs w:val="28"/>
        </w:rPr>
        <w:t>2014</w:t>
      </w:r>
      <w:r w:rsidR="004B25B1">
        <w:rPr>
          <w:sz w:val="28"/>
          <w:szCs w:val="28"/>
        </w:rPr>
        <w:t>г.</w:t>
      </w:r>
      <w:r w:rsidR="00AC7812" w:rsidRPr="00DC5AB4">
        <w:rPr>
          <w:sz w:val="28"/>
          <w:szCs w:val="28"/>
        </w:rPr>
        <w:t xml:space="preserve">                                                             </w:t>
      </w:r>
      <w:r w:rsidR="00AC7812">
        <w:rPr>
          <w:sz w:val="28"/>
          <w:szCs w:val="28"/>
        </w:rPr>
        <w:t xml:space="preserve">                       </w:t>
      </w:r>
      <w:r w:rsidR="004B25B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4B25B1">
        <w:rPr>
          <w:sz w:val="28"/>
          <w:szCs w:val="28"/>
        </w:rPr>
        <w:t xml:space="preserve">   </w:t>
      </w:r>
      <w:r w:rsidR="003E0F18">
        <w:rPr>
          <w:sz w:val="28"/>
          <w:szCs w:val="28"/>
        </w:rPr>
        <w:t xml:space="preserve">      </w:t>
      </w:r>
      <w:r w:rsidR="004B25B1">
        <w:rPr>
          <w:sz w:val="28"/>
          <w:szCs w:val="28"/>
        </w:rPr>
        <w:t xml:space="preserve"> </w:t>
      </w:r>
      <w:r w:rsidR="00AC7812" w:rsidRPr="00DC5AB4">
        <w:rPr>
          <w:sz w:val="28"/>
          <w:szCs w:val="28"/>
        </w:rPr>
        <w:t xml:space="preserve">№ </w:t>
      </w:r>
      <w:r w:rsidR="004B25B1">
        <w:rPr>
          <w:sz w:val="28"/>
          <w:szCs w:val="28"/>
        </w:rPr>
        <w:t>127</w:t>
      </w:r>
    </w:p>
    <w:p w:rsidR="00AC7812" w:rsidRDefault="004B25B1" w:rsidP="00AC7812">
      <w:pPr>
        <w:ind w:firstLine="567"/>
        <w:jc w:val="both"/>
        <w:rPr>
          <w:szCs w:val="28"/>
        </w:rPr>
      </w:pPr>
      <w:r>
        <w:rPr>
          <w:szCs w:val="28"/>
        </w:rPr>
        <w:t xml:space="preserve"> </w:t>
      </w:r>
    </w:p>
    <w:p w:rsidR="00EA50CA" w:rsidRPr="00176412" w:rsidRDefault="00AC7812" w:rsidP="00AC7812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4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D18" w:rsidRPr="00176412">
        <w:rPr>
          <w:rFonts w:ascii="Times New Roman" w:hAnsi="Times New Roman" w:cs="Times New Roman"/>
          <w:b/>
          <w:sz w:val="28"/>
          <w:szCs w:val="28"/>
        </w:rPr>
        <w:t>«</w:t>
      </w:r>
      <w:r w:rsidR="00176412" w:rsidRPr="00176412">
        <w:rPr>
          <w:rFonts w:ascii="Times New Roman" w:hAnsi="Times New Roman" w:cs="Times New Roman"/>
          <w:sz w:val="28"/>
          <w:szCs w:val="28"/>
        </w:rPr>
        <w:t>О внесении изменений в  Решение Совета депутатов Дубенского муниципального района  «О бюджете Дубенского муниципального района на 2014 год и на плановый период 2015 и 2016 годов</w:t>
      </w:r>
      <w:r w:rsidR="00777CB7" w:rsidRPr="00176412">
        <w:rPr>
          <w:rFonts w:ascii="Times New Roman" w:hAnsi="Times New Roman" w:cs="Times New Roman"/>
          <w:b/>
          <w:sz w:val="28"/>
          <w:szCs w:val="28"/>
        </w:rPr>
        <w:t>»</w:t>
      </w:r>
    </w:p>
    <w:p w:rsidR="00661D18" w:rsidRPr="001506C8" w:rsidRDefault="00661D18" w:rsidP="00E05660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0C5" w:rsidRPr="00756170" w:rsidRDefault="001940C5" w:rsidP="00E05660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1940C5" w:rsidRPr="00756170" w:rsidRDefault="001940C5" w:rsidP="00E05660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176412" w:rsidRPr="0027378D" w:rsidRDefault="00176412" w:rsidP="00176412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0B5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7378D">
        <w:rPr>
          <w:rFonts w:ascii="Times New Roman" w:hAnsi="Times New Roman" w:cs="Times New Roman"/>
          <w:b/>
          <w:sz w:val="28"/>
          <w:szCs w:val="28"/>
        </w:rPr>
        <w:t>Статья 1.</w:t>
      </w:r>
    </w:p>
    <w:p w:rsidR="00176412" w:rsidRPr="0027378D" w:rsidRDefault="00176412" w:rsidP="0017641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78D">
        <w:rPr>
          <w:rFonts w:ascii="Times New Roman" w:hAnsi="Times New Roman" w:cs="Times New Roman"/>
          <w:sz w:val="28"/>
          <w:szCs w:val="28"/>
        </w:rPr>
        <w:t>Внести в Решение сессии Совета депутатов Дубенс</w:t>
      </w:r>
      <w:r>
        <w:rPr>
          <w:rFonts w:ascii="Times New Roman" w:hAnsi="Times New Roman" w:cs="Times New Roman"/>
          <w:sz w:val="28"/>
          <w:szCs w:val="28"/>
        </w:rPr>
        <w:t>кого муниципального района от 27 декабря 2013 года № 122</w:t>
      </w:r>
      <w:r w:rsidRPr="0027378D">
        <w:rPr>
          <w:rFonts w:ascii="Times New Roman" w:hAnsi="Times New Roman" w:cs="Times New Roman"/>
          <w:sz w:val="28"/>
          <w:szCs w:val="28"/>
        </w:rPr>
        <w:t xml:space="preserve"> «О бюджете Дубенско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2014 год и на плановый период 2015 и 2016</w:t>
      </w:r>
      <w:r w:rsidRPr="0027378D">
        <w:rPr>
          <w:rFonts w:ascii="Times New Roman" w:hAnsi="Times New Roman" w:cs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», (Информационный бюллетень, </w:t>
      </w:r>
      <w:r w:rsidR="00AC7812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декабря 2013</w:t>
      </w:r>
      <w:r w:rsidRPr="0027378D">
        <w:rPr>
          <w:rFonts w:ascii="Times New Roman" w:hAnsi="Times New Roman" w:cs="Times New Roman"/>
          <w:sz w:val="28"/>
          <w:szCs w:val="28"/>
        </w:rPr>
        <w:t xml:space="preserve"> года №  </w:t>
      </w:r>
      <w:r w:rsidR="00AC7812">
        <w:rPr>
          <w:rFonts w:ascii="Times New Roman" w:hAnsi="Times New Roman" w:cs="Times New Roman"/>
          <w:sz w:val="28"/>
          <w:szCs w:val="28"/>
        </w:rPr>
        <w:t>15</w:t>
      </w:r>
      <w:r w:rsidRPr="0027378D">
        <w:rPr>
          <w:rFonts w:ascii="Times New Roman" w:hAnsi="Times New Roman" w:cs="Times New Roman"/>
          <w:sz w:val="28"/>
          <w:szCs w:val="28"/>
        </w:rPr>
        <w:t>(</w:t>
      </w:r>
      <w:r w:rsidR="00AC7812">
        <w:rPr>
          <w:rFonts w:ascii="Times New Roman" w:hAnsi="Times New Roman" w:cs="Times New Roman"/>
          <w:sz w:val="28"/>
          <w:szCs w:val="28"/>
        </w:rPr>
        <w:t>6</w:t>
      </w:r>
      <w:r w:rsidRPr="002737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7378D">
        <w:rPr>
          <w:rFonts w:ascii="Times New Roman" w:hAnsi="Times New Roman" w:cs="Times New Roman"/>
          <w:sz w:val="28"/>
          <w:szCs w:val="28"/>
        </w:rPr>
        <w:t xml:space="preserve">) следующие изменения: </w:t>
      </w:r>
    </w:p>
    <w:p w:rsidR="00176412" w:rsidRPr="00756170" w:rsidRDefault="00176412" w:rsidP="00176412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6724C0" w:rsidRPr="0027378D" w:rsidRDefault="00176412" w:rsidP="006724C0">
      <w:pPr>
        <w:pStyle w:val="ConsPlusNormal"/>
        <w:widowControl/>
        <w:ind w:firstLine="360"/>
        <w:rPr>
          <w:rFonts w:ascii="Times New Roman" w:hAnsi="Times New Roman" w:cs="Times New Roman"/>
          <w:sz w:val="28"/>
          <w:szCs w:val="28"/>
        </w:rPr>
      </w:pPr>
      <w:r w:rsidRPr="00E57EC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27378D">
        <w:rPr>
          <w:rFonts w:ascii="Times New Roman" w:hAnsi="Times New Roman" w:cs="Times New Roman"/>
          <w:b/>
          <w:sz w:val="28"/>
          <w:szCs w:val="28"/>
        </w:rPr>
        <w:t>1</w:t>
      </w:r>
      <w:r w:rsidR="006724C0" w:rsidRPr="0027378D">
        <w:rPr>
          <w:rFonts w:ascii="Times New Roman" w:hAnsi="Times New Roman" w:cs="Times New Roman"/>
          <w:b/>
          <w:sz w:val="28"/>
          <w:szCs w:val="28"/>
        </w:rPr>
        <w:t>.</w:t>
      </w:r>
      <w:r w:rsidR="006724C0" w:rsidRPr="0027378D">
        <w:rPr>
          <w:rFonts w:ascii="Times New Roman" w:hAnsi="Times New Roman" w:cs="Times New Roman"/>
          <w:sz w:val="28"/>
          <w:szCs w:val="28"/>
        </w:rPr>
        <w:t xml:space="preserve">  Пункт 1 статьи  1 изложить в следующей редакции:</w:t>
      </w:r>
    </w:p>
    <w:p w:rsidR="00EA50CA" w:rsidRPr="00756170" w:rsidRDefault="006724C0" w:rsidP="00EA50C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535D5" w:rsidRPr="00756170">
        <w:rPr>
          <w:rFonts w:ascii="Times New Roman" w:hAnsi="Times New Roman" w:cs="Times New Roman"/>
          <w:sz w:val="24"/>
          <w:szCs w:val="24"/>
        </w:rPr>
        <w:t xml:space="preserve">1. </w:t>
      </w:r>
      <w:r w:rsidR="00E05660" w:rsidRPr="00756170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EA50CA" w:rsidRPr="00756170">
        <w:rPr>
          <w:rFonts w:ascii="Times New Roman" w:hAnsi="Times New Roman" w:cs="Times New Roman"/>
          <w:sz w:val="24"/>
          <w:szCs w:val="24"/>
        </w:rPr>
        <w:t xml:space="preserve">бюджет </w:t>
      </w:r>
      <w:r w:rsidR="00E05660" w:rsidRPr="00756170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  <w:r w:rsidR="008A51E2" w:rsidRPr="00756170">
        <w:rPr>
          <w:rFonts w:ascii="Times New Roman" w:hAnsi="Times New Roman" w:cs="Times New Roman"/>
          <w:sz w:val="24"/>
          <w:szCs w:val="24"/>
        </w:rPr>
        <w:t xml:space="preserve"> на </w:t>
      </w:r>
      <w:r w:rsidR="00824800">
        <w:rPr>
          <w:rFonts w:ascii="Times New Roman" w:hAnsi="Times New Roman" w:cs="Times New Roman"/>
          <w:sz w:val="24"/>
          <w:szCs w:val="24"/>
        </w:rPr>
        <w:t>2014</w:t>
      </w:r>
      <w:r w:rsidR="008A51E2" w:rsidRPr="00756170">
        <w:rPr>
          <w:rFonts w:ascii="Times New Roman" w:hAnsi="Times New Roman" w:cs="Times New Roman"/>
          <w:sz w:val="24"/>
          <w:szCs w:val="24"/>
        </w:rPr>
        <w:t xml:space="preserve"> год </w:t>
      </w:r>
      <w:r w:rsidR="00EA50CA" w:rsidRPr="00756170">
        <w:rPr>
          <w:rFonts w:ascii="Times New Roman" w:hAnsi="Times New Roman" w:cs="Times New Roman"/>
          <w:sz w:val="24"/>
          <w:szCs w:val="24"/>
        </w:rPr>
        <w:t xml:space="preserve"> по доходам в сумме </w:t>
      </w:r>
      <w:r>
        <w:rPr>
          <w:rFonts w:ascii="Times New Roman" w:hAnsi="Times New Roman" w:cs="Times New Roman"/>
          <w:sz w:val="24"/>
          <w:szCs w:val="24"/>
        </w:rPr>
        <w:t>168221,6</w:t>
      </w:r>
      <w:r w:rsidR="001107EA">
        <w:rPr>
          <w:rFonts w:ascii="Times New Roman" w:hAnsi="Times New Roman" w:cs="Times New Roman"/>
          <w:sz w:val="24"/>
          <w:szCs w:val="24"/>
        </w:rPr>
        <w:t xml:space="preserve"> </w:t>
      </w:r>
      <w:r w:rsidR="00EA50CA" w:rsidRPr="00756170">
        <w:rPr>
          <w:rFonts w:ascii="Times New Roman" w:hAnsi="Times New Roman" w:cs="Times New Roman"/>
          <w:sz w:val="24"/>
          <w:szCs w:val="24"/>
        </w:rPr>
        <w:t xml:space="preserve">тыс. рублей и по расходам в сумме </w:t>
      </w:r>
      <w:r>
        <w:rPr>
          <w:rFonts w:ascii="Times New Roman" w:hAnsi="Times New Roman" w:cs="Times New Roman"/>
          <w:sz w:val="24"/>
          <w:szCs w:val="24"/>
        </w:rPr>
        <w:t>174832,9</w:t>
      </w:r>
      <w:r w:rsidR="00E50016">
        <w:rPr>
          <w:rFonts w:ascii="Times New Roman" w:hAnsi="Times New Roman" w:cs="Times New Roman"/>
          <w:sz w:val="24"/>
          <w:szCs w:val="24"/>
        </w:rPr>
        <w:t xml:space="preserve"> </w:t>
      </w:r>
      <w:r w:rsidR="00EA50CA" w:rsidRPr="00756170">
        <w:rPr>
          <w:rFonts w:ascii="Times New Roman" w:hAnsi="Times New Roman" w:cs="Times New Roman"/>
          <w:sz w:val="24"/>
          <w:szCs w:val="24"/>
        </w:rPr>
        <w:t xml:space="preserve">тыс.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</w:rPr>
        <w:t>6611,3</w:t>
      </w:r>
      <w:r w:rsidR="00AA62ED">
        <w:rPr>
          <w:rFonts w:ascii="Times New Roman" w:hAnsi="Times New Roman" w:cs="Times New Roman"/>
          <w:sz w:val="24"/>
          <w:szCs w:val="24"/>
        </w:rPr>
        <w:t xml:space="preserve"> </w:t>
      </w:r>
      <w:r w:rsidR="00EA50CA" w:rsidRPr="00756170">
        <w:rPr>
          <w:rFonts w:ascii="Times New Roman" w:hAnsi="Times New Roman" w:cs="Times New Roman"/>
          <w:sz w:val="24"/>
          <w:szCs w:val="24"/>
        </w:rPr>
        <w:t>тыс. рублей, исходя из  уровня инфляции</w:t>
      </w:r>
      <w:r w:rsidR="0007135E" w:rsidRPr="00756170">
        <w:rPr>
          <w:rFonts w:ascii="Times New Roman" w:hAnsi="Times New Roman" w:cs="Times New Roman"/>
          <w:sz w:val="24"/>
          <w:szCs w:val="24"/>
        </w:rPr>
        <w:t>,</w:t>
      </w:r>
      <w:r w:rsidR="00050817" w:rsidRPr="00756170">
        <w:rPr>
          <w:rFonts w:ascii="Times New Roman" w:hAnsi="Times New Roman" w:cs="Times New Roman"/>
          <w:sz w:val="24"/>
          <w:szCs w:val="24"/>
        </w:rPr>
        <w:t xml:space="preserve"> не превышающего </w:t>
      </w:r>
      <w:r w:rsidR="00414FFF">
        <w:rPr>
          <w:rFonts w:ascii="Times New Roman" w:hAnsi="Times New Roman" w:cs="Times New Roman"/>
          <w:sz w:val="24"/>
          <w:szCs w:val="24"/>
        </w:rPr>
        <w:t>5,0</w:t>
      </w:r>
      <w:r w:rsidR="00050817" w:rsidRPr="00756170">
        <w:rPr>
          <w:rFonts w:ascii="Times New Roman" w:hAnsi="Times New Roman" w:cs="Times New Roman"/>
          <w:sz w:val="24"/>
          <w:szCs w:val="24"/>
        </w:rPr>
        <w:t xml:space="preserve"> </w:t>
      </w:r>
      <w:r w:rsidR="0007135E" w:rsidRPr="00756170">
        <w:rPr>
          <w:rFonts w:ascii="Times New Roman" w:hAnsi="Times New Roman" w:cs="Times New Roman"/>
          <w:sz w:val="24"/>
          <w:szCs w:val="24"/>
        </w:rPr>
        <w:t xml:space="preserve"> процента</w:t>
      </w:r>
      <w:r w:rsidR="00CB490D" w:rsidRPr="00756170">
        <w:rPr>
          <w:rFonts w:ascii="Times New Roman" w:hAnsi="Times New Roman" w:cs="Times New Roman"/>
          <w:sz w:val="24"/>
          <w:szCs w:val="24"/>
        </w:rPr>
        <w:t xml:space="preserve"> (декабрь </w:t>
      </w:r>
      <w:r w:rsidR="00824800">
        <w:rPr>
          <w:rFonts w:ascii="Times New Roman" w:hAnsi="Times New Roman" w:cs="Times New Roman"/>
          <w:sz w:val="24"/>
          <w:szCs w:val="24"/>
        </w:rPr>
        <w:t>2014</w:t>
      </w:r>
      <w:r w:rsidR="0007135E" w:rsidRPr="00756170">
        <w:rPr>
          <w:rFonts w:ascii="Times New Roman" w:hAnsi="Times New Roman" w:cs="Times New Roman"/>
          <w:sz w:val="24"/>
          <w:szCs w:val="24"/>
        </w:rPr>
        <w:t xml:space="preserve"> года к декабрю 201</w:t>
      </w:r>
      <w:r w:rsidR="00414FFF">
        <w:rPr>
          <w:rFonts w:ascii="Times New Roman" w:hAnsi="Times New Roman" w:cs="Times New Roman"/>
          <w:sz w:val="24"/>
          <w:szCs w:val="24"/>
        </w:rPr>
        <w:t>3</w:t>
      </w:r>
      <w:r w:rsidR="00CB490D" w:rsidRPr="00756170">
        <w:rPr>
          <w:rFonts w:ascii="Times New Roman" w:hAnsi="Times New Roman" w:cs="Times New Roman"/>
          <w:sz w:val="24"/>
          <w:szCs w:val="24"/>
        </w:rPr>
        <w:t xml:space="preserve"> года)</w:t>
      </w:r>
      <w:r w:rsidR="00312AC8">
        <w:rPr>
          <w:rFonts w:ascii="Times New Roman" w:hAnsi="Times New Roman" w:cs="Times New Roman"/>
          <w:sz w:val="24"/>
          <w:szCs w:val="24"/>
        </w:rPr>
        <w:t>.</w:t>
      </w:r>
    </w:p>
    <w:p w:rsidR="00BC492E" w:rsidRDefault="00BC492E" w:rsidP="00777CB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3FBD" w:rsidRDefault="00B639FE" w:rsidP="00777CB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492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В статье </w:t>
      </w:r>
      <w:r w:rsidR="00BC492E">
        <w:rPr>
          <w:rFonts w:ascii="Times New Roman" w:hAnsi="Times New Roman" w:cs="Times New Roman"/>
          <w:sz w:val="24"/>
          <w:szCs w:val="24"/>
        </w:rPr>
        <w:t xml:space="preserve">13 </w:t>
      </w:r>
      <w:r>
        <w:rPr>
          <w:rFonts w:ascii="Times New Roman" w:hAnsi="Times New Roman" w:cs="Times New Roman"/>
          <w:sz w:val="24"/>
          <w:szCs w:val="24"/>
        </w:rPr>
        <w:t>цифры «</w:t>
      </w:r>
      <w:r w:rsidR="00BC492E">
        <w:rPr>
          <w:rFonts w:ascii="Times New Roman" w:hAnsi="Times New Roman" w:cs="Times New Roman"/>
          <w:sz w:val="24"/>
          <w:szCs w:val="24"/>
        </w:rPr>
        <w:t xml:space="preserve">840,3»  </w:t>
      </w:r>
      <w:r>
        <w:rPr>
          <w:rFonts w:ascii="Times New Roman" w:hAnsi="Times New Roman" w:cs="Times New Roman"/>
          <w:sz w:val="24"/>
          <w:szCs w:val="24"/>
        </w:rPr>
        <w:t>заменить на цифры «</w:t>
      </w:r>
      <w:r w:rsidR="00BC492E">
        <w:rPr>
          <w:rFonts w:ascii="Times New Roman" w:hAnsi="Times New Roman" w:cs="Times New Roman"/>
          <w:sz w:val="24"/>
          <w:szCs w:val="24"/>
        </w:rPr>
        <w:t>4440,6».</w:t>
      </w:r>
    </w:p>
    <w:p w:rsidR="00BC492E" w:rsidRDefault="00BC492E" w:rsidP="00777CB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50CA" w:rsidRPr="00080535" w:rsidRDefault="00B639FE" w:rsidP="00777CB7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D33FBD" w:rsidRPr="00D33FB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80535" w:rsidRPr="00080535">
        <w:rPr>
          <w:rFonts w:ascii="Times New Roman" w:hAnsi="Times New Roman" w:cs="Times New Roman"/>
          <w:bCs/>
          <w:sz w:val="24"/>
          <w:szCs w:val="24"/>
        </w:rPr>
        <w:t>Приложение 3 изложить в следующей редакции:</w:t>
      </w:r>
    </w:p>
    <w:p w:rsidR="00777CB7" w:rsidRPr="00080535" w:rsidRDefault="00777CB7" w:rsidP="00EA50CA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0054" w:type="dxa"/>
        <w:tblInd w:w="94" w:type="dxa"/>
        <w:tblLook w:val="0000"/>
      </w:tblPr>
      <w:tblGrid>
        <w:gridCol w:w="2200"/>
        <w:gridCol w:w="6094"/>
        <w:gridCol w:w="1494"/>
        <w:gridCol w:w="266"/>
      </w:tblGrid>
      <w:tr w:rsidR="00080535" w:rsidRPr="00080535">
        <w:trPr>
          <w:trHeight w:val="255"/>
        </w:trPr>
        <w:tc>
          <w:tcPr>
            <w:tcW w:w="10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080535" w:rsidRPr="00080535" w:rsidRDefault="00AD66E4">
            <w:pPr>
              <w:jc w:val="right"/>
              <w:rPr>
                <w:sz w:val="20"/>
                <w:szCs w:val="20"/>
              </w:rPr>
            </w:pPr>
            <w:bookmarkStart w:id="0" w:name="RANGE!A1:C47"/>
            <w:r>
              <w:rPr>
                <w:sz w:val="20"/>
                <w:szCs w:val="20"/>
              </w:rPr>
              <w:t>«</w:t>
            </w:r>
            <w:r w:rsidR="00080535" w:rsidRPr="00080535">
              <w:rPr>
                <w:sz w:val="20"/>
                <w:szCs w:val="20"/>
              </w:rPr>
              <w:t>Приложение  3</w:t>
            </w:r>
            <w:bookmarkEnd w:id="0"/>
          </w:p>
        </w:tc>
      </w:tr>
      <w:tr w:rsidR="00080535" w:rsidRPr="00080535">
        <w:trPr>
          <w:trHeight w:val="255"/>
        </w:trPr>
        <w:tc>
          <w:tcPr>
            <w:tcW w:w="10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right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 xml:space="preserve">к  решению Дубенского районного </w:t>
            </w:r>
          </w:p>
        </w:tc>
      </w:tr>
      <w:tr w:rsidR="00080535" w:rsidRPr="00080535">
        <w:trPr>
          <w:trHeight w:val="225"/>
        </w:trPr>
        <w:tc>
          <w:tcPr>
            <w:tcW w:w="10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right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 xml:space="preserve">                                                                 Совета депутатов пятого  созыва </w:t>
            </w:r>
          </w:p>
        </w:tc>
      </w:tr>
      <w:tr w:rsidR="00080535" w:rsidRPr="00080535">
        <w:trPr>
          <w:trHeight w:val="225"/>
        </w:trPr>
        <w:tc>
          <w:tcPr>
            <w:tcW w:w="10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right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 xml:space="preserve">                               "О районном бюджете Дубенского муниципального района</w:t>
            </w:r>
          </w:p>
        </w:tc>
      </w:tr>
      <w:tr w:rsidR="00080535" w:rsidRPr="00080535">
        <w:trPr>
          <w:trHeight w:val="300"/>
        </w:trPr>
        <w:tc>
          <w:tcPr>
            <w:tcW w:w="10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0535" w:rsidRPr="00080535" w:rsidRDefault="00080535">
            <w:pPr>
              <w:jc w:val="right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 xml:space="preserve">                           района на 2014 год и на плановый период 2015 и 2016 годов"</w:t>
            </w:r>
          </w:p>
        </w:tc>
      </w:tr>
      <w:tr w:rsidR="00080535" w:rsidRPr="00080535">
        <w:trPr>
          <w:trHeight w:val="795"/>
        </w:trPr>
        <w:tc>
          <w:tcPr>
            <w:tcW w:w="9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0535" w:rsidRPr="00080535" w:rsidRDefault="00080535">
            <w:pPr>
              <w:jc w:val="center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ФЕДЕРАЦИИ, НА 2014 ГОД 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0535" w:rsidRPr="00080535" w:rsidRDefault="000805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80535" w:rsidRPr="00080535">
        <w:trPr>
          <w:trHeight w:val="34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  <w:tc>
          <w:tcPr>
            <w:tcW w:w="6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(тыс.</w:t>
            </w:r>
            <w:r w:rsidR="006724C0">
              <w:rPr>
                <w:sz w:val="20"/>
                <w:szCs w:val="20"/>
              </w:rPr>
              <w:t xml:space="preserve"> </w:t>
            </w:r>
            <w:r w:rsidRPr="00080535">
              <w:rPr>
                <w:sz w:val="20"/>
                <w:szCs w:val="20"/>
              </w:rPr>
              <w:t>рублей)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255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Код</w:t>
            </w:r>
          </w:p>
        </w:tc>
        <w:tc>
          <w:tcPr>
            <w:tcW w:w="6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Виды доходов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jc w:val="center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СУММА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20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535" w:rsidRPr="00080535" w:rsidRDefault="00080535">
            <w:pPr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147186,4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2 02 00000 00 0000 000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152395,8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80535" w:rsidRPr="00080535">
        <w:trPr>
          <w:trHeight w:val="47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535" w:rsidRPr="00080535" w:rsidRDefault="00080535">
            <w:pPr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2 02 01000 00 0000 151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2107,5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80535" w:rsidRPr="0008053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2 02 01001 00 0000 151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2107,5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2 02 01001 05 0000 151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2107,5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535" w:rsidRPr="00080535" w:rsidRDefault="00080535">
            <w:pPr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2 02 02000 00 0000 151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36650,0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</w:tbl>
    <w:p w:rsidR="003E0F18" w:rsidRDefault="003E0F18">
      <w:pPr>
        <w:rPr>
          <w:sz w:val="20"/>
          <w:szCs w:val="20"/>
        </w:rPr>
        <w:sectPr w:rsidR="003E0F18" w:rsidSect="003E0F18">
          <w:headerReference w:type="even" r:id="rId8"/>
          <w:headerReference w:type="default" r:id="rId9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10054" w:type="dxa"/>
        <w:tblInd w:w="94" w:type="dxa"/>
        <w:tblLook w:val="0000"/>
      </w:tblPr>
      <w:tblGrid>
        <w:gridCol w:w="2200"/>
        <w:gridCol w:w="6094"/>
        <w:gridCol w:w="1494"/>
        <w:gridCol w:w="266"/>
      </w:tblGrid>
      <w:tr w:rsidR="00080535" w:rsidRPr="00080535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lastRenderedPageBreak/>
              <w:t>2 02 02077 00 0000 151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Субсидии бюджетам  на софинансирование капитальных вложений в объекты  государственной (муниципальной) собственности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6253,2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2 02 02077 05 0000 151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6253,2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2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2 02 02999 05 0000 151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30396,8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20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в том числе: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669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2 02 02999 05 0000 151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 xml:space="preserve">Субсидии для софинансирования расходных обязательств по вопросам местного значения, выплачиваемые в зависимости от выполнения районом социально-экономических показателей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30396,8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0535" w:rsidRPr="00080535" w:rsidRDefault="00080535">
            <w:pPr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2 02 03000 00 0000 151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113638,3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2 02 03003 05 0000 151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763,8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108093,3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0535" w:rsidRPr="00080535" w:rsidRDefault="00080535">
            <w:pPr>
              <w:rPr>
                <w:color w:val="000000"/>
                <w:sz w:val="20"/>
                <w:szCs w:val="20"/>
              </w:rPr>
            </w:pPr>
            <w:r w:rsidRPr="0008053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в том числе: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5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100,5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133,9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реализацию государственных полномочий по обеспечению наличными денежными средствами государственных учреждений Республики Мордовия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21,0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9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105,5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98,3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3054,0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реализацию государственных полномочий</w:t>
            </w:r>
            <w:r>
              <w:rPr>
                <w:sz w:val="20"/>
                <w:szCs w:val="20"/>
              </w:rPr>
              <w:t xml:space="preserve"> </w:t>
            </w:r>
            <w:r w:rsidRPr="00080535">
              <w:rPr>
                <w:sz w:val="20"/>
                <w:szCs w:val="20"/>
              </w:rPr>
              <w:t>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1708,5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0,8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0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82880,3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19702,1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104,8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6,4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6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предоставление ежемесячного денежного пособия молодым специалистам, работающим по трудовым договорам на сельскохозяйственных предприятиях РМ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37,0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на выплату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137,5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6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на реализацию государственных </w:t>
            </w:r>
            <w:r w:rsidRPr="00080535">
              <w:rPr>
                <w:sz w:val="20"/>
                <w:szCs w:val="20"/>
              </w:rPr>
              <w:t>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2,7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54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2 02 03027 05 0000 151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3737,8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92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lastRenderedPageBreak/>
              <w:t>2 02 03119 05 0000 151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1043,4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</w:p>
        </w:tc>
      </w:tr>
      <w:tr w:rsidR="00080535" w:rsidRPr="00080535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2 19 00000 00 0000 000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80535" w:rsidRPr="00080535" w:rsidRDefault="00080535">
            <w:pPr>
              <w:jc w:val="both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  прошлых лет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bCs/>
                <w:sz w:val="20"/>
                <w:szCs w:val="20"/>
              </w:rPr>
            </w:pPr>
            <w:r w:rsidRPr="00080535">
              <w:rPr>
                <w:bCs/>
                <w:sz w:val="20"/>
                <w:szCs w:val="20"/>
              </w:rPr>
              <w:t>-5209,4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80535" w:rsidRPr="00080535" w:rsidRDefault="00080535">
            <w:pPr>
              <w:jc w:val="both"/>
              <w:rPr>
                <w:b/>
                <w:bCs/>
                <w:sz w:val="20"/>
                <w:szCs w:val="20"/>
              </w:rPr>
            </w:pPr>
            <w:r w:rsidRPr="00080535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80535" w:rsidRPr="00080535">
        <w:trPr>
          <w:trHeight w:val="5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2 19 05000 05 0000 151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80535" w:rsidRPr="00080535" w:rsidRDefault="00080535">
            <w:pPr>
              <w:jc w:val="both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  прошлых лет из бюджетов муниципальных районов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0535" w:rsidRPr="00080535" w:rsidRDefault="00080535">
            <w:pPr>
              <w:jc w:val="center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-5209,4</w:t>
            </w:r>
            <w:r w:rsidR="00AD66E4">
              <w:rPr>
                <w:sz w:val="20"/>
                <w:szCs w:val="20"/>
              </w:rPr>
              <w:t>»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80535" w:rsidRPr="00080535" w:rsidRDefault="00080535">
            <w:pPr>
              <w:jc w:val="both"/>
              <w:rPr>
                <w:sz w:val="20"/>
                <w:szCs w:val="20"/>
              </w:rPr>
            </w:pPr>
            <w:r w:rsidRPr="00080535">
              <w:rPr>
                <w:sz w:val="20"/>
                <w:szCs w:val="20"/>
              </w:rPr>
              <w:t> </w:t>
            </w:r>
          </w:p>
        </w:tc>
      </w:tr>
    </w:tbl>
    <w:p w:rsidR="00EA50CA" w:rsidRDefault="00EA50CA" w:rsidP="00EA50C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D78B6" w:rsidRPr="00080535" w:rsidRDefault="006D78B6" w:rsidP="006D78B6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33FB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Приложение 6</w:t>
      </w:r>
      <w:r w:rsidRPr="00080535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:rsidR="006D78B6" w:rsidRDefault="006D78B6" w:rsidP="00EA50C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D78B6" w:rsidRDefault="006D78B6" w:rsidP="00EA50C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D78B6" w:rsidRDefault="006D78B6" w:rsidP="00EA50C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D78B6" w:rsidRPr="00756170" w:rsidRDefault="006D78B6" w:rsidP="00EA50C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80" w:type="dxa"/>
        <w:tblInd w:w="94" w:type="dxa"/>
        <w:tblLook w:val="0000"/>
      </w:tblPr>
      <w:tblGrid>
        <w:gridCol w:w="4908"/>
        <w:gridCol w:w="760"/>
        <w:gridCol w:w="720"/>
        <w:gridCol w:w="416"/>
        <w:gridCol w:w="400"/>
        <w:gridCol w:w="616"/>
        <w:gridCol w:w="580"/>
        <w:gridCol w:w="1580"/>
      </w:tblGrid>
      <w:tr w:rsidR="006724C0" w:rsidRPr="006D78B6">
        <w:trPr>
          <w:trHeight w:val="24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bookmarkStart w:id="1" w:name="RANGE!A1:J243"/>
            <w:bookmarkEnd w:id="1"/>
          </w:p>
        </w:tc>
        <w:tc>
          <w:tcPr>
            <w:tcW w:w="5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4C0" w:rsidRPr="006D78B6" w:rsidRDefault="00AD66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6724C0" w:rsidRPr="006D78B6">
              <w:rPr>
                <w:sz w:val="20"/>
                <w:szCs w:val="20"/>
              </w:rPr>
              <w:t>Приложение 6</w:t>
            </w:r>
          </w:p>
        </w:tc>
      </w:tr>
      <w:tr w:rsidR="006724C0" w:rsidRPr="006D78B6">
        <w:trPr>
          <w:trHeight w:val="75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</w:p>
        </w:tc>
        <w:tc>
          <w:tcPr>
            <w:tcW w:w="5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к  решению Дубенского районного Совета депутатов пятого созыва Республики Мордовия "О  бюджете Дубенского муниципального района  Республики Мордовия на 2014 год  и на плановый период 201 и 2016 годов"</w:t>
            </w:r>
          </w:p>
        </w:tc>
      </w:tr>
      <w:tr w:rsidR="006724C0" w:rsidRPr="006D78B6">
        <w:trPr>
          <w:trHeight w:val="24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</w:p>
        </w:tc>
        <w:tc>
          <w:tcPr>
            <w:tcW w:w="5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</w:p>
        </w:tc>
      </w:tr>
      <w:tr w:rsidR="006724C0" w:rsidRPr="006D78B6">
        <w:trPr>
          <w:trHeight w:val="24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</w:p>
        </w:tc>
        <w:tc>
          <w:tcPr>
            <w:tcW w:w="5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</w:p>
        </w:tc>
      </w:tr>
      <w:tr w:rsidR="006724C0" w:rsidRPr="006D78B6">
        <w:trPr>
          <w:trHeight w:val="1590"/>
        </w:trPr>
        <w:tc>
          <w:tcPr>
            <w:tcW w:w="99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 xml:space="preserve"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БЮДЖЕТОВ НА 2014 ГОД </w:t>
            </w:r>
          </w:p>
        </w:tc>
      </w:tr>
      <w:tr w:rsidR="006724C0" w:rsidRPr="006D78B6">
        <w:trPr>
          <w:trHeight w:val="39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AD66E4" w:rsidRDefault="00AD66E4">
            <w:pPr>
              <w:jc w:val="center"/>
              <w:rPr>
                <w:bCs/>
                <w:sz w:val="20"/>
                <w:szCs w:val="20"/>
              </w:rPr>
            </w:pPr>
            <w:r w:rsidRPr="00AD66E4">
              <w:rPr>
                <w:bCs/>
                <w:sz w:val="20"/>
                <w:szCs w:val="20"/>
              </w:rPr>
              <w:t>тыс. рублей</w:t>
            </w:r>
          </w:p>
        </w:tc>
      </w:tr>
      <w:tr w:rsidR="006724C0" w:rsidRPr="006D78B6">
        <w:trPr>
          <w:trHeight w:val="375"/>
        </w:trPr>
        <w:tc>
          <w:tcPr>
            <w:tcW w:w="4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3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724C0" w:rsidRPr="006D78B6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174832,9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19012,8</w:t>
            </w:r>
          </w:p>
        </w:tc>
      </w:tr>
      <w:tr w:rsidR="006724C0" w:rsidRPr="006D78B6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12718,2</w:t>
            </w:r>
          </w:p>
        </w:tc>
      </w:tr>
      <w:tr w:rsidR="006724C0" w:rsidRPr="006D78B6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12145,9</w:t>
            </w:r>
          </w:p>
        </w:tc>
      </w:tr>
      <w:tr w:rsidR="006724C0" w:rsidRPr="006D78B6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11141,0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8688,0</w:t>
            </w:r>
          </w:p>
        </w:tc>
      </w:tr>
      <w:tr w:rsidR="006724C0" w:rsidRPr="006D78B6">
        <w:trPr>
          <w:trHeight w:val="7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220,7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113,7</w:t>
            </w:r>
          </w:p>
        </w:tc>
      </w:tr>
      <w:tr w:rsidR="006724C0" w:rsidRPr="006D78B6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1975,1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114,0</w:t>
            </w:r>
          </w:p>
        </w:tc>
      </w:tr>
      <w:tr w:rsidR="006724C0" w:rsidRPr="006D78B6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29,5</w:t>
            </w:r>
          </w:p>
        </w:tc>
      </w:tr>
      <w:tr w:rsidR="006724C0" w:rsidRPr="006D78B6">
        <w:trPr>
          <w:trHeight w:val="76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1004,9</w:t>
            </w:r>
          </w:p>
        </w:tc>
      </w:tr>
      <w:tr w:rsidR="006724C0" w:rsidRPr="006D78B6">
        <w:trPr>
          <w:trHeight w:val="73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1004,9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104,8</w:t>
            </w:r>
          </w:p>
        </w:tc>
      </w:tr>
      <w:tr w:rsidR="006724C0" w:rsidRPr="006D78B6">
        <w:trPr>
          <w:trHeight w:val="10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104,8</w:t>
            </w:r>
          </w:p>
        </w:tc>
      </w:tr>
      <w:tr w:rsidR="006724C0" w:rsidRPr="006D78B6">
        <w:trPr>
          <w:trHeight w:val="102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104,8</w:t>
            </w:r>
          </w:p>
        </w:tc>
      </w:tr>
      <w:tr w:rsidR="006724C0" w:rsidRPr="006D78B6">
        <w:trPr>
          <w:trHeight w:val="12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104,8</w:t>
            </w:r>
          </w:p>
        </w:tc>
      </w:tr>
      <w:tr w:rsidR="006724C0" w:rsidRPr="006D78B6">
        <w:trPr>
          <w:trHeight w:val="75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104,8</w:t>
            </w:r>
          </w:p>
        </w:tc>
      </w:tr>
      <w:tr w:rsidR="006724C0" w:rsidRPr="006D78B6">
        <w:trPr>
          <w:trHeight w:val="9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6,4</w:t>
            </w:r>
          </w:p>
        </w:tc>
      </w:tr>
      <w:tr w:rsidR="006724C0" w:rsidRPr="006D78B6">
        <w:trPr>
          <w:trHeight w:val="12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"Поддержка малых форм хозяйствования" Государственной программы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6,4</w:t>
            </w:r>
          </w:p>
        </w:tc>
      </w:tr>
      <w:tr w:rsidR="006724C0" w:rsidRPr="006D78B6">
        <w:trPr>
          <w:trHeight w:val="9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6,4</w:t>
            </w:r>
          </w:p>
        </w:tc>
      </w:tr>
      <w:tr w:rsidR="006724C0" w:rsidRPr="006D78B6">
        <w:trPr>
          <w:trHeight w:val="262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6,4</w:t>
            </w:r>
          </w:p>
        </w:tc>
      </w:tr>
      <w:tr w:rsidR="006724C0" w:rsidRPr="006D78B6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6,4</w:t>
            </w:r>
          </w:p>
        </w:tc>
      </w:tr>
      <w:tr w:rsidR="006724C0" w:rsidRPr="006D78B6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21,0</w:t>
            </w:r>
          </w:p>
        </w:tc>
      </w:tr>
      <w:tr w:rsidR="006724C0" w:rsidRPr="006D78B6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21,0</w:t>
            </w:r>
          </w:p>
        </w:tc>
      </w:tr>
      <w:tr w:rsidR="006724C0" w:rsidRPr="006D78B6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21,0</w:t>
            </w:r>
          </w:p>
        </w:tc>
      </w:tr>
      <w:tr w:rsidR="006724C0" w:rsidRPr="006D78B6">
        <w:trPr>
          <w:trHeight w:val="12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обеспечению наличными денежными средствами государственных учреждений Республики Мордовия, находящихся на территории соответствующего муниципального района Республики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21,0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21,0</w:t>
            </w:r>
          </w:p>
        </w:tc>
      </w:tr>
      <w:tr w:rsidR="006724C0" w:rsidRPr="006D78B6">
        <w:trPr>
          <w:trHeight w:val="57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440,1</w:t>
            </w:r>
          </w:p>
        </w:tc>
      </w:tr>
      <w:tr w:rsidR="006724C0" w:rsidRPr="006D78B6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440,1</w:t>
            </w:r>
          </w:p>
        </w:tc>
      </w:tr>
      <w:tr w:rsidR="006724C0" w:rsidRPr="006D78B6">
        <w:trPr>
          <w:trHeight w:val="102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440,1</w:t>
            </w:r>
          </w:p>
        </w:tc>
      </w:tr>
      <w:tr w:rsidR="006724C0" w:rsidRPr="006D78B6">
        <w:trPr>
          <w:trHeight w:val="10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97,5</w:t>
            </w:r>
          </w:p>
        </w:tc>
      </w:tr>
      <w:tr w:rsidR="006724C0" w:rsidRPr="006D78B6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97,5</w:t>
            </w:r>
          </w:p>
        </w:tc>
      </w:tr>
      <w:tr w:rsidR="006724C0" w:rsidRPr="006D78B6">
        <w:trPr>
          <w:trHeight w:val="9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100,5</w:t>
            </w:r>
          </w:p>
        </w:tc>
      </w:tr>
      <w:tr w:rsidR="006724C0" w:rsidRPr="006D78B6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100,5</w:t>
            </w:r>
          </w:p>
        </w:tc>
      </w:tr>
      <w:tr w:rsidR="006724C0" w:rsidRPr="006D78B6">
        <w:trPr>
          <w:trHeight w:val="9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133,9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133,9</w:t>
            </w:r>
          </w:p>
        </w:tc>
      </w:tr>
      <w:tr w:rsidR="006724C0" w:rsidRPr="006D78B6">
        <w:trPr>
          <w:trHeight w:val="117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7704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105,5</w:t>
            </w:r>
          </w:p>
        </w:tc>
      </w:tr>
      <w:tr w:rsidR="006724C0" w:rsidRPr="006D78B6">
        <w:trPr>
          <w:trHeight w:val="720"/>
        </w:trPr>
        <w:tc>
          <w:tcPr>
            <w:tcW w:w="4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105,5</w:t>
            </w:r>
          </w:p>
        </w:tc>
      </w:tr>
      <w:tr w:rsidR="006724C0" w:rsidRPr="006D78B6">
        <w:trPr>
          <w:trHeight w:val="94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2,7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2,7</w:t>
            </w:r>
          </w:p>
        </w:tc>
      </w:tr>
      <w:tr w:rsidR="006724C0" w:rsidRPr="006D78B6">
        <w:trPr>
          <w:trHeight w:val="73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2886,3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778,8</w:t>
            </w:r>
          </w:p>
        </w:tc>
      </w:tr>
      <w:tr w:rsidR="006724C0" w:rsidRPr="006D78B6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778,8</w:t>
            </w:r>
          </w:p>
        </w:tc>
      </w:tr>
      <w:tr w:rsidR="006724C0" w:rsidRPr="006D78B6">
        <w:trPr>
          <w:trHeight w:val="75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468,9</w:t>
            </w:r>
          </w:p>
        </w:tc>
      </w:tr>
      <w:tr w:rsidR="006724C0" w:rsidRPr="006D78B6">
        <w:trPr>
          <w:trHeight w:val="72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6,8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25,1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275,2</w:t>
            </w:r>
          </w:p>
        </w:tc>
      </w:tr>
      <w:tr w:rsidR="006724C0" w:rsidRPr="006D78B6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2,8</w:t>
            </w:r>
          </w:p>
        </w:tc>
      </w:tr>
      <w:tr w:rsidR="006724C0" w:rsidRPr="006D78B6">
        <w:trPr>
          <w:trHeight w:val="76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2107,5</w:t>
            </w:r>
          </w:p>
        </w:tc>
      </w:tr>
      <w:tr w:rsidR="006724C0" w:rsidRPr="006D78B6">
        <w:trPr>
          <w:trHeight w:val="9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2107,5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Дотации на выравнивание бюджетной олбеспеченности муниципальных 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2107,5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2107,5</w:t>
            </w:r>
          </w:p>
        </w:tc>
      </w:tr>
      <w:tr w:rsidR="006724C0" w:rsidRPr="006D78B6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57,0</w:t>
            </w:r>
          </w:p>
        </w:tc>
      </w:tr>
      <w:tr w:rsidR="006724C0" w:rsidRPr="006D78B6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57,0</w:t>
            </w:r>
          </w:p>
        </w:tc>
      </w:tr>
      <w:tr w:rsidR="006724C0" w:rsidRPr="006D78B6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Резервные фонды местных администраций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57,0</w:t>
            </w:r>
          </w:p>
        </w:tc>
      </w:tr>
      <w:tr w:rsidR="006724C0" w:rsidRPr="006D78B6">
        <w:trPr>
          <w:trHeight w:val="52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57,0</w:t>
            </w:r>
          </w:p>
        </w:tc>
      </w:tr>
      <w:tr w:rsidR="006724C0" w:rsidRPr="006D78B6">
        <w:trPr>
          <w:trHeight w:val="3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3351,3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3022,4</w:t>
            </w:r>
          </w:p>
        </w:tc>
      </w:tr>
      <w:tr w:rsidR="006724C0" w:rsidRPr="006D78B6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бухгалтерского центра обслуживания муниципальных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1697,4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1373,8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83,8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237,8</w:t>
            </w:r>
          </w:p>
        </w:tc>
      </w:tr>
      <w:tr w:rsidR="006724C0" w:rsidRPr="006D78B6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724C0" w:rsidRPr="006D78B6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2,0</w:t>
            </w:r>
          </w:p>
        </w:tc>
      </w:tr>
      <w:tr w:rsidR="006724C0" w:rsidRPr="006D78B6">
        <w:trPr>
          <w:trHeight w:val="7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Обеспечение деятельности многофункционального центра предоставления государственных и муниципальных услуг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1325,0</w:t>
            </w:r>
          </w:p>
        </w:tc>
      </w:tr>
      <w:tr w:rsidR="006724C0" w:rsidRPr="006D78B6">
        <w:trPr>
          <w:trHeight w:val="10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1325,0</w:t>
            </w:r>
          </w:p>
        </w:tc>
      </w:tr>
      <w:tr w:rsidR="006724C0" w:rsidRPr="006D78B6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Реализация государственной политики в области приватизации и управления государственной и муниципальной собственностью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120,0</w:t>
            </w:r>
          </w:p>
        </w:tc>
      </w:tr>
      <w:tr w:rsidR="006724C0" w:rsidRPr="006D78B6">
        <w:trPr>
          <w:trHeight w:val="69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Оценка недвижимости, признание прав и регулирование отношений по государственной и муниципальной собственности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120,0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120,0</w:t>
            </w:r>
          </w:p>
        </w:tc>
      </w:tr>
      <w:tr w:rsidR="006724C0" w:rsidRPr="006D78B6">
        <w:trPr>
          <w:trHeight w:val="31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208,9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208,9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206,9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2,0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724C0" w:rsidRPr="006D78B6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724C0" w:rsidRPr="006D78B6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1410,7</w:t>
            </w:r>
          </w:p>
        </w:tc>
      </w:tr>
      <w:tr w:rsidR="006724C0" w:rsidRPr="006D78B6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763,8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763,8</w:t>
            </w:r>
          </w:p>
        </w:tc>
      </w:tr>
      <w:tr w:rsidR="006724C0" w:rsidRPr="006D78B6">
        <w:trPr>
          <w:trHeight w:val="75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763,8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регистрация актов гражданского состояния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763,8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382,1</w:t>
            </w:r>
          </w:p>
        </w:tc>
      </w:tr>
      <w:tr w:rsidR="006724C0" w:rsidRPr="006D78B6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1,8</w:t>
            </w:r>
          </w:p>
        </w:tc>
      </w:tr>
      <w:tr w:rsidR="006724C0" w:rsidRPr="006D78B6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379,9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724C0" w:rsidRPr="006D78B6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724C0" w:rsidRPr="006D78B6">
        <w:trPr>
          <w:trHeight w:val="7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646,9</w:t>
            </w:r>
          </w:p>
        </w:tc>
      </w:tr>
      <w:tr w:rsidR="006724C0" w:rsidRPr="006D78B6">
        <w:trPr>
          <w:trHeight w:val="78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других функций, связанных с обеспечением национальной безопасности, правоохранительной деятельности и обороны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646,9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646,9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646,9</w:t>
            </w:r>
          </w:p>
        </w:tc>
      </w:tr>
      <w:tr w:rsidR="006724C0" w:rsidRPr="006D78B6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620,9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26,0</w:t>
            </w:r>
          </w:p>
        </w:tc>
      </w:tr>
      <w:tr w:rsidR="006724C0" w:rsidRPr="006D78B6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724C0" w:rsidRPr="006D78B6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174,5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lastRenderedPageBreak/>
              <w:t>Сельское хозяйство и рыболовство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174,5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174,5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174,5</w:t>
            </w:r>
          </w:p>
        </w:tc>
      </w:tr>
      <w:tr w:rsidR="006724C0" w:rsidRPr="006D78B6">
        <w:trPr>
          <w:trHeight w:val="93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174,5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137,5</w:t>
            </w:r>
          </w:p>
        </w:tc>
      </w:tr>
      <w:tr w:rsidR="006724C0" w:rsidRPr="006D78B6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Стипендии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340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137,5</w:t>
            </w:r>
          </w:p>
        </w:tc>
      </w:tr>
      <w:tr w:rsidR="006724C0" w:rsidRPr="006D78B6">
        <w:trPr>
          <w:trHeight w:val="120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37,00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330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37,00</w:t>
            </w:r>
          </w:p>
        </w:tc>
      </w:tr>
      <w:tr w:rsidR="006724C0" w:rsidRPr="006D78B6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134257,8</w:t>
            </w:r>
          </w:p>
        </w:tc>
      </w:tr>
      <w:tr w:rsidR="006724C0" w:rsidRPr="006D78B6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23761,7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19702,1</w:t>
            </w:r>
          </w:p>
        </w:tc>
      </w:tr>
      <w:tr w:rsidR="006724C0" w:rsidRPr="006D78B6">
        <w:trPr>
          <w:trHeight w:val="12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19702,1</w:t>
            </w:r>
          </w:p>
        </w:tc>
      </w:tr>
      <w:tr w:rsidR="006724C0" w:rsidRPr="006D78B6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19702,1</w:t>
            </w:r>
          </w:p>
        </w:tc>
      </w:tr>
      <w:tr w:rsidR="006724C0" w:rsidRPr="006D78B6">
        <w:trPr>
          <w:trHeight w:val="21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19702,1</w:t>
            </w:r>
          </w:p>
        </w:tc>
      </w:tr>
      <w:tr w:rsidR="006724C0" w:rsidRPr="006D78B6">
        <w:trPr>
          <w:trHeight w:val="10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19702,1</w:t>
            </w:r>
          </w:p>
        </w:tc>
      </w:tr>
      <w:tr w:rsidR="006724C0" w:rsidRPr="006D78B6">
        <w:trPr>
          <w:trHeight w:val="72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4014,8</w:t>
            </w:r>
          </w:p>
        </w:tc>
      </w:tr>
      <w:tr w:rsidR="006724C0" w:rsidRPr="006D78B6">
        <w:trPr>
          <w:trHeight w:val="9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4014,8</w:t>
            </w:r>
          </w:p>
        </w:tc>
      </w:tr>
      <w:tr w:rsidR="006724C0" w:rsidRPr="006D78B6">
        <w:trPr>
          <w:trHeight w:val="9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4014,8</w:t>
            </w:r>
          </w:p>
        </w:tc>
      </w:tr>
      <w:tr w:rsidR="006724C0" w:rsidRPr="006D78B6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Софинансирование расходных обязательств по вопросам местного значения,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4014,8</w:t>
            </w:r>
          </w:p>
        </w:tc>
      </w:tr>
      <w:tr w:rsidR="006724C0" w:rsidRPr="006D78B6">
        <w:trPr>
          <w:trHeight w:val="9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4014,8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Районная муниципальная целевая программа социально-экономического развития Дубенского муниципального района Республики Мордовия на период до 2012 года и прогноз до 2020 года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44,8</w:t>
            </w:r>
          </w:p>
        </w:tc>
      </w:tr>
      <w:tr w:rsidR="006724C0" w:rsidRPr="006D78B6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44,8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109046,4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96922,6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85934,3</w:t>
            </w:r>
          </w:p>
        </w:tc>
      </w:tr>
      <w:tr w:rsidR="006724C0" w:rsidRPr="006D78B6">
        <w:trPr>
          <w:trHeight w:val="12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85934,3</w:t>
            </w:r>
          </w:p>
        </w:tc>
      </w:tr>
      <w:tr w:rsidR="006724C0" w:rsidRPr="006D78B6">
        <w:trPr>
          <w:trHeight w:val="9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85934,3</w:t>
            </w:r>
          </w:p>
        </w:tc>
      </w:tr>
      <w:tr w:rsidR="006724C0" w:rsidRPr="006D78B6">
        <w:trPr>
          <w:trHeight w:val="12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3054,0</w:t>
            </w:r>
          </w:p>
        </w:tc>
      </w:tr>
      <w:tr w:rsidR="006724C0" w:rsidRPr="006D78B6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3054,0</w:t>
            </w:r>
          </w:p>
        </w:tc>
      </w:tr>
      <w:tr w:rsidR="006724C0" w:rsidRPr="006D78B6">
        <w:trPr>
          <w:trHeight w:val="285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82880,3</w:t>
            </w:r>
          </w:p>
        </w:tc>
      </w:tr>
      <w:tr w:rsidR="006724C0" w:rsidRPr="006D78B6">
        <w:trPr>
          <w:trHeight w:val="10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82880,3</w:t>
            </w:r>
          </w:p>
        </w:tc>
      </w:tr>
      <w:tr w:rsidR="006724C0" w:rsidRPr="006D78B6">
        <w:trPr>
          <w:trHeight w:val="72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10988,3</w:t>
            </w:r>
          </w:p>
        </w:tc>
      </w:tr>
      <w:tr w:rsidR="006724C0" w:rsidRPr="006D78B6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10988,3</w:t>
            </w:r>
          </w:p>
        </w:tc>
      </w:tr>
      <w:tr w:rsidR="006724C0" w:rsidRPr="006D78B6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10988,3</w:t>
            </w:r>
          </w:p>
        </w:tc>
      </w:tr>
      <w:tr w:rsidR="006724C0" w:rsidRPr="006D78B6">
        <w:trPr>
          <w:trHeight w:val="9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10988,3</w:t>
            </w:r>
          </w:p>
        </w:tc>
      </w:tr>
      <w:tr w:rsidR="006724C0" w:rsidRPr="006D78B6">
        <w:trPr>
          <w:trHeight w:val="9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10988,3</w:t>
            </w:r>
          </w:p>
        </w:tc>
      </w:tr>
      <w:tr w:rsidR="006724C0" w:rsidRPr="006D78B6">
        <w:trPr>
          <w:trHeight w:val="28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724C0" w:rsidRPr="006D78B6">
        <w:trPr>
          <w:trHeight w:val="72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724C0" w:rsidRPr="006D78B6">
        <w:trPr>
          <w:trHeight w:val="9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724C0" w:rsidRPr="006D78B6">
        <w:trPr>
          <w:trHeight w:val="9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724C0" w:rsidRPr="006D78B6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724C0" w:rsidRPr="006D78B6">
        <w:trPr>
          <w:trHeight w:val="57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100,0</w:t>
            </w:r>
          </w:p>
        </w:tc>
      </w:tr>
      <w:tr w:rsidR="006724C0" w:rsidRPr="006D78B6">
        <w:trPr>
          <w:trHeight w:val="7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2013 - 2015 годы"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100,0</w:t>
            </w:r>
          </w:p>
        </w:tc>
      </w:tr>
      <w:tr w:rsidR="006724C0" w:rsidRPr="006D78B6">
        <w:trPr>
          <w:trHeight w:val="75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20,0</w:t>
            </w:r>
          </w:p>
        </w:tc>
      </w:tr>
      <w:tr w:rsidR="006724C0" w:rsidRPr="006D78B6">
        <w:trPr>
          <w:trHeight w:val="57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80,0</w:t>
            </w:r>
          </w:p>
        </w:tc>
      </w:tr>
      <w:tr w:rsidR="006724C0" w:rsidRPr="006D78B6">
        <w:trPr>
          <w:trHeight w:val="3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397,9</w:t>
            </w:r>
          </w:p>
        </w:tc>
      </w:tr>
      <w:tr w:rsidR="006724C0" w:rsidRPr="006D78B6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78B6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76,5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76,5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76,5</w:t>
            </w:r>
          </w:p>
        </w:tc>
      </w:tr>
      <w:tr w:rsidR="006724C0" w:rsidRPr="006D78B6">
        <w:trPr>
          <w:trHeight w:val="28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Лагерь "Сосновый бор"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321,4</w:t>
            </w:r>
          </w:p>
        </w:tc>
      </w:tr>
      <w:tr w:rsidR="006724C0" w:rsidRPr="006D78B6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321,4</w:t>
            </w:r>
          </w:p>
        </w:tc>
      </w:tr>
      <w:tr w:rsidR="006724C0" w:rsidRPr="006D78B6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287,1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34,3</w:t>
            </w:r>
          </w:p>
        </w:tc>
      </w:tr>
      <w:tr w:rsidR="006724C0" w:rsidRPr="006D78B6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724C0" w:rsidRPr="006D78B6">
        <w:trPr>
          <w:trHeight w:val="3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951,8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Учебно-методические кабинеты, центральные бухгалтерии, группы хозяйственного обслуживания, учебные фильмотеки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951,8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951,8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856,2</w:t>
            </w:r>
          </w:p>
        </w:tc>
      </w:tr>
      <w:tr w:rsidR="006724C0" w:rsidRPr="006D78B6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10,2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77,4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8,0</w:t>
            </w:r>
          </w:p>
        </w:tc>
      </w:tr>
      <w:tr w:rsidR="006724C0" w:rsidRPr="006D78B6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5718,2</w:t>
            </w:r>
          </w:p>
        </w:tc>
      </w:tr>
      <w:tr w:rsidR="006724C0" w:rsidRPr="006D78B6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Культура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5718,2</w:t>
            </w:r>
          </w:p>
        </w:tc>
      </w:tr>
      <w:tr w:rsidR="006724C0" w:rsidRPr="006D78B6">
        <w:trPr>
          <w:trHeight w:val="34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3118,0</w:t>
            </w:r>
          </w:p>
        </w:tc>
      </w:tr>
      <w:tr w:rsidR="006724C0" w:rsidRPr="006D78B6">
        <w:trPr>
          <w:trHeight w:val="45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3118,0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3118,0</w:t>
            </w:r>
          </w:p>
        </w:tc>
      </w:tr>
      <w:tr w:rsidR="006724C0" w:rsidRPr="006D78B6">
        <w:trPr>
          <w:trHeight w:val="3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Библиотеки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2600,2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255,8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255,8</w:t>
            </w:r>
          </w:p>
        </w:tc>
      </w:tr>
      <w:tr w:rsidR="006724C0" w:rsidRPr="006D78B6">
        <w:trPr>
          <w:trHeight w:val="75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2344,4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2344,4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2344,4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2344,4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2344,4</w:t>
            </w:r>
          </w:p>
        </w:tc>
      </w:tr>
      <w:tr w:rsidR="006724C0" w:rsidRPr="006D78B6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Здравоохранение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198,0</w:t>
            </w:r>
          </w:p>
        </w:tc>
      </w:tr>
      <w:tr w:rsidR="006724C0" w:rsidRPr="006D78B6">
        <w:trPr>
          <w:trHeight w:val="3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724C0" w:rsidRPr="006D78B6">
        <w:trPr>
          <w:trHeight w:val="75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724C0" w:rsidRPr="006D78B6">
        <w:trPr>
          <w:trHeight w:val="9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414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724C0" w:rsidRPr="006D78B6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5667,9</w:t>
            </w:r>
          </w:p>
        </w:tc>
      </w:tr>
      <w:tr w:rsidR="006724C0" w:rsidRPr="006D78B6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665,8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Пенсии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665,8</w:t>
            </w:r>
          </w:p>
        </w:tc>
      </w:tr>
      <w:tr w:rsidR="006724C0" w:rsidRPr="006D78B6">
        <w:trPr>
          <w:trHeight w:val="52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665,8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665,8</w:t>
            </w:r>
          </w:p>
        </w:tc>
      </w:tr>
      <w:tr w:rsidR="006724C0" w:rsidRPr="006D78B6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312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665,8</w:t>
            </w:r>
          </w:p>
        </w:tc>
      </w:tr>
      <w:tr w:rsidR="006724C0" w:rsidRPr="006D78B6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200,9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0,8</w:t>
            </w:r>
          </w:p>
        </w:tc>
      </w:tr>
      <w:tr w:rsidR="006724C0" w:rsidRPr="006D78B6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0,8</w:t>
            </w:r>
          </w:p>
        </w:tc>
      </w:tr>
      <w:tr w:rsidR="006724C0" w:rsidRPr="006D78B6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0,8</w:t>
            </w:r>
          </w:p>
        </w:tc>
      </w:tr>
      <w:tr w:rsidR="006724C0" w:rsidRPr="006D78B6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0,8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0,8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Муниципальные целевые программы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200,1</w:t>
            </w:r>
          </w:p>
        </w:tc>
      </w:tr>
      <w:tr w:rsidR="006724C0" w:rsidRPr="006D78B6">
        <w:trPr>
          <w:trHeight w:val="10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 Районная целевая программа "Жилище" на 2011-2015 годы, подпрограмма "Обеспечение жильем молодых семей, проживающих на территории Дубенского муниципального района на 2011-2015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50,1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322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50,1</w:t>
            </w:r>
          </w:p>
        </w:tc>
      </w:tr>
      <w:tr w:rsidR="006724C0" w:rsidRPr="006D78B6">
        <w:trPr>
          <w:trHeight w:val="10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150,0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"Строительство и приобретение жилья для сельских граждан 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150,0</w:t>
            </w:r>
          </w:p>
        </w:tc>
      </w:tr>
      <w:tr w:rsidR="006724C0" w:rsidRPr="006D78B6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Улучшение жилищных условий  сельских граждан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60,0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322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60,0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90,0</w:t>
            </w:r>
          </w:p>
        </w:tc>
      </w:tr>
      <w:tr w:rsidR="006724C0" w:rsidRPr="006D78B6">
        <w:trPr>
          <w:trHeight w:val="3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322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90,0</w:t>
            </w:r>
          </w:p>
        </w:tc>
      </w:tr>
      <w:tr w:rsidR="006724C0" w:rsidRPr="006D78B6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4781,2</w:t>
            </w:r>
          </w:p>
        </w:tc>
      </w:tr>
      <w:tr w:rsidR="006724C0" w:rsidRPr="006D78B6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1043,4</w:t>
            </w:r>
          </w:p>
        </w:tc>
      </w:tr>
      <w:tr w:rsidR="006724C0" w:rsidRPr="006D78B6">
        <w:trPr>
          <w:trHeight w:val="94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1043,4</w:t>
            </w:r>
          </w:p>
        </w:tc>
      </w:tr>
      <w:tr w:rsidR="006724C0" w:rsidRPr="006D78B6">
        <w:trPr>
          <w:trHeight w:val="9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5082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1043,4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5082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414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1043,4</w:t>
            </w:r>
          </w:p>
        </w:tc>
      </w:tr>
      <w:tr w:rsidR="006724C0" w:rsidRPr="006D78B6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3737,8</w:t>
            </w:r>
          </w:p>
        </w:tc>
      </w:tr>
      <w:tr w:rsidR="006724C0" w:rsidRPr="006D78B6">
        <w:trPr>
          <w:trHeight w:val="16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3737,8</w:t>
            </w:r>
          </w:p>
        </w:tc>
      </w:tr>
      <w:tr w:rsidR="006724C0" w:rsidRPr="006D78B6">
        <w:trPr>
          <w:trHeight w:val="525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313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3737,8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20,0</w:t>
            </w:r>
          </w:p>
        </w:tc>
      </w:tr>
      <w:tr w:rsidR="006724C0" w:rsidRPr="006D78B6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20,0</w:t>
            </w:r>
          </w:p>
        </w:tc>
      </w:tr>
      <w:tr w:rsidR="006724C0" w:rsidRPr="006D78B6">
        <w:trPr>
          <w:trHeight w:val="147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20,0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20,0</w:t>
            </w:r>
          </w:p>
        </w:tc>
      </w:tr>
      <w:tr w:rsidR="006724C0" w:rsidRPr="006D78B6">
        <w:trPr>
          <w:trHeight w:val="75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630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20,0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6477,1</w:t>
            </w:r>
          </w:p>
        </w:tc>
      </w:tr>
      <w:tr w:rsidR="006724C0" w:rsidRPr="006D78B6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6477,1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Физкультурно-оздоровительная работа и спортивные мероприятия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83,2</w:t>
            </w:r>
          </w:p>
        </w:tc>
      </w:tr>
      <w:tr w:rsidR="006724C0" w:rsidRPr="006D78B6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Мероприятия в области спорта и физической культуры, туризма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9700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83,2</w:t>
            </w:r>
          </w:p>
        </w:tc>
      </w:tr>
      <w:tr w:rsidR="006724C0" w:rsidRPr="006D78B6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9700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83,2</w:t>
            </w:r>
          </w:p>
        </w:tc>
      </w:tr>
      <w:tr w:rsidR="006724C0" w:rsidRPr="006D78B6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Муниципальная целевая программа "Развитие физической культуры и спорта в  Дубенском муниципальном районе Республики Мордовия на 2012-2016 годы"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0800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140,7</w:t>
            </w:r>
          </w:p>
        </w:tc>
      </w:tr>
      <w:tr w:rsidR="006724C0" w:rsidRPr="006D78B6">
        <w:trPr>
          <w:trHeight w:val="7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414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140,7</w:t>
            </w:r>
          </w:p>
        </w:tc>
      </w:tr>
      <w:tr w:rsidR="006724C0" w:rsidRPr="006D78B6">
        <w:trPr>
          <w:trHeight w:val="123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Республиканская  целевая программа "Развитие физической культуры и спорта в Республике Мордовия" на 2012-2016 годы в рамках Государственной программы Республики Мордовия "Развитие физической культуры и спорта" на 2014-2020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6253,2</w:t>
            </w:r>
          </w:p>
        </w:tc>
      </w:tr>
      <w:tr w:rsidR="006724C0" w:rsidRPr="006D78B6">
        <w:trPr>
          <w:trHeight w:val="102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Софинанасирование расходных обяхательств,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6253,2</w:t>
            </w:r>
          </w:p>
        </w:tc>
      </w:tr>
      <w:tr w:rsidR="006724C0" w:rsidRPr="006D78B6">
        <w:trPr>
          <w:trHeight w:val="73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Софинанасирование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6253,2</w:t>
            </w:r>
          </w:p>
        </w:tc>
      </w:tr>
      <w:tr w:rsidR="006724C0" w:rsidRPr="006D78B6">
        <w:trPr>
          <w:trHeight w:val="72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414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6253,2</w:t>
            </w:r>
          </w:p>
        </w:tc>
      </w:tr>
      <w:tr w:rsidR="006724C0" w:rsidRPr="006D78B6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207,4</w:t>
            </w:r>
          </w:p>
        </w:tc>
      </w:tr>
      <w:tr w:rsidR="006724C0" w:rsidRPr="006D78B6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207,4</w:t>
            </w:r>
          </w:p>
        </w:tc>
      </w:tr>
      <w:tr w:rsidR="006724C0" w:rsidRPr="006D78B6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207,4</w:t>
            </w:r>
          </w:p>
        </w:tc>
      </w:tr>
      <w:tr w:rsidR="006724C0" w:rsidRPr="006D78B6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207,4</w:t>
            </w:r>
          </w:p>
        </w:tc>
      </w:tr>
      <w:tr w:rsidR="006724C0" w:rsidRPr="006D78B6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730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207,4</w:t>
            </w:r>
          </w:p>
        </w:tc>
      </w:tr>
      <w:tr w:rsidR="006724C0" w:rsidRPr="006D78B6">
        <w:trPr>
          <w:trHeight w:val="76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1708,5</w:t>
            </w:r>
          </w:p>
        </w:tc>
      </w:tr>
      <w:tr w:rsidR="006724C0" w:rsidRPr="006D78B6">
        <w:trPr>
          <w:trHeight w:val="73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bCs/>
                <w:color w:val="000000"/>
                <w:sz w:val="20"/>
                <w:szCs w:val="20"/>
              </w:rPr>
            </w:pPr>
            <w:r w:rsidRPr="006D78B6">
              <w:rPr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1708,5</w:t>
            </w:r>
          </w:p>
        </w:tc>
      </w:tr>
      <w:tr w:rsidR="006724C0" w:rsidRPr="006D78B6">
        <w:trPr>
          <w:trHeight w:val="73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Cs/>
                <w:sz w:val="20"/>
                <w:szCs w:val="20"/>
              </w:rPr>
            </w:pPr>
            <w:r w:rsidRPr="006D78B6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1708,5</w:t>
            </w:r>
          </w:p>
        </w:tc>
      </w:tr>
      <w:tr w:rsidR="006724C0" w:rsidRPr="006D78B6">
        <w:trPr>
          <w:trHeight w:val="9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1708,5</w:t>
            </w:r>
          </w:p>
        </w:tc>
      </w:tr>
      <w:tr w:rsidR="006724C0" w:rsidRPr="006D78B6">
        <w:trPr>
          <w:trHeight w:val="97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1708,5</w:t>
            </w:r>
          </w:p>
        </w:tc>
      </w:tr>
      <w:tr w:rsidR="006724C0" w:rsidRPr="006D78B6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1708,5</w:t>
            </w:r>
          </w:p>
        </w:tc>
      </w:tr>
      <w:tr w:rsidR="006724C0" w:rsidRPr="006D78B6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4C0" w:rsidRPr="006D78B6" w:rsidRDefault="006724C0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4C0" w:rsidRPr="006D78B6" w:rsidRDefault="006724C0">
            <w:pPr>
              <w:jc w:val="right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1708,5</w:t>
            </w:r>
            <w:r w:rsidR="00AD66E4">
              <w:rPr>
                <w:sz w:val="20"/>
                <w:szCs w:val="20"/>
              </w:rPr>
              <w:t>»</w:t>
            </w:r>
          </w:p>
        </w:tc>
      </w:tr>
    </w:tbl>
    <w:p w:rsidR="00414FFF" w:rsidRDefault="00414FFF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D78B6" w:rsidRPr="00080535" w:rsidRDefault="006D78B6" w:rsidP="006D78B6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33FB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Приложение 8</w:t>
      </w:r>
      <w:r w:rsidRPr="00080535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:rsidR="006D78B6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D78B6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74" w:type="dxa"/>
        <w:tblInd w:w="94" w:type="dxa"/>
        <w:tblLayout w:type="fixed"/>
        <w:tblLook w:val="0000"/>
      </w:tblPr>
      <w:tblGrid>
        <w:gridCol w:w="4926"/>
        <w:gridCol w:w="758"/>
        <w:gridCol w:w="720"/>
        <w:gridCol w:w="720"/>
        <w:gridCol w:w="480"/>
        <w:gridCol w:w="340"/>
        <w:gridCol w:w="616"/>
        <w:gridCol w:w="580"/>
        <w:gridCol w:w="1134"/>
      </w:tblGrid>
      <w:tr w:rsidR="006D78B6" w:rsidRPr="006D78B6">
        <w:trPr>
          <w:trHeight w:val="240"/>
        </w:trPr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</w:p>
        </w:tc>
        <w:tc>
          <w:tcPr>
            <w:tcW w:w="45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AD66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6D78B6" w:rsidRPr="006D78B6">
              <w:rPr>
                <w:sz w:val="20"/>
                <w:szCs w:val="20"/>
              </w:rPr>
              <w:t>Приложение 8</w:t>
            </w:r>
          </w:p>
        </w:tc>
      </w:tr>
      <w:tr w:rsidR="006D78B6" w:rsidRPr="006D78B6">
        <w:trPr>
          <w:trHeight w:val="1260"/>
        </w:trPr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</w:p>
        </w:tc>
        <w:tc>
          <w:tcPr>
            <w:tcW w:w="53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к  решению Дубенского районного Совета депутатов пятого созыва Республики Мордовия "О  бюджете Дубенского муниципального района  Республики Мордовия на 2014 год  и на плановый период 201 и 2016 годов"</w:t>
            </w:r>
          </w:p>
        </w:tc>
      </w:tr>
      <w:tr w:rsidR="006D78B6" w:rsidRPr="006D78B6">
        <w:trPr>
          <w:trHeight w:val="240"/>
        </w:trPr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</w:p>
        </w:tc>
        <w:tc>
          <w:tcPr>
            <w:tcW w:w="45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6D78B6">
            <w:pPr>
              <w:jc w:val="right"/>
              <w:rPr>
                <w:sz w:val="20"/>
                <w:szCs w:val="20"/>
              </w:rPr>
            </w:pPr>
          </w:p>
        </w:tc>
      </w:tr>
      <w:tr w:rsidR="006D78B6" w:rsidRPr="006D78B6">
        <w:trPr>
          <w:trHeight w:val="240"/>
        </w:trPr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</w:p>
        </w:tc>
        <w:tc>
          <w:tcPr>
            <w:tcW w:w="45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78B6" w:rsidRPr="006D78B6" w:rsidRDefault="006D78B6">
            <w:pPr>
              <w:jc w:val="right"/>
              <w:rPr>
                <w:sz w:val="20"/>
                <w:szCs w:val="20"/>
              </w:rPr>
            </w:pPr>
          </w:p>
        </w:tc>
      </w:tr>
      <w:tr w:rsidR="006D78B6" w:rsidRPr="006D78B6">
        <w:trPr>
          <w:trHeight w:val="540"/>
        </w:trPr>
        <w:tc>
          <w:tcPr>
            <w:tcW w:w="102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ВЕДОМСТВЕННАЯ СТРУКТУРА РАСХОДОВ РАЙОННОГО БЮДЖЕТА ДУБЕНСКОГО МУНИЦИПАЛЬНОГО РАЙОНА РЕСПУБЛИКИ МОРДОВИЯ НА 2014 ГОД</w:t>
            </w:r>
          </w:p>
        </w:tc>
      </w:tr>
      <w:tr w:rsidR="00AD66E4" w:rsidRPr="006D78B6">
        <w:trPr>
          <w:trHeight w:val="540"/>
        </w:trPr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66E4" w:rsidRPr="006D78B6" w:rsidRDefault="00AD66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66E4" w:rsidRPr="006D78B6" w:rsidRDefault="00AD66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66E4" w:rsidRPr="006D78B6" w:rsidRDefault="00AD66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66E4" w:rsidRPr="006D78B6" w:rsidRDefault="00AD66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66E4" w:rsidRPr="006D78B6" w:rsidRDefault="00AD66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66E4" w:rsidRPr="006D78B6" w:rsidRDefault="00AD66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66E4" w:rsidRPr="006D78B6" w:rsidRDefault="00AD66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D66E4" w:rsidRPr="006D78B6" w:rsidRDefault="00AD66E4" w:rsidP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(тыс.</w:t>
            </w:r>
            <w:r>
              <w:rPr>
                <w:sz w:val="20"/>
                <w:szCs w:val="20"/>
              </w:rPr>
              <w:t xml:space="preserve"> </w:t>
            </w:r>
            <w:r w:rsidRPr="006D78B6">
              <w:rPr>
                <w:sz w:val="20"/>
                <w:szCs w:val="20"/>
              </w:rPr>
              <w:t>рублей)</w:t>
            </w:r>
          </w:p>
        </w:tc>
      </w:tr>
      <w:tr w:rsidR="006D78B6" w:rsidRPr="006D78B6">
        <w:trPr>
          <w:trHeight w:val="240"/>
        </w:trPr>
        <w:tc>
          <w:tcPr>
            <w:tcW w:w="49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D78B6" w:rsidRPr="006D78B6">
        <w:trPr>
          <w:trHeight w:val="24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</w:t>
            </w:r>
          </w:p>
        </w:tc>
      </w:tr>
      <w:tr w:rsidR="006D78B6" w:rsidRPr="006D78B6">
        <w:trPr>
          <w:trHeight w:val="3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174832,9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23889,1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10566,2</w:t>
            </w:r>
          </w:p>
        </w:tc>
      </w:tr>
      <w:tr w:rsidR="006D78B6" w:rsidRPr="006D78B6">
        <w:trPr>
          <w:trHeight w:val="9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10389,2</w:t>
            </w:r>
          </w:p>
        </w:tc>
      </w:tr>
      <w:tr w:rsidR="006D78B6" w:rsidRPr="006D78B6">
        <w:trPr>
          <w:trHeight w:val="9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9942,7</w:t>
            </w:r>
          </w:p>
        </w:tc>
      </w:tr>
      <w:tr w:rsidR="006D78B6" w:rsidRPr="006D78B6">
        <w:trPr>
          <w:trHeight w:val="33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8937,8</w:t>
            </w:r>
          </w:p>
        </w:tc>
      </w:tr>
      <w:tr w:rsidR="006D78B6" w:rsidRPr="006D78B6">
        <w:trPr>
          <w:trHeight w:val="7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6626,6</w:t>
            </w:r>
          </w:p>
        </w:tc>
      </w:tr>
      <w:tr w:rsidR="006D78B6" w:rsidRPr="006D78B6">
        <w:trPr>
          <w:trHeight w:val="72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216,2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96,0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1855,5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114,0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29,5</w:t>
            </w:r>
          </w:p>
        </w:tc>
      </w:tr>
      <w:tr w:rsidR="006D78B6" w:rsidRPr="006D78B6">
        <w:trPr>
          <w:trHeight w:val="76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1004,9</w:t>
            </w:r>
          </w:p>
        </w:tc>
      </w:tr>
      <w:tr w:rsidR="006D78B6" w:rsidRPr="006D78B6">
        <w:trPr>
          <w:trHeight w:val="73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1004,9</w:t>
            </w:r>
          </w:p>
        </w:tc>
      </w:tr>
      <w:tr w:rsidR="006D78B6" w:rsidRPr="006D78B6">
        <w:trPr>
          <w:trHeight w:val="9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6,4</w:t>
            </w:r>
          </w:p>
        </w:tc>
      </w:tr>
      <w:tr w:rsidR="006D78B6" w:rsidRPr="006D78B6">
        <w:trPr>
          <w:trHeight w:val="123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"Поддержка малых форм хозяйствования" Государственной программы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  <w:r w:rsidRPr="006D78B6">
              <w:rPr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6,4</w:t>
            </w:r>
          </w:p>
        </w:tc>
      </w:tr>
      <w:tr w:rsidR="006D78B6" w:rsidRPr="006D78B6">
        <w:trPr>
          <w:trHeight w:val="9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6,4</w:t>
            </w:r>
          </w:p>
        </w:tc>
      </w:tr>
      <w:tr w:rsidR="006D78B6" w:rsidRPr="006D78B6">
        <w:trPr>
          <w:trHeight w:val="268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6,4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6,4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440,1</w:t>
            </w:r>
          </w:p>
        </w:tc>
      </w:tr>
      <w:tr w:rsidR="006D78B6" w:rsidRPr="006D78B6">
        <w:trPr>
          <w:trHeight w:val="6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440,1</w:t>
            </w:r>
          </w:p>
        </w:tc>
      </w:tr>
      <w:tr w:rsidR="006D78B6" w:rsidRPr="006D78B6">
        <w:trPr>
          <w:trHeight w:val="102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440,1</w:t>
            </w:r>
          </w:p>
        </w:tc>
      </w:tr>
      <w:tr w:rsidR="006D78B6" w:rsidRPr="006D78B6">
        <w:trPr>
          <w:trHeight w:val="10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97,5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97,5</w:t>
            </w:r>
          </w:p>
        </w:tc>
      </w:tr>
      <w:tr w:rsidR="006D78B6" w:rsidRPr="006D78B6">
        <w:trPr>
          <w:trHeight w:val="9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100,5</w:t>
            </w:r>
          </w:p>
        </w:tc>
      </w:tr>
      <w:tr w:rsidR="006D78B6" w:rsidRPr="006D78B6">
        <w:trPr>
          <w:trHeight w:val="7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100,5</w:t>
            </w:r>
          </w:p>
        </w:tc>
      </w:tr>
      <w:tr w:rsidR="006D78B6" w:rsidRPr="006D78B6">
        <w:trPr>
          <w:trHeight w:val="102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133,9</w:t>
            </w:r>
          </w:p>
        </w:tc>
      </w:tr>
      <w:tr w:rsidR="006D78B6" w:rsidRPr="006D78B6">
        <w:trPr>
          <w:trHeight w:val="705"/>
        </w:trPr>
        <w:tc>
          <w:tcPr>
            <w:tcW w:w="4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7703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133,9</w:t>
            </w:r>
          </w:p>
        </w:tc>
      </w:tr>
      <w:tr w:rsidR="006D78B6" w:rsidRPr="006D78B6">
        <w:trPr>
          <w:trHeight w:val="123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7704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105,5</w:t>
            </w:r>
          </w:p>
        </w:tc>
      </w:tr>
      <w:tr w:rsidR="006D78B6" w:rsidRPr="006D78B6">
        <w:trPr>
          <w:trHeight w:val="780"/>
        </w:trPr>
        <w:tc>
          <w:tcPr>
            <w:tcW w:w="4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7704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105,5</w:t>
            </w:r>
          </w:p>
        </w:tc>
      </w:tr>
      <w:tr w:rsidR="006D78B6" w:rsidRPr="006D78B6">
        <w:trPr>
          <w:trHeight w:val="99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2,7</w:t>
            </w:r>
          </w:p>
        </w:tc>
      </w:tr>
      <w:tr w:rsidR="006D78B6" w:rsidRPr="006D78B6">
        <w:trPr>
          <w:trHeight w:val="55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2,7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57,0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57,0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Резервные фонды местных администраций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57,0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57,0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120,0</w:t>
            </w:r>
          </w:p>
        </w:tc>
      </w:tr>
      <w:tr w:rsidR="006D78B6" w:rsidRPr="006D78B6">
        <w:trPr>
          <w:trHeight w:val="7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государственной политики в области приватизации и управления государственной и муниципальной собственностью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120,0</w:t>
            </w:r>
          </w:p>
        </w:tc>
      </w:tr>
      <w:tr w:rsidR="006D78B6" w:rsidRPr="006D78B6">
        <w:trPr>
          <w:trHeight w:val="78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Оценка недвижимости, признание прав и регулирование отношений по государственной и муниципальной собственности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120,0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120,0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763,8</w:t>
            </w:r>
          </w:p>
        </w:tc>
      </w:tr>
      <w:tr w:rsidR="006D78B6" w:rsidRPr="006D78B6">
        <w:trPr>
          <w:trHeight w:val="28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763,8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763,8</w:t>
            </w:r>
          </w:p>
        </w:tc>
      </w:tr>
      <w:tr w:rsidR="006D78B6" w:rsidRPr="006D78B6">
        <w:trPr>
          <w:trHeight w:val="75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763,8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регистрация актов гражданского состояния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763,8</w:t>
            </w:r>
          </w:p>
        </w:tc>
      </w:tr>
      <w:tr w:rsidR="006D78B6" w:rsidRPr="006D78B6">
        <w:trPr>
          <w:trHeight w:val="7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382,1</w:t>
            </w:r>
          </w:p>
        </w:tc>
      </w:tr>
      <w:tr w:rsidR="006D78B6" w:rsidRPr="006D78B6">
        <w:trPr>
          <w:trHeight w:val="69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1,8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379,9</w:t>
            </w:r>
          </w:p>
        </w:tc>
      </w:tr>
      <w:tr w:rsidR="006D78B6" w:rsidRPr="006D78B6">
        <w:trPr>
          <w:trHeight w:val="24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174,5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174,5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174,5</w:t>
            </w:r>
          </w:p>
        </w:tc>
      </w:tr>
      <w:tr w:rsidR="006D78B6" w:rsidRPr="006D78B6">
        <w:trPr>
          <w:trHeight w:val="7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174,5</w:t>
            </w:r>
          </w:p>
        </w:tc>
      </w:tr>
      <w:tr w:rsidR="006D78B6" w:rsidRPr="006D78B6">
        <w:trPr>
          <w:trHeight w:val="99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174,5</w:t>
            </w:r>
          </w:p>
        </w:tc>
      </w:tr>
      <w:tr w:rsidR="006D78B6" w:rsidRPr="006D78B6">
        <w:trPr>
          <w:trHeight w:val="78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137,5</w:t>
            </w:r>
          </w:p>
        </w:tc>
      </w:tr>
      <w:tr w:rsidR="006D78B6" w:rsidRPr="006D78B6">
        <w:trPr>
          <w:trHeight w:val="25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Стипендии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137,5</w:t>
            </w:r>
          </w:p>
        </w:tc>
      </w:tr>
      <w:tr w:rsidR="006D78B6" w:rsidRPr="006D78B6">
        <w:trPr>
          <w:trHeight w:val="120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37,0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37,0</w:t>
            </w:r>
          </w:p>
        </w:tc>
      </w:tr>
      <w:tr w:rsidR="006D78B6" w:rsidRPr="006D78B6">
        <w:trPr>
          <w:trHeight w:val="25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144,8</w:t>
            </w:r>
          </w:p>
        </w:tc>
      </w:tr>
      <w:tr w:rsidR="006D78B6" w:rsidRPr="006D78B6">
        <w:trPr>
          <w:trHeight w:val="25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44,8</w:t>
            </w:r>
          </w:p>
        </w:tc>
      </w:tr>
      <w:tr w:rsidR="006D78B6" w:rsidRPr="006D78B6">
        <w:trPr>
          <w:trHeight w:val="9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Районная муниципальная целевая программа социально-экономического развития Дубенского муниципального района Республики Мордовия на период до 2012 года и прогноз до 2020 года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44,8</w:t>
            </w:r>
          </w:p>
        </w:tc>
      </w:tr>
      <w:tr w:rsidR="006D78B6" w:rsidRPr="006D78B6">
        <w:trPr>
          <w:trHeight w:val="52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44,8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100,0</w:t>
            </w:r>
          </w:p>
        </w:tc>
      </w:tr>
      <w:tr w:rsidR="006D78B6" w:rsidRPr="006D78B6">
        <w:trPr>
          <w:trHeight w:val="72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2013 - 2015 годы"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100,0</w:t>
            </w:r>
          </w:p>
        </w:tc>
      </w:tr>
      <w:tr w:rsidR="006D78B6" w:rsidRPr="006D78B6">
        <w:trPr>
          <w:trHeight w:val="7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20,0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80,0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Здравоохранение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198,0</w:t>
            </w:r>
          </w:p>
        </w:tc>
      </w:tr>
      <w:tr w:rsidR="006D78B6" w:rsidRPr="006D78B6">
        <w:trPr>
          <w:trHeight w:val="28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D78B6" w:rsidRPr="006D78B6">
        <w:trPr>
          <w:trHeight w:val="72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D78B6" w:rsidRPr="006D78B6">
        <w:trPr>
          <w:trHeight w:val="99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D78B6" w:rsidRPr="006D78B6">
        <w:trPr>
          <w:trHeight w:val="9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D78B6" w:rsidRPr="006D78B6">
        <w:trPr>
          <w:trHeight w:val="9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D78B6" w:rsidRPr="006D78B6">
        <w:trPr>
          <w:trHeight w:val="7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198,0</w:t>
            </w:r>
          </w:p>
        </w:tc>
      </w:tr>
      <w:tr w:rsidR="006D78B6" w:rsidRPr="006D78B6">
        <w:trPr>
          <w:trHeight w:val="33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5647,9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665,8</w:t>
            </w:r>
          </w:p>
        </w:tc>
      </w:tr>
      <w:tr w:rsidR="006D78B6" w:rsidRPr="006D78B6">
        <w:trPr>
          <w:trHeight w:val="31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Пенсии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665,8</w:t>
            </w:r>
          </w:p>
        </w:tc>
      </w:tr>
      <w:tr w:rsidR="006D78B6" w:rsidRPr="006D78B6">
        <w:trPr>
          <w:trHeight w:val="52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665,8</w:t>
            </w:r>
          </w:p>
        </w:tc>
      </w:tr>
      <w:tr w:rsidR="006D78B6" w:rsidRPr="006D78B6">
        <w:trPr>
          <w:trHeight w:val="7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665,8</w:t>
            </w:r>
          </w:p>
        </w:tc>
      </w:tr>
      <w:tr w:rsidR="006D78B6" w:rsidRPr="006D78B6">
        <w:trPr>
          <w:trHeight w:val="28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665,8</w:t>
            </w:r>
          </w:p>
        </w:tc>
      </w:tr>
      <w:tr w:rsidR="006D78B6" w:rsidRPr="006D78B6">
        <w:trPr>
          <w:trHeight w:val="28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200,9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0,8</w:t>
            </w:r>
          </w:p>
        </w:tc>
      </w:tr>
      <w:tr w:rsidR="006D78B6" w:rsidRPr="006D78B6">
        <w:trPr>
          <w:trHeight w:val="6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0,8</w:t>
            </w:r>
          </w:p>
        </w:tc>
      </w:tr>
      <w:tr w:rsidR="006D78B6" w:rsidRPr="006D78B6">
        <w:trPr>
          <w:trHeight w:val="99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0,8</w:t>
            </w:r>
          </w:p>
        </w:tc>
      </w:tr>
      <w:tr w:rsidR="006D78B6" w:rsidRPr="006D78B6">
        <w:trPr>
          <w:trHeight w:val="7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0,8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0,8</w:t>
            </w:r>
          </w:p>
        </w:tc>
      </w:tr>
      <w:tr w:rsidR="006D78B6" w:rsidRPr="006D78B6">
        <w:trPr>
          <w:trHeight w:val="27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Муниципальные целевые программы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200,1</w:t>
            </w:r>
          </w:p>
        </w:tc>
      </w:tr>
      <w:tr w:rsidR="006D78B6" w:rsidRPr="006D78B6">
        <w:trPr>
          <w:trHeight w:val="102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 Районная целевая программа "Жилище" на 2011-2015 годы, подпрограмма "Обеспечение жильем молодых семей, проживающих на территории Дубенского муниципального района на 2011-2015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50,1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50,1</w:t>
            </w:r>
          </w:p>
        </w:tc>
      </w:tr>
      <w:tr w:rsidR="006D78B6" w:rsidRPr="006D78B6">
        <w:trPr>
          <w:trHeight w:val="9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150,0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"Строительство и приобретение жилья для сельских граждан 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150,0</w:t>
            </w:r>
          </w:p>
        </w:tc>
      </w:tr>
      <w:tr w:rsidR="006D78B6" w:rsidRPr="006D78B6">
        <w:trPr>
          <w:trHeight w:val="28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Улучшение жилищных условий  сельских граждан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60,0</w:t>
            </w:r>
          </w:p>
        </w:tc>
      </w:tr>
      <w:tr w:rsidR="006D78B6" w:rsidRPr="006D78B6">
        <w:trPr>
          <w:trHeight w:val="33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60,0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90,0</w:t>
            </w:r>
          </w:p>
        </w:tc>
      </w:tr>
      <w:tr w:rsidR="006D78B6" w:rsidRPr="006D78B6">
        <w:trPr>
          <w:trHeight w:val="3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1112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90,0</w:t>
            </w:r>
          </w:p>
        </w:tc>
      </w:tr>
      <w:tr w:rsidR="006D78B6" w:rsidRPr="006D78B6">
        <w:trPr>
          <w:trHeight w:val="3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4781,2</w:t>
            </w:r>
          </w:p>
        </w:tc>
      </w:tr>
      <w:tr w:rsidR="006D78B6" w:rsidRPr="006D78B6">
        <w:trPr>
          <w:trHeight w:val="52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4781,2</w:t>
            </w:r>
          </w:p>
        </w:tc>
      </w:tr>
      <w:tr w:rsidR="006D78B6" w:rsidRPr="006D78B6">
        <w:trPr>
          <w:trHeight w:val="93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4781,2</w:t>
            </w:r>
          </w:p>
        </w:tc>
      </w:tr>
      <w:tr w:rsidR="006D78B6" w:rsidRPr="006D78B6">
        <w:trPr>
          <w:trHeight w:val="9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5082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1043,4</w:t>
            </w:r>
          </w:p>
        </w:tc>
      </w:tr>
      <w:tr w:rsidR="006D78B6" w:rsidRPr="006D78B6">
        <w:trPr>
          <w:trHeight w:val="8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5082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1043,4</w:t>
            </w:r>
          </w:p>
        </w:tc>
      </w:tr>
      <w:tr w:rsidR="006D78B6" w:rsidRPr="006D78B6">
        <w:trPr>
          <w:trHeight w:val="9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3737,8</w:t>
            </w:r>
          </w:p>
        </w:tc>
      </w:tr>
      <w:tr w:rsidR="006D78B6" w:rsidRPr="006D78B6">
        <w:trPr>
          <w:trHeight w:val="16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3737,8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3737,8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6393,9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6393,9</w:t>
            </w:r>
          </w:p>
        </w:tc>
      </w:tr>
      <w:tr w:rsidR="006D78B6" w:rsidRPr="006D78B6">
        <w:trPr>
          <w:trHeight w:val="9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Муниципальная целевая программа "Развитие физической культуры и спорта в  Дубенском муниципальном районе Республики Мордовия на 2012-2016 годы"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0800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140,7</w:t>
            </w:r>
          </w:p>
        </w:tc>
      </w:tr>
      <w:tr w:rsidR="006D78B6" w:rsidRPr="006D78B6">
        <w:trPr>
          <w:trHeight w:val="72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140,7</w:t>
            </w:r>
          </w:p>
        </w:tc>
      </w:tr>
      <w:tr w:rsidR="006D78B6" w:rsidRPr="006D78B6">
        <w:trPr>
          <w:trHeight w:val="121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Республиканская  целевая программа "Развитие физической культуры и спорта в Республике Мордовия" на 2012-2016 годы в рамках Государственной программы Республики Мордовия "Развитие физической культуры и спорта" на 2014-2020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6253,2</w:t>
            </w:r>
          </w:p>
        </w:tc>
      </w:tr>
      <w:tr w:rsidR="006D78B6" w:rsidRPr="006D78B6">
        <w:trPr>
          <w:trHeight w:val="9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Софинанасирование расходных обяхательств,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6253,2</w:t>
            </w:r>
          </w:p>
        </w:tc>
      </w:tr>
      <w:tr w:rsidR="006D78B6" w:rsidRPr="006D78B6">
        <w:trPr>
          <w:trHeight w:val="75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Софинанасирование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6253,2</w:t>
            </w:r>
          </w:p>
        </w:tc>
      </w:tr>
      <w:tr w:rsidR="006D78B6" w:rsidRPr="006D78B6">
        <w:trPr>
          <w:trHeight w:val="72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 собственности)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6253,2</w:t>
            </w:r>
          </w:p>
        </w:tc>
      </w:tr>
      <w:tr w:rsidR="006D78B6" w:rsidRPr="006D78B6">
        <w:trPr>
          <w:trHeight w:val="54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8721,4</w:t>
            </w:r>
          </w:p>
        </w:tc>
      </w:tr>
      <w:tr w:rsidR="006D78B6" w:rsidRPr="006D78B6">
        <w:trPr>
          <w:trHeight w:val="3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6138,6</w:t>
            </w:r>
          </w:p>
        </w:tc>
      </w:tr>
      <w:tr w:rsidR="006D78B6" w:rsidRPr="006D78B6">
        <w:trPr>
          <w:trHeight w:val="73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21,0</w:t>
            </w:r>
          </w:p>
        </w:tc>
      </w:tr>
      <w:tr w:rsidR="006D78B6" w:rsidRPr="006D78B6">
        <w:trPr>
          <w:trHeight w:val="69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21,0</w:t>
            </w:r>
          </w:p>
        </w:tc>
      </w:tr>
      <w:tr w:rsidR="006D78B6" w:rsidRPr="006D78B6">
        <w:trPr>
          <w:trHeight w:val="9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21,0</w:t>
            </w:r>
          </w:p>
        </w:tc>
      </w:tr>
      <w:tr w:rsidR="006D78B6" w:rsidRPr="006D78B6">
        <w:trPr>
          <w:trHeight w:val="9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21,0</w:t>
            </w:r>
          </w:p>
        </w:tc>
      </w:tr>
      <w:tr w:rsidR="006D78B6" w:rsidRPr="006D78B6">
        <w:trPr>
          <w:trHeight w:val="12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обеспечению наличными денежными средствами государственных учреждений Республики Мордовия, находящихся на территории соответствующего муниципального района Республики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21,0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7711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21,0</w:t>
            </w:r>
          </w:p>
        </w:tc>
      </w:tr>
      <w:tr w:rsidR="006D78B6" w:rsidRPr="006D78B6">
        <w:trPr>
          <w:trHeight w:val="73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2886,3</w:t>
            </w:r>
          </w:p>
        </w:tc>
      </w:tr>
      <w:tr w:rsidR="006D78B6" w:rsidRPr="006D78B6">
        <w:trPr>
          <w:trHeight w:val="102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778,8</w:t>
            </w:r>
          </w:p>
        </w:tc>
      </w:tr>
      <w:tr w:rsidR="006D78B6" w:rsidRPr="006D78B6">
        <w:trPr>
          <w:trHeight w:val="3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778,8</w:t>
            </w:r>
          </w:p>
        </w:tc>
      </w:tr>
      <w:tr w:rsidR="006D78B6" w:rsidRPr="006D78B6">
        <w:trPr>
          <w:trHeight w:val="75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468,9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6,8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25,1</w:t>
            </w:r>
          </w:p>
        </w:tc>
      </w:tr>
      <w:tr w:rsidR="006D78B6" w:rsidRPr="006D78B6">
        <w:trPr>
          <w:trHeight w:val="52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275,2</w:t>
            </w:r>
          </w:p>
        </w:tc>
      </w:tr>
      <w:tr w:rsidR="006D78B6" w:rsidRPr="006D78B6">
        <w:trPr>
          <w:trHeight w:val="315"/>
        </w:trPr>
        <w:tc>
          <w:tcPr>
            <w:tcW w:w="4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2,8</w:t>
            </w:r>
          </w:p>
        </w:tc>
      </w:tr>
      <w:tr w:rsidR="006D78B6" w:rsidRPr="006D78B6">
        <w:trPr>
          <w:trHeight w:val="70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2107,5</w:t>
            </w:r>
          </w:p>
        </w:tc>
      </w:tr>
      <w:tr w:rsidR="006D78B6" w:rsidRPr="006D78B6">
        <w:trPr>
          <w:trHeight w:val="9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2107,5</w:t>
            </w:r>
          </w:p>
        </w:tc>
      </w:tr>
      <w:tr w:rsidR="006D78B6" w:rsidRPr="006D78B6">
        <w:trPr>
          <w:trHeight w:val="52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Дотации на выравнивание бюджетной олбеспеченности муниципальных  образований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2107,5</w:t>
            </w:r>
          </w:p>
        </w:tc>
      </w:tr>
      <w:tr w:rsidR="006D78B6" w:rsidRPr="006D78B6">
        <w:trPr>
          <w:trHeight w:val="75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7500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2107,5</w:t>
            </w:r>
          </w:p>
        </w:tc>
      </w:tr>
      <w:tr w:rsidR="006D78B6" w:rsidRPr="006D78B6">
        <w:trPr>
          <w:trHeight w:val="27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3231,3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3022,4</w:t>
            </w:r>
          </w:p>
        </w:tc>
      </w:tr>
      <w:tr w:rsidR="006D78B6" w:rsidRPr="006D78B6">
        <w:trPr>
          <w:trHeight w:val="55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бухгалтерского центра обслуживания муниципальных учреждений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1697,4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1373,8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83,8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237,8</w:t>
            </w:r>
          </w:p>
        </w:tc>
      </w:tr>
      <w:tr w:rsidR="006D78B6" w:rsidRPr="006D78B6">
        <w:trPr>
          <w:trHeight w:val="73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Обеспечение деятельности многофункционального центра предоставления государственных и муниципальных услуг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1325,0</w:t>
            </w:r>
          </w:p>
        </w:tc>
      </w:tr>
      <w:tr w:rsidR="006D78B6" w:rsidRPr="006D78B6">
        <w:trPr>
          <w:trHeight w:val="10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1325,0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208,9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208,9</w:t>
            </w:r>
          </w:p>
        </w:tc>
      </w:tr>
      <w:tr w:rsidR="006D78B6" w:rsidRPr="006D78B6">
        <w:trPr>
          <w:trHeight w:val="55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206,9</w:t>
            </w:r>
          </w:p>
        </w:tc>
      </w:tr>
      <w:tr w:rsidR="006D78B6" w:rsidRPr="006D78B6">
        <w:trPr>
          <w:trHeight w:val="52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2,0</w:t>
            </w:r>
          </w:p>
        </w:tc>
      </w:tr>
      <w:tr w:rsidR="006D78B6" w:rsidRPr="006D78B6">
        <w:trPr>
          <w:trHeight w:val="3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646,9</w:t>
            </w:r>
          </w:p>
        </w:tc>
      </w:tr>
      <w:tr w:rsidR="006D78B6" w:rsidRPr="006D78B6">
        <w:trPr>
          <w:trHeight w:val="75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646,9</w:t>
            </w:r>
          </w:p>
        </w:tc>
      </w:tr>
      <w:tr w:rsidR="006D78B6" w:rsidRPr="006D78B6">
        <w:trPr>
          <w:trHeight w:val="76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других функций, связанных с обеспечением национальной безопасности, правоохранительной деятельности и обороны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646,9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646,9</w:t>
            </w:r>
          </w:p>
        </w:tc>
      </w:tr>
      <w:tr w:rsidR="006D78B6" w:rsidRPr="006D78B6">
        <w:trPr>
          <w:trHeight w:val="73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646,9</w:t>
            </w:r>
          </w:p>
        </w:tc>
      </w:tr>
      <w:tr w:rsidR="006D78B6" w:rsidRPr="006D78B6">
        <w:trPr>
          <w:trHeight w:val="52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620,9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26,0</w:t>
            </w:r>
          </w:p>
        </w:tc>
      </w:tr>
      <w:tr w:rsidR="006D78B6" w:rsidRPr="006D78B6">
        <w:trPr>
          <w:trHeight w:val="3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D78B6" w:rsidRPr="006D78B6">
        <w:trPr>
          <w:trHeight w:val="25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20,0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20,0</w:t>
            </w:r>
          </w:p>
        </w:tc>
      </w:tr>
      <w:tr w:rsidR="006D78B6" w:rsidRPr="006D78B6">
        <w:trPr>
          <w:trHeight w:val="15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20,0</w:t>
            </w:r>
          </w:p>
        </w:tc>
      </w:tr>
      <w:tr w:rsidR="006D78B6" w:rsidRPr="006D78B6">
        <w:trPr>
          <w:trHeight w:val="54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20,0</w:t>
            </w:r>
          </w:p>
        </w:tc>
      </w:tr>
      <w:tr w:rsidR="006D78B6" w:rsidRPr="006D78B6">
        <w:trPr>
          <w:trHeight w:val="75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7900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20,0</w:t>
            </w:r>
          </w:p>
        </w:tc>
      </w:tr>
      <w:tr w:rsidR="006D78B6" w:rsidRPr="006D78B6">
        <w:trPr>
          <w:trHeight w:val="57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207,4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207,4</w:t>
            </w:r>
          </w:p>
        </w:tc>
      </w:tr>
      <w:tr w:rsidR="006D78B6" w:rsidRPr="006D78B6">
        <w:trPr>
          <w:trHeight w:val="3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207,4</w:t>
            </w:r>
          </w:p>
        </w:tc>
      </w:tr>
      <w:tr w:rsidR="006D78B6" w:rsidRPr="006D78B6">
        <w:trPr>
          <w:trHeight w:val="39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207,4</w:t>
            </w:r>
          </w:p>
        </w:tc>
      </w:tr>
      <w:tr w:rsidR="006D78B6" w:rsidRPr="006D78B6">
        <w:trPr>
          <w:trHeight w:val="3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0300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207,4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1708,5</w:t>
            </w:r>
          </w:p>
        </w:tc>
      </w:tr>
      <w:tr w:rsidR="006D78B6" w:rsidRPr="006D78B6">
        <w:trPr>
          <w:trHeight w:val="7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78B6">
              <w:rPr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1708,5</w:t>
            </w:r>
          </w:p>
        </w:tc>
      </w:tr>
      <w:tr w:rsidR="006D78B6" w:rsidRPr="006D78B6">
        <w:trPr>
          <w:trHeight w:val="7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1708,5</w:t>
            </w:r>
          </w:p>
        </w:tc>
      </w:tr>
      <w:tr w:rsidR="006D78B6" w:rsidRPr="006D78B6">
        <w:trPr>
          <w:trHeight w:val="9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1708,5</w:t>
            </w:r>
          </w:p>
        </w:tc>
      </w:tr>
      <w:tr w:rsidR="006D78B6" w:rsidRPr="006D78B6">
        <w:trPr>
          <w:trHeight w:val="9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1708,5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1708,5</w:t>
            </w:r>
          </w:p>
        </w:tc>
      </w:tr>
      <w:tr w:rsidR="006D78B6" w:rsidRPr="006D78B6">
        <w:trPr>
          <w:trHeight w:val="3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1708,5</w:t>
            </w:r>
          </w:p>
        </w:tc>
      </w:tr>
      <w:tr w:rsidR="006D78B6" w:rsidRPr="006D78B6">
        <w:trPr>
          <w:trHeight w:val="7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142222,4</w:t>
            </w:r>
          </w:p>
        </w:tc>
      </w:tr>
      <w:tr w:rsidR="006D78B6" w:rsidRPr="006D78B6">
        <w:trPr>
          <w:trHeight w:val="33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2308,0</w:t>
            </w:r>
          </w:p>
        </w:tc>
      </w:tr>
      <w:tr w:rsidR="006D78B6" w:rsidRPr="006D78B6">
        <w:trPr>
          <w:trHeight w:val="10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2308,0</w:t>
            </w:r>
          </w:p>
        </w:tc>
      </w:tr>
      <w:tr w:rsidR="006D78B6" w:rsidRPr="006D78B6">
        <w:trPr>
          <w:trHeight w:val="7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2061,4</w:t>
            </w:r>
          </w:p>
        </w:tc>
      </w:tr>
      <w:tr w:rsidR="006D78B6" w:rsidRPr="006D78B6">
        <w:trPr>
          <w:trHeight w:val="6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4,5</w:t>
            </w:r>
          </w:p>
        </w:tc>
      </w:tr>
      <w:tr w:rsidR="006D78B6" w:rsidRPr="006D78B6">
        <w:trPr>
          <w:trHeight w:val="54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17,7</w:t>
            </w:r>
          </w:p>
        </w:tc>
      </w:tr>
      <w:tr w:rsidR="006D78B6" w:rsidRPr="006D78B6">
        <w:trPr>
          <w:trHeight w:val="52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119,6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104,8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104,8</w:t>
            </w:r>
          </w:p>
        </w:tc>
      </w:tr>
      <w:tr w:rsidR="006D78B6" w:rsidRPr="006D78B6">
        <w:trPr>
          <w:trHeight w:val="99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104,8</w:t>
            </w:r>
          </w:p>
        </w:tc>
      </w:tr>
      <w:tr w:rsidR="006D78B6" w:rsidRPr="006D78B6">
        <w:trPr>
          <w:trHeight w:val="9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104,8</w:t>
            </w:r>
          </w:p>
        </w:tc>
      </w:tr>
      <w:tr w:rsidR="006D78B6" w:rsidRPr="006D78B6">
        <w:trPr>
          <w:trHeight w:val="73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7705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104,8</w:t>
            </w:r>
          </w:p>
        </w:tc>
      </w:tr>
      <w:tr w:rsidR="006D78B6" w:rsidRPr="006D78B6">
        <w:trPr>
          <w:trHeight w:val="33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134113,0</w:t>
            </w:r>
          </w:p>
        </w:tc>
      </w:tr>
      <w:tr w:rsidR="006D78B6" w:rsidRPr="006D78B6">
        <w:trPr>
          <w:trHeight w:val="39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23716,9</w:t>
            </w:r>
          </w:p>
        </w:tc>
      </w:tr>
      <w:tr w:rsidR="006D78B6" w:rsidRPr="006D78B6">
        <w:trPr>
          <w:trHeight w:val="51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19702,1</w:t>
            </w:r>
          </w:p>
        </w:tc>
      </w:tr>
      <w:tr w:rsidR="006D78B6" w:rsidRPr="006D78B6">
        <w:trPr>
          <w:trHeight w:val="9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19702,1</w:t>
            </w:r>
          </w:p>
        </w:tc>
      </w:tr>
      <w:tr w:rsidR="006D78B6" w:rsidRPr="006D78B6">
        <w:trPr>
          <w:trHeight w:val="9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19702,1</w:t>
            </w:r>
          </w:p>
        </w:tc>
      </w:tr>
      <w:tr w:rsidR="006D78B6" w:rsidRPr="006D78B6">
        <w:trPr>
          <w:trHeight w:val="9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19702,1</w:t>
            </w:r>
          </w:p>
        </w:tc>
      </w:tr>
      <w:tr w:rsidR="006D78B6" w:rsidRPr="006D78B6">
        <w:trPr>
          <w:trHeight w:val="7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19702,1</w:t>
            </w:r>
          </w:p>
        </w:tc>
      </w:tr>
      <w:tr w:rsidR="006D78B6" w:rsidRPr="006D78B6">
        <w:trPr>
          <w:trHeight w:val="7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4014,8</w:t>
            </w:r>
          </w:p>
        </w:tc>
      </w:tr>
      <w:tr w:rsidR="006D78B6" w:rsidRPr="006D78B6">
        <w:trPr>
          <w:trHeight w:val="9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4014,8</w:t>
            </w:r>
          </w:p>
        </w:tc>
      </w:tr>
      <w:tr w:rsidR="006D78B6" w:rsidRPr="006D78B6">
        <w:trPr>
          <w:trHeight w:val="91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4014,8</w:t>
            </w:r>
          </w:p>
        </w:tc>
      </w:tr>
      <w:tr w:rsidR="006D78B6" w:rsidRPr="006D78B6">
        <w:trPr>
          <w:trHeight w:val="9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Софинансирование расходных обязательств по вопросам местного значения,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4014,8</w:t>
            </w:r>
          </w:p>
        </w:tc>
      </w:tr>
      <w:tr w:rsidR="006D78B6" w:rsidRPr="006D78B6">
        <w:trPr>
          <w:trHeight w:val="102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4014,8</w:t>
            </w:r>
          </w:p>
        </w:tc>
      </w:tr>
      <w:tr w:rsidR="006D78B6" w:rsidRPr="006D78B6">
        <w:trPr>
          <w:trHeight w:val="33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109046,4</w:t>
            </w:r>
          </w:p>
        </w:tc>
      </w:tr>
      <w:tr w:rsidR="006D78B6" w:rsidRPr="006D78B6">
        <w:trPr>
          <w:trHeight w:val="45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96922,6</w:t>
            </w:r>
          </w:p>
        </w:tc>
      </w:tr>
      <w:tr w:rsidR="006D78B6" w:rsidRPr="006D78B6">
        <w:trPr>
          <w:trHeight w:val="55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85934,3</w:t>
            </w:r>
          </w:p>
        </w:tc>
      </w:tr>
      <w:tr w:rsidR="006D78B6" w:rsidRPr="006D78B6">
        <w:trPr>
          <w:trHeight w:val="118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85934,3</w:t>
            </w:r>
          </w:p>
        </w:tc>
      </w:tr>
      <w:tr w:rsidR="006D78B6" w:rsidRPr="006D78B6">
        <w:trPr>
          <w:trHeight w:val="99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85934,3</w:t>
            </w:r>
          </w:p>
        </w:tc>
      </w:tr>
      <w:tr w:rsidR="006D78B6" w:rsidRPr="006D78B6">
        <w:trPr>
          <w:trHeight w:val="124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3054,0</w:t>
            </w:r>
          </w:p>
        </w:tc>
      </w:tr>
      <w:tr w:rsidR="006D78B6" w:rsidRPr="006D78B6">
        <w:trPr>
          <w:trHeight w:val="3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3054,0</w:t>
            </w:r>
          </w:p>
        </w:tc>
      </w:tr>
      <w:tr w:rsidR="006D78B6" w:rsidRPr="006D78B6">
        <w:trPr>
          <w:trHeight w:val="283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82880,3</w:t>
            </w:r>
          </w:p>
        </w:tc>
      </w:tr>
      <w:tr w:rsidR="006D78B6" w:rsidRPr="006D78B6">
        <w:trPr>
          <w:trHeight w:val="10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82880,3</w:t>
            </w:r>
          </w:p>
        </w:tc>
      </w:tr>
      <w:tr w:rsidR="006D78B6" w:rsidRPr="006D78B6">
        <w:trPr>
          <w:trHeight w:val="72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10988,3</w:t>
            </w:r>
          </w:p>
        </w:tc>
      </w:tr>
      <w:tr w:rsidR="006D78B6" w:rsidRPr="006D78B6">
        <w:trPr>
          <w:trHeight w:val="10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10988,3</w:t>
            </w:r>
          </w:p>
        </w:tc>
      </w:tr>
      <w:tr w:rsidR="006D78B6" w:rsidRPr="006D78B6">
        <w:trPr>
          <w:trHeight w:val="93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10988,3</w:t>
            </w:r>
          </w:p>
        </w:tc>
      </w:tr>
      <w:tr w:rsidR="006D78B6" w:rsidRPr="006D78B6">
        <w:trPr>
          <w:trHeight w:val="96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Софинансирование расходных обязательств по вопросам местного значения,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10988,3</w:t>
            </w:r>
          </w:p>
        </w:tc>
      </w:tr>
      <w:tr w:rsidR="006D78B6" w:rsidRPr="006D78B6">
        <w:trPr>
          <w:trHeight w:val="103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10988,3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D78B6" w:rsidRPr="006D78B6">
        <w:trPr>
          <w:trHeight w:val="70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D78B6" w:rsidRPr="006D78B6">
        <w:trPr>
          <w:trHeight w:val="10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D78B6" w:rsidRPr="006D78B6">
        <w:trPr>
          <w:trHeight w:val="100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D78B6" w:rsidRPr="006D78B6">
        <w:trPr>
          <w:trHeight w:val="97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D78B6" w:rsidRPr="006D78B6">
        <w:trPr>
          <w:trHeight w:val="105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12123,8</w:t>
            </w:r>
          </w:p>
        </w:tc>
      </w:tr>
      <w:tr w:rsidR="006D78B6" w:rsidRPr="006D78B6">
        <w:trPr>
          <w:trHeight w:val="31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397,9</w:t>
            </w:r>
          </w:p>
        </w:tc>
      </w:tr>
      <w:tr w:rsidR="006D78B6" w:rsidRPr="006D78B6">
        <w:trPr>
          <w:trHeight w:val="30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Организационно-воспитательная работа с молодежью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78B6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76,5</w:t>
            </w:r>
          </w:p>
        </w:tc>
      </w:tr>
      <w:tr w:rsidR="006D78B6" w:rsidRPr="006D78B6">
        <w:trPr>
          <w:trHeight w:val="31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Проведение мероприятий для детей и молодежи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76,5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76,5</w:t>
            </w:r>
          </w:p>
        </w:tc>
      </w:tr>
      <w:tr w:rsidR="006D78B6" w:rsidRPr="006D78B6">
        <w:trPr>
          <w:trHeight w:val="345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Лагерь "Сосновый бор"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321,4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321,4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287,1</w:t>
            </w:r>
          </w:p>
        </w:tc>
      </w:tr>
      <w:tr w:rsidR="006D78B6" w:rsidRPr="006D78B6">
        <w:trPr>
          <w:trHeight w:val="379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34,3</w:t>
            </w:r>
          </w:p>
        </w:tc>
      </w:tr>
      <w:tr w:rsidR="006D78B6" w:rsidRPr="006D78B6">
        <w:trPr>
          <w:trHeight w:val="7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0,0</w:t>
            </w:r>
          </w:p>
        </w:tc>
      </w:tr>
      <w:tr w:rsidR="006D78B6" w:rsidRPr="006D78B6">
        <w:trPr>
          <w:trHeight w:val="94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951,8</w:t>
            </w:r>
          </w:p>
        </w:tc>
      </w:tr>
      <w:tr w:rsidR="006D78B6" w:rsidRPr="006D78B6">
        <w:trPr>
          <w:trHeight w:val="519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Учебно-методические кабинеты, центральные бухгалтерии, группы хозяйственного обслуживания, учебные фильмотеки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951,8</w:t>
            </w:r>
          </w:p>
        </w:tc>
      </w:tr>
      <w:tr w:rsidR="006D78B6" w:rsidRPr="006D78B6">
        <w:trPr>
          <w:trHeight w:val="29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951,8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856,2</w:t>
            </w:r>
          </w:p>
        </w:tc>
      </w:tr>
      <w:tr w:rsidR="006D78B6" w:rsidRPr="006D78B6">
        <w:trPr>
          <w:trHeight w:val="45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10,2</w:t>
            </w:r>
          </w:p>
        </w:tc>
      </w:tr>
      <w:tr w:rsidR="006D78B6" w:rsidRPr="006D78B6">
        <w:trPr>
          <w:trHeight w:val="49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77,4</w:t>
            </w:r>
          </w:p>
        </w:tc>
      </w:tr>
      <w:tr w:rsidR="006D78B6" w:rsidRPr="006D78B6">
        <w:trPr>
          <w:trHeight w:val="254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8,0</w:t>
            </w:r>
          </w:p>
        </w:tc>
      </w:tr>
      <w:tr w:rsidR="006D78B6" w:rsidRPr="006D78B6">
        <w:trPr>
          <w:trHeight w:val="84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5718,2</w:t>
            </w:r>
          </w:p>
        </w:tc>
      </w:tr>
      <w:tr w:rsidR="006D78B6" w:rsidRPr="006D78B6">
        <w:trPr>
          <w:trHeight w:val="67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5718,2</w:t>
            </w:r>
          </w:p>
        </w:tc>
      </w:tr>
      <w:tr w:rsidR="006D78B6" w:rsidRPr="006D78B6">
        <w:trPr>
          <w:trHeight w:val="420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3118,0</w:t>
            </w:r>
          </w:p>
        </w:tc>
      </w:tr>
      <w:tr w:rsidR="006D78B6" w:rsidRPr="006D78B6">
        <w:trPr>
          <w:trHeight w:val="278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3118,0</w:t>
            </w:r>
          </w:p>
        </w:tc>
      </w:tr>
      <w:tr w:rsidR="006D78B6" w:rsidRPr="006D78B6">
        <w:trPr>
          <w:trHeight w:val="99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3118,0</w:t>
            </w:r>
          </w:p>
        </w:tc>
      </w:tr>
      <w:tr w:rsidR="006D78B6" w:rsidRPr="006D78B6">
        <w:trPr>
          <w:trHeight w:val="213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Библиотеки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2600,2</w:t>
            </w:r>
          </w:p>
        </w:tc>
      </w:tr>
      <w:tr w:rsidR="006D78B6" w:rsidRPr="006D78B6">
        <w:trPr>
          <w:trHeight w:val="322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255,8</w:t>
            </w:r>
          </w:p>
        </w:tc>
      </w:tr>
      <w:tr w:rsidR="006D78B6" w:rsidRPr="006D78B6">
        <w:trPr>
          <w:trHeight w:val="579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44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9900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255,8</w:t>
            </w:r>
          </w:p>
        </w:tc>
      </w:tr>
      <w:tr w:rsidR="006D78B6" w:rsidRPr="006D78B6">
        <w:trPr>
          <w:trHeight w:val="361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2344,4</w:t>
            </w:r>
          </w:p>
        </w:tc>
      </w:tr>
      <w:tr w:rsidR="006D78B6" w:rsidRPr="006D78B6">
        <w:trPr>
          <w:trHeight w:val="754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2344,4</w:t>
            </w:r>
          </w:p>
        </w:tc>
      </w:tr>
      <w:tr w:rsidR="006D78B6" w:rsidRPr="006D78B6">
        <w:trPr>
          <w:trHeight w:val="523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2344,4</w:t>
            </w:r>
          </w:p>
        </w:tc>
      </w:tr>
      <w:tr w:rsidR="006D78B6" w:rsidRPr="006D78B6">
        <w:trPr>
          <w:trHeight w:val="349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районом социально-экономических показателей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2344,4</w:t>
            </w:r>
          </w:p>
        </w:tc>
      </w:tr>
      <w:tr w:rsidR="006D78B6" w:rsidRPr="006D78B6">
        <w:trPr>
          <w:trHeight w:val="78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7602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2344,4</w:t>
            </w:r>
          </w:p>
        </w:tc>
      </w:tr>
      <w:tr w:rsidR="006D78B6" w:rsidRPr="006D78B6">
        <w:trPr>
          <w:trHeight w:val="31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b/>
                <w:bCs/>
                <w:sz w:val="20"/>
                <w:szCs w:val="20"/>
              </w:rPr>
            </w:pPr>
            <w:r w:rsidRPr="006D78B6">
              <w:rPr>
                <w:b/>
                <w:bCs/>
                <w:sz w:val="20"/>
                <w:szCs w:val="20"/>
              </w:rPr>
              <w:t>83,2</w:t>
            </w:r>
          </w:p>
        </w:tc>
      </w:tr>
      <w:tr w:rsidR="006D78B6" w:rsidRPr="006D78B6">
        <w:trPr>
          <w:trHeight w:val="24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83,2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Физкультурно-оздоровительная работа и спортивные мероприятия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0000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83,2</w:t>
            </w:r>
          </w:p>
        </w:tc>
      </w:tr>
      <w:tr w:rsidR="006D78B6" w:rsidRPr="006D78B6">
        <w:trPr>
          <w:trHeight w:val="480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Мероприятия в области спорта и физической культуры, туризма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9700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83,2</w:t>
            </w:r>
          </w:p>
        </w:tc>
      </w:tr>
      <w:tr w:rsidR="006D78B6" w:rsidRPr="006D78B6">
        <w:trPr>
          <w:trHeight w:val="465"/>
        </w:trPr>
        <w:tc>
          <w:tcPr>
            <w:tcW w:w="4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78B6" w:rsidRPr="006D78B6" w:rsidRDefault="006D78B6">
            <w:pPr>
              <w:jc w:val="center"/>
              <w:rPr>
                <w:color w:val="000000"/>
                <w:sz w:val="20"/>
                <w:szCs w:val="20"/>
              </w:rPr>
            </w:pPr>
            <w:r w:rsidRPr="006D78B6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9700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78B6" w:rsidRPr="006D78B6" w:rsidRDefault="006D78B6">
            <w:pPr>
              <w:jc w:val="center"/>
              <w:rPr>
                <w:sz w:val="20"/>
                <w:szCs w:val="20"/>
              </w:rPr>
            </w:pPr>
            <w:r w:rsidRPr="006D78B6">
              <w:rPr>
                <w:sz w:val="20"/>
                <w:szCs w:val="20"/>
              </w:rPr>
              <w:t>83,2</w:t>
            </w:r>
            <w:r w:rsidR="00AD66E4">
              <w:rPr>
                <w:sz w:val="20"/>
                <w:szCs w:val="20"/>
              </w:rPr>
              <w:t>»</w:t>
            </w:r>
          </w:p>
        </w:tc>
      </w:tr>
    </w:tbl>
    <w:p w:rsidR="006D78B6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D78B6" w:rsidRPr="00080535" w:rsidRDefault="006D78B6" w:rsidP="006D78B6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D33FB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Приложение 10</w:t>
      </w:r>
      <w:r w:rsidRPr="00080535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:rsidR="006D78B6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20" w:type="dxa"/>
        <w:tblInd w:w="-252" w:type="dxa"/>
        <w:tblLayout w:type="fixed"/>
        <w:tblLook w:val="0000"/>
      </w:tblPr>
      <w:tblGrid>
        <w:gridCol w:w="4140"/>
        <w:gridCol w:w="600"/>
        <w:gridCol w:w="460"/>
        <w:gridCol w:w="616"/>
        <w:gridCol w:w="720"/>
        <w:gridCol w:w="720"/>
        <w:gridCol w:w="687"/>
        <w:gridCol w:w="877"/>
        <w:gridCol w:w="900"/>
        <w:gridCol w:w="900"/>
      </w:tblGrid>
      <w:tr w:rsidR="00885172" w:rsidRPr="00F93678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bookmarkStart w:id="2" w:name="RANGE!B1:K35"/>
            <w:bookmarkEnd w:id="2"/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AD66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885172" w:rsidRPr="00F93678">
              <w:rPr>
                <w:sz w:val="20"/>
                <w:szCs w:val="20"/>
              </w:rPr>
              <w:t>Приложение 10</w:t>
            </w:r>
          </w:p>
        </w:tc>
      </w:tr>
      <w:tr w:rsidR="00885172" w:rsidRPr="00F93678">
        <w:trPr>
          <w:trHeight w:val="151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к  решению Дубенского районного Совета депутатов пятого созыва Республики Мордовия "О  бюджете Дубенского муниципального района  Республики Мордовия на 2014 год  и на плановый период 2015 и 2016 годов"</w:t>
            </w:r>
          </w:p>
        </w:tc>
      </w:tr>
      <w:tr w:rsidR="00885172" w:rsidRPr="00F93678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</w:tr>
      <w:tr w:rsidR="00885172" w:rsidRPr="00F93678">
        <w:trPr>
          <w:trHeight w:val="240"/>
        </w:trPr>
        <w:tc>
          <w:tcPr>
            <w:tcW w:w="106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 xml:space="preserve">ПЕРЕЧЕНЬ ЦЕЛЕВЫХ ПРОГРАММ, </w:t>
            </w:r>
          </w:p>
        </w:tc>
      </w:tr>
      <w:tr w:rsidR="00885172" w:rsidRPr="00F93678">
        <w:trPr>
          <w:trHeight w:val="645"/>
        </w:trPr>
        <w:tc>
          <w:tcPr>
            <w:tcW w:w="106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ПРИНИМАЕМЫХ К ФИНАНСИРОВАНИЮ ИЗ РАЙОННОГО БЮДЖЕТА  ДУБЕНСКОГО МУНИЦИПАЛЬНОГО РАЙОНА  РЕСПУБЛИКИ МОРДОВИЯ НА 2014 ГОД И ПЛАНОВЫЙ ПЕРИОД 2015 И 2016 ГОДОВ</w:t>
            </w:r>
          </w:p>
        </w:tc>
      </w:tr>
      <w:tr w:rsidR="00885172" w:rsidRPr="00F93678">
        <w:trPr>
          <w:trHeight w:val="300"/>
        </w:trPr>
        <w:tc>
          <w:tcPr>
            <w:tcW w:w="106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85172" w:rsidRPr="00F93678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</w:tr>
      <w:tr w:rsidR="00AD66E4" w:rsidRPr="00F93678">
        <w:trPr>
          <w:trHeight w:val="28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66E4" w:rsidRPr="00F93678" w:rsidRDefault="00AD66E4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66E4" w:rsidRPr="00F93678" w:rsidRDefault="00AD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66E4" w:rsidRPr="00F93678" w:rsidRDefault="00AD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66E4" w:rsidRPr="00F93678" w:rsidRDefault="00AD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66E4" w:rsidRPr="00F93678" w:rsidRDefault="00AD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66E4" w:rsidRPr="00F93678" w:rsidRDefault="00AD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66E4" w:rsidRPr="00F93678" w:rsidRDefault="00AD66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D66E4" w:rsidRPr="00F93678" w:rsidRDefault="00AD66E4" w:rsidP="00AD66E4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D66E4" w:rsidRPr="00F93678" w:rsidRDefault="00AD66E4" w:rsidP="00AD66E4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 xml:space="preserve"> </w:t>
            </w:r>
          </w:p>
          <w:p w:rsidR="00AD66E4" w:rsidRPr="00F93678" w:rsidRDefault="00AD66E4" w:rsidP="00AD66E4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(тыс.</w:t>
            </w:r>
            <w:r>
              <w:rPr>
                <w:sz w:val="20"/>
                <w:szCs w:val="20"/>
              </w:rPr>
              <w:t xml:space="preserve"> </w:t>
            </w:r>
            <w:r w:rsidRPr="00F93678">
              <w:rPr>
                <w:sz w:val="20"/>
                <w:szCs w:val="20"/>
              </w:rPr>
              <w:t>рублей)</w:t>
            </w:r>
          </w:p>
        </w:tc>
      </w:tr>
      <w:tr w:rsidR="00885172" w:rsidRPr="00F93678">
        <w:trPr>
          <w:trHeight w:val="285"/>
        </w:trPr>
        <w:tc>
          <w:tcPr>
            <w:tcW w:w="4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167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6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26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85172" w:rsidRPr="00F93678">
        <w:trPr>
          <w:trHeight w:val="495"/>
        </w:trPr>
        <w:tc>
          <w:tcPr>
            <w:tcW w:w="41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885172" w:rsidRPr="00F93678" w:rsidRDefault="00885172">
            <w:pPr>
              <w:rPr>
                <w:sz w:val="20"/>
                <w:szCs w:val="20"/>
              </w:rPr>
            </w:pPr>
          </w:p>
        </w:tc>
        <w:tc>
          <w:tcPr>
            <w:tcW w:w="167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85172" w:rsidRPr="00F93678" w:rsidRDefault="0088517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85172" w:rsidRPr="00F93678" w:rsidRDefault="0088517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85172" w:rsidRPr="00F93678" w:rsidRDefault="0088517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85172" w:rsidRPr="00F93678" w:rsidRDefault="0088517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2014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2015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2016 год</w:t>
            </w:r>
          </w:p>
        </w:tc>
      </w:tr>
      <w:tr w:rsidR="00885172" w:rsidRPr="00F93678">
        <w:trPr>
          <w:trHeight w:val="2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</w:t>
            </w:r>
          </w:p>
        </w:tc>
      </w:tr>
      <w:tr w:rsidR="00885172" w:rsidRPr="00F93678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485,6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150,0</w:t>
            </w:r>
          </w:p>
        </w:tc>
      </w:tr>
      <w:tr w:rsidR="00885172" w:rsidRPr="00F93678">
        <w:trPr>
          <w:trHeight w:val="10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</w:tr>
      <w:tr w:rsidR="00885172" w:rsidRPr="00F93678">
        <w:trPr>
          <w:trHeight w:val="152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</w:tr>
      <w:tr w:rsidR="00885172" w:rsidRPr="00F93678">
        <w:trPr>
          <w:trHeight w:val="94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</w:tr>
      <w:tr w:rsidR="00885172" w:rsidRPr="00F93678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Подпрограмма "Строительство и приобретение жилья для сельских граждан 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</w:tr>
      <w:tr w:rsidR="00885172" w:rsidRPr="00F93678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Улучшение жилищных условий  сельских граждан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1111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60,0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60,0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60,0</w:t>
            </w:r>
          </w:p>
        </w:tc>
      </w:tr>
      <w:tr w:rsidR="00885172" w:rsidRPr="00F93678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1112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90,0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90,0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90,0</w:t>
            </w:r>
          </w:p>
        </w:tc>
      </w:tr>
      <w:tr w:rsidR="00885172" w:rsidRPr="00F93678">
        <w:trPr>
          <w:trHeight w:val="4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Администрация Дубенского 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1100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900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150,0</w:t>
            </w:r>
          </w:p>
        </w:tc>
      </w:tr>
      <w:tr w:rsidR="00885172" w:rsidRPr="00F93678">
        <w:trPr>
          <w:trHeight w:val="7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2013 - 2015 годы"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0400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16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0400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0400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4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Администрация Дубенского 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0400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900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9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 xml:space="preserve"> Районная целевая программа "Жилище" на 2011-2015 годы, подпрограмма "Обеспечение жильем молодых семей, проживающих на территории Дубенского муниципального района на 2011-2015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0500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50,1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106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0500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50,1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24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0500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50,1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4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Администрация Дубенского 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0500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900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50,1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9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Муниципальная целевая программа "Развитие физической культуры и спорта в  Дубенском муниципальном районе Республики Мордовия на 2012-2016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0800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140,7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139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0800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140,7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262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0800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140,7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Администрация Дубенского 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0800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900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140,7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10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Районная муниципальная целевая программа социально-экономического развития Дубенского муниципального района Республики Мордовия на период до 2012 года и прогноз до 2020 года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0800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44,8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129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0800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44,8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72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0800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44,8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885172" w:rsidRPr="00F93678">
        <w:trPr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172" w:rsidRPr="00F93678" w:rsidRDefault="00885172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Администрация Дубенского 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0800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900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44,8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5172" w:rsidRPr="00F93678" w:rsidRDefault="00885172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  <w:r w:rsidR="00AD66E4">
              <w:rPr>
                <w:sz w:val="20"/>
                <w:szCs w:val="20"/>
              </w:rPr>
              <w:t>»</w:t>
            </w:r>
          </w:p>
        </w:tc>
      </w:tr>
    </w:tbl>
    <w:p w:rsidR="006D78B6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57AB" w:rsidRDefault="00D557AB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557AB" w:rsidRDefault="00D557AB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36C93" w:rsidRPr="00080535" w:rsidRDefault="00A36C93" w:rsidP="00A36C9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Pr="00D33FB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Приложение 12</w:t>
      </w:r>
      <w:r w:rsidRPr="00080535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tbl>
      <w:tblPr>
        <w:tblW w:w="10440" w:type="dxa"/>
        <w:tblInd w:w="-252" w:type="dxa"/>
        <w:tblLayout w:type="fixed"/>
        <w:tblLook w:val="0000"/>
      </w:tblPr>
      <w:tblGrid>
        <w:gridCol w:w="2700"/>
        <w:gridCol w:w="4500"/>
        <w:gridCol w:w="1080"/>
        <w:gridCol w:w="1080"/>
        <w:gridCol w:w="1080"/>
      </w:tblGrid>
      <w:tr w:rsidR="00F93678" w:rsidRPr="00F93678">
        <w:trPr>
          <w:trHeight w:val="255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</w:t>
            </w:r>
            <w:r w:rsidR="00AD66E4">
              <w:rPr>
                <w:sz w:val="20"/>
                <w:szCs w:val="20"/>
              </w:rPr>
              <w:t>«</w:t>
            </w:r>
            <w:r w:rsidRPr="00F93678">
              <w:rPr>
                <w:sz w:val="20"/>
                <w:szCs w:val="20"/>
              </w:rPr>
              <w:t xml:space="preserve">  </w:t>
            </w:r>
            <w:bookmarkStart w:id="3" w:name="RANGE!A1:E43"/>
            <w:r w:rsidRPr="00F93678">
              <w:rPr>
                <w:sz w:val="20"/>
                <w:szCs w:val="20"/>
              </w:rPr>
              <w:t>Приложение 12</w:t>
            </w:r>
            <w:bookmarkEnd w:id="3"/>
          </w:p>
        </w:tc>
      </w:tr>
      <w:tr w:rsidR="00F93678" w:rsidRPr="00F93678">
        <w:trPr>
          <w:trHeight w:val="255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 xml:space="preserve">к  решению Дубенского районного </w:t>
            </w:r>
          </w:p>
        </w:tc>
      </w:tr>
      <w:tr w:rsidR="00F93678" w:rsidRPr="00F93678">
        <w:trPr>
          <w:trHeight w:val="255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Совета депутатов пятого созыва </w:t>
            </w:r>
          </w:p>
        </w:tc>
      </w:tr>
      <w:tr w:rsidR="00F93678" w:rsidRPr="00F93678">
        <w:trPr>
          <w:trHeight w:val="255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бюджете Дубенского  муниципального</w:t>
            </w:r>
          </w:p>
        </w:tc>
      </w:tr>
      <w:tr w:rsidR="00F93678" w:rsidRPr="00F93678">
        <w:trPr>
          <w:trHeight w:val="255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района на 2014 год и плановый период 2015 и 2016 годов"</w:t>
            </w:r>
          </w:p>
        </w:tc>
      </w:tr>
      <w:tr w:rsidR="00F93678" w:rsidRPr="00F93678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</w:p>
        </w:tc>
      </w:tr>
      <w:tr w:rsidR="00F93678" w:rsidRPr="00F93678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</w:tr>
      <w:tr w:rsidR="00F93678" w:rsidRPr="00F93678">
        <w:trPr>
          <w:trHeight w:val="255"/>
        </w:trPr>
        <w:tc>
          <w:tcPr>
            <w:tcW w:w="104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 xml:space="preserve">ИСТОЧНИКИ ВНУТРЕННЕГО ФИНАНСИРОВАНИЯ ДЕФИЦИТА   РАЙОННОГО БЮДЖЕТА ДУБЕНСКОГО МУНИЦИПАЛЬНОГО РАЙОНА  НА 2014 ГОД И НА ПЛАНОВЫЙ ПЕРИОД 2015 И 2016 ГОДОВ </w:t>
            </w:r>
          </w:p>
        </w:tc>
      </w:tr>
      <w:tr w:rsidR="00F93678" w:rsidRPr="00F93678">
        <w:trPr>
          <w:trHeight w:val="230"/>
        </w:trPr>
        <w:tc>
          <w:tcPr>
            <w:tcW w:w="10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93678" w:rsidRPr="00F93678">
        <w:trPr>
          <w:trHeight w:val="255"/>
        </w:trPr>
        <w:tc>
          <w:tcPr>
            <w:tcW w:w="10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93678" w:rsidRPr="00F93678">
        <w:trPr>
          <w:trHeight w:val="230"/>
        </w:trPr>
        <w:tc>
          <w:tcPr>
            <w:tcW w:w="104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93678" w:rsidRPr="00F93678">
        <w:trPr>
          <w:trHeight w:val="27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(тыс. рублей)</w:t>
            </w:r>
          </w:p>
        </w:tc>
      </w:tr>
      <w:tr w:rsidR="00F93678" w:rsidRPr="00F93678">
        <w:trPr>
          <w:trHeight w:val="345"/>
        </w:trPr>
        <w:tc>
          <w:tcPr>
            <w:tcW w:w="2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 xml:space="preserve">СУММА </w:t>
            </w:r>
          </w:p>
        </w:tc>
      </w:tr>
      <w:tr w:rsidR="00F93678" w:rsidRPr="00F93678">
        <w:trPr>
          <w:trHeight w:val="345"/>
        </w:trPr>
        <w:tc>
          <w:tcPr>
            <w:tcW w:w="2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2014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2015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2016 год</w:t>
            </w:r>
          </w:p>
        </w:tc>
      </w:tr>
      <w:tr w:rsidR="00F93678" w:rsidRPr="00F93678">
        <w:trPr>
          <w:trHeight w:val="22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F93678" w:rsidRPr="00F93678">
        <w:trPr>
          <w:trHeight w:val="52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6611,3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554,4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554,4</w:t>
            </w:r>
          </w:p>
        </w:tc>
      </w:tr>
      <w:tr w:rsidR="00F93678" w:rsidRPr="00F93678">
        <w:trPr>
          <w:trHeight w:val="331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1 049,0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554,4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554,4</w:t>
            </w:r>
          </w:p>
        </w:tc>
      </w:tr>
      <w:tr w:rsidR="00F93678" w:rsidRPr="00F93678">
        <w:trPr>
          <w:trHeight w:val="36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1 195,0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700,4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700,4</w:t>
            </w:r>
          </w:p>
        </w:tc>
      </w:tr>
      <w:tr w:rsidR="00F93678" w:rsidRPr="00F93678">
        <w:trPr>
          <w:trHeight w:val="7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1 195,0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700,4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700,4</w:t>
            </w:r>
          </w:p>
        </w:tc>
      </w:tr>
      <w:tr w:rsidR="00F93678" w:rsidRPr="00F93678">
        <w:trPr>
          <w:trHeight w:val="48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146,0</w:t>
            </w:r>
          </w:p>
        </w:tc>
      </w:tr>
      <w:tr w:rsidR="00F93678" w:rsidRPr="00F93678">
        <w:trPr>
          <w:trHeight w:val="7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146,0</w:t>
            </w:r>
          </w:p>
        </w:tc>
      </w:tr>
      <w:tr w:rsidR="00F93678" w:rsidRPr="00F93678">
        <w:trPr>
          <w:trHeight w:val="49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000 01 03 00 00 00 0000 00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F93678" w:rsidRPr="00F93678">
        <w:trPr>
          <w:trHeight w:val="49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3000,0</w:t>
            </w:r>
          </w:p>
        </w:tc>
      </w:tr>
      <w:tr w:rsidR="00F93678" w:rsidRPr="00F93678">
        <w:trPr>
          <w:trHeight w:val="7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3000,0</w:t>
            </w:r>
          </w:p>
        </w:tc>
      </w:tr>
      <w:tr w:rsidR="00F93678" w:rsidRPr="00F93678">
        <w:trPr>
          <w:trHeight w:val="9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3000,0</w:t>
            </w:r>
          </w:p>
        </w:tc>
      </w:tr>
      <w:tr w:rsidR="00F93678" w:rsidRPr="00F93678">
        <w:trPr>
          <w:trHeight w:val="7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-3000,0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-3000,0</w:t>
            </w:r>
          </w:p>
        </w:tc>
      </w:tr>
      <w:tr w:rsidR="00F93678" w:rsidRPr="00F93678">
        <w:trPr>
          <w:trHeight w:val="97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-3000,0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-3000,0</w:t>
            </w:r>
          </w:p>
        </w:tc>
      </w:tr>
      <w:tr w:rsidR="00F93678" w:rsidRPr="00F93678">
        <w:trPr>
          <w:trHeight w:val="57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5562,3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F93678" w:rsidRPr="00F93678">
        <w:trPr>
          <w:trHeight w:val="3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-169416,6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-198443,5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-216398,1</w:t>
            </w:r>
          </w:p>
        </w:tc>
      </w:tr>
      <w:tr w:rsidR="00F93678" w:rsidRPr="00F93678">
        <w:trPr>
          <w:trHeight w:val="28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-169416,6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-198443,5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-216398,1</w:t>
            </w:r>
          </w:p>
        </w:tc>
      </w:tr>
      <w:tr w:rsidR="00F93678" w:rsidRPr="00F93678">
        <w:trPr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-169416,6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-198443,5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-216398,1</w:t>
            </w:r>
          </w:p>
        </w:tc>
      </w:tr>
      <w:tr w:rsidR="00F93678" w:rsidRPr="00F93678">
        <w:trPr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lastRenderedPageBreak/>
              <w:t>000 01 05 02 01 05 0000 510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-169416,6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-198443,5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-216398,1</w:t>
            </w:r>
          </w:p>
        </w:tc>
      </w:tr>
      <w:tr w:rsidR="00F93678" w:rsidRPr="00F93678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174978,9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198443,5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216398,1</w:t>
            </w:r>
          </w:p>
        </w:tc>
      </w:tr>
      <w:tr w:rsidR="00F93678" w:rsidRPr="00F93678">
        <w:trPr>
          <w:trHeight w:val="28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174978,9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198443,5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216398,1</w:t>
            </w:r>
          </w:p>
        </w:tc>
      </w:tr>
      <w:tr w:rsidR="00F93678" w:rsidRPr="00F93678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174978,9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198443,5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216398,1</w:t>
            </w:r>
          </w:p>
        </w:tc>
      </w:tr>
      <w:tr w:rsidR="00F93678" w:rsidRPr="00F93678">
        <w:trPr>
          <w:trHeight w:val="48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174978,9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198443,5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216398,1</w:t>
            </w:r>
          </w:p>
        </w:tc>
      </w:tr>
      <w:tr w:rsidR="00F93678" w:rsidRPr="00F93678">
        <w:trPr>
          <w:trHeight w:val="49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9911,3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554,4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554,4</w:t>
            </w:r>
          </w:p>
        </w:tc>
      </w:tr>
      <w:tr w:rsidR="00F93678" w:rsidRPr="00F93678">
        <w:trPr>
          <w:trHeight w:val="2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1195,0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3700,4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3700,4</w:t>
            </w:r>
          </w:p>
        </w:tc>
      </w:tr>
      <w:tr w:rsidR="00F93678" w:rsidRPr="00F93678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-146,0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-3146,0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-3000,0</w:t>
            </w:r>
            <w:r w:rsidR="00AD66E4">
              <w:rPr>
                <w:sz w:val="20"/>
                <w:szCs w:val="20"/>
              </w:rPr>
              <w:t>»</w:t>
            </w:r>
          </w:p>
        </w:tc>
      </w:tr>
    </w:tbl>
    <w:p w:rsidR="00A36C93" w:rsidRDefault="00A36C93" w:rsidP="00A36C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93678" w:rsidRPr="00080535" w:rsidRDefault="00F93678" w:rsidP="00F93678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D33FB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Приложение 13</w:t>
      </w:r>
      <w:r w:rsidRPr="00080535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:rsidR="006D78B6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D78B6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0" w:type="dxa"/>
        <w:tblInd w:w="94" w:type="dxa"/>
        <w:tblLook w:val="0000"/>
      </w:tblPr>
      <w:tblGrid>
        <w:gridCol w:w="503"/>
        <w:gridCol w:w="5300"/>
        <w:gridCol w:w="1180"/>
        <w:gridCol w:w="1300"/>
        <w:gridCol w:w="1360"/>
      </w:tblGrid>
      <w:tr w:rsidR="00F93678" w:rsidRPr="00F936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9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AD66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F93678" w:rsidRPr="00F93678">
              <w:rPr>
                <w:sz w:val="20"/>
                <w:szCs w:val="20"/>
              </w:rPr>
              <w:t>Приложение  13</w:t>
            </w:r>
          </w:p>
        </w:tc>
      </w:tr>
      <w:tr w:rsidR="00F93678" w:rsidRPr="00F936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9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 xml:space="preserve">к  решению Дубенского районного </w:t>
            </w:r>
          </w:p>
        </w:tc>
      </w:tr>
      <w:tr w:rsidR="00F93678" w:rsidRPr="00F936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9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 xml:space="preserve">Совета депутатов пятого созыва </w:t>
            </w:r>
          </w:p>
        </w:tc>
      </w:tr>
      <w:tr w:rsidR="00F93678" w:rsidRPr="00F936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9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 xml:space="preserve">"О  бюджете Дубенского </w:t>
            </w:r>
          </w:p>
        </w:tc>
      </w:tr>
      <w:tr w:rsidR="00F93678" w:rsidRPr="00F936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9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муниципального района на 2014 год</w:t>
            </w:r>
          </w:p>
        </w:tc>
      </w:tr>
      <w:tr w:rsidR="00F93678" w:rsidRPr="00F936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9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и на плановый период 2015 и 2016 годов"</w:t>
            </w:r>
          </w:p>
        </w:tc>
      </w:tr>
      <w:tr w:rsidR="00F93678" w:rsidRPr="00F936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</w:p>
        </w:tc>
      </w:tr>
      <w:tr w:rsidR="00F93678" w:rsidRPr="00F93678">
        <w:trPr>
          <w:trHeight w:val="375"/>
        </w:trPr>
        <w:tc>
          <w:tcPr>
            <w:tcW w:w="960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ПРОГРАММА МУНИЦИПАЛЬНЫХ ВНУТРЕННИХ ЗАИМСТВОВАНИЙ ДУБЕНСКОГО МУНИЦИПАЛЬНОГО РАЙОНА РЕСПУБЛИКИ МОРДОВИЯ НА 2014 ГОД И НА ПЛАНОВЫЙ ПЕРИОД 2015 И 2016 ГОДОВ</w:t>
            </w:r>
          </w:p>
        </w:tc>
      </w:tr>
      <w:tr w:rsidR="00F93678" w:rsidRPr="00F93678">
        <w:trPr>
          <w:trHeight w:val="240"/>
        </w:trPr>
        <w:tc>
          <w:tcPr>
            <w:tcW w:w="96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93678" w:rsidRPr="00F93678">
        <w:trPr>
          <w:trHeight w:val="240"/>
        </w:trPr>
        <w:tc>
          <w:tcPr>
            <w:tcW w:w="96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93678" w:rsidRPr="00F936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(тыс. рублей)</w:t>
            </w:r>
          </w:p>
        </w:tc>
      </w:tr>
      <w:tr w:rsidR="00F93678" w:rsidRPr="00F93678">
        <w:trPr>
          <w:trHeight w:val="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</w:p>
        </w:tc>
      </w:tr>
      <w:tr w:rsidR="00F93678" w:rsidRPr="00F93678">
        <w:trPr>
          <w:trHeight w:val="285"/>
        </w:trPr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38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 xml:space="preserve">СУММА </w:t>
            </w:r>
          </w:p>
        </w:tc>
      </w:tr>
      <w:tr w:rsidR="00F93678" w:rsidRPr="00F93678">
        <w:trPr>
          <w:trHeight w:val="315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F93678" w:rsidRPr="00F93678" w:rsidRDefault="00F9367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2014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2015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2016 год</w:t>
            </w:r>
          </w:p>
        </w:tc>
      </w:tr>
      <w:tr w:rsidR="00F93678" w:rsidRPr="00F93678">
        <w:trPr>
          <w:trHeight w:val="2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F93678" w:rsidRPr="00F93678">
        <w:trPr>
          <w:trHeight w:val="4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1049,0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554,4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554,4</w:t>
            </w:r>
          </w:p>
        </w:tc>
      </w:tr>
      <w:tr w:rsidR="00F93678" w:rsidRPr="00F93678">
        <w:trPr>
          <w:trHeight w:val="12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в том числе: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</w:tr>
      <w:tr w:rsidR="00F93678" w:rsidRPr="00F93678">
        <w:trPr>
          <w:trHeight w:val="9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1195,0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700,4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700,4</w:t>
            </w:r>
          </w:p>
        </w:tc>
      </w:tr>
      <w:tr w:rsidR="00F93678" w:rsidRPr="00F93678">
        <w:trPr>
          <w:trHeight w:val="39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146,0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146,0</w:t>
            </w:r>
          </w:p>
        </w:tc>
      </w:tr>
      <w:tr w:rsidR="00F93678" w:rsidRPr="00F93678">
        <w:trPr>
          <w:trHeight w:val="441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</w:tr>
      <w:tr w:rsidR="00F93678" w:rsidRPr="00F93678">
        <w:trPr>
          <w:trHeight w:val="14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678" w:rsidRPr="00F93678" w:rsidRDefault="00F93678">
            <w:pPr>
              <w:jc w:val="center"/>
              <w:rPr>
                <w:b/>
                <w:bCs/>
                <w:sz w:val="20"/>
                <w:szCs w:val="20"/>
              </w:rPr>
            </w:pPr>
            <w:r w:rsidRPr="00F9367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в том числе: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</w:tr>
      <w:tr w:rsidR="00F93678" w:rsidRPr="00F93678">
        <w:trPr>
          <w:trHeight w:val="8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3 000,0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3 000,0</w:t>
            </w:r>
          </w:p>
        </w:tc>
      </w:tr>
      <w:tr w:rsidR="00F93678" w:rsidRPr="00F93678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678" w:rsidRPr="00F93678" w:rsidRDefault="00F93678">
            <w:pPr>
              <w:jc w:val="center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-3 000,0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-3 000,0</w:t>
            </w:r>
          </w:p>
        </w:tc>
      </w:tr>
      <w:tr w:rsidR="00F93678" w:rsidRPr="00F93678">
        <w:trPr>
          <w:trHeight w:val="9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 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3678" w:rsidRPr="00F93678" w:rsidRDefault="00F93678">
            <w:pPr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ВСЕГО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1049,0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554,4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3678" w:rsidRPr="00F93678" w:rsidRDefault="00F93678">
            <w:pPr>
              <w:jc w:val="right"/>
              <w:rPr>
                <w:sz w:val="20"/>
                <w:szCs w:val="20"/>
              </w:rPr>
            </w:pPr>
            <w:r w:rsidRPr="00F93678">
              <w:rPr>
                <w:sz w:val="20"/>
                <w:szCs w:val="20"/>
              </w:rPr>
              <w:t>554,4</w:t>
            </w:r>
            <w:r w:rsidR="00AD66E4">
              <w:rPr>
                <w:sz w:val="20"/>
                <w:szCs w:val="20"/>
              </w:rPr>
              <w:t>»</w:t>
            </w:r>
          </w:p>
        </w:tc>
      </w:tr>
    </w:tbl>
    <w:p w:rsidR="006D78B6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D78B6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D78B6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D78B6" w:rsidRPr="00756170" w:rsidRDefault="006D78B6" w:rsidP="00A331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33FBD" w:rsidRPr="00131197" w:rsidRDefault="00D33FBD" w:rsidP="00D33FB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131197">
        <w:rPr>
          <w:rFonts w:ascii="Times New Roman" w:hAnsi="Times New Roman" w:cs="Times New Roman"/>
          <w:b/>
          <w:sz w:val="28"/>
          <w:szCs w:val="28"/>
        </w:rPr>
        <w:t>Статья 2</w:t>
      </w:r>
      <w:r w:rsidRPr="00131197">
        <w:rPr>
          <w:rFonts w:ascii="Times New Roman" w:hAnsi="Times New Roman" w:cs="Times New Roman"/>
          <w:sz w:val="28"/>
          <w:szCs w:val="28"/>
        </w:rPr>
        <w:t xml:space="preserve">. Настоящее  Решение вступает в силу со дня его официального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197">
        <w:rPr>
          <w:rFonts w:ascii="Times New Roman" w:hAnsi="Times New Roman" w:cs="Times New Roman"/>
          <w:sz w:val="28"/>
          <w:szCs w:val="28"/>
        </w:rPr>
        <w:t>опубликования.</w:t>
      </w:r>
      <w:r w:rsidRPr="0013119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33FBD" w:rsidRPr="00131197" w:rsidRDefault="00D33FBD" w:rsidP="00D33FBD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D33FBD" w:rsidRPr="00131197" w:rsidRDefault="00D33FBD" w:rsidP="00D33FBD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1311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3FBD" w:rsidRPr="00131197" w:rsidRDefault="00D33FBD" w:rsidP="00D33FBD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 w:rsidRPr="00131197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D5614A" w:rsidRDefault="00D33FBD" w:rsidP="00D33FBD">
      <w:pPr>
        <w:pStyle w:val="ConsPlusNormal"/>
        <w:widowControl/>
        <w:ind w:firstLine="0"/>
        <w:jc w:val="both"/>
      </w:pPr>
      <w:r w:rsidRPr="00131197">
        <w:rPr>
          <w:rFonts w:ascii="Times New Roman" w:hAnsi="Times New Roman" w:cs="Times New Roman"/>
          <w:sz w:val="28"/>
          <w:szCs w:val="28"/>
        </w:rPr>
        <w:t>Дубенского муниципального района                                               Э.А. Спири</w:t>
      </w:r>
      <w:r>
        <w:rPr>
          <w:rFonts w:ascii="Times New Roman" w:hAnsi="Times New Roman" w:cs="Times New Roman"/>
          <w:sz w:val="28"/>
          <w:szCs w:val="28"/>
        </w:rPr>
        <w:t>донов</w:t>
      </w:r>
    </w:p>
    <w:sectPr w:rsidR="00D5614A" w:rsidSect="00357857"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697" w:rsidRDefault="00B41697">
      <w:r>
        <w:separator/>
      </w:r>
    </w:p>
  </w:endnote>
  <w:endnote w:type="continuationSeparator" w:id="1">
    <w:p w:rsidR="00B41697" w:rsidRDefault="00B416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697" w:rsidRDefault="00B41697">
      <w:r>
        <w:separator/>
      </w:r>
    </w:p>
  </w:footnote>
  <w:footnote w:type="continuationSeparator" w:id="1">
    <w:p w:rsidR="00B41697" w:rsidRDefault="00B416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F18" w:rsidRDefault="003E0F18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E0F18" w:rsidRDefault="003E0F18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F18" w:rsidRDefault="003E0F18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816C4">
      <w:rPr>
        <w:rStyle w:val="a8"/>
        <w:noProof/>
      </w:rPr>
      <w:t>29</w:t>
    </w:r>
    <w:r>
      <w:rPr>
        <w:rStyle w:val="a8"/>
      </w:rPr>
      <w:fldChar w:fldCharType="end"/>
    </w:r>
  </w:p>
  <w:p w:rsidR="003E0F18" w:rsidRDefault="003E0F18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60960"/>
    <w:multiLevelType w:val="hybridMultilevel"/>
    <w:tmpl w:val="1C4AC6FC"/>
    <w:lvl w:ilvl="0" w:tplc="E6222266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06AF"/>
    <w:rsid w:val="0001179C"/>
    <w:rsid w:val="00011849"/>
    <w:rsid w:val="000167EA"/>
    <w:rsid w:val="00023038"/>
    <w:rsid w:val="00023C1A"/>
    <w:rsid w:val="00025CF2"/>
    <w:rsid w:val="00027A25"/>
    <w:rsid w:val="00027E7B"/>
    <w:rsid w:val="0003155F"/>
    <w:rsid w:val="00035C3A"/>
    <w:rsid w:val="00046503"/>
    <w:rsid w:val="00050817"/>
    <w:rsid w:val="00060A9D"/>
    <w:rsid w:val="00064635"/>
    <w:rsid w:val="00065F5A"/>
    <w:rsid w:val="0007135E"/>
    <w:rsid w:val="00071839"/>
    <w:rsid w:val="00071A38"/>
    <w:rsid w:val="000722AE"/>
    <w:rsid w:val="00074491"/>
    <w:rsid w:val="00080535"/>
    <w:rsid w:val="000805B3"/>
    <w:rsid w:val="00080ACF"/>
    <w:rsid w:val="00081787"/>
    <w:rsid w:val="000832C6"/>
    <w:rsid w:val="00093EF6"/>
    <w:rsid w:val="00096076"/>
    <w:rsid w:val="000A5047"/>
    <w:rsid w:val="000A6F43"/>
    <w:rsid w:val="000A7A69"/>
    <w:rsid w:val="000B1397"/>
    <w:rsid w:val="000B30D3"/>
    <w:rsid w:val="000B3F13"/>
    <w:rsid w:val="000B4BA4"/>
    <w:rsid w:val="000B4F08"/>
    <w:rsid w:val="000B670A"/>
    <w:rsid w:val="000B6BDD"/>
    <w:rsid w:val="000B72BA"/>
    <w:rsid w:val="000B79A2"/>
    <w:rsid w:val="000C1166"/>
    <w:rsid w:val="000D66F9"/>
    <w:rsid w:val="000E045D"/>
    <w:rsid w:val="000E3A8A"/>
    <w:rsid w:val="000E4DBC"/>
    <w:rsid w:val="000F23A4"/>
    <w:rsid w:val="000F372D"/>
    <w:rsid w:val="000F523F"/>
    <w:rsid w:val="000F64F4"/>
    <w:rsid w:val="00101D69"/>
    <w:rsid w:val="001028F1"/>
    <w:rsid w:val="00103AB1"/>
    <w:rsid w:val="00106114"/>
    <w:rsid w:val="00106A17"/>
    <w:rsid w:val="00107EA3"/>
    <w:rsid w:val="001107EA"/>
    <w:rsid w:val="00111324"/>
    <w:rsid w:val="00111F55"/>
    <w:rsid w:val="00114399"/>
    <w:rsid w:val="00114F63"/>
    <w:rsid w:val="0011548C"/>
    <w:rsid w:val="00121808"/>
    <w:rsid w:val="00122056"/>
    <w:rsid w:val="001220D3"/>
    <w:rsid w:val="00122611"/>
    <w:rsid w:val="001237FA"/>
    <w:rsid w:val="001250AD"/>
    <w:rsid w:val="00125776"/>
    <w:rsid w:val="00126183"/>
    <w:rsid w:val="00130887"/>
    <w:rsid w:val="0013498E"/>
    <w:rsid w:val="00135393"/>
    <w:rsid w:val="00141D98"/>
    <w:rsid w:val="001506C8"/>
    <w:rsid w:val="00150A09"/>
    <w:rsid w:val="00151A60"/>
    <w:rsid w:val="00152E30"/>
    <w:rsid w:val="001549A4"/>
    <w:rsid w:val="0016045D"/>
    <w:rsid w:val="00160543"/>
    <w:rsid w:val="00163046"/>
    <w:rsid w:val="0016332A"/>
    <w:rsid w:val="00166628"/>
    <w:rsid w:val="0016742B"/>
    <w:rsid w:val="00173168"/>
    <w:rsid w:val="00173612"/>
    <w:rsid w:val="00174D52"/>
    <w:rsid w:val="00176412"/>
    <w:rsid w:val="001838CE"/>
    <w:rsid w:val="00184813"/>
    <w:rsid w:val="001937BC"/>
    <w:rsid w:val="001940C5"/>
    <w:rsid w:val="00194332"/>
    <w:rsid w:val="001961C2"/>
    <w:rsid w:val="001976D4"/>
    <w:rsid w:val="00197F5E"/>
    <w:rsid w:val="001B5A9D"/>
    <w:rsid w:val="001C2472"/>
    <w:rsid w:val="001C2EC8"/>
    <w:rsid w:val="001C3E2E"/>
    <w:rsid w:val="001C6690"/>
    <w:rsid w:val="001C7E12"/>
    <w:rsid w:val="001D4D77"/>
    <w:rsid w:val="001D551A"/>
    <w:rsid w:val="001D55A1"/>
    <w:rsid w:val="001D58F5"/>
    <w:rsid w:val="001D7570"/>
    <w:rsid w:val="001E1EAE"/>
    <w:rsid w:val="001E2EE1"/>
    <w:rsid w:val="001E5538"/>
    <w:rsid w:val="001E5B1F"/>
    <w:rsid w:val="001E6158"/>
    <w:rsid w:val="001E737B"/>
    <w:rsid w:val="001F433D"/>
    <w:rsid w:val="002028B1"/>
    <w:rsid w:val="002040F2"/>
    <w:rsid w:val="00210A77"/>
    <w:rsid w:val="0021554F"/>
    <w:rsid w:val="00215712"/>
    <w:rsid w:val="00215A21"/>
    <w:rsid w:val="002175B2"/>
    <w:rsid w:val="002210BE"/>
    <w:rsid w:val="002232F0"/>
    <w:rsid w:val="00223A3F"/>
    <w:rsid w:val="00223BD2"/>
    <w:rsid w:val="00223F78"/>
    <w:rsid w:val="00225504"/>
    <w:rsid w:val="00226BDD"/>
    <w:rsid w:val="00230369"/>
    <w:rsid w:val="00230C56"/>
    <w:rsid w:val="00232B50"/>
    <w:rsid w:val="002362D8"/>
    <w:rsid w:val="002401A7"/>
    <w:rsid w:val="00242A89"/>
    <w:rsid w:val="00246085"/>
    <w:rsid w:val="0025282D"/>
    <w:rsid w:val="00256ACF"/>
    <w:rsid w:val="002626D8"/>
    <w:rsid w:val="00266979"/>
    <w:rsid w:val="002725FD"/>
    <w:rsid w:val="00273DE7"/>
    <w:rsid w:val="0027423C"/>
    <w:rsid w:val="00281759"/>
    <w:rsid w:val="00285E4E"/>
    <w:rsid w:val="00292A6C"/>
    <w:rsid w:val="00293A10"/>
    <w:rsid w:val="002952F4"/>
    <w:rsid w:val="002A4B5A"/>
    <w:rsid w:val="002A5917"/>
    <w:rsid w:val="002A6705"/>
    <w:rsid w:val="002B05A0"/>
    <w:rsid w:val="002B3F46"/>
    <w:rsid w:val="002B6A8C"/>
    <w:rsid w:val="002B7399"/>
    <w:rsid w:val="002B75B5"/>
    <w:rsid w:val="002C22A1"/>
    <w:rsid w:val="002C48A9"/>
    <w:rsid w:val="002C6AA2"/>
    <w:rsid w:val="002D1D29"/>
    <w:rsid w:val="002D5863"/>
    <w:rsid w:val="002D5DAE"/>
    <w:rsid w:val="002D6F9F"/>
    <w:rsid w:val="002E287E"/>
    <w:rsid w:val="002E45A8"/>
    <w:rsid w:val="002E53FA"/>
    <w:rsid w:val="002F27AC"/>
    <w:rsid w:val="002F367B"/>
    <w:rsid w:val="002F593C"/>
    <w:rsid w:val="0030001C"/>
    <w:rsid w:val="003004D7"/>
    <w:rsid w:val="003036F3"/>
    <w:rsid w:val="003038C7"/>
    <w:rsid w:val="00311009"/>
    <w:rsid w:val="00311F93"/>
    <w:rsid w:val="0031263D"/>
    <w:rsid w:val="00312AC8"/>
    <w:rsid w:val="00314175"/>
    <w:rsid w:val="00321CED"/>
    <w:rsid w:val="00321E4E"/>
    <w:rsid w:val="00323DA1"/>
    <w:rsid w:val="00325F1B"/>
    <w:rsid w:val="003266C7"/>
    <w:rsid w:val="00333B60"/>
    <w:rsid w:val="00335B70"/>
    <w:rsid w:val="00336725"/>
    <w:rsid w:val="003404DE"/>
    <w:rsid w:val="0034387A"/>
    <w:rsid w:val="00347879"/>
    <w:rsid w:val="00352AFC"/>
    <w:rsid w:val="00352E69"/>
    <w:rsid w:val="00353024"/>
    <w:rsid w:val="00357857"/>
    <w:rsid w:val="00370ED2"/>
    <w:rsid w:val="00376078"/>
    <w:rsid w:val="003800F5"/>
    <w:rsid w:val="00381694"/>
    <w:rsid w:val="00382E25"/>
    <w:rsid w:val="00385776"/>
    <w:rsid w:val="0039263B"/>
    <w:rsid w:val="00392D3E"/>
    <w:rsid w:val="00394D24"/>
    <w:rsid w:val="003A0A28"/>
    <w:rsid w:val="003A4BB9"/>
    <w:rsid w:val="003A566E"/>
    <w:rsid w:val="003B2EF7"/>
    <w:rsid w:val="003B397E"/>
    <w:rsid w:val="003B6C34"/>
    <w:rsid w:val="003B7340"/>
    <w:rsid w:val="003C0478"/>
    <w:rsid w:val="003C5820"/>
    <w:rsid w:val="003C761B"/>
    <w:rsid w:val="003C7A41"/>
    <w:rsid w:val="003C7ADE"/>
    <w:rsid w:val="003D5854"/>
    <w:rsid w:val="003D61AB"/>
    <w:rsid w:val="003D7081"/>
    <w:rsid w:val="003E0F18"/>
    <w:rsid w:val="003E1EBD"/>
    <w:rsid w:val="003E2176"/>
    <w:rsid w:val="003E5B6C"/>
    <w:rsid w:val="003E669E"/>
    <w:rsid w:val="003F2B3B"/>
    <w:rsid w:val="003F40AF"/>
    <w:rsid w:val="003F4BAC"/>
    <w:rsid w:val="004001EE"/>
    <w:rsid w:val="00405ACC"/>
    <w:rsid w:val="00412514"/>
    <w:rsid w:val="00412ED3"/>
    <w:rsid w:val="00414FFF"/>
    <w:rsid w:val="004217A5"/>
    <w:rsid w:val="004219A8"/>
    <w:rsid w:val="00423043"/>
    <w:rsid w:val="004245EB"/>
    <w:rsid w:val="0043013B"/>
    <w:rsid w:val="004341E8"/>
    <w:rsid w:val="00434C15"/>
    <w:rsid w:val="004351C5"/>
    <w:rsid w:val="0044068F"/>
    <w:rsid w:val="004406E8"/>
    <w:rsid w:val="00442BF2"/>
    <w:rsid w:val="0044491E"/>
    <w:rsid w:val="00447708"/>
    <w:rsid w:val="0045394C"/>
    <w:rsid w:val="00454588"/>
    <w:rsid w:val="00454BE4"/>
    <w:rsid w:val="004551D4"/>
    <w:rsid w:val="00456F37"/>
    <w:rsid w:val="004574CE"/>
    <w:rsid w:val="004577F0"/>
    <w:rsid w:val="004640D9"/>
    <w:rsid w:val="00465BFA"/>
    <w:rsid w:val="00471CDC"/>
    <w:rsid w:val="004750AE"/>
    <w:rsid w:val="00476D35"/>
    <w:rsid w:val="00484453"/>
    <w:rsid w:val="004851B5"/>
    <w:rsid w:val="004A064A"/>
    <w:rsid w:val="004A0D25"/>
    <w:rsid w:val="004A127A"/>
    <w:rsid w:val="004B25B1"/>
    <w:rsid w:val="004B2DB9"/>
    <w:rsid w:val="004B339E"/>
    <w:rsid w:val="004B5506"/>
    <w:rsid w:val="004B5A87"/>
    <w:rsid w:val="004C237B"/>
    <w:rsid w:val="004C523D"/>
    <w:rsid w:val="004D0BBB"/>
    <w:rsid w:val="004D4264"/>
    <w:rsid w:val="004D58AC"/>
    <w:rsid w:val="004E1274"/>
    <w:rsid w:val="004E1578"/>
    <w:rsid w:val="004E22B1"/>
    <w:rsid w:val="004E39AF"/>
    <w:rsid w:val="004E5E99"/>
    <w:rsid w:val="004F1670"/>
    <w:rsid w:val="004F392A"/>
    <w:rsid w:val="004F5595"/>
    <w:rsid w:val="00501E17"/>
    <w:rsid w:val="00506D39"/>
    <w:rsid w:val="00507B96"/>
    <w:rsid w:val="005131B8"/>
    <w:rsid w:val="005227FC"/>
    <w:rsid w:val="00522876"/>
    <w:rsid w:val="00523185"/>
    <w:rsid w:val="0052344D"/>
    <w:rsid w:val="00524C5D"/>
    <w:rsid w:val="00531B84"/>
    <w:rsid w:val="00543309"/>
    <w:rsid w:val="00544E2C"/>
    <w:rsid w:val="0054623F"/>
    <w:rsid w:val="00562635"/>
    <w:rsid w:val="0056303E"/>
    <w:rsid w:val="00564254"/>
    <w:rsid w:val="00564A87"/>
    <w:rsid w:val="005664AD"/>
    <w:rsid w:val="005702AE"/>
    <w:rsid w:val="005714AF"/>
    <w:rsid w:val="0057277B"/>
    <w:rsid w:val="00574713"/>
    <w:rsid w:val="00574B99"/>
    <w:rsid w:val="0057522D"/>
    <w:rsid w:val="00577928"/>
    <w:rsid w:val="00583E61"/>
    <w:rsid w:val="00584697"/>
    <w:rsid w:val="00586A86"/>
    <w:rsid w:val="00590D3A"/>
    <w:rsid w:val="00595255"/>
    <w:rsid w:val="005A2021"/>
    <w:rsid w:val="005A2412"/>
    <w:rsid w:val="005A62CA"/>
    <w:rsid w:val="005B048C"/>
    <w:rsid w:val="005B08B1"/>
    <w:rsid w:val="005B0B17"/>
    <w:rsid w:val="005B1977"/>
    <w:rsid w:val="005B475E"/>
    <w:rsid w:val="005B47E1"/>
    <w:rsid w:val="005B5223"/>
    <w:rsid w:val="005C2AA5"/>
    <w:rsid w:val="005D05BF"/>
    <w:rsid w:val="005D215A"/>
    <w:rsid w:val="005D2CCD"/>
    <w:rsid w:val="005D2F83"/>
    <w:rsid w:val="005D33F2"/>
    <w:rsid w:val="005D5B4A"/>
    <w:rsid w:val="005D74A3"/>
    <w:rsid w:val="005E0F81"/>
    <w:rsid w:val="005E53C3"/>
    <w:rsid w:val="005E580D"/>
    <w:rsid w:val="005F30B3"/>
    <w:rsid w:val="005F6E12"/>
    <w:rsid w:val="005F786B"/>
    <w:rsid w:val="00602379"/>
    <w:rsid w:val="00604B0A"/>
    <w:rsid w:val="00605AFF"/>
    <w:rsid w:val="00606774"/>
    <w:rsid w:val="00606D10"/>
    <w:rsid w:val="006105AB"/>
    <w:rsid w:val="00614E40"/>
    <w:rsid w:val="00615779"/>
    <w:rsid w:val="00615A01"/>
    <w:rsid w:val="00620549"/>
    <w:rsid w:val="00620C8E"/>
    <w:rsid w:val="00621C77"/>
    <w:rsid w:val="0062407D"/>
    <w:rsid w:val="0062707B"/>
    <w:rsid w:val="00631CFE"/>
    <w:rsid w:val="00633FE7"/>
    <w:rsid w:val="00634167"/>
    <w:rsid w:val="00634B2D"/>
    <w:rsid w:val="00636C45"/>
    <w:rsid w:val="00637A0E"/>
    <w:rsid w:val="00637F8E"/>
    <w:rsid w:val="00640967"/>
    <w:rsid w:val="006435AA"/>
    <w:rsid w:val="0064399A"/>
    <w:rsid w:val="00654AED"/>
    <w:rsid w:val="00661D18"/>
    <w:rsid w:val="00662752"/>
    <w:rsid w:val="00663158"/>
    <w:rsid w:val="00665B41"/>
    <w:rsid w:val="00670F39"/>
    <w:rsid w:val="006724C0"/>
    <w:rsid w:val="00677138"/>
    <w:rsid w:val="00680B5C"/>
    <w:rsid w:val="00690D9C"/>
    <w:rsid w:val="006925BB"/>
    <w:rsid w:val="00694D00"/>
    <w:rsid w:val="006959FE"/>
    <w:rsid w:val="006A0A2B"/>
    <w:rsid w:val="006A0FA6"/>
    <w:rsid w:val="006A3AC3"/>
    <w:rsid w:val="006A50E9"/>
    <w:rsid w:val="006A5AA6"/>
    <w:rsid w:val="006B15FF"/>
    <w:rsid w:val="006B2007"/>
    <w:rsid w:val="006B2283"/>
    <w:rsid w:val="006B31BC"/>
    <w:rsid w:val="006C09AF"/>
    <w:rsid w:val="006C2969"/>
    <w:rsid w:val="006C47C8"/>
    <w:rsid w:val="006C5B4D"/>
    <w:rsid w:val="006D31D1"/>
    <w:rsid w:val="006D326F"/>
    <w:rsid w:val="006D4199"/>
    <w:rsid w:val="006D4789"/>
    <w:rsid w:val="006D6832"/>
    <w:rsid w:val="006D6EE1"/>
    <w:rsid w:val="006D78B6"/>
    <w:rsid w:val="006E08E0"/>
    <w:rsid w:val="006E45A3"/>
    <w:rsid w:val="006E65E3"/>
    <w:rsid w:val="006F0BBE"/>
    <w:rsid w:val="006F227F"/>
    <w:rsid w:val="006F5773"/>
    <w:rsid w:val="0070523D"/>
    <w:rsid w:val="0070673B"/>
    <w:rsid w:val="007072BA"/>
    <w:rsid w:val="007137AC"/>
    <w:rsid w:val="0071599A"/>
    <w:rsid w:val="00716B8D"/>
    <w:rsid w:val="007234CB"/>
    <w:rsid w:val="00724C7F"/>
    <w:rsid w:val="007260A4"/>
    <w:rsid w:val="00726CB7"/>
    <w:rsid w:val="00730D7A"/>
    <w:rsid w:val="0073102A"/>
    <w:rsid w:val="00733F48"/>
    <w:rsid w:val="007544B5"/>
    <w:rsid w:val="00756170"/>
    <w:rsid w:val="007620C1"/>
    <w:rsid w:val="00763AC6"/>
    <w:rsid w:val="007642FE"/>
    <w:rsid w:val="0076577D"/>
    <w:rsid w:val="00765E25"/>
    <w:rsid w:val="00766841"/>
    <w:rsid w:val="0077044B"/>
    <w:rsid w:val="0077221B"/>
    <w:rsid w:val="00772D46"/>
    <w:rsid w:val="00773C94"/>
    <w:rsid w:val="007758F0"/>
    <w:rsid w:val="00777CB7"/>
    <w:rsid w:val="00780F3E"/>
    <w:rsid w:val="007816C4"/>
    <w:rsid w:val="007823A8"/>
    <w:rsid w:val="00782552"/>
    <w:rsid w:val="00783069"/>
    <w:rsid w:val="007832E0"/>
    <w:rsid w:val="007845C5"/>
    <w:rsid w:val="00786FDE"/>
    <w:rsid w:val="007870A3"/>
    <w:rsid w:val="00793285"/>
    <w:rsid w:val="0079445E"/>
    <w:rsid w:val="00796A3A"/>
    <w:rsid w:val="00797A91"/>
    <w:rsid w:val="007A221A"/>
    <w:rsid w:val="007A5BAC"/>
    <w:rsid w:val="007B5306"/>
    <w:rsid w:val="007B5ADC"/>
    <w:rsid w:val="007B63DE"/>
    <w:rsid w:val="007C5370"/>
    <w:rsid w:val="007C612D"/>
    <w:rsid w:val="007C7072"/>
    <w:rsid w:val="007D1A68"/>
    <w:rsid w:val="007D2FE6"/>
    <w:rsid w:val="007D33BC"/>
    <w:rsid w:val="007D3A03"/>
    <w:rsid w:val="007D60FD"/>
    <w:rsid w:val="007E7BDA"/>
    <w:rsid w:val="007F0ADB"/>
    <w:rsid w:val="007F14EA"/>
    <w:rsid w:val="007F4E1A"/>
    <w:rsid w:val="007F6E19"/>
    <w:rsid w:val="00803B36"/>
    <w:rsid w:val="00806128"/>
    <w:rsid w:val="00816707"/>
    <w:rsid w:val="00817379"/>
    <w:rsid w:val="00820D90"/>
    <w:rsid w:val="0082100D"/>
    <w:rsid w:val="00822A1B"/>
    <w:rsid w:val="00824800"/>
    <w:rsid w:val="0082493E"/>
    <w:rsid w:val="00825373"/>
    <w:rsid w:val="00825D3B"/>
    <w:rsid w:val="00827B01"/>
    <w:rsid w:val="00831E21"/>
    <w:rsid w:val="00834AAD"/>
    <w:rsid w:val="0083581A"/>
    <w:rsid w:val="00837974"/>
    <w:rsid w:val="00842DF4"/>
    <w:rsid w:val="00846824"/>
    <w:rsid w:val="008502B4"/>
    <w:rsid w:val="008503ED"/>
    <w:rsid w:val="0085298B"/>
    <w:rsid w:val="008729DE"/>
    <w:rsid w:val="00872E32"/>
    <w:rsid w:val="008736B7"/>
    <w:rsid w:val="00876C1C"/>
    <w:rsid w:val="00880E2E"/>
    <w:rsid w:val="00885172"/>
    <w:rsid w:val="00890C2E"/>
    <w:rsid w:val="00893ACD"/>
    <w:rsid w:val="00895203"/>
    <w:rsid w:val="008979AF"/>
    <w:rsid w:val="008A2802"/>
    <w:rsid w:val="008A51E2"/>
    <w:rsid w:val="008B01C4"/>
    <w:rsid w:val="008B0D1A"/>
    <w:rsid w:val="008B2ED6"/>
    <w:rsid w:val="008B3231"/>
    <w:rsid w:val="008B34D3"/>
    <w:rsid w:val="008B5DF9"/>
    <w:rsid w:val="008C1964"/>
    <w:rsid w:val="008D01D2"/>
    <w:rsid w:val="008D2C33"/>
    <w:rsid w:val="008D4684"/>
    <w:rsid w:val="008D54F7"/>
    <w:rsid w:val="008D7546"/>
    <w:rsid w:val="008E3AA6"/>
    <w:rsid w:val="008E505B"/>
    <w:rsid w:val="008F2BBE"/>
    <w:rsid w:val="00901CBE"/>
    <w:rsid w:val="00903728"/>
    <w:rsid w:val="00903B97"/>
    <w:rsid w:val="00903EA2"/>
    <w:rsid w:val="00910A7F"/>
    <w:rsid w:val="00912B49"/>
    <w:rsid w:val="00914C8C"/>
    <w:rsid w:val="00917061"/>
    <w:rsid w:val="00920E95"/>
    <w:rsid w:val="0092409F"/>
    <w:rsid w:val="00924DAF"/>
    <w:rsid w:val="00925CFD"/>
    <w:rsid w:val="009267C6"/>
    <w:rsid w:val="00931DE4"/>
    <w:rsid w:val="00934C53"/>
    <w:rsid w:val="009358BD"/>
    <w:rsid w:val="00936C2B"/>
    <w:rsid w:val="00940BC3"/>
    <w:rsid w:val="00941984"/>
    <w:rsid w:val="00942582"/>
    <w:rsid w:val="009445D8"/>
    <w:rsid w:val="00946371"/>
    <w:rsid w:val="009508FB"/>
    <w:rsid w:val="0095586A"/>
    <w:rsid w:val="009570AC"/>
    <w:rsid w:val="0096107D"/>
    <w:rsid w:val="00961FF4"/>
    <w:rsid w:val="00962F19"/>
    <w:rsid w:val="0097459E"/>
    <w:rsid w:val="009855CF"/>
    <w:rsid w:val="009901AA"/>
    <w:rsid w:val="009912C2"/>
    <w:rsid w:val="00994607"/>
    <w:rsid w:val="00994F16"/>
    <w:rsid w:val="00997787"/>
    <w:rsid w:val="009A2A69"/>
    <w:rsid w:val="009A4D20"/>
    <w:rsid w:val="009A4F09"/>
    <w:rsid w:val="009A64CE"/>
    <w:rsid w:val="009A789A"/>
    <w:rsid w:val="009B2706"/>
    <w:rsid w:val="009B3E5B"/>
    <w:rsid w:val="009C4E76"/>
    <w:rsid w:val="009C58D6"/>
    <w:rsid w:val="009D2A0B"/>
    <w:rsid w:val="009D60C2"/>
    <w:rsid w:val="009E1B20"/>
    <w:rsid w:val="009E1F51"/>
    <w:rsid w:val="009E5164"/>
    <w:rsid w:val="009F188E"/>
    <w:rsid w:val="009F29A8"/>
    <w:rsid w:val="009F34B7"/>
    <w:rsid w:val="00A03FD2"/>
    <w:rsid w:val="00A06589"/>
    <w:rsid w:val="00A10FD8"/>
    <w:rsid w:val="00A114A3"/>
    <w:rsid w:val="00A136A4"/>
    <w:rsid w:val="00A145E4"/>
    <w:rsid w:val="00A23546"/>
    <w:rsid w:val="00A25C32"/>
    <w:rsid w:val="00A319D5"/>
    <w:rsid w:val="00A32475"/>
    <w:rsid w:val="00A32533"/>
    <w:rsid w:val="00A331BC"/>
    <w:rsid w:val="00A35103"/>
    <w:rsid w:val="00A36C93"/>
    <w:rsid w:val="00A40792"/>
    <w:rsid w:val="00A648A6"/>
    <w:rsid w:val="00A6650A"/>
    <w:rsid w:val="00A67897"/>
    <w:rsid w:val="00A67C8A"/>
    <w:rsid w:val="00A80776"/>
    <w:rsid w:val="00A85E2B"/>
    <w:rsid w:val="00A92181"/>
    <w:rsid w:val="00A96212"/>
    <w:rsid w:val="00AA62ED"/>
    <w:rsid w:val="00AB06A5"/>
    <w:rsid w:val="00AB1FC4"/>
    <w:rsid w:val="00AB377C"/>
    <w:rsid w:val="00AB53C3"/>
    <w:rsid w:val="00AB6DEE"/>
    <w:rsid w:val="00AB70BB"/>
    <w:rsid w:val="00AB7832"/>
    <w:rsid w:val="00AC017B"/>
    <w:rsid w:val="00AC5EA0"/>
    <w:rsid w:val="00AC7812"/>
    <w:rsid w:val="00AD2656"/>
    <w:rsid w:val="00AD2A62"/>
    <w:rsid w:val="00AD66E4"/>
    <w:rsid w:val="00AD79E8"/>
    <w:rsid w:val="00AE111C"/>
    <w:rsid w:val="00AE1D37"/>
    <w:rsid w:val="00AE1DD6"/>
    <w:rsid w:val="00AE2188"/>
    <w:rsid w:val="00AE409B"/>
    <w:rsid w:val="00AE40EC"/>
    <w:rsid w:val="00AE4D50"/>
    <w:rsid w:val="00AE53A7"/>
    <w:rsid w:val="00AE72D6"/>
    <w:rsid w:val="00AE790A"/>
    <w:rsid w:val="00AF01D7"/>
    <w:rsid w:val="00AF190A"/>
    <w:rsid w:val="00AF6F6A"/>
    <w:rsid w:val="00B02C13"/>
    <w:rsid w:val="00B05359"/>
    <w:rsid w:val="00B101E7"/>
    <w:rsid w:val="00B1142B"/>
    <w:rsid w:val="00B133A6"/>
    <w:rsid w:val="00B272B0"/>
    <w:rsid w:val="00B30F1A"/>
    <w:rsid w:val="00B37334"/>
    <w:rsid w:val="00B377AB"/>
    <w:rsid w:val="00B41697"/>
    <w:rsid w:val="00B41F0E"/>
    <w:rsid w:val="00B4202F"/>
    <w:rsid w:val="00B43B79"/>
    <w:rsid w:val="00B45298"/>
    <w:rsid w:val="00B5273F"/>
    <w:rsid w:val="00B535D5"/>
    <w:rsid w:val="00B53B96"/>
    <w:rsid w:val="00B55B6C"/>
    <w:rsid w:val="00B639FE"/>
    <w:rsid w:val="00B718A5"/>
    <w:rsid w:val="00B73AB7"/>
    <w:rsid w:val="00B7534F"/>
    <w:rsid w:val="00B83157"/>
    <w:rsid w:val="00B839C5"/>
    <w:rsid w:val="00B849CC"/>
    <w:rsid w:val="00BA47AB"/>
    <w:rsid w:val="00BA54DC"/>
    <w:rsid w:val="00BA7807"/>
    <w:rsid w:val="00BB43AB"/>
    <w:rsid w:val="00BB4487"/>
    <w:rsid w:val="00BC02EA"/>
    <w:rsid w:val="00BC25D9"/>
    <w:rsid w:val="00BC492E"/>
    <w:rsid w:val="00BD1617"/>
    <w:rsid w:val="00BD206F"/>
    <w:rsid w:val="00BD2CEF"/>
    <w:rsid w:val="00BD33CB"/>
    <w:rsid w:val="00BD3DBA"/>
    <w:rsid w:val="00BD50FA"/>
    <w:rsid w:val="00BD5FB8"/>
    <w:rsid w:val="00BD6240"/>
    <w:rsid w:val="00BD6949"/>
    <w:rsid w:val="00BE007E"/>
    <w:rsid w:val="00BE0ACF"/>
    <w:rsid w:val="00BE19FE"/>
    <w:rsid w:val="00BE354F"/>
    <w:rsid w:val="00BE4E7A"/>
    <w:rsid w:val="00BF4974"/>
    <w:rsid w:val="00C02815"/>
    <w:rsid w:val="00C04343"/>
    <w:rsid w:val="00C060F0"/>
    <w:rsid w:val="00C07101"/>
    <w:rsid w:val="00C117C7"/>
    <w:rsid w:val="00C12D9C"/>
    <w:rsid w:val="00C17735"/>
    <w:rsid w:val="00C2593C"/>
    <w:rsid w:val="00C35427"/>
    <w:rsid w:val="00C355F4"/>
    <w:rsid w:val="00C37DCF"/>
    <w:rsid w:val="00C447FC"/>
    <w:rsid w:val="00C4754F"/>
    <w:rsid w:val="00C61A70"/>
    <w:rsid w:val="00C716C7"/>
    <w:rsid w:val="00C71E58"/>
    <w:rsid w:val="00C7525B"/>
    <w:rsid w:val="00C76E31"/>
    <w:rsid w:val="00C84295"/>
    <w:rsid w:val="00C903BE"/>
    <w:rsid w:val="00C90F6E"/>
    <w:rsid w:val="00C920A6"/>
    <w:rsid w:val="00C92D5A"/>
    <w:rsid w:val="00C9400F"/>
    <w:rsid w:val="00C96613"/>
    <w:rsid w:val="00CA51FD"/>
    <w:rsid w:val="00CA6678"/>
    <w:rsid w:val="00CB490D"/>
    <w:rsid w:val="00CC2016"/>
    <w:rsid w:val="00CC6C62"/>
    <w:rsid w:val="00CC6EA3"/>
    <w:rsid w:val="00CC7105"/>
    <w:rsid w:val="00CC7F15"/>
    <w:rsid w:val="00CD0B43"/>
    <w:rsid w:val="00CD3B0D"/>
    <w:rsid w:val="00CE19AB"/>
    <w:rsid w:val="00CE4585"/>
    <w:rsid w:val="00CE4BC9"/>
    <w:rsid w:val="00CF24A3"/>
    <w:rsid w:val="00CF2B09"/>
    <w:rsid w:val="00CF382A"/>
    <w:rsid w:val="00CF4C06"/>
    <w:rsid w:val="00CF5E66"/>
    <w:rsid w:val="00D03C09"/>
    <w:rsid w:val="00D06980"/>
    <w:rsid w:val="00D11CF0"/>
    <w:rsid w:val="00D1580D"/>
    <w:rsid w:val="00D20411"/>
    <w:rsid w:val="00D2376C"/>
    <w:rsid w:val="00D27C15"/>
    <w:rsid w:val="00D320AB"/>
    <w:rsid w:val="00D338B5"/>
    <w:rsid w:val="00D33FBD"/>
    <w:rsid w:val="00D36E43"/>
    <w:rsid w:val="00D37C40"/>
    <w:rsid w:val="00D41CAE"/>
    <w:rsid w:val="00D432A4"/>
    <w:rsid w:val="00D51AD1"/>
    <w:rsid w:val="00D5450B"/>
    <w:rsid w:val="00D557AB"/>
    <w:rsid w:val="00D55B3E"/>
    <w:rsid w:val="00D55D9A"/>
    <w:rsid w:val="00D5614A"/>
    <w:rsid w:val="00D5643B"/>
    <w:rsid w:val="00D615A5"/>
    <w:rsid w:val="00D61715"/>
    <w:rsid w:val="00D62EE6"/>
    <w:rsid w:val="00D63776"/>
    <w:rsid w:val="00D658BD"/>
    <w:rsid w:val="00D6776F"/>
    <w:rsid w:val="00D67843"/>
    <w:rsid w:val="00D70D48"/>
    <w:rsid w:val="00D74F42"/>
    <w:rsid w:val="00D7565F"/>
    <w:rsid w:val="00D76F9D"/>
    <w:rsid w:val="00D77C96"/>
    <w:rsid w:val="00D818ED"/>
    <w:rsid w:val="00D839B7"/>
    <w:rsid w:val="00D844C1"/>
    <w:rsid w:val="00D8597A"/>
    <w:rsid w:val="00D87AFC"/>
    <w:rsid w:val="00D900A7"/>
    <w:rsid w:val="00D90E5A"/>
    <w:rsid w:val="00D93B76"/>
    <w:rsid w:val="00D96256"/>
    <w:rsid w:val="00DA6890"/>
    <w:rsid w:val="00DB2671"/>
    <w:rsid w:val="00DB3D72"/>
    <w:rsid w:val="00DB5B49"/>
    <w:rsid w:val="00DC276C"/>
    <w:rsid w:val="00DC381F"/>
    <w:rsid w:val="00DC3ABD"/>
    <w:rsid w:val="00DD46B7"/>
    <w:rsid w:val="00DE0959"/>
    <w:rsid w:val="00DE50D5"/>
    <w:rsid w:val="00DF3CE6"/>
    <w:rsid w:val="00DF5ED1"/>
    <w:rsid w:val="00E05660"/>
    <w:rsid w:val="00E07048"/>
    <w:rsid w:val="00E073F2"/>
    <w:rsid w:val="00E10811"/>
    <w:rsid w:val="00E11460"/>
    <w:rsid w:val="00E13531"/>
    <w:rsid w:val="00E13CF2"/>
    <w:rsid w:val="00E15C43"/>
    <w:rsid w:val="00E20895"/>
    <w:rsid w:val="00E2798D"/>
    <w:rsid w:val="00E30A15"/>
    <w:rsid w:val="00E35172"/>
    <w:rsid w:val="00E35EB8"/>
    <w:rsid w:val="00E418AD"/>
    <w:rsid w:val="00E420A2"/>
    <w:rsid w:val="00E4749B"/>
    <w:rsid w:val="00E47621"/>
    <w:rsid w:val="00E50016"/>
    <w:rsid w:val="00E50E84"/>
    <w:rsid w:val="00E50F83"/>
    <w:rsid w:val="00E519D2"/>
    <w:rsid w:val="00E522BE"/>
    <w:rsid w:val="00E54ED5"/>
    <w:rsid w:val="00E61229"/>
    <w:rsid w:val="00E64823"/>
    <w:rsid w:val="00E67E09"/>
    <w:rsid w:val="00E73688"/>
    <w:rsid w:val="00E74DD1"/>
    <w:rsid w:val="00E80C85"/>
    <w:rsid w:val="00E87806"/>
    <w:rsid w:val="00E91F86"/>
    <w:rsid w:val="00E9215B"/>
    <w:rsid w:val="00E92D4E"/>
    <w:rsid w:val="00E933E1"/>
    <w:rsid w:val="00E976E4"/>
    <w:rsid w:val="00EA50CA"/>
    <w:rsid w:val="00EB2248"/>
    <w:rsid w:val="00EB3987"/>
    <w:rsid w:val="00EB5843"/>
    <w:rsid w:val="00EB780D"/>
    <w:rsid w:val="00EC6C95"/>
    <w:rsid w:val="00ED20D9"/>
    <w:rsid w:val="00ED4261"/>
    <w:rsid w:val="00ED42CF"/>
    <w:rsid w:val="00ED543D"/>
    <w:rsid w:val="00ED6567"/>
    <w:rsid w:val="00ED7F68"/>
    <w:rsid w:val="00EE291E"/>
    <w:rsid w:val="00EF0A6A"/>
    <w:rsid w:val="00EF146E"/>
    <w:rsid w:val="00EF2146"/>
    <w:rsid w:val="00EF2502"/>
    <w:rsid w:val="00EF3C98"/>
    <w:rsid w:val="00EF4F52"/>
    <w:rsid w:val="00F01211"/>
    <w:rsid w:val="00F018E5"/>
    <w:rsid w:val="00F1364B"/>
    <w:rsid w:val="00F20975"/>
    <w:rsid w:val="00F20E85"/>
    <w:rsid w:val="00F2328C"/>
    <w:rsid w:val="00F24C75"/>
    <w:rsid w:val="00F30405"/>
    <w:rsid w:val="00F338E7"/>
    <w:rsid w:val="00F401DB"/>
    <w:rsid w:val="00F437C9"/>
    <w:rsid w:val="00F45167"/>
    <w:rsid w:val="00F51046"/>
    <w:rsid w:val="00F5354E"/>
    <w:rsid w:val="00F54CD0"/>
    <w:rsid w:val="00F61915"/>
    <w:rsid w:val="00F64A6F"/>
    <w:rsid w:val="00F64D45"/>
    <w:rsid w:val="00F653C7"/>
    <w:rsid w:val="00F66B90"/>
    <w:rsid w:val="00F711D9"/>
    <w:rsid w:val="00F720B9"/>
    <w:rsid w:val="00F72504"/>
    <w:rsid w:val="00F72B99"/>
    <w:rsid w:val="00F75938"/>
    <w:rsid w:val="00F761C9"/>
    <w:rsid w:val="00F8103C"/>
    <w:rsid w:val="00F824F3"/>
    <w:rsid w:val="00F86C50"/>
    <w:rsid w:val="00F87440"/>
    <w:rsid w:val="00F87976"/>
    <w:rsid w:val="00F93678"/>
    <w:rsid w:val="00F95310"/>
    <w:rsid w:val="00FA12C2"/>
    <w:rsid w:val="00FA235E"/>
    <w:rsid w:val="00FA31C0"/>
    <w:rsid w:val="00FA455D"/>
    <w:rsid w:val="00FB04F8"/>
    <w:rsid w:val="00FB0B27"/>
    <w:rsid w:val="00FB228A"/>
    <w:rsid w:val="00FB35F8"/>
    <w:rsid w:val="00FC16A0"/>
    <w:rsid w:val="00FC469A"/>
    <w:rsid w:val="00FD6BF7"/>
    <w:rsid w:val="00FD7223"/>
    <w:rsid w:val="00FD7810"/>
    <w:rsid w:val="00FE145F"/>
    <w:rsid w:val="00FE163B"/>
    <w:rsid w:val="00FE4CFF"/>
    <w:rsid w:val="00FE58EF"/>
    <w:rsid w:val="00FE5AC3"/>
    <w:rsid w:val="00FE6245"/>
    <w:rsid w:val="00FE75AF"/>
    <w:rsid w:val="00FF1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50CA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7">
    <w:name w:val="heading 7"/>
    <w:basedOn w:val="a"/>
    <w:next w:val="a"/>
    <w:link w:val="70"/>
    <w:qFormat/>
    <w:rsid w:val="001506C8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1506C8"/>
    <w:rPr>
      <w:rFonts w:ascii="Calibri" w:hAnsi="Calibri"/>
      <w:sz w:val="24"/>
      <w:szCs w:val="24"/>
      <w:lang w:val="ru-RU" w:eastAsia="ru-RU" w:bidi="ar-SA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EF3C9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rsid w:val="00730D7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2210BE"/>
    <w:rPr>
      <w:sz w:val="24"/>
      <w:szCs w:val="24"/>
      <w:lang w:val="ru-RU" w:eastAsia="ru-RU" w:bidi="ar-SA"/>
    </w:r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Normal">
    <w:name w:val="ConsNormal"/>
    <w:rsid w:val="00634B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a9">
    <w:name w:val="Гипертекстовая ссылка"/>
    <w:basedOn w:val="a0"/>
    <w:rsid w:val="0003155F"/>
    <w:rPr>
      <w:color w:val="008000"/>
    </w:rPr>
  </w:style>
  <w:style w:type="paragraph" w:customStyle="1" w:styleId="ConsNonformat">
    <w:name w:val="ConsNonformat"/>
    <w:rsid w:val="002725FD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9A4F0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Title"/>
    <w:basedOn w:val="a"/>
    <w:qFormat/>
    <w:rsid w:val="00D5643B"/>
    <w:pPr>
      <w:jc w:val="center"/>
    </w:pPr>
    <w:rPr>
      <w:b/>
      <w:sz w:val="36"/>
      <w:szCs w:val="20"/>
    </w:rPr>
  </w:style>
  <w:style w:type="paragraph" w:styleId="20">
    <w:name w:val="Body Text Indent 2"/>
    <w:basedOn w:val="a"/>
    <w:link w:val="21"/>
    <w:rsid w:val="00AC781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AC78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7C9ED-0F52-4273-BEE4-4CDF8437E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11678</Words>
  <Characters>66566</Characters>
  <Application>Microsoft Office Word</Application>
  <DocSecurity>0</DocSecurity>
  <Lines>554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78088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user</cp:lastModifiedBy>
  <cp:revision>2</cp:revision>
  <cp:lastPrinted>2014-02-12T13:26:00Z</cp:lastPrinted>
  <dcterms:created xsi:type="dcterms:W3CDTF">2014-02-25T06:04:00Z</dcterms:created>
  <dcterms:modified xsi:type="dcterms:W3CDTF">2014-02-25T06:04:00Z</dcterms:modified>
</cp:coreProperties>
</file>