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B15" w:rsidRPr="00BD3626" w:rsidRDefault="00BE5B15" w:rsidP="00BD362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3626">
        <w:rPr>
          <w:rFonts w:ascii="Times New Roman" w:hAnsi="Times New Roman" w:cs="Times New Roman"/>
          <w:sz w:val="24"/>
          <w:szCs w:val="24"/>
        </w:rPr>
        <w:t>Утверждаю</w:t>
      </w:r>
    </w:p>
    <w:p w:rsidR="00E43FC5" w:rsidRPr="00BD3626" w:rsidRDefault="002207B6" w:rsidP="00BD362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3626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881D11" w:rsidRPr="00BD3626">
        <w:rPr>
          <w:rFonts w:ascii="Times New Roman" w:hAnsi="Times New Roman" w:cs="Times New Roman"/>
          <w:sz w:val="24"/>
          <w:szCs w:val="24"/>
        </w:rPr>
        <w:t xml:space="preserve">администрации </w:t>
      </w:r>
    </w:p>
    <w:p w:rsidR="00881D11" w:rsidRPr="00BD3626" w:rsidRDefault="00881D11" w:rsidP="00BD362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3626">
        <w:rPr>
          <w:rFonts w:ascii="Times New Roman" w:hAnsi="Times New Roman" w:cs="Times New Roman"/>
          <w:sz w:val="24"/>
          <w:szCs w:val="24"/>
        </w:rPr>
        <w:t>Дубенского муниципального</w:t>
      </w:r>
      <w:r w:rsidR="00E43FC5" w:rsidRPr="00BD3626">
        <w:rPr>
          <w:rFonts w:ascii="Times New Roman" w:hAnsi="Times New Roman" w:cs="Times New Roman"/>
          <w:sz w:val="24"/>
          <w:szCs w:val="24"/>
        </w:rPr>
        <w:t xml:space="preserve"> </w:t>
      </w:r>
      <w:r w:rsidRPr="00BD3626">
        <w:rPr>
          <w:rFonts w:ascii="Times New Roman" w:hAnsi="Times New Roman" w:cs="Times New Roman"/>
          <w:sz w:val="24"/>
          <w:szCs w:val="24"/>
        </w:rPr>
        <w:t xml:space="preserve">  района</w:t>
      </w:r>
    </w:p>
    <w:p w:rsidR="00BE5B15" w:rsidRPr="00BD3626" w:rsidRDefault="00BE5B15" w:rsidP="00BD362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3626">
        <w:rPr>
          <w:rFonts w:ascii="Times New Roman" w:hAnsi="Times New Roman" w:cs="Times New Roman"/>
          <w:sz w:val="24"/>
          <w:szCs w:val="24"/>
        </w:rPr>
        <w:t>___________В.Г.Прокин</w:t>
      </w:r>
    </w:p>
    <w:p w:rsidR="0085313D" w:rsidRPr="00BD3626" w:rsidRDefault="0085313D" w:rsidP="00BD362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3626">
        <w:rPr>
          <w:rFonts w:ascii="Times New Roman" w:hAnsi="Times New Roman" w:cs="Times New Roman"/>
          <w:sz w:val="24"/>
          <w:szCs w:val="24"/>
        </w:rPr>
        <w:t xml:space="preserve"> План работы Межведомственной комиссии по противодействию коррупции Администрации Дубенского муниципального района</w:t>
      </w:r>
      <w:r w:rsidR="00BD3626">
        <w:rPr>
          <w:rFonts w:ascii="Times New Roman" w:hAnsi="Times New Roman" w:cs="Times New Roman"/>
          <w:sz w:val="24"/>
          <w:szCs w:val="24"/>
        </w:rPr>
        <w:t xml:space="preserve"> </w:t>
      </w:r>
      <w:r w:rsidR="004373B0" w:rsidRPr="00BD3626">
        <w:rPr>
          <w:rFonts w:ascii="Times New Roman" w:hAnsi="Times New Roman" w:cs="Times New Roman"/>
          <w:sz w:val="24"/>
          <w:szCs w:val="24"/>
        </w:rPr>
        <w:t xml:space="preserve">    на 2013 год</w:t>
      </w:r>
    </w:p>
    <w:p w:rsidR="0085313D" w:rsidRPr="00BD3626" w:rsidRDefault="0085313D" w:rsidP="00BD362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34"/>
        <w:gridCol w:w="4110"/>
        <w:gridCol w:w="2127"/>
        <w:gridCol w:w="2800"/>
      </w:tblGrid>
      <w:tr w:rsidR="00C11DD1" w:rsidRPr="00BD3626" w:rsidTr="0034308E">
        <w:tc>
          <w:tcPr>
            <w:tcW w:w="534" w:type="dxa"/>
          </w:tcPr>
          <w:p w:rsidR="0085313D" w:rsidRPr="00BD3626" w:rsidRDefault="0085313D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0" w:type="dxa"/>
          </w:tcPr>
          <w:p w:rsidR="0085313D" w:rsidRPr="00BD3626" w:rsidRDefault="0085313D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85313D" w:rsidRPr="00BD3626" w:rsidRDefault="0085313D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85313D" w:rsidRPr="00BD3626" w:rsidRDefault="0085313D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proofErr w:type="gram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за исполнение</w:t>
            </w:r>
          </w:p>
        </w:tc>
      </w:tr>
      <w:tr w:rsidR="00C11DD1" w:rsidRPr="00BD3626" w:rsidTr="0034308E">
        <w:tc>
          <w:tcPr>
            <w:tcW w:w="534" w:type="dxa"/>
          </w:tcPr>
          <w:p w:rsidR="0085313D" w:rsidRPr="00BD3626" w:rsidRDefault="0085313D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85313D" w:rsidRPr="00BD3626" w:rsidRDefault="0085313D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плана работы на 201</w:t>
            </w:r>
            <w:r w:rsidR="004373B0" w:rsidRPr="00BD36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85313D" w:rsidRPr="00BD3626" w:rsidRDefault="0085313D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1 квартал 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85313D" w:rsidRPr="00BD3626" w:rsidRDefault="004373B0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Малкина Т.И.</w:t>
            </w:r>
            <w:r w:rsidR="00C11DD1" w:rsidRPr="00BD3626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r w:rsidR="00BD36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11DD1" w:rsidRPr="00BD3626">
              <w:rPr>
                <w:rFonts w:ascii="Times New Roman" w:hAnsi="Times New Roman" w:cs="Times New Roman"/>
                <w:sz w:val="24"/>
                <w:szCs w:val="24"/>
              </w:rPr>
              <w:t>ачальник орг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анизационно-правового управления</w:t>
            </w:r>
            <w:r w:rsidR="00C11DD1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Дубенского муниципального района </w:t>
            </w:r>
          </w:p>
        </w:tc>
      </w:tr>
      <w:tr w:rsidR="00C11DD1" w:rsidRPr="00BD3626" w:rsidTr="0034308E">
        <w:tc>
          <w:tcPr>
            <w:tcW w:w="534" w:type="dxa"/>
          </w:tcPr>
          <w:p w:rsidR="00474F32" w:rsidRPr="00BD3626" w:rsidRDefault="00B90ECE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474F32" w:rsidRPr="00BD3626" w:rsidRDefault="00474F32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Информационно-разъяснительные мероприятия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474F32" w:rsidRPr="00BD3626" w:rsidRDefault="00474F32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474F32" w:rsidRPr="00BD3626" w:rsidRDefault="00474F32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DD1" w:rsidRPr="00BD3626" w:rsidTr="0034308E">
        <w:tc>
          <w:tcPr>
            <w:tcW w:w="534" w:type="dxa"/>
          </w:tcPr>
          <w:p w:rsidR="00474F32" w:rsidRPr="00BD3626" w:rsidRDefault="007215D8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474F32" w:rsidRPr="00BD3626" w:rsidRDefault="00474F32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Проведение семинара на тему « О мерах предотвращения и урегулирования конфликтов интересов, одной из сторон которых являются лица, замещающие государственные должности субъектов федерации, муниципальные должности, государственные или муниципальные служащие»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474F32" w:rsidRPr="00BD3626" w:rsidRDefault="00881D11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74F32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  <w:p w:rsidR="00474F32" w:rsidRPr="00BD3626" w:rsidRDefault="00474F32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474F32" w:rsidRPr="00BD3626" w:rsidRDefault="00474F32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Суродеева</w:t>
            </w:r>
            <w:proofErr w:type="spell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  <w:r w:rsidR="00BD362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74F32" w:rsidRPr="00BD3626" w:rsidRDefault="00BD3626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74F32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аппарата администрации Дубенского муниципального района </w:t>
            </w:r>
          </w:p>
        </w:tc>
      </w:tr>
      <w:tr w:rsidR="00C11DD1" w:rsidRPr="00BD3626" w:rsidTr="0034308E">
        <w:tc>
          <w:tcPr>
            <w:tcW w:w="534" w:type="dxa"/>
          </w:tcPr>
          <w:p w:rsidR="00474F32" w:rsidRPr="00BD3626" w:rsidRDefault="007215D8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474F32" w:rsidRPr="00BD3626" w:rsidRDefault="00474F32" w:rsidP="006974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учебного занятия для муниципальных служащих по противодействию коррупции в органах </w:t>
            </w:r>
            <w:r w:rsidR="00697437">
              <w:rPr>
                <w:rFonts w:ascii="Times New Roman" w:hAnsi="Times New Roman" w:cs="Times New Roman"/>
                <w:sz w:val="24"/>
                <w:szCs w:val="24"/>
              </w:rPr>
              <w:t>местного самоуправления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474F32" w:rsidRPr="00BD3626" w:rsidRDefault="00881D11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474F32" w:rsidRPr="00BD3626" w:rsidRDefault="0034308E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Малкина Т.И</w:t>
            </w:r>
            <w:r w:rsidR="00C11DD1" w:rsidRPr="00BD3626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36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ачальник организационно-правового управления администрации Дубенского муниципального района</w:t>
            </w:r>
          </w:p>
        </w:tc>
      </w:tr>
      <w:tr w:rsidR="00C11DD1" w:rsidRPr="00BD3626" w:rsidTr="0034308E">
        <w:tc>
          <w:tcPr>
            <w:tcW w:w="534" w:type="dxa"/>
          </w:tcPr>
          <w:p w:rsidR="00474F32" w:rsidRPr="00BD3626" w:rsidRDefault="007215D8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474F32" w:rsidRPr="00BD3626" w:rsidRDefault="00CB439D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Инф</w:t>
            </w:r>
            <w:r w:rsidR="007215D8" w:rsidRPr="00BD36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рмационно-разъяснительная беседа для сотрудников аппарата </w:t>
            </w:r>
            <w:r w:rsidR="00457CBC" w:rsidRPr="00BD3626">
              <w:rPr>
                <w:rFonts w:ascii="Times New Roman" w:hAnsi="Times New Roman" w:cs="Times New Roman"/>
                <w:sz w:val="24"/>
                <w:szCs w:val="24"/>
              </w:rPr>
              <w:t>администрации Дубенск</w:t>
            </w:r>
            <w:r w:rsidR="007215D8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ого муниципального района 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изменениям в  нормативно-правовой базе </w:t>
            </w:r>
            <w:r w:rsidR="007215D8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Дубенского му</w:t>
            </w:r>
            <w:r w:rsidR="007215D8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ниципального района по </w:t>
            </w:r>
            <w:proofErr w:type="spellStart"/>
            <w:r w:rsidR="007215D8" w:rsidRPr="00BD3626">
              <w:rPr>
                <w:rFonts w:ascii="Times New Roman" w:hAnsi="Times New Roman" w:cs="Times New Roman"/>
                <w:sz w:val="24"/>
                <w:szCs w:val="24"/>
              </w:rPr>
              <w:t>коррупциогенным</w:t>
            </w:r>
            <w:proofErr w:type="spellEnd"/>
            <w:r w:rsidR="007215D8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факторам.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474F32" w:rsidRPr="00BD3626" w:rsidRDefault="00EC4322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881D11" w:rsidRPr="00BD3626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474F32" w:rsidRPr="00BD3626" w:rsidRDefault="0034308E" w:rsidP="006974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Каргина </w:t>
            </w:r>
            <w:proofErr w:type="spell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О.Н.-юрисконсульт</w:t>
            </w:r>
            <w:proofErr w:type="spell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1DD1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Дубенского муниципального района </w:t>
            </w:r>
          </w:p>
        </w:tc>
      </w:tr>
      <w:tr w:rsidR="00C11DD1" w:rsidRPr="00BD3626" w:rsidTr="0034308E">
        <w:tc>
          <w:tcPr>
            <w:tcW w:w="534" w:type="dxa"/>
          </w:tcPr>
          <w:p w:rsidR="007215D8" w:rsidRPr="00BD3626" w:rsidRDefault="007215D8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7215D8" w:rsidRPr="00BD3626" w:rsidRDefault="007215D8" w:rsidP="006974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Информационно-разъяснительная беседа для сотрудников аппарата администрации Дубенского муниципального района по соблюдению лицами, замещающими 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муниципальные должности, должности муниципальной службы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подарков. 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7215D8" w:rsidRPr="00BD3626" w:rsidRDefault="007215D8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квартал</w:t>
            </w:r>
          </w:p>
          <w:p w:rsidR="007215D8" w:rsidRPr="00BD3626" w:rsidRDefault="007215D8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7215D8" w:rsidRPr="00BD3626" w:rsidRDefault="007215D8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Суродеева</w:t>
            </w:r>
            <w:proofErr w:type="spell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  <w:p w:rsidR="007215D8" w:rsidRPr="00BD3626" w:rsidRDefault="00BD3626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215D8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аппарата администрации Дубенского муниципального района </w:t>
            </w:r>
          </w:p>
        </w:tc>
      </w:tr>
      <w:tr w:rsidR="00C11DD1" w:rsidRPr="00BD3626" w:rsidTr="0034308E">
        <w:tc>
          <w:tcPr>
            <w:tcW w:w="534" w:type="dxa"/>
          </w:tcPr>
          <w:p w:rsidR="007215D8" w:rsidRPr="00BD3626" w:rsidRDefault="00B90ECE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110" w:type="dxa"/>
          </w:tcPr>
          <w:p w:rsidR="007215D8" w:rsidRPr="00BD3626" w:rsidRDefault="007215D8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Заседания комиссии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7215D8" w:rsidRPr="00BD3626" w:rsidRDefault="007215D8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7215D8" w:rsidRPr="00BD3626" w:rsidRDefault="007215D8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3B0" w:rsidRPr="00BD3626" w:rsidTr="0034308E">
        <w:tc>
          <w:tcPr>
            <w:tcW w:w="534" w:type="dxa"/>
          </w:tcPr>
          <w:p w:rsidR="004373B0" w:rsidRPr="00BD3626" w:rsidRDefault="004373B0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4373B0" w:rsidRPr="00BD3626" w:rsidRDefault="004373B0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Анализ работы отдела по управлению муниципальной собственностью и земельным отношениям по исключению </w:t>
            </w:r>
            <w:proofErr w:type="spell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фактов по работе </w:t>
            </w:r>
            <w:proofErr w:type="gram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гражданам.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4373B0" w:rsidRPr="00BD3626" w:rsidRDefault="004373B0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4373B0" w:rsidRPr="00BD3626" w:rsidRDefault="004373B0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Захаркин</w:t>
            </w:r>
            <w:proofErr w:type="spell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Р.В. – начальник  отдела по управлению муниципальной собственностью и земельным отношениям</w:t>
            </w:r>
          </w:p>
        </w:tc>
      </w:tr>
      <w:tr w:rsidR="00C11DD1" w:rsidRPr="00BD3626" w:rsidTr="0034308E">
        <w:tc>
          <w:tcPr>
            <w:tcW w:w="534" w:type="dxa"/>
          </w:tcPr>
          <w:p w:rsidR="0085313D" w:rsidRPr="00BD3626" w:rsidRDefault="004373B0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85313D" w:rsidRPr="00BD3626" w:rsidRDefault="0085313D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BD3626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работы </w:t>
            </w:r>
            <w:r w:rsidR="005327BA">
              <w:rPr>
                <w:rFonts w:ascii="Times New Roman" w:hAnsi="Times New Roman" w:cs="Times New Roman"/>
                <w:sz w:val="24"/>
                <w:szCs w:val="24"/>
              </w:rPr>
              <w:t>МБУ «</w:t>
            </w:r>
            <w:r w:rsidR="00BD3626" w:rsidRPr="00BD3626">
              <w:rPr>
                <w:rFonts w:ascii="Times New Roman" w:hAnsi="Times New Roman" w:cs="Times New Roman"/>
                <w:sz w:val="24"/>
                <w:szCs w:val="24"/>
              </w:rPr>
              <w:t>МФЦ</w:t>
            </w:r>
            <w:r w:rsidR="005327B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3626" w:rsidRPr="00BD3626">
              <w:rPr>
                <w:rFonts w:ascii="Times New Roman" w:hAnsi="Times New Roman" w:cs="Times New Roman"/>
                <w:sz w:val="24"/>
                <w:szCs w:val="24"/>
              </w:rPr>
              <w:t>Дубенского муниципального района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gram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наличии</w:t>
            </w:r>
            <w:proofErr w:type="gram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фактов по работе с обращениями граждан и организаций.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85313D" w:rsidRPr="00BD3626" w:rsidRDefault="004373B0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85313D" w:rsidRPr="00BD3626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85313D" w:rsidRPr="00BD3626" w:rsidRDefault="00BD3626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Вачаев</w:t>
            </w:r>
            <w:proofErr w:type="spell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П.И.-</w:t>
            </w:r>
            <w:r w:rsidR="00C11DD1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Директор МФЦ</w:t>
            </w:r>
          </w:p>
        </w:tc>
      </w:tr>
      <w:tr w:rsidR="00BD3626" w:rsidRPr="00BD3626" w:rsidTr="0034308E">
        <w:tc>
          <w:tcPr>
            <w:tcW w:w="534" w:type="dxa"/>
          </w:tcPr>
          <w:p w:rsidR="00BD3626" w:rsidRPr="00BD3626" w:rsidRDefault="005327BA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BD3626" w:rsidRPr="00BD3626" w:rsidRDefault="00BD3626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Анализ работы администрации Дубенского муниципального района по реализации Федерального закона  от 27.07.2005г. №94-ФЗ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BD3626" w:rsidRPr="00BD3626" w:rsidRDefault="005327BA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BD3626" w:rsidRPr="00BD3626" w:rsidRDefault="005327BA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Волгушева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 w:rsidR="00EC4322">
              <w:rPr>
                <w:rFonts w:ascii="Times New Roman" w:hAnsi="Times New Roman" w:cs="Times New Roman"/>
                <w:sz w:val="24"/>
                <w:szCs w:val="24"/>
              </w:rPr>
              <w:t xml:space="preserve"> – начальник экономического управления администрации Дубенского муниципального района</w:t>
            </w:r>
          </w:p>
        </w:tc>
      </w:tr>
      <w:tr w:rsidR="004373B0" w:rsidRPr="00BD3626" w:rsidTr="0034308E">
        <w:tc>
          <w:tcPr>
            <w:tcW w:w="534" w:type="dxa"/>
          </w:tcPr>
          <w:p w:rsidR="004373B0" w:rsidRPr="00BD3626" w:rsidRDefault="005327BA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4373B0" w:rsidRPr="00BD3626" w:rsidRDefault="004373B0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Анализ работы отдела </w:t>
            </w:r>
            <w:r w:rsidR="0034308E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строительства, архитектуры и ЖКХ по наличии </w:t>
            </w:r>
            <w:proofErr w:type="spellStart"/>
            <w:r w:rsidR="0034308E" w:rsidRPr="00BD3626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="0034308E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фактов по работе с гражданами</w:t>
            </w:r>
            <w:proofErr w:type="gramEnd"/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4373B0" w:rsidRPr="00BD3626" w:rsidRDefault="0034308E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4373B0" w:rsidRPr="00BD3626" w:rsidRDefault="0034308E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Вачаева</w:t>
            </w:r>
            <w:proofErr w:type="spell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Н.В. –</w:t>
            </w:r>
            <w:r w:rsidR="00EC43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начальник отдела строительства, архитектуры и ЖКХ администрации Дубенского муниципального района</w:t>
            </w:r>
          </w:p>
        </w:tc>
      </w:tr>
      <w:tr w:rsidR="00C11DD1" w:rsidRPr="00BD3626" w:rsidTr="0034308E">
        <w:tc>
          <w:tcPr>
            <w:tcW w:w="534" w:type="dxa"/>
          </w:tcPr>
          <w:p w:rsidR="0085313D" w:rsidRPr="00BD3626" w:rsidRDefault="005327BA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85313D" w:rsidRPr="00BD3626" w:rsidRDefault="00B90ECE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proofErr w:type="spell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="0085313D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5313D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нормативных правовых актов и их проектов.</w:t>
            </w:r>
          </w:p>
          <w:p w:rsidR="0085313D" w:rsidRPr="00BD3626" w:rsidRDefault="0085313D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13D" w:rsidRPr="00BD3626" w:rsidRDefault="0085313D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85313D" w:rsidRPr="00BD3626" w:rsidRDefault="00C11DD1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85313D" w:rsidRPr="00BD3626" w:rsidRDefault="00FC4666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11DD1" w:rsidRPr="00BD36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11DD1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гина </w:t>
            </w:r>
            <w:proofErr w:type="spellStart"/>
            <w:r w:rsidR="00C11DD1" w:rsidRPr="00BD3626">
              <w:rPr>
                <w:rFonts w:ascii="Times New Roman" w:hAnsi="Times New Roman" w:cs="Times New Roman"/>
                <w:sz w:val="24"/>
                <w:szCs w:val="24"/>
              </w:rPr>
              <w:t>О.Н.-</w:t>
            </w:r>
            <w:r w:rsidR="00E43FC5" w:rsidRPr="00BD3626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  <w:proofErr w:type="spellEnd"/>
            <w:r w:rsidR="00E43FC5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Дубенского муниципального района</w:t>
            </w:r>
            <w:r w:rsidR="00C11DD1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D3626" w:rsidRPr="00BD3626" w:rsidTr="0034308E">
        <w:tc>
          <w:tcPr>
            <w:tcW w:w="534" w:type="dxa"/>
          </w:tcPr>
          <w:p w:rsidR="00BD3626" w:rsidRPr="00BD3626" w:rsidRDefault="005327BA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:rsidR="00BD3626" w:rsidRPr="00BD3626" w:rsidRDefault="00BD3626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Анализ предоставления платных услуг по отделу культуры управления по социальной работе администрации Дубенского муниципального района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BD3626" w:rsidRPr="00BD3626" w:rsidRDefault="00BD3626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BD3626" w:rsidRPr="00BD3626" w:rsidRDefault="00BD3626" w:rsidP="00EC4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Кирдяпкина</w:t>
            </w:r>
            <w:proofErr w:type="spell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Е.Н.- зав. </w:t>
            </w:r>
            <w:r w:rsidR="00EC432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тделом культуры управления по социальной работе администрации Дубенского муниципального района</w:t>
            </w:r>
          </w:p>
        </w:tc>
      </w:tr>
      <w:tr w:rsidR="00C11DD1" w:rsidRPr="00BD3626" w:rsidTr="0034308E">
        <w:tc>
          <w:tcPr>
            <w:tcW w:w="534" w:type="dxa"/>
          </w:tcPr>
          <w:p w:rsidR="0085313D" w:rsidRPr="00BD3626" w:rsidRDefault="0085313D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85313D" w:rsidRPr="00BD3626" w:rsidRDefault="00C11DD1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Контрольные мероприятия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85313D" w:rsidRPr="00BD3626" w:rsidRDefault="0085313D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85313D" w:rsidRPr="00BD3626" w:rsidRDefault="0085313D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08E" w:rsidRPr="00BD3626" w:rsidTr="0034308E">
        <w:tc>
          <w:tcPr>
            <w:tcW w:w="534" w:type="dxa"/>
          </w:tcPr>
          <w:p w:rsidR="0034308E" w:rsidRPr="00BD3626" w:rsidRDefault="0034308E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34308E" w:rsidRPr="00BD3626" w:rsidRDefault="0034308E" w:rsidP="006974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Анализ работы Межведомственной комиссии Администрации Дубенского муниципального района за 2013 год.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34308E" w:rsidRPr="00BD3626" w:rsidRDefault="0034308E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34308E" w:rsidRPr="00BD3626" w:rsidRDefault="0034308E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Прокин В.Г-глава администрации Дубенского муниципального района</w:t>
            </w:r>
          </w:p>
        </w:tc>
      </w:tr>
      <w:tr w:rsidR="00C11DD1" w:rsidRPr="00BD3626" w:rsidTr="0034308E">
        <w:tc>
          <w:tcPr>
            <w:tcW w:w="534" w:type="dxa"/>
          </w:tcPr>
          <w:p w:rsidR="0085313D" w:rsidRPr="00BD3626" w:rsidRDefault="0034308E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85313D" w:rsidRPr="00BD3626" w:rsidRDefault="00C11DD1" w:rsidP="006974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проверки и </w:t>
            </w:r>
            <w:proofErr w:type="gram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применения</w:t>
            </w:r>
            <w:proofErr w:type="gram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соответствующих мер юридической ответственности по каждому случаю несоблюдения ограничений, запретов и неисполнения обязанностей, установленных в целях противодействия коррупции, нарушения ограничений, касающихся получения подарков и порядка его сдачи лицами, замещающими муниципальные должности, должности муниципальной службы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85313D" w:rsidRPr="00BD3626" w:rsidRDefault="00FC4666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FC4666" w:rsidRPr="00BD3626" w:rsidRDefault="00FC4666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Суродеева</w:t>
            </w:r>
            <w:proofErr w:type="spell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  <w:p w:rsidR="0085313D" w:rsidRPr="00BD3626" w:rsidRDefault="00FC4666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 аппарата администрации Дубенского муниципального района</w:t>
            </w:r>
          </w:p>
        </w:tc>
      </w:tr>
      <w:tr w:rsidR="00C11DD1" w:rsidRPr="00BD3626" w:rsidTr="0034308E">
        <w:tc>
          <w:tcPr>
            <w:tcW w:w="534" w:type="dxa"/>
          </w:tcPr>
          <w:p w:rsidR="005C5957" w:rsidRPr="00BD3626" w:rsidRDefault="0034308E" w:rsidP="00BD3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110" w:type="dxa"/>
          </w:tcPr>
          <w:p w:rsidR="005C5957" w:rsidRPr="00BD3626" w:rsidRDefault="005C5957" w:rsidP="006974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r w:rsidR="00697437">
              <w:rPr>
                <w:rFonts w:ascii="Times New Roman" w:hAnsi="Times New Roman" w:cs="Times New Roman"/>
                <w:sz w:val="24"/>
                <w:szCs w:val="24"/>
              </w:rPr>
              <w:t xml:space="preserve">работы 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 w:rsidR="00697437">
              <w:rPr>
                <w:rFonts w:ascii="Times New Roman" w:hAnsi="Times New Roman" w:cs="Times New Roman"/>
                <w:sz w:val="24"/>
                <w:szCs w:val="24"/>
              </w:rPr>
              <w:t xml:space="preserve"> по обеспечению жильем, действующих в Дубенском муниципальном районе 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на наличие коррупционных фактов за 1 полугодие 201</w:t>
            </w:r>
            <w:r w:rsidR="0034308E" w:rsidRPr="00BD36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5C5957" w:rsidRPr="00BD3626" w:rsidRDefault="0034308E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5957"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5C5957" w:rsidRPr="00BD3626" w:rsidRDefault="0034308E" w:rsidP="00BD3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>Вачаева</w:t>
            </w:r>
            <w:proofErr w:type="spellEnd"/>
            <w:r w:rsidRPr="00BD3626">
              <w:rPr>
                <w:rFonts w:ascii="Times New Roman" w:hAnsi="Times New Roman" w:cs="Times New Roman"/>
                <w:sz w:val="24"/>
                <w:szCs w:val="24"/>
              </w:rPr>
              <w:t xml:space="preserve"> Л.М.</w:t>
            </w:r>
            <w:r w:rsidR="00E43FC5" w:rsidRPr="00BD3626">
              <w:rPr>
                <w:rFonts w:ascii="Times New Roman" w:hAnsi="Times New Roman" w:cs="Times New Roman"/>
                <w:sz w:val="24"/>
                <w:szCs w:val="24"/>
              </w:rPr>
              <w:t>.- первый заместитель главы администрации Дубенского муниципального района</w:t>
            </w:r>
          </w:p>
        </w:tc>
      </w:tr>
    </w:tbl>
    <w:p w:rsidR="0085313D" w:rsidRPr="00BD3626" w:rsidRDefault="0085313D" w:rsidP="00BD362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2D89" w:rsidRPr="00BD3626" w:rsidRDefault="009A2D89" w:rsidP="00BD362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A2D89" w:rsidRPr="00BD3626" w:rsidSect="00134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85313D"/>
    <w:rsid w:val="00071A81"/>
    <w:rsid w:val="001342F7"/>
    <w:rsid w:val="001B2A02"/>
    <w:rsid w:val="00203EEF"/>
    <w:rsid w:val="002207B6"/>
    <w:rsid w:val="0034308E"/>
    <w:rsid w:val="004373B0"/>
    <w:rsid w:val="00457CBC"/>
    <w:rsid w:val="00474F32"/>
    <w:rsid w:val="005327BA"/>
    <w:rsid w:val="005C5957"/>
    <w:rsid w:val="00697437"/>
    <w:rsid w:val="006C1D4A"/>
    <w:rsid w:val="007215D8"/>
    <w:rsid w:val="0085313D"/>
    <w:rsid w:val="00881D11"/>
    <w:rsid w:val="009A2D89"/>
    <w:rsid w:val="00A4562C"/>
    <w:rsid w:val="00B90ECE"/>
    <w:rsid w:val="00BD3626"/>
    <w:rsid w:val="00BE5B15"/>
    <w:rsid w:val="00C11DD1"/>
    <w:rsid w:val="00CB439D"/>
    <w:rsid w:val="00E43FC5"/>
    <w:rsid w:val="00EC4322"/>
    <w:rsid w:val="00F051BD"/>
    <w:rsid w:val="00F86036"/>
    <w:rsid w:val="00FC4666"/>
    <w:rsid w:val="00FD0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2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31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E5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5B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390A2-951A-4318-9602-837CBF95D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Виктор Валентинович</cp:lastModifiedBy>
  <cp:revision>2</cp:revision>
  <cp:lastPrinted>2013-03-26T08:47:00Z</cp:lastPrinted>
  <dcterms:created xsi:type="dcterms:W3CDTF">2013-03-26T13:04:00Z</dcterms:created>
  <dcterms:modified xsi:type="dcterms:W3CDTF">2013-03-26T13:04:00Z</dcterms:modified>
</cp:coreProperties>
</file>