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4CA" w:rsidRDefault="00C144CA" w:rsidP="00C144CA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C144CA" w:rsidRDefault="00C144CA" w:rsidP="00C144CA">
      <w:pPr>
        <w:rPr>
          <w:b/>
          <w:sz w:val="32"/>
          <w:szCs w:val="32"/>
        </w:rPr>
      </w:pPr>
    </w:p>
    <w:p w:rsidR="00C144CA" w:rsidRDefault="00C144CA" w:rsidP="00C144CA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C144CA" w:rsidRDefault="00C144CA" w:rsidP="00C144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C144CA" w:rsidRDefault="00C144CA" w:rsidP="00C144CA">
      <w:pPr>
        <w:rPr>
          <w:b/>
          <w:sz w:val="28"/>
          <w:szCs w:val="28"/>
        </w:rPr>
      </w:pPr>
    </w:p>
    <w:p w:rsidR="00C144CA" w:rsidRDefault="00C144CA" w:rsidP="00C144CA">
      <w:pPr>
        <w:rPr>
          <w:b/>
        </w:rPr>
      </w:pPr>
      <w:r>
        <w:rPr>
          <w:b/>
        </w:rPr>
        <w:t>Является официальным печатным</w:t>
      </w:r>
    </w:p>
    <w:p w:rsidR="00C144CA" w:rsidRDefault="00C144CA" w:rsidP="00C144CA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C144CA" w:rsidRDefault="00C144CA" w:rsidP="00C144CA">
      <w:pPr>
        <w:rPr>
          <w:b/>
        </w:rPr>
      </w:pPr>
      <w:r>
        <w:rPr>
          <w:b/>
        </w:rPr>
        <w:t>Поселения Дубенского муниципального</w:t>
      </w:r>
    </w:p>
    <w:p w:rsidR="00C144CA" w:rsidRDefault="00C144CA" w:rsidP="00C144CA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C144CA" w:rsidRDefault="00C144CA" w:rsidP="00C144CA">
      <w:pPr>
        <w:rPr>
          <w:b/>
        </w:rPr>
      </w:pPr>
      <w:r>
        <w:rPr>
          <w:b/>
        </w:rPr>
        <w:t xml:space="preserve">                                                                      14 января 2014 года               №1(201)</w:t>
      </w:r>
    </w:p>
    <w:p w:rsidR="00C144CA" w:rsidRDefault="00C144CA" w:rsidP="00C144CA">
      <w:r>
        <w:rPr>
          <w:b/>
        </w:rPr>
        <w:t xml:space="preserve">                                                      </w:t>
      </w:r>
      <w:r>
        <w:t>Сведения</w:t>
      </w:r>
    </w:p>
    <w:p w:rsidR="00C144CA" w:rsidRDefault="00C144CA" w:rsidP="00C144CA">
      <w:r>
        <w:t xml:space="preserve">         О доходах</w:t>
      </w:r>
      <w:proofErr w:type="gramStart"/>
      <w:r>
        <w:t xml:space="preserve"> ,</w:t>
      </w:r>
      <w:proofErr w:type="gramEnd"/>
      <w:r>
        <w:t xml:space="preserve"> об имуществе и обязательствах имущественного характера</w:t>
      </w:r>
    </w:p>
    <w:p w:rsidR="00C144CA" w:rsidRDefault="00C144CA" w:rsidP="00C144CA">
      <w:r>
        <w:t xml:space="preserve">    Муниципальных служащих администрации </w:t>
      </w:r>
      <w:proofErr w:type="spellStart"/>
      <w:r>
        <w:t>Моргинского</w:t>
      </w:r>
      <w:proofErr w:type="spellEnd"/>
      <w:r>
        <w:t xml:space="preserve"> сельского поселения         Дубенского муниципального района Республики Мордовия и членов их семей за первый квартал  2014 года</w:t>
      </w:r>
    </w:p>
    <w:tbl>
      <w:tblPr>
        <w:tblStyle w:val="a3"/>
        <w:tblW w:w="0" w:type="auto"/>
        <w:tblInd w:w="0" w:type="dxa"/>
        <w:tblLook w:val="01E0"/>
      </w:tblPr>
      <w:tblGrid>
        <w:gridCol w:w="468"/>
        <w:gridCol w:w="2520"/>
        <w:gridCol w:w="2754"/>
        <w:gridCol w:w="1914"/>
        <w:gridCol w:w="1915"/>
      </w:tblGrid>
      <w:tr w:rsidR="00C144CA" w:rsidTr="00C144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Фамилия</w:t>
            </w:r>
            <w:proofErr w:type="gramStart"/>
            <w:r>
              <w:rPr>
                <w:sz w:val="16"/>
                <w:szCs w:val="16"/>
              </w:rPr>
              <w:t>,и</w:t>
            </w:r>
            <w:proofErr w:type="gramEnd"/>
            <w:r>
              <w:rPr>
                <w:sz w:val="16"/>
                <w:szCs w:val="16"/>
              </w:rPr>
              <w:t>мя,отчество</w:t>
            </w:r>
            <w:proofErr w:type="spellEnd"/>
            <w:r>
              <w:rPr>
                <w:sz w:val="16"/>
                <w:szCs w:val="16"/>
              </w:rPr>
              <w:t xml:space="preserve"> муниципального  служащего, супруги (супруга), несовершеннолетних детей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Перечень объектов недвижимого имущества, принадлежащего муниципальному служащему, его супруге (супругу)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Перечень транспортных средств, принадлежащих на праве собственности муниципальному служащему, его супруге (супругу) и несовершеннолетним детям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Декларированный годовой доход муниципального служащего, его супруги (супруга) и несовершеннолетних детей</w:t>
            </w:r>
          </w:p>
        </w:tc>
      </w:tr>
      <w:tr w:rsidR="00C144CA" w:rsidTr="00C144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Фролов Сергей Дмитриевич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1.приусадебный земельный участок индивидуальная собственность площадь 7000 кв.м. Россия</w:t>
            </w:r>
          </w:p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2.жилой дом индивидуальная собственность площадь 100,0 кв.м. Россия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4CA" w:rsidRDefault="00C144CA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256383</w:t>
            </w:r>
          </w:p>
        </w:tc>
      </w:tr>
      <w:tr w:rsidR="00C144CA" w:rsidTr="00C144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4CA" w:rsidRDefault="00C144CA">
            <w:pPr>
              <w:rPr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Фролова Надежда Алексеевна</w:t>
            </w:r>
          </w:p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(супруга)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4CA" w:rsidRDefault="00C144CA">
            <w:pPr>
              <w:rPr>
                <w:sz w:val="16"/>
                <w:szCs w:val="16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4CA" w:rsidRDefault="00C144CA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259364</w:t>
            </w:r>
          </w:p>
        </w:tc>
      </w:tr>
      <w:tr w:rsidR="00C144CA" w:rsidTr="00C144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Каргина Анна Ивановна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4CA" w:rsidRDefault="00C144CA">
            <w:pPr>
              <w:rPr>
                <w:sz w:val="16"/>
                <w:szCs w:val="16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Т-25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231200</w:t>
            </w:r>
          </w:p>
        </w:tc>
      </w:tr>
      <w:tr w:rsidR="00C144CA" w:rsidTr="00C144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4CA" w:rsidRDefault="00C144CA">
            <w:pPr>
              <w:rPr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Каргин Николай Алексеевич</w:t>
            </w:r>
          </w:p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(супруг)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1.приусадебный земельный участок индивидуальная собственность площадь 6500 кв.м. Россия</w:t>
            </w:r>
          </w:p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2.жилой дом индивидуальная собственность площадь 105,0 кв.м. Россия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4CA" w:rsidRDefault="00C144CA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64028</w:t>
            </w:r>
          </w:p>
        </w:tc>
      </w:tr>
      <w:tr w:rsidR="00C144CA" w:rsidTr="00C144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Чинаев</w:t>
            </w:r>
            <w:proofErr w:type="spellEnd"/>
            <w:r>
              <w:rPr>
                <w:sz w:val="16"/>
                <w:szCs w:val="16"/>
              </w:rPr>
              <w:t xml:space="preserve"> Иван Александрович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4CA" w:rsidRDefault="00C144CA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137342</w:t>
            </w:r>
          </w:p>
        </w:tc>
      </w:tr>
      <w:tr w:rsidR="005019B5" w:rsidTr="00C144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9B5" w:rsidRDefault="005019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9B5" w:rsidRDefault="005019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Фролова </w:t>
            </w:r>
            <w:proofErr w:type="spellStart"/>
            <w:r>
              <w:rPr>
                <w:sz w:val="16"/>
                <w:szCs w:val="16"/>
              </w:rPr>
              <w:t>наталья</w:t>
            </w:r>
            <w:proofErr w:type="spellEnd"/>
            <w:r>
              <w:rPr>
                <w:sz w:val="16"/>
                <w:szCs w:val="16"/>
              </w:rPr>
              <w:t xml:space="preserve"> Михайловна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9B5" w:rsidRDefault="005019B5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9B5" w:rsidRDefault="005019B5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9B5" w:rsidRDefault="005019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118546</w:t>
            </w:r>
          </w:p>
        </w:tc>
      </w:tr>
      <w:tr w:rsidR="00C144CA" w:rsidTr="00C144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Чинаева</w:t>
            </w:r>
            <w:proofErr w:type="spellEnd"/>
            <w:r>
              <w:rPr>
                <w:sz w:val="16"/>
                <w:szCs w:val="16"/>
              </w:rPr>
              <w:t xml:space="preserve"> Анастасия Павловна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4CA" w:rsidRDefault="00C144CA">
            <w:pPr>
              <w:rPr>
                <w:sz w:val="16"/>
                <w:szCs w:val="16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4CA" w:rsidRDefault="00C144CA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179820</w:t>
            </w:r>
          </w:p>
        </w:tc>
      </w:tr>
      <w:tr w:rsidR="00C144CA" w:rsidTr="00C144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Чинаев</w:t>
            </w:r>
            <w:proofErr w:type="spellEnd"/>
            <w:r>
              <w:rPr>
                <w:sz w:val="16"/>
                <w:szCs w:val="16"/>
              </w:rPr>
              <w:t xml:space="preserve"> Александр Иванович</w:t>
            </w:r>
          </w:p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(супруг)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1.приусадебный земельный участок индивидуальная собственность площадь 10000 кв.м. Россия</w:t>
            </w:r>
          </w:p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2.жилой дом индивидуальная собственность площадь 121,0 кв.м. Россия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4CA" w:rsidRDefault="00C144CA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42331</w:t>
            </w:r>
          </w:p>
        </w:tc>
      </w:tr>
      <w:tr w:rsidR="00C144CA" w:rsidTr="00C144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Симдянкина</w:t>
            </w:r>
            <w:proofErr w:type="spellEnd"/>
            <w:r>
              <w:rPr>
                <w:sz w:val="16"/>
                <w:szCs w:val="16"/>
              </w:rPr>
              <w:t xml:space="preserve"> Валентина Гавриловна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1.приусадебный земельный участок индивидуальная собственность площадь 6200 кв.м. Россия</w:t>
            </w:r>
          </w:p>
          <w:p w:rsidR="00C144CA" w:rsidRDefault="00C144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2.жилой дом индивидуальная собственность площадь 48,4 кв.м. Россия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4CA" w:rsidRDefault="00C144CA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4CA" w:rsidRDefault="005019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116895</w:t>
            </w:r>
          </w:p>
        </w:tc>
      </w:tr>
    </w:tbl>
    <w:p w:rsidR="00C144CA" w:rsidRDefault="00C144CA" w:rsidP="00C144CA"/>
    <w:p w:rsidR="00C144CA" w:rsidRDefault="00C144CA" w:rsidP="00C144CA"/>
    <w:p w:rsidR="00C144CA" w:rsidRDefault="00C144CA" w:rsidP="00C144CA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</w:t>
      </w:r>
      <w:r w:rsidR="005019B5">
        <w:rPr>
          <w:rFonts w:ascii="Arial Narrow" w:hAnsi="Arial Narrow"/>
          <w:b/>
        </w:rPr>
        <w:t>района Республики Мордовия от 14 января  2014 года №1(201</w:t>
      </w:r>
      <w:r>
        <w:rPr>
          <w:rFonts w:ascii="Arial Narrow" w:hAnsi="Arial Narrow"/>
          <w:b/>
        </w:rPr>
        <w:t>)</w:t>
      </w:r>
    </w:p>
    <w:p w:rsidR="00C144CA" w:rsidRDefault="00C144CA" w:rsidP="00C144CA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C144CA" w:rsidRDefault="00C144CA" w:rsidP="00C144CA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C144CA" w:rsidRDefault="00C144CA" w:rsidP="00C144CA"/>
    <w:p w:rsidR="00C144CA" w:rsidRDefault="00C144CA" w:rsidP="00C144CA"/>
    <w:p w:rsidR="006944C4" w:rsidRDefault="006944C4"/>
    <w:sectPr w:rsidR="006944C4" w:rsidSect="00694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44CA"/>
    <w:rsid w:val="005019B5"/>
    <w:rsid w:val="006944C4"/>
    <w:rsid w:val="006F5CEB"/>
    <w:rsid w:val="00C14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44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8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2014-04-18T10:07:00Z</dcterms:created>
  <dcterms:modified xsi:type="dcterms:W3CDTF">2014-04-18T10:34:00Z</dcterms:modified>
</cp:coreProperties>
</file>