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465" w:rsidRDefault="00140465" w:rsidP="0014046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0"/>
        </w:rPr>
        <w:t>Сведения</w:t>
      </w:r>
    </w:p>
    <w:p w:rsidR="00140465" w:rsidRDefault="00140465" w:rsidP="0061048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о доходах, об имуществе и обязательствах имущественного характера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>
        <w:rPr>
          <w:rFonts w:ascii="Times New Roman" w:eastAsia="Times New Roman" w:hAnsi="Times New Roman" w:cs="Times New Roman"/>
          <w:szCs w:val="20"/>
        </w:rPr>
        <w:t xml:space="preserve">муниципальных </w:t>
      </w:r>
      <w:r w:rsidR="00610489">
        <w:rPr>
          <w:rFonts w:ascii="Times New Roman" w:eastAsia="Times New Roman" w:hAnsi="Times New Roman" w:cs="Times New Roman"/>
          <w:szCs w:val="20"/>
        </w:rPr>
        <w:t xml:space="preserve">учреждений культуры « </w:t>
      </w:r>
      <w:proofErr w:type="spellStart"/>
      <w:r>
        <w:rPr>
          <w:rFonts w:ascii="Times New Roman" w:eastAsia="Times New Roman" w:hAnsi="Times New Roman" w:cs="Times New Roman"/>
          <w:szCs w:val="20"/>
        </w:rPr>
        <w:t>Ломатского</w:t>
      </w:r>
      <w:proofErr w:type="spellEnd"/>
      <w:r>
        <w:rPr>
          <w:rFonts w:ascii="Times New Roman" w:eastAsia="Times New Roman" w:hAnsi="Times New Roman" w:cs="Times New Roman"/>
          <w:szCs w:val="20"/>
        </w:rPr>
        <w:t xml:space="preserve"> сельского поселения</w:t>
      </w:r>
      <w:r w:rsidR="00610489">
        <w:rPr>
          <w:rFonts w:ascii="Times New Roman" w:eastAsia="Times New Roman" w:hAnsi="Times New Roman" w:cs="Times New Roman"/>
          <w:szCs w:val="20"/>
        </w:rPr>
        <w:t>»</w:t>
      </w:r>
      <w:r>
        <w:rPr>
          <w:rFonts w:ascii="Times New Roman" w:eastAsia="Times New Roman" w:hAnsi="Times New Roman" w:cs="Times New Roman"/>
          <w:szCs w:val="20"/>
        </w:rPr>
        <w:t xml:space="preserve"> Дубенского муниципального района Республики Мордовия и членов их семей за 2013 год.</w:t>
      </w:r>
    </w:p>
    <w:p w:rsidR="00140465" w:rsidRDefault="00140465" w:rsidP="0014046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01"/>
        <w:gridCol w:w="2503"/>
        <w:gridCol w:w="2177"/>
        <w:gridCol w:w="2177"/>
        <w:gridCol w:w="2147"/>
      </w:tblGrid>
      <w:tr w:rsidR="00140465" w:rsidTr="00610489">
        <w:trPr>
          <w:tblHeader/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</w:rPr>
              <w:t>№</w:t>
            </w: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супруга), несовершеннолетних детей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супругу) и несовершеннолетним детям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супруга) и несовершеннолетних детей</w:t>
            </w:r>
          </w:p>
        </w:tc>
      </w:tr>
      <w:tr w:rsidR="00140465" w:rsidTr="00610489">
        <w:trPr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40465" w:rsidRDefault="0014046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Шабанова</w:t>
            </w:r>
          </w:p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Гельдюса</w:t>
            </w:r>
            <w:proofErr w:type="spellEnd"/>
          </w:p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Шакировна</w:t>
            </w:r>
            <w:proofErr w:type="spellEnd"/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1.земельный участок совместная  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Россия</w:t>
            </w:r>
          </w:p>
          <w:p w:rsidR="00140465" w:rsidRDefault="00140465" w:rsidP="00140465">
            <w:pPr>
              <w:spacing w:after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2.жилой дом долевая  собственность (1/4) площадь 43,8 кв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 Россия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after="0"/>
              <w:rPr>
                <w:rFonts w:cs="Times New Roman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40465" w:rsidRDefault="00140465" w:rsidP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107141-00</w:t>
            </w:r>
          </w:p>
        </w:tc>
      </w:tr>
      <w:tr w:rsidR="00140465" w:rsidTr="00610489">
        <w:trPr>
          <w:trHeight w:val="2949"/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610489">
            <w:pPr>
              <w:spacing w:after="0"/>
            </w:pPr>
            <w:r>
              <w:t>2</w:t>
            </w: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 xml:space="preserve">Шабанов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Кетдюс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Абдулхакович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супруг)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1.приусадебный земельный участок индивидуальная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Россия</w:t>
            </w:r>
          </w:p>
          <w:p w:rsidR="00140465" w:rsidRDefault="00140465" w:rsidP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2.жилой дом индивидуальная собственность площадь 43.8 кв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Россия 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 w:rsidP="0014046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52651-00 </w:t>
            </w:r>
          </w:p>
        </w:tc>
      </w:tr>
      <w:tr w:rsidR="00140465" w:rsidTr="00610489">
        <w:trPr>
          <w:trHeight w:val="2285"/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61048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Яхеева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Венера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Фяритовна</w:t>
            </w:r>
            <w:proofErr w:type="spellEnd"/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1.Земельный участок индивидуальная собственность площадь4500 кв.м. Россия.</w:t>
            </w:r>
          </w:p>
          <w:p w:rsidR="00140465" w:rsidRDefault="00140465" w:rsidP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2. жилой дом совместная собственность площадь 60.0 кв.м. Россия.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 -25 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совместная собственность)</w:t>
            </w:r>
          </w:p>
          <w:p w:rsidR="00140465" w:rsidRDefault="00140465" w:rsidP="00140465">
            <w:pPr>
              <w:spacing w:after="0"/>
              <w:rPr>
                <w:rFonts w:ascii="Times New Roman" w:hAnsi="Times New Roman" w:cs="Times New Roman"/>
              </w:rPr>
            </w:pPr>
          </w:p>
          <w:p w:rsidR="00140465" w:rsidRDefault="00140465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ВАЗ-2110</w:t>
            </w:r>
          </w:p>
          <w:p w:rsidR="00140465" w:rsidRDefault="00140465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совместная собственность)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61048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133529-00</w:t>
            </w:r>
            <w:r w:rsidR="00140465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140465" w:rsidTr="00610489">
        <w:trPr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610489">
            <w:pPr>
              <w:spacing w:after="0"/>
            </w:pPr>
            <w:r>
              <w:t>5</w:t>
            </w: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 w:rsidP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Яхеев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Марат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Фатихович</w:t>
            </w:r>
            <w:proofErr w:type="spellEnd"/>
          </w:p>
          <w:p w:rsidR="00140465" w:rsidRDefault="00140465" w:rsidP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lastRenderedPageBreak/>
              <w:t xml:space="preserve"> ( супруг)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lastRenderedPageBreak/>
              <w:t xml:space="preserve">1. земельный участок совместная </w:t>
            </w:r>
            <w:r>
              <w:rPr>
                <w:rFonts w:ascii="Times New Roman" w:eastAsia="Times New Roman" w:hAnsi="Times New Roman" w:cs="Times New Roman"/>
                <w:szCs w:val="20"/>
              </w:rPr>
              <w:lastRenderedPageBreak/>
              <w:t>собственность площадь 4500 кв. м. Россия.</w:t>
            </w:r>
          </w:p>
          <w:p w:rsidR="00140465" w:rsidRDefault="001404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2. жилой дом совместная собственность площадь 50,0 кв.м. Россия.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Т -25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 xml:space="preserve">совместная </w:t>
            </w:r>
            <w:r>
              <w:rPr>
                <w:rFonts w:ascii="Times New Roman" w:hAnsi="Times New Roman" w:cs="Times New Roman"/>
              </w:rPr>
              <w:lastRenderedPageBreak/>
              <w:t>собственность)</w:t>
            </w:r>
          </w:p>
          <w:p w:rsidR="00610489" w:rsidRDefault="00610489" w:rsidP="0061048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ВАЗ-2110</w:t>
            </w:r>
          </w:p>
          <w:p w:rsidR="00610489" w:rsidRDefault="00610489" w:rsidP="0061048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совместная собственность)</w:t>
            </w: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40465" w:rsidRDefault="00140465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228654-00</w:t>
            </w:r>
          </w:p>
        </w:tc>
      </w:tr>
      <w:tr w:rsidR="00610489" w:rsidTr="00610489">
        <w:trPr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>
            <w:pPr>
              <w:spacing w:after="0"/>
            </w:pPr>
            <w:r>
              <w:lastRenderedPageBreak/>
              <w:t>6</w:t>
            </w:r>
          </w:p>
          <w:p w:rsidR="00610489" w:rsidRDefault="00610489">
            <w:pPr>
              <w:spacing w:after="0"/>
            </w:pPr>
          </w:p>
          <w:p w:rsidR="00610489" w:rsidRDefault="00610489">
            <w:pPr>
              <w:spacing w:after="0"/>
            </w:pPr>
          </w:p>
          <w:p w:rsidR="00610489" w:rsidRDefault="00610489">
            <w:pPr>
              <w:spacing w:after="0"/>
            </w:pPr>
          </w:p>
          <w:p w:rsidR="00610489" w:rsidRDefault="00610489">
            <w:pPr>
              <w:spacing w:after="0"/>
            </w:pP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 w:rsidP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Яхеев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Рафис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Маратови</w:t>
            </w: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ч(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сын)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Pr="00610489" w:rsidRDefault="00610489" w:rsidP="0061048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610489">
              <w:rPr>
                <w:rFonts w:ascii="Times New Roman" w:eastAsia="Times New Roman" w:hAnsi="Times New Roman" w:cs="Times New Roman"/>
                <w:szCs w:val="20"/>
              </w:rPr>
              <w:t>земельный участок совместная собственность площадь 4500 кв. м. Россия</w:t>
            </w:r>
          </w:p>
          <w:p w:rsidR="00610489" w:rsidRPr="00610489" w:rsidRDefault="00610489" w:rsidP="0061048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610489">
              <w:rPr>
                <w:rFonts w:ascii="Times New Roman" w:eastAsia="Times New Roman" w:hAnsi="Times New Roman" w:cs="Times New Roman"/>
                <w:szCs w:val="20"/>
              </w:rPr>
              <w:t>жилой дом совместная собственность площадь 50,0 кв.м. Россия.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 w:rsidP="0014046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  <w:tr w:rsidR="00610489" w:rsidTr="00610489">
        <w:trPr>
          <w:tblCellSpacing w:w="0" w:type="dxa"/>
        </w:trPr>
        <w:tc>
          <w:tcPr>
            <w:tcW w:w="2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>
            <w:pPr>
              <w:spacing w:after="0"/>
            </w:pPr>
            <w:r>
              <w:t>7</w:t>
            </w:r>
          </w:p>
        </w:tc>
        <w:tc>
          <w:tcPr>
            <w:tcW w:w="1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 w:rsidP="0014046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Яхеев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Айрат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Маратович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. земельный участок совместная собственность площадь 4500 кв. м. Россия</w:t>
            </w:r>
          </w:p>
          <w:p w:rsidR="00610489" w:rsidRDefault="0061048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2. жилой дом совместная собственность площадь 50,0 кв.м. Россия.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 w:rsidP="0014046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10489" w:rsidRDefault="00610489" w:rsidP="0014046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1440-00</w:t>
            </w:r>
          </w:p>
        </w:tc>
      </w:tr>
    </w:tbl>
    <w:p w:rsidR="00176A36" w:rsidRDefault="00176A36"/>
    <w:sectPr w:rsidR="00176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34B3D"/>
    <w:multiLevelType w:val="hybridMultilevel"/>
    <w:tmpl w:val="18F4AA9A"/>
    <w:lvl w:ilvl="0" w:tplc="0419000F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ind w:left="644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0465"/>
    <w:rsid w:val="00140465"/>
    <w:rsid w:val="00176A36"/>
    <w:rsid w:val="00610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4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2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3</cp:revision>
  <dcterms:created xsi:type="dcterms:W3CDTF">2014-05-22T12:46:00Z</dcterms:created>
  <dcterms:modified xsi:type="dcterms:W3CDTF">2014-05-22T13:03:00Z</dcterms:modified>
</cp:coreProperties>
</file>