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 доходах, об имуществе и обязательствах имущественного характера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служащих администрации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 Дубенского муниципального района 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и членов их семей за 2013 год.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88"/>
        <w:gridCol w:w="5005"/>
        <w:gridCol w:w="3386"/>
        <w:gridCol w:w="2650"/>
        <w:gridCol w:w="3091"/>
      </w:tblGrid>
      <w:tr w:rsidR="001208D5" w:rsidTr="001208D5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 и несовершеннолетних детей</w:t>
            </w:r>
          </w:p>
        </w:tc>
      </w:tr>
      <w:tr w:rsidR="001208D5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Алена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долевая  собственность ( ¼)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P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приусадебный земельный участок совместная   собственность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3.жилой дом долевая  собственность (1/4) площадь 40,8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Россия</w:t>
            </w:r>
          </w:p>
          <w:p w:rsidR="001208D5" w:rsidRPr="001208D5" w:rsidRDefault="001208D5" w:rsidP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квартира безвозмездное пользование  площадь 88,9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7E090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248868,38</w:t>
            </w:r>
            <w:bookmarkStart w:id="0" w:name="_GoBack"/>
            <w:bookmarkEnd w:id="0"/>
          </w:p>
        </w:tc>
      </w:tr>
      <w:tr w:rsidR="001208D5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Юрий Михайлович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4100кв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2.жилой дом индивидуальная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собственность площадь 71,0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приусадебный земельный участок индивидуальная собственность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4.приусадебный земельный участок долевая  собственность ( ¼)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886513" w:rsidRPr="001208D5" w:rsidRDefault="001208D5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квартира безвозмездное пользование  площадь 88,9 кв</w:t>
            </w:r>
            <w:proofErr w:type="gramStart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 w:rsidP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ВАЗ 21099</w:t>
            </w:r>
          </w:p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МТЗ - 82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886513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Не имеет </w:t>
            </w:r>
          </w:p>
        </w:tc>
      </w:tr>
      <w:tr w:rsidR="001208D5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Диана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долевая  собственность ( ¼)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долевая  собственность (1/4) площадь ________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Не имеет </w:t>
            </w:r>
          </w:p>
        </w:tc>
      </w:tr>
      <w:tr w:rsidR="001208D5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Ульяна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долевая  собственность ( ¼) площадь 2600кв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долевая  собственность (1/4) площадь ________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886513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lastRenderedPageBreak/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Арапова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Александровна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индивидуальная собственность площадь 4700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Россия.</w:t>
            </w:r>
          </w:p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земельный участок совместная собственность площадь 8000 кв. м. Россия.</w:t>
            </w:r>
          </w:p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индивидуальная собственность площадь 45,7 кв.м. Россия</w:t>
            </w:r>
          </w:p>
          <w:p w:rsidR="00886513" w:rsidRP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жилой дом совместная со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бственность площадь 64,4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Pr="00AA3739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ВАЗ -11173 « Калина» </w:t>
            </w:r>
          </w:p>
          <w:p w:rsidR="00886513" w:rsidRPr="00AA3739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( совместная собственность)</w:t>
            </w:r>
          </w:p>
          <w:p w:rsidR="00AA3739" w:rsidRPr="00AA3739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Т -25 А </w:t>
            </w:r>
            <w:proofErr w:type="gramStart"/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( </w:t>
            </w:r>
            <w:proofErr w:type="gramEnd"/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совместная собственность)</w:t>
            </w:r>
          </w:p>
          <w:p w:rsidR="00AA3739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216505,67 руб.</w:t>
            </w:r>
          </w:p>
        </w:tc>
      </w:tr>
      <w:tr w:rsidR="00886513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Арапов Владимир  Алексеевич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AA3739" w:rsidP="00AA373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земельный участок совместная собственность площадь 8000 кв. м. Россия.</w:t>
            </w:r>
          </w:p>
          <w:p w:rsidR="00886513" w:rsidRDefault="00AA3739" w:rsidP="00AA373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жилой дом совместная собственность площадь 64,4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Pr="00AA3739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ВАЗ -11173 « Калина» </w:t>
            </w:r>
          </w:p>
          <w:p w:rsidR="00AA3739" w:rsidRPr="00AA3739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( совместная собственность)</w:t>
            </w:r>
          </w:p>
          <w:p w:rsidR="00AA3739" w:rsidRPr="00AA3739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Т -25 А </w:t>
            </w:r>
            <w:proofErr w:type="gramStart"/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( </w:t>
            </w:r>
            <w:proofErr w:type="gramEnd"/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совместная собственность)</w:t>
            </w:r>
          </w:p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0,01 руб.</w:t>
            </w:r>
          </w:p>
        </w:tc>
      </w:tr>
      <w:tr w:rsidR="00886513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Арапов Максим Владимирович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1208D5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Зинкина Татьяна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1.Земельный участок совместная собственность площадь 4300 кв. м. Россия</w:t>
            </w:r>
          </w:p>
          <w:p w:rsidR="00AA3739" w:rsidRPr="00AA3739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2. Жилой дом совместная собственность площадь  75,0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AA3739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ВАЗ 21014 совместная собственность</w:t>
            </w:r>
          </w:p>
          <w:p w:rsidR="00AA3739" w:rsidRPr="00AA3739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УАЗ совместная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собственность</w:t>
            </w:r>
          </w:p>
          <w:p w:rsidR="00AA3739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МТЗ – 82 совместная собственность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AA373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235824,55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</w:tr>
      <w:tr w:rsidR="001208D5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Зинкин Геннадий Николаевич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1.приусадебный земельный участок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4300кв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75,0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21 014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совместная собственность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УАЗ 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>совместная собственность</w:t>
            </w:r>
          </w:p>
          <w:p w:rsidR="001208D5" w:rsidRDefault="00AA373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МТЗ -82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совместная собственность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A04F5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215889,24 руб.</w:t>
            </w:r>
          </w:p>
        </w:tc>
      </w:tr>
      <w:tr w:rsidR="001208D5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04F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Зинкина Мария Геннадьевна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A04F59" w:rsidRDefault="00A04F5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04F59">
              <w:rPr>
                <w:rFonts w:ascii="Times New Roman" w:eastAsiaTheme="minorEastAsia" w:hAnsi="Times New Roman" w:cs="Times New Roman"/>
                <w:lang w:eastAsia="ru-RU"/>
              </w:rPr>
              <w:t xml:space="preserve">Не имеет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A04F59" w:rsidRDefault="00A04F5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04F59"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A04F59" w:rsidRDefault="00A04F5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имеет</w:t>
            </w:r>
          </w:p>
        </w:tc>
      </w:tr>
      <w:tr w:rsidR="001208D5" w:rsidTr="001208D5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04F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Зинкина Алена Геннадьевна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A04F59" w:rsidRDefault="00A04F5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04F59"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A04F59" w:rsidRDefault="00A04F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A04F59" w:rsidRDefault="00A04F59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04F59">
              <w:rPr>
                <w:rFonts w:ascii="Times New Roman" w:eastAsiaTheme="minorEastAsia" w:hAnsi="Times New Roman" w:cs="Times New Roman"/>
                <w:lang w:eastAsia="ru-RU"/>
              </w:rPr>
              <w:t xml:space="preserve">Не имеет </w:t>
            </w:r>
          </w:p>
        </w:tc>
      </w:tr>
    </w:tbl>
    <w:p w:rsidR="001208D5" w:rsidRDefault="001208D5" w:rsidP="00120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A04F5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886513" w:rsidSect="00120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17899"/>
    <w:multiLevelType w:val="hybridMultilevel"/>
    <w:tmpl w:val="51F20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B2DB9"/>
    <w:multiLevelType w:val="hybridMultilevel"/>
    <w:tmpl w:val="5FD0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208D5"/>
    <w:rsid w:val="001208D5"/>
    <w:rsid w:val="002F389F"/>
    <w:rsid w:val="00407339"/>
    <w:rsid w:val="007E0909"/>
    <w:rsid w:val="00886513"/>
    <w:rsid w:val="00924728"/>
    <w:rsid w:val="00A04F59"/>
    <w:rsid w:val="00A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System_com</cp:lastModifiedBy>
  <cp:revision>2</cp:revision>
  <dcterms:created xsi:type="dcterms:W3CDTF">2014-05-20T10:04:00Z</dcterms:created>
  <dcterms:modified xsi:type="dcterms:W3CDTF">2014-11-24T08:36:00Z</dcterms:modified>
</cp:coreProperties>
</file>