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81C" w:rsidRDefault="00BB181C" w:rsidP="00BB18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BB181C" w:rsidRDefault="00BB181C" w:rsidP="00BB18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BB181C" w:rsidRDefault="00BB181C" w:rsidP="00BB18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181C" w:rsidRDefault="00BB181C" w:rsidP="00BB181C">
      <w:pPr>
        <w:rPr>
          <w:rFonts w:ascii="Times New Roman" w:hAnsi="Times New Roman" w:cs="Times New Roman"/>
          <w:b/>
          <w:sz w:val="28"/>
          <w:szCs w:val="28"/>
        </w:rPr>
      </w:pPr>
    </w:p>
    <w:p w:rsidR="00BB181C" w:rsidRDefault="00BB181C" w:rsidP="00BB1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зданием Ардатовского сельского                                                           поселения Дубенского муниципального                                                         района Республики Мордовия</w:t>
      </w:r>
    </w:p>
    <w:p w:rsidR="00BB181C" w:rsidRDefault="005A3E64" w:rsidP="00BB1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01.12.2014г.№31(205)</w:t>
      </w:r>
    </w:p>
    <w:p w:rsidR="00BB181C" w:rsidRPr="005A3E64" w:rsidRDefault="00BB181C" w:rsidP="00BB18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19D6" w:rsidRPr="005A3E64">
        <w:rPr>
          <w:rFonts w:ascii="Times New Roman" w:hAnsi="Times New Roman" w:cs="Times New Roman"/>
          <w:sz w:val="24"/>
          <w:szCs w:val="24"/>
        </w:rPr>
        <w:t>26  октября в зале заседаний администрации Дубенского муниципального района Республики Мордовия под председательством прокурора района  Филиппова С.Е. состоялось межведомственное совещание по вопросу эффективности принимаемых уполномоченными органами мер по профилактике  преступлений и правонарушений</w:t>
      </w:r>
      <w:proofErr w:type="gramStart"/>
      <w:r w:rsidR="00A219D6" w:rsidRPr="005A3E6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219D6" w:rsidRPr="005A3E64">
        <w:rPr>
          <w:rFonts w:ascii="Times New Roman" w:hAnsi="Times New Roman" w:cs="Times New Roman"/>
          <w:sz w:val="24"/>
          <w:szCs w:val="24"/>
        </w:rPr>
        <w:t>исполнению и реализации муниципальных программ по укреплению общественного порядка и общественной  безопасности  в Дубенском муниципальном районе ,в том числе исполнение программ и планов в сфере противодействия терроризму и экстремизму</w:t>
      </w:r>
      <w:proofErr w:type="gramStart"/>
      <w:r w:rsidRPr="005A3E64">
        <w:rPr>
          <w:rFonts w:ascii="Times New Roman" w:hAnsi="Times New Roman" w:cs="Times New Roman"/>
          <w:sz w:val="24"/>
          <w:szCs w:val="24"/>
        </w:rPr>
        <w:t xml:space="preserve">  </w:t>
      </w:r>
      <w:r w:rsidR="00A219D6" w:rsidRPr="005A3E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219D6" w:rsidRPr="005A3E64" w:rsidRDefault="00A219D6" w:rsidP="00BB181C">
      <w:pPr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 xml:space="preserve">   В совещании приняли участие председатель Дубенского районного суда РМ Татаркина Г.Г., председатель Совета депутатов  Спиридонов Э.А. и депутаты, заместитель главы администрации Плешаков С.Г.</w:t>
      </w:r>
      <w:r w:rsidR="00721F04" w:rsidRPr="005A3E64">
        <w:rPr>
          <w:rFonts w:ascii="Times New Roman" w:hAnsi="Times New Roman" w:cs="Times New Roman"/>
          <w:sz w:val="24"/>
          <w:szCs w:val="24"/>
        </w:rPr>
        <w:t>и главы сельских поселений</w:t>
      </w:r>
      <w:proofErr w:type="gramStart"/>
      <w:r w:rsidR="00721F04" w:rsidRPr="005A3E6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21F04" w:rsidRPr="005A3E64">
        <w:rPr>
          <w:rFonts w:ascii="Times New Roman" w:hAnsi="Times New Roman" w:cs="Times New Roman"/>
          <w:sz w:val="24"/>
          <w:szCs w:val="24"/>
        </w:rPr>
        <w:t>и.о.начальника ММО МВД «</w:t>
      </w:r>
      <w:proofErr w:type="spellStart"/>
      <w:r w:rsidR="00721F04" w:rsidRPr="005A3E64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="00721F04" w:rsidRPr="005A3E64">
        <w:rPr>
          <w:rFonts w:ascii="Times New Roman" w:hAnsi="Times New Roman" w:cs="Times New Roman"/>
          <w:sz w:val="24"/>
          <w:szCs w:val="24"/>
        </w:rPr>
        <w:t>»  Симонов В.В. и начальник ОП №17 ММО СО СУ СК Поляков А.А., директора  школ, учреждений участвующих в профилактике преступлений и правонарушений.</w:t>
      </w:r>
    </w:p>
    <w:p w:rsidR="00721F04" w:rsidRPr="005A3E64" w:rsidRDefault="00721F04" w:rsidP="00BB181C">
      <w:pPr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5A3E64">
        <w:rPr>
          <w:rFonts w:ascii="Times New Roman" w:hAnsi="Times New Roman" w:cs="Times New Roman"/>
          <w:sz w:val="24"/>
          <w:szCs w:val="24"/>
        </w:rPr>
        <w:t>С докладами выступили прокурор района Филиппов С.Е., заместитель главы администрации  Плешаков С.Г., заместитель начальника ОП №17 ММО МВД «</w:t>
      </w:r>
      <w:proofErr w:type="spellStart"/>
      <w:r w:rsidRPr="005A3E64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5A3E64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5A3E64">
        <w:rPr>
          <w:rFonts w:ascii="Times New Roman" w:hAnsi="Times New Roman" w:cs="Times New Roman"/>
          <w:sz w:val="24"/>
          <w:szCs w:val="24"/>
        </w:rPr>
        <w:t>Кудашкин</w:t>
      </w:r>
      <w:proofErr w:type="spellEnd"/>
      <w:r w:rsidRPr="005A3E64">
        <w:rPr>
          <w:rFonts w:ascii="Times New Roman" w:hAnsi="Times New Roman" w:cs="Times New Roman"/>
          <w:sz w:val="24"/>
          <w:szCs w:val="24"/>
        </w:rPr>
        <w:t xml:space="preserve"> А.В. ,начальник УИИ по Дубенскому району Грико А.В. На совещании были обсуждены вопросы состояния преступности на  территории Дубенского района  и исполнение муниципальной целевой программы «Профилактика правонарушений на территории Дубенского муниципального района РМ на 2011-2015г.г.»</w:t>
      </w:r>
      <w:proofErr w:type="gramEnd"/>
    </w:p>
    <w:p w:rsidR="00BB181C" w:rsidRPr="005A3E64" w:rsidRDefault="00BB181C" w:rsidP="00721F04">
      <w:pPr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 xml:space="preserve">   Прокурор района</w:t>
      </w:r>
      <w:r w:rsidR="00721F04" w:rsidRPr="005A3E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proofErr w:type="spellStart"/>
      <w:r w:rsidRPr="005A3E64">
        <w:rPr>
          <w:rFonts w:ascii="Times New Roman" w:hAnsi="Times New Roman" w:cs="Times New Roman"/>
          <w:sz w:val="24"/>
          <w:szCs w:val="24"/>
        </w:rPr>
        <w:t>С.Е.Филлипов</w:t>
      </w:r>
      <w:proofErr w:type="spellEnd"/>
    </w:p>
    <w:p w:rsidR="00BB181C" w:rsidRPr="005A3E64" w:rsidRDefault="00BB181C" w:rsidP="00BB181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BB181C" w:rsidRPr="005A3E64" w:rsidRDefault="00BB181C" w:rsidP="00BB181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BB181C" w:rsidRPr="005A3E64" w:rsidRDefault="00BB181C" w:rsidP="00BB181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 xml:space="preserve">Информационный бюллетень Ардатовского сельского поселения Дубенского  муниципального района Республики Мордовия  № </w:t>
      </w:r>
      <w:r w:rsidR="005A3E64" w:rsidRPr="005A3E64">
        <w:rPr>
          <w:rFonts w:ascii="Times New Roman" w:hAnsi="Times New Roman" w:cs="Times New Roman"/>
          <w:sz w:val="24"/>
          <w:szCs w:val="24"/>
        </w:rPr>
        <w:t>31</w:t>
      </w:r>
      <w:r w:rsidRPr="005A3E64">
        <w:rPr>
          <w:rFonts w:ascii="Times New Roman" w:hAnsi="Times New Roman" w:cs="Times New Roman"/>
          <w:sz w:val="24"/>
          <w:szCs w:val="24"/>
        </w:rPr>
        <w:t>(</w:t>
      </w:r>
      <w:r w:rsidR="005A3E64" w:rsidRPr="005A3E64">
        <w:rPr>
          <w:rFonts w:ascii="Times New Roman" w:hAnsi="Times New Roman" w:cs="Times New Roman"/>
          <w:sz w:val="24"/>
          <w:szCs w:val="24"/>
        </w:rPr>
        <w:t>205</w:t>
      </w:r>
      <w:r w:rsidRPr="005A3E64">
        <w:rPr>
          <w:rFonts w:ascii="Times New Roman" w:hAnsi="Times New Roman" w:cs="Times New Roman"/>
          <w:sz w:val="24"/>
          <w:szCs w:val="24"/>
        </w:rPr>
        <w:t xml:space="preserve">)    от </w:t>
      </w:r>
      <w:r w:rsidR="00721F04" w:rsidRPr="005A3E64">
        <w:rPr>
          <w:rFonts w:ascii="Times New Roman" w:hAnsi="Times New Roman" w:cs="Times New Roman"/>
          <w:sz w:val="24"/>
          <w:szCs w:val="24"/>
        </w:rPr>
        <w:t>01.</w:t>
      </w:r>
      <w:r w:rsidR="009D1704" w:rsidRPr="005A3E64">
        <w:rPr>
          <w:rFonts w:ascii="Times New Roman" w:hAnsi="Times New Roman" w:cs="Times New Roman"/>
          <w:sz w:val="24"/>
          <w:szCs w:val="24"/>
        </w:rPr>
        <w:t>12.2014г.</w:t>
      </w:r>
    </w:p>
    <w:p w:rsidR="00BB181C" w:rsidRPr="005A3E64" w:rsidRDefault="00BB181C" w:rsidP="00BB181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 xml:space="preserve">Учредитель </w:t>
      </w:r>
      <w:proofErr w:type="gramStart"/>
      <w:r w:rsidRPr="005A3E64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5A3E64">
        <w:rPr>
          <w:rFonts w:ascii="Times New Roman" w:hAnsi="Times New Roman" w:cs="Times New Roman"/>
          <w:sz w:val="24"/>
          <w:szCs w:val="24"/>
        </w:rPr>
        <w:t>овет депутатов Ардатовского сельского поселения Дубенского  муниципального района РМ.</w:t>
      </w:r>
    </w:p>
    <w:p w:rsidR="00BB181C" w:rsidRPr="005A3E64" w:rsidRDefault="00BB181C" w:rsidP="00BB181C">
      <w:pPr>
        <w:rPr>
          <w:rFonts w:ascii="Times New Roman" w:hAnsi="Times New Roman" w:cs="Times New Roman"/>
          <w:sz w:val="24"/>
          <w:szCs w:val="24"/>
        </w:rPr>
      </w:pPr>
      <w:r w:rsidRPr="005A3E64">
        <w:rPr>
          <w:rFonts w:ascii="Times New Roman" w:hAnsi="Times New Roman" w:cs="Times New Roman"/>
          <w:sz w:val="24"/>
          <w:szCs w:val="24"/>
        </w:rPr>
        <w:t>Тираж 5 экз.</w:t>
      </w:r>
    </w:p>
    <w:p w:rsidR="009853F5" w:rsidRDefault="009853F5"/>
    <w:sectPr w:rsidR="009853F5" w:rsidSect="008D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B181C"/>
    <w:rsid w:val="003F17CD"/>
    <w:rsid w:val="005A3E64"/>
    <w:rsid w:val="00721F04"/>
    <w:rsid w:val="007F4C26"/>
    <w:rsid w:val="008D194F"/>
    <w:rsid w:val="009853F5"/>
    <w:rsid w:val="009D1704"/>
    <w:rsid w:val="00A219D6"/>
    <w:rsid w:val="00BB181C"/>
    <w:rsid w:val="00DE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7</cp:revision>
  <cp:lastPrinted>2014-12-19T06:21:00Z</cp:lastPrinted>
  <dcterms:created xsi:type="dcterms:W3CDTF">2014-12-05T09:35:00Z</dcterms:created>
  <dcterms:modified xsi:type="dcterms:W3CDTF">2014-12-19T06:22:00Z</dcterms:modified>
</cp:coreProperties>
</file>