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D7F" w:rsidRDefault="00ED7D7F" w:rsidP="00ED7D7F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Ломатского</w:t>
      </w:r>
      <w:proofErr w:type="spellEnd"/>
      <w:r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ED7D7F" w:rsidRDefault="00ED7D7F" w:rsidP="00ED7D7F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ED7D7F" w:rsidRDefault="00ED7D7F" w:rsidP="00ED7D7F">
      <w:pPr>
        <w:shd w:val="clear" w:color="auto" w:fill="FFFFFF"/>
        <w:rPr>
          <w:sz w:val="28"/>
          <w:szCs w:val="28"/>
        </w:rPr>
      </w:pPr>
    </w:p>
    <w:p w:rsidR="00ED7D7F" w:rsidRDefault="00ED7D7F" w:rsidP="00ED7D7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изданием </w:t>
      </w:r>
    </w:p>
    <w:p w:rsidR="00ED7D7F" w:rsidRDefault="00ED7D7F" w:rsidP="00ED7D7F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D7D7F" w:rsidRDefault="00ED7D7F" w:rsidP="00ED7D7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РМ</w:t>
      </w:r>
    </w:p>
    <w:p w:rsidR="00ED7D7F" w:rsidRDefault="00ED7D7F" w:rsidP="00ED7D7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</w:t>
      </w:r>
      <w:r w:rsidR="0058051C">
        <w:rPr>
          <w:sz w:val="28"/>
          <w:szCs w:val="28"/>
        </w:rPr>
        <w:t>3</w:t>
      </w:r>
      <w:r>
        <w:rPr>
          <w:sz w:val="28"/>
          <w:szCs w:val="28"/>
        </w:rPr>
        <w:t>.04.2014 № 9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               Перед судом предстанет депутат Дубенского районного совета.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  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       Прокурор Дубенского района Филиппов С.Е. Утвердил обвинительное заключение по уголовному делу в отношении </w:t>
      </w:r>
      <w:proofErr w:type="spell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Еремкина</w:t>
      </w:r>
      <w:proofErr w:type="spell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И.М., обвиняемого в совершении преступления, предусмотренного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ч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>.3 ст. 159.2 УК РФ (мошенничество при получении субсидий, совершенное лицом с использованием своего служебного положения,  в крупном размере).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      По версии следствия, </w:t>
      </w:r>
      <w:proofErr w:type="spell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Еремкин</w:t>
      </w:r>
      <w:proofErr w:type="spellEnd"/>
      <w:r w:rsidRPr="00155316">
        <w:rPr>
          <w:rFonts w:ascii="Trebuchet MS" w:eastAsia="Times New Roman" w:hAnsi="Trebuchet MS" w:cs="Times New Roman"/>
          <w:i/>
          <w:iCs/>
          <w:color w:val="666666"/>
        </w:rPr>
        <w:t>, в марте 2010 года, совершил хищение бюджетных денежных сре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дств в с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умме 646 800 рублей, предназначенных для содействия </w:t>
      </w:r>
      <w:proofErr w:type="spell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самозанятости</w:t>
      </w:r>
      <w:proofErr w:type="spell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безработных граждан и стимулирования создания безработными гражданами, открывшими собственное дело, дополнительных рабочих мест для трудоустройства безработных граждан.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        Расследование по делу проводил </w:t>
      </w:r>
      <w:proofErr w:type="spell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Чамзинский</w:t>
      </w:r>
      <w:proofErr w:type="spell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межрайонный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СО СУ СК РФ по РМ.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       Уголовное дело направлено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в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Дубенский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районный суд для рассмотрения по существу.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Прокурор района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советник юстиции                                                С.Е.Филиппов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  Перед судом предстанет председатель сельскохозяйственного кооператива.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lastRenderedPageBreak/>
        <w:t>     Прокурор Дубенского района Филиппов С.Е. утвердил обвинительное заключение по уголовному делу в отношении председателя СПССК «</w:t>
      </w:r>
      <w:proofErr w:type="spell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Агро-С</w:t>
      </w:r>
      <w:proofErr w:type="spell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» Куликова А.С., обвиняемого в совершении преступления, предусмотренного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ч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>.3 ст.159.2 УК РФ (мошенничество при получении субсидий, совершенное лицом с использованием своего служебного положения,  в крупном размере).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    По версии следствия, Куликов, в период с октября 2009 по июль 2012 года, совершил хищение бюджетных денежных сре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дств в с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>умме 913 899 рублей, предназначенных на возмещение производственных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    Расследование по делу проводил следственный отдел ММО МВД России «</w:t>
      </w:r>
      <w:proofErr w:type="spell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Чамзинский</w:t>
      </w:r>
      <w:proofErr w:type="spellEnd"/>
      <w:r w:rsidRPr="00155316">
        <w:rPr>
          <w:rFonts w:ascii="Trebuchet MS" w:eastAsia="Times New Roman" w:hAnsi="Trebuchet MS" w:cs="Times New Roman"/>
          <w:i/>
          <w:iCs/>
          <w:color w:val="666666"/>
        </w:rPr>
        <w:t>».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     Уголовное дело направлено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в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</w:t>
      </w:r>
      <w:proofErr w:type="gramStart"/>
      <w:r w:rsidRPr="00155316">
        <w:rPr>
          <w:rFonts w:ascii="Trebuchet MS" w:eastAsia="Times New Roman" w:hAnsi="Trebuchet MS" w:cs="Times New Roman"/>
          <w:i/>
          <w:iCs/>
          <w:color w:val="666666"/>
        </w:rPr>
        <w:t>Дубенский</w:t>
      </w:r>
      <w:proofErr w:type="gramEnd"/>
      <w:r w:rsidRPr="00155316">
        <w:rPr>
          <w:rFonts w:ascii="Trebuchet MS" w:eastAsia="Times New Roman" w:hAnsi="Trebuchet MS" w:cs="Times New Roman"/>
          <w:i/>
          <w:iCs/>
          <w:color w:val="666666"/>
        </w:rPr>
        <w:t xml:space="preserve"> районный суд для  рассмотрения по существу.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   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Прокурор района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советник юстиции                                                С.Е.Филиппов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891BAD">
      <w:pPr>
        <w:shd w:val="clear" w:color="auto" w:fill="FFFFFF"/>
        <w:spacing w:after="225" w:line="240" w:lineRule="auto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b/>
          <w:bCs/>
          <w:color w:val="666666"/>
        </w:rPr>
        <w:t xml:space="preserve">Информационный бюллетень </w:t>
      </w:r>
      <w:proofErr w:type="spellStart"/>
      <w:r w:rsidR="00891BAD">
        <w:rPr>
          <w:rFonts w:ascii="Trebuchet MS" w:eastAsia="Times New Roman" w:hAnsi="Trebuchet MS" w:cs="Times New Roman"/>
          <w:b/>
          <w:bCs/>
          <w:color w:val="666666"/>
        </w:rPr>
        <w:t>Ломатского</w:t>
      </w:r>
      <w:proofErr w:type="spellEnd"/>
      <w:r w:rsidRPr="00155316">
        <w:rPr>
          <w:rFonts w:ascii="Trebuchet MS" w:eastAsia="Times New Roman" w:hAnsi="Trebuchet MS" w:cs="Times New Roman"/>
          <w:b/>
          <w:bCs/>
          <w:color w:val="666666"/>
        </w:rPr>
        <w:t xml:space="preserve"> сельского поселения Дубенского муниципального района Республики Мордовия  № 9  от </w:t>
      </w:r>
      <w:r w:rsidR="004A2637">
        <w:rPr>
          <w:rFonts w:ascii="Trebuchet MS" w:eastAsia="Times New Roman" w:hAnsi="Trebuchet MS" w:cs="Times New Roman"/>
          <w:b/>
          <w:bCs/>
          <w:color w:val="666666"/>
        </w:rPr>
        <w:t>13</w:t>
      </w:r>
      <w:r w:rsidRPr="00155316">
        <w:rPr>
          <w:rFonts w:ascii="Trebuchet MS" w:eastAsia="Times New Roman" w:hAnsi="Trebuchet MS" w:cs="Times New Roman"/>
          <w:b/>
          <w:bCs/>
          <w:color w:val="666666"/>
        </w:rPr>
        <w:t xml:space="preserve"> апреля 2014 года.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b/>
          <w:bCs/>
          <w:color w:val="666666"/>
        </w:rPr>
        <w:t xml:space="preserve">Учредитель: Совет депутатов </w:t>
      </w:r>
      <w:proofErr w:type="spellStart"/>
      <w:r w:rsidR="00891BAD">
        <w:rPr>
          <w:rFonts w:ascii="Trebuchet MS" w:eastAsia="Times New Roman" w:hAnsi="Trebuchet MS" w:cs="Times New Roman"/>
          <w:b/>
          <w:bCs/>
          <w:color w:val="666666"/>
        </w:rPr>
        <w:t>Ломатского</w:t>
      </w:r>
      <w:proofErr w:type="spellEnd"/>
      <w:r w:rsidRPr="00155316">
        <w:rPr>
          <w:rFonts w:ascii="Trebuchet MS" w:eastAsia="Times New Roman" w:hAnsi="Trebuchet MS" w:cs="Times New Roman"/>
          <w:b/>
          <w:bCs/>
          <w:color w:val="666666"/>
        </w:rPr>
        <w:t xml:space="preserve"> сельского поселения Дубенского муниципального района РМ</w:t>
      </w:r>
    </w:p>
    <w:p w:rsidR="00155316" w:rsidRPr="00155316" w:rsidRDefault="00155316" w:rsidP="0015531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55316" w:rsidRPr="00155316" w:rsidRDefault="00155316" w:rsidP="00155316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55316">
        <w:rPr>
          <w:rFonts w:ascii="Trebuchet MS" w:eastAsia="Times New Roman" w:hAnsi="Trebuchet MS" w:cs="Times New Roman"/>
          <w:b/>
          <w:bCs/>
          <w:color w:val="666666"/>
        </w:rPr>
        <w:t>Тираж  5 экз.</w:t>
      </w:r>
    </w:p>
    <w:p w:rsidR="00E85C92" w:rsidRDefault="00E85C92"/>
    <w:sectPr w:rsidR="00E85C92" w:rsidSect="00F10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03D4"/>
    <w:rsid w:val="000B402F"/>
    <w:rsid w:val="00155316"/>
    <w:rsid w:val="001B5D0D"/>
    <w:rsid w:val="00315E47"/>
    <w:rsid w:val="004A2637"/>
    <w:rsid w:val="0058051C"/>
    <w:rsid w:val="007F03D4"/>
    <w:rsid w:val="00891BAD"/>
    <w:rsid w:val="00952A73"/>
    <w:rsid w:val="00986350"/>
    <w:rsid w:val="00C511DB"/>
    <w:rsid w:val="00E85C92"/>
    <w:rsid w:val="00ED7D7F"/>
    <w:rsid w:val="00F1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A7"/>
  </w:style>
  <w:style w:type="paragraph" w:styleId="3">
    <w:name w:val="heading 3"/>
    <w:basedOn w:val="a"/>
    <w:link w:val="30"/>
    <w:uiPriority w:val="9"/>
    <w:qFormat/>
    <w:rsid w:val="001553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531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5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553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3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13</cp:revision>
  <cp:lastPrinted>2014-04-24T12:11:00Z</cp:lastPrinted>
  <dcterms:created xsi:type="dcterms:W3CDTF">2014-04-18T12:29:00Z</dcterms:created>
  <dcterms:modified xsi:type="dcterms:W3CDTF">2014-12-19T07:54:00Z</dcterms:modified>
</cp:coreProperties>
</file>