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F3D" w:rsidRDefault="00CC68CA" w:rsidP="00851F3D">
      <w:pPr>
        <w:ind w:firstLine="0"/>
        <w:jc w:val="right"/>
        <w:rPr>
          <w:rFonts w:ascii="Times New Roman" w:hAnsi="Times New Roman"/>
          <w:b/>
          <w:sz w:val="28"/>
          <w:szCs w:val="28"/>
        </w:rPr>
      </w:pPr>
      <w:r w:rsidRPr="00CC68CA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="00B100AB" w:rsidRPr="00901F46">
        <w:rPr>
          <w:rFonts w:ascii="Times New Roman" w:hAnsi="Times New Roman" w:cs="Times New Roman"/>
          <w:sz w:val="28"/>
          <w:szCs w:val="28"/>
        </w:rPr>
        <w:instrText>HYPERLINK "garantF1://8987159.0"</w:instrText>
      </w:r>
      <w:r w:rsidRPr="00CC68CA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="00851F3D" w:rsidRPr="00851F3D">
        <w:rPr>
          <w:rFonts w:ascii="Times New Roman" w:hAnsi="Times New Roman"/>
          <w:b/>
          <w:sz w:val="28"/>
          <w:szCs w:val="28"/>
        </w:rPr>
        <w:t xml:space="preserve"> </w:t>
      </w:r>
      <w:r w:rsidR="00851F3D">
        <w:rPr>
          <w:rFonts w:ascii="Times New Roman" w:hAnsi="Times New Roman"/>
          <w:b/>
          <w:sz w:val="28"/>
          <w:szCs w:val="28"/>
        </w:rPr>
        <w:t>Проект</w:t>
      </w:r>
    </w:p>
    <w:p w:rsidR="00851F3D" w:rsidRPr="00611495" w:rsidRDefault="00851F3D" w:rsidP="00851F3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11495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ПЯТОГО СОЗЫВА</w:t>
      </w:r>
    </w:p>
    <w:p w:rsidR="00851F3D" w:rsidRPr="00611495" w:rsidRDefault="00851F3D" w:rsidP="00851F3D">
      <w:pPr>
        <w:jc w:val="center"/>
        <w:rPr>
          <w:rFonts w:ascii="Times New Roman" w:hAnsi="Times New Roman"/>
          <w:sz w:val="22"/>
        </w:rPr>
      </w:pPr>
    </w:p>
    <w:p w:rsidR="00851F3D" w:rsidRPr="00611495" w:rsidRDefault="00851F3D" w:rsidP="00851F3D">
      <w:pPr>
        <w:jc w:val="center"/>
        <w:rPr>
          <w:rFonts w:ascii="Times New Roman" w:hAnsi="Times New Roman"/>
          <w:b/>
          <w:sz w:val="28"/>
        </w:rPr>
      </w:pPr>
      <w:r w:rsidRPr="00611495">
        <w:rPr>
          <w:rFonts w:ascii="Times New Roman" w:hAnsi="Times New Roman"/>
          <w:b/>
          <w:sz w:val="28"/>
        </w:rPr>
        <w:t>РЕШЕНИЕ</w:t>
      </w:r>
    </w:p>
    <w:p w:rsidR="00851F3D" w:rsidRDefault="00851F3D" w:rsidP="00851F3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«__»________2014</w:t>
      </w:r>
      <w:r w:rsidRPr="00611495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611495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11495">
        <w:rPr>
          <w:rFonts w:ascii="Times New Roman" w:hAnsi="Times New Roman"/>
          <w:sz w:val="28"/>
          <w:szCs w:val="28"/>
        </w:rPr>
        <w:t xml:space="preserve">  № </w:t>
      </w:r>
    </w:p>
    <w:p w:rsidR="00851F3D" w:rsidRDefault="00851F3D" w:rsidP="00851F3D">
      <w:pPr>
        <w:ind w:firstLine="0"/>
        <w:rPr>
          <w:rFonts w:ascii="Times New Roman" w:hAnsi="Times New Roman"/>
          <w:sz w:val="28"/>
          <w:szCs w:val="28"/>
        </w:rPr>
      </w:pPr>
      <w:r w:rsidRPr="00611495">
        <w:rPr>
          <w:rFonts w:ascii="Times New Roman" w:hAnsi="Times New Roman"/>
          <w:sz w:val="28"/>
          <w:szCs w:val="28"/>
        </w:rPr>
        <w:t xml:space="preserve">    </w:t>
      </w:r>
    </w:p>
    <w:p w:rsidR="00B100AB" w:rsidRPr="00901F46" w:rsidRDefault="00851F3D" w:rsidP="00851F3D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/>
          <w:b/>
          <w:bCs/>
          <w:sz w:val="28"/>
          <w:szCs w:val="28"/>
        </w:rPr>
        <w:br/>
      </w:r>
      <w:r w:rsidR="00B100A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br/>
        <w:t xml:space="preserve">"Об утверждении </w:t>
      </w:r>
      <w:proofErr w:type="gramStart"/>
      <w:r w:rsidR="00B100A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плана работы Совета депутатов </w:t>
      </w:r>
      <w:r w:rsidR="00D9114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>Дубен</w:t>
      </w:r>
      <w:r w:rsidR="00B100A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ского муниципального района </w:t>
      </w:r>
      <w:r w:rsidR="000B64F5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>пятого созыва</w:t>
      </w:r>
      <w:proofErr w:type="gramEnd"/>
      <w:r w:rsidR="000B64F5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="00B100A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на </w:t>
      </w:r>
      <w:r w:rsidR="00D9114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>2015</w:t>
      </w:r>
      <w:r w:rsidR="00B100AB" w:rsidRPr="00901F4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 год"</w:t>
      </w:r>
      <w:r w:rsidR="00CC68CA" w:rsidRPr="00901F46">
        <w:rPr>
          <w:rFonts w:ascii="Times New Roman" w:hAnsi="Times New Roman" w:cs="Times New Roman"/>
          <w:b w:val="0"/>
          <w:color w:val="auto"/>
          <w:sz w:val="28"/>
          <w:szCs w:val="28"/>
        </w:rPr>
        <w:fldChar w:fldCharType="end"/>
      </w:r>
    </w:p>
    <w:p w:rsidR="00B100AB" w:rsidRPr="00901F46" w:rsidRDefault="00B100AB">
      <w:pPr>
        <w:rPr>
          <w:rFonts w:ascii="Times New Roman" w:hAnsi="Times New Roman" w:cs="Times New Roman"/>
          <w:sz w:val="28"/>
          <w:szCs w:val="28"/>
        </w:rPr>
      </w:pPr>
    </w:p>
    <w:p w:rsidR="00C01232" w:rsidRDefault="00C01232" w:rsidP="00C01232">
      <w:pPr>
        <w:ind w:left="567" w:hanging="425"/>
        <w:rPr>
          <w:rFonts w:ascii="Times New Roman" w:hAnsi="Times New Roman"/>
          <w:sz w:val="28"/>
          <w:szCs w:val="28"/>
        </w:rPr>
      </w:pPr>
      <w:bookmarkStart w:id="0" w:name="sub_1"/>
      <w:r w:rsidRPr="00E2188A">
        <w:rPr>
          <w:rFonts w:ascii="Times New Roman" w:hAnsi="Times New Roman"/>
          <w:bCs/>
          <w:sz w:val="28"/>
          <w:szCs w:val="28"/>
        </w:rPr>
        <w:t xml:space="preserve">Совет депутатов Дубенского муниципального района Республики Мордовия  </w:t>
      </w:r>
      <w:r w:rsidRPr="00E2188A">
        <w:rPr>
          <w:rFonts w:ascii="Times New Roman" w:hAnsi="Times New Roman"/>
          <w:sz w:val="28"/>
          <w:szCs w:val="28"/>
        </w:rPr>
        <w:t>решил:</w:t>
      </w:r>
    </w:p>
    <w:p w:rsidR="00C01232" w:rsidRDefault="00B100AB" w:rsidP="00C01232">
      <w:pPr>
        <w:ind w:left="-142" w:firstLine="568"/>
        <w:rPr>
          <w:rFonts w:ascii="Times New Roman" w:hAnsi="Times New Roman"/>
          <w:bCs/>
          <w:sz w:val="28"/>
          <w:szCs w:val="28"/>
        </w:rPr>
      </w:pPr>
      <w:r w:rsidRPr="00901F46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901F46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План</w:t>
        </w:r>
      </w:hyperlink>
      <w:r w:rsidRPr="00901F46">
        <w:rPr>
          <w:rFonts w:ascii="Times New Roman" w:hAnsi="Times New Roman" w:cs="Times New Roman"/>
          <w:sz w:val="28"/>
          <w:szCs w:val="28"/>
        </w:rPr>
        <w:t xml:space="preserve"> работы Совета депутатов </w:t>
      </w:r>
      <w:r w:rsidR="00D9114B" w:rsidRPr="00901F46">
        <w:rPr>
          <w:rFonts w:ascii="Times New Roman" w:hAnsi="Times New Roman" w:cs="Times New Roman"/>
          <w:sz w:val="28"/>
          <w:szCs w:val="28"/>
        </w:rPr>
        <w:t>Дубен</w:t>
      </w:r>
      <w:r w:rsidRPr="00901F46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на </w:t>
      </w:r>
      <w:r w:rsidR="00D9114B" w:rsidRPr="00901F46">
        <w:rPr>
          <w:rFonts w:ascii="Times New Roman" w:hAnsi="Times New Roman" w:cs="Times New Roman"/>
          <w:sz w:val="28"/>
          <w:szCs w:val="28"/>
        </w:rPr>
        <w:t>2015</w:t>
      </w:r>
      <w:r w:rsidRPr="00901F46">
        <w:rPr>
          <w:rFonts w:ascii="Times New Roman" w:hAnsi="Times New Roman" w:cs="Times New Roman"/>
          <w:sz w:val="28"/>
          <w:szCs w:val="28"/>
        </w:rPr>
        <w:t xml:space="preserve"> год.</w:t>
      </w:r>
      <w:r w:rsidR="00C01232" w:rsidRPr="00E2188A">
        <w:rPr>
          <w:rFonts w:ascii="Times New Roman" w:hAnsi="Times New Roman"/>
          <w:bCs/>
          <w:sz w:val="28"/>
          <w:szCs w:val="28"/>
        </w:rPr>
        <w:t xml:space="preserve">       </w:t>
      </w:r>
    </w:p>
    <w:p w:rsidR="00C01232" w:rsidRDefault="00C01232" w:rsidP="00C01232">
      <w:pPr>
        <w:ind w:left="-142" w:firstLine="5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E2188A">
        <w:rPr>
          <w:rFonts w:ascii="Times New Roman" w:hAnsi="Times New Roman"/>
          <w:sz w:val="28"/>
          <w:szCs w:val="28"/>
        </w:rPr>
        <w:t xml:space="preserve">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2188A">
        <w:rPr>
          <w:rFonts w:ascii="Times New Roman" w:hAnsi="Times New Roman"/>
          <w:sz w:val="28"/>
          <w:szCs w:val="28"/>
          <w:lang w:val="en-US"/>
        </w:rPr>
        <w:t>http</w:t>
      </w:r>
      <w:r w:rsidRPr="00E2188A">
        <w:rPr>
          <w:rFonts w:ascii="Times New Roman" w:hAnsi="Times New Roman"/>
          <w:sz w:val="28"/>
          <w:szCs w:val="28"/>
        </w:rPr>
        <w:t>:\\</w:t>
      </w:r>
      <w:r w:rsidRPr="00E2188A">
        <w:rPr>
          <w:rFonts w:ascii="Times New Roman" w:hAnsi="Times New Roman"/>
          <w:sz w:val="28"/>
          <w:szCs w:val="28"/>
          <w:lang w:val="en-US"/>
        </w:rPr>
        <w:t>dubenki</w:t>
      </w:r>
      <w:r w:rsidRPr="00E2188A">
        <w:rPr>
          <w:rFonts w:ascii="Times New Roman" w:hAnsi="Times New Roman"/>
          <w:sz w:val="28"/>
          <w:szCs w:val="28"/>
        </w:rPr>
        <w:t>.</w:t>
      </w:r>
      <w:r w:rsidRPr="00E2188A">
        <w:rPr>
          <w:rFonts w:ascii="Times New Roman" w:hAnsi="Times New Roman"/>
          <w:sz w:val="28"/>
          <w:szCs w:val="28"/>
          <w:lang w:val="en-US"/>
        </w:rPr>
        <w:t>e</w:t>
      </w:r>
      <w:r w:rsidRPr="00E2188A">
        <w:rPr>
          <w:rFonts w:ascii="Times New Roman" w:hAnsi="Times New Roman"/>
          <w:sz w:val="28"/>
          <w:szCs w:val="28"/>
        </w:rPr>
        <w:t>-</w:t>
      </w:r>
      <w:proofErr w:type="spellStart"/>
      <w:r w:rsidRPr="00E2188A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E2188A">
        <w:rPr>
          <w:rFonts w:ascii="Times New Roman" w:hAnsi="Times New Roman"/>
          <w:sz w:val="28"/>
          <w:szCs w:val="28"/>
        </w:rPr>
        <w:t>.</w:t>
      </w:r>
      <w:proofErr w:type="spellStart"/>
      <w:r w:rsidRPr="00E2188A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E2188A">
        <w:rPr>
          <w:rFonts w:ascii="Times New Roman" w:hAnsi="Times New Roman"/>
          <w:sz w:val="28"/>
          <w:szCs w:val="28"/>
        </w:rPr>
        <w:t>.</w:t>
      </w:r>
    </w:p>
    <w:p w:rsidR="00C01232" w:rsidRPr="005064E6" w:rsidRDefault="00C01232" w:rsidP="00C01232">
      <w:pPr>
        <w:ind w:left="-142" w:firstLine="5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5064E6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C01232" w:rsidRPr="00E2188A" w:rsidRDefault="00C01232" w:rsidP="00C01232">
      <w:pPr>
        <w:ind w:left="-142" w:firstLine="568"/>
        <w:rPr>
          <w:rFonts w:ascii="Times New Roman" w:hAnsi="Times New Roman"/>
          <w:sz w:val="28"/>
          <w:szCs w:val="28"/>
        </w:rPr>
      </w:pPr>
    </w:p>
    <w:p w:rsidR="00B100AB" w:rsidRPr="00901F46" w:rsidRDefault="00B100A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B100AB" w:rsidRPr="00901F4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:rsidR="00B100AB" w:rsidRPr="00901F46" w:rsidRDefault="00B100AB">
            <w:pPr>
              <w:pStyle w:val="afff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901F46">
              <w:rPr>
                <w:rFonts w:ascii="Times New Roman" w:eastAsiaTheme="minorEastAsia" w:hAnsi="Times New Roman" w:cs="Times New Roman"/>
                <w:sz w:val="28"/>
                <w:szCs w:val="28"/>
              </w:rPr>
              <w:t>Председатель Совета депутатов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B100AB" w:rsidRPr="00901F46" w:rsidRDefault="00D9114B">
            <w:pPr>
              <w:pStyle w:val="aff7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901F46">
              <w:rPr>
                <w:rFonts w:ascii="Times New Roman" w:eastAsiaTheme="minorEastAsia" w:hAnsi="Times New Roman" w:cs="Times New Roman"/>
                <w:sz w:val="28"/>
                <w:szCs w:val="28"/>
              </w:rPr>
              <w:t>Э.А.Спиридонов</w:t>
            </w:r>
          </w:p>
        </w:tc>
      </w:tr>
      <w:tr w:rsidR="00A87BB9" w:rsidRPr="00901F4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A87BB9" w:rsidRDefault="00A87BB9">
            <w:pPr>
              <w:pStyle w:val="afff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Default="00A87BB9" w:rsidP="00A87BB9">
            <w:pPr>
              <w:rPr>
                <w:rFonts w:eastAsiaTheme="minorEastAsia"/>
              </w:rPr>
            </w:pPr>
          </w:p>
          <w:p w:rsidR="00A87BB9" w:rsidRPr="00A87BB9" w:rsidRDefault="00A87BB9" w:rsidP="00A87BB9">
            <w:pPr>
              <w:rPr>
                <w:rFonts w:eastAsiaTheme="minorEastAsia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A87BB9" w:rsidRPr="00901F46" w:rsidRDefault="00A87BB9">
            <w:pPr>
              <w:pStyle w:val="aff7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B100AB" w:rsidRPr="00901F46" w:rsidRDefault="00B100AB">
      <w:pPr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  <w:bookmarkStart w:id="1" w:name="sub_1000"/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lastRenderedPageBreak/>
        <w:t>Приложение  № 1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УТВЕРЖДЕНО: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от «__»________№ </w:t>
      </w:r>
    </w:p>
    <w:p w:rsidR="00B100AB" w:rsidRPr="002C1CA4" w:rsidRDefault="00B100AB" w:rsidP="00A87BB9">
      <w:pPr>
        <w:pStyle w:val="1"/>
        <w:rPr>
          <w:rFonts w:ascii="Times New Roman" w:hAnsi="Times New Roman" w:cs="Times New Roman"/>
          <w:sz w:val="28"/>
          <w:szCs w:val="28"/>
        </w:rPr>
      </w:pPr>
      <w:r w:rsidRPr="00901F46">
        <w:rPr>
          <w:rFonts w:ascii="Times New Roman" w:hAnsi="Times New Roman" w:cs="Times New Roman"/>
          <w:color w:val="auto"/>
          <w:sz w:val="28"/>
          <w:szCs w:val="28"/>
        </w:rPr>
        <w:t>План</w:t>
      </w:r>
      <w:r w:rsidR="00901F4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2C1CA4">
        <w:rPr>
          <w:rFonts w:ascii="Times New Roman" w:hAnsi="Times New Roman" w:cs="Times New Roman"/>
          <w:sz w:val="28"/>
          <w:szCs w:val="28"/>
        </w:rPr>
        <w:t xml:space="preserve">работы Совета депутатов </w:t>
      </w:r>
      <w:r w:rsidR="00D9114B" w:rsidRPr="002C1CA4">
        <w:rPr>
          <w:rFonts w:ascii="Times New Roman" w:hAnsi="Times New Roman" w:cs="Times New Roman"/>
          <w:sz w:val="28"/>
          <w:szCs w:val="28"/>
        </w:rPr>
        <w:t>Дубен</w:t>
      </w:r>
      <w:r w:rsidRPr="002C1CA4">
        <w:rPr>
          <w:rFonts w:ascii="Times New Roman" w:hAnsi="Times New Roman" w:cs="Times New Roman"/>
          <w:sz w:val="28"/>
          <w:szCs w:val="28"/>
        </w:rPr>
        <w:t>ского муниципального района Республики</w:t>
      </w:r>
      <w:proofErr w:type="gramEnd"/>
      <w:r w:rsidRPr="002C1CA4">
        <w:rPr>
          <w:rFonts w:ascii="Times New Roman" w:hAnsi="Times New Roman" w:cs="Times New Roman"/>
          <w:sz w:val="28"/>
          <w:szCs w:val="28"/>
        </w:rPr>
        <w:t xml:space="preserve"> Мордовия на </w:t>
      </w:r>
      <w:r w:rsidR="00D9114B" w:rsidRPr="002C1CA4">
        <w:rPr>
          <w:rFonts w:ascii="Times New Roman" w:hAnsi="Times New Roman" w:cs="Times New Roman"/>
          <w:sz w:val="28"/>
          <w:szCs w:val="28"/>
        </w:rPr>
        <w:t>2015</w:t>
      </w:r>
      <w:r w:rsidRPr="002C1CA4">
        <w:rPr>
          <w:rFonts w:ascii="Times New Roman" w:hAnsi="Times New Roman" w:cs="Times New Roman"/>
          <w:sz w:val="28"/>
          <w:szCs w:val="28"/>
        </w:rPr>
        <w:t xml:space="preserve"> год</w:t>
      </w:r>
      <w:bookmarkStart w:id="2" w:name="sub_470400344"/>
      <w:bookmarkEnd w:id="1"/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3920"/>
        <w:gridCol w:w="2891"/>
        <w:gridCol w:w="2835"/>
        <w:gridCol w:w="14"/>
      </w:tblGrid>
      <w:tr w:rsidR="00B100AB" w:rsidRPr="002C1CA4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:rsidR="00B100AB" w:rsidRPr="00C01232" w:rsidRDefault="00C01232" w:rsidP="00901F46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№</w:t>
            </w:r>
            <w:r w:rsidR="00B100AB" w:rsidRPr="00C01232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Мероприятия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Срок исполнения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Ответственные</w:t>
            </w:r>
          </w:p>
        </w:tc>
      </w:tr>
      <w:tr w:rsidR="00901F46" w:rsidRPr="002C1CA4" w:rsidTr="002B2032">
        <w:tc>
          <w:tcPr>
            <w:tcW w:w="102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901F46" w:rsidRPr="00C01232" w:rsidRDefault="00901F46" w:rsidP="00901F46">
            <w:pPr>
              <w:pStyle w:val="aff7"/>
              <w:numPr>
                <w:ilvl w:val="0"/>
                <w:numId w:val="1"/>
              </w:numPr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Основные мероприятия</w:t>
            </w:r>
          </w:p>
          <w:p w:rsidR="00901F46" w:rsidRPr="00C01232" w:rsidRDefault="00901F46" w:rsidP="00901F46">
            <w:pPr>
              <w:rPr>
                <w:rFonts w:eastAsiaTheme="minorEastAsia"/>
              </w:rPr>
            </w:pPr>
          </w:p>
        </w:tc>
      </w:tr>
      <w:tr w:rsidR="00B100AB" w:rsidRPr="002C1CA4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Подготовка и утверждение муниципальных нормативных и правовых актов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Постоянные депутатские комиссии Совета депутатов</w:t>
            </w:r>
          </w:p>
        </w:tc>
      </w:tr>
      <w:tr w:rsidR="00B100AB" w:rsidRPr="002C1CA4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Сессии Совета депутатов </w:t>
            </w:r>
            <w:r w:rsidR="00D9114B" w:rsidRPr="00C01232">
              <w:rPr>
                <w:rFonts w:ascii="Times New Roman" w:eastAsiaTheme="minorEastAsia" w:hAnsi="Times New Roman" w:cs="Times New Roman"/>
              </w:rPr>
              <w:t>Дубен</w:t>
            </w:r>
            <w:r w:rsidRPr="00C01232">
              <w:rPr>
                <w:rFonts w:ascii="Times New Roman" w:eastAsiaTheme="minorEastAsia" w:hAnsi="Times New Roman" w:cs="Times New Roman"/>
              </w:rPr>
              <w:t>ского муниципального района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 раз в квартал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B100AB" w:rsidRPr="002C1CA4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Заседание постоянных депутатских комиссий Совета депутатов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 раз в квартал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Председатели комиссий</w:t>
            </w:r>
          </w:p>
        </w:tc>
      </w:tr>
      <w:tr w:rsidR="00B100AB" w:rsidRPr="002C1CA4" w:rsidTr="001A02DF">
        <w:tc>
          <w:tcPr>
            <w:tcW w:w="10220" w:type="dxa"/>
            <w:gridSpan w:val="5"/>
            <w:tcBorders>
              <w:top w:val="nil"/>
              <w:bottom w:val="single" w:sz="4" w:space="0" w:color="auto"/>
            </w:tcBorders>
          </w:tcPr>
          <w:p w:rsidR="00B100AB" w:rsidRPr="00C01232" w:rsidRDefault="00851F3D" w:rsidP="00C01232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</w:rPr>
            </w:pPr>
            <w:r w:rsidRPr="00C01232">
              <w:rPr>
                <w:rFonts w:ascii="Times New Roman" w:eastAsiaTheme="minorEastAsia" w:hAnsi="Times New Roman" w:cs="Times New Roman"/>
                <w:b w:val="0"/>
              </w:rPr>
              <w:t>Вопросы</w:t>
            </w:r>
            <w:r w:rsidR="00C01232">
              <w:rPr>
                <w:rFonts w:ascii="Times New Roman" w:eastAsiaTheme="minorEastAsia" w:hAnsi="Times New Roman" w:cs="Times New Roman"/>
                <w:b w:val="0"/>
              </w:rPr>
              <w:t>,</w:t>
            </w:r>
            <w:r w:rsidRPr="00C01232">
              <w:rPr>
                <w:rFonts w:ascii="Times New Roman" w:eastAsiaTheme="minorEastAsia" w:hAnsi="Times New Roman" w:cs="Times New Roman"/>
                <w:b w:val="0"/>
              </w:rPr>
              <w:t xml:space="preserve"> запланированные к рассмотрению на </w:t>
            </w:r>
            <w:r w:rsidR="00B100AB" w:rsidRPr="00C01232">
              <w:rPr>
                <w:rFonts w:ascii="Times New Roman" w:eastAsiaTheme="minorEastAsia" w:hAnsi="Times New Roman" w:cs="Times New Roman"/>
                <w:b w:val="0"/>
              </w:rPr>
              <w:t>Сесси</w:t>
            </w:r>
            <w:r w:rsidRPr="00C01232">
              <w:rPr>
                <w:rFonts w:ascii="Times New Roman" w:eastAsiaTheme="minorEastAsia" w:hAnsi="Times New Roman" w:cs="Times New Roman"/>
                <w:b w:val="0"/>
              </w:rPr>
              <w:t>ях</w:t>
            </w:r>
          </w:p>
        </w:tc>
      </w:tr>
      <w:tr w:rsidR="00ED2BFE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 w:rsidP="00D9114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 плане работы Совета депутатов Дубенско</w:t>
            </w:r>
            <w:r w:rsidR="00C81D6A">
              <w:rPr>
                <w:rFonts w:ascii="Times New Roman" w:eastAsiaTheme="minorEastAsia" w:hAnsi="Times New Roman" w:cs="Times New Roman"/>
              </w:rPr>
              <w:t>го муниципального района на 2015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год.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BFE" w:rsidRPr="00C01232" w:rsidRDefault="004D3BCC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C80D77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77" w:rsidRPr="00C01232" w:rsidRDefault="00C80D77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77" w:rsidRPr="00C01232" w:rsidRDefault="00C80D77" w:rsidP="00D9114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Об отчете Председателя Совета депутатов о работе депутатского корпуса в 2014 году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77" w:rsidRPr="00C01232" w:rsidRDefault="00C80D77" w:rsidP="00AE273D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0D77" w:rsidRPr="00C01232" w:rsidRDefault="00C80D77" w:rsidP="00AE273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ED2BFE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2</w:t>
            </w:r>
          </w:p>
          <w:p w:rsidR="00ED2BFE" w:rsidRPr="00C01232" w:rsidRDefault="00ED2BFE" w:rsidP="00901F46">
            <w:pPr>
              <w:rPr>
                <w:rFonts w:eastAsiaTheme="minorEastAsia"/>
              </w:rPr>
            </w:pPr>
          </w:p>
          <w:p w:rsidR="00ED2BFE" w:rsidRPr="00C01232" w:rsidRDefault="00ED2BFE" w:rsidP="00901F46">
            <w:pPr>
              <w:rPr>
                <w:rFonts w:eastAsiaTheme="minorEastAsia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 w:rsidP="00D9114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 Об итогах социально-экономического развития Дубенского муниципального района за 2014 год и задачах на 2015 год </w:t>
            </w:r>
          </w:p>
          <w:p w:rsidR="00ED2BFE" w:rsidRPr="00C01232" w:rsidRDefault="00ED2BFE" w:rsidP="00D9114B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BFE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EB4C25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C25" w:rsidRPr="00C01232" w:rsidRDefault="00EB4C2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C25" w:rsidRPr="00C01232" w:rsidRDefault="00EB4C25" w:rsidP="00D9114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Отчет Администрации муниципального района об исполнении бюджета Дубенского муниципального района за 2014год.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C25" w:rsidRPr="00C01232" w:rsidRDefault="00EB4C25" w:rsidP="00D31869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4C25" w:rsidRPr="00C01232" w:rsidRDefault="00EB4C25" w:rsidP="00D31869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851F3D" w:rsidRPr="002C1CA4" w:rsidTr="00EB4C25">
        <w:trPr>
          <w:gridAfter w:val="1"/>
          <w:wAfter w:w="14" w:type="dxa"/>
        </w:trPr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901F46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Об исполнении бюджета Дубенского муниципального района за 1 квартал 2015 года.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51F3D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851F3D" w:rsidRPr="002C1CA4" w:rsidTr="00EB4C25">
        <w:trPr>
          <w:gridAfter w:val="1"/>
          <w:wAfter w:w="14" w:type="dxa"/>
        </w:trPr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851F3D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851F3D" w:rsidRPr="002C1CA4" w:rsidTr="00EB4C25">
        <w:trPr>
          <w:gridAfter w:val="1"/>
          <w:wAfter w:w="14" w:type="dxa"/>
          <w:trHeight w:val="75"/>
        </w:trPr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51F3D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C81D6A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6A" w:rsidRPr="00C01232" w:rsidRDefault="00C81D6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1D6A" w:rsidRPr="00C01232" w:rsidRDefault="00C81D6A" w:rsidP="00DB74F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Отчет комиссии по делам несовершеннолетних и защите их законных прав и интересов за 2014 год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6A" w:rsidRPr="00C01232" w:rsidRDefault="00C81D6A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1D6A" w:rsidRPr="00C01232" w:rsidRDefault="00C81D6A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D3BCC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C81D6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3BCC" w:rsidRPr="00C01232" w:rsidRDefault="004D3BCC" w:rsidP="00DB74F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Отчет административной комиссии Дубенского муниципального района за  2014 год.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3BCC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D3BCC" w:rsidRPr="002C1CA4" w:rsidTr="00EB4C25">
        <w:trPr>
          <w:gridAfter w:val="1"/>
          <w:wAfter w:w="14" w:type="dxa"/>
        </w:trPr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C81D6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7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Об исполнении бюджета Дубенского муниципального </w:t>
            </w:r>
            <w:r w:rsidRPr="00C01232">
              <w:rPr>
                <w:rFonts w:ascii="Times New Roman" w:eastAsiaTheme="minorEastAsia" w:hAnsi="Times New Roman" w:cs="Times New Roman"/>
              </w:rPr>
              <w:lastRenderedPageBreak/>
              <w:t>района за 2 квартал 2015 года.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lastRenderedPageBreak/>
              <w:t>3 квартал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D3BCC" w:rsidRPr="00C01232" w:rsidRDefault="00851F3D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D3BCC" w:rsidRPr="002C1CA4" w:rsidTr="00EB4C25">
        <w:trPr>
          <w:gridAfter w:val="1"/>
          <w:wAfter w:w="14" w:type="dxa"/>
        </w:trPr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4D3BCC" w:rsidRPr="00C01232" w:rsidRDefault="004D3BCC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4D3BCC" w:rsidRPr="002C1CA4" w:rsidTr="00EB4C25">
        <w:trPr>
          <w:gridAfter w:val="1"/>
          <w:wAfter w:w="14" w:type="dxa"/>
        </w:trPr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4D3BCC" w:rsidRPr="00C01232" w:rsidRDefault="004D3BCC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4D3BCC" w:rsidRPr="002C1CA4" w:rsidTr="00EB4C25">
        <w:trPr>
          <w:gridAfter w:val="1"/>
          <w:wAfter w:w="14" w:type="dxa"/>
          <w:trHeight w:val="75"/>
        </w:trPr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D3BCC" w:rsidRPr="00C01232" w:rsidRDefault="004D3BCC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851F3D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C81D6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Об исполнении бюджета Дубенского муниципального района за 3 квартал 2015 года.</w:t>
            </w:r>
          </w:p>
          <w:p w:rsidR="00851F3D" w:rsidRPr="00C01232" w:rsidRDefault="00851F3D" w:rsidP="001A02D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851F3D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C81D6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9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 прогнозе социально-экономического развития Дубенского муниципального района на 2016 год.</w:t>
            </w: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851F3D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C81D6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 w:rsidP="00DB74F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О проекте бюджета Дубенского муниципального района на 2016 год и плановый период 2017 - 2018 </w:t>
            </w:r>
            <w:proofErr w:type="spellStart"/>
            <w:proofErr w:type="gramStart"/>
            <w:r w:rsidRPr="00C01232">
              <w:rPr>
                <w:rFonts w:ascii="Times New Roman" w:eastAsiaTheme="minorEastAsia" w:hAnsi="Times New Roman" w:cs="Times New Roman"/>
              </w:rPr>
              <w:t>гг</w:t>
            </w:r>
            <w:proofErr w:type="spellEnd"/>
            <w:proofErr w:type="gramEnd"/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51F3D" w:rsidRPr="00C01232" w:rsidRDefault="00851F3D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</w:tr>
      <w:tr w:rsidR="004D3BCC" w:rsidRPr="002C1CA4" w:rsidTr="00EB4C25">
        <w:trPr>
          <w:gridAfter w:val="1"/>
          <w:wAfter w:w="14" w:type="dxa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 w:rsidP="00C81D6A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</w:t>
            </w:r>
            <w:r w:rsidR="00C81D6A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Внесение изменений в бюджет Дубенского муниципального района на 2015 год и плановый период 2016 - 2017 </w:t>
            </w:r>
            <w:proofErr w:type="spellStart"/>
            <w:proofErr w:type="gramStart"/>
            <w:r w:rsidRPr="00C01232">
              <w:rPr>
                <w:rFonts w:ascii="Times New Roman" w:eastAsiaTheme="minorEastAsia" w:hAnsi="Times New Roman" w:cs="Times New Roman"/>
              </w:rPr>
              <w:t>гг</w:t>
            </w:r>
            <w:proofErr w:type="spellEnd"/>
            <w:proofErr w:type="gramEnd"/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BCC" w:rsidRPr="00C01232" w:rsidRDefault="004D3BC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3BCC" w:rsidRPr="00C01232" w:rsidRDefault="00C81D6A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C01232" w:rsidRPr="00C01232" w:rsidTr="00DC0640">
        <w:tc>
          <w:tcPr>
            <w:tcW w:w="102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01232" w:rsidRPr="00C01232" w:rsidRDefault="00C01232" w:rsidP="00C01232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</w:rPr>
            </w:pPr>
            <w:r w:rsidRPr="00C01232">
              <w:rPr>
                <w:rFonts w:ascii="Times New Roman" w:eastAsiaTheme="minorEastAsia" w:hAnsi="Times New Roman" w:cs="Times New Roman"/>
                <w:b w:val="0"/>
              </w:rPr>
              <w:t>Контроль над выполнением решений Совета депутатов муниципального района</w:t>
            </w:r>
          </w:p>
        </w:tc>
      </w:tr>
      <w:tr w:rsidR="00B100AB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901F4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f0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 О ходе выполнения "Комплексной программы по усилению борьбы с преступностью в </w:t>
            </w:r>
            <w:r w:rsidR="00D9114B" w:rsidRPr="00C01232">
              <w:rPr>
                <w:rFonts w:ascii="Times New Roman" w:eastAsiaTheme="minorEastAsia" w:hAnsi="Times New Roman" w:cs="Times New Roman"/>
              </w:rPr>
              <w:t>Дубен</w:t>
            </w:r>
            <w:r w:rsidRPr="00C01232">
              <w:rPr>
                <w:rFonts w:ascii="Times New Roman" w:eastAsiaTheme="minorEastAsia" w:hAnsi="Times New Roman" w:cs="Times New Roman"/>
              </w:rPr>
              <w:t>ском муниципальном районе на 2011 - 2015 г. г.";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 w:rsidP="00C01232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Постоянные депутатские комиссии Совета депутатов</w:t>
            </w:r>
          </w:p>
        </w:tc>
      </w:tr>
      <w:tr w:rsidR="00B100AB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901F4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EC72C6" w:rsidP="002B0DCE">
            <w:pPr>
              <w:pStyle w:val="afff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О</w:t>
            </w:r>
            <w:r w:rsidR="00B100AB" w:rsidRPr="00C01232">
              <w:rPr>
                <w:rFonts w:ascii="Times New Roman" w:eastAsiaTheme="minorEastAsia" w:hAnsi="Times New Roman" w:cs="Times New Roman"/>
              </w:rPr>
              <w:t xml:space="preserve"> ходе реализации программы "Противодействие коррупции в </w:t>
            </w:r>
            <w:r w:rsidR="00D9114B" w:rsidRPr="00C01232">
              <w:rPr>
                <w:rFonts w:ascii="Times New Roman" w:eastAsiaTheme="minorEastAsia" w:hAnsi="Times New Roman" w:cs="Times New Roman"/>
              </w:rPr>
              <w:t>Дубен</w:t>
            </w:r>
            <w:r w:rsidR="00B100AB" w:rsidRPr="00C01232">
              <w:rPr>
                <w:rFonts w:ascii="Times New Roman" w:eastAsiaTheme="minorEastAsia" w:hAnsi="Times New Roman" w:cs="Times New Roman"/>
              </w:rPr>
              <w:t>ском муниципальном районе РМ на 2012 - 2016 г. г.".</w:t>
            </w: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901F4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Постоянные депутатские комиссии Совета депутатов</w:t>
            </w:r>
          </w:p>
        </w:tc>
      </w:tr>
      <w:tr w:rsidR="00C01232" w:rsidRPr="00C01232" w:rsidTr="006B422F">
        <w:tc>
          <w:tcPr>
            <w:tcW w:w="1022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01232" w:rsidRPr="00C01232" w:rsidRDefault="00C01232" w:rsidP="00C01232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</w:rPr>
            </w:pPr>
            <w:r w:rsidRPr="00C01232">
              <w:rPr>
                <w:rFonts w:ascii="Times New Roman" w:eastAsiaTheme="minorEastAsia" w:hAnsi="Times New Roman" w:cs="Times New Roman"/>
                <w:b w:val="0"/>
              </w:rPr>
              <w:t>Организационно-массовые мероприятия</w:t>
            </w:r>
          </w:p>
        </w:tc>
      </w:tr>
      <w:tr w:rsidR="001A02DF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2DF" w:rsidRPr="00C01232" w:rsidRDefault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2DF" w:rsidRPr="00C01232" w:rsidRDefault="001A02DF" w:rsidP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Участие в подготовке и проведении районных общественно-массовых мероприятиях.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2DF" w:rsidRPr="00C01232" w:rsidRDefault="001A02DF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02DF" w:rsidRPr="00C01232" w:rsidRDefault="00ED2BF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B100AB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 w:rsidP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 </w:t>
            </w:r>
            <w:r w:rsidR="001A02DF" w:rsidRPr="00C01232">
              <w:rPr>
                <w:rFonts w:ascii="Times New Roman" w:eastAsiaTheme="minorEastAsia" w:hAnsi="Times New Roman" w:cs="Times New Roman"/>
              </w:rPr>
              <w:t xml:space="preserve">Участие в организации торжественных мероприятий, приуроченных празднованию 70 – </w:t>
            </w:r>
            <w:proofErr w:type="spellStart"/>
            <w:r w:rsidR="001A02DF" w:rsidRPr="00C01232">
              <w:rPr>
                <w:rFonts w:ascii="Times New Roman" w:eastAsiaTheme="minorEastAsia" w:hAnsi="Times New Roman" w:cs="Times New Roman"/>
              </w:rPr>
              <w:t>летия</w:t>
            </w:r>
            <w:proofErr w:type="spellEnd"/>
            <w:r w:rsidR="001A02DF" w:rsidRPr="00C01232">
              <w:rPr>
                <w:rFonts w:ascii="Times New Roman" w:eastAsiaTheme="minorEastAsia" w:hAnsi="Times New Roman" w:cs="Times New Roman"/>
              </w:rPr>
              <w:t xml:space="preserve"> Победы в Великой Отечественной войне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1A02DF" w:rsidP="001A02DF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В течение года 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ED2BF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B100AB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Прием граждан, работа с письмами, заявлениями и обращениями граждан.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Постоянно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</w:t>
            </w:r>
          </w:p>
        </w:tc>
      </w:tr>
      <w:tr w:rsidR="00B100AB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Участие в работе сессий сельских поселений.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C01232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C01232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</w:t>
            </w:r>
          </w:p>
        </w:tc>
      </w:tr>
      <w:tr w:rsidR="00C01232" w:rsidRPr="00C01232" w:rsidTr="00C01232">
        <w:trPr>
          <w:trHeight w:val="3046"/>
        </w:trPr>
        <w:tc>
          <w:tcPr>
            <w:tcW w:w="560" w:type="dxa"/>
            <w:tcBorders>
              <w:top w:val="single" w:sz="4" w:space="0" w:color="auto"/>
              <w:right w:val="single" w:sz="4" w:space="0" w:color="auto"/>
            </w:tcBorders>
          </w:tcPr>
          <w:p w:rsidR="00C01232" w:rsidRPr="00C01232" w:rsidRDefault="00C0123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lastRenderedPageBreak/>
              <w:t>5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32" w:rsidRPr="00C01232" w:rsidRDefault="00C0123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 Проведение публичных слушаний по обсуждению проектов:</w:t>
            </w:r>
          </w:p>
          <w:p w:rsidR="00C01232" w:rsidRPr="00C01232" w:rsidRDefault="00C0123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-исполнение бюджета Дубенского муниципального района за 2014 год</w:t>
            </w:r>
          </w:p>
          <w:p w:rsidR="00C01232" w:rsidRP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- обсуждение Проекта бюджета Дубенского муниципального района на 2016 и на </w:t>
            </w:r>
            <w:proofErr w:type="gramStart"/>
            <w:r w:rsidRPr="00C01232">
              <w:rPr>
                <w:rFonts w:ascii="Times New Roman" w:eastAsiaTheme="minorEastAsia" w:hAnsi="Times New Roman" w:cs="Times New Roman"/>
              </w:rPr>
              <w:t>плановый</w:t>
            </w:r>
            <w:proofErr w:type="gramEnd"/>
            <w:r w:rsidRPr="00C01232">
              <w:rPr>
                <w:rFonts w:ascii="Times New Roman" w:eastAsiaTheme="minorEastAsia" w:hAnsi="Times New Roman" w:cs="Times New Roman"/>
              </w:rPr>
              <w:t xml:space="preserve"> 2017-2018 гг. </w:t>
            </w:r>
          </w:p>
          <w:p w:rsidR="00C01232" w:rsidRPr="00C01232" w:rsidRDefault="00C01232" w:rsidP="00840DF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- о внесении изменений в </w:t>
            </w:r>
            <w:hyperlink r:id="rId5" w:history="1">
              <w:r w:rsidRPr="00C01232">
                <w:rPr>
                  <w:rStyle w:val="a4"/>
                  <w:rFonts w:ascii="Times New Roman" w:eastAsiaTheme="minorEastAsia" w:hAnsi="Times New Roman" w:cs="Times New Roman"/>
                  <w:b w:val="0"/>
                  <w:bCs w:val="0"/>
                  <w:color w:val="auto"/>
                </w:rPr>
                <w:t>Устав</w:t>
              </w:r>
            </w:hyperlink>
            <w:r w:rsidRPr="00C01232">
              <w:rPr>
                <w:rFonts w:ascii="Times New Roman" w:eastAsiaTheme="minorEastAsia" w:hAnsi="Times New Roman" w:cs="Times New Roman"/>
              </w:rPr>
              <w:t xml:space="preserve"> Дубенского муниципального района.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232" w:rsidRDefault="00C01232" w:rsidP="001A02DF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C01232" w:rsidRDefault="00C01232" w:rsidP="001A02DF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C01232" w:rsidRPr="00C01232" w:rsidRDefault="00C01232" w:rsidP="001A02DF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март</w:t>
            </w:r>
          </w:p>
          <w:p w:rsidR="00C01232" w:rsidRP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</w:p>
          <w:p w:rsidR="00C01232" w:rsidRP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</w:p>
          <w:p w:rsid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      ноябрь</w:t>
            </w:r>
          </w:p>
          <w:p w:rsid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</w:p>
          <w:p w:rsid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</w:p>
          <w:p w:rsidR="00C01232" w:rsidRPr="00C01232" w:rsidRDefault="00C01232" w:rsidP="001A02DF">
            <w:pPr>
              <w:rPr>
                <w:rFonts w:ascii="Times New Roman" w:eastAsiaTheme="minorEastAsia" w:hAnsi="Times New Roman" w:cs="Times New Roman"/>
              </w:rPr>
            </w:pPr>
          </w:p>
          <w:p w:rsidR="00C01232" w:rsidRPr="00C01232" w:rsidRDefault="00C01232" w:rsidP="00C84D04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1232" w:rsidRPr="00C01232" w:rsidRDefault="00C01232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ED2BFE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Участие в организации проведения Общероссийского дня Приема граждан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12.12.2015</w:t>
            </w:r>
          </w:p>
        </w:tc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BFE" w:rsidRPr="00C01232" w:rsidRDefault="00ED2BFE" w:rsidP="005B7E5B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 совместно с администрацией Дубенского муниципального района</w:t>
            </w:r>
          </w:p>
        </w:tc>
      </w:tr>
      <w:tr w:rsidR="00ED2BFE" w:rsidRPr="00C01232" w:rsidTr="00C0123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 w:rsidP="00C0123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Проведение </w:t>
            </w:r>
            <w:r w:rsidR="00C01232">
              <w:rPr>
                <w:rFonts w:ascii="Times New Roman" w:eastAsiaTheme="minorEastAsia" w:hAnsi="Times New Roman" w:cs="Times New Roman"/>
              </w:rPr>
              <w:t xml:space="preserve">встреч с избирателями </w:t>
            </w:r>
            <w:r w:rsidRPr="00C01232">
              <w:rPr>
                <w:rFonts w:ascii="Times New Roman" w:eastAsiaTheme="minorEastAsia" w:hAnsi="Times New Roman" w:cs="Times New Roman"/>
              </w:rPr>
              <w:t xml:space="preserve"> в рамках Дня депутата</w:t>
            </w:r>
            <w:r w:rsidR="00C01232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2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C01232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 xml:space="preserve">Ноябрь </w:t>
            </w:r>
          </w:p>
        </w:tc>
        <w:tc>
          <w:tcPr>
            <w:tcW w:w="28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ED2BFE" w:rsidRPr="00C01232" w:rsidRDefault="00ED2BFE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C01232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сельскими поселениями Дубенского муниципального района</w:t>
            </w:r>
          </w:p>
        </w:tc>
      </w:tr>
    </w:tbl>
    <w:p w:rsidR="00B100AB" w:rsidRPr="00C01232" w:rsidRDefault="00B100AB">
      <w:pPr>
        <w:rPr>
          <w:rFonts w:ascii="Times New Roman" w:hAnsi="Times New Roman" w:cs="Times New Roman"/>
        </w:rPr>
      </w:pPr>
    </w:p>
    <w:sectPr w:rsidR="00B100AB" w:rsidRPr="00C01232" w:rsidSect="00A87BB9">
      <w:pgSz w:w="11900" w:h="16800"/>
      <w:pgMar w:top="568" w:right="418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21242"/>
    <w:multiLevelType w:val="hybridMultilevel"/>
    <w:tmpl w:val="72DAA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D9114B"/>
    <w:rsid w:val="000B64F5"/>
    <w:rsid w:val="001A02DF"/>
    <w:rsid w:val="0026037C"/>
    <w:rsid w:val="002B0DCE"/>
    <w:rsid w:val="002C1CA4"/>
    <w:rsid w:val="003101D2"/>
    <w:rsid w:val="00492C6F"/>
    <w:rsid w:val="004D3BCC"/>
    <w:rsid w:val="005406EA"/>
    <w:rsid w:val="007A309D"/>
    <w:rsid w:val="00851F3D"/>
    <w:rsid w:val="00901F46"/>
    <w:rsid w:val="009A471F"/>
    <w:rsid w:val="009E2165"/>
    <w:rsid w:val="00A87BB9"/>
    <w:rsid w:val="00AD5DB7"/>
    <w:rsid w:val="00B100AB"/>
    <w:rsid w:val="00B24486"/>
    <w:rsid w:val="00B51C4B"/>
    <w:rsid w:val="00C01232"/>
    <w:rsid w:val="00C80D77"/>
    <w:rsid w:val="00C81D6A"/>
    <w:rsid w:val="00CC68CA"/>
    <w:rsid w:val="00D9114B"/>
    <w:rsid w:val="00D94680"/>
    <w:rsid w:val="00DB74F2"/>
    <w:rsid w:val="00EB4C25"/>
    <w:rsid w:val="00EC72C6"/>
    <w:rsid w:val="00ED2BFE"/>
    <w:rsid w:val="00FA3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1D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101D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101D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101D2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101D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3101D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101D2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101D2"/>
    <w:rPr>
      <w:u w:val="single"/>
    </w:rPr>
  </w:style>
  <w:style w:type="paragraph" w:customStyle="1" w:styleId="a6">
    <w:name w:val="Внимание"/>
    <w:basedOn w:val="a"/>
    <w:next w:val="a"/>
    <w:uiPriority w:val="99"/>
    <w:rsid w:val="003101D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101D2"/>
  </w:style>
  <w:style w:type="paragraph" w:customStyle="1" w:styleId="a8">
    <w:name w:val="Внимание: недобросовестность!"/>
    <w:basedOn w:val="a6"/>
    <w:next w:val="a"/>
    <w:uiPriority w:val="99"/>
    <w:rsid w:val="003101D2"/>
  </w:style>
  <w:style w:type="character" w:customStyle="1" w:styleId="a9">
    <w:name w:val="Выделение для Базового Поиска"/>
    <w:basedOn w:val="a3"/>
    <w:uiPriority w:val="99"/>
    <w:rsid w:val="003101D2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101D2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3101D2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101D2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101D2"/>
    <w:rPr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3101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1D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1D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1D2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3101D2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101D2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101D2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101D2"/>
  </w:style>
  <w:style w:type="paragraph" w:customStyle="1" w:styleId="af2">
    <w:name w:val="Заголовок статьи"/>
    <w:basedOn w:val="a"/>
    <w:next w:val="a"/>
    <w:uiPriority w:val="99"/>
    <w:rsid w:val="003101D2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101D2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101D2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101D2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101D2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101D2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101D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101D2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101D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101D2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101D2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101D2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101D2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101D2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101D2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101D2"/>
  </w:style>
  <w:style w:type="paragraph" w:customStyle="1" w:styleId="aff2">
    <w:name w:val="Моноширинный"/>
    <w:basedOn w:val="a"/>
    <w:next w:val="a"/>
    <w:uiPriority w:val="99"/>
    <w:rsid w:val="003101D2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101D2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101D2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101D2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101D2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101D2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101D2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101D2"/>
    <w:pPr>
      <w:ind w:left="140"/>
    </w:pPr>
  </w:style>
  <w:style w:type="character" w:customStyle="1" w:styleId="affa">
    <w:name w:val="Опечатки"/>
    <w:uiPriority w:val="99"/>
    <w:rsid w:val="003101D2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101D2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101D2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101D2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3101D2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101D2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101D2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101D2"/>
  </w:style>
  <w:style w:type="paragraph" w:customStyle="1" w:styleId="afff2">
    <w:name w:val="Примечание."/>
    <w:basedOn w:val="a6"/>
    <w:next w:val="a"/>
    <w:uiPriority w:val="99"/>
    <w:rsid w:val="003101D2"/>
  </w:style>
  <w:style w:type="character" w:customStyle="1" w:styleId="afff3">
    <w:name w:val="Продолжение ссылки"/>
    <w:basedOn w:val="a4"/>
    <w:uiPriority w:val="99"/>
    <w:rsid w:val="003101D2"/>
  </w:style>
  <w:style w:type="paragraph" w:customStyle="1" w:styleId="afff4">
    <w:name w:val="Словарная статья"/>
    <w:basedOn w:val="a"/>
    <w:next w:val="a"/>
    <w:uiPriority w:val="99"/>
    <w:rsid w:val="003101D2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101D2"/>
  </w:style>
  <w:style w:type="character" w:customStyle="1" w:styleId="afff6">
    <w:name w:val="Сравнение редакций. Добавленный фрагмент"/>
    <w:uiPriority w:val="99"/>
    <w:rsid w:val="003101D2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101D2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101D2"/>
  </w:style>
  <w:style w:type="character" w:customStyle="1" w:styleId="afff9">
    <w:name w:val="Ссылка на утративший силу документ"/>
    <w:basedOn w:val="a4"/>
    <w:uiPriority w:val="99"/>
    <w:rsid w:val="003101D2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101D2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101D2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101D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101D2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101D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101D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101D2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750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619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Админ</cp:lastModifiedBy>
  <cp:revision>2</cp:revision>
  <cp:lastPrinted>2015-01-29T08:23:00Z</cp:lastPrinted>
  <dcterms:created xsi:type="dcterms:W3CDTF">2015-02-13T13:13:00Z</dcterms:created>
  <dcterms:modified xsi:type="dcterms:W3CDTF">2015-02-13T13:13:00Z</dcterms:modified>
</cp:coreProperties>
</file>