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083" w:rsidRPr="00920083" w:rsidRDefault="00920083" w:rsidP="00920083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3"/>
          <w:szCs w:val="23"/>
        </w:rPr>
      </w:pPr>
      <w:r w:rsidRPr="00920083">
        <w:rPr>
          <w:rFonts w:ascii="Tahoma" w:eastAsia="Times New Roman" w:hAnsi="Tahoma" w:cs="Tahoma"/>
          <w:b/>
          <w:sz w:val="23"/>
          <w:szCs w:val="23"/>
        </w:rPr>
        <w:t>Извещение о проведении электронного аукциона</w:t>
      </w:r>
    </w:p>
    <w:p w:rsidR="00920083" w:rsidRPr="00920083" w:rsidRDefault="00920083" w:rsidP="00920083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3"/>
          <w:szCs w:val="23"/>
        </w:rPr>
      </w:pPr>
      <w:r w:rsidRPr="00920083">
        <w:rPr>
          <w:rFonts w:ascii="Tahoma" w:eastAsia="Times New Roman" w:hAnsi="Tahoma" w:cs="Tahoma"/>
          <w:b/>
          <w:sz w:val="23"/>
          <w:szCs w:val="23"/>
        </w:rPr>
        <w:t>для закупки №0109300028714000023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2"/>
        <w:gridCol w:w="5613"/>
      </w:tblGrid>
      <w:tr w:rsidR="00920083" w:rsidRPr="00920083" w:rsidTr="00920083">
        <w:tc>
          <w:tcPr>
            <w:tcW w:w="2000" w:type="pct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</w:p>
        </w:tc>
        <w:tc>
          <w:tcPr>
            <w:tcW w:w="3000" w:type="pct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0109300028714000023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Строительство одноэтажного трехквартирного жилого дома в с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Электронный аукцион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ЗАО «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Сбербанк-АСТ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»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http://www.sberbank-ast.ru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Заказчик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431770, Мордовия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, Дубенский р-н, Дубенки 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, Луговая, 3, -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431770, Мордовия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, Дубенский р-н, Дубенки 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, Луговая, 3, -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Паркаев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Владимир Павлович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dubenki@yandex.ru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7-83447-21324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7-83447-21079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30.12.2014 20:00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16.01.2015 10:00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Заявка подается оператору электронной площадки http://www.sberbank-ast.ru/.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убенки Дубенского муниципального района" (для субъектов малого предпринимательства). 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Дата 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19.01.2015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22.01.2015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lastRenderedPageBreak/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3482700.00 Российский рубль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Мордовия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, Дубенский р-н, Дубенки с, ул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.Ю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билейная, д.30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-начало работ: со дня подписания Сторонами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«01» октября 2015г.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920083" w:rsidRPr="00920083" w:rsidTr="00920083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319"/>
              <w:gridCol w:w="1351"/>
              <w:gridCol w:w="1317"/>
              <w:gridCol w:w="1226"/>
              <w:gridCol w:w="942"/>
              <w:gridCol w:w="1200"/>
            </w:tblGrid>
            <w:tr w:rsidR="00920083" w:rsidRPr="00920083">
              <w:tc>
                <w:tcPr>
                  <w:tcW w:w="0" w:type="auto"/>
                  <w:gridSpan w:val="6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Российский рубль</w:t>
                  </w:r>
                </w:p>
              </w:tc>
            </w:tr>
            <w:tr w:rsidR="00920083" w:rsidRPr="00920083"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 xml:space="preserve">Цена за </w:t>
                  </w:r>
                  <w:proofErr w:type="spellStart"/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ед</w:t>
                  </w:r>
                  <w:proofErr w:type="gramStart"/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.и</w:t>
                  </w:r>
                  <w:proofErr w:type="gramEnd"/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зм</w:t>
                  </w:r>
                  <w:proofErr w:type="spellEnd"/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Стоимость</w:t>
                  </w:r>
                </w:p>
              </w:tc>
            </w:tr>
            <w:tr w:rsidR="00920083" w:rsidRPr="00920083"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Работы общестроительные по возведению новых многоквартирных жилых зданий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45.21.12.110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proofErr w:type="gramStart"/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3482700.00</w:t>
                  </w:r>
                </w:p>
              </w:tc>
            </w:tr>
            <w:tr w:rsidR="00920083" w:rsidRPr="00920083">
              <w:tc>
                <w:tcPr>
                  <w:tcW w:w="0" w:type="auto"/>
                  <w:gridSpan w:val="6"/>
                  <w:vAlign w:val="center"/>
                  <w:hideMark/>
                </w:tcPr>
                <w:p w:rsidR="00920083" w:rsidRPr="00920083" w:rsidRDefault="00920083" w:rsidP="0092008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920083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Итого: 3482700.00</w:t>
                  </w:r>
                </w:p>
              </w:tc>
            </w:tr>
          </w:tbl>
          <w:p w:rsidR="00920083" w:rsidRPr="00920083" w:rsidRDefault="00920083" w:rsidP="00920083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1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 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>Дополнительная информация к требованию отсутствует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 к требованию отсутствует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не предусмотрено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34820.00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Порядок внесения денежных сре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дств в к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Платежные реквизиты для перечисления денежных сре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дств пр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"Номер расчётного счёта" 40302810400003000017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"Номер лицевого счёта" 05093023580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"БИК" 048952001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348270.00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"Номер расчётного счёта" 40302810400003000017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"Номер лицевого счёта" 05093023580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"БИК" 048952001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920083" w:rsidRPr="00920083" w:rsidTr="00920083">
        <w:tc>
          <w:tcPr>
            <w:tcW w:w="0" w:type="auto"/>
            <w:gridSpan w:val="2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процентов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ниже начальной (максимальной) цены контракта, контракт заключается </w:t>
            </w: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 xml:space="preserve">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 Документация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2 00 СОДЕРЖНИЕ КНИГИ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3 0 Пояснительная записка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4 0 сводная - тек 3 568.93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5 0 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сводная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баз 433 31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6 02-01 объектная - тек 2 743 88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7 02-01 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объектная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баз 377 38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8 02-01-01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общестр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раб 309 64 т 2 223 59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9 02-01-03 отопление 16 36 т 148 41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10 02-01-02 ГСВ 18 32 т 113 48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11 02-01-04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сантех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обор 7 28 т 41 78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12 02-01-05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В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6 73 т 70 81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13 02-01-06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Т3 Т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4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2 62 т 28 23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14 02-01-07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кан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К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1 76 т 16 67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15 02-01-08 электроснабжение 14 66 т 100 90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16 06-01-01 ГСН 3 79 т 26 03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17 06-02-01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В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4 46 т 35 63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18 06-03-01 нар </w:t>
            </w:r>
            <w:proofErr w:type="spell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кан</w:t>
            </w:r>
            <w:proofErr w:type="spell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К</w:t>
            </w:r>
            <w:proofErr w:type="gramStart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 xml:space="preserve"> 19 15 т 145 89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19 СВОР</w:t>
            </w:r>
          </w:p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20 СВПР</w:t>
            </w:r>
          </w:p>
        </w:tc>
      </w:tr>
      <w:tr w:rsidR="00920083" w:rsidRPr="00920083" w:rsidTr="00920083"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920083" w:rsidRPr="00920083" w:rsidRDefault="00920083" w:rsidP="0092008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920083">
              <w:rPr>
                <w:rFonts w:ascii="Tahoma" w:eastAsia="Times New Roman" w:hAnsi="Tahoma" w:cs="Tahoma"/>
                <w:sz w:val="23"/>
                <w:szCs w:val="23"/>
              </w:rPr>
              <w:t>30.12.2014 19:41</w:t>
            </w:r>
          </w:p>
        </w:tc>
      </w:tr>
    </w:tbl>
    <w:p w:rsidR="00545959" w:rsidRDefault="00545959"/>
    <w:sectPr w:rsidR="00545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920083"/>
    <w:rsid w:val="00545959"/>
    <w:rsid w:val="00920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92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92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92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92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92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2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26853">
          <w:marLeft w:val="0"/>
          <w:marRight w:val="0"/>
          <w:marTop w:val="36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34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2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02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28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02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185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1032</Words>
  <Characters>5889</Characters>
  <Application>Microsoft Office Word</Application>
  <DocSecurity>0</DocSecurity>
  <Lines>49</Lines>
  <Paragraphs>13</Paragraphs>
  <ScaleCrop>false</ScaleCrop>
  <Company>Microsoft</Company>
  <LinksUpToDate>false</LinksUpToDate>
  <CharactersWithSpaces>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2014-12-30T15:42:00Z</dcterms:created>
  <dcterms:modified xsi:type="dcterms:W3CDTF">2014-12-30T15:42:00Z</dcterms:modified>
</cp:coreProperties>
</file>