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D3" w:rsidRPr="009732D3" w:rsidRDefault="009732D3" w:rsidP="00027A47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732D3">
        <w:rPr>
          <w:color w:val="000000"/>
          <w:sz w:val="28"/>
          <w:szCs w:val="28"/>
        </w:rPr>
        <w:t>Уважаемые работники почтовой связи!</w:t>
      </w:r>
    </w:p>
    <w:p w:rsidR="009732D3" w:rsidRPr="009732D3" w:rsidRDefault="009732D3" w:rsidP="00027A47">
      <w:pPr>
        <w:pStyle w:val="rtejustify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732D3">
        <w:rPr>
          <w:color w:val="000000"/>
          <w:sz w:val="28"/>
          <w:szCs w:val="28"/>
        </w:rPr>
        <w:t>От всей души поздравляю Вас с профессиональным праздником — Днем Российской почты!</w:t>
      </w:r>
    </w:p>
    <w:p w:rsidR="009732D3" w:rsidRPr="009732D3" w:rsidRDefault="009732D3" w:rsidP="00027A47">
      <w:pPr>
        <w:pStyle w:val="rtejustify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732D3">
        <w:rPr>
          <w:color w:val="000000"/>
          <w:sz w:val="28"/>
          <w:szCs w:val="28"/>
        </w:rPr>
        <w:t>Почта по-прежнему является сегодня неотъемлемой частью социально-производственной инфраструктуры общества и выполняет не только основную историческую обязанность – доставку почты, но также предоставляет информационно-коммуникационные услуги. Сегодня Почта России предлагает своим клиентам различные виды услуг, такие как доставка письменной корреспонденции, выплата и доставка пенсий и пособий, прием коммунальных платежей и платежей за услуги связи, страховые услуги, распространение печати по подписке и многие другие. Почта – это невидимая, но крепкая нить связывающая всех нас.</w:t>
      </w:r>
    </w:p>
    <w:p w:rsidR="009732D3" w:rsidRPr="009732D3" w:rsidRDefault="009732D3" w:rsidP="00027A47">
      <w:pPr>
        <w:pStyle w:val="rtejustify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732D3">
        <w:rPr>
          <w:color w:val="000000"/>
          <w:sz w:val="28"/>
          <w:szCs w:val="28"/>
        </w:rPr>
        <w:t>Ответственность, компетентность, чувство долга всегда сопутствовали лучшим представителям почтовой профессии. Верится, что постоянный творческий поиск и энтузиазм, внедрение самых современных технологий, позволит коллективу почтовой связи достичь новых профессиональных высот.</w:t>
      </w:r>
    </w:p>
    <w:p w:rsidR="009732D3" w:rsidRPr="009732D3" w:rsidRDefault="009732D3" w:rsidP="00027A47">
      <w:pPr>
        <w:pStyle w:val="rtejustify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732D3">
        <w:rPr>
          <w:color w:val="000000"/>
          <w:sz w:val="28"/>
          <w:szCs w:val="28"/>
        </w:rPr>
        <w:t>Поздравляя вас с Днем Российской почты, от всего сердца благодарю вас за труд, за отзывчивость и преданность своему делу. Желаю всем профессиональных и личных успехов, здоровья и благополучия! Пусть новости, которые вы приносите людям, всегда будут только хорошими!</w:t>
      </w:r>
    </w:p>
    <w:p w:rsidR="009732D3" w:rsidRPr="009732D3" w:rsidRDefault="009732D3" w:rsidP="00027A4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732D3">
        <w:rPr>
          <w:color w:val="000000"/>
          <w:sz w:val="28"/>
          <w:szCs w:val="28"/>
        </w:rPr>
        <w:t> </w:t>
      </w:r>
    </w:p>
    <w:p w:rsidR="005E17DB" w:rsidRPr="009732D3" w:rsidRDefault="005E17DB" w:rsidP="009732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9F9F9"/>
        </w:rPr>
      </w:pPr>
    </w:p>
    <w:p w:rsidR="00027A47" w:rsidRDefault="00311062" w:rsidP="009732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9732D3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Глава администрации </w:t>
      </w:r>
    </w:p>
    <w:p w:rsidR="00311062" w:rsidRPr="009732D3" w:rsidRDefault="00311062" w:rsidP="009732D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2D3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9F9F9"/>
        </w:rPr>
        <w:t>Дубенского муниципального района                                     В.Г.Прокин</w:t>
      </w:r>
    </w:p>
    <w:sectPr w:rsidR="00311062" w:rsidRPr="009732D3" w:rsidSect="005E1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1062"/>
    <w:rsid w:val="00027A47"/>
    <w:rsid w:val="00311062"/>
    <w:rsid w:val="005E17DB"/>
    <w:rsid w:val="0097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11062"/>
  </w:style>
  <w:style w:type="paragraph" w:customStyle="1" w:styleId="rtejustify">
    <w:name w:val="rtejustify"/>
    <w:basedOn w:val="a"/>
    <w:rsid w:val="009732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73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8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144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24" w:space="15" w:color="000000"/>
                <w:right w:val="none" w:sz="0" w:space="0" w:color="auto"/>
              </w:divBdr>
              <w:divsChild>
                <w:div w:id="136178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1805">
                      <w:marLeft w:val="0"/>
                      <w:marRight w:val="55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19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56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69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903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8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2</cp:revision>
  <cp:lastPrinted>2015-07-09T11:34:00Z</cp:lastPrinted>
  <dcterms:created xsi:type="dcterms:W3CDTF">2015-07-09T11:37:00Z</dcterms:created>
  <dcterms:modified xsi:type="dcterms:W3CDTF">2015-07-09T11:37:00Z</dcterms:modified>
</cp:coreProperties>
</file>