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1C2" w:rsidRPr="008D41C2" w:rsidRDefault="008D41C2" w:rsidP="00721AAF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0"/>
          <w:szCs w:val="20"/>
        </w:rPr>
      </w:pPr>
    </w:p>
    <w:p w:rsidR="008D41C2" w:rsidRPr="008D41C2" w:rsidRDefault="008D41C2" w:rsidP="00721AAF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0"/>
          <w:szCs w:val="20"/>
        </w:rPr>
      </w:pPr>
    </w:p>
    <w:p w:rsidR="008D41C2" w:rsidRPr="008D41C2" w:rsidRDefault="008D41C2" w:rsidP="008D41C2">
      <w:pPr>
        <w:spacing w:before="100" w:beforeAutospacing="1"/>
        <w:jc w:val="center"/>
      </w:pPr>
      <w:r w:rsidRPr="008D41C2">
        <w:rPr>
          <w:b/>
          <w:bCs/>
        </w:rPr>
        <w:t>Информационный бюллетень</w:t>
      </w:r>
    </w:p>
    <w:p w:rsidR="008D41C2" w:rsidRPr="008D41C2" w:rsidRDefault="008D41C2" w:rsidP="008D41C2">
      <w:pPr>
        <w:spacing w:before="100" w:beforeAutospacing="1"/>
        <w:jc w:val="center"/>
      </w:pPr>
      <w:proofErr w:type="spellStart"/>
      <w:r w:rsidRPr="008D41C2">
        <w:rPr>
          <w:b/>
          <w:bCs/>
        </w:rPr>
        <w:t>Ардатовского</w:t>
      </w:r>
      <w:proofErr w:type="spellEnd"/>
      <w:r w:rsidRPr="008D41C2">
        <w:rPr>
          <w:b/>
          <w:bCs/>
        </w:rPr>
        <w:t xml:space="preserve"> сельского поселения</w:t>
      </w:r>
    </w:p>
    <w:p w:rsidR="008D41C2" w:rsidRPr="008D41C2" w:rsidRDefault="008D41C2" w:rsidP="008D41C2">
      <w:pPr>
        <w:spacing w:before="100" w:beforeAutospacing="1"/>
        <w:jc w:val="center"/>
      </w:pPr>
      <w:r w:rsidRPr="008D41C2">
        <w:rPr>
          <w:b/>
          <w:bCs/>
        </w:rPr>
        <w:t>Дубенского муниципального района</w:t>
      </w:r>
    </w:p>
    <w:p w:rsidR="008D41C2" w:rsidRPr="008D41C2" w:rsidRDefault="008D41C2" w:rsidP="008D41C2">
      <w:pPr>
        <w:spacing w:before="100" w:beforeAutospacing="1"/>
        <w:jc w:val="center"/>
      </w:pPr>
      <w:r w:rsidRPr="008D41C2">
        <w:rPr>
          <w:b/>
          <w:bCs/>
        </w:rPr>
        <w:t>Республики Мордовия</w:t>
      </w:r>
    </w:p>
    <w:p w:rsidR="008D41C2" w:rsidRPr="008D41C2" w:rsidRDefault="008D41C2" w:rsidP="008D41C2">
      <w:pPr>
        <w:spacing w:before="100" w:beforeAutospacing="1"/>
      </w:pPr>
      <w:r w:rsidRPr="008D41C2">
        <w:rPr>
          <w:b/>
          <w:bCs/>
        </w:rPr>
        <w:t>Является официальным печатным</w:t>
      </w:r>
    </w:p>
    <w:p w:rsidR="008D41C2" w:rsidRPr="008D41C2" w:rsidRDefault="008D41C2" w:rsidP="008D41C2">
      <w:pPr>
        <w:spacing w:before="100" w:beforeAutospacing="1"/>
      </w:pPr>
      <w:r w:rsidRPr="008D41C2">
        <w:rPr>
          <w:b/>
          <w:bCs/>
        </w:rPr>
        <w:t xml:space="preserve">изданием </w:t>
      </w:r>
      <w:proofErr w:type="spellStart"/>
      <w:r w:rsidRPr="008D41C2">
        <w:rPr>
          <w:b/>
          <w:bCs/>
        </w:rPr>
        <w:t>Ардатовского</w:t>
      </w:r>
      <w:proofErr w:type="spellEnd"/>
      <w:r w:rsidRPr="008D41C2">
        <w:rPr>
          <w:b/>
          <w:bCs/>
        </w:rPr>
        <w:t xml:space="preserve"> сельского поселения</w:t>
      </w:r>
    </w:p>
    <w:p w:rsidR="008D41C2" w:rsidRPr="008D41C2" w:rsidRDefault="008D41C2" w:rsidP="008D41C2">
      <w:pPr>
        <w:spacing w:before="100" w:beforeAutospacing="1"/>
      </w:pPr>
      <w:r w:rsidRPr="008D41C2">
        <w:rPr>
          <w:b/>
          <w:bCs/>
        </w:rPr>
        <w:t>Дубенского муниципального района</w:t>
      </w:r>
    </w:p>
    <w:p w:rsidR="008D41C2" w:rsidRPr="008D41C2" w:rsidRDefault="008D41C2" w:rsidP="008D41C2">
      <w:pPr>
        <w:spacing w:before="100" w:beforeAutospacing="1"/>
      </w:pPr>
      <w:r w:rsidRPr="008D41C2">
        <w:rPr>
          <w:b/>
          <w:bCs/>
        </w:rPr>
        <w:t>23 сентября      2015 года</w:t>
      </w:r>
    </w:p>
    <w:p w:rsidR="008D41C2" w:rsidRPr="008D41C2" w:rsidRDefault="008D41C2" w:rsidP="008D41C2">
      <w:pPr>
        <w:spacing w:before="100" w:beforeAutospacing="1"/>
      </w:pPr>
      <w:r w:rsidRPr="008D41C2">
        <w:t>№ 21  (233)</w:t>
      </w:r>
    </w:p>
    <w:p w:rsidR="008D41C2" w:rsidRPr="008D41C2" w:rsidRDefault="008D41C2" w:rsidP="00721AAF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0"/>
          <w:szCs w:val="20"/>
        </w:rPr>
      </w:pPr>
    </w:p>
    <w:p w:rsidR="00721AAF" w:rsidRPr="008D41C2" w:rsidRDefault="00380E0C" w:rsidP="00721AAF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0"/>
          <w:szCs w:val="20"/>
        </w:rPr>
      </w:pPr>
      <w:r w:rsidRPr="008D41C2">
        <w:rPr>
          <w:rStyle w:val="apple-converted-space"/>
          <w:b/>
          <w:bCs/>
          <w:sz w:val="20"/>
          <w:szCs w:val="20"/>
        </w:rPr>
        <w:t xml:space="preserve">Разъясняем </w:t>
      </w:r>
    </w:p>
    <w:p w:rsidR="00721AAF" w:rsidRPr="008D41C2" w:rsidRDefault="00721AAF" w:rsidP="00702D27">
      <w:pPr>
        <w:pStyle w:val="ac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0"/>
          <w:szCs w:val="20"/>
        </w:rPr>
      </w:pPr>
    </w:p>
    <w:p w:rsidR="003A52DB" w:rsidRPr="008D41C2" w:rsidRDefault="003A52DB" w:rsidP="003A52DB">
      <w:pPr>
        <w:ind w:firstLine="709"/>
        <w:jc w:val="center"/>
      </w:pPr>
      <w:r w:rsidRPr="008D41C2">
        <w:t>УГОЛОВНЫМ ЗАКОНОМ ПРЕДУСМОТРЕНА ОТВЕТСТВЕННОСТЬ</w:t>
      </w:r>
    </w:p>
    <w:p w:rsidR="003A52DB" w:rsidRPr="008D41C2" w:rsidRDefault="003A52DB" w:rsidP="003A52DB">
      <w:pPr>
        <w:ind w:firstLine="709"/>
        <w:jc w:val="center"/>
      </w:pPr>
      <w:r w:rsidRPr="008D41C2">
        <w:t>ЗА СКЛОНЕНИЕ К ПОТРЕБЛЕНИЮ НАРКОТИЧЕСКИХ СРЕДСТВ</w:t>
      </w:r>
    </w:p>
    <w:p w:rsidR="003A52DB" w:rsidRPr="008D41C2" w:rsidRDefault="003A52DB" w:rsidP="003A52DB">
      <w:pPr>
        <w:ind w:firstLine="709"/>
        <w:jc w:val="center"/>
      </w:pPr>
      <w:r w:rsidRPr="008D41C2">
        <w:t>И ПСИХОТРОПНЫХ ВЕЩЕСТВ</w:t>
      </w:r>
    </w:p>
    <w:p w:rsidR="003A52DB" w:rsidRPr="008D41C2" w:rsidRDefault="003A52DB" w:rsidP="003A52DB">
      <w:pPr>
        <w:ind w:firstLine="709"/>
        <w:jc w:val="both"/>
      </w:pPr>
    </w:p>
    <w:p w:rsidR="003A52DB" w:rsidRPr="008D41C2" w:rsidRDefault="003A52DB" w:rsidP="003A52DB">
      <w:pPr>
        <w:ind w:firstLine="709"/>
        <w:jc w:val="both"/>
      </w:pPr>
      <w:r w:rsidRPr="008D41C2">
        <w:t>Частью 1 </w:t>
      </w:r>
      <w:hyperlink r:id="rId4" w:tgtFrame="_blank" w:history="1">
        <w:r w:rsidRPr="008D41C2">
          <w:rPr>
            <w:rStyle w:val="ae"/>
          </w:rPr>
          <w:t>статьи  230</w:t>
        </w:r>
      </w:hyperlink>
      <w:r w:rsidRPr="008D41C2">
        <w:t> Уголовного кодекса Российской Федерации - склонение к потреблению нарк</w:t>
      </w:r>
      <w:r w:rsidRPr="008D41C2">
        <w:t>о</w:t>
      </w:r>
      <w:r w:rsidRPr="008D41C2">
        <w:t xml:space="preserve">тических средств или психотропных веществ, относится к категории преступлений средней тяжести, </w:t>
      </w:r>
      <w:proofErr w:type="gramStart"/>
      <w:r w:rsidRPr="008D41C2">
        <w:t>нак</w:t>
      </w:r>
      <w:r w:rsidRPr="008D41C2">
        <w:t>а</w:t>
      </w:r>
      <w:r w:rsidRPr="008D41C2">
        <w:t>зание</w:t>
      </w:r>
      <w:proofErr w:type="gramEnd"/>
      <w:r w:rsidRPr="008D41C2">
        <w:t xml:space="preserve"> за которое предусмотрено в виде ограничения свободы на срок до 3-х лет либо ареста на срок до 6 м</w:t>
      </w:r>
      <w:r w:rsidRPr="008D41C2">
        <w:t>е</w:t>
      </w:r>
      <w:r w:rsidRPr="008D41C2">
        <w:t>сяцев, либо лишение свободы на срок от 3-х до 5 лет.</w:t>
      </w:r>
    </w:p>
    <w:p w:rsidR="003A52DB" w:rsidRPr="008D41C2" w:rsidRDefault="003A52DB" w:rsidP="003A52DB">
      <w:pPr>
        <w:ind w:firstLine="709"/>
        <w:jc w:val="both"/>
      </w:pPr>
      <w:r w:rsidRPr="008D41C2">
        <w:t xml:space="preserve">В соответствии с </w:t>
      </w:r>
      <w:proofErr w:type="gramStart"/>
      <w:r w:rsidRPr="008D41C2">
        <w:t>ч</w:t>
      </w:r>
      <w:proofErr w:type="gramEnd"/>
      <w:r w:rsidRPr="008D41C2">
        <w:t>.2 </w:t>
      </w:r>
      <w:hyperlink r:id="rId5" w:tgtFrame="_blank" w:history="1">
        <w:r w:rsidRPr="008D41C2">
          <w:rPr>
            <w:rStyle w:val="ae"/>
          </w:rPr>
          <w:t>ст. 230 УК РФ</w:t>
        </w:r>
      </w:hyperlink>
      <w:r w:rsidRPr="008D41C2">
        <w:t> квалифицированные составы данного преступления предусма</w:t>
      </w:r>
      <w:r w:rsidRPr="008D41C2">
        <w:t>т</w:t>
      </w:r>
      <w:r w:rsidRPr="008D41C2">
        <w:t>ривают ответственность за склонение к потреблению наркотических средств и психотропных веществ, с</w:t>
      </w:r>
      <w:r w:rsidRPr="008D41C2">
        <w:t>о</w:t>
      </w:r>
      <w:r w:rsidRPr="008D41C2">
        <w:t>вершенное группой лиц по предварительному сговору или организованной группой; в отношении двух и более лиц; с применением насилия или угрозой его применения, и наказываются лишением свободы на срок от 5 до 10 лет с ограничением свободы на срок до 2-х лет либо без такового.</w:t>
      </w:r>
    </w:p>
    <w:p w:rsidR="003A52DB" w:rsidRPr="008D41C2" w:rsidRDefault="003A52DB" w:rsidP="003A52DB">
      <w:pPr>
        <w:ind w:firstLine="709"/>
        <w:jc w:val="both"/>
      </w:pPr>
      <w:r w:rsidRPr="008D41C2">
        <w:t xml:space="preserve">В соответствии с </w:t>
      </w:r>
      <w:proofErr w:type="gramStart"/>
      <w:r w:rsidRPr="008D41C2">
        <w:t>ч</w:t>
      </w:r>
      <w:proofErr w:type="gramEnd"/>
      <w:r w:rsidRPr="008D41C2">
        <w:t>.3 ст.230 УК РФ за те же деяния, если они совершены в отношении несоверше</w:t>
      </w:r>
      <w:r w:rsidRPr="008D41C2">
        <w:t>н</w:t>
      </w:r>
      <w:r w:rsidRPr="008D41C2">
        <w:t>нолетнего, либо повлекли по неосторожности смерть потерпевшего или иные тяжкие последствия, под к</w:t>
      </w:r>
      <w:r w:rsidRPr="008D41C2">
        <w:t>о</w:t>
      </w:r>
      <w:r w:rsidRPr="008D41C2">
        <w:t>торыми понимается самоубийство или покушение на самоубийство потерпевшего, развитие у него наркот</w:t>
      </w:r>
      <w:r w:rsidRPr="008D41C2">
        <w:t>и</w:t>
      </w:r>
      <w:proofErr w:type="gramStart"/>
      <w:r w:rsidRPr="008D41C2">
        <w:t>ческой зависимости, тяжелое заболевание, связанное с потреблением наркотических средств или псих</w:t>
      </w:r>
      <w:r w:rsidRPr="008D41C2">
        <w:t>о</w:t>
      </w:r>
      <w:r w:rsidRPr="008D41C2">
        <w:t>тропных веществ, заражение ВИЧ-инфекцией и т.п., предусмотрено наказание в виде лишения свободы на срок до 10 до 15 лет с лишением права занимать определенные должности или заниматься определенной деятельностью на срок до 20 лет или без такового и с ограничением свободы на срок до 2-х лет либо без т</w:t>
      </w:r>
      <w:r w:rsidRPr="008D41C2">
        <w:t>а</w:t>
      </w:r>
      <w:r w:rsidRPr="008D41C2">
        <w:t>кового.</w:t>
      </w:r>
      <w:proofErr w:type="gramEnd"/>
    </w:p>
    <w:p w:rsidR="003A52DB" w:rsidRPr="008D41C2" w:rsidRDefault="003A52DB" w:rsidP="003A52DB">
      <w:pPr>
        <w:ind w:firstLine="709"/>
        <w:jc w:val="both"/>
      </w:pPr>
      <w:r w:rsidRPr="008D41C2">
        <w:t>Ответственность за совершение преступлений по </w:t>
      </w:r>
      <w:hyperlink r:id="rId6" w:tgtFrame="_blank" w:history="1">
        <w:r w:rsidRPr="008D41C2">
          <w:rPr>
            <w:rStyle w:val="ae"/>
          </w:rPr>
          <w:t>ст. 230 УК РФ</w:t>
        </w:r>
      </w:hyperlink>
      <w:r w:rsidRPr="008D41C2">
        <w:t> наступает с 16 лет.</w:t>
      </w:r>
    </w:p>
    <w:p w:rsidR="003A52DB" w:rsidRPr="008D41C2" w:rsidRDefault="003A52DB" w:rsidP="003A52DB">
      <w:pPr>
        <w:ind w:firstLine="709"/>
        <w:jc w:val="both"/>
      </w:pPr>
      <w:r w:rsidRPr="008D41C2">
        <w:t xml:space="preserve">Объективная сторона данного преступления предусматривает умышленные </w:t>
      </w:r>
      <w:proofErr w:type="gramStart"/>
      <w:r w:rsidRPr="008D41C2">
        <w:t>действия</w:t>
      </w:r>
      <w:proofErr w:type="gramEnd"/>
      <w:r w:rsidRPr="008D41C2">
        <w:t xml:space="preserve"> направленные на вовлечение лица в потребление наркотических средств и психотропных веществ. Данные действия могут быть однократными.</w:t>
      </w:r>
    </w:p>
    <w:p w:rsidR="003A52DB" w:rsidRPr="008D41C2" w:rsidRDefault="003A52DB" w:rsidP="003A52DB">
      <w:pPr>
        <w:ind w:firstLine="709"/>
        <w:jc w:val="both"/>
      </w:pPr>
      <w:r w:rsidRPr="008D41C2">
        <w:t>Преступление данной категории являются оконченными с момента совершения действий напра</w:t>
      </w:r>
      <w:r w:rsidRPr="008D41C2">
        <w:t>в</w:t>
      </w:r>
      <w:r w:rsidRPr="008D41C2">
        <w:t>ленных на активизацию у другого лица желания их потребить, что может быть выражено в уговорах, в о</w:t>
      </w:r>
      <w:r w:rsidRPr="008D41C2">
        <w:t>б</w:t>
      </w:r>
      <w:r w:rsidRPr="008D41C2">
        <w:t>мане, психическом или физическом насилии, ограничении свободы и т.д.</w:t>
      </w:r>
    </w:p>
    <w:p w:rsidR="005A4A72" w:rsidRPr="008D41C2" w:rsidRDefault="005A4A72" w:rsidP="005A4A72">
      <w:pPr>
        <w:spacing w:line="240" w:lineRule="exact"/>
        <w:jc w:val="both"/>
      </w:pPr>
    </w:p>
    <w:p w:rsidR="005A4A72" w:rsidRPr="008D41C2" w:rsidRDefault="00702D27" w:rsidP="005A4A72">
      <w:pPr>
        <w:spacing w:line="240" w:lineRule="exact"/>
        <w:jc w:val="both"/>
      </w:pPr>
      <w:r w:rsidRPr="008D41C2">
        <w:t>Заместитель</w:t>
      </w:r>
      <w:r w:rsidR="00721AAF" w:rsidRPr="008D41C2">
        <w:t xml:space="preserve"> </w:t>
      </w:r>
      <w:r w:rsidR="005A4A72" w:rsidRPr="008D41C2">
        <w:t>прокурора Дубенского района</w:t>
      </w:r>
    </w:p>
    <w:p w:rsidR="005A4A72" w:rsidRPr="008D41C2" w:rsidRDefault="005A4A72" w:rsidP="005A4A72">
      <w:pPr>
        <w:spacing w:line="240" w:lineRule="exact"/>
        <w:jc w:val="both"/>
      </w:pPr>
    </w:p>
    <w:p w:rsidR="005A4A72" w:rsidRDefault="005A4A72" w:rsidP="005A4A72">
      <w:pPr>
        <w:spacing w:line="240" w:lineRule="exact"/>
        <w:jc w:val="both"/>
      </w:pPr>
      <w:r w:rsidRPr="008D41C2">
        <w:t xml:space="preserve">юрист </w:t>
      </w:r>
      <w:r w:rsidR="00702D27" w:rsidRPr="008D41C2">
        <w:t>1</w:t>
      </w:r>
      <w:r w:rsidRPr="008D41C2">
        <w:t xml:space="preserve"> класса</w:t>
      </w:r>
      <w:r w:rsidRPr="008D41C2">
        <w:tab/>
      </w:r>
      <w:r w:rsidRPr="008D41C2">
        <w:tab/>
      </w:r>
      <w:r w:rsidRPr="008D41C2">
        <w:tab/>
      </w:r>
      <w:r w:rsidRPr="008D41C2">
        <w:tab/>
      </w:r>
      <w:r w:rsidRPr="008D41C2">
        <w:tab/>
      </w:r>
      <w:r w:rsidRPr="008D41C2">
        <w:tab/>
      </w:r>
      <w:r w:rsidRPr="008D41C2">
        <w:tab/>
      </w:r>
      <w:r w:rsidRPr="008D41C2">
        <w:tab/>
        <w:t xml:space="preserve">    </w:t>
      </w:r>
      <w:r w:rsidR="00702D27" w:rsidRPr="008D41C2">
        <w:t>В.В.Вавилов</w:t>
      </w:r>
    </w:p>
    <w:p w:rsidR="00C26AE1" w:rsidRPr="007F0DD9" w:rsidRDefault="00C26AE1" w:rsidP="00C26AE1">
      <w:pPr>
        <w:shd w:val="clear" w:color="auto" w:fill="FFFFFF"/>
        <w:jc w:val="both"/>
        <w:rPr>
          <w:b/>
          <w:bCs/>
          <w:color w:val="454545"/>
        </w:rPr>
      </w:pPr>
      <w:r w:rsidRPr="007F0DD9">
        <w:rPr>
          <w:b/>
          <w:bCs/>
          <w:color w:val="454545"/>
        </w:rPr>
        <w:t>Административная ответственность за незаконный оборот наркотиков</w:t>
      </w:r>
    </w:p>
    <w:p w:rsidR="00C26AE1" w:rsidRPr="007F0DD9" w:rsidRDefault="00C26AE1" w:rsidP="00C26AE1">
      <w:pPr>
        <w:shd w:val="clear" w:color="auto" w:fill="FFFFFF"/>
        <w:jc w:val="both"/>
        <w:rPr>
          <w:color w:val="454545"/>
        </w:rPr>
      </w:pPr>
      <w:r w:rsidRPr="007F0DD9">
        <w:rPr>
          <w:color w:val="454545"/>
        </w:rPr>
        <w:t> </w:t>
      </w:r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r w:rsidRPr="007F0DD9">
        <w:rPr>
          <w:color w:val="454545"/>
        </w:rPr>
        <w:t xml:space="preserve">Кодексом Российской Федерации предусмотрена административная ответственность за нарушение требований закона об обороте наркотических средств по нескольким статьям. На практике наиболее часто привлечение по статьям 6.9. и 6.8. </w:t>
      </w:r>
      <w:proofErr w:type="spellStart"/>
      <w:r w:rsidRPr="007F0DD9">
        <w:rPr>
          <w:color w:val="454545"/>
        </w:rPr>
        <w:t>КоАП</w:t>
      </w:r>
      <w:proofErr w:type="spellEnd"/>
      <w:r w:rsidRPr="007F0DD9">
        <w:rPr>
          <w:color w:val="454545"/>
        </w:rPr>
        <w:t xml:space="preserve"> РФ.</w:t>
      </w:r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r w:rsidRPr="007F0DD9">
        <w:rPr>
          <w:color w:val="454545"/>
        </w:rPr>
        <w:t xml:space="preserve">Согласно ст. 6.8. </w:t>
      </w:r>
      <w:proofErr w:type="spellStart"/>
      <w:proofErr w:type="gramStart"/>
      <w:r w:rsidRPr="007F0DD9">
        <w:rPr>
          <w:color w:val="454545"/>
        </w:rPr>
        <w:t>КоАП</w:t>
      </w:r>
      <w:proofErr w:type="spellEnd"/>
      <w:r w:rsidRPr="007F0DD9">
        <w:rPr>
          <w:color w:val="454545"/>
        </w:rPr>
        <w:t xml:space="preserve"> РФ незаконные приобретение, хранение, перевозка, изготовление, перер</w:t>
      </w:r>
      <w:r w:rsidRPr="007F0DD9">
        <w:rPr>
          <w:color w:val="454545"/>
        </w:rPr>
        <w:t>а</w:t>
      </w:r>
      <w:r w:rsidRPr="007F0DD9">
        <w:rPr>
          <w:color w:val="454545"/>
        </w:rPr>
        <w:t>ботка без цели сбыта наркотических средств, психотропных веществ, их аналогов, а также незаконные пр</w:t>
      </w:r>
      <w:r w:rsidRPr="007F0DD9">
        <w:rPr>
          <w:color w:val="454545"/>
        </w:rPr>
        <w:t>и</w:t>
      </w:r>
      <w:r w:rsidRPr="007F0DD9">
        <w:rPr>
          <w:color w:val="454545"/>
        </w:rPr>
        <w:t>обретение, хранение, перевозка без цели сбыта растений, содержащих наркотические средства или псих</w:t>
      </w:r>
      <w:r w:rsidRPr="007F0DD9">
        <w:rPr>
          <w:color w:val="454545"/>
        </w:rPr>
        <w:t>о</w:t>
      </w:r>
      <w:r w:rsidRPr="007F0DD9">
        <w:rPr>
          <w:color w:val="454545"/>
        </w:rPr>
        <w:t>тропные вещества, либо их частей, содержащих наркотические средства или психотропные вещества, вл</w:t>
      </w:r>
      <w:r w:rsidRPr="007F0DD9">
        <w:rPr>
          <w:color w:val="454545"/>
        </w:rPr>
        <w:t>е</w:t>
      </w:r>
      <w:r w:rsidRPr="007F0DD9">
        <w:rPr>
          <w:color w:val="454545"/>
        </w:rPr>
        <w:t>чет  наложение административного штрафа до пяти тысяч рублей или административный арест на срок до 15 суток.</w:t>
      </w:r>
      <w:proofErr w:type="gramEnd"/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r w:rsidRPr="007F0DD9">
        <w:rPr>
          <w:color w:val="454545"/>
        </w:rPr>
        <w:t>Те же действия, совершенные иностранным гражданином или лицом без гражданства, влекут нал</w:t>
      </w:r>
      <w:r w:rsidRPr="007F0DD9">
        <w:rPr>
          <w:color w:val="454545"/>
        </w:rPr>
        <w:t>о</w:t>
      </w:r>
      <w:r w:rsidRPr="007F0DD9">
        <w:rPr>
          <w:color w:val="454545"/>
        </w:rPr>
        <w:t xml:space="preserve">жение административного штрафа до пяти тысяч рублей с административным </w:t>
      </w:r>
      <w:proofErr w:type="gramStart"/>
      <w:r w:rsidRPr="007F0DD9">
        <w:rPr>
          <w:color w:val="454545"/>
        </w:rPr>
        <w:t>выдворением</w:t>
      </w:r>
      <w:proofErr w:type="gramEnd"/>
      <w:r w:rsidRPr="007F0DD9">
        <w:rPr>
          <w:color w:val="454545"/>
        </w:rPr>
        <w:t xml:space="preserve"> за пределы Ро</w:t>
      </w:r>
      <w:r w:rsidRPr="007F0DD9">
        <w:rPr>
          <w:color w:val="454545"/>
        </w:rPr>
        <w:t>с</w:t>
      </w:r>
      <w:r w:rsidRPr="007F0DD9">
        <w:rPr>
          <w:color w:val="454545"/>
        </w:rPr>
        <w:lastRenderedPageBreak/>
        <w:t>сийской Федерации либо административный арест на срок до 15 суток с административным выдворением за пределы Российской Федерации.</w:t>
      </w:r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r w:rsidRPr="007F0DD9">
        <w:rPr>
          <w:color w:val="454545"/>
        </w:rPr>
        <w:t xml:space="preserve">Согласно ст. 6.9. </w:t>
      </w:r>
      <w:proofErr w:type="spellStart"/>
      <w:r w:rsidRPr="007F0DD9">
        <w:rPr>
          <w:color w:val="454545"/>
        </w:rPr>
        <w:t>КоАП</w:t>
      </w:r>
      <w:proofErr w:type="spellEnd"/>
      <w:r w:rsidRPr="007F0DD9">
        <w:rPr>
          <w:color w:val="454545"/>
        </w:rPr>
        <w:t xml:space="preserve"> РФ  потребление наркотических средств или психотропных веществ без н</w:t>
      </w:r>
      <w:r w:rsidRPr="007F0DD9">
        <w:rPr>
          <w:color w:val="454545"/>
        </w:rPr>
        <w:t>а</w:t>
      </w:r>
      <w:r w:rsidRPr="007F0DD9">
        <w:rPr>
          <w:color w:val="454545"/>
        </w:rPr>
        <w:t xml:space="preserve">значения врача, за исключением случаев, предусмотренных ч. 2 ст. 20.20, ст. 20.22 </w:t>
      </w:r>
      <w:proofErr w:type="spellStart"/>
      <w:r w:rsidRPr="007F0DD9">
        <w:rPr>
          <w:color w:val="454545"/>
        </w:rPr>
        <w:t>КоАП</w:t>
      </w:r>
      <w:proofErr w:type="spellEnd"/>
      <w:r w:rsidRPr="007F0DD9">
        <w:rPr>
          <w:color w:val="454545"/>
        </w:rPr>
        <w:t xml:space="preserve"> РФ влечет налож</w:t>
      </w:r>
      <w:r w:rsidRPr="007F0DD9">
        <w:rPr>
          <w:color w:val="454545"/>
        </w:rPr>
        <w:t>е</w:t>
      </w:r>
      <w:r w:rsidRPr="007F0DD9">
        <w:rPr>
          <w:color w:val="454545"/>
        </w:rPr>
        <w:t>ние административного штрафа в размере до пяти тысяч рублей или административный арест на срок до 15  суток.</w:t>
      </w:r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r w:rsidRPr="007F0DD9">
        <w:rPr>
          <w:color w:val="454545"/>
        </w:rPr>
        <w:t xml:space="preserve">То же действие, совершенное иностранным гражданином или лицом без гражданства, </w:t>
      </w:r>
      <w:proofErr w:type="gramStart"/>
      <w:r w:rsidRPr="007F0DD9">
        <w:rPr>
          <w:color w:val="454545"/>
        </w:rPr>
        <w:t>-в</w:t>
      </w:r>
      <w:proofErr w:type="gramEnd"/>
      <w:r w:rsidRPr="007F0DD9">
        <w:rPr>
          <w:color w:val="454545"/>
        </w:rPr>
        <w:t>лечет нал</w:t>
      </w:r>
      <w:r w:rsidRPr="007F0DD9">
        <w:rPr>
          <w:color w:val="454545"/>
        </w:rPr>
        <w:t>о</w:t>
      </w:r>
      <w:r w:rsidRPr="007F0DD9">
        <w:rPr>
          <w:color w:val="454545"/>
        </w:rPr>
        <w:t>жение административного штрафа в размере до пяти тысяч рублей с административным выдворением за пределы Российской Федерации либо административный арест на срок до 15 суток с административным в</w:t>
      </w:r>
      <w:r w:rsidRPr="007F0DD9">
        <w:rPr>
          <w:color w:val="454545"/>
        </w:rPr>
        <w:t>ы</w:t>
      </w:r>
      <w:r w:rsidRPr="007F0DD9">
        <w:rPr>
          <w:color w:val="454545"/>
        </w:rPr>
        <w:t>дворением за пределы Российской Федерации.</w:t>
      </w:r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r w:rsidRPr="007F0DD9">
        <w:rPr>
          <w:color w:val="454545"/>
        </w:rPr>
        <w:t>Примечаниями к указанным статьям предусмотрено освобождение от административной ответс</w:t>
      </w:r>
      <w:r w:rsidRPr="007F0DD9">
        <w:rPr>
          <w:color w:val="454545"/>
        </w:rPr>
        <w:t>т</w:t>
      </w:r>
      <w:r w:rsidRPr="007F0DD9">
        <w:rPr>
          <w:color w:val="454545"/>
        </w:rPr>
        <w:t>венности</w:t>
      </w:r>
      <w:proofErr w:type="gramStart"/>
      <w:r w:rsidRPr="007F0DD9">
        <w:rPr>
          <w:color w:val="454545"/>
        </w:rPr>
        <w:t xml:space="preserve"> :</w:t>
      </w:r>
      <w:proofErr w:type="gramEnd"/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proofErr w:type="gramStart"/>
      <w:r w:rsidRPr="007F0DD9">
        <w:rPr>
          <w:color w:val="454545"/>
        </w:rPr>
        <w:t>- лица, добровольно сдавшего приобретенные без цели сбыта наркотических средств, психотропных веществ, их аналогов или растений, содержащие наркотические средства или психотропные вещества, либо их части, содержащие наркотические средства или психотропные вещества,</w:t>
      </w:r>
      <w:proofErr w:type="gramEnd"/>
    </w:p>
    <w:p w:rsidR="00C26AE1" w:rsidRPr="007F0DD9" w:rsidRDefault="00C26AE1" w:rsidP="00C26AE1">
      <w:pPr>
        <w:shd w:val="clear" w:color="auto" w:fill="FFFFFF"/>
        <w:ind w:firstLine="709"/>
        <w:jc w:val="both"/>
        <w:rPr>
          <w:color w:val="454545"/>
        </w:rPr>
      </w:pPr>
      <w:r w:rsidRPr="007F0DD9">
        <w:rPr>
          <w:color w:val="454545"/>
        </w:rPr>
        <w:t>- лица, добровольно обратившегося в медицинскую организацию для лечения в связи с потреблен</w:t>
      </w:r>
      <w:r w:rsidRPr="007F0DD9">
        <w:rPr>
          <w:color w:val="454545"/>
        </w:rPr>
        <w:t>и</w:t>
      </w:r>
      <w:r w:rsidRPr="007F0DD9">
        <w:rPr>
          <w:color w:val="454545"/>
        </w:rPr>
        <w:t xml:space="preserve">ем наркотических средств или психотропных веществ без назначения </w:t>
      </w:r>
      <w:proofErr w:type="spellStart"/>
      <w:r w:rsidRPr="007F0DD9">
        <w:rPr>
          <w:color w:val="454545"/>
        </w:rPr>
        <w:t>врача</w:t>
      </w:r>
      <w:proofErr w:type="gramStart"/>
      <w:r w:rsidRPr="007F0DD9">
        <w:rPr>
          <w:color w:val="454545"/>
        </w:rPr>
        <w:t>.Л</w:t>
      </w:r>
      <w:proofErr w:type="gramEnd"/>
      <w:r w:rsidRPr="007F0DD9">
        <w:rPr>
          <w:color w:val="454545"/>
        </w:rPr>
        <w:t>ицо</w:t>
      </w:r>
      <w:proofErr w:type="spellEnd"/>
      <w:r w:rsidRPr="007F0DD9">
        <w:rPr>
          <w:color w:val="454545"/>
        </w:rPr>
        <w:t>, в установленном порядке признанное больным наркоманией, может быть с его согласия направлено на медицинскую и (или) социал</w:t>
      </w:r>
      <w:r w:rsidRPr="007F0DD9">
        <w:rPr>
          <w:color w:val="454545"/>
        </w:rPr>
        <w:t>ь</w:t>
      </w:r>
      <w:r w:rsidRPr="007F0DD9">
        <w:rPr>
          <w:color w:val="454545"/>
        </w:rPr>
        <w:t xml:space="preserve">ную реабилитацию и в связи с этим освобождается от административной ответственности за совершение правонарушений, связанных с потреблением наркотических средств или психотропных веществ. Действие настоящего примечания распространяется на административные правонарушения, предусмотренные </w:t>
      </w:r>
      <w:proofErr w:type="gramStart"/>
      <w:r w:rsidRPr="007F0DD9">
        <w:rPr>
          <w:color w:val="454545"/>
        </w:rPr>
        <w:t>ч</w:t>
      </w:r>
      <w:proofErr w:type="gramEnd"/>
      <w:r w:rsidRPr="007F0DD9">
        <w:rPr>
          <w:color w:val="454545"/>
        </w:rPr>
        <w:t>. 3 ст. 20.20 настоящего Кодекса.</w:t>
      </w:r>
    </w:p>
    <w:p w:rsidR="00C26AE1" w:rsidRPr="007F0DD9" w:rsidRDefault="00C26AE1" w:rsidP="00C26AE1">
      <w:pPr>
        <w:shd w:val="clear" w:color="auto" w:fill="FFFFFF"/>
        <w:jc w:val="both"/>
        <w:rPr>
          <w:color w:val="454545"/>
        </w:rPr>
      </w:pPr>
    </w:p>
    <w:p w:rsidR="00C26AE1" w:rsidRPr="007F0DD9" w:rsidRDefault="00C26AE1" w:rsidP="00C26AE1">
      <w:pPr>
        <w:spacing w:line="240" w:lineRule="exact"/>
        <w:jc w:val="both"/>
      </w:pPr>
    </w:p>
    <w:p w:rsidR="00C26AE1" w:rsidRPr="007F0DD9" w:rsidRDefault="00C26AE1" w:rsidP="00C26AE1">
      <w:pPr>
        <w:spacing w:line="240" w:lineRule="exact"/>
        <w:jc w:val="both"/>
      </w:pPr>
      <w:r w:rsidRPr="007F0DD9">
        <w:t>Заместитель прокурора Дубенского района</w:t>
      </w:r>
    </w:p>
    <w:p w:rsidR="00C26AE1" w:rsidRPr="007F0DD9" w:rsidRDefault="00C26AE1" w:rsidP="00C26AE1">
      <w:pPr>
        <w:spacing w:line="240" w:lineRule="exact"/>
        <w:jc w:val="both"/>
      </w:pPr>
    </w:p>
    <w:p w:rsidR="00C26AE1" w:rsidRPr="007F0DD9" w:rsidRDefault="00C26AE1" w:rsidP="00C26AE1">
      <w:pPr>
        <w:spacing w:line="240" w:lineRule="exact"/>
        <w:jc w:val="both"/>
      </w:pPr>
      <w:r w:rsidRPr="007F0DD9">
        <w:t>юрист 1 класса</w:t>
      </w:r>
      <w:r w:rsidRPr="007F0DD9">
        <w:tab/>
      </w:r>
      <w:r w:rsidRPr="007F0DD9">
        <w:tab/>
      </w:r>
      <w:r w:rsidRPr="007F0DD9">
        <w:tab/>
      </w:r>
      <w:r w:rsidRPr="007F0DD9">
        <w:tab/>
      </w:r>
      <w:r w:rsidRPr="007F0DD9">
        <w:tab/>
      </w:r>
      <w:r w:rsidRPr="007F0DD9">
        <w:tab/>
      </w:r>
      <w:r w:rsidRPr="007F0DD9">
        <w:tab/>
      </w:r>
      <w:r w:rsidRPr="007F0DD9">
        <w:tab/>
      </w:r>
      <w:r w:rsidRPr="007F0DD9">
        <w:tab/>
        <w:t xml:space="preserve">             В.В.Вавилов</w:t>
      </w:r>
    </w:p>
    <w:p w:rsidR="00C26AE1" w:rsidRPr="007F0DD9" w:rsidRDefault="00C26AE1" w:rsidP="00C26AE1">
      <w:pPr>
        <w:jc w:val="both"/>
      </w:pPr>
    </w:p>
    <w:p w:rsidR="00C26AE1" w:rsidRPr="008D41C2" w:rsidRDefault="00C26AE1" w:rsidP="005A4A72">
      <w:pPr>
        <w:spacing w:line="240" w:lineRule="exact"/>
        <w:jc w:val="both"/>
      </w:pPr>
    </w:p>
    <w:p w:rsidR="000B6127" w:rsidRPr="008D41C2" w:rsidRDefault="000B6127" w:rsidP="005A4A72">
      <w:pPr>
        <w:spacing w:line="240" w:lineRule="exact"/>
        <w:jc w:val="both"/>
      </w:pPr>
    </w:p>
    <w:p w:rsidR="008D41C2" w:rsidRPr="008D41C2" w:rsidRDefault="008D41C2" w:rsidP="008D41C2">
      <w:pPr>
        <w:spacing w:before="100" w:beforeAutospacing="1"/>
        <w:jc w:val="both"/>
      </w:pPr>
      <w:r w:rsidRPr="008D41C2">
        <w:rPr>
          <w:b/>
          <w:bCs/>
        </w:rPr>
        <w:t xml:space="preserve">Информационный бюллетень </w:t>
      </w:r>
      <w:proofErr w:type="spellStart"/>
      <w:r w:rsidRPr="008D41C2">
        <w:rPr>
          <w:b/>
          <w:bCs/>
        </w:rPr>
        <w:t>Ардатовского</w:t>
      </w:r>
      <w:proofErr w:type="spellEnd"/>
      <w:r w:rsidRPr="008D41C2">
        <w:rPr>
          <w:b/>
          <w:bCs/>
        </w:rPr>
        <w:t xml:space="preserve"> сельского поселения Дубенского муниципального района Республики Мордовия № 21 (233) от 23.09.2015г.</w:t>
      </w:r>
    </w:p>
    <w:p w:rsidR="008D41C2" w:rsidRPr="008D41C2" w:rsidRDefault="008D41C2" w:rsidP="008D41C2">
      <w:pPr>
        <w:spacing w:before="100" w:beforeAutospacing="1"/>
        <w:jc w:val="both"/>
      </w:pPr>
      <w:r w:rsidRPr="008D41C2">
        <w:rPr>
          <w:b/>
          <w:bCs/>
        </w:rPr>
        <w:t xml:space="preserve">Учредитель: Совет депутатов </w:t>
      </w:r>
      <w:proofErr w:type="spellStart"/>
      <w:r w:rsidRPr="008D41C2">
        <w:rPr>
          <w:b/>
          <w:bCs/>
        </w:rPr>
        <w:t>Ардатовского</w:t>
      </w:r>
      <w:proofErr w:type="spellEnd"/>
      <w:r w:rsidRPr="008D41C2">
        <w:rPr>
          <w:b/>
          <w:bCs/>
        </w:rPr>
        <w:t xml:space="preserve"> сельского поселения Дубенского муниципального района.</w:t>
      </w:r>
    </w:p>
    <w:p w:rsidR="008D41C2" w:rsidRPr="008D41C2" w:rsidRDefault="008D41C2" w:rsidP="008D41C2">
      <w:pPr>
        <w:ind w:right="-185"/>
        <w:rPr>
          <w:rFonts w:eastAsia="Calibri"/>
          <w:lang w:eastAsia="en-US"/>
        </w:rPr>
      </w:pPr>
      <w:r w:rsidRPr="008D41C2">
        <w:rPr>
          <w:b/>
          <w:bCs/>
          <w:color w:val="000000"/>
        </w:rPr>
        <w:t xml:space="preserve">Тираж 5 </w:t>
      </w:r>
      <w:proofErr w:type="spellStart"/>
      <w:proofErr w:type="gramStart"/>
      <w:r w:rsidRPr="008D41C2">
        <w:rPr>
          <w:b/>
          <w:bCs/>
          <w:color w:val="000000"/>
        </w:rPr>
        <w:t>экз</w:t>
      </w:r>
      <w:proofErr w:type="spellEnd"/>
      <w:proofErr w:type="gramEnd"/>
    </w:p>
    <w:p w:rsidR="008D41C2" w:rsidRPr="008D41C2" w:rsidRDefault="008D41C2" w:rsidP="008D41C2">
      <w:pPr>
        <w:shd w:val="clear" w:color="auto" w:fill="FFFFFF"/>
        <w:spacing w:line="228" w:lineRule="auto"/>
        <w:jc w:val="both"/>
        <w:rPr>
          <w:color w:val="000000"/>
        </w:rPr>
      </w:pPr>
    </w:p>
    <w:p w:rsidR="007202FD" w:rsidRPr="008D41C2" w:rsidRDefault="007202FD" w:rsidP="005A4A72">
      <w:pPr>
        <w:spacing w:line="240" w:lineRule="exact"/>
        <w:jc w:val="both"/>
      </w:pPr>
    </w:p>
    <w:sectPr w:rsidR="007202FD" w:rsidRPr="008D41C2" w:rsidSect="005A4A7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mirrorMargins/>
  <w:proofState w:spelling="clean" w:grammar="clean"/>
  <w:stylePaneFormatFilter w:val="3F01"/>
  <w:doNotTrackMoves/>
  <w:defaultTabStop w:val="720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604"/>
    <w:rsid w:val="0000342F"/>
    <w:rsid w:val="000035E1"/>
    <w:rsid w:val="00021943"/>
    <w:rsid w:val="000232ED"/>
    <w:rsid w:val="0003035B"/>
    <w:rsid w:val="000359B1"/>
    <w:rsid w:val="00036BD6"/>
    <w:rsid w:val="00037425"/>
    <w:rsid w:val="0005027F"/>
    <w:rsid w:val="00050C46"/>
    <w:rsid w:val="00061ECB"/>
    <w:rsid w:val="00063DEC"/>
    <w:rsid w:val="00064031"/>
    <w:rsid w:val="000729B7"/>
    <w:rsid w:val="000734D6"/>
    <w:rsid w:val="000814C3"/>
    <w:rsid w:val="00081D45"/>
    <w:rsid w:val="000862D8"/>
    <w:rsid w:val="00095C3F"/>
    <w:rsid w:val="000977FD"/>
    <w:rsid w:val="000A1E45"/>
    <w:rsid w:val="000A2F21"/>
    <w:rsid w:val="000A645B"/>
    <w:rsid w:val="000B6127"/>
    <w:rsid w:val="000F32AF"/>
    <w:rsid w:val="000F72B5"/>
    <w:rsid w:val="00120D0B"/>
    <w:rsid w:val="00120DDC"/>
    <w:rsid w:val="0013644A"/>
    <w:rsid w:val="00181F40"/>
    <w:rsid w:val="00193490"/>
    <w:rsid w:val="001A183F"/>
    <w:rsid w:val="001A60E8"/>
    <w:rsid w:val="001A6F35"/>
    <w:rsid w:val="001B0E3B"/>
    <w:rsid w:val="001B1506"/>
    <w:rsid w:val="001B36C7"/>
    <w:rsid w:val="001B3A90"/>
    <w:rsid w:val="001B5145"/>
    <w:rsid w:val="001C24F6"/>
    <w:rsid w:val="001C4AF4"/>
    <w:rsid w:val="001D1192"/>
    <w:rsid w:val="001D26C5"/>
    <w:rsid w:val="001D6127"/>
    <w:rsid w:val="001D7026"/>
    <w:rsid w:val="001E6AB6"/>
    <w:rsid w:val="001F1B73"/>
    <w:rsid w:val="001F4503"/>
    <w:rsid w:val="00203031"/>
    <w:rsid w:val="00213070"/>
    <w:rsid w:val="00214F5D"/>
    <w:rsid w:val="002154E3"/>
    <w:rsid w:val="00225C89"/>
    <w:rsid w:val="00226085"/>
    <w:rsid w:val="0023352D"/>
    <w:rsid w:val="00245907"/>
    <w:rsid w:val="002510E6"/>
    <w:rsid w:val="00260B3A"/>
    <w:rsid w:val="00261EA0"/>
    <w:rsid w:val="00263475"/>
    <w:rsid w:val="00263D74"/>
    <w:rsid w:val="002642EB"/>
    <w:rsid w:val="002706F3"/>
    <w:rsid w:val="002806EE"/>
    <w:rsid w:val="0029131B"/>
    <w:rsid w:val="002A4E2F"/>
    <w:rsid w:val="002E14BA"/>
    <w:rsid w:val="002E3A53"/>
    <w:rsid w:val="002E51BC"/>
    <w:rsid w:val="002F5D9E"/>
    <w:rsid w:val="00303CBB"/>
    <w:rsid w:val="00311797"/>
    <w:rsid w:val="00312BE4"/>
    <w:rsid w:val="003178BF"/>
    <w:rsid w:val="003208EA"/>
    <w:rsid w:val="00347609"/>
    <w:rsid w:val="00361009"/>
    <w:rsid w:val="00361954"/>
    <w:rsid w:val="00373D7B"/>
    <w:rsid w:val="00380E0C"/>
    <w:rsid w:val="003837AB"/>
    <w:rsid w:val="00385217"/>
    <w:rsid w:val="00392095"/>
    <w:rsid w:val="003A2E2C"/>
    <w:rsid w:val="003A52DB"/>
    <w:rsid w:val="003B4129"/>
    <w:rsid w:val="003C706F"/>
    <w:rsid w:val="003E1585"/>
    <w:rsid w:val="003E1FA4"/>
    <w:rsid w:val="003E486B"/>
    <w:rsid w:val="003E7D7D"/>
    <w:rsid w:val="003F6F3E"/>
    <w:rsid w:val="0041170D"/>
    <w:rsid w:val="004257C9"/>
    <w:rsid w:val="004272D7"/>
    <w:rsid w:val="00430DDB"/>
    <w:rsid w:val="00440A1E"/>
    <w:rsid w:val="00443601"/>
    <w:rsid w:val="00452A86"/>
    <w:rsid w:val="00466E7A"/>
    <w:rsid w:val="00470EBF"/>
    <w:rsid w:val="00480361"/>
    <w:rsid w:val="0048536B"/>
    <w:rsid w:val="0049092E"/>
    <w:rsid w:val="00495DBF"/>
    <w:rsid w:val="004A2C1E"/>
    <w:rsid w:val="004A4DCB"/>
    <w:rsid w:val="004B21C5"/>
    <w:rsid w:val="004D0549"/>
    <w:rsid w:val="004D2604"/>
    <w:rsid w:val="004D4D61"/>
    <w:rsid w:val="00501CE4"/>
    <w:rsid w:val="00502432"/>
    <w:rsid w:val="00505E83"/>
    <w:rsid w:val="005074A8"/>
    <w:rsid w:val="00513DD8"/>
    <w:rsid w:val="005142FB"/>
    <w:rsid w:val="00536F14"/>
    <w:rsid w:val="005563AD"/>
    <w:rsid w:val="00567A7F"/>
    <w:rsid w:val="00593D71"/>
    <w:rsid w:val="0059417A"/>
    <w:rsid w:val="005A4A72"/>
    <w:rsid w:val="005A7D7D"/>
    <w:rsid w:val="005B2F6E"/>
    <w:rsid w:val="005C346D"/>
    <w:rsid w:val="005C55C2"/>
    <w:rsid w:val="005C7926"/>
    <w:rsid w:val="005D5ECF"/>
    <w:rsid w:val="005F43A5"/>
    <w:rsid w:val="005F7685"/>
    <w:rsid w:val="00621497"/>
    <w:rsid w:val="006304AB"/>
    <w:rsid w:val="006346E3"/>
    <w:rsid w:val="006461E2"/>
    <w:rsid w:val="00671644"/>
    <w:rsid w:val="00676618"/>
    <w:rsid w:val="0067743E"/>
    <w:rsid w:val="006B11BB"/>
    <w:rsid w:val="006B2004"/>
    <w:rsid w:val="006E499F"/>
    <w:rsid w:val="006F0F5D"/>
    <w:rsid w:val="006F2E8F"/>
    <w:rsid w:val="006F3477"/>
    <w:rsid w:val="006F5FD5"/>
    <w:rsid w:val="0070245B"/>
    <w:rsid w:val="00702A9E"/>
    <w:rsid w:val="00702D27"/>
    <w:rsid w:val="00704C15"/>
    <w:rsid w:val="007202FD"/>
    <w:rsid w:val="00721AAF"/>
    <w:rsid w:val="007243D2"/>
    <w:rsid w:val="00726F3E"/>
    <w:rsid w:val="00733DFD"/>
    <w:rsid w:val="00734CFF"/>
    <w:rsid w:val="00740317"/>
    <w:rsid w:val="007423A4"/>
    <w:rsid w:val="007443DA"/>
    <w:rsid w:val="00764CBC"/>
    <w:rsid w:val="00791D0B"/>
    <w:rsid w:val="007A6DB1"/>
    <w:rsid w:val="007B7B09"/>
    <w:rsid w:val="007C4372"/>
    <w:rsid w:val="007D2E9F"/>
    <w:rsid w:val="007D5618"/>
    <w:rsid w:val="007E3E86"/>
    <w:rsid w:val="007F4625"/>
    <w:rsid w:val="007F72FE"/>
    <w:rsid w:val="0081762B"/>
    <w:rsid w:val="0083437B"/>
    <w:rsid w:val="008349A2"/>
    <w:rsid w:val="00840649"/>
    <w:rsid w:val="00845725"/>
    <w:rsid w:val="00846BEC"/>
    <w:rsid w:val="00847CCB"/>
    <w:rsid w:val="00867B28"/>
    <w:rsid w:val="00874616"/>
    <w:rsid w:val="00874627"/>
    <w:rsid w:val="00875B8D"/>
    <w:rsid w:val="00877BB5"/>
    <w:rsid w:val="0088205C"/>
    <w:rsid w:val="00885018"/>
    <w:rsid w:val="00890583"/>
    <w:rsid w:val="00894FF8"/>
    <w:rsid w:val="008A2161"/>
    <w:rsid w:val="008A232E"/>
    <w:rsid w:val="008B0DB4"/>
    <w:rsid w:val="008B32F4"/>
    <w:rsid w:val="008D41C2"/>
    <w:rsid w:val="008E0B9A"/>
    <w:rsid w:val="008E33BE"/>
    <w:rsid w:val="00917CE2"/>
    <w:rsid w:val="00935832"/>
    <w:rsid w:val="00955BAA"/>
    <w:rsid w:val="009647EB"/>
    <w:rsid w:val="00970A09"/>
    <w:rsid w:val="009741F8"/>
    <w:rsid w:val="009A1AB2"/>
    <w:rsid w:val="009A5488"/>
    <w:rsid w:val="009A7DE5"/>
    <w:rsid w:val="009A7DE9"/>
    <w:rsid w:val="009B326D"/>
    <w:rsid w:val="009B5DAA"/>
    <w:rsid w:val="009B5E9D"/>
    <w:rsid w:val="009B6485"/>
    <w:rsid w:val="009D493E"/>
    <w:rsid w:val="009E3F2D"/>
    <w:rsid w:val="009F6590"/>
    <w:rsid w:val="00A033A3"/>
    <w:rsid w:val="00A07E2D"/>
    <w:rsid w:val="00A14A44"/>
    <w:rsid w:val="00A215D5"/>
    <w:rsid w:val="00A25B3E"/>
    <w:rsid w:val="00A26C5C"/>
    <w:rsid w:val="00A44CC6"/>
    <w:rsid w:val="00A55212"/>
    <w:rsid w:val="00A7125D"/>
    <w:rsid w:val="00A7528E"/>
    <w:rsid w:val="00A8504E"/>
    <w:rsid w:val="00AA509A"/>
    <w:rsid w:val="00AB7371"/>
    <w:rsid w:val="00AC0FDC"/>
    <w:rsid w:val="00AC7792"/>
    <w:rsid w:val="00AF4177"/>
    <w:rsid w:val="00AF41B4"/>
    <w:rsid w:val="00B10768"/>
    <w:rsid w:val="00B36B98"/>
    <w:rsid w:val="00B37438"/>
    <w:rsid w:val="00B507A6"/>
    <w:rsid w:val="00B61A95"/>
    <w:rsid w:val="00B72B45"/>
    <w:rsid w:val="00B81D25"/>
    <w:rsid w:val="00B963E0"/>
    <w:rsid w:val="00BA51F5"/>
    <w:rsid w:val="00BD5ECE"/>
    <w:rsid w:val="00BE0984"/>
    <w:rsid w:val="00BE0FB9"/>
    <w:rsid w:val="00BE5282"/>
    <w:rsid w:val="00BF0BB7"/>
    <w:rsid w:val="00C02CEA"/>
    <w:rsid w:val="00C05D5D"/>
    <w:rsid w:val="00C10204"/>
    <w:rsid w:val="00C26AE1"/>
    <w:rsid w:val="00C342E5"/>
    <w:rsid w:val="00C36ACE"/>
    <w:rsid w:val="00C41A63"/>
    <w:rsid w:val="00C44D1E"/>
    <w:rsid w:val="00C460F0"/>
    <w:rsid w:val="00C4665E"/>
    <w:rsid w:val="00C512E8"/>
    <w:rsid w:val="00C5390B"/>
    <w:rsid w:val="00C62ADA"/>
    <w:rsid w:val="00CC46B8"/>
    <w:rsid w:val="00CC7118"/>
    <w:rsid w:val="00CD13A4"/>
    <w:rsid w:val="00CF2F36"/>
    <w:rsid w:val="00CF363F"/>
    <w:rsid w:val="00CF3A94"/>
    <w:rsid w:val="00D03147"/>
    <w:rsid w:val="00D1087B"/>
    <w:rsid w:val="00D14479"/>
    <w:rsid w:val="00D2124B"/>
    <w:rsid w:val="00D41E81"/>
    <w:rsid w:val="00D4557B"/>
    <w:rsid w:val="00D54EFF"/>
    <w:rsid w:val="00D57E02"/>
    <w:rsid w:val="00D71BE8"/>
    <w:rsid w:val="00D72F51"/>
    <w:rsid w:val="00D83BF5"/>
    <w:rsid w:val="00D92290"/>
    <w:rsid w:val="00D92CFD"/>
    <w:rsid w:val="00DA1B20"/>
    <w:rsid w:val="00DA5681"/>
    <w:rsid w:val="00DA71C2"/>
    <w:rsid w:val="00DB1F48"/>
    <w:rsid w:val="00DD08CA"/>
    <w:rsid w:val="00DE3C6A"/>
    <w:rsid w:val="00DF6B21"/>
    <w:rsid w:val="00DF75D1"/>
    <w:rsid w:val="00E1146E"/>
    <w:rsid w:val="00E13846"/>
    <w:rsid w:val="00E15039"/>
    <w:rsid w:val="00E15563"/>
    <w:rsid w:val="00E2423C"/>
    <w:rsid w:val="00E44E22"/>
    <w:rsid w:val="00E55BF1"/>
    <w:rsid w:val="00E70249"/>
    <w:rsid w:val="00E72648"/>
    <w:rsid w:val="00E72A64"/>
    <w:rsid w:val="00E9642F"/>
    <w:rsid w:val="00EA494A"/>
    <w:rsid w:val="00EB5C55"/>
    <w:rsid w:val="00EF004B"/>
    <w:rsid w:val="00EF36C3"/>
    <w:rsid w:val="00EF65A7"/>
    <w:rsid w:val="00F361C2"/>
    <w:rsid w:val="00F538AC"/>
    <w:rsid w:val="00F72B6F"/>
    <w:rsid w:val="00F7440E"/>
    <w:rsid w:val="00F755A4"/>
    <w:rsid w:val="00F76B5E"/>
    <w:rsid w:val="00F93329"/>
    <w:rsid w:val="00F951DD"/>
    <w:rsid w:val="00FA1739"/>
    <w:rsid w:val="00FA45E7"/>
    <w:rsid w:val="00FB3334"/>
    <w:rsid w:val="00FC352A"/>
    <w:rsid w:val="00FD5FEC"/>
    <w:rsid w:val="00FF54AF"/>
    <w:rsid w:val="00FF7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0A09"/>
  </w:style>
  <w:style w:type="paragraph" w:styleId="1">
    <w:name w:val="heading 1"/>
    <w:basedOn w:val="a"/>
    <w:next w:val="a"/>
    <w:qFormat/>
    <w:rsid w:val="001B3A9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B3A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B3A90"/>
    <w:rPr>
      <w:rFonts w:ascii="Courier New" w:hAnsi="Courier New" w:cs="Courier New"/>
    </w:rPr>
  </w:style>
  <w:style w:type="paragraph" w:styleId="20">
    <w:name w:val="List 2"/>
    <w:basedOn w:val="a"/>
    <w:rsid w:val="001B3A90"/>
    <w:pPr>
      <w:ind w:left="566" w:hanging="283"/>
    </w:pPr>
  </w:style>
  <w:style w:type="paragraph" w:styleId="a4">
    <w:name w:val="Body Text"/>
    <w:basedOn w:val="a"/>
    <w:rsid w:val="001B3A90"/>
    <w:pPr>
      <w:spacing w:after="120"/>
    </w:pPr>
  </w:style>
  <w:style w:type="paragraph" w:styleId="a5">
    <w:name w:val="Body Text Indent"/>
    <w:basedOn w:val="a"/>
    <w:rsid w:val="001B3A90"/>
    <w:pPr>
      <w:spacing w:after="120"/>
      <w:ind w:left="283"/>
    </w:pPr>
  </w:style>
  <w:style w:type="paragraph" w:styleId="a6">
    <w:name w:val="Normal Indent"/>
    <w:basedOn w:val="a"/>
    <w:rsid w:val="001B3A90"/>
    <w:pPr>
      <w:ind w:left="720"/>
    </w:pPr>
  </w:style>
  <w:style w:type="paragraph" w:customStyle="1" w:styleId="a7">
    <w:name w:val="Краткий обратный адрес"/>
    <w:basedOn w:val="a"/>
    <w:rsid w:val="001B3A90"/>
  </w:style>
  <w:style w:type="paragraph" w:styleId="a8">
    <w:name w:val="Document Map"/>
    <w:basedOn w:val="a"/>
    <w:semiHidden/>
    <w:rsid w:val="001B36C7"/>
    <w:pPr>
      <w:shd w:val="clear" w:color="auto" w:fill="000080"/>
    </w:pPr>
    <w:rPr>
      <w:rFonts w:ascii="Tahoma" w:hAnsi="Tahoma" w:cs="Tahoma"/>
    </w:rPr>
  </w:style>
  <w:style w:type="paragraph" w:styleId="a9">
    <w:name w:val="Balloon Text"/>
    <w:basedOn w:val="a"/>
    <w:semiHidden/>
    <w:rsid w:val="009647EB"/>
    <w:rPr>
      <w:rFonts w:ascii="Tahoma" w:hAnsi="Tahoma" w:cs="Tahoma"/>
      <w:sz w:val="16"/>
      <w:szCs w:val="16"/>
    </w:rPr>
  </w:style>
  <w:style w:type="paragraph" w:customStyle="1" w:styleId="10">
    <w:name w:val="Знак1"/>
    <w:basedOn w:val="a"/>
    <w:rsid w:val="00C512E8"/>
    <w:pPr>
      <w:tabs>
        <w:tab w:val="num" w:pos="360"/>
      </w:tabs>
      <w:spacing w:after="160" w:line="240" w:lineRule="exact"/>
      <w:jc w:val="both"/>
    </w:pPr>
    <w:rPr>
      <w:rFonts w:ascii="Verdana" w:hAnsi="Verdana" w:cs="Arial"/>
      <w:lang w:val="en-US" w:eastAsia="en-US"/>
    </w:rPr>
  </w:style>
  <w:style w:type="paragraph" w:customStyle="1" w:styleId="aa">
    <w:name w:val="Таблицы (моноширинный)"/>
    <w:basedOn w:val="a"/>
    <w:next w:val="a"/>
    <w:rsid w:val="005B2F6E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paragraph" w:customStyle="1" w:styleId="ab">
    <w:name w:val="Знак Знак"/>
    <w:basedOn w:val="a"/>
    <w:rsid w:val="0070245B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ConsNonformat">
    <w:name w:val="ConsNonformat Знак"/>
    <w:basedOn w:val="a0"/>
    <w:link w:val="ConsNonformat0"/>
    <w:locked/>
    <w:rsid w:val="00C41A63"/>
    <w:rPr>
      <w:rFonts w:ascii="Courier New" w:eastAsia="Arial" w:hAnsi="Courier New" w:cs="Courier New"/>
      <w:lang w:val="ru-RU" w:eastAsia="ar-SA" w:bidi="ar-SA"/>
    </w:rPr>
  </w:style>
  <w:style w:type="paragraph" w:customStyle="1" w:styleId="ConsNonformat0">
    <w:name w:val="ConsNonformat"/>
    <w:link w:val="ConsNonformat"/>
    <w:rsid w:val="00C41A63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c">
    <w:name w:val="Normal (Web)"/>
    <w:basedOn w:val="a"/>
    <w:uiPriority w:val="99"/>
    <w:unhideWhenUsed/>
    <w:rsid w:val="007C4372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7C4372"/>
    <w:rPr>
      <w:b/>
      <w:bCs/>
    </w:rPr>
  </w:style>
  <w:style w:type="character" w:customStyle="1" w:styleId="apple-converted-space">
    <w:name w:val="apple-converted-space"/>
    <w:basedOn w:val="a0"/>
    <w:rsid w:val="007C4372"/>
  </w:style>
  <w:style w:type="character" w:styleId="ae">
    <w:name w:val="Hyperlink"/>
    <w:basedOn w:val="a0"/>
    <w:uiPriority w:val="99"/>
    <w:unhideWhenUsed/>
    <w:rsid w:val="007C43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procspb.ru/ugolovnyj-kodeks/statja-230" TargetMode="External"/><Relationship Id="rId5" Type="http://schemas.openxmlformats.org/officeDocument/2006/relationships/hyperlink" Target="http://docs.procspb.ru/ugolovnyj-kodeks/statja-230" TargetMode="External"/><Relationship Id="rId4" Type="http://schemas.openxmlformats.org/officeDocument/2006/relationships/hyperlink" Target="http://docs.procspb.ru/ugolovnyj-kodeks/statja-2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Ваша честь, уважаемые участники процесса</vt:lpstr>
    </vt:vector>
  </TitlesOfParts>
  <Company>Прокуратура</Company>
  <LinksUpToDate>false</LinksUpToDate>
  <CharactersWithSpaces>5811</CharactersWithSpaces>
  <SharedDoc>false</SharedDoc>
  <HLinks>
    <vt:vector size="18" baseType="variant">
      <vt:variant>
        <vt:i4>6357104</vt:i4>
      </vt:variant>
      <vt:variant>
        <vt:i4>6</vt:i4>
      </vt:variant>
      <vt:variant>
        <vt:i4>0</vt:i4>
      </vt:variant>
      <vt:variant>
        <vt:i4>5</vt:i4>
      </vt:variant>
      <vt:variant>
        <vt:lpwstr>http://docs.procspb.ru/ugolovnyj-kodeks/statja-230</vt:lpwstr>
      </vt:variant>
      <vt:variant>
        <vt:lpwstr/>
      </vt:variant>
      <vt:variant>
        <vt:i4>6357104</vt:i4>
      </vt:variant>
      <vt:variant>
        <vt:i4>3</vt:i4>
      </vt:variant>
      <vt:variant>
        <vt:i4>0</vt:i4>
      </vt:variant>
      <vt:variant>
        <vt:i4>5</vt:i4>
      </vt:variant>
      <vt:variant>
        <vt:lpwstr>http://docs.procspb.ru/ugolovnyj-kodeks/statja-230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http://docs.procspb.ru/ugolovnyj-kodeks/statja-230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Ваша честь, уважаемые участники процесса</dc:title>
  <dc:subject/>
  <dc:creator>Чашин Дмитрий Александрович</dc:creator>
  <cp:keywords/>
  <cp:lastModifiedBy>admin</cp:lastModifiedBy>
  <cp:revision>6</cp:revision>
  <cp:lastPrinted>2015-10-23T12:01:00Z</cp:lastPrinted>
  <dcterms:created xsi:type="dcterms:W3CDTF">2015-09-28T11:59:00Z</dcterms:created>
  <dcterms:modified xsi:type="dcterms:W3CDTF">2015-10-23T12:04:00Z</dcterms:modified>
</cp:coreProperties>
</file>