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5F9" w:rsidRDefault="00D225F9" w:rsidP="00D225F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Информационный бюллетень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Дубенского муниципального района РМ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Является официальным печатным изданием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Поводимовс</w:t>
      </w:r>
      <w:r w:rsidR="00697624">
        <w:rPr>
          <w:rFonts w:ascii="Times New Roman" w:eastAsia="Times New Roman" w:hAnsi="Times New Roman" w:cs="Times New Roman"/>
          <w:sz w:val="27"/>
          <w:szCs w:val="27"/>
          <w:lang w:eastAsia="ru-RU"/>
        </w:rPr>
        <w:t>кого</w:t>
      </w:r>
      <w:proofErr w:type="spellEnd"/>
      <w:r w:rsidR="006976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поселения.   №318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от 11.11.2015г.          </w:t>
      </w:r>
    </w:p>
    <w:p w:rsidR="00514153" w:rsidRPr="00514153" w:rsidRDefault="00514153" w:rsidP="0051415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РЕСПУБЛИКА МОРДОВИЯ</w:t>
      </w:r>
    </w:p>
    <w:p w:rsidR="00514153" w:rsidRPr="00514153" w:rsidRDefault="00514153" w:rsidP="00514153">
      <w:pPr>
        <w:keepNext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514153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 xml:space="preserve">Совет депутатов </w:t>
      </w:r>
      <w:proofErr w:type="spellStart"/>
      <w:r w:rsidRPr="00514153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Поводимовского</w:t>
      </w:r>
      <w:proofErr w:type="spellEnd"/>
      <w:r w:rsidRPr="00514153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 xml:space="preserve"> сельского поселения Дубенского муниципального района пятого созыва. </w:t>
      </w:r>
    </w:p>
    <w:p w:rsidR="00514153" w:rsidRP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</w:t>
      </w:r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</w:t>
      </w:r>
    </w:p>
    <w:p w:rsidR="00514153" w:rsidRP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143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                 </w:t>
      </w:r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от 10.11.2015 г.</w:t>
      </w:r>
    </w:p>
    <w:p w:rsidR="00514153" w:rsidRP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153" w:rsidRP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153" w:rsidRP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со статьей 18 </w:t>
      </w:r>
      <w:proofErr w:type="spellStart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Федарального</w:t>
      </w:r>
      <w:proofErr w:type="spellEnd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закона от 12 июня 2002 года № 67-ФЗ "Об основных гарантиях избирательных прав и права на участие в референдуме граждан Российской Федерации" и на основании решения избирательной комиссии муниципального образования </w:t>
      </w:r>
      <w:proofErr w:type="spellStart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Поводимовского</w:t>
      </w:r>
      <w:proofErr w:type="spellEnd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поселения, Совет депутатов </w:t>
      </w:r>
      <w:proofErr w:type="spellStart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Поводимовского</w:t>
      </w:r>
      <w:proofErr w:type="spellEnd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решил:</w:t>
      </w:r>
    </w:p>
    <w:p w:rsidR="00514153" w:rsidRP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1.Утвердить на территории </w:t>
      </w:r>
      <w:proofErr w:type="spellStart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Поводимовского</w:t>
      </w:r>
      <w:proofErr w:type="spellEnd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10 одномандатных избирательных округов для проведения выборов депутатов Совета депутатов </w:t>
      </w:r>
      <w:proofErr w:type="spellStart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Поводимовского</w:t>
      </w:r>
      <w:proofErr w:type="spellEnd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Дубенского муниципального района Республики Мордовия согласно приложении 1.</w:t>
      </w:r>
    </w:p>
    <w:p w:rsidR="00514153" w:rsidRPr="00514153" w:rsidRDefault="00514153" w:rsidP="00514153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 Опубликовать настоящее решение в официальном печатном издании </w:t>
      </w:r>
      <w:proofErr w:type="spellStart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Поводимовского</w:t>
      </w:r>
      <w:proofErr w:type="spellEnd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Дубенского муниципального района РМ и разместить на официальном сайте органов местного самоуправления </w:t>
      </w:r>
      <w:proofErr w:type="spellStart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Поводимовского</w:t>
      </w:r>
      <w:proofErr w:type="spellEnd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Дубенского муниципального района Республики Мордовия.</w:t>
      </w:r>
    </w:p>
    <w:p w:rsidR="00514153" w:rsidRPr="00514153" w:rsidRDefault="00514153" w:rsidP="00514153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3. Настоящее решение вступает в силу со дня его официального опубликования.</w:t>
      </w:r>
    </w:p>
    <w:p w:rsidR="00514153" w:rsidRP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153" w:rsidRP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153" w:rsidRP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153" w:rsidRP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Глава </w:t>
      </w:r>
      <w:proofErr w:type="spellStart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Поводимовского</w:t>
      </w:r>
      <w:proofErr w:type="spellEnd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</w:t>
      </w:r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514153">
        <w:rPr>
          <w:rFonts w:ascii="Times New Roman" w:eastAsia="Times New Roman" w:hAnsi="Times New Roman" w:cs="Times New Roman"/>
          <w:sz w:val="27"/>
          <w:szCs w:val="27"/>
          <w:lang w:eastAsia="ru-RU"/>
        </w:rPr>
        <w:t>А.Д.Гарькин</w:t>
      </w:r>
      <w:proofErr w:type="spellEnd"/>
    </w:p>
    <w:p w:rsidR="00623C67" w:rsidRDefault="00623C67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23C67" w:rsidRDefault="00623C67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23C67" w:rsidRDefault="00623C67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23C67" w:rsidRPr="00623C67" w:rsidRDefault="00623C67" w:rsidP="00623C67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к решению </w:t>
      </w:r>
    </w:p>
    <w:p w:rsidR="00623C67" w:rsidRPr="00623C67" w:rsidRDefault="00623C67" w:rsidP="00623C67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депутатов </w:t>
      </w:r>
      <w:proofErr w:type="spellStart"/>
      <w:r w:rsidRPr="00623C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623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3C67" w:rsidRPr="00623C67" w:rsidRDefault="00623C67" w:rsidP="00623C67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C6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от 10.11.2015 г. № 143</w:t>
      </w:r>
    </w:p>
    <w:p w:rsidR="00623C67" w:rsidRPr="00623C67" w:rsidRDefault="00623C67" w:rsidP="00623C6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>СХЕМА</w:t>
      </w:r>
    </w:p>
    <w:p w:rsidR="00623C67" w:rsidRPr="00623C67" w:rsidRDefault="00623C67" w:rsidP="00623C6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избирательных округов по выборам депутатов Совета депутатов </w:t>
      </w:r>
      <w:proofErr w:type="spellStart"/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Поводимов-ского</w:t>
      </w:r>
      <w:proofErr w:type="spellEnd"/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Дубенского муниципального района РМ</w:t>
      </w:r>
    </w:p>
    <w:p w:rsidR="00623C67" w:rsidRPr="00623C67" w:rsidRDefault="00623C67" w:rsidP="00623C6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1.Избирательная комиссия муниципального образования </w:t>
      </w:r>
      <w:proofErr w:type="spellStart"/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Поводимовского</w:t>
      </w:r>
      <w:proofErr w:type="spellEnd"/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поселения. </w:t>
      </w:r>
    </w:p>
    <w:p w:rsidR="00623C67" w:rsidRPr="00623C67" w:rsidRDefault="00623C67" w:rsidP="00623C6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 Место нахождения: здание администрации </w:t>
      </w:r>
      <w:proofErr w:type="spellStart"/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Поводимовского</w:t>
      </w:r>
      <w:proofErr w:type="spellEnd"/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по адресу: РМ, </w:t>
      </w:r>
      <w:proofErr w:type="spellStart"/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>Дубеенский</w:t>
      </w:r>
      <w:proofErr w:type="spellEnd"/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>р-он</w:t>
      </w:r>
      <w:proofErr w:type="spellEnd"/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>, с.Поводимово, ул. Школьная, д.1.</w:t>
      </w:r>
    </w:p>
    <w:p w:rsidR="00623C67" w:rsidRPr="00623C67" w:rsidRDefault="00623C67" w:rsidP="00623C6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C67">
        <w:rPr>
          <w:rFonts w:ascii="Times New Roman" w:eastAsia="Times New Roman" w:hAnsi="Times New Roman" w:cs="Times New Roman"/>
          <w:sz w:val="27"/>
          <w:szCs w:val="27"/>
          <w:lang w:eastAsia="ru-RU"/>
        </w:rPr>
        <w:t>3. Всего округов- 10</w:t>
      </w:r>
    </w:p>
    <w:p w:rsidR="00623C67" w:rsidRPr="00623C67" w:rsidRDefault="00623C67" w:rsidP="00623C6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C67" w:rsidRPr="00623C67" w:rsidRDefault="00623C67" w:rsidP="00623C6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996"/>
        <w:gridCol w:w="3517"/>
        <w:gridCol w:w="3992"/>
      </w:tblGrid>
      <w:tr w:rsidR="00623C67" w:rsidRPr="00623C67" w:rsidTr="00623C67">
        <w:trPr>
          <w:tblHeader/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Наименование округа</w:t>
            </w: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Границы округа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Число избирателей в округе</w:t>
            </w:r>
          </w:p>
        </w:tc>
      </w:tr>
      <w:tr w:rsidR="00623C67" w:rsidRPr="00623C67" w:rsidTr="00623C67">
        <w:trPr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Поводимовский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одномандатный избирательный округ № 1</w:t>
            </w: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Колхозная 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Бурнаева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</w:t>
            </w:r>
          </w:p>
        </w:tc>
      </w:tr>
      <w:tr w:rsidR="00623C67" w:rsidRPr="00623C67" w:rsidTr="00623C67">
        <w:trPr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Поводимовский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одномандатный избирательный округ № 2</w:t>
            </w: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Садовая 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Ечмаева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Комсомольская с </w:t>
            </w: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д.№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по 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д.№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д. № 2 по д. № 20 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</w:tr>
      <w:tr w:rsidR="00623C67" w:rsidRPr="00623C67" w:rsidTr="00623C67">
        <w:trPr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Поводимовский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одномандатный избирательный округ № 3</w:t>
            </w: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Комсомольская с д. № 22 по 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№ 60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д. № 21 по д. № 57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Рабочая с д. № 97 по д. № 173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д. № 48 по д. № 96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</w:tr>
      <w:tr w:rsidR="00623C67" w:rsidRPr="00623C67" w:rsidTr="00623C67">
        <w:trPr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Поводимовский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одномандатный избирательный округ № 4</w:t>
            </w: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с д. № 1 по д. № 95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д. № 2 по д. № 46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Чапаева 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Набережный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Ленина с </w:t>
            </w: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д.№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по д. № 37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</w:t>
            </w:r>
          </w:p>
        </w:tc>
      </w:tr>
      <w:tr w:rsidR="00623C67" w:rsidRPr="00623C67" w:rsidTr="00623C67">
        <w:trPr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Поводимовский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одномандатный избирательный округ № 5</w:t>
            </w: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Ленина с д. № 39 по д. № 167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д. № 2 по д. № 154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623C67" w:rsidRPr="00623C67" w:rsidTr="00623C67">
        <w:trPr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Поводимовский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одномандатный избирательный округ № 6</w:t>
            </w: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Кооперативный 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Пушкина д. № 3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Пушкина с д. № 1 по д. № 83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</w:tr>
      <w:tr w:rsidR="00623C67" w:rsidRPr="00623C67" w:rsidTr="00623C67">
        <w:trPr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Поводимовский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одномандатный избирательный округ № 7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Пушкина с д. № 85 по д. № 103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д. № 2 по д. № 106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Пролетарский с д. № 92 по 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№ 96 с д. № 107 по д. № 151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Горького с д. № 95 по д. № 137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д. № 92 по д. № 164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</w:tr>
      <w:tr w:rsidR="00623C67" w:rsidRPr="00623C67" w:rsidTr="00623C67">
        <w:trPr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Поводимовский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одномандатный избирательный </w:t>
            </w: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округ № 8</w:t>
            </w: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Горького с д. №1 по д. № 93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д. № 2 по д. № 90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Советская с д. №1 по д. № 23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д. № 4 по </w:t>
            </w: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д.№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186</w:t>
            </w:r>
          </w:p>
        </w:tc>
      </w:tr>
      <w:tr w:rsidR="00623C67" w:rsidRPr="00623C67" w:rsidTr="00623C67">
        <w:trPr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Поводимовский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одномандатный избирательный округ № 9</w:t>
            </w: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с д. № 25 по д. № 117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д. № 36 по д. № 112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Новая с д. № 2 по д. № 52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</w:t>
            </w:r>
          </w:p>
        </w:tc>
      </w:tr>
      <w:tr w:rsidR="00623C67" w:rsidRPr="00623C67" w:rsidTr="00623C67">
        <w:trPr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Поводимовский</w:t>
            </w:r>
            <w:proofErr w:type="spellEnd"/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одномандатный избирательный округ № 10</w:t>
            </w: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Новая с д. № 1 по д. № 43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Антоновка </w:t>
            </w:r>
          </w:p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Залесье 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623C67" w:rsidRPr="00623C67" w:rsidTr="00623C67">
        <w:trPr>
          <w:tblCellSpacing w:w="0" w:type="dxa"/>
        </w:trPr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23C67" w:rsidRPr="00623C67" w:rsidRDefault="00623C67" w:rsidP="00623C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 2021</w:t>
            </w:r>
          </w:p>
        </w:tc>
      </w:tr>
    </w:tbl>
    <w:p w:rsidR="00623C67" w:rsidRPr="00623C67" w:rsidRDefault="00623C67" w:rsidP="00623C6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C67" w:rsidRPr="00514153" w:rsidRDefault="00623C67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153" w:rsidRPr="00514153" w:rsidRDefault="00514153" w:rsidP="005141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5F" w:rsidRDefault="00E8555F"/>
    <w:sectPr w:rsidR="00E8555F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153"/>
    <w:rsid w:val="000005BB"/>
    <w:rsid w:val="00043A6A"/>
    <w:rsid w:val="00130C62"/>
    <w:rsid w:val="0016234F"/>
    <w:rsid w:val="001726A6"/>
    <w:rsid w:val="00195921"/>
    <w:rsid w:val="00201ECC"/>
    <w:rsid w:val="002157F9"/>
    <w:rsid w:val="00240E8D"/>
    <w:rsid w:val="00262B24"/>
    <w:rsid w:val="0032395D"/>
    <w:rsid w:val="00330F04"/>
    <w:rsid w:val="003929A7"/>
    <w:rsid w:val="003A4D55"/>
    <w:rsid w:val="003D398D"/>
    <w:rsid w:val="003E1572"/>
    <w:rsid w:val="003F1382"/>
    <w:rsid w:val="004117AC"/>
    <w:rsid w:val="00413BEE"/>
    <w:rsid w:val="0041627A"/>
    <w:rsid w:val="00430FEC"/>
    <w:rsid w:val="00461EC6"/>
    <w:rsid w:val="004669A3"/>
    <w:rsid w:val="00483FE7"/>
    <w:rsid w:val="004E3375"/>
    <w:rsid w:val="0050332F"/>
    <w:rsid w:val="00514153"/>
    <w:rsid w:val="00571FAF"/>
    <w:rsid w:val="005C3907"/>
    <w:rsid w:val="005D6CED"/>
    <w:rsid w:val="00623C67"/>
    <w:rsid w:val="00627E5E"/>
    <w:rsid w:val="00697624"/>
    <w:rsid w:val="006B2F2A"/>
    <w:rsid w:val="006C4BD1"/>
    <w:rsid w:val="006D3EC2"/>
    <w:rsid w:val="006F5EF9"/>
    <w:rsid w:val="00722C45"/>
    <w:rsid w:val="00731EA9"/>
    <w:rsid w:val="0073695A"/>
    <w:rsid w:val="00752115"/>
    <w:rsid w:val="007865AC"/>
    <w:rsid w:val="00794B50"/>
    <w:rsid w:val="00797BBA"/>
    <w:rsid w:val="007B0E28"/>
    <w:rsid w:val="007B73C0"/>
    <w:rsid w:val="00833C49"/>
    <w:rsid w:val="008355B6"/>
    <w:rsid w:val="008778A1"/>
    <w:rsid w:val="008B12CD"/>
    <w:rsid w:val="008E2018"/>
    <w:rsid w:val="0093699A"/>
    <w:rsid w:val="00950700"/>
    <w:rsid w:val="00974CDF"/>
    <w:rsid w:val="009765C1"/>
    <w:rsid w:val="009875EF"/>
    <w:rsid w:val="009C1071"/>
    <w:rsid w:val="00A850EB"/>
    <w:rsid w:val="00AC42A6"/>
    <w:rsid w:val="00B60127"/>
    <w:rsid w:val="00B62DF3"/>
    <w:rsid w:val="00B83574"/>
    <w:rsid w:val="00B925C3"/>
    <w:rsid w:val="00BE06B0"/>
    <w:rsid w:val="00C07D9E"/>
    <w:rsid w:val="00C8114B"/>
    <w:rsid w:val="00CD1A1E"/>
    <w:rsid w:val="00D21C01"/>
    <w:rsid w:val="00D225F9"/>
    <w:rsid w:val="00D6719E"/>
    <w:rsid w:val="00DC7353"/>
    <w:rsid w:val="00DD6D79"/>
    <w:rsid w:val="00DE35D7"/>
    <w:rsid w:val="00E05907"/>
    <w:rsid w:val="00E8555F"/>
    <w:rsid w:val="00EB1B70"/>
    <w:rsid w:val="00ED1DC8"/>
    <w:rsid w:val="00EE6D3D"/>
    <w:rsid w:val="00F015B4"/>
    <w:rsid w:val="00F43A46"/>
    <w:rsid w:val="00F447B7"/>
    <w:rsid w:val="00F55767"/>
    <w:rsid w:val="00F94768"/>
    <w:rsid w:val="00FB4DCC"/>
    <w:rsid w:val="00FC0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paragraph" w:styleId="1">
    <w:name w:val="heading 1"/>
    <w:basedOn w:val="a"/>
    <w:link w:val="10"/>
    <w:uiPriority w:val="9"/>
    <w:qFormat/>
    <w:rsid w:val="00514153"/>
    <w:pPr>
      <w:keepNext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1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5141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534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2015-12-04T06:43:00Z</dcterms:created>
  <dcterms:modified xsi:type="dcterms:W3CDTF">2015-12-04T06:44:00Z</dcterms:modified>
</cp:coreProperties>
</file>