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B00" w:rsidRDefault="004C0B00" w:rsidP="004C0B00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  <w:r w:rsidRPr="007F508F">
        <w:rPr>
          <w:rFonts w:ascii="Times New Roman" w:hAnsi="Times New Roman"/>
          <w:b/>
          <w:sz w:val="24"/>
          <w:szCs w:val="24"/>
        </w:rPr>
        <w:t>Приложение</w:t>
      </w:r>
      <w:r w:rsidR="003A519E">
        <w:rPr>
          <w:rFonts w:ascii="Times New Roman" w:hAnsi="Times New Roman"/>
          <w:b/>
          <w:sz w:val="24"/>
          <w:szCs w:val="24"/>
        </w:rPr>
        <w:t xml:space="preserve"> </w:t>
      </w:r>
      <w:r w:rsidR="00490578">
        <w:rPr>
          <w:rFonts w:ascii="Times New Roman" w:hAnsi="Times New Roman"/>
          <w:b/>
          <w:sz w:val="24"/>
          <w:szCs w:val="24"/>
        </w:rPr>
        <w:t>1</w:t>
      </w:r>
    </w:p>
    <w:p w:rsidR="00183A23" w:rsidRPr="00183A23" w:rsidRDefault="00183A23" w:rsidP="00183A23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183A23" w:rsidRDefault="00183A23" w:rsidP="00183A23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183A23" w:rsidRPr="00183A23" w:rsidRDefault="00183A23" w:rsidP="00183A23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183A23" w:rsidRPr="007F508F" w:rsidRDefault="00183A23" w:rsidP="004C0B00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C0B00" w:rsidRPr="00604A76" w:rsidRDefault="004C0B00" w:rsidP="004C0B0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</w:rPr>
      </w:pPr>
      <w:r w:rsidRPr="00604A76">
        <w:rPr>
          <w:rFonts w:ascii="Times New Roman" w:hAnsi="Times New Roman"/>
          <w:b/>
          <w:bCs/>
          <w:sz w:val="24"/>
        </w:rPr>
        <w:t>Сведения</w:t>
      </w:r>
    </w:p>
    <w:p w:rsidR="00183A23" w:rsidRPr="00604A76" w:rsidRDefault="004C0B00" w:rsidP="00183A23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604A76">
        <w:rPr>
          <w:rFonts w:ascii="Times New Roman" w:hAnsi="Times New Roman"/>
          <w:sz w:val="24"/>
          <w:szCs w:val="24"/>
        </w:rPr>
        <w:t xml:space="preserve">о целевых показателях и индикаторах  </w:t>
      </w:r>
      <w:r w:rsidR="00183A23" w:rsidRPr="00604A76">
        <w:rPr>
          <w:rFonts w:ascii="Times New Roman" w:hAnsi="Times New Roman"/>
          <w:sz w:val="24"/>
          <w:szCs w:val="24"/>
        </w:rPr>
        <w:t xml:space="preserve">муниципальной  программы </w:t>
      </w:r>
    </w:p>
    <w:p w:rsidR="00183A23" w:rsidRPr="00604A76" w:rsidRDefault="00183A23" w:rsidP="00183A23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604A76">
        <w:rPr>
          <w:rFonts w:ascii="Times New Roman" w:hAnsi="Times New Roman"/>
          <w:sz w:val="24"/>
          <w:szCs w:val="24"/>
        </w:rPr>
        <w:t xml:space="preserve">«Развитие культуры  Дубенского муниципального  района </w:t>
      </w:r>
    </w:p>
    <w:p w:rsidR="004C0B00" w:rsidRPr="00183A23" w:rsidRDefault="00183A23" w:rsidP="00644536">
      <w:pPr>
        <w:pStyle w:val="af1"/>
        <w:spacing w:line="276" w:lineRule="auto"/>
        <w:ind w:right="-284"/>
        <w:jc w:val="center"/>
        <w:rPr>
          <w:sz w:val="28"/>
          <w:szCs w:val="28"/>
        </w:rPr>
      </w:pPr>
      <w:r w:rsidRPr="00604A76">
        <w:rPr>
          <w:rFonts w:ascii="Times New Roman" w:hAnsi="Times New Roman"/>
          <w:sz w:val="24"/>
          <w:szCs w:val="24"/>
        </w:rPr>
        <w:t>на 2016 – 2020 годы»</w:t>
      </w: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6"/>
        <w:gridCol w:w="5476"/>
        <w:gridCol w:w="1534"/>
        <w:gridCol w:w="1331"/>
        <w:gridCol w:w="1246"/>
        <w:gridCol w:w="1073"/>
        <w:gridCol w:w="1073"/>
        <w:gridCol w:w="1073"/>
        <w:gridCol w:w="1246"/>
      </w:tblGrid>
      <w:tr w:rsidR="004C0B00" w:rsidTr="004C0B00"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№ </w:t>
            </w:r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gramEnd"/>
            <w:r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5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 xml:space="preserve">Показатель (индикатор) </w:t>
            </w:r>
            <w:r>
              <w:rPr>
                <w:rFonts w:ascii="Times New Roman" w:hAnsi="Times New Roman"/>
                <w:b/>
              </w:rPr>
              <w:br/>
              <w:t>(наименование)</w:t>
            </w:r>
          </w:p>
        </w:tc>
        <w:tc>
          <w:tcPr>
            <w:tcW w:w="1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>Единица измерения</w:t>
            </w:r>
          </w:p>
        </w:tc>
        <w:tc>
          <w:tcPr>
            <w:tcW w:w="704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>Значения показателей по годам</w:t>
            </w:r>
          </w:p>
        </w:tc>
      </w:tr>
      <w:tr w:rsidR="00836FD0" w:rsidTr="004C0B00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FD0" w:rsidRDefault="00836FD0">
            <w:pPr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FD0" w:rsidRDefault="00836FD0">
            <w:pPr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FD0" w:rsidRDefault="00836FD0">
            <w:pPr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FD0" w:rsidRDefault="009E1B8B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>2015</w:t>
            </w:r>
            <w:r w:rsidR="00836FD0">
              <w:rPr>
                <w:rFonts w:ascii="Times New Roman" w:hAnsi="Times New Roman"/>
                <w:b/>
              </w:rPr>
              <w:t xml:space="preserve"> г.</w:t>
            </w:r>
          </w:p>
          <w:p w:rsidR="00836FD0" w:rsidRDefault="00836FD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>(факт.)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FD0" w:rsidRDefault="009E1B8B" w:rsidP="00844B9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>2016</w:t>
            </w:r>
            <w:r w:rsidR="00836FD0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FD0" w:rsidRDefault="00836FD0" w:rsidP="009E1B8B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>201</w:t>
            </w:r>
            <w:r w:rsidR="009E1B8B">
              <w:rPr>
                <w:rFonts w:ascii="Times New Roman" w:hAnsi="Times New Roman"/>
                <w:b/>
              </w:rPr>
              <w:t>7</w:t>
            </w:r>
            <w:r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FD0" w:rsidRDefault="009E1B8B" w:rsidP="00844B9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="00836FD0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FD0" w:rsidRDefault="009E1B8B" w:rsidP="00844B9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>2019</w:t>
            </w:r>
            <w:r w:rsidR="00836FD0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FD0" w:rsidRDefault="009E1B8B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</w:rPr>
              <w:t>2020</w:t>
            </w:r>
            <w:r w:rsidR="00836FD0">
              <w:rPr>
                <w:rFonts w:ascii="Times New Roman" w:hAnsi="Times New Roman"/>
                <w:b/>
              </w:rPr>
              <w:t xml:space="preserve"> г.</w:t>
            </w:r>
          </w:p>
        </w:tc>
      </w:tr>
    </w:tbl>
    <w:p w:rsidR="004C0B00" w:rsidRDefault="004C0B00" w:rsidP="004C0B0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2"/>
          <w:szCs w:val="22"/>
          <w:lang w:eastAsia="en-US"/>
        </w:rPr>
      </w:pPr>
    </w:p>
    <w:tbl>
      <w:tblPr>
        <w:tblW w:w="14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6"/>
        <w:gridCol w:w="5476"/>
        <w:gridCol w:w="1534"/>
        <w:gridCol w:w="1331"/>
        <w:gridCol w:w="1246"/>
        <w:gridCol w:w="1073"/>
        <w:gridCol w:w="1073"/>
        <w:gridCol w:w="1073"/>
        <w:gridCol w:w="1246"/>
      </w:tblGrid>
      <w:tr w:rsidR="004C0B00" w:rsidTr="00490578">
        <w:trPr>
          <w:tblHeader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9</w:t>
            </w:r>
          </w:p>
        </w:tc>
      </w:tr>
      <w:tr w:rsidR="004C0B00" w:rsidTr="00490578">
        <w:trPr>
          <w:trHeight w:val="149"/>
        </w:trPr>
        <w:tc>
          <w:tcPr>
            <w:tcW w:w="146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183A23" w:rsidP="00604A76">
            <w:pPr>
              <w:pStyle w:val="af1"/>
              <w:spacing w:line="276" w:lineRule="auto"/>
              <w:ind w:right="-284"/>
              <w:jc w:val="both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         </w:t>
            </w:r>
            <w:r w:rsidRPr="00183A23">
              <w:rPr>
                <w:rFonts w:ascii="Times New Roman" w:hAnsi="Times New Roman"/>
                <w:b/>
                <w:sz w:val="24"/>
                <w:szCs w:val="24"/>
              </w:rPr>
              <w:t>муниципальная  программа «Развитие культуры  Дубенского муниципального  района на 2016 – 2020 годы»</w:t>
            </w:r>
          </w:p>
        </w:tc>
      </w:tr>
      <w:tr w:rsidR="00836FD0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FD0" w:rsidRDefault="00836F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FD0" w:rsidRPr="00430DAF" w:rsidRDefault="00836F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both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430DAF">
              <w:rPr>
                <w:rFonts w:ascii="Times New Roman" w:hAnsi="Times New Roman"/>
                <w:sz w:val="24"/>
              </w:rPr>
              <w:t>Уровень удовлетворенности населения качеством предоставления государственных и муниципальных услуг в сфере культуры, от общего числа опрошенных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FD0" w:rsidRDefault="00836F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 xml:space="preserve">% 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FD0" w:rsidRPr="007F508F" w:rsidRDefault="00836FD0" w:rsidP="004C0B00">
            <w:pPr>
              <w:pStyle w:val="a6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  <w:r w:rsidRPr="007F508F">
              <w:rPr>
                <w:rFonts w:ascii="Times New Roman" w:hAnsi="Times New Roman"/>
              </w:rPr>
              <w:t>,0</w:t>
            </w:r>
          </w:p>
          <w:p w:rsidR="00836FD0" w:rsidRPr="007F508F" w:rsidRDefault="00836FD0" w:rsidP="007F508F">
            <w:pPr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FD0" w:rsidRPr="007F508F" w:rsidRDefault="00836FD0" w:rsidP="00844B90">
            <w:pPr>
              <w:pStyle w:val="a6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</w:rPr>
            </w:pPr>
            <w:r w:rsidRPr="007F508F">
              <w:rPr>
                <w:rFonts w:ascii="Times New Roman" w:hAnsi="Times New Roman"/>
              </w:rPr>
              <w:t>70,0</w:t>
            </w:r>
          </w:p>
          <w:p w:rsidR="00836FD0" w:rsidRPr="007F508F" w:rsidRDefault="00836FD0" w:rsidP="00844B90">
            <w:pPr>
              <w:rPr>
                <w:rFonts w:ascii="Times New Roman" w:hAnsi="Times New Roman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FD0" w:rsidRPr="007F508F" w:rsidRDefault="00836FD0" w:rsidP="00844B90">
            <w:pPr>
              <w:pStyle w:val="a6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508F">
              <w:rPr>
                <w:rFonts w:ascii="Times New Roman" w:hAnsi="Times New Roman"/>
                <w:sz w:val="22"/>
                <w:szCs w:val="22"/>
              </w:rPr>
              <w:t>75,0</w:t>
            </w:r>
          </w:p>
          <w:p w:rsidR="00836FD0" w:rsidRPr="007F508F" w:rsidRDefault="00836FD0" w:rsidP="00844B90">
            <w:pPr>
              <w:rPr>
                <w:rFonts w:ascii="Times New Roman" w:hAnsi="Times New Roman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FD0" w:rsidRPr="007F508F" w:rsidRDefault="00836FD0" w:rsidP="00844B90">
            <w:pPr>
              <w:pStyle w:val="a6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</w:rPr>
            </w:pPr>
            <w:r w:rsidRPr="007F508F">
              <w:rPr>
                <w:rFonts w:ascii="Times New Roman" w:hAnsi="Times New Roman"/>
              </w:rPr>
              <w:t>80,0</w:t>
            </w:r>
          </w:p>
          <w:p w:rsidR="00836FD0" w:rsidRPr="007F508F" w:rsidRDefault="00836FD0" w:rsidP="00844B90">
            <w:pPr>
              <w:rPr>
                <w:rFonts w:ascii="Times New Roman" w:hAnsi="Times New Roman"/>
              </w:rPr>
            </w:pP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FD0" w:rsidRPr="007F508F" w:rsidRDefault="00836FD0" w:rsidP="00844B90">
            <w:pPr>
              <w:pStyle w:val="a6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508F">
              <w:rPr>
                <w:rFonts w:ascii="Times New Roman" w:hAnsi="Times New Roman"/>
                <w:sz w:val="22"/>
                <w:szCs w:val="22"/>
              </w:rPr>
              <w:t>85,0</w:t>
            </w:r>
          </w:p>
          <w:p w:rsidR="00836FD0" w:rsidRPr="007F508F" w:rsidRDefault="00836FD0" w:rsidP="00844B90">
            <w:pPr>
              <w:rPr>
                <w:rFonts w:ascii="Times New Roman" w:hAnsi="Times New Roman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36FD0" w:rsidRPr="007F508F" w:rsidRDefault="00836FD0" w:rsidP="00844B90">
            <w:pPr>
              <w:pStyle w:val="a6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F508F">
              <w:rPr>
                <w:rFonts w:ascii="Times New Roman" w:hAnsi="Times New Roman"/>
                <w:sz w:val="22"/>
                <w:szCs w:val="22"/>
              </w:rPr>
              <w:t>85,0</w:t>
            </w:r>
          </w:p>
          <w:p w:rsidR="00836FD0" w:rsidRPr="007F508F" w:rsidRDefault="00836FD0" w:rsidP="00844B90">
            <w:pPr>
              <w:rPr>
                <w:rFonts w:ascii="Times New Roman" w:hAnsi="Times New Roman"/>
              </w:rPr>
            </w:pPr>
          </w:p>
        </w:tc>
      </w:tr>
      <w:tr w:rsidR="00836FD0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FD0" w:rsidRDefault="00836F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FD0" w:rsidRPr="00430DAF" w:rsidRDefault="00836F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both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430DAF">
              <w:rPr>
                <w:rFonts w:ascii="Times New Roman" w:hAnsi="Times New Roman"/>
                <w:sz w:val="24"/>
              </w:rPr>
              <w:t>Доля объектов культурного наследия, находящихся в удовлетворительном состоянии, в общем количестве объектов культурного наследия федерального, регионального и местного (муниципального) значения: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FD0" w:rsidRDefault="00836F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FD0" w:rsidRDefault="00836F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836FD0" w:rsidRDefault="00020C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57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836FD0" w:rsidRDefault="00836FD0" w:rsidP="00020CB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5</w:t>
            </w:r>
            <w:r w:rsidR="00020CB6">
              <w:rPr>
                <w:rFonts w:ascii="Times New Roman" w:hAnsi="Times New Roman"/>
                <w:color w:val="000000"/>
              </w:rPr>
              <w:t>8,2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836FD0" w:rsidRDefault="00020CB6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59,4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</w:rPr>
            </w:pPr>
          </w:p>
          <w:p w:rsidR="00836FD0" w:rsidRDefault="00020CB6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60,5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color w:val="000000"/>
              </w:rPr>
            </w:pPr>
          </w:p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color w:val="000000"/>
              </w:rPr>
            </w:pPr>
          </w:p>
          <w:p w:rsidR="00836FD0" w:rsidRDefault="00020CB6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61</w:t>
            </w:r>
            <w:r w:rsidR="00836FD0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color w:val="000000"/>
              </w:rPr>
            </w:pPr>
          </w:p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color w:val="000000"/>
              </w:rPr>
            </w:pPr>
          </w:p>
          <w:p w:rsidR="00836FD0" w:rsidRDefault="00020CB6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62</w:t>
            </w:r>
            <w:r w:rsidR="00836FD0">
              <w:rPr>
                <w:rFonts w:ascii="Times New Roman" w:hAnsi="Times New Roman"/>
                <w:color w:val="000000"/>
              </w:rPr>
              <w:t>,</w:t>
            </w:r>
            <w:r>
              <w:rPr>
                <w:rFonts w:ascii="Times New Roman" w:hAnsi="Times New Roman"/>
                <w:color w:val="000000"/>
              </w:rPr>
              <w:t>9</w:t>
            </w:r>
          </w:p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</w:p>
        </w:tc>
      </w:tr>
      <w:tr w:rsidR="00836FD0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FD0" w:rsidRDefault="00836F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FD0" w:rsidRPr="00430DAF" w:rsidRDefault="00836FD0">
            <w:pPr>
              <w:pStyle w:val="ConsPlusCel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30DAF">
              <w:rPr>
                <w:rFonts w:ascii="Times New Roman" w:hAnsi="Times New Roman" w:cs="Times New Roman"/>
                <w:sz w:val="24"/>
                <w:szCs w:val="24"/>
              </w:rPr>
              <w:t xml:space="preserve">Соотношение средней  заработной платы работников учреждений культуры, повышение оплаты труда которых предусмотрено Указом Президента Российской Федерации от 7 мая 2012 г. № 597 «О мероприятиях по реализации </w:t>
            </w:r>
            <w:r w:rsidRPr="00430DA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государственной социальной политики», и средней заработной платы в Республике Мордовия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FD0" w:rsidRDefault="00836F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FD0" w:rsidRDefault="00836F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62</w:t>
            </w:r>
            <w:r w:rsidR="009E1B8B">
              <w:rPr>
                <w:rFonts w:ascii="Times New Roman" w:hAnsi="Times New Roman"/>
                <w:color w:val="000000"/>
              </w:rPr>
              <w:t>,5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73,7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82,4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 xml:space="preserve">       91,2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FD0" w:rsidRDefault="00836FD0" w:rsidP="00844B9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100</w:t>
            </w:r>
          </w:p>
        </w:tc>
      </w:tr>
      <w:tr w:rsidR="00836FD0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FD0" w:rsidRDefault="001520F1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Cs/>
              </w:rPr>
              <w:lastRenderedPageBreak/>
              <w:t>4</w:t>
            </w:r>
            <w:r w:rsidR="00836FD0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6FD0" w:rsidRPr="00430DAF" w:rsidRDefault="00836FD0" w:rsidP="00034B6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both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430DAF">
              <w:rPr>
                <w:rFonts w:ascii="Times New Roman" w:hAnsi="Times New Roman"/>
                <w:sz w:val="24"/>
              </w:rPr>
              <w:t xml:space="preserve">Увеличение количества  детей, обучающихся в  </w:t>
            </w:r>
            <w:r w:rsidR="00034B64" w:rsidRPr="000A084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34B64" w:rsidRPr="00034B64">
              <w:rPr>
                <w:rFonts w:ascii="Times New Roman" w:hAnsi="Times New Roman"/>
                <w:sz w:val="24"/>
              </w:rPr>
              <w:t>учреждении дополнительного образования Дубенского муниципального района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836FD0" w:rsidRDefault="00836FD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Чел.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FD0" w:rsidRDefault="00836FD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36FD0" w:rsidRDefault="00836FD0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FD0" w:rsidRDefault="00836FD0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125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FD0" w:rsidRDefault="00836FD0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FD0" w:rsidRDefault="00836FD0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FD0" w:rsidRDefault="00836FD0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130</w:t>
            </w:r>
          </w:p>
        </w:tc>
      </w:tr>
      <w:tr w:rsidR="00430DAF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AF" w:rsidRDefault="001520F1" w:rsidP="001520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  <w:r w:rsidR="00430DAF">
              <w:rPr>
                <w:rFonts w:ascii="Times New Roman" w:hAnsi="Times New Roman"/>
                <w:bCs/>
              </w:rPr>
              <w:t>.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DAF" w:rsidRPr="00430DAF" w:rsidRDefault="00430D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both"/>
              <w:outlineLvl w:val="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Д</w:t>
            </w:r>
            <w:r w:rsidRPr="00430DAF">
              <w:rPr>
                <w:rFonts w:ascii="Times New Roman" w:hAnsi="Times New Roman"/>
                <w:sz w:val="24"/>
              </w:rPr>
              <w:t>оля специалистов  муниципальных учреждений культуры, прошедших профессиональную переподготовку или повышение квалификации, от общего числа работников культуры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30DAF" w:rsidRDefault="00430DA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DAF" w:rsidRDefault="00183A23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DAF" w:rsidRDefault="00183A2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DAF" w:rsidRDefault="00183A23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DAF" w:rsidRDefault="00183A2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DAF" w:rsidRDefault="00183A2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0DAF" w:rsidRDefault="00183A2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25</w:t>
            </w:r>
          </w:p>
        </w:tc>
      </w:tr>
      <w:tr w:rsidR="00183A23" w:rsidTr="00490578">
        <w:tc>
          <w:tcPr>
            <w:tcW w:w="146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A23" w:rsidRDefault="00183A23" w:rsidP="00183A23">
            <w:pPr>
              <w:pStyle w:val="af1"/>
              <w:spacing w:line="276" w:lineRule="auto"/>
              <w:ind w:right="-284"/>
              <w:jc w:val="center"/>
              <w:rPr>
                <w:rStyle w:val="s3"/>
                <w:color w:val="000000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Подпрограмма «Культура»</w:t>
            </w:r>
          </w:p>
        </w:tc>
      </w:tr>
      <w:tr w:rsidR="00034847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847" w:rsidRDefault="00644536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4847" w:rsidRPr="00644536" w:rsidRDefault="00034847" w:rsidP="00034847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>Количество мероприятий проводимых, организациями культурно-досугового типа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34847" w:rsidRDefault="006445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847" w:rsidRDefault="001C695E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847" w:rsidRDefault="001C695E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690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847" w:rsidRDefault="001C695E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690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847" w:rsidRDefault="001C695E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692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847" w:rsidRDefault="001C695E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692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4847" w:rsidRDefault="001C695E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695</w:t>
            </w:r>
          </w:p>
        </w:tc>
      </w:tr>
      <w:tr w:rsidR="001520F1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644536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7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Pr="00644536" w:rsidRDefault="001520F1" w:rsidP="00F53C15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>Количество муниципальных библиотек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20F1" w:rsidRDefault="001520F1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20F1" w:rsidRDefault="001520F1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1520F1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1520F1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1520F1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1520F1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1520F1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19</w:t>
            </w:r>
          </w:p>
        </w:tc>
      </w:tr>
      <w:tr w:rsidR="001520F1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644536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Pr="00644536" w:rsidRDefault="001520F1" w:rsidP="00F53C15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>Число пользователей библиотек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20F1" w:rsidRDefault="004822A0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</w:t>
            </w:r>
            <w:r w:rsidR="00644536">
              <w:rPr>
                <w:rFonts w:ascii="Times New Roman" w:hAnsi="Times New Roman"/>
                <w:sz w:val="22"/>
                <w:szCs w:val="22"/>
                <w:lang w:eastAsia="en-US"/>
              </w:rPr>
              <w:t>ел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20F1" w:rsidRDefault="004822A0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11840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4822A0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11843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4822A0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11845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4822A0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11848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4822A0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11850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4822A0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11852</w:t>
            </w:r>
          </w:p>
        </w:tc>
      </w:tr>
      <w:tr w:rsidR="001520F1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644536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9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Pr="00644536" w:rsidRDefault="001520F1" w:rsidP="00F53C15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>Число посетителей библиотек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20F1" w:rsidRDefault="004822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Ч</w:t>
            </w:r>
            <w:r w:rsidR="00644536">
              <w:rPr>
                <w:rFonts w:ascii="Times New Roman" w:hAnsi="Times New Roman"/>
                <w:sz w:val="22"/>
                <w:szCs w:val="22"/>
                <w:lang w:eastAsia="en-US"/>
              </w:rPr>
              <w:t>ел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4822A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94115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4822A0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94130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4822A0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94150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4822A0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94170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4822A0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94190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4822A0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94205</w:t>
            </w:r>
          </w:p>
        </w:tc>
      </w:tr>
      <w:tr w:rsidR="001520F1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644536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Pr="00644536" w:rsidRDefault="00490578" w:rsidP="00F53C15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>Количество библиографических записей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20F1" w:rsidRDefault="000936A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4822A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4822A0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4822A0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1510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4822A0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1520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4822A0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1530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4822A0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1540</w:t>
            </w:r>
          </w:p>
        </w:tc>
      </w:tr>
      <w:tr w:rsidR="001520F1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644536" w:rsidP="006445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Pr="00644536" w:rsidRDefault="00490578" w:rsidP="00F53C15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>Удельный вес населения, участвующего в платных культурно-досуговых мероприятиях, проводимых учреждениями культуры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20F1" w:rsidRDefault="003B023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9</w:t>
            </w:r>
          </w:p>
        </w:tc>
      </w:tr>
      <w:tr w:rsidR="001520F1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644536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12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Pr="00644536" w:rsidRDefault="001520F1" w:rsidP="00D96D64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 xml:space="preserve">Доля  библиотек, </w:t>
            </w:r>
            <w:r w:rsidR="00D96D64">
              <w:rPr>
                <w:rFonts w:ascii="Times New Roman" w:hAnsi="Times New Roman"/>
                <w:sz w:val="24"/>
              </w:rPr>
              <w:t>оснащенных компьютерами,</w:t>
            </w:r>
            <w:r w:rsidRPr="00644536">
              <w:rPr>
                <w:rFonts w:ascii="Times New Roman" w:hAnsi="Times New Roman"/>
                <w:sz w:val="24"/>
              </w:rPr>
              <w:t xml:space="preserve"> в общем количестве библиотек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20F1" w:rsidRDefault="001520F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1520F1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37,8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1520F1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46,9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1520F1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color w:val="000000"/>
              </w:rPr>
              <w:t>56,0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1520F1" w:rsidP="00F53C15">
            <w:pPr>
              <w:pStyle w:val="HTML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65,1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1520F1" w:rsidP="00F53C15">
            <w:pPr>
              <w:pStyle w:val="HTML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65,1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1520F1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65,1</w:t>
            </w:r>
          </w:p>
        </w:tc>
      </w:tr>
      <w:tr w:rsidR="001520F1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644536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13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Pr="00644536" w:rsidRDefault="001520F1" w:rsidP="00F53C15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>Количество объектов культурного наследия, находящихся на территории Республики Мордовия, с утвержденными границами территории и предметами охраны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20F1" w:rsidRDefault="006445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FA7667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FA7667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FA7667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FA7667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FA7667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</w:tr>
      <w:tr w:rsidR="001520F1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644536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14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Pr="00644536" w:rsidRDefault="001520F1" w:rsidP="00F53C15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 xml:space="preserve">Количество объектов культурного наследия, находящихся на территории Республики Мордовия, с утвержденными границами зон </w:t>
            </w:r>
            <w:r w:rsidRPr="00644536">
              <w:rPr>
                <w:rFonts w:ascii="Times New Roman" w:hAnsi="Times New Roman"/>
                <w:sz w:val="24"/>
              </w:rPr>
              <w:lastRenderedPageBreak/>
              <w:t>охраны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20F1" w:rsidRDefault="006445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ед.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FA7667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FA7667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FA7667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FA7667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FA7667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</w:tr>
      <w:tr w:rsidR="001520F1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Default="00644536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15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0F1" w:rsidRPr="00644536" w:rsidRDefault="001520F1" w:rsidP="001520F1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>Количество фестивалей</w:t>
            </w:r>
            <w:r w:rsidR="00644536">
              <w:rPr>
                <w:rFonts w:ascii="Times New Roman" w:hAnsi="Times New Roman"/>
                <w:sz w:val="24"/>
              </w:rPr>
              <w:t xml:space="preserve"> и конкурсов</w:t>
            </w:r>
            <w:r w:rsidRPr="00644536">
              <w:rPr>
                <w:rFonts w:ascii="Times New Roman" w:hAnsi="Times New Roman"/>
                <w:sz w:val="24"/>
              </w:rPr>
              <w:t xml:space="preserve"> народного творчества, проводимых в районе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20F1" w:rsidRDefault="00644536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20F1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13</w:t>
            </w:r>
          </w:p>
        </w:tc>
      </w:tr>
      <w:tr w:rsidR="00214443" w:rsidTr="005C3E82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16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644536" w:rsidRDefault="00214443" w:rsidP="00F53C15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>Доля учащихся детских школ иску</w:t>
            </w:r>
            <w:proofErr w:type="gramStart"/>
            <w:r w:rsidRPr="00644536">
              <w:rPr>
                <w:rFonts w:ascii="Times New Roman" w:hAnsi="Times New Roman"/>
                <w:sz w:val="24"/>
              </w:rPr>
              <w:t>сств в тв</w:t>
            </w:r>
            <w:proofErr w:type="gramEnd"/>
            <w:r w:rsidRPr="00644536">
              <w:rPr>
                <w:rFonts w:ascii="Times New Roman" w:hAnsi="Times New Roman"/>
                <w:sz w:val="24"/>
              </w:rPr>
              <w:t>орческих мероприятиях (доля участников от общего числа обучающихся детей)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443" w:rsidRDefault="002144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214443" w:rsidRDefault="00214443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  <w:p w:rsidR="00214443" w:rsidRPr="00214443" w:rsidRDefault="00214443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214443">
              <w:rPr>
                <w:rFonts w:ascii="Times New Roman" w:hAnsi="Times New Roman"/>
                <w:sz w:val="24"/>
              </w:rPr>
              <w:t>12,7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214443" w:rsidRDefault="00214443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  <w:p w:rsidR="00214443" w:rsidRPr="00214443" w:rsidRDefault="00FA7667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  <w:r w:rsidR="00214443" w:rsidRPr="00214443">
              <w:rPr>
                <w:rFonts w:ascii="Times New Roman" w:hAnsi="Times New Roman"/>
                <w:sz w:val="24"/>
              </w:rPr>
              <w:t>3,1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214443" w:rsidRDefault="00214443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  <w:p w:rsidR="00214443" w:rsidRPr="00214443" w:rsidRDefault="00214443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214443">
              <w:rPr>
                <w:rFonts w:ascii="Times New Roman" w:hAnsi="Times New Roman"/>
                <w:sz w:val="24"/>
              </w:rPr>
              <w:t>13,6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214443" w:rsidRDefault="00214443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  <w:p w:rsidR="00214443" w:rsidRPr="00214443" w:rsidRDefault="00214443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214443">
              <w:rPr>
                <w:rFonts w:ascii="Times New Roman" w:hAnsi="Times New Roman"/>
                <w:sz w:val="24"/>
              </w:rPr>
              <w:t>14,1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P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</w:rPr>
            </w:pPr>
            <w:r w:rsidRPr="00214443">
              <w:rPr>
                <w:rStyle w:val="s3"/>
                <w:color w:val="000000"/>
              </w:rPr>
              <w:t>14,1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P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</w:rPr>
            </w:pPr>
            <w:r w:rsidRPr="00214443">
              <w:rPr>
                <w:rStyle w:val="s3"/>
                <w:color w:val="000000"/>
              </w:rPr>
              <w:t>14,1</w:t>
            </w:r>
          </w:p>
        </w:tc>
      </w:tr>
      <w:tr w:rsidR="00214443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17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644536" w:rsidRDefault="00214443" w:rsidP="00644536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 xml:space="preserve">количество участия в конкурсах и фестивалях международного </w:t>
            </w:r>
            <w:r>
              <w:rPr>
                <w:rFonts w:ascii="Times New Roman" w:hAnsi="Times New Roman"/>
                <w:sz w:val="24"/>
              </w:rPr>
              <w:t>и межрегионального значения.</w:t>
            </w:r>
          </w:p>
          <w:p w:rsidR="00214443" w:rsidRPr="00644536" w:rsidRDefault="00214443" w:rsidP="001520F1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443" w:rsidRDefault="002144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8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9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9</w:t>
            </w:r>
          </w:p>
        </w:tc>
      </w:tr>
      <w:tr w:rsidR="00214443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18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644536" w:rsidRDefault="00214443" w:rsidP="00F53C15">
            <w:pPr>
              <w:pStyle w:val="a6"/>
              <w:rPr>
                <w:rFonts w:ascii="Times New Roman" w:hAnsi="Times New Roman"/>
                <w:sz w:val="24"/>
              </w:rPr>
            </w:pPr>
            <w:r w:rsidRPr="00644536">
              <w:rPr>
                <w:rFonts w:ascii="Times New Roman" w:hAnsi="Times New Roman"/>
                <w:sz w:val="24"/>
              </w:rPr>
              <w:t>Увеличение численности участников культурно-досуговых мероприятий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443" w:rsidRDefault="002144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1,5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1,6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1,7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F53C1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200" w:line="276" w:lineRule="auto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</w:rPr>
              <w:t>1,8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F53C15">
            <w:pPr>
              <w:pStyle w:val="HTML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1,9</w:t>
            </w:r>
          </w:p>
          <w:p w:rsidR="00214443" w:rsidRDefault="00214443" w:rsidP="00F53C15">
            <w:pPr>
              <w:pStyle w:val="HTML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F53C15">
            <w:pPr>
              <w:pStyle w:val="HTML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  <w:t>1,9</w:t>
            </w:r>
          </w:p>
          <w:p w:rsidR="00214443" w:rsidRDefault="00214443" w:rsidP="00F53C15">
            <w:pPr>
              <w:pStyle w:val="HTML0"/>
              <w:spacing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2"/>
                <w:szCs w:val="22"/>
              </w:rPr>
            </w:pPr>
          </w:p>
        </w:tc>
      </w:tr>
      <w:tr w:rsidR="00214443" w:rsidTr="00490578">
        <w:tc>
          <w:tcPr>
            <w:tcW w:w="146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644536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b/>
                <w:color w:val="000000"/>
              </w:rPr>
            </w:pPr>
            <w:r w:rsidRPr="00644536">
              <w:rPr>
                <w:b/>
              </w:rPr>
              <w:t>Подпрограмма "Туризм"</w:t>
            </w:r>
          </w:p>
        </w:tc>
      </w:tr>
      <w:tr w:rsidR="00214443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19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A24A56" w:rsidRDefault="00214443" w:rsidP="00A24A56">
            <w:pPr>
              <w:jc w:val="both"/>
              <w:rPr>
                <w:rFonts w:ascii="Times New Roman" w:hAnsi="Times New Roman"/>
                <w:sz w:val="24"/>
              </w:rPr>
            </w:pPr>
            <w:r w:rsidRPr="00A24A56">
              <w:rPr>
                <w:rFonts w:ascii="Times New Roman" w:hAnsi="Times New Roman"/>
                <w:sz w:val="24"/>
              </w:rPr>
              <w:t>Объем предоставленных экскурсионных услуг жителям и гостям Дубенского муниципального района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443" w:rsidRDefault="002144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5</w:t>
            </w:r>
          </w:p>
        </w:tc>
      </w:tr>
      <w:tr w:rsidR="00214443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20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A24A56" w:rsidRDefault="00214443" w:rsidP="00F53C15">
            <w:pPr>
              <w:pStyle w:val="a6"/>
              <w:rPr>
                <w:rFonts w:ascii="Times New Roman" w:hAnsi="Times New Roman"/>
                <w:sz w:val="24"/>
              </w:rPr>
            </w:pPr>
            <w:r w:rsidRPr="00A24A56">
              <w:rPr>
                <w:rFonts w:ascii="Times New Roman" w:hAnsi="Times New Roman"/>
                <w:sz w:val="24"/>
              </w:rPr>
              <w:t>Количество вновь сформированных и апробированных туристических маршрутов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443" w:rsidRDefault="002144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</w:t>
            </w:r>
          </w:p>
        </w:tc>
      </w:tr>
      <w:tr w:rsidR="00214443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21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A24A56" w:rsidRDefault="00FA7667" w:rsidP="00F53C15">
            <w:pPr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Р</w:t>
            </w:r>
            <w:r w:rsidR="00214443" w:rsidRPr="00A24A56">
              <w:rPr>
                <w:rFonts w:ascii="Times New Roman" w:hAnsi="Times New Roman"/>
                <w:color w:val="000000"/>
                <w:sz w:val="24"/>
              </w:rPr>
              <w:t xml:space="preserve">ост числа </w:t>
            </w:r>
            <w:proofErr w:type="gramStart"/>
            <w:r w:rsidR="00214443" w:rsidRPr="00A24A56">
              <w:rPr>
                <w:rFonts w:ascii="Times New Roman" w:hAnsi="Times New Roman"/>
                <w:color w:val="000000"/>
                <w:sz w:val="24"/>
              </w:rPr>
              <w:t>занят</w:t>
            </w:r>
            <w:r w:rsidR="003B0234">
              <w:rPr>
                <w:rFonts w:ascii="Times New Roman" w:hAnsi="Times New Roman"/>
                <w:color w:val="000000"/>
                <w:sz w:val="24"/>
              </w:rPr>
              <w:t>ых</w:t>
            </w:r>
            <w:proofErr w:type="gramEnd"/>
            <w:r w:rsidR="003B0234">
              <w:rPr>
                <w:rFonts w:ascii="Times New Roman" w:hAnsi="Times New Roman"/>
                <w:color w:val="000000"/>
                <w:sz w:val="24"/>
              </w:rPr>
              <w:t xml:space="preserve"> в туристической деятельности  (от общего числа населения)</w:t>
            </w:r>
          </w:p>
          <w:p w:rsidR="00214443" w:rsidRPr="00A24A56" w:rsidRDefault="00214443" w:rsidP="00F53C15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443" w:rsidRDefault="002144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3B0234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3B0234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3B0234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3B0234" w:rsidP="003B0234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0,4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3B0234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0,5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3B0234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0,5</w:t>
            </w:r>
          </w:p>
        </w:tc>
      </w:tr>
      <w:tr w:rsidR="00214443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Default="00214443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22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A24A56" w:rsidRDefault="00214443" w:rsidP="00F53C15">
            <w:pPr>
              <w:pStyle w:val="a6"/>
              <w:rPr>
                <w:rFonts w:ascii="Times New Roman" w:hAnsi="Times New Roman"/>
                <w:sz w:val="24"/>
              </w:rPr>
            </w:pPr>
            <w:proofErr w:type="gramStart"/>
            <w:r w:rsidRPr="00A24A56">
              <w:rPr>
                <w:rFonts w:ascii="Times New Roman" w:hAnsi="Times New Roman"/>
                <w:sz w:val="24"/>
              </w:rPr>
              <w:t>Число публикаций о туризме в Дубенском муниципальном районе на официальных Интернет-портале и в средствах массовой информации</w:t>
            </w:r>
            <w:proofErr w:type="gramEnd"/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443" w:rsidRDefault="002144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ед.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5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7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8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214443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8</w:t>
            </w:r>
          </w:p>
        </w:tc>
      </w:tr>
      <w:tr w:rsidR="00214443" w:rsidTr="00490578">
        <w:tc>
          <w:tcPr>
            <w:tcW w:w="1468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490578" w:rsidRDefault="00214443" w:rsidP="00490578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b/>
                <w:color w:val="000000"/>
                <w:sz w:val="22"/>
                <w:szCs w:val="22"/>
              </w:rPr>
            </w:pPr>
            <w:r w:rsidRPr="00490578">
              <w:rPr>
                <w:b/>
              </w:rPr>
              <w:t>Подпрограмма "Обеспечение условий реализации муниципальной  программы"</w:t>
            </w:r>
          </w:p>
        </w:tc>
      </w:tr>
      <w:tr w:rsidR="00214443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604A76" w:rsidRDefault="00214443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  <w:sz w:val="24"/>
              </w:rPr>
            </w:pPr>
            <w:r w:rsidRPr="00604A76">
              <w:rPr>
                <w:rFonts w:ascii="Times New Roman" w:hAnsi="Times New Roman"/>
                <w:bCs/>
                <w:sz w:val="24"/>
              </w:rPr>
              <w:t>23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604A76" w:rsidRDefault="00214443" w:rsidP="00490578">
            <w:pPr>
              <w:pStyle w:val="a6"/>
              <w:rPr>
                <w:rFonts w:ascii="Times New Roman" w:hAnsi="Times New Roman"/>
                <w:sz w:val="24"/>
              </w:rPr>
            </w:pPr>
            <w:r w:rsidRPr="00604A76">
              <w:rPr>
                <w:rFonts w:ascii="Times New Roman" w:hAnsi="Times New Roman"/>
                <w:sz w:val="24"/>
              </w:rPr>
              <w:t>Доля муниципальных служащих отдела культуры и туризма управления по социальной работе администрации Дубенского муниципального района, прошедших повышение квалификации в течение последних 3 лет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443" w:rsidRDefault="002144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604A76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604A76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604A76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604A76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604A76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604A76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100</w:t>
            </w:r>
          </w:p>
        </w:tc>
      </w:tr>
      <w:tr w:rsidR="00214443" w:rsidTr="00490578"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604A76" w:rsidRDefault="00214443" w:rsidP="00307FE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Cs/>
                <w:sz w:val="24"/>
              </w:rPr>
            </w:pPr>
            <w:r w:rsidRPr="00604A76">
              <w:rPr>
                <w:rFonts w:ascii="Times New Roman" w:hAnsi="Times New Roman"/>
                <w:bCs/>
                <w:sz w:val="24"/>
              </w:rPr>
              <w:t>24</w:t>
            </w:r>
          </w:p>
        </w:tc>
        <w:tc>
          <w:tcPr>
            <w:tcW w:w="5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4443" w:rsidRPr="00604A76" w:rsidRDefault="00214443" w:rsidP="00490578">
            <w:pPr>
              <w:pStyle w:val="a6"/>
              <w:rPr>
                <w:rFonts w:ascii="Times New Roman" w:hAnsi="Times New Roman"/>
                <w:sz w:val="24"/>
              </w:rPr>
            </w:pPr>
            <w:r w:rsidRPr="00604A76">
              <w:rPr>
                <w:rFonts w:ascii="Times New Roman" w:hAnsi="Times New Roman"/>
                <w:sz w:val="24"/>
              </w:rPr>
              <w:t xml:space="preserve">Укомплектованность должностей муниципальных служащих отдела культуры и туризма управления по социальной работе администрации Дубенского </w:t>
            </w:r>
            <w:r w:rsidRPr="00604A76">
              <w:rPr>
                <w:rFonts w:ascii="Times New Roman" w:hAnsi="Times New Roman"/>
                <w:sz w:val="24"/>
              </w:rPr>
              <w:lastRenderedPageBreak/>
              <w:t>муниципального района</w:t>
            </w:r>
          </w:p>
        </w:tc>
        <w:tc>
          <w:tcPr>
            <w:tcW w:w="1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14443" w:rsidRDefault="0021444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1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604A76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604A76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604A76" w:rsidP="00844B90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604A76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604A76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4443" w:rsidRDefault="00604A76" w:rsidP="00844B90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100</w:t>
            </w:r>
          </w:p>
        </w:tc>
      </w:tr>
    </w:tbl>
    <w:p w:rsidR="004C0B00" w:rsidRDefault="004C0B00" w:rsidP="004C0B0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2"/>
          <w:szCs w:val="22"/>
          <w:lang w:eastAsia="en-US"/>
        </w:rPr>
      </w:pPr>
    </w:p>
    <w:p w:rsidR="00183A23" w:rsidRDefault="00183A23" w:rsidP="00183A23">
      <w:pPr>
        <w:pStyle w:val="a3"/>
        <w:suppressAutoHyphens w:val="0"/>
        <w:spacing w:after="0" w:line="200" w:lineRule="atLeast"/>
        <w:ind w:left="57" w:right="57"/>
        <w:jc w:val="center"/>
        <w:rPr>
          <w:rFonts w:ascii="Times New Roman" w:hAnsi="Times New Roman"/>
          <w:b/>
          <w:bCs/>
          <w:color w:val="000000"/>
          <w:sz w:val="24"/>
        </w:rPr>
      </w:pPr>
      <w:r>
        <w:rPr>
          <w:rFonts w:ascii="Times New Roman" w:hAnsi="Times New Roman"/>
          <w:b/>
          <w:bCs/>
          <w:color w:val="000000"/>
          <w:sz w:val="24"/>
        </w:rPr>
        <w:t xml:space="preserve">ЦЕЛЕВЫЕ ИНДИКАТОРЫ </w:t>
      </w:r>
    </w:p>
    <w:p w:rsidR="00183A23" w:rsidRDefault="00183A23" w:rsidP="00183A23">
      <w:pPr>
        <w:pStyle w:val="a3"/>
        <w:suppressAutoHyphens w:val="0"/>
        <w:spacing w:after="0" w:line="200" w:lineRule="atLeast"/>
        <w:ind w:left="57" w:right="57"/>
        <w:jc w:val="center"/>
        <w:rPr>
          <w:rFonts w:ascii="Times New Roman" w:hAnsi="Times New Roman"/>
          <w:b/>
          <w:bCs/>
          <w:color w:val="000000"/>
          <w:sz w:val="24"/>
        </w:rPr>
      </w:pPr>
    </w:p>
    <w:tbl>
      <w:tblPr>
        <w:tblW w:w="15311" w:type="dxa"/>
        <w:tblInd w:w="-93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66"/>
        <w:gridCol w:w="905"/>
        <w:gridCol w:w="1263"/>
        <w:gridCol w:w="1263"/>
        <w:gridCol w:w="1263"/>
        <w:gridCol w:w="1263"/>
        <w:gridCol w:w="1263"/>
        <w:gridCol w:w="1263"/>
        <w:gridCol w:w="3762"/>
      </w:tblGrid>
      <w:tr w:rsidR="00183A23" w:rsidTr="00F53C15">
        <w:trPr>
          <w:tblHeader/>
        </w:trPr>
        <w:tc>
          <w:tcPr>
            <w:tcW w:w="30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3A23" w:rsidRDefault="00183A23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Показатель</w:t>
            </w:r>
          </w:p>
        </w:tc>
        <w:tc>
          <w:tcPr>
            <w:tcW w:w="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3A23" w:rsidRDefault="00183A23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Ед. </w:t>
            </w:r>
          </w:p>
          <w:p w:rsidR="00183A23" w:rsidRDefault="00183A23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</w:rPr>
              <w:t>измер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</w:rPr>
              <w:t>.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3A23" w:rsidRDefault="00183A23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Отчетный </w:t>
            </w:r>
          </w:p>
          <w:p w:rsidR="00183A23" w:rsidRDefault="00183A23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период </w:t>
            </w:r>
          </w:p>
        </w:tc>
        <w:tc>
          <w:tcPr>
            <w:tcW w:w="631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83A23" w:rsidRDefault="00183A23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Планируемый период </w:t>
            </w:r>
          </w:p>
        </w:tc>
        <w:tc>
          <w:tcPr>
            <w:tcW w:w="37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A23" w:rsidRDefault="00183A23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Методика расчета </w:t>
            </w:r>
          </w:p>
          <w:p w:rsidR="00183A23" w:rsidRDefault="00183A23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показателей</w:t>
            </w:r>
          </w:p>
          <w:p w:rsidR="00183A23" w:rsidRDefault="00183A23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proofErr w:type="gramStart"/>
            <w:r>
              <w:rPr>
                <w:rFonts w:ascii="Times New Roman" w:hAnsi="Times New Roman"/>
                <w:color w:val="000000"/>
                <w:sz w:val="24"/>
              </w:rPr>
              <w:t xml:space="preserve">(форма </w:t>
            </w:r>
            <w:proofErr w:type="gramEnd"/>
          </w:p>
          <w:p w:rsidR="00183A23" w:rsidRDefault="00183A23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отчетности)</w:t>
            </w:r>
          </w:p>
        </w:tc>
      </w:tr>
      <w:tr w:rsidR="00183A23" w:rsidTr="00F53C15">
        <w:trPr>
          <w:trHeight w:val="586"/>
          <w:tblHeader/>
        </w:trPr>
        <w:tc>
          <w:tcPr>
            <w:tcW w:w="3066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83A23" w:rsidRDefault="00183A23" w:rsidP="00F53C15">
            <w:pPr>
              <w:snapToGrid w:val="0"/>
            </w:pPr>
          </w:p>
        </w:tc>
        <w:tc>
          <w:tcPr>
            <w:tcW w:w="905" w:type="dxa"/>
            <w:vMerge/>
            <w:tcBorders>
              <w:left w:val="single" w:sz="4" w:space="0" w:color="000000"/>
              <w:bottom w:val="single" w:sz="4" w:space="0" w:color="000000"/>
            </w:tcBorders>
          </w:tcPr>
          <w:p w:rsidR="00183A23" w:rsidRDefault="00183A23" w:rsidP="00F53C15">
            <w:pPr>
              <w:snapToGrid w:val="0"/>
            </w:pP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183A23" w:rsidRDefault="00604A76" w:rsidP="00F53C15">
            <w:pPr>
              <w:pStyle w:val="a5"/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2015</w:t>
            </w:r>
            <w:r w:rsidR="00183A23">
              <w:rPr>
                <w:rFonts w:ascii="Times New Roman" w:hAnsi="Times New Roman"/>
                <w:color w:val="000000"/>
                <w:sz w:val="24"/>
              </w:rPr>
              <w:t> г.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183A23" w:rsidRDefault="00604A76" w:rsidP="00F53C15">
            <w:pPr>
              <w:pStyle w:val="a5"/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2016</w:t>
            </w:r>
            <w:r w:rsidR="00183A23">
              <w:rPr>
                <w:rFonts w:ascii="Times New Roman" w:hAnsi="Times New Roman"/>
                <w:color w:val="000000"/>
                <w:sz w:val="24"/>
              </w:rPr>
              <w:t> г.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183A23" w:rsidRDefault="00604A76" w:rsidP="00F53C15">
            <w:pPr>
              <w:pStyle w:val="a5"/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2017</w:t>
            </w:r>
            <w:r w:rsidR="00183A23">
              <w:rPr>
                <w:rFonts w:ascii="Times New Roman" w:hAnsi="Times New Roman"/>
                <w:color w:val="000000"/>
                <w:sz w:val="24"/>
              </w:rPr>
              <w:t> г.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183A23" w:rsidRDefault="00604A76" w:rsidP="00F53C15">
            <w:pPr>
              <w:pStyle w:val="a5"/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2018</w:t>
            </w:r>
            <w:r w:rsidR="00183A23">
              <w:rPr>
                <w:rFonts w:ascii="Times New Roman" w:hAnsi="Times New Roman"/>
                <w:color w:val="000000"/>
                <w:sz w:val="24"/>
              </w:rPr>
              <w:t> г.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183A23" w:rsidRDefault="00604A76" w:rsidP="00F53C15">
            <w:pPr>
              <w:pStyle w:val="a5"/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2019</w:t>
            </w:r>
            <w:r w:rsidR="00183A23">
              <w:rPr>
                <w:rFonts w:ascii="Times New Roman" w:hAnsi="Times New Roman"/>
                <w:color w:val="000000"/>
                <w:sz w:val="24"/>
              </w:rPr>
              <w:t> г.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183A23" w:rsidRDefault="00604A76" w:rsidP="00F53C15">
            <w:pPr>
              <w:pStyle w:val="a5"/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pacing w:val="-2"/>
                <w:sz w:val="24"/>
              </w:rPr>
            </w:pPr>
            <w:r>
              <w:rPr>
                <w:rFonts w:ascii="Times New Roman" w:hAnsi="Times New Roman"/>
                <w:color w:val="000000"/>
                <w:spacing w:val="-2"/>
                <w:sz w:val="24"/>
              </w:rPr>
              <w:t>2020</w:t>
            </w:r>
            <w:r w:rsidR="00183A23">
              <w:rPr>
                <w:rFonts w:ascii="Times New Roman" w:hAnsi="Times New Roman"/>
                <w:color w:val="000000"/>
                <w:spacing w:val="-2"/>
                <w:sz w:val="24"/>
              </w:rPr>
              <w:t> г.</w:t>
            </w:r>
          </w:p>
        </w:tc>
        <w:tc>
          <w:tcPr>
            <w:tcW w:w="37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A23" w:rsidRDefault="00183A23" w:rsidP="00F53C15">
            <w:pPr>
              <w:snapToGrid w:val="0"/>
            </w:pPr>
          </w:p>
        </w:tc>
      </w:tr>
      <w:tr w:rsidR="00183A23" w:rsidTr="00F53C15">
        <w:tc>
          <w:tcPr>
            <w:tcW w:w="15311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A23" w:rsidRDefault="00183A23" w:rsidP="00F53C15">
            <w:pPr>
              <w:pStyle w:val="a5"/>
              <w:suppressAutoHyphens w:val="0"/>
              <w:snapToGrid w:val="0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pacing w:val="-4"/>
                <w:sz w:val="24"/>
              </w:rPr>
              <w:t>Развитие культуры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</w:rPr>
              <w:t xml:space="preserve"> </w:t>
            </w:r>
          </w:p>
        </w:tc>
      </w:tr>
      <w:tr w:rsidR="00183A23" w:rsidTr="00F53C15">
        <w:tc>
          <w:tcPr>
            <w:tcW w:w="15311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A23" w:rsidRDefault="00183A23" w:rsidP="00F53C15">
            <w:pPr>
              <w:pStyle w:val="a5"/>
              <w:suppressAutoHyphens w:val="0"/>
              <w:snapToGrid w:val="0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</w:rPr>
              <w:t xml:space="preserve">Цель — создание благоприятных условий для удовлетворения культурных потребностей населения </w:t>
            </w:r>
          </w:p>
          <w:p w:rsidR="00183A23" w:rsidRDefault="00183A23" w:rsidP="00F53C15">
            <w:pPr>
              <w:pStyle w:val="a5"/>
              <w:suppressAutoHyphens w:val="0"/>
              <w:snapToGrid w:val="0"/>
              <w:jc w:val="center"/>
              <w:rPr>
                <w:rFonts w:ascii="Times New Roman" w:hAnsi="Times New Roman"/>
                <w:i/>
                <w:iCs/>
                <w:color w:val="000000"/>
                <w:sz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</w:rPr>
              <w:t xml:space="preserve">и обеспечение доступа к культурным ценностям </w:t>
            </w:r>
          </w:p>
        </w:tc>
      </w:tr>
      <w:tr w:rsidR="003B0234" w:rsidTr="006B4514">
        <w:tc>
          <w:tcPr>
            <w:tcW w:w="3066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suppressAutoHyphens w:val="0"/>
              <w:snapToGrid w:val="0"/>
              <w:jc w:val="both"/>
              <w:rPr>
                <w:rFonts w:ascii="Times New Roman" w:hAnsi="Times New Roman"/>
                <w:color w:val="000000"/>
                <w:spacing w:val="-4"/>
                <w:sz w:val="24"/>
                <w:lang w:eastAsia="ru-RU" w:bidi="ru-RU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lang w:eastAsia="ru-RU" w:bidi="ru-RU"/>
              </w:rPr>
              <w:t>Количество районных мероприятий, проводимых концертными организациями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ед.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0234" w:rsidRDefault="003B0234" w:rsidP="006B4514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689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0234" w:rsidRDefault="003B0234" w:rsidP="006B4514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690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0234" w:rsidRDefault="003B0234" w:rsidP="006B4514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690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0234" w:rsidRDefault="003B0234" w:rsidP="006B4514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692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0234" w:rsidRDefault="003B0234" w:rsidP="006B4514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692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B0234" w:rsidRDefault="003B0234" w:rsidP="006B4514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Style w:val="s3"/>
                <w:color w:val="000000"/>
                <w:sz w:val="22"/>
                <w:szCs w:val="22"/>
              </w:rPr>
            </w:pPr>
            <w:r>
              <w:rPr>
                <w:rStyle w:val="s3"/>
                <w:color w:val="000000"/>
                <w:sz w:val="22"/>
                <w:szCs w:val="22"/>
              </w:rPr>
              <w:t>695</w:t>
            </w:r>
          </w:p>
        </w:tc>
        <w:tc>
          <w:tcPr>
            <w:tcW w:w="3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eastAsia="DejaVu Sans Mono" w:hAnsi="Times New Roman"/>
                <w:b/>
                <w:color w:val="000000"/>
                <w:sz w:val="24"/>
                <w:lang w:eastAsia="ru-RU" w:bidi="ru-RU"/>
              </w:rPr>
            </w:pPr>
            <w:r w:rsidRPr="0097716A">
              <w:rPr>
                <w:rFonts w:ascii="Times New Roman" w:eastAsia="DejaVu Sans Mono" w:hAnsi="Times New Roman"/>
                <w:b/>
                <w:color w:val="000000"/>
                <w:sz w:val="24"/>
                <w:lang w:eastAsia="ru-RU" w:bidi="ru-RU"/>
              </w:rPr>
              <w:t>—</w:t>
            </w:r>
          </w:p>
        </w:tc>
      </w:tr>
      <w:tr w:rsidR="003B0234" w:rsidTr="00F53C15">
        <w:tc>
          <w:tcPr>
            <w:tcW w:w="3066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suppressAutoHyphens w:val="0"/>
              <w:snapToGrid w:val="0"/>
              <w:jc w:val="both"/>
              <w:rPr>
                <w:rFonts w:ascii="Times New Roman" w:hAnsi="Times New Roman"/>
                <w:color w:val="000000"/>
                <w:spacing w:val="-4"/>
                <w:sz w:val="24"/>
                <w:lang w:eastAsia="ru-RU" w:bidi="ru-RU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lang w:eastAsia="ru-RU" w:bidi="ru-RU"/>
              </w:rPr>
              <w:t xml:space="preserve">Количество самодеятельных коллективов 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ед.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97716A">
              <w:rPr>
                <w:rFonts w:ascii="Times New Roman" w:hAnsi="Times New Roman"/>
                <w:sz w:val="24"/>
              </w:rPr>
              <w:t>49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97716A">
              <w:rPr>
                <w:rFonts w:ascii="Times New Roman" w:hAnsi="Times New Roman"/>
                <w:sz w:val="24"/>
              </w:rPr>
              <w:t>50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51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97716A">
              <w:rPr>
                <w:rFonts w:ascii="Times New Roman" w:hAnsi="Times New Roman"/>
                <w:sz w:val="24"/>
              </w:rPr>
              <w:t>51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97716A">
              <w:rPr>
                <w:rFonts w:ascii="Times New Roman" w:hAnsi="Times New Roman"/>
                <w:sz w:val="24"/>
              </w:rPr>
              <w:t>51</w:t>
            </w:r>
          </w:p>
        </w:tc>
        <w:tc>
          <w:tcPr>
            <w:tcW w:w="3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eastAsia="DejaVu Sans Mono" w:hAnsi="Times New Roman"/>
                <w:b/>
                <w:color w:val="000000"/>
                <w:sz w:val="24"/>
                <w:lang w:eastAsia="ru-RU" w:bidi="ru-RU"/>
              </w:rPr>
            </w:pPr>
            <w:r w:rsidRPr="0097716A">
              <w:rPr>
                <w:rFonts w:ascii="Times New Roman" w:eastAsia="DejaVu Sans Mono" w:hAnsi="Times New Roman"/>
                <w:b/>
                <w:color w:val="000000"/>
                <w:sz w:val="24"/>
                <w:lang w:eastAsia="ru-RU" w:bidi="ru-RU"/>
              </w:rPr>
              <w:t>—</w:t>
            </w:r>
          </w:p>
        </w:tc>
      </w:tr>
      <w:tr w:rsidR="003B0234" w:rsidTr="00F53C15">
        <w:tc>
          <w:tcPr>
            <w:tcW w:w="3066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suppressAutoHyphens w:val="0"/>
              <w:snapToGrid w:val="0"/>
              <w:jc w:val="both"/>
              <w:rPr>
                <w:rFonts w:ascii="Times New Roman" w:hAnsi="Times New Roman"/>
                <w:color w:val="000000"/>
                <w:spacing w:val="-4"/>
                <w:sz w:val="24"/>
                <w:lang w:eastAsia="ru-RU" w:bidi="ru-RU"/>
              </w:rPr>
            </w:pPr>
            <w:r>
              <w:rPr>
                <w:rFonts w:ascii="Times New Roman" w:hAnsi="Times New Roman"/>
                <w:color w:val="000000"/>
                <w:spacing w:val="-4"/>
                <w:sz w:val="24"/>
                <w:lang w:eastAsia="ru-RU" w:bidi="ru-RU"/>
              </w:rPr>
              <w:t>Количество участников самодеятельных коллективов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pStyle w:val="a5"/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чел.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476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97716A">
              <w:rPr>
                <w:rFonts w:ascii="Times New Roman" w:hAnsi="Times New Roman"/>
                <w:color w:val="000000"/>
                <w:sz w:val="24"/>
              </w:rPr>
              <w:t>480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485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97716A">
              <w:rPr>
                <w:rFonts w:ascii="Times New Roman" w:hAnsi="Times New Roman"/>
                <w:color w:val="000000"/>
                <w:sz w:val="24"/>
              </w:rPr>
              <w:t>485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hAnsi="Times New Roman"/>
                <w:sz w:val="24"/>
              </w:rPr>
            </w:pPr>
            <w:r w:rsidRPr="0097716A">
              <w:rPr>
                <w:rFonts w:ascii="Times New Roman" w:hAnsi="Times New Roman"/>
                <w:sz w:val="24"/>
              </w:rPr>
              <w:t>485</w:t>
            </w:r>
          </w:p>
        </w:tc>
        <w:tc>
          <w:tcPr>
            <w:tcW w:w="3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234" w:rsidRPr="0097716A" w:rsidRDefault="003B0234" w:rsidP="00F53C15">
            <w:pPr>
              <w:suppressAutoHyphens w:val="0"/>
              <w:snapToGrid w:val="0"/>
              <w:jc w:val="center"/>
              <w:rPr>
                <w:rFonts w:ascii="Times New Roman" w:eastAsia="DejaVu Sans Mono" w:hAnsi="Times New Roman"/>
                <w:b/>
                <w:color w:val="000000"/>
                <w:sz w:val="24"/>
                <w:lang w:eastAsia="ru-RU" w:bidi="ru-RU"/>
              </w:rPr>
            </w:pPr>
            <w:r w:rsidRPr="0097716A">
              <w:rPr>
                <w:rFonts w:ascii="Times New Roman" w:eastAsia="DejaVu Sans Mono" w:hAnsi="Times New Roman"/>
                <w:b/>
                <w:color w:val="000000"/>
                <w:sz w:val="24"/>
                <w:lang w:eastAsia="ru-RU" w:bidi="ru-RU"/>
              </w:rPr>
              <w:t>—</w:t>
            </w:r>
          </w:p>
        </w:tc>
      </w:tr>
      <w:tr w:rsidR="003B0234" w:rsidTr="00F53C15">
        <w:trPr>
          <w:trHeight w:val="199"/>
        </w:trPr>
        <w:tc>
          <w:tcPr>
            <w:tcW w:w="15311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234" w:rsidRDefault="003B0234" w:rsidP="00F53C15">
            <w:pPr>
              <w:pStyle w:val="Standard"/>
              <w:suppressAutoHyphens w:val="0"/>
              <w:snapToGrid w:val="0"/>
              <w:jc w:val="center"/>
              <w:rPr>
                <w:rFonts w:eastAsia="AR PL UMing CN"/>
                <w:b/>
                <w:bCs/>
                <w:color w:val="000000"/>
                <w:shd w:val="clear" w:color="auto" w:fill="FFFFFF"/>
              </w:rPr>
            </w:pPr>
            <w:r>
              <w:rPr>
                <w:rFonts w:eastAsia="AR PL UMing CN"/>
                <w:b/>
                <w:bCs/>
                <w:color w:val="000000"/>
                <w:shd w:val="clear" w:color="auto" w:fill="FFFFFF"/>
              </w:rPr>
              <w:t>Организация развития туристических и рекреационных зон</w:t>
            </w:r>
          </w:p>
        </w:tc>
      </w:tr>
      <w:tr w:rsidR="003B0234" w:rsidTr="00F53C15">
        <w:trPr>
          <w:trHeight w:val="595"/>
        </w:trPr>
        <w:tc>
          <w:tcPr>
            <w:tcW w:w="15311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234" w:rsidRDefault="003B0234" w:rsidP="00F53C15">
            <w:pPr>
              <w:pStyle w:val="a5"/>
              <w:suppressAutoHyphens w:val="0"/>
              <w:snapToGrid w:val="0"/>
              <w:jc w:val="center"/>
              <w:rPr>
                <w:rFonts w:ascii="Times New Roman" w:eastAsia="Times New Roman" w:hAnsi="Times New Roman" w:cs="Andale Sans UI"/>
                <w:i/>
                <w:iCs/>
                <w:color w:val="000000"/>
                <w:sz w:val="24"/>
              </w:rPr>
            </w:pPr>
            <w:r>
              <w:rPr>
                <w:rFonts w:ascii="Times New Roman" w:hAnsi="Times New Roman"/>
                <w:i/>
                <w:iCs/>
                <w:color w:val="000000"/>
                <w:sz w:val="24"/>
              </w:rPr>
              <w:t xml:space="preserve">Цель — </w:t>
            </w:r>
            <w:r>
              <w:rPr>
                <w:rFonts w:ascii="Times New Roman" w:eastAsia="DejaVu Sans" w:hAnsi="Times New Roman"/>
                <w:i/>
                <w:iCs/>
                <w:color w:val="000000"/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Andale Sans UI"/>
                <w:i/>
                <w:iCs/>
                <w:color w:val="000000"/>
                <w:sz w:val="24"/>
              </w:rPr>
              <w:t>создание условий для формирования современного и конкурентоспособного туристского рынка, удовлетворяющего потребности населения в качественных туристских услугах</w:t>
            </w:r>
          </w:p>
        </w:tc>
      </w:tr>
      <w:tr w:rsidR="003B0234" w:rsidTr="00F53C15">
        <w:trPr>
          <w:trHeight w:val="595"/>
        </w:trPr>
        <w:tc>
          <w:tcPr>
            <w:tcW w:w="3066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widowControl/>
              <w:tabs>
                <w:tab w:val="left" w:pos="1628"/>
              </w:tabs>
              <w:suppressAutoHyphens w:val="0"/>
              <w:snapToGrid w:val="0"/>
              <w:jc w:val="both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Количество организованных мест массового отдыха населения</w:t>
            </w:r>
          </w:p>
        </w:tc>
        <w:tc>
          <w:tcPr>
            <w:tcW w:w="905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widowControl/>
              <w:suppressAutoHyphens w:val="0"/>
              <w:snapToGrid w:val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ед.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widowControl/>
              <w:suppressAutoHyphens w:val="0"/>
              <w:snapToGrid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-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widowControl/>
              <w:suppressAutoHyphens w:val="0"/>
              <w:snapToGrid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widowControl/>
              <w:suppressAutoHyphens w:val="0"/>
              <w:snapToGrid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widowControl/>
              <w:suppressAutoHyphens w:val="0"/>
              <w:snapToGrid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widowControl/>
              <w:suppressAutoHyphens w:val="0"/>
              <w:snapToGrid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63" w:type="dxa"/>
            <w:tcBorders>
              <w:left w:val="single" w:sz="4" w:space="0" w:color="000000"/>
              <w:bottom w:val="single" w:sz="4" w:space="0" w:color="000000"/>
            </w:tcBorders>
          </w:tcPr>
          <w:p w:rsidR="003B0234" w:rsidRDefault="003B0234" w:rsidP="00F53C15">
            <w:pPr>
              <w:pStyle w:val="a5"/>
              <w:suppressAutoHyphens w:val="0"/>
              <w:snapToGrid w:val="0"/>
              <w:jc w:val="righ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7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0234" w:rsidRDefault="003B0234" w:rsidP="00F53C15">
            <w:pPr>
              <w:pStyle w:val="a5"/>
              <w:widowControl/>
              <w:tabs>
                <w:tab w:val="left" w:pos="1628"/>
              </w:tabs>
              <w:suppressAutoHyphens w:val="0"/>
              <w:snapToGrid w:val="0"/>
              <w:jc w:val="center"/>
              <w:rPr>
                <w:rFonts w:ascii="Times New Roman" w:eastAsia="DejaVu Sans" w:hAnsi="Times New Roman" w:cs="Tahoma"/>
                <w:color w:val="000000"/>
                <w:sz w:val="24"/>
              </w:rPr>
            </w:pPr>
            <w:r>
              <w:rPr>
                <w:rFonts w:ascii="Times New Roman" w:eastAsia="DejaVu Sans" w:hAnsi="Times New Roman" w:cs="Tahoma"/>
                <w:color w:val="000000"/>
                <w:sz w:val="24"/>
              </w:rPr>
              <w:t>—</w:t>
            </w:r>
          </w:p>
        </w:tc>
      </w:tr>
    </w:tbl>
    <w:p w:rsidR="00183A23" w:rsidRDefault="00183A23" w:rsidP="00183A23">
      <w:pPr>
        <w:pStyle w:val="af1"/>
        <w:spacing w:line="276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4C0B00" w:rsidRDefault="004C0B00" w:rsidP="004C0B0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</w:rPr>
      </w:pPr>
    </w:p>
    <w:p w:rsidR="004C0B00" w:rsidRDefault="004C0B00" w:rsidP="004C0B00">
      <w:pPr>
        <w:rPr>
          <w:rFonts w:ascii="Times New Roman" w:hAnsi="Times New Roman"/>
          <w:bCs/>
        </w:rPr>
        <w:sectPr w:rsidR="004C0B00"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4C0B00" w:rsidRDefault="004C0B00" w:rsidP="004C0B00">
      <w:pPr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lastRenderedPageBreak/>
        <w:t xml:space="preserve">Приложение </w:t>
      </w:r>
      <w:r w:rsidR="003A519E">
        <w:rPr>
          <w:rFonts w:ascii="Times New Roman" w:hAnsi="Times New Roman"/>
          <w:b/>
          <w:bCs/>
          <w:sz w:val="24"/>
        </w:rPr>
        <w:t>2</w:t>
      </w:r>
    </w:p>
    <w:p w:rsidR="00F53C15" w:rsidRPr="00183A23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F53C15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F53C15" w:rsidRPr="00183A23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F53C15" w:rsidRPr="007F508F" w:rsidRDefault="00F53C15" w:rsidP="00F53C15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C0B00" w:rsidRPr="00FF77DC" w:rsidRDefault="004C0B00" w:rsidP="004C0B0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bCs/>
          <w:sz w:val="24"/>
        </w:rPr>
      </w:pPr>
      <w:r w:rsidRPr="00FF77DC">
        <w:rPr>
          <w:rFonts w:ascii="Times New Roman" w:hAnsi="Times New Roman"/>
          <w:b/>
          <w:bCs/>
          <w:sz w:val="24"/>
        </w:rPr>
        <w:t>Перечень</w:t>
      </w:r>
    </w:p>
    <w:p w:rsidR="00F53C15" w:rsidRPr="00FF77DC" w:rsidRDefault="004C0B00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FF77DC">
        <w:rPr>
          <w:rFonts w:ascii="Times New Roman" w:hAnsi="Times New Roman"/>
          <w:sz w:val="24"/>
          <w:szCs w:val="24"/>
        </w:rPr>
        <w:t xml:space="preserve">основных мероприятий </w:t>
      </w:r>
      <w:r w:rsidR="00F53C15" w:rsidRPr="00FF77DC">
        <w:rPr>
          <w:rFonts w:ascii="Times New Roman" w:hAnsi="Times New Roman"/>
          <w:sz w:val="24"/>
          <w:szCs w:val="24"/>
        </w:rPr>
        <w:t xml:space="preserve">муниципальной  программы </w:t>
      </w:r>
    </w:p>
    <w:p w:rsidR="00F53C15" w:rsidRPr="00FF77DC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FF77DC">
        <w:rPr>
          <w:rFonts w:ascii="Times New Roman" w:hAnsi="Times New Roman"/>
          <w:sz w:val="24"/>
          <w:szCs w:val="24"/>
        </w:rPr>
        <w:t xml:space="preserve">«Развитие культуры  Дубенского муниципального  района </w:t>
      </w:r>
    </w:p>
    <w:p w:rsidR="004C0B00" w:rsidRPr="00FF77DC" w:rsidRDefault="00F53C15" w:rsidP="0097385F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FF77DC">
        <w:rPr>
          <w:rFonts w:ascii="Times New Roman" w:hAnsi="Times New Roman"/>
          <w:sz w:val="24"/>
          <w:szCs w:val="24"/>
        </w:rPr>
        <w:t>на 2016 – 2020 годы»</w:t>
      </w:r>
    </w:p>
    <w:p w:rsidR="004C0B00" w:rsidRPr="00FF77DC" w:rsidRDefault="004C0B00" w:rsidP="004C0B0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sz w:val="24"/>
        </w:rPr>
      </w:pP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985"/>
        <w:gridCol w:w="1989"/>
        <w:gridCol w:w="1039"/>
        <w:gridCol w:w="1309"/>
        <w:gridCol w:w="3010"/>
        <w:gridCol w:w="2519"/>
        <w:gridCol w:w="2519"/>
      </w:tblGrid>
      <w:tr w:rsidR="004C0B00" w:rsidRPr="00FF77DC" w:rsidTr="00FF77DC">
        <w:trPr>
          <w:cantSplit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b/>
                <w:sz w:val="24"/>
              </w:rPr>
              <w:t xml:space="preserve">№ </w:t>
            </w:r>
            <w:proofErr w:type="gramStart"/>
            <w:r w:rsidRPr="00FF77DC"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 w:rsidRPr="00FF77DC"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b/>
                <w:sz w:val="24"/>
              </w:rPr>
              <w:t xml:space="preserve">Номер и наименование основного </w:t>
            </w:r>
            <w:r w:rsidRPr="00FF77DC">
              <w:rPr>
                <w:rFonts w:ascii="Times New Roman" w:hAnsi="Times New Roman"/>
                <w:b/>
                <w:sz w:val="24"/>
              </w:rPr>
              <w:br/>
              <w:t>мероприятия</w:t>
            </w:r>
          </w:p>
        </w:tc>
        <w:tc>
          <w:tcPr>
            <w:tcW w:w="1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b/>
                <w:sz w:val="24"/>
              </w:rPr>
              <w:t>Ответственный исполнитель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b/>
                <w:sz w:val="24"/>
              </w:rPr>
              <w:t>Срок</w:t>
            </w:r>
          </w:p>
        </w:tc>
        <w:tc>
          <w:tcPr>
            <w:tcW w:w="3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b/>
                <w:sz w:val="24"/>
              </w:rPr>
              <w:t xml:space="preserve">Ожидаемый непосредственный результат </w:t>
            </w:r>
            <w:r w:rsidRPr="00FF77DC">
              <w:rPr>
                <w:rFonts w:ascii="Times New Roman" w:hAnsi="Times New Roman"/>
                <w:b/>
                <w:sz w:val="24"/>
              </w:rPr>
              <w:br/>
              <w:t>(краткое описание)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b/>
                <w:sz w:val="24"/>
              </w:rPr>
              <w:t>Последствия не</w:t>
            </w:r>
            <w:r w:rsidR="00B825AA" w:rsidRPr="00FF77DC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FF77DC">
              <w:rPr>
                <w:rFonts w:ascii="Times New Roman" w:hAnsi="Times New Roman"/>
                <w:b/>
                <w:sz w:val="24"/>
              </w:rPr>
              <w:t xml:space="preserve">реализации основного </w:t>
            </w:r>
            <w:r w:rsidRPr="00FF77DC">
              <w:rPr>
                <w:rFonts w:ascii="Times New Roman" w:hAnsi="Times New Roman"/>
                <w:b/>
                <w:sz w:val="24"/>
              </w:rPr>
              <w:br/>
              <w:t>мероприятия</w:t>
            </w:r>
          </w:p>
        </w:tc>
        <w:tc>
          <w:tcPr>
            <w:tcW w:w="2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 w:rsidP="00F53C15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b/>
                <w:sz w:val="24"/>
              </w:rPr>
              <w:t xml:space="preserve">Связь с показателями </w:t>
            </w:r>
            <w:r w:rsidR="00F53C15" w:rsidRPr="00FF77DC">
              <w:rPr>
                <w:rFonts w:ascii="Times New Roman" w:hAnsi="Times New Roman"/>
                <w:b/>
                <w:sz w:val="24"/>
              </w:rPr>
              <w:t xml:space="preserve">муниципальной </w:t>
            </w:r>
            <w:r w:rsidRPr="00FF77DC">
              <w:rPr>
                <w:rFonts w:ascii="Times New Roman" w:hAnsi="Times New Roman"/>
                <w:b/>
                <w:sz w:val="24"/>
              </w:rPr>
              <w:t xml:space="preserve">программы </w:t>
            </w:r>
          </w:p>
        </w:tc>
      </w:tr>
      <w:tr w:rsidR="004C0B00" w:rsidRPr="00FF77DC" w:rsidTr="00FF77DC">
        <w:trPr>
          <w:cantSplit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1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b/>
                <w:sz w:val="24"/>
              </w:rPr>
              <w:t>начала реализации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b/>
                <w:sz w:val="24"/>
              </w:rPr>
              <w:t>окончания реализации</w:t>
            </w:r>
          </w:p>
        </w:tc>
        <w:tc>
          <w:tcPr>
            <w:tcW w:w="3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25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</w:tr>
    </w:tbl>
    <w:p w:rsidR="004C0B00" w:rsidRPr="00FF77DC" w:rsidRDefault="000E4D8D" w:rsidP="000E4D8D">
      <w:pPr>
        <w:pStyle w:val="af7"/>
        <w:numPr>
          <w:ilvl w:val="0"/>
          <w:numId w:val="2"/>
        </w:num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4"/>
          <w:lang w:eastAsia="en-US"/>
        </w:rPr>
      </w:pPr>
      <w:r w:rsidRPr="00FF77DC">
        <w:rPr>
          <w:rFonts w:ascii="Times New Roman" w:hAnsi="Times New Roman"/>
          <w:b/>
          <w:sz w:val="24"/>
        </w:rPr>
        <w:t>Подпрограмма «Культура»</w:t>
      </w:r>
    </w:p>
    <w:tbl>
      <w:tblPr>
        <w:tblW w:w="150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4"/>
        <w:gridCol w:w="1986"/>
        <w:gridCol w:w="1989"/>
        <w:gridCol w:w="1039"/>
        <w:gridCol w:w="1310"/>
        <w:gridCol w:w="3009"/>
        <w:gridCol w:w="2519"/>
        <w:gridCol w:w="2519"/>
      </w:tblGrid>
      <w:tr w:rsidR="004C0B00" w:rsidRPr="00FF77DC" w:rsidTr="00FF77DC">
        <w:trPr>
          <w:trHeight w:val="189"/>
          <w:tblHeader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8</w:t>
            </w:r>
          </w:p>
        </w:tc>
      </w:tr>
      <w:tr w:rsidR="004C0B00" w:rsidRPr="00FF77DC" w:rsidTr="00FF77DC">
        <w:trPr>
          <w:trHeight w:val="311"/>
        </w:trPr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 w:rsidP="00B825AA">
            <w:pPr>
              <w:spacing w:after="200" w:line="276" w:lineRule="auto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Музыкальное </w:t>
            </w:r>
            <w:r w:rsidR="00B825AA" w:rsidRPr="00FF77DC">
              <w:rPr>
                <w:rFonts w:ascii="Times New Roman" w:hAnsi="Times New Roman"/>
                <w:sz w:val="24"/>
              </w:rPr>
              <w:t xml:space="preserve"> </w:t>
            </w:r>
            <w:r w:rsidRPr="00FF77DC">
              <w:rPr>
                <w:rFonts w:ascii="Times New Roman" w:hAnsi="Times New Roman"/>
                <w:sz w:val="24"/>
              </w:rPr>
              <w:t>искусство, концертная</w:t>
            </w:r>
            <w:r w:rsidR="00B825AA" w:rsidRPr="00FF77DC">
              <w:rPr>
                <w:rFonts w:ascii="Times New Roman" w:hAnsi="Times New Roman"/>
                <w:sz w:val="24"/>
              </w:rPr>
              <w:t xml:space="preserve"> и </w:t>
            </w:r>
            <w:r w:rsidRPr="00FF77DC">
              <w:rPr>
                <w:rFonts w:ascii="Times New Roman" w:hAnsi="Times New Roman"/>
                <w:sz w:val="24"/>
              </w:rPr>
              <w:t>деятельность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C15" w:rsidRPr="00FF77DC" w:rsidRDefault="00F53C15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 М</w:t>
            </w:r>
            <w:r w:rsidR="00FF77DC">
              <w:rPr>
                <w:rFonts w:ascii="Times New Roman" w:hAnsi="Times New Roman"/>
                <w:sz w:val="24"/>
              </w:rPr>
              <w:t>БО</w:t>
            </w:r>
            <w:r w:rsidRPr="00FF77DC">
              <w:rPr>
                <w:rFonts w:ascii="Times New Roman" w:hAnsi="Times New Roman"/>
                <w:sz w:val="24"/>
              </w:rPr>
              <w:t>У</w:t>
            </w:r>
            <w:r w:rsidR="00FF77DC">
              <w:rPr>
                <w:rFonts w:ascii="Times New Roman" w:hAnsi="Times New Roman"/>
                <w:sz w:val="24"/>
              </w:rPr>
              <w:t xml:space="preserve"> </w:t>
            </w:r>
            <w:r w:rsidRPr="00FF77DC">
              <w:rPr>
                <w:rFonts w:ascii="Times New Roman" w:hAnsi="Times New Roman"/>
                <w:sz w:val="24"/>
              </w:rPr>
              <w:t>ДО</w:t>
            </w:r>
            <w:r w:rsidR="00FF77DC">
              <w:rPr>
                <w:rFonts w:ascii="Times New Roman" w:hAnsi="Times New Roman"/>
                <w:sz w:val="24"/>
              </w:rPr>
              <w:t>Д</w:t>
            </w:r>
            <w:r w:rsidRPr="00FF77DC">
              <w:rPr>
                <w:rFonts w:ascii="Times New Roman" w:hAnsi="Times New Roman"/>
                <w:sz w:val="24"/>
              </w:rPr>
              <w:t xml:space="preserve"> «Дубенская ДШИ»,</w:t>
            </w:r>
          </w:p>
          <w:p w:rsidR="004C0B00" w:rsidRPr="00FF77DC" w:rsidRDefault="00F53C15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Культурно-досуговые учреждения </w:t>
            </w:r>
            <w:r w:rsidR="004C0B00" w:rsidRPr="00FF77DC">
              <w:rPr>
                <w:rFonts w:ascii="Times New Roman" w:hAnsi="Times New Roman"/>
                <w:sz w:val="24"/>
              </w:rPr>
              <w:t>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F53C15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2016</w:t>
            </w:r>
            <w:r w:rsidR="004C0B00" w:rsidRPr="00FF77DC">
              <w:rPr>
                <w:rFonts w:ascii="Times New Roman" w:hAnsi="Times New Roman"/>
                <w:sz w:val="24"/>
              </w:rPr>
              <w:t xml:space="preserve">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F53C15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2020</w:t>
            </w:r>
            <w:r w:rsidR="004C0B00" w:rsidRPr="00FF77DC">
              <w:rPr>
                <w:rFonts w:ascii="Times New Roman" w:hAnsi="Times New Roman"/>
                <w:sz w:val="24"/>
              </w:rPr>
              <w:t xml:space="preserve">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ind w:right="-108" w:firstLine="22"/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увеличение количества посещений учреждений культуры; увеличение количества проведенных концертных мероприятий; </w:t>
            </w:r>
          </w:p>
          <w:p w:rsidR="004C0B00" w:rsidRPr="00FF77DC" w:rsidRDefault="004C0B00">
            <w:pPr>
              <w:ind w:firstLine="22"/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развитие и совершенствование профессионального музыкального творчества; </w:t>
            </w:r>
          </w:p>
          <w:p w:rsidR="004C0B00" w:rsidRPr="00FF77DC" w:rsidRDefault="004C0B00">
            <w:pPr>
              <w:ind w:firstLine="22"/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сохранен</w:t>
            </w:r>
            <w:r w:rsidR="009A1B8B" w:rsidRPr="00FF77DC">
              <w:rPr>
                <w:rFonts w:ascii="Times New Roman" w:hAnsi="Times New Roman"/>
                <w:spacing w:val="-4"/>
                <w:sz w:val="24"/>
              </w:rPr>
              <w:t xml:space="preserve">ие лучших традиций 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 музыкального искусства;</w:t>
            </w:r>
          </w:p>
          <w:p w:rsidR="004C0B00" w:rsidRPr="00FF77DC" w:rsidRDefault="004C0B00">
            <w:pPr>
              <w:spacing w:after="200" w:line="276" w:lineRule="auto"/>
              <w:ind w:right="-108" w:firstLine="22"/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увеличение доли учащихся детских школ иску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сств в 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>тв</w:t>
            </w:r>
            <w:proofErr w:type="gramEnd"/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орческих мероприятиях в сфере музыкального искусства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  <w:lang w:eastAsia="ru-RU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>снижение спроса населения на музыкально-концертные мероприятия;</w:t>
            </w:r>
          </w:p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снижение уровня музыкально-эстетической культуры населения;</w:t>
            </w:r>
          </w:p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утрата  музыкальных традиций </w:t>
            </w:r>
          </w:p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  <w:lang w:eastAsia="ru-RU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соотношение количества посещений  концертных организаций за отчетный год к показателям за последние два года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, %; </w:t>
            </w:r>
            <w:proofErr w:type="gramEnd"/>
          </w:p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соотношение количества проведенных концертных мероприятий за отчетный год к показателям за 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>последние два года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, %;</w:t>
            </w:r>
            <w:proofErr w:type="gramEnd"/>
          </w:p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</w:p>
        </w:tc>
      </w:tr>
      <w:tr w:rsidR="004C0B00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Изобразительное искусство, выставочная деятельность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3C15" w:rsidRPr="00FF77DC" w:rsidRDefault="00F53C15" w:rsidP="00307FE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М</w:t>
            </w:r>
            <w:r w:rsidR="00FA7667" w:rsidRPr="00FF77DC">
              <w:rPr>
                <w:rFonts w:ascii="Times New Roman" w:hAnsi="Times New Roman"/>
                <w:sz w:val="24"/>
              </w:rPr>
              <w:t>БО</w:t>
            </w:r>
            <w:r w:rsidRPr="00FF77DC">
              <w:rPr>
                <w:rFonts w:ascii="Times New Roman" w:hAnsi="Times New Roman"/>
                <w:sz w:val="24"/>
              </w:rPr>
              <w:t>У</w:t>
            </w:r>
            <w:r w:rsidR="00FA7667" w:rsidRPr="00FF77DC">
              <w:rPr>
                <w:rFonts w:ascii="Times New Roman" w:hAnsi="Times New Roman"/>
                <w:sz w:val="24"/>
              </w:rPr>
              <w:t xml:space="preserve"> </w:t>
            </w:r>
            <w:r w:rsidRPr="00FF77DC">
              <w:rPr>
                <w:rFonts w:ascii="Times New Roman" w:hAnsi="Times New Roman"/>
                <w:sz w:val="24"/>
              </w:rPr>
              <w:t>ДО</w:t>
            </w:r>
            <w:r w:rsidR="00FA7667" w:rsidRPr="00FF77DC">
              <w:rPr>
                <w:rFonts w:ascii="Times New Roman" w:hAnsi="Times New Roman"/>
                <w:sz w:val="24"/>
              </w:rPr>
              <w:t>Д</w:t>
            </w:r>
            <w:r w:rsidRPr="00FF77DC">
              <w:rPr>
                <w:rFonts w:ascii="Times New Roman" w:hAnsi="Times New Roman"/>
                <w:sz w:val="24"/>
              </w:rPr>
              <w:t xml:space="preserve"> «Дубенская ДШИ»,</w:t>
            </w:r>
          </w:p>
          <w:p w:rsidR="004C0B00" w:rsidRPr="00FF77DC" w:rsidRDefault="004C0B00" w:rsidP="00307FE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МБУ</w:t>
            </w:r>
            <w:r w:rsidR="00307FE4" w:rsidRPr="00FF77DC">
              <w:rPr>
                <w:rFonts w:ascii="Times New Roman" w:hAnsi="Times New Roman"/>
                <w:sz w:val="24"/>
              </w:rPr>
              <w:t>К</w:t>
            </w:r>
            <w:r w:rsidRPr="00FF77DC">
              <w:rPr>
                <w:rFonts w:ascii="Times New Roman" w:hAnsi="Times New Roman"/>
                <w:sz w:val="24"/>
              </w:rPr>
              <w:t xml:space="preserve"> «</w:t>
            </w:r>
            <w:r w:rsidR="00307FE4" w:rsidRPr="00FF77DC">
              <w:rPr>
                <w:rFonts w:ascii="Times New Roman" w:hAnsi="Times New Roman"/>
                <w:sz w:val="24"/>
              </w:rPr>
              <w:t>Дубенский РДК</w:t>
            </w:r>
            <w:r w:rsidRPr="00FF77DC">
              <w:rPr>
                <w:rFonts w:ascii="Times New Roman" w:hAnsi="Times New Roman"/>
                <w:sz w:val="24"/>
              </w:rPr>
              <w:t xml:space="preserve">»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F53C15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2016</w:t>
            </w:r>
            <w:r w:rsidR="004C0B00" w:rsidRPr="00FF77DC">
              <w:rPr>
                <w:rFonts w:ascii="Times New Roman" w:hAnsi="Times New Roman"/>
                <w:sz w:val="24"/>
              </w:rPr>
              <w:t xml:space="preserve">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F53C15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2020</w:t>
            </w:r>
            <w:r w:rsidR="004C0B00" w:rsidRPr="00FF77DC">
              <w:rPr>
                <w:rFonts w:ascii="Times New Roman" w:hAnsi="Times New Roman"/>
                <w:sz w:val="24"/>
              </w:rPr>
              <w:t xml:space="preserve">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ind w:right="-108" w:firstLine="22"/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увеличение количества художественных выставок мастеров изобразительного искусства республики, проведенных в районе;</w:t>
            </w:r>
          </w:p>
          <w:p w:rsidR="004C0B00" w:rsidRPr="00FF77DC" w:rsidRDefault="004C0B00">
            <w:pPr>
              <w:ind w:firstLine="22"/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развитие всех форм профессионального художественного творчества;</w:t>
            </w:r>
          </w:p>
          <w:p w:rsidR="004C0B00" w:rsidRPr="00FF77DC" w:rsidRDefault="004C0B00">
            <w:pPr>
              <w:ind w:firstLine="22"/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сохранение лучших традиций регионального изобразительного искусства;</w:t>
            </w:r>
          </w:p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увеличение доли учащихся детских школ иску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сств в тв</w:t>
            </w:r>
            <w:proofErr w:type="gramEnd"/>
            <w:r w:rsidRPr="00FF77DC">
              <w:rPr>
                <w:rFonts w:ascii="Times New Roman" w:hAnsi="Times New Roman"/>
                <w:spacing w:val="-4"/>
                <w:sz w:val="24"/>
              </w:rPr>
              <w:t>орческих мероприятиях в сфере изобразительного искусства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  <w:lang w:eastAsia="ru-RU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падение интереса к художественно-выставочной деятельности;</w:t>
            </w:r>
          </w:p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снижение уровня художественно-эстетической культуры населения;</w:t>
            </w:r>
          </w:p>
          <w:p w:rsidR="004C0B00" w:rsidRPr="00FF77DC" w:rsidRDefault="004C0B00" w:rsidP="009A1B8B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утрата художественных традиций. 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  <w:lang w:eastAsia="ru-RU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соотношение количества проведенных выставочных мероприятий, за отчетный год к показателям за последние два года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, %;</w:t>
            </w:r>
            <w:proofErr w:type="gramEnd"/>
          </w:p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соотношение доли учащихся детских школ искусств 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в творческих мероприятиях в сфере изобразительного искусства за отчетный год к показателям за последние два года</w:t>
            </w:r>
            <w:proofErr w:type="gramEnd"/>
            <w:r w:rsidRPr="00FF77DC">
              <w:rPr>
                <w:rFonts w:ascii="Times New Roman" w:hAnsi="Times New Roman"/>
                <w:spacing w:val="-4"/>
                <w:sz w:val="24"/>
              </w:rPr>
              <w:t>, %</w:t>
            </w:r>
          </w:p>
        </w:tc>
      </w:tr>
      <w:tr w:rsidR="004C0B00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307FE4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3</w:t>
            </w:r>
            <w:r w:rsidR="004C0B00" w:rsidRPr="00FF77D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Администрации сельских поселений и 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B825A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2016</w:t>
            </w:r>
            <w:r w:rsidR="004C0B00" w:rsidRPr="00FF77DC">
              <w:rPr>
                <w:rFonts w:ascii="Times New Roman" w:hAnsi="Times New Roman"/>
                <w:sz w:val="24"/>
              </w:rPr>
              <w:t xml:space="preserve">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B825A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2020</w:t>
            </w:r>
            <w:r w:rsidR="004C0B00" w:rsidRPr="00FF77DC">
              <w:rPr>
                <w:rFonts w:ascii="Times New Roman" w:hAnsi="Times New Roman"/>
                <w:sz w:val="24"/>
              </w:rPr>
              <w:t xml:space="preserve">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определение границ территорий и разработка проектов зон памятников историко-культурного наследия;</w:t>
            </w:r>
          </w:p>
          <w:p w:rsidR="004C0B00" w:rsidRPr="00FF77DC" w:rsidRDefault="004C0B00">
            <w:pPr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формирование полного пакета документации об объектах культурного наследия, располож</w:t>
            </w:r>
            <w:r w:rsidR="00307FE4" w:rsidRPr="00FF77DC">
              <w:rPr>
                <w:rFonts w:ascii="Times New Roman" w:hAnsi="Times New Roman"/>
                <w:spacing w:val="-4"/>
                <w:sz w:val="24"/>
              </w:rPr>
              <w:t>енных на территории Дубенского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 района;</w:t>
            </w:r>
          </w:p>
          <w:p w:rsidR="004C0B00" w:rsidRPr="00FF77DC" w:rsidRDefault="004C0B00">
            <w:pPr>
              <w:spacing w:after="200" w:line="276" w:lineRule="auto"/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>сохранение и популяризация объектов культурного наследия республики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rPr>
                <w:rFonts w:ascii="Times New Roman" w:hAnsi="Times New Roman"/>
                <w:spacing w:val="-4"/>
                <w:sz w:val="24"/>
                <w:lang w:eastAsia="ru-RU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 xml:space="preserve">утрата и искажение информации о памятниках истории и культуры, располагающихся на территории </w:t>
            </w:r>
            <w:r w:rsidR="009A1B8B" w:rsidRPr="00FF77DC">
              <w:rPr>
                <w:rFonts w:ascii="Times New Roman" w:hAnsi="Times New Roman"/>
                <w:spacing w:val="-4"/>
                <w:sz w:val="24"/>
              </w:rPr>
              <w:t>Дубенского муниципального района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>;</w:t>
            </w:r>
          </w:p>
          <w:p w:rsidR="004C0B00" w:rsidRPr="00FF77DC" w:rsidRDefault="004C0B00" w:rsidP="009A1B8B">
            <w:pPr>
              <w:pStyle w:val="a6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устойчивое снижение интереса и уровня 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 xml:space="preserve">информированности жителей и гостей </w:t>
            </w:r>
            <w:r w:rsidR="009A1B8B" w:rsidRPr="00FF77DC">
              <w:rPr>
                <w:rFonts w:ascii="Times New Roman" w:hAnsi="Times New Roman"/>
                <w:spacing w:val="-4"/>
                <w:sz w:val="24"/>
              </w:rPr>
              <w:t>района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 к историко-культурному наследию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 w:rsidR="009A1B8B" w:rsidRPr="00FF77DC">
              <w:rPr>
                <w:rFonts w:ascii="Times New Roman" w:hAnsi="Times New Roman"/>
                <w:spacing w:val="-4"/>
                <w:sz w:val="24"/>
              </w:rPr>
              <w:t>.</w:t>
            </w:r>
            <w:proofErr w:type="gramEnd"/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 xml:space="preserve">соотношение количества объектов культурного наследия, находящихся на территории </w:t>
            </w:r>
            <w:r w:rsidR="009A1B8B" w:rsidRPr="00FF77DC">
              <w:rPr>
                <w:rFonts w:ascii="Times New Roman" w:hAnsi="Times New Roman"/>
                <w:spacing w:val="-4"/>
                <w:sz w:val="24"/>
              </w:rPr>
              <w:t>Дубенского муниципального района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,  с утвержденными границами территории и предметами охраны 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>за отчетный год к показателям за последние два года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, %;</w:t>
            </w:r>
            <w:proofErr w:type="gramEnd"/>
          </w:p>
          <w:p w:rsidR="004C0B00" w:rsidRPr="00FF77DC" w:rsidRDefault="004C0B00" w:rsidP="009A1B8B">
            <w:pPr>
              <w:pStyle w:val="a6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соотношение количества объектов культурного наследия, находящихся на территории </w:t>
            </w:r>
            <w:r w:rsidR="009A1B8B" w:rsidRPr="00FF77DC">
              <w:rPr>
                <w:rFonts w:ascii="Times New Roman" w:hAnsi="Times New Roman"/>
                <w:spacing w:val="-4"/>
                <w:sz w:val="24"/>
              </w:rPr>
              <w:t>Дубенского муниципального района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>, с утвержденными границами зон охраны объектов за отчетный год к показателям за последние два года, %</w:t>
            </w:r>
          </w:p>
        </w:tc>
      </w:tr>
      <w:tr w:rsidR="004C0B00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307FE4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4</w:t>
            </w:r>
            <w:r w:rsidR="004C0B00" w:rsidRPr="00FF77D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B825A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2016</w:t>
            </w:r>
            <w:r w:rsidR="004C0B00" w:rsidRPr="00FF77DC">
              <w:rPr>
                <w:rFonts w:ascii="Times New Roman" w:hAnsi="Times New Roman"/>
                <w:sz w:val="24"/>
              </w:rPr>
              <w:t xml:space="preserve">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B825A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2020</w:t>
            </w:r>
            <w:r w:rsidR="004C0B00" w:rsidRPr="00FF77DC">
              <w:rPr>
                <w:rFonts w:ascii="Times New Roman" w:hAnsi="Times New Roman"/>
                <w:sz w:val="24"/>
              </w:rPr>
              <w:t xml:space="preserve">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сохранение и развитие традиционной духовной культуры народов, проживающих на территории района;</w:t>
            </w:r>
          </w:p>
          <w:p w:rsidR="004C0B00" w:rsidRPr="00FF77DC" w:rsidRDefault="004C0B00">
            <w:pPr>
              <w:pStyle w:val="a6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развитие разнообразных жанров и форм самодеятельного народного творчества;</w:t>
            </w:r>
          </w:p>
          <w:p w:rsidR="004C0B00" w:rsidRPr="00FF77DC" w:rsidRDefault="004C0B00">
            <w:pPr>
              <w:pStyle w:val="a6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расширение доступа населения к культурно-досуговым формам деятельности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rPr>
                <w:rFonts w:ascii="Times New Roman" w:hAnsi="Times New Roman"/>
                <w:spacing w:val="-4"/>
                <w:sz w:val="24"/>
                <w:lang w:eastAsia="ru-RU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утрата  этнокультурных традиций народов, населяющих </w:t>
            </w:r>
            <w:r w:rsidR="009A1B8B" w:rsidRPr="00FF77DC">
              <w:rPr>
                <w:rFonts w:ascii="Times New Roman" w:hAnsi="Times New Roman"/>
                <w:spacing w:val="-4"/>
                <w:sz w:val="24"/>
              </w:rPr>
              <w:t>Дубенский муниципальный район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>;</w:t>
            </w:r>
          </w:p>
          <w:p w:rsidR="004C0B00" w:rsidRPr="00FF77DC" w:rsidRDefault="004C0B00">
            <w:pPr>
              <w:pStyle w:val="a6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угроза потери национальной идентичности;</w:t>
            </w:r>
          </w:p>
          <w:p w:rsidR="004C0B00" w:rsidRPr="00FF77DC" w:rsidRDefault="004C0B00">
            <w:pPr>
              <w:pStyle w:val="a6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угроза формирован</w:t>
            </w:r>
            <w:r w:rsidR="009A1B8B" w:rsidRPr="00FF77DC">
              <w:rPr>
                <w:rFonts w:ascii="Times New Roman" w:hAnsi="Times New Roman"/>
                <w:spacing w:val="-4"/>
                <w:sz w:val="24"/>
              </w:rPr>
              <w:t>ия негативного образа района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 в вопросах реализации национальной и культурной политики; снижения уровня 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>досуговой активности населения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rPr>
                <w:rFonts w:ascii="Times New Roman" w:hAnsi="Times New Roman"/>
                <w:spacing w:val="-4"/>
                <w:sz w:val="24"/>
                <w:lang w:eastAsia="ru-RU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>соотношение количества проведенных учреждениями культуры экскурсий за отчетный год к показателям за последние два года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, %;</w:t>
            </w:r>
            <w:proofErr w:type="gramEnd"/>
          </w:p>
          <w:p w:rsidR="004C0B00" w:rsidRPr="00FF77DC" w:rsidRDefault="004C0B00">
            <w:pPr>
              <w:spacing w:after="200" w:line="276" w:lineRule="auto"/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соотношение удельного веса населения, участвующего 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в</w:t>
            </w:r>
            <w:proofErr w:type="gramEnd"/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платных</w:t>
            </w:r>
            <w:proofErr w:type="gramEnd"/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 культурно-досуговых мероприятий, проведенных 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>учреждениями культуры, за отчетный год к показателям за последние два года, %</w:t>
            </w:r>
          </w:p>
        </w:tc>
      </w:tr>
      <w:tr w:rsidR="004C0B00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307FE4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5</w:t>
            </w:r>
            <w:r w:rsidR="004C0B00" w:rsidRPr="00FF77D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Развитие библиотечного дела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Библиотеки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B825A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2016</w:t>
            </w:r>
            <w:r w:rsidR="004C0B00" w:rsidRPr="00FF77DC">
              <w:rPr>
                <w:rFonts w:ascii="Times New Roman" w:hAnsi="Times New Roman"/>
                <w:sz w:val="24"/>
              </w:rPr>
              <w:t xml:space="preserve">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B825A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2020</w:t>
            </w:r>
            <w:r w:rsidR="004C0B00" w:rsidRPr="00FF77DC">
              <w:rPr>
                <w:rFonts w:ascii="Times New Roman" w:hAnsi="Times New Roman"/>
                <w:sz w:val="24"/>
              </w:rPr>
              <w:t xml:space="preserve">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сохранение количества  муниципальных библиотек;</w:t>
            </w:r>
          </w:p>
          <w:p w:rsidR="004C0B00" w:rsidRPr="00FF77DC" w:rsidRDefault="004C0B00">
            <w:pPr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увеличение числа посетителей и пользователей библиотек; </w:t>
            </w:r>
          </w:p>
          <w:p w:rsidR="004C0B00" w:rsidRPr="00FF77DC" w:rsidRDefault="004C0B00">
            <w:pPr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увеличение количества библиографических записей;</w:t>
            </w:r>
          </w:p>
          <w:p w:rsidR="004C0B00" w:rsidRPr="00FF77DC" w:rsidRDefault="004C0B00">
            <w:pPr>
              <w:spacing w:after="200" w:line="276" w:lineRule="auto"/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повышение доли муниципальных библиотек, подключенных к информационно-телекоммуникационной сети «Интернет»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FF77DC" w:rsidRDefault="004C0B00">
            <w:pPr>
              <w:pStyle w:val="a6"/>
              <w:rPr>
                <w:rFonts w:ascii="Times New Roman" w:hAnsi="Times New Roman"/>
                <w:spacing w:val="-4"/>
                <w:sz w:val="24"/>
                <w:lang w:eastAsia="ru-RU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угроза утраты книжной культуры;</w:t>
            </w:r>
          </w:p>
          <w:p w:rsidR="004C0B00" w:rsidRPr="00FF77DC" w:rsidRDefault="004C0B00">
            <w:pPr>
              <w:pStyle w:val="a6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не</w:t>
            </w:r>
            <w:r w:rsidR="00F85262" w:rsidRPr="00FF77DC">
              <w:rPr>
                <w:rFonts w:ascii="Times New Roman" w:hAnsi="Times New Roman"/>
                <w:spacing w:val="-4"/>
                <w:sz w:val="24"/>
              </w:rPr>
              <w:t xml:space="preserve"> 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>востребованность книжных фондов и рост уровня безработицы среди работников библиотечной отрасли;</w:t>
            </w:r>
          </w:p>
          <w:p w:rsidR="004C0B00" w:rsidRPr="00FF77DC" w:rsidRDefault="004C0B00">
            <w:pPr>
              <w:pStyle w:val="a6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обеднение библиотечных фондов; утрата редких книг в библиотечных фондах</w:t>
            </w:r>
          </w:p>
          <w:p w:rsidR="004C0B00" w:rsidRPr="00FF77DC" w:rsidRDefault="004C0B00">
            <w:pPr>
              <w:pStyle w:val="a6"/>
              <w:rPr>
                <w:rFonts w:ascii="Times New Roman" w:hAnsi="Times New Roman"/>
                <w:spacing w:val="-4"/>
                <w:sz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соотношение количества муниципальных библиотек за отчетный год к показателям за последние два года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, %;</w:t>
            </w:r>
            <w:proofErr w:type="gramEnd"/>
          </w:p>
          <w:p w:rsidR="004C0B00" w:rsidRPr="00FF77DC" w:rsidRDefault="004C0B00">
            <w:pPr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соотношение числа посетителей библиотек за отчетный год к показателям за последние два года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, %;</w:t>
            </w:r>
            <w:proofErr w:type="gramEnd"/>
          </w:p>
          <w:p w:rsidR="004C0B00" w:rsidRPr="00FF77DC" w:rsidRDefault="004C0B00">
            <w:pPr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соотношение числа пользователей библиотек за отчетный год к показателям за последние два года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, %;</w:t>
            </w:r>
            <w:proofErr w:type="gramEnd"/>
          </w:p>
          <w:p w:rsidR="004C0B00" w:rsidRPr="00FF77DC" w:rsidRDefault="004C0B00">
            <w:pPr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соотношение количества библиографических записей за отчетный год к показателям за последние два года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, %;</w:t>
            </w:r>
            <w:proofErr w:type="gramEnd"/>
          </w:p>
          <w:p w:rsidR="004C0B00" w:rsidRPr="00FF77DC" w:rsidRDefault="004C0B00">
            <w:pPr>
              <w:spacing w:after="200" w:line="276" w:lineRule="auto"/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соотношение количества муниципальных библиотек, подключенных к 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>информационно-телекоммуникационной сети «Интернет» за отчетный год к показателям за последние два года, %</w:t>
            </w:r>
          </w:p>
        </w:tc>
      </w:tr>
      <w:tr w:rsidR="0001677C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6.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Развитие дополнительного образования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МБОУ ДОД</w:t>
            </w:r>
          </w:p>
          <w:p w:rsidR="0001677C" w:rsidRPr="00FF77DC" w:rsidRDefault="0001677C" w:rsidP="0001677C">
            <w:pPr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«Дубенская ДШИ»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2016год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2020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01677C">
            <w:pPr>
              <w:ind w:firstLine="22"/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развитие и совершенствование профессионального музыкального творчества; </w:t>
            </w:r>
          </w:p>
          <w:p w:rsidR="0001677C" w:rsidRPr="00FF77DC" w:rsidRDefault="0001677C" w:rsidP="0001677C">
            <w:pPr>
              <w:ind w:firstLine="22"/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сохранение лучших традиций  музыкального искусства;</w:t>
            </w:r>
          </w:p>
          <w:p w:rsidR="0001677C" w:rsidRPr="00FF77DC" w:rsidRDefault="0001677C" w:rsidP="0001677C">
            <w:pPr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увеличение доли учащихся детских школ иску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сств в тв</w:t>
            </w:r>
            <w:proofErr w:type="gramEnd"/>
            <w:r w:rsidRPr="00FF77DC">
              <w:rPr>
                <w:rFonts w:ascii="Times New Roman" w:hAnsi="Times New Roman"/>
                <w:spacing w:val="-4"/>
                <w:sz w:val="24"/>
              </w:rPr>
              <w:t>орческих мероприятиях в сфере музыкального искусства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01677C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снижение уровня музыкально-эстетической культуры населения;</w:t>
            </w:r>
          </w:p>
          <w:p w:rsidR="0001677C" w:rsidRPr="00FF77DC" w:rsidRDefault="0001677C" w:rsidP="0001677C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утрата  музыкальных традиций </w:t>
            </w:r>
          </w:p>
          <w:p w:rsidR="0001677C" w:rsidRPr="00FF77DC" w:rsidRDefault="0001677C">
            <w:pPr>
              <w:pStyle w:val="a6"/>
              <w:rPr>
                <w:rFonts w:ascii="Times New Roman" w:hAnsi="Times New Roman"/>
                <w:spacing w:val="-4"/>
                <w:sz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Соотношение количества  учащихся в детской школе искусств 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за</w:t>
            </w:r>
            <w:proofErr w:type="gramEnd"/>
          </w:p>
          <w:p w:rsidR="0001677C" w:rsidRPr="00FF77DC" w:rsidRDefault="0001677C" w:rsidP="0001677C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  <w:lang w:eastAsia="ru-RU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отчетный год к показателям за последние два года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, %;</w:t>
            </w:r>
            <w:proofErr w:type="gramEnd"/>
          </w:p>
          <w:p w:rsidR="0001677C" w:rsidRPr="00FF77DC" w:rsidRDefault="0001677C" w:rsidP="0001677C">
            <w:pPr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соотношение доли учащихся детских школ искусств 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в творческих мероприятиях в сфере изобразительного искусства за отчетный год к показателям за последние два года</w:t>
            </w:r>
            <w:proofErr w:type="gramEnd"/>
            <w:r w:rsidRPr="00FF77DC">
              <w:rPr>
                <w:rFonts w:ascii="Times New Roman" w:hAnsi="Times New Roman"/>
                <w:spacing w:val="-4"/>
                <w:sz w:val="24"/>
              </w:rPr>
              <w:t>, %</w:t>
            </w:r>
          </w:p>
        </w:tc>
      </w:tr>
      <w:tr w:rsidR="004C0B00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7.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spacing w:after="200" w:line="276" w:lineRule="auto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Развитие инфраструктуры сферы культуры и искусства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Учреждения культуры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B825A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2016</w:t>
            </w:r>
            <w:r w:rsidR="004C0B00" w:rsidRPr="00FF77DC">
              <w:rPr>
                <w:rFonts w:ascii="Times New Roman" w:hAnsi="Times New Roman"/>
                <w:sz w:val="24"/>
              </w:rPr>
              <w:t xml:space="preserve">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B825A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2020</w:t>
            </w:r>
            <w:r w:rsidR="004C0B00" w:rsidRPr="00FF77DC">
              <w:rPr>
                <w:rFonts w:ascii="Times New Roman" w:hAnsi="Times New Roman"/>
                <w:sz w:val="24"/>
              </w:rPr>
              <w:t xml:space="preserve">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ind w:firstLine="22"/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обеспечение сохранности зданий, создание безопасных и благоприятных условий функционирования учреждений культуры и искусства, улучшение их материально-технической базы посредством строительства новых 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>объектов, реконструкции и капитального ремонта существующих;</w:t>
            </w:r>
          </w:p>
          <w:p w:rsidR="004C0B00" w:rsidRPr="00FF77DC" w:rsidRDefault="004C0B00" w:rsidP="009A1B8B">
            <w:pPr>
              <w:spacing w:after="200" w:line="276" w:lineRule="auto"/>
              <w:ind w:firstLine="22"/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расширение доступа граждан и гостей </w:t>
            </w:r>
            <w:r w:rsidR="009A1B8B" w:rsidRPr="00FF77DC">
              <w:rPr>
                <w:rFonts w:ascii="Times New Roman" w:hAnsi="Times New Roman"/>
                <w:spacing w:val="-4"/>
                <w:sz w:val="24"/>
              </w:rPr>
              <w:t>Дубенского муниципального района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 к культурным и историческим ценностям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  <w:lang w:eastAsia="ru-RU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 xml:space="preserve">потеря значимых объектов культуры и искусства </w:t>
            </w:r>
            <w:r w:rsidR="009A1B8B" w:rsidRPr="00FF77DC">
              <w:rPr>
                <w:rFonts w:ascii="Times New Roman" w:hAnsi="Times New Roman"/>
                <w:spacing w:val="-4"/>
                <w:sz w:val="24"/>
              </w:rPr>
              <w:t>Дубенского муниципального района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>;</w:t>
            </w:r>
          </w:p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ухудшение материально-технической базы учреждений культуры и искусства;</w:t>
            </w:r>
          </w:p>
          <w:p w:rsidR="004C0B00" w:rsidRPr="00FF77DC" w:rsidRDefault="004C0B00">
            <w:pPr>
              <w:pStyle w:val="a6"/>
              <w:ind w:firstLine="22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FF77DC" w:rsidRDefault="004C0B00">
            <w:pPr>
              <w:ind w:firstLine="22"/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>влияет на следующие показатели:</w:t>
            </w:r>
          </w:p>
          <w:p w:rsidR="004C0B00" w:rsidRPr="00FF77DC" w:rsidRDefault="00B825AA">
            <w:pPr>
              <w:ind w:firstLine="22"/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увеличение количества мероприятий</w:t>
            </w:r>
            <w:r w:rsidR="004C0B00" w:rsidRPr="00FF77DC">
              <w:rPr>
                <w:rFonts w:ascii="Times New Roman" w:hAnsi="Times New Roman"/>
                <w:spacing w:val="-4"/>
                <w:sz w:val="24"/>
              </w:rPr>
              <w:t>, концертов, проводимых учреждениями  культуры;</w:t>
            </w:r>
          </w:p>
          <w:p w:rsidR="004C0B00" w:rsidRPr="00FF77DC" w:rsidRDefault="00307FE4">
            <w:pPr>
              <w:ind w:firstLine="22"/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рост числа 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lastRenderedPageBreak/>
              <w:t xml:space="preserve">посетителей </w:t>
            </w:r>
            <w:r w:rsidR="004C0B00" w:rsidRPr="00FF77DC">
              <w:rPr>
                <w:rFonts w:ascii="Times New Roman" w:hAnsi="Times New Roman"/>
                <w:spacing w:val="-4"/>
                <w:sz w:val="24"/>
              </w:rPr>
              <w:t xml:space="preserve"> библиотек;</w:t>
            </w:r>
          </w:p>
          <w:p w:rsidR="004C0B00" w:rsidRPr="00FF77DC" w:rsidRDefault="004C0B00">
            <w:pPr>
              <w:ind w:firstLine="22"/>
              <w:jc w:val="both"/>
              <w:rPr>
                <w:rFonts w:ascii="Times New Roman" w:hAnsi="Times New Roman"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4C0B00" w:rsidRPr="00FF77DC" w:rsidRDefault="004C0B00">
            <w:pPr>
              <w:spacing w:after="200" w:line="276" w:lineRule="auto"/>
              <w:ind w:firstLine="22"/>
              <w:jc w:val="both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pacing w:val="-4"/>
                <w:sz w:val="24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  <w:tr w:rsidR="0001677C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8.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Выплата денежного поощрения лучшим муниципальным учреждениям культуры, находящимся на территориях сельских поселений, и их работникам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Учреждения культуры досугового типа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2016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01677C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2020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улучшение материально-технической базы и повышение качества услуг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увеличение численности культурно-досуговых мероприятий</w:t>
            </w:r>
          </w:p>
        </w:tc>
      </w:tr>
      <w:tr w:rsidR="0001677C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9.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Иные межбюджетные трансферты на оказание государственной поддержки </w:t>
            </w:r>
            <w:r w:rsidRPr="00FF77DC">
              <w:rPr>
                <w:rFonts w:ascii="Times New Roman" w:hAnsi="Times New Roman"/>
                <w:sz w:val="24"/>
              </w:rPr>
              <w:lastRenderedPageBreak/>
              <w:t>(грант) комплексного развития региональных и муниципальных учреждений культуры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Библиотеки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2016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2020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улучшение материально-технической базы и повышение качества услуг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увеличение численности культурно-досуговых мероприятий</w:t>
            </w:r>
          </w:p>
        </w:tc>
      </w:tr>
      <w:tr w:rsidR="0001677C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10.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Иные межбюджетные трансферты на проведение мероприятий по подключению общедоступных библиотек Дубенского муниципального района к сети "Интернет" и развитие системы библиотечного дела с учетом задачи расширения информационных технологий оцифровки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Библиотеки района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2016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2020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увеличение числа посетителей и пользователей библиотек; повышение доли публичных библиотек, подключенных к информационно-телекоммуникационной сети "Интернет"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снижение качества предоставления услуг в сфере культуры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9E20B4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увеличение числа библиотек, подключенных к сети "Интернет"</w:t>
            </w:r>
          </w:p>
        </w:tc>
      </w:tr>
      <w:tr w:rsidR="0001677C" w:rsidRPr="00FF77DC" w:rsidTr="005C3E82">
        <w:tc>
          <w:tcPr>
            <w:tcW w:w="15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0E4D8D">
            <w:pPr>
              <w:pStyle w:val="af7"/>
              <w:numPr>
                <w:ilvl w:val="0"/>
                <w:numId w:val="2"/>
              </w:numPr>
              <w:jc w:val="center"/>
              <w:rPr>
                <w:rFonts w:ascii="Times New Roman" w:hAnsi="Times New Roman"/>
                <w:b/>
                <w:spacing w:val="-4"/>
                <w:sz w:val="24"/>
              </w:rPr>
            </w:pPr>
            <w:r w:rsidRPr="00FF77DC">
              <w:rPr>
                <w:rFonts w:ascii="Times New Roman" w:hAnsi="Times New Roman"/>
                <w:b/>
                <w:spacing w:val="-4"/>
                <w:sz w:val="24"/>
              </w:rPr>
              <w:t>Подпрограмма «Туризм»</w:t>
            </w:r>
          </w:p>
        </w:tc>
      </w:tr>
      <w:tr w:rsidR="0001677C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77C" w:rsidRPr="00FF77DC" w:rsidRDefault="0001677C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11.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77C" w:rsidRPr="00FF77DC" w:rsidRDefault="0001677C" w:rsidP="00B30335">
            <w:pPr>
              <w:ind w:firstLine="35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Совершенствование институциональной структуры </w:t>
            </w:r>
            <w:r w:rsidRPr="00FF77DC">
              <w:rPr>
                <w:rFonts w:ascii="Times New Roman" w:hAnsi="Times New Roman"/>
                <w:sz w:val="24"/>
              </w:rPr>
              <w:lastRenderedPageBreak/>
              <w:t xml:space="preserve">управления и поддержки туризма;                                                                                                                                                                               </w:t>
            </w:r>
          </w:p>
          <w:p w:rsidR="0001677C" w:rsidRPr="00FF77DC" w:rsidRDefault="0001677C" w:rsidP="00B30335">
            <w:pPr>
              <w:ind w:firstLine="536"/>
              <w:jc w:val="both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77C" w:rsidRPr="00FF77DC" w:rsidRDefault="0001677C" w:rsidP="00844B90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 xml:space="preserve">Учреждения культуры района 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77C" w:rsidRPr="00FF77DC" w:rsidRDefault="0001677C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2016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77C" w:rsidRPr="00FF77DC" w:rsidRDefault="0001677C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2020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77C" w:rsidRPr="00FF77DC" w:rsidRDefault="0001677C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привлечение дополнительных средств из внебюджетных источников на развитие </w:t>
            </w:r>
            <w:r w:rsidRPr="00FF77DC">
              <w:rPr>
                <w:rFonts w:ascii="Times New Roman" w:hAnsi="Times New Roman"/>
                <w:sz w:val="24"/>
              </w:rPr>
              <w:lastRenderedPageBreak/>
              <w:t>туристической инфраструктуры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677C" w:rsidRPr="00FF77DC" w:rsidRDefault="0001677C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 xml:space="preserve">отсутствие стимулов для представителей бизнеса в развитии туристической </w:t>
            </w:r>
            <w:r w:rsidRPr="00FF77DC">
              <w:rPr>
                <w:rFonts w:ascii="Times New Roman" w:hAnsi="Times New Roman"/>
                <w:sz w:val="24"/>
              </w:rPr>
              <w:lastRenderedPageBreak/>
              <w:t>инфраструктуры региона, отток частных инвестиций в регионы с более выгодными инвестиционными условиями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 xml:space="preserve">рост объема предоставленных экскурсионных услуг жителям и гостям </w:t>
            </w:r>
            <w:r w:rsidRPr="00FF77DC">
              <w:rPr>
                <w:rFonts w:ascii="Times New Roman" w:hAnsi="Times New Roman"/>
                <w:sz w:val="24"/>
              </w:rPr>
              <w:lastRenderedPageBreak/>
              <w:t xml:space="preserve">Дубенского муниципального района, 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>за отчетный год к показателям за последние два года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, %;</w:t>
            </w:r>
            <w:proofErr w:type="gramEnd"/>
          </w:p>
          <w:p w:rsidR="0001677C" w:rsidRPr="00FF77DC" w:rsidRDefault="0001677C">
            <w:pPr>
              <w:autoSpaceDE w:val="0"/>
              <w:autoSpaceDN w:val="0"/>
              <w:adjustRightInd w:val="0"/>
              <w:spacing w:after="200" w:line="276" w:lineRule="auto"/>
              <w:jc w:val="both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01677C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12.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B30335">
            <w:pPr>
              <w:ind w:firstLine="35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Совершенствование информационной базы туристской отрасли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Учреждения культуры района 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2016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2020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0E4D8D">
            <w:pPr>
              <w:pStyle w:val="a6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 создание дополнительных информационных поводов для СМИ, повышение узнаваемости региона, района; формирование эффективной системы навигации для: туристов и местных жителей, формирование положительного образа региона</w:t>
            </w:r>
          </w:p>
          <w:p w:rsidR="0001677C" w:rsidRPr="00FF77DC" w:rsidRDefault="0001677C">
            <w:pPr>
              <w:jc w:val="both"/>
              <w:rPr>
                <w:rFonts w:ascii="Times New Roman" w:hAnsi="Times New Roman"/>
                <w:sz w:val="24"/>
              </w:rPr>
            </w:pPr>
          </w:p>
          <w:p w:rsidR="0001677C" w:rsidRPr="00FF77DC" w:rsidRDefault="0001677C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сокращение въездного туристского потока вне зависимости от уровня развития туристской инфраструктуры, не востребованность объектов гостиничной и иной инфраструктуры, значительный объем выездного туристского потока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115B9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</w:rPr>
            </w:pPr>
            <w:proofErr w:type="gramStart"/>
            <w:r w:rsidRPr="00FF77DC">
              <w:rPr>
                <w:rFonts w:ascii="Times New Roman" w:hAnsi="Times New Roman"/>
                <w:sz w:val="24"/>
              </w:rPr>
              <w:t>Рост числа публикаций о туризме в Дубенском муниципальном районе на официальных Интернет-портале и в средствах массовой информации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 за отчетный год к показателям за последние два года, %;</w:t>
            </w:r>
            <w:proofErr w:type="gramEnd"/>
          </w:p>
        </w:tc>
      </w:tr>
      <w:tr w:rsidR="0001677C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13.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B30335">
            <w:pPr>
              <w:ind w:firstLine="35"/>
              <w:jc w:val="both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Развитие различных видов и форм туризма.</w:t>
            </w:r>
          </w:p>
          <w:p w:rsidR="0001677C" w:rsidRPr="00FF77DC" w:rsidRDefault="0001677C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Учреждения культуры района 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2016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2020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прямое увеличение въездного туристского потока посредством приема участников и гостей событийных проектов, создание дополнительных информационных поводов для СМИ, повышение узнаваемости региона, развитие туристических </w:t>
            </w:r>
            <w:r w:rsidRPr="00FF77DC">
              <w:rPr>
                <w:rFonts w:ascii="Times New Roman" w:hAnsi="Times New Roman"/>
                <w:sz w:val="24"/>
              </w:rPr>
              <w:lastRenderedPageBreak/>
              <w:t>брендов региона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 xml:space="preserve">отсутствие интереса к посещению региона со стороны определенной аудитории (в том числе проживающей на значительном расстоянии от региона, проживающей за рубежом), снижение </w:t>
            </w:r>
            <w:r w:rsidRPr="00FF77DC">
              <w:rPr>
                <w:rFonts w:ascii="Times New Roman" w:hAnsi="Times New Roman"/>
                <w:sz w:val="24"/>
              </w:rPr>
              <w:lastRenderedPageBreak/>
              <w:t>имиджа региона как значимого туристического центра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115B94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pacing w:val="-4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количество вновь сформированных и апробированных туристических маршрутов</w:t>
            </w:r>
            <w:r w:rsidRPr="00FF77DC">
              <w:rPr>
                <w:rFonts w:ascii="Times New Roman" w:hAnsi="Times New Roman"/>
                <w:spacing w:val="-4"/>
                <w:sz w:val="24"/>
              </w:rPr>
              <w:t xml:space="preserve"> за отчетный год к показателям за последние два года</w:t>
            </w:r>
            <w:proofErr w:type="gramStart"/>
            <w:r w:rsidRPr="00FF77DC">
              <w:rPr>
                <w:rFonts w:ascii="Times New Roman" w:hAnsi="Times New Roman"/>
                <w:spacing w:val="-4"/>
                <w:sz w:val="24"/>
              </w:rPr>
              <w:t>, %;</w:t>
            </w:r>
            <w:proofErr w:type="gramEnd"/>
          </w:p>
          <w:p w:rsidR="0001677C" w:rsidRPr="00FF77DC" w:rsidRDefault="0001677C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</w:rPr>
            </w:pPr>
          </w:p>
        </w:tc>
      </w:tr>
      <w:tr w:rsidR="0001677C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14.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B30335">
            <w:pPr>
              <w:spacing w:after="200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Содействие привлечению инвестиций в туристическую индустрию Дубенского  муниципального района;</w:t>
            </w:r>
          </w:p>
          <w:p w:rsidR="0001677C" w:rsidRPr="00FF77DC" w:rsidRDefault="0001677C">
            <w:pPr>
              <w:spacing w:after="200" w:line="276" w:lineRule="auto"/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Учреждения культуры района  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2016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FF77DC">
              <w:rPr>
                <w:rFonts w:ascii="Times New Roman" w:hAnsi="Times New Roman"/>
                <w:sz w:val="24"/>
              </w:rPr>
              <w:t>2020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привлечение дополнительных средств из внебюджетных источников на развитие туристической инфраструктуры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отсутствие стимулов для представителей бизнеса в развитии туристической инфраструктуры региона, отток частных инвестиций в регионы с более выгодными инвестиционными условиями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</w:rPr>
            </w:pPr>
          </w:p>
        </w:tc>
      </w:tr>
      <w:tr w:rsidR="0001677C" w:rsidRPr="00FF77DC" w:rsidTr="005C3E82">
        <w:tc>
          <w:tcPr>
            <w:tcW w:w="150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0E4D8D">
            <w:pPr>
              <w:pStyle w:val="af7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b/>
                <w:sz w:val="24"/>
              </w:rPr>
            </w:pPr>
            <w:r w:rsidRPr="00FF77DC">
              <w:rPr>
                <w:rFonts w:ascii="Times New Roman" w:hAnsi="Times New Roman"/>
                <w:b/>
                <w:sz w:val="24"/>
              </w:rPr>
              <w:t>Подпрограмма «Обеспечение условий реализации муниципальной программы»</w:t>
            </w:r>
          </w:p>
        </w:tc>
      </w:tr>
      <w:tr w:rsidR="0001677C" w:rsidRPr="00FF77DC" w:rsidTr="00FF77DC">
        <w:tc>
          <w:tcPr>
            <w:tcW w:w="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15.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983F4A" w:rsidP="00B30335">
            <w:pPr>
              <w:spacing w:after="20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r w:rsidR="0001677C" w:rsidRPr="00FF77DC">
              <w:rPr>
                <w:rFonts w:ascii="Times New Roman" w:hAnsi="Times New Roman"/>
                <w:sz w:val="24"/>
              </w:rPr>
              <w:t>овершенствование обеспечения реализации муниципальной программы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Отдел культуры и туризма управления по социальной работе администрации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2016 год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5C3E82">
            <w:pPr>
              <w:autoSpaceDE w:val="0"/>
              <w:autoSpaceDN w:val="0"/>
              <w:adjustRightInd w:val="0"/>
              <w:spacing w:after="200" w:line="276" w:lineRule="auto"/>
              <w:jc w:val="center"/>
              <w:outlineLvl w:val="1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2020 год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0E4D8D">
            <w:pPr>
              <w:jc w:val="both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создание эффективной системы управления реализацией муниципальной программы, эффективное управление отраслями культуры и туризма;</w:t>
            </w:r>
          </w:p>
          <w:p w:rsidR="0001677C" w:rsidRPr="00FF77DC" w:rsidRDefault="0001677C" w:rsidP="000E4D8D">
            <w:pPr>
              <w:jc w:val="both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обеспечение выполнения целей, задач и показателей муниципальной программы в целом, в разрезе подпрограмм и основных мероприятий;</w:t>
            </w:r>
          </w:p>
          <w:p w:rsidR="0001677C" w:rsidRPr="00FF77DC" w:rsidRDefault="0001677C" w:rsidP="000E4D8D">
            <w:pPr>
              <w:jc w:val="both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повышение эффективности бюджетных расходов в сферах культуры и </w:t>
            </w:r>
            <w:r w:rsidRPr="00FF77DC">
              <w:rPr>
                <w:rFonts w:ascii="Times New Roman" w:hAnsi="Times New Roman"/>
                <w:sz w:val="24"/>
              </w:rPr>
              <w:lastRenderedPageBreak/>
              <w:t>туризма.</w:t>
            </w:r>
          </w:p>
          <w:p w:rsidR="0001677C" w:rsidRPr="00FF77DC" w:rsidRDefault="0001677C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0E4D8D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недостаточная межуровневая координация  муниципальных органов власти, осуществляющих управление в сферах культуры и туризма;</w:t>
            </w:r>
          </w:p>
          <w:p w:rsidR="0001677C" w:rsidRPr="00FF77DC" w:rsidRDefault="0001677C" w:rsidP="000E4D8D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различная степень эффективности и результативности исполнения сельскими поселениями полномочий в отраслях культуры и туризма;</w:t>
            </w:r>
          </w:p>
          <w:p w:rsidR="0001677C" w:rsidRPr="00FF77DC" w:rsidRDefault="0001677C" w:rsidP="000E4D8D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слабое нормативно-методическое обеспечение отраслевой деятельности на уровне сельских поселений;</w:t>
            </w:r>
          </w:p>
          <w:p w:rsidR="0001677C" w:rsidRPr="00FF77DC" w:rsidRDefault="0001677C" w:rsidP="000E4D8D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потеря управляемости отраслей, нарушение планируемых сроков реализации мероприятий подпрограммы;</w:t>
            </w:r>
          </w:p>
          <w:p w:rsidR="0001677C" w:rsidRPr="00FF77DC" w:rsidRDefault="0001677C" w:rsidP="000E4D8D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невыполнение ее цели и задач, </w:t>
            </w:r>
            <w:proofErr w:type="spellStart"/>
            <w:r w:rsidRPr="00FF77DC">
              <w:rPr>
                <w:rFonts w:ascii="Times New Roman" w:hAnsi="Times New Roman"/>
                <w:sz w:val="24"/>
              </w:rPr>
              <w:t>недостижение</w:t>
            </w:r>
            <w:proofErr w:type="spellEnd"/>
            <w:r w:rsidRPr="00FF77DC">
              <w:rPr>
                <w:rFonts w:ascii="Times New Roman" w:hAnsi="Times New Roman"/>
                <w:sz w:val="24"/>
              </w:rPr>
              <w:t xml:space="preserve"> плановых значений показателей, снижение эффективности использования ресурсов и качества выполнения мероприятий.</w:t>
            </w:r>
          </w:p>
        </w:tc>
        <w:tc>
          <w:tcPr>
            <w:tcW w:w="2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677C" w:rsidRPr="00FF77DC" w:rsidRDefault="0001677C" w:rsidP="003A519E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lastRenderedPageBreak/>
              <w:t>Уровень удовлетворенности населения Дубенского муниципального района качеством предоставления муниципальных услуг в сфере культуры</w:t>
            </w:r>
            <w:proofErr w:type="gramStart"/>
            <w:r w:rsidRPr="00FF77DC">
              <w:rPr>
                <w:rFonts w:ascii="Times New Roman" w:hAnsi="Times New Roman"/>
                <w:sz w:val="24"/>
              </w:rPr>
              <w:t>, %;</w:t>
            </w:r>
            <w:proofErr w:type="gramEnd"/>
          </w:p>
          <w:p w:rsidR="0001677C" w:rsidRPr="00FF77DC" w:rsidRDefault="0001677C" w:rsidP="003A519E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 xml:space="preserve">доля муниципальных служащих отдела культуры и туризма управления по социальной работе администрации Дубенского муниципального района Республики </w:t>
            </w:r>
            <w:r w:rsidRPr="00FF77DC">
              <w:rPr>
                <w:rFonts w:ascii="Times New Roman" w:hAnsi="Times New Roman"/>
                <w:sz w:val="24"/>
              </w:rPr>
              <w:lastRenderedPageBreak/>
              <w:t>Мордовия, прошедших повышение квалификации в течение последних 3 лет, от их общей численности</w:t>
            </w:r>
            <w:proofErr w:type="gramStart"/>
            <w:r w:rsidRPr="00FF77DC">
              <w:rPr>
                <w:rFonts w:ascii="Times New Roman" w:hAnsi="Times New Roman"/>
                <w:sz w:val="24"/>
              </w:rPr>
              <w:t>, %;</w:t>
            </w:r>
            <w:proofErr w:type="gramEnd"/>
          </w:p>
          <w:p w:rsidR="0001677C" w:rsidRPr="00FF77DC" w:rsidRDefault="0001677C" w:rsidP="003A519E">
            <w:pPr>
              <w:pStyle w:val="a6"/>
              <w:rPr>
                <w:rFonts w:ascii="Times New Roman" w:hAnsi="Times New Roman"/>
                <w:sz w:val="24"/>
              </w:rPr>
            </w:pPr>
            <w:r w:rsidRPr="00FF77DC">
              <w:rPr>
                <w:rFonts w:ascii="Times New Roman" w:hAnsi="Times New Roman"/>
                <w:sz w:val="24"/>
              </w:rPr>
              <w:t>укомплектованность должностей муниципальной службы отдела культуры и туризма управления по социальной работе администрации Дубенского муниципального района Республики Мордовия, %.</w:t>
            </w:r>
          </w:p>
          <w:p w:rsidR="0001677C" w:rsidRPr="00FF77DC" w:rsidRDefault="0001677C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/>
                <w:sz w:val="24"/>
              </w:rPr>
            </w:pPr>
          </w:p>
        </w:tc>
      </w:tr>
    </w:tbl>
    <w:p w:rsidR="004C0B00" w:rsidRDefault="004C0B00" w:rsidP="00115B94">
      <w:pPr>
        <w:rPr>
          <w:rFonts w:ascii="Times New Roman" w:hAnsi="Times New Roman"/>
          <w:b/>
          <w:bCs/>
        </w:rPr>
        <w:sectPr w:rsidR="004C0B00">
          <w:pgSz w:w="16838" w:h="11906" w:orient="landscape"/>
          <w:pgMar w:top="1135" w:right="1134" w:bottom="851" w:left="1134" w:header="709" w:footer="709" w:gutter="0"/>
          <w:cols w:space="720"/>
        </w:sectPr>
      </w:pPr>
    </w:p>
    <w:p w:rsidR="005663E2" w:rsidRPr="00983F4A" w:rsidRDefault="005663E2" w:rsidP="005663E2">
      <w:pPr>
        <w:jc w:val="right"/>
        <w:rPr>
          <w:rFonts w:ascii="Times New Roman" w:hAnsi="Times New Roman"/>
          <w:b/>
          <w:bCs/>
          <w:sz w:val="24"/>
          <w:lang w:eastAsia="en-US"/>
        </w:rPr>
      </w:pPr>
      <w:r w:rsidRPr="00983F4A">
        <w:rPr>
          <w:rFonts w:ascii="Times New Roman" w:hAnsi="Times New Roman"/>
          <w:b/>
          <w:bCs/>
          <w:sz w:val="24"/>
        </w:rPr>
        <w:lastRenderedPageBreak/>
        <w:t>Приложение 3</w:t>
      </w:r>
    </w:p>
    <w:p w:rsidR="005663E2" w:rsidRPr="00983F4A" w:rsidRDefault="005663E2" w:rsidP="005663E2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983F4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к муниципальной  программе </w:t>
      </w:r>
    </w:p>
    <w:p w:rsidR="005663E2" w:rsidRPr="00983F4A" w:rsidRDefault="005663E2" w:rsidP="005663E2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983F4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«Развитие культуры  Дубенского                                              </w:t>
      </w:r>
    </w:p>
    <w:p w:rsidR="005663E2" w:rsidRPr="00983F4A" w:rsidRDefault="005663E2" w:rsidP="005663E2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983F4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муниципального  района на 2016 – 2020 г.»</w:t>
      </w:r>
    </w:p>
    <w:p w:rsidR="005663E2" w:rsidRPr="00983F4A" w:rsidRDefault="005663E2" w:rsidP="005663E2">
      <w:pPr>
        <w:pStyle w:val="1"/>
      </w:pPr>
    </w:p>
    <w:p w:rsidR="005663E2" w:rsidRPr="00983F4A" w:rsidRDefault="005663E2" w:rsidP="005663E2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983F4A">
        <w:rPr>
          <w:rFonts w:ascii="Times New Roman" w:hAnsi="Times New Roman"/>
          <w:b/>
          <w:sz w:val="24"/>
          <w:szCs w:val="24"/>
        </w:rPr>
        <w:t>Сведения</w:t>
      </w:r>
      <w:r w:rsidRPr="00983F4A">
        <w:rPr>
          <w:rFonts w:ascii="Times New Roman" w:hAnsi="Times New Roman"/>
          <w:b/>
          <w:sz w:val="24"/>
          <w:szCs w:val="24"/>
        </w:rPr>
        <w:br/>
        <w:t xml:space="preserve">об основных мерах правового регулирования в сфере реализации муниципальной  программы </w:t>
      </w:r>
    </w:p>
    <w:p w:rsidR="005663E2" w:rsidRPr="00983F4A" w:rsidRDefault="005663E2" w:rsidP="005663E2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983F4A">
        <w:rPr>
          <w:rFonts w:ascii="Times New Roman" w:hAnsi="Times New Roman"/>
          <w:b/>
          <w:sz w:val="24"/>
          <w:szCs w:val="24"/>
        </w:rPr>
        <w:t xml:space="preserve">«Развитие культуры  Дубенского муниципального  района </w:t>
      </w:r>
    </w:p>
    <w:p w:rsidR="005663E2" w:rsidRPr="00983F4A" w:rsidRDefault="005663E2" w:rsidP="005663E2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983F4A">
        <w:rPr>
          <w:rFonts w:ascii="Times New Roman" w:hAnsi="Times New Roman"/>
          <w:b/>
          <w:sz w:val="24"/>
          <w:szCs w:val="24"/>
        </w:rPr>
        <w:t>на 2016 – 2020 годы»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80"/>
        <w:gridCol w:w="2520"/>
        <w:gridCol w:w="4900"/>
        <w:gridCol w:w="105"/>
        <w:gridCol w:w="2135"/>
        <w:gridCol w:w="2100"/>
      </w:tblGrid>
      <w:tr w:rsidR="005663E2" w:rsidRPr="00983F4A" w:rsidTr="005C3E82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N</w:t>
            </w:r>
            <w:r w:rsidRPr="00983F4A">
              <w:rPr>
                <w:rFonts w:ascii="Times New Roman" w:hAnsi="Times New Roman"/>
                <w:sz w:val="24"/>
              </w:rPr>
              <w:br/>
            </w:r>
            <w:proofErr w:type="gramStart"/>
            <w:r w:rsidRPr="00983F4A">
              <w:rPr>
                <w:rFonts w:ascii="Times New Roman" w:hAnsi="Times New Roman"/>
                <w:sz w:val="24"/>
              </w:rPr>
              <w:t>п</w:t>
            </w:r>
            <w:proofErr w:type="gramEnd"/>
            <w:r w:rsidRPr="00983F4A">
              <w:rPr>
                <w:rFonts w:ascii="Times New Roman" w:hAnsi="Times New Roman"/>
                <w:sz w:val="24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Вид нормативного правового акта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Основные положения нормативного правового акта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Ответственный исполнитель и соисполнители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3E2" w:rsidRPr="00983F4A" w:rsidRDefault="005663E2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Ожидаемые сроки принятия</w:t>
            </w:r>
          </w:p>
        </w:tc>
      </w:tr>
      <w:tr w:rsidR="005663E2" w:rsidRPr="00983F4A" w:rsidTr="005C3E82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4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3E2" w:rsidRPr="00983F4A" w:rsidRDefault="005663E2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5</w:t>
            </w:r>
          </w:p>
        </w:tc>
      </w:tr>
      <w:tr w:rsidR="005663E2" w:rsidRPr="00983F4A" w:rsidTr="005C3E82">
        <w:tc>
          <w:tcPr>
            <w:tcW w:w="12740" w:type="dxa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:rsidR="005663E2" w:rsidRPr="00983F4A" w:rsidRDefault="005663E2" w:rsidP="005C3E82">
            <w:pPr>
              <w:pStyle w:val="1"/>
              <w:rPr>
                <w:rFonts w:ascii="Times New Roman" w:hAnsi="Times New Roman" w:cs="Times New Roman"/>
              </w:rPr>
            </w:pPr>
            <w:r w:rsidRPr="00983F4A">
              <w:rPr>
                <w:rFonts w:ascii="Times New Roman" w:hAnsi="Times New Roman" w:cs="Times New Roman"/>
              </w:rPr>
              <w:t>Подпрограмма "Культура"</w:t>
            </w:r>
          </w:p>
        </w:tc>
      </w:tr>
      <w:tr w:rsidR="005663E2" w:rsidRPr="00983F4A" w:rsidTr="005663E2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663E2">
            <w:pPr>
              <w:pStyle w:val="a6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Приказ управления по социальной работе администрации Дубенского муниципального района</w:t>
            </w:r>
          </w:p>
        </w:tc>
        <w:tc>
          <w:tcPr>
            <w:tcW w:w="5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663E2">
            <w:pPr>
              <w:pStyle w:val="af1"/>
              <w:spacing w:line="276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983F4A">
              <w:rPr>
                <w:rFonts w:ascii="Times New Roman" w:hAnsi="Times New Roman"/>
                <w:sz w:val="24"/>
                <w:szCs w:val="24"/>
              </w:rPr>
              <w:t xml:space="preserve">Об утверждении Комплексного плана действий по реализации муниципальной программы «Развитие культуры  Дубенского муниципального  района </w:t>
            </w:r>
          </w:p>
          <w:p w:rsidR="005663E2" w:rsidRPr="00983F4A" w:rsidRDefault="005663E2" w:rsidP="005663E2">
            <w:pPr>
              <w:pStyle w:val="af1"/>
              <w:spacing w:line="276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983F4A">
              <w:rPr>
                <w:rFonts w:ascii="Times New Roman" w:hAnsi="Times New Roman"/>
                <w:sz w:val="24"/>
                <w:szCs w:val="24"/>
              </w:rPr>
              <w:t>на 2016 – 2020 годы»</w:t>
            </w:r>
          </w:p>
          <w:p w:rsidR="005663E2" w:rsidRPr="00983F4A" w:rsidRDefault="005663E2" w:rsidP="005663E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Отдел культуры и туризма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3E2" w:rsidRPr="00983F4A" w:rsidRDefault="005663E2" w:rsidP="005663E2">
            <w:pPr>
              <w:pStyle w:val="a6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в течение всего срока реализации муниципальной программы</w:t>
            </w:r>
          </w:p>
        </w:tc>
      </w:tr>
      <w:tr w:rsidR="005663E2" w:rsidRPr="00983F4A" w:rsidTr="005663E2">
        <w:tc>
          <w:tcPr>
            <w:tcW w:w="9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BD6D1D" w:rsidP="00BD6D1D">
            <w:pPr>
              <w:pStyle w:val="a6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 xml:space="preserve">Приказ управления по социальной работе администрации Дубенского муниципального района </w:t>
            </w:r>
          </w:p>
        </w:tc>
        <w:tc>
          <w:tcPr>
            <w:tcW w:w="5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663E2">
            <w:pPr>
              <w:pStyle w:val="af1"/>
              <w:spacing w:line="276" w:lineRule="auto"/>
              <w:ind w:right="-284"/>
              <w:rPr>
                <w:rFonts w:ascii="Times New Roman" w:hAnsi="Times New Roman"/>
                <w:sz w:val="24"/>
                <w:szCs w:val="24"/>
              </w:rPr>
            </w:pPr>
            <w:r w:rsidRPr="00983F4A">
              <w:rPr>
                <w:rFonts w:ascii="Times New Roman" w:hAnsi="Times New Roman"/>
                <w:sz w:val="24"/>
                <w:szCs w:val="24"/>
              </w:rPr>
              <w:t>Об утверждении ежегодного Перечня основных мероприятий в рамках реализации муниципальной программы «Развитие культуры  Дубенского муниципального  района на 2016 – 2020 годы»</w:t>
            </w:r>
          </w:p>
          <w:p w:rsidR="005663E2" w:rsidRPr="00983F4A" w:rsidRDefault="005663E2" w:rsidP="005663E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63E2" w:rsidRPr="00983F4A" w:rsidRDefault="005663E2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Отдел культуры и туризма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63E2" w:rsidRPr="00983F4A" w:rsidRDefault="005663E2" w:rsidP="005663E2">
            <w:pPr>
              <w:pStyle w:val="a6"/>
              <w:rPr>
                <w:rFonts w:ascii="Times New Roman" w:hAnsi="Times New Roman"/>
                <w:sz w:val="24"/>
              </w:rPr>
            </w:pPr>
            <w:r w:rsidRPr="00983F4A">
              <w:rPr>
                <w:rFonts w:ascii="Times New Roman" w:hAnsi="Times New Roman"/>
                <w:sz w:val="24"/>
              </w:rPr>
              <w:t>в течение всего срока реализации муниципальной программы</w:t>
            </w:r>
          </w:p>
        </w:tc>
      </w:tr>
    </w:tbl>
    <w:p w:rsidR="005663E2" w:rsidRDefault="005663E2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5663E2" w:rsidRDefault="005663E2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5663E2" w:rsidRDefault="005663E2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5663E2" w:rsidRDefault="005663E2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5663E2" w:rsidRDefault="005663E2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5663E2" w:rsidRDefault="005663E2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4C0B00" w:rsidRPr="00130C0A" w:rsidRDefault="004C0B00" w:rsidP="004C0B00">
      <w:pPr>
        <w:jc w:val="right"/>
        <w:rPr>
          <w:rFonts w:ascii="Times New Roman" w:hAnsi="Times New Roman"/>
          <w:b/>
          <w:bCs/>
          <w:szCs w:val="20"/>
          <w:lang w:eastAsia="en-US"/>
        </w:rPr>
      </w:pPr>
      <w:r w:rsidRPr="00F53C15">
        <w:rPr>
          <w:rFonts w:ascii="Times New Roman" w:hAnsi="Times New Roman"/>
          <w:b/>
          <w:bCs/>
          <w:sz w:val="24"/>
        </w:rPr>
        <w:lastRenderedPageBreak/>
        <w:t>Приложение</w:t>
      </w:r>
      <w:r w:rsidRPr="00130C0A">
        <w:rPr>
          <w:rFonts w:ascii="Times New Roman" w:hAnsi="Times New Roman"/>
          <w:b/>
          <w:bCs/>
          <w:szCs w:val="20"/>
        </w:rPr>
        <w:t xml:space="preserve"> </w:t>
      </w:r>
      <w:r w:rsidR="005663E2">
        <w:rPr>
          <w:rFonts w:ascii="Times New Roman" w:hAnsi="Times New Roman"/>
          <w:b/>
          <w:bCs/>
          <w:szCs w:val="20"/>
        </w:rPr>
        <w:t>4</w:t>
      </w:r>
    </w:p>
    <w:p w:rsidR="00F53C15" w:rsidRPr="00183A23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F53C15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F53C15" w:rsidRPr="00183A23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F53C15" w:rsidRPr="007F508F" w:rsidRDefault="00F53C15" w:rsidP="00F53C15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A60611" w:rsidRPr="00A60611" w:rsidRDefault="004C0B00" w:rsidP="005C3E82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A60611">
        <w:rPr>
          <w:rFonts w:ascii="Times New Roman" w:hAnsi="Times New Roman"/>
          <w:b/>
          <w:bCs/>
          <w:sz w:val="24"/>
          <w:szCs w:val="24"/>
        </w:rPr>
        <w:t xml:space="preserve">Прогноз </w:t>
      </w:r>
      <w:r w:rsidRPr="00A60611">
        <w:rPr>
          <w:rFonts w:ascii="Times New Roman" w:hAnsi="Times New Roman"/>
          <w:b/>
          <w:kern w:val="2"/>
          <w:sz w:val="24"/>
          <w:szCs w:val="24"/>
        </w:rPr>
        <w:t>сводных показателей государственных (муни</w:t>
      </w:r>
      <w:r w:rsidR="00A60611" w:rsidRPr="00A60611">
        <w:rPr>
          <w:rFonts w:ascii="Times New Roman" w:hAnsi="Times New Roman"/>
          <w:b/>
          <w:kern w:val="2"/>
          <w:sz w:val="24"/>
          <w:szCs w:val="24"/>
        </w:rPr>
        <w:t>ципальных)  заданий на оказание муниципальных</w:t>
      </w:r>
      <w:r w:rsidRPr="00A60611">
        <w:rPr>
          <w:rFonts w:ascii="Times New Roman" w:hAnsi="Times New Roman"/>
          <w:b/>
          <w:kern w:val="2"/>
          <w:sz w:val="24"/>
          <w:szCs w:val="24"/>
        </w:rPr>
        <w:t xml:space="preserve"> услуг </w:t>
      </w:r>
      <w:r w:rsidRPr="00A60611">
        <w:rPr>
          <w:rFonts w:ascii="Times New Roman" w:hAnsi="Times New Roman"/>
          <w:b/>
          <w:kern w:val="2"/>
          <w:sz w:val="24"/>
          <w:szCs w:val="24"/>
        </w:rPr>
        <w:br/>
        <w:t xml:space="preserve">муниципальными  учреждениями по </w:t>
      </w:r>
      <w:r w:rsidR="00A60611" w:rsidRPr="00A60611">
        <w:rPr>
          <w:rFonts w:ascii="Times New Roman" w:hAnsi="Times New Roman"/>
          <w:b/>
          <w:sz w:val="24"/>
          <w:szCs w:val="24"/>
        </w:rPr>
        <w:t xml:space="preserve">муниципальной  программе </w:t>
      </w:r>
    </w:p>
    <w:p w:rsidR="00A60611" w:rsidRPr="00A60611" w:rsidRDefault="00A60611" w:rsidP="005C3E82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A60611">
        <w:rPr>
          <w:rFonts w:ascii="Times New Roman" w:hAnsi="Times New Roman"/>
          <w:b/>
          <w:sz w:val="24"/>
          <w:szCs w:val="24"/>
        </w:rPr>
        <w:t xml:space="preserve">«Развитие культуры  Дубенского муниципального  района </w:t>
      </w:r>
    </w:p>
    <w:p w:rsidR="00A60611" w:rsidRPr="00A60611" w:rsidRDefault="00A60611" w:rsidP="00A60611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A60611">
        <w:rPr>
          <w:rFonts w:ascii="Times New Roman" w:hAnsi="Times New Roman"/>
          <w:b/>
          <w:sz w:val="24"/>
          <w:szCs w:val="24"/>
        </w:rPr>
        <w:t>на 2016 – 2020 годы»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70"/>
        <w:gridCol w:w="1414"/>
        <w:gridCol w:w="1617"/>
        <w:gridCol w:w="1617"/>
        <w:gridCol w:w="1482"/>
        <w:gridCol w:w="1617"/>
        <w:gridCol w:w="1483"/>
      </w:tblGrid>
      <w:tr w:rsidR="004C0B00" w:rsidTr="0096724D">
        <w:trPr>
          <w:jc w:val="center"/>
        </w:trPr>
        <w:tc>
          <w:tcPr>
            <w:tcW w:w="5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Наименование услуги, показателя объема услуги подпрограммы, основного мероприятия</w:t>
            </w:r>
          </w:p>
        </w:tc>
        <w:tc>
          <w:tcPr>
            <w:tcW w:w="46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Значение показателя </w:t>
            </w:r>
          </w:p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объема услуги по годам</w:t>
            </w:r>
          </w:p>
        </w:tc>
        <w:tc>
          <w:tcPr>
            <w:tcW w:w="45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Расходы  районного бюдже</w:t>
            </w:r>
            <w:r w:rsidR="00594FF6"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та на оказание муниципальной</w:t>
            </w: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 услуги, </w:t>
            </w:r>
          </w:p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тыс. руб.</w:t>
            </w:r>
          </w:p>
        </w:tc>
      </w:tr>
      <w:tr w:rsidR="0096724D" w:rsidTr="0096724D">
        <w:trPr>
          <w:jc w:val="center"/>
        </w:trPr>
        <w:tc>
          <w:tcPr>
            <w:tcW w:w="5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24D" w:rsidRDefault="0096724D">
            <w:pPr>
              <w:rPr>
                <w:rFonts w:ascii="Times New Roman" w:eastAsia="Times New Roman" w:hAnsi="Times New Roman"/>
                <w:b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24D" w:rsidRDefault="009672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2017 г.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24D" w:rsidRDefault="009672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2018 г.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24D" w:rsidRDefault="009672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2019 г.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24D" w:rsidRDefault="0096724D" w:rsidP="009672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2017 г.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24D" w:rsidRDefault="0096724D" w:rsidP="009672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2018 г.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24D" w:rsidRDefault="0096724D" w:rsidP="0096724D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2019 г.</w:t>
            </w:r>
          </w:p>
        </w:tc>
      </w:tr>
    </w:tbl>
    <w:p w:rsidR="004C0B00" w:rsidRDefault="004C0B00" w:rsidP="004C0B00">
      <w:pPr>
        <w:rPr>
          <w:rFonts w:ascii="Times New Roman" w:hAnsi="Times New Roman"/>
          <w:b/>
          <w:kern w:val="0"/>
          <w:sz w:val="22"/>
          <w:szCs w:val="22"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5170"/>
        <w:gridCol w:w="1414"/>
        <w:gridCol w:w="1617"/>
        <w:gridCol w:w="1617"/>
        <w:gridCol w:w="1482"/>
        <w:gridCol w:w="1617"/>
        <w:gridCol w:w="1483"/>
      </w:tblGrid>
      <w:tr w:rsidR="004C0B00" w:rsidTr="00683343">
        <w:trPr>
          <w:tblHeader/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1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3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4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5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6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7</w:t>
            </w:r>
          </w:p>
        </w:tc>
      </w:tr>
      <w:tr w:rsidR="004C0B00" w:rsidTr="00683343">
        <w:trPr>
          <w:trHeight w:val="331"/>
          <w:jc w:val="center"/>
        </w:trPr>
        <w:tc>
          <w:tcPr>
            <w:tcW w:w="14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Музыкальное искусство, концертная деятельность</w:t>
            </w:r>
          </w:p>
        </w:tc>
      </w:tr>
      <w:tr w:rsidR="0096724D" w:rsidTr="00683343">
        <w:trPr>
          <w:jc w:val="center"/>
        </w:trPr>
        <w:tc>
          <w:tcPr>
            <w:tcW w:w="9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4D" w:rsidRDefault="0096724D">
            <w:pPr>
              <w:spacing w:after="200" w:line="276" w:lineRule="auto"/>
              <w:jc w:val="center"/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 xml:space="preserve">Услуга по организации зрелищного обслуживания населения 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Pr="00BC19AF" w:rsidRDefault="0096724D" w:rsidP="00683343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489,5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Default="0096724D">
            <w:r w:rsidRPr="00D23880">
              <w:rPr>
                <w:rFonts w:ascii="Times New Roman" w:hAnsi="Times New Roman"/>
                <w:sz w:val="24"/>
              </w:rPr>
              <w:t>489,5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Default="0096724D">
            <w:r w:rsidRPr="00D23880">
              <w:rPr>
                <w:rFonts w:ascii="Times New Roman" w:hAnsi="Times New Roman"/>
                <w:sz w:val="24"/>
              </w:rPr>
              <w:t>489,5</w:t>
            </w:r>
          </w:p>
        </w:tc>
      </w:tr>
      <w:tr w:rsidR="00683343" w:rsidTr="00683343">
        <w:trPr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343" w:rsidRDefault="00683343">
            <w:pPr>
              <w:pStyle w:val="ConsPlusCell"/>
              <w:widowControl/>
              <w:ind w:left="540"/>
              <w:jc w:val="both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концертов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343" w:rsidRDefault="00BC19AF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165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343" w:rsidRDefault="00BC19AF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166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343" w:rsidRDefault="00BC19AF" w:rsidP="00BC19AF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167</w:t>
            </w: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343" w:rsidRDefault="00683343">
            <w:pPr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343" w:rsidRDefault="00683343">
            <w:pPr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343" w:rsidRDefault="00683343">
            <w:pPr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  <w:tr w:rsidR="00683343" w:rsidTr="00683343">
        <w:trPr>
          <w:trHeight w:val="350"/>
          <w:jc w:val="center"/>
        </w:trPr>
        <w:tc>
          <w:tcPr>
            <w:tcW w:w="14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343" w:rsidRDefault="0068334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>Основное мероприятие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Сохранение, возрождение и развитие традиционной народной культуры,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br/>
              <w:t>поддержка народного творчества и культурно-досуговой деятельности</w:t>
            </w:r>
          </w:p>
        </w:tc>
      </w:tr>
      <w:tr w:rsidR="00683343" w:rsidTr="00683343">
        <w:trPr>
          <w:trHeight w:val="366"/>
          <w:jc w:val="center"/>
        </w:trPr>
        <w:tc>
          <w:tcPr>
            <w:tcW w:w="14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3343" w:rsidRDefault="00683343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Услуга по проведению мероприятий, направленных на изучение, сохранение и развитие традиционной народной культуры, организации ярмарок, выставок народного творчества, ремесел</w:t>
            </w:r>
          </w:p>
        </w:tc>
      </w:tr>
      <w:tr w:rsidR="00BC19AF" w:rsidTr="00044B58">
        <w:trPr>
          <w:trHeight w:val="123"/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AF" w:rsidRDefault="00BC19AF">
            <w:pPr>
              <w:pStyle w:val="ConsPlusCell"/>
              <w:widowControl/>
              <w:ind w:left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мероприятий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9AF" w:rsidRDefault="00BC19A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7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9AF" w:rsidRDefault="00BC19AF">
            <w:pPr>
              <w:spacing w:after="200" w:line="276" w:lineRule="auto"/>
              <w:jc w:val="center"/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C19AF" w:rsidRDefault="00BC19AF">
            <w:pPr>
              <w:spacing w:after="200" w:line="276" w:lineRule="auto"/>
              <w:jc w:val="center"/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4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9AF" w:rsidRPr="00BC19AF" w:rsidRDefault="00BC19A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BC19AF">
              <w:rPr>
                <w:rFonts w:ascii="Times New Roman" w:hAnsi="Times New Roman"/>
                <w:sz w:val="24"/>
              </w:rPr>
              <w:t>23139,5</w:t>
            </w:r>
          </w:p>
        </w:tc>
        <w:tc>
          <w:tcPr>
            <w:tcW w:w="16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9AF" w:rsidRPr="00BC19AF" w:rsidRDefault="00BC19A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BC19AF">
              <w:rPr>
                <w:rFonts w:ascii="Times New Roman" w:hAnsi="Times New Roman"/>
                <w:sz w:val="24"/>
              </w:rPr>
              <w:t>25891,9</w:t>
            </w:r>
          </w:p>
        </w:tc>
        <w:tc>
          <w:tcPr>
            <w:tcW w:w="14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9AF" w:rsidRPr="00BC19AF" w:rsidRDefault="00BC19A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BC19AF">
              <w:rPr>
                <w:rFonts w:ascii="Times New Roman" w:hAnsi="Times New Roman"/>
                <w:sz w:val="24"/>
              </w:rPr>
              <w:t>27438,3</w:t>
            </w:r>
          </w:p>
        </w:tc>
      </w:tr>
      <w:tr w:rsidR="00BC19AF" w:rsidTr="00683343">
        <w:trPr>
          <w:trHeight w:val="352"/>
          <w:jc w:val="center"/>
        </w:trPr>
        <w:tc>
          <w:tcPr>
            <w:tcW w:w="1440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9AF" w:rsidRDefault="00BC19A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kern w:val="2"/>
                <w:sz w:val="22"/>
                <w:szCs w:val="22"/>
              </w:rPr>
              <w:t xml:space="preserve">Основное мероприятие 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Развитие библиотечного дела</w:t>
            </w:r>
          </w:p>
        </w:tc>
      </w:tr>
      <w:tr w:rsidR="00BC19AF" w:rsidTr="00683343">
        <w:trPr>
          <w:jc w:val="center"/>
        </w:trPr>
        <w:tc>
          <w:tcPr>
            <w:tcW w:w="981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AF" w:rsidRDefault="00BC19AF">
            <w:pPr>
              <w:spacing w:after="200" w:line="276" w:lineRule="auto"/>
              <w:jc w:val="center"/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</w:rPr>
              <w:t>Услуги по библиотечному обслуживанию граждан, комплектованию и сохранению библиотечных фондов, в том числе:</w:t>
            </w:r>
          </w:p>
        </w:tc>
        <w:tc>
          <w:tcPr>
            <w:tcW w:w="14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9AF" w:rsidRPr="0096724D" w:rsidRDefault="0096724D" w:rsidP="00683343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6724D">
              <w:rPr>
                <w:rFonts w:ascii="Times New Roman" w:hAnsi="Times New Roman"/>
                <w:sz w:val="24"/>
              </w:rPr>
              <w:t>13978,8</w:t>
            </w:r>
          </w:p>
        </w:tc>
        <w:tc>
          <w:tcPr>
            <w:tcW w:w="16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9AF" w:rsidRPr="0096724D" w:rsidRDefault="0096724D" w:rsidP="00683343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6724D">
              <w:rPr>
                <w:rFonts w:ascii="Times New Roman" w:hAnsi="Times New Roman"/>
                <w:sz w:val="24"/>
              </w:rPr>
              <w:t>16206,1</w:t>
            </w:r>
          </w:p>
        </w:tc>
        <w:tc>
          <w:tcPr>
            <w:tcW w:w="14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9AF" w:rsidRPr="0096724D" w:rsidRDefault="0096724D" w:rsidP="00683343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96724D">
              <w:rPr>
                <w:rFonts w:ascii="Times New Roman" w:hAnsi="Times New Roman"/>
                <w:sz w:val="24"/>
              </w:rPr>
              <w:t>17178,4</w:t>
            </w:r>
          </w:p>
        </w:tc>
      </w:tr>
      <w:tr w:rsidR="00BC19AF" w:rsidTr="00683343">
        <w:trPr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AF" w:rsidRDefault="00BC19AF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выданных  книг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AF" w:rsidRDefault="00BC19A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252400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AF" w:rsidRDefault="00BC19AF">
            <w:pPr>
              <w:spacing w:after="200" w:line="276" w:lineRule="auto"/>
              <w:jc w:val="center"/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  <w:t>252500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AF" w:rsidRDefault="00BC19AF">
            <w:pPr>
              <w:spacing w:after="200" w:line="276" w:lineRule="auto"/>
              <w:jc w:val="center"/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  <w:t>252600</w:t>
            </w: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9AF" w:rsidRDefault="00BC19AF">
            <w:pPr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9AF" w:rsidRDefault="00BC19AF">
            <w:pPr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9AF" w:rsidRDefault="00BC19AF">
            <w:pPr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  <w:tr w:rsidR="00BC19AF" w:rsidTr="00683343">
        <w:trPr>
          <w:jc w:val="center"/>
        </w:trPr>
        <w:tc>
          <w:tcPr>
            <w:tcW w:w="5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AF" w:rsidRDefault="00BC19AF">
            <w:pPr>
              <w:pStyle w:val="ConsPlusCell"/>
              <w:widowControl/>
              <w:ind w:firstLine="540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количество посещений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AF" w:rsidRDefault="00BC19AF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kern w:val="2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kern w:val="2"/>
                <w:sz w:val="22"/>
                <w:szCs w:val="22"/>
              </w:rPr>
              <w:t>94800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AF" w:rsidRDefault="00BC19AF">
            <w:pPr>
              <w:spacing w:after="200" w:line="276" w:lineRule="auto"/>
              <w:jc w:val="center"/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  <w:t>95,0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9AF" w:rsidRDefault="00BC19AF">
            <w:pPr>
              <w:spacing w:after="200" w:line="276" w:lineRule="auto"/>
              <w:jc w:val="center"/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kern w:val="2"/>
                <w:sz w:val="22"/>
                <w:szCs w:val="22"/>
                <w:lang w:eastAsia="en-US"/>
              </w:rPr>
              <w:t>95200</w:t>
            </w:r>
          </w:p>
        </w:tc>
        <w:tc>
          <w:tcPr>
            <w:tcW w:w="14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9AF" w:rsidRDefault="00BC19AF">
            <w:pPr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9AF" w:rsidRDefault="00BC19AF">
            <w:pPr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  <w:tc>
          <w:tcPr>
            <w:tcW w:w="14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9AF" w:rsidRDefault="00BC19AF">
            <w:pPr>
              <w:rPr>
                <w:rFonts w:ascii="Times New Roman" w:eastAsia="Times New Roman" w:hAnsi="Times New Roman"/>
                <w:kern w:val="2"/>
                <w:sz w:val="22"/>
                <w:szCs w:val="22"/>
                <w:lang w:eastAsia="ru-RU"/>
              </w:rPr>
            </w:pPr>
          </w:p>
        </w:tc>
      </w:tr>
    </w:tbl>
    <w:p w:rsidR="00130C0A" w:rsidRDefault="00130C0A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6929B0" w:rsidRDefault="006929B0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E843BE" w:rsidRDefault="00E843BE" w:rsidP="0035244D">
      <w:pPr>
        <w:jc w:val="right"/>
        <w:rPr>
          <w:rFonts w:ascii="Times New Roman" w:hAnsi="Times New Roman"/>
          <w:b/>
          <w:bCs/>
          <w:sz w:val="24"/>
        </w:rPr>
      </w:pPr>
    </w:p>
    <w:p w:rsidR="0035244D" w:rsidRPr="00130C0A" w:rsidRDefault="0035244D" w:rsidP="0035244D">
      <w:pPr>
        <w:jc w:val="right"/>
        <w:rPr>
          <w:rFonts w:ascii="Times New Roman" w:hAnsi="Times New Roman"/>
          <w:b/>
          <w:bCs/>
          <w:szCs w:val="20"/>
          <w:lang w:eastAsia="en-US"/>
        </w:rPr>
      </w:pPr>
      <w:r w:rsidRPr="00F53C15">
        <w:rPr>
          <w:rFonts w:ascii="Times New Roman" w:hAnsi="Times New Roman"/>
          <w:b/>
          <w:bCs/>
          <w:sz w:val="24"/>
        </w:rPr>
        <w:lastRenderedPageBreak/>
        <w:t>Приложение</w:t>
      </w:r>
      <w:r w:rsidRPr="00130C0A">
        <w:rPr>
          <w:rFonts w:ascii="Times New Roman" w:hAnsi="Times New Roman"/>
          <w:b/>
          <w:bCs/>
          <w:szCs w:val="20"/>
        </w:rPr>
        <w:t xml:space="preserve"> </w:t>
      </w:r>
      <w:r w:rsidR="00302743">
        <w:rPr>
          <w:rFonts w:ascii="Times New Roman" w:hAnsi="Times New Roman"/>
          <w:b/>
          <w:bCs/>
          <w:szCs w:val="20"/>
        </w:rPr>
        <w:t>5</w:t>
      </w:r>
    </w:p>
    <w:p w:rsidR="0035244D" w:rsidRPr="00183A23" w:rsidRDefault="0035244D" w:rsidP="0035244D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35244D" w:rsidRDefault="0035244D" w:rsidP="0035244D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35244D" w:rsidRPr="00183A23" w:rsidRDefault="0035244D" w:rsidP="0035244D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35244D" w:rsidRPr="007F508F" w:rsidRDefault="0035244D" w:rsidP="0035244D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35244D" w:rsidRDefault="0035244D" w:rsidP="0035244D">
      <w:pPr>
        <w:pStyle w:val="af1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35244D">
        <w:rPr>
          <w:rFonts w:ascii="Times New Roman" w:hAnsi="Times New Roman"/>
          <w:b/>
          <w:sz w:val="24"/>
          <w:szCs w:val="24"/>
        </w:rPr>
        <w:t>Ресурсное обеспечение</w:t>
      </w:r>
    </w:p>
    <w:p w:rsidR="0035244D" w:rsidRPr="0035244D" w:rsidRDefault="0035244D" w:rsidP="0035244D">
      <w:pPr>
        <w:pStyle w:val="af1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35244D">
        <w:rPr>
          <w:rFonts w:ascii="Times New Roman" w:hAnsi="Times New Roman"/>
          <w:b/>
          <w:sz w:val="24"/>
          <w:szCs w:val="24"/>
        </w:rPr>
        <w:t xml:space="preserve"> реализации муниципальной  программы «Развитие культуры  Дубенского муниципального  района на 2016 – 2020 годы»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35244D">
        <w:rPr>
          <w:rFonts w:ascii="Times New Roman" w:hAnsi="Times New Roman"/>
          <w:b/>
          <w:sz w:val="24"/>
          <w:szCs w:val="24"/>
        </w:rPr>
        <w:t>за счет средств муниципального бюджета Дубенского муниципального района</w:t>
      </w:r>
    </w:p>
    <w:p w:rsidR="0035244D" w:rsidRDefault="0035244D" w:rsidP="0035244D"/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9"/>
        <w:gridCol w:w="1659"/>
        <w:gridCol w:w="1602"/>
        <w:gridCol w:w="778"/>
        <w:gridCol w:w="781"/>
        <w:gridCol w:w="619"/>
        <w:gridCol w:w="560"/>
        <w:gridCol w:w="1260"/>
        <w:gridCol w:w="1260"/>
        <w:gridCol w:w="1260"/>
        <w:gridCol w:w="1260"/>
        <w:gridCol w:w="1540"/>
      </w:tblGrid>
      <w:tr w:rsidR="0035244D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</w:rPr>
              <w:t>Статус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</w:rPr>
              <w:t>Наименование государств</w:t>
            </w:r>
            <w:r w:rsidR="00CF192F">
              <w:rPr>
                <w:rFonts w:ascii="Times New Roman" w:hAnsi="Times New Roman"/>
              </w:rPr>
              <w:t>енной программы (подпрограммы)</w:t>
            </w:r>
            <w:proofErr w:type="gramStart"/>
            <w:r w:rsidR="00CF192F">
              <w:rPr>
                <w:rFonts w:ascii="Times New Roman" w:hAnsi="Times New Roman"/>
              </w:rPr>
              <w:t>,</w:t>
            </w:r>
            <w:r w:rsidRPr="008D79B0">
              <w:rPr>
                <w:rFonts w:ascii="Times New Roman" w:hAnsi="Times New Roman"/>
              </w:rPr>
              <w:t>р</w:t>
            </w:r>
            <w:proofErr w:type="gramEnd"/>
            <w:r w:rsidRPr="008D79B0">
              <w:rPr>
                <w:rFonts w:ascii="Times New Roman" w:hAnsi="Times New Roman"/>
              </w:rPr>
              <w:t>еспубликанской целевой программы Республики Мордовия, основного мероприятия</w:t>
            </w:r>
          </w:p>
        </w:tc>
        <w:tc>
          <w:tcPr>
            <w:tcW w:w="16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CF192F">
            <w:pPr>
              <w:pStyle w:val="a6"/>
              <w:jc w:val="center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</w:rPr>
              <w:t>Ответствен</w:t>
            </w:r>
            <w:r w:rsidR="00CF192F">
              <w:rPr>
                <w:rFonts w:ascii="Times New Roman" w:hAnsi="Times New Roman"/>
              </w:rPr>
              <w:t xml:space="preserve">ный исполнитель, </w:t>
            </w:r>
            <w:proofErr w:type="spellStart"/>
            <w:r w:rsidR="00CF192F">
              <w:rPr>
                <w:rFonts w:ascii="Times New Roman" w:hAnsi="Times New Roman"/>
              </w:rPr>
              <w:t>соисполнители,</w:t>
            </w:r>
            <w:r w:rsidRPr="008D79B0">
              <w:rPr>
                <w:rFonts w:ascii="Times New Roman" w:hAnsi="Times New Roman"/>
              </w:rPr>
              <w:t>государственный</w:t>
            </w:r>
            <w:proofErr w:type="spellEnd"/>
            <w:r w:rsidRPr="008D79B0">
              <w:rPr>
                <w:rFonts w:ascii="Times New Roman" w:hAnsi="Times New Roman"/>
              </w:rPr>
              <w:t xml:space="preserve"> заказчик-координатор</w:t>
            </w:r>
            <w:bookmarkStart w:id="0" w:name="_GoBack"/>
            <w:bookmarkEnd w:id="0"/>
          </w:p>
        </w:tc>
        <w:tc>
          <w:tcPr>
            <w:tcW w:w="273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F162AC" w:rsidP="00BD6D1D">
            <w:pPr>
              <w:pStyle w:val="a6"/>
              <w:jc w:val="center"/>
              <w:rPr>
                <w:rFonts w:ascii="Times New Roman" w:hAnsi="Times New Roman"/>
              </w:rPr>
            </w:pPr>
            <w:hyperlink r:id="rId7" w:history="1">
              <w:r w:rsidR="0035244D" w:rsidRPr="008D79B0">
                <w:rPr>
                  <w:rStyle w:val="af4"/>
                  <w:rFonts w:ascii="Times New Roman" w:hAnsi="Times New Roman"/>
                </w:rPr>
                <w:t>Код</w:t>
              </w:r>
            </w:hyperlink>
            <w:r w:rsidR="0035244D" w:rsidRPr="008D79B0">
              <w:rPr>
                <w:rFonts w:ascii="Times New Roman" w:hAnsi="Times New Roman"/>
              </w:rPr>
              <w:t xml:space="preserve"> бюджетной классификации</w:t>
            </w:r>
          </w:p>
        </w:tc>
        <w:tc>
          <w:tcPr>
            <w:tcW w:w="65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244D" w:rsidRPr="008D79B0" w:rsidRDefault="0035244D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</w:rPr>
              <w:t>Расходы по годам, тыс. руб.</w:t>
            </w:r>
          </w:p>
        </w:tc>
      </w:tr>
      <w:tr w:rsidR="0035244D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6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</w:rPr>
              <w:t>ГРБС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jc w:val="center"/>
              <w:rPr>
                <w:rFonts w:ascii="Times New Roman" w:hAnsi="Times New Roman"/>
              </w:rPr>
            </w:pPr>
            <w:proofErr w:type="spellStart"/>
            <w:r w:rsidRPr="008D79B0">
              <w:rPr>
                <w:rFonts w:ascii="Times New Roman" w:hAnsi="Times New Roman"/>
              </w:rPr>
              <w:t>РзПр</w:t>
            </w:r>
            <w:proofErr w:type="spellEnd"/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</w:rPr>
              <w:t>ЦСР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</w:rPr>
              <w:t>ВР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</w:rPr>
              <w:t>2016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</w:rPr>
              <w:t>2017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</w:rPr>
              <w:t>2018 год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Pr="008D79B0" w:rsidRDefault="0035244D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</w:rPr>
              <w:t>2019 год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244D" w:rsidRPr="008D79B0" w:rsidRDefault="0035244D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</w:rPr>
              <w:t>2020 год</w:t>
            </w:r>
          </w:p>
        </w:tc>
      </w:tr>
      <w:tr w:rsidR="0035244D" w:rsidTr="00CF192F"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Default="0035244D" w:rsidP="00BD6D1D">
            <w:pPr>
              <w:pStyle w:val="a6"/>
              <w:jc w:val="center"/>
            </w:pPr>
            <w:r>
              <w:t>1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Default="0035244D" w:rsidP="00BD6D1D">
            <w:pPr>
              <w:pStyle w:val="a6"/>
              <w:jc w:val="center"/>
            </w:pPr>
            <w:r>
              <w:t>2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Default="0035244D" w:rsidP="00BD6D1D">
            <w:pPr>
              <w:pStyle w:val="a6"/>
              <w:jc w:val="center"/>
            </w:pPr>
            <w: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Default="0035244D" w:rsidP="00BD6D1D">
            <w:pPr>
              <w:pStyle w:val="a6"/>
              <w:jc w:val="center"/>
            </w:pPr>
            <w:r>
              <w:t>4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Default="0035244D" w:rsidP="00BD6D1D">
            <w:pPr>
              <w:pStyle w:val="a6"/>
              <w:jc w:val="center"/>
            </w:pPr>
            <w:r>
              <w:t>5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Default="0035244D" w:rsidP="00BD6D1D">
            <w:pPr>
              <w:pStyle w:val="a6"/>
              <w:jc w:val="center"/>
            </w:pPr>
            <w:r>
              <w:t>б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Default="0035244D" w:rsidP="00BD6D1D">
            <w:pPr>
              <w:pStyle w:val="a6"/>
              <w:jc w:val="center"/>
            </w:pPr>
            <w:r>
              <w:t>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Default="0035244D" w:rsidP="00BD6D1D">
            <w:pPr>
              <w:pStyle w:val="a6"/>
              <w:jc w:val="center"/>
            </w:pPr>
            <w:r>
              <w:t>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Default="0035244D" w:rsidP="00BD6D1D">
            <w:pPr>
              <w:pStyle w:val="a6"/>
              <w:jc w:val="center"/>
            </w:pPr>
            <w:r>
              <w:t>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Default="0035244D" w:rsidP="00BD6D1D">
            <w:pPr>
              <w:pStyle w:val="a6"/>
              <w:jc w:val="center"/>
            </w:pPr>
            <w:r>
              <w:t>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44D" w:rsidRDefault="0035244D" w:rsidP="00BD6D1D">
            <w:pPr>
              <w:pStyle w:val="a6"/>
              <w:jc w:val="center"/>
            </w:pPr>
            <w:r>
              <w:t>11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5244D" w:rsidRDefault="0035244D" w:rsidP="00BD6D1D">
            <w:pPr>
              <w:pStyle w:val="a6"/>
              <w:jc w:val="center"/>
            </w:pPr>
            <w:r>
              <w:t>12</w:t>
            </w:r>
          </w:p>
        </w:tc>
      </w:tr>
      <w:tr w:rsidR="00C27A4A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F192F" w:rsidRDefault="00C27A4A" w:rsidP="0035244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CF192F">
              <w:rPr>
                <w:rFonts w:ascii="Times New Roman" w:hAnsi="Times New Roman"/>
                <w:b/>
                <w:szCs w:val="20"/>
              </w:rPr>
              <w:t>Муниципальная программа Дубенского муниципального района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F192F" w:rsidRDefault="00C27A4A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CF192F">
              <w:rPr>
                <w:rFonts w:ascii="Times New Roman" w:hAnsi="Times New Roman"/>
                <w:b/>
                <w:szCs w:val="20"/>
              </w:rPr>
              <w:t>«Развитие культуры  Дубенского муниципального  района на 2016 – 2020 годы»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F192F" w:rsidRDefault="00C27A4A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CF192F">
              <w:rPr>
                <w:rFonts w:ascii="Times New Roman" w:hAnsi="Times New Roman"/>
                <w:b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27A4A" w:rsidRDefault="00C27A4A" w:rsidP="00AD6DC3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40226,9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27A4A" w:rsidRDefault="00C27A4A" w:rsidP="00AD6DC3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47006,1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27A4A" w:rsidRDefault="00C27A4A" w:rsidP="00AD6DC3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74046,6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27A4A" w:rsidRDefault="00C27A4A" w:rsidP="00AD6DC3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75318,4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7A4A" w:rsidRPr="00C27A4A" w:rsidRDefault="00C27A4A" w:rsidP="00AD6DC3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52283,1</w:t>
            </w:r>
          </w:p>
        </w:tc>
      </w:tr>
      <w:tr w:rsidR="00C27A4A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F192F" w:rsidRDefault="00C27A4A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F192F" w:rsidRDefault="00C27A4A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F192F" w:rsidRDefault="00C27A4A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CF192F">
              <w:rPr>
                <w:rFonts w:ascii="Times New Roman" w:hAnsi="Times New Roman"/>
                <w:b/>
                <w:szCs w:val="20"/>
              </w:rPr>
              <w:t>район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AD6DC3">
            <w:pPr>
              <w:pStyle w:val="a6"/>
              <w:jc w:val="center"/>
            </w:pPr>
            <w:r>
              <w:t>13670,9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AD6DC3" w:rsidP="00AD6DC3">
            <w:pPr>
              <w:pStyle w:val="a6"/>
              <w:jc w:val="center"/>
            </w:pPr>
            <w:r>
              <w:t>17186,4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AD6DC3" w:rsidP="00AD6DC3">
            <w:pPr>
              <w:pStyle w:val="a6"/>
              <w:jc w:val="center"/>
            </w:pPr>
            <w:r>
              <w:t>19742,6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AD6DC3" w:rsidP="00AD6DC3">
            <w:pPr>
              <w:pStyle w:val="a6"/>
              <w:jc w:val="center"/>
            </w:pPr>
            <w:r>
              <w:t>20422,3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7A4A" w:rsidRDefault="00AD6DC3" w:rsidP="00AD6DC3">
            <w:pPr>
              <w:pStyle w:val="a6"/>
              <w:jc w:val="center"/>
            </w:pPr>
            <w:r>
              <w:t>20493,3</w:t>
            </w:r>
          </w:p>
        </w:tc>
      </w:tr>
      <w:tr w:rsidR="00C27A4A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F192F" w:rsidRDefault="00C27A4A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F192F" w:rsidRDefault="00C27A4A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Pr="00CF192F" w:rsidRDefault="00C27A4A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CF192F">
              <w:rPr>
                <w:rFonts w:ascii="Times New Roman" w:hAnsi="Times New Roman"/>
                <w:b/>
                <w:szCs w:val="20"/>
              </w:rPr>
              <w:t>Сельские поселения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BD6D1D">
            <w:pPr>
              <w:pStyle w:val="a6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C27A4A" w:rsidP="00AD6DC3">
            <w:pPr>
              <w:pStyle w:val="a6"/>
              <w:jc w:val="center"/>
            </w:pPr>
            <w:r>
              <w:t>26556,0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AD6DC3" w:rsidP="00AD6DC3">
            <w:pPr>
              <w:pStyle w:val="a6"/>
              <w:jc w:val="center"/>
            </w:pPr>
            <w:r>
              <w:t>29819,7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AD6DC3" w:rsidP="00AD6DC3">
            <w:pPr>
              <w:pStyle w:val="a6"/>
              <w:jc w:val="center"/>
            </w:pPr>
            <w:r>
              <w:t>54304,0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A4A" w:rsidRDefault="00AD6DC3" w:rsidP="00AD6DC3">
            <w:pPr>
              <w:pStyle w:val="a6"/>
              <w:jc w:val="center"/>
            </w:pPr>
            <w:r>
              <w:t>54896,1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7A4A" w:rsidRDefault="00AD6DC3" w:rsidP="00AD6DC3">
            <w:pPr>
              <w:pStyle w:val="a6"/>
              <w:jc w:val="center"/>
            </w:pPr>
            <w:r>
              <w:t>31789,8</w:t>
            </w:r>
          </w:p>
        </w:tc>
      </w:tr>
      <w:tr w:rsidR="00CF192F" w:rsidTr="00CF192F">
        <w:trPr>
          <w:trHeight w:val="705"/>
        </w:trPr>
        <w:tc>
          <w:tcPr>
            <w:tcW w:w="155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F192F" w:rsidRPr="00CF192F" w:rsidRDefault="00CF192F" w:rsidP="00BD6D1D">
            <w:pPr>
              <w:pStyle w:val="a6"/>
              <w:rPr>
                <w:rFonts w:ascii="Times New Roman" w:hAnsi="Times New Roman"/>
                <w:b/>
                <w:sz w:val="24"/>
              </w:rPr>
            </w:pPr>
            <w:r w:rsidRPr="00CF192F">
              <w:rPr>
                <w:rFonts w:ascii="Times New Roman" w:hAnsi="Times New Roman"/>
                <w:b/>
                <w:sz w:val="24"/>
              </w:rPr>
              <w:t>Подпрограмма 1.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192F" w:rsidRPr="00CF192F" w:rsidRDefault="00CF192F" w:rsidP="00BD6D1D">
            <w:pPr>
              <w:pStyle w:val="a6"/>
              <w:rPr>
                <w:rFonts w:ascii="Times New Roman" w:hAnsi="Times New Roman"/>
                <w:b/>
                <w:sz w:val="24"/>
              </w:rPr>
            </w:pPr>
            <w:r w:rsidRPr="00CF192F">
              <w:rPr>
                <w:rFonts w:ascii="Times New Roman" w:hAnsi="Times New Roman"/>
                <w:b/>
                <w:sz w:val="24"/>
              </w:rPr>
              <w:t>Культура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CF192F" w:rsidRDefault="00CF192F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CF192F">
              <w:rPr>
                <w:rFonts w:ascii="Times New Roman" w:hAnsi="Times New Roman"/>
                <w:b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C27A4A" w:rsidRDefault="00CF192F" w:rsidP="009C554E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40196</w:t>
            </w:r>
            <w:r w:rsidRPr="00C27A4A">
              <w:rPr>
                <w:rFonts w:ascii="Times New Roman" w:hAnsi="Times New Roman"/>
                <w:b/>
              </w:rPr>
              <w:t>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C27A4A" w:rsidRDefault="00CF192F" w:rsidP="00CF192F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>6988</w:t>
            </w:r>
            <w:r w:rsidRPr="00C27A4A">
              <w:rPr>
                <w:rFonts w:ascii="Times New Roman" w:hAnsi="Times New Roman"/>
                <w:b/>
              </w:rPr>
              <w:t>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C27A4A" w:rsidRDefault="00CF192F" w:rsidP="009C554E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74046,6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C27A4A" w:rsidRDefault="00CF192F" w:rsidP="009C554E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75318,4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Pr="00C27A4A" w:rsidRDefault="00CF192F" w:rsidP="009C554E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52283,1</w:t>
            </w:r>
          </w:p>
        </w:tc>
      </w:tr>
      <w:tr w:rsidR="00CF192F" w:rsidTr="00CF192F"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CF192F" w:rsidRDefault="00CF192F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CF192F">
              <w:rPr>
                <w:rFonts w:ascii="Times New Roman" w:hAnsi="Times New Roman"/>
                <w:b/>
                <w:szCs w:val="20"/>
              </w:rPr>
              <w:t>район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X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9C554E">
            <w:pPr>
              <w:pStyle w:val="a6"/>
              <w:jc w:val="center"/>
            </w:pPr>
            <w:r>
              <w:t>13640</w:t>
            </w:r>
            <w:r>
              <w:t>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9C554E">
            <w:pPr>
              <w:pStyle w:val="a6"/>
              <w:jc w:val="center"/>
            </w:pPr>
            <w:r>
              <w:t>17168</w:t>
            </w:r>
            <w:r>
              <w:t>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9C554E">
            <w:pPr>
              <w:pStyle w:val="a6"/>
              <w:jc w:val="center"/>
            </w:pPr>
            <w:r>
              <w:t>19742,6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9C554E">
            <w:pPr>
              <w:pStyle w:val="a6"/>
              <w:jc w:val="center"/>
            </w:pPr>
            <w:r>
              <w:t>20422,3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9C554E">
            <w:pPr>
              <w:pStyle w:val="a6"/>
              <w:jc w:val="center"/>
            </w:pPr>
            <w:r>
              <w:t>20493,3</w:t>
            </w:r>
          </w:p>
        </w:tc>
      </w:tr>
      <w:tr w:rsidR="00CF192F" w:rsidTr="00CF192F"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CF192F" w:rsidRDefault="00CF192F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CF192F">
              <w:rPr>
                <w:rFonts w:ascii="Times New Roman" w:hAnsi="Times New Roman"/>
                <w:b/>
                <w:szCs w:val="20"/>
              </w:rPr>
              <w:t>Сельские поселения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9C554E">
            <w:pPr>
              <w:pStyle w:val="a6"/>
              <w:jc w:val="center"/>
            </w:pPr>
            <w:r>
              <w:t>26556,0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9C554E">
            <w:pPr>
              <w:pStyle w:val="a6"/>
              <w:jc w:val="center"/>
            </w:pPr>
            <w:r>
              <w:t>29819,7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9C554E">
            <w:pPr>
              <w:pStyle w:val="a6"/>
              <w:jc w:val="center"/>
            </w:pPr>
            <w:r>
              <w:t>54304,0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9C554E">
            <w:pPr>
              <w:pStyle w:val="a6"/>
              <w:jc w:val="center"/>
            </w:pPr>
            <w:r>
              <w:t>54896,1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9C554E">
            <w:pPr>
              <w:pStyle w:val="a6"/>
              <w:jc w:val="center"/>
            </w:pPr>
            <w:r>
              <w:t>31789,8</w:t>
            </w:r>
          </w:p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Основное мероприятие 1.1.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Музыкальное искусство, концертная деятельность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1B4202">
              <w:rPr>
                <w:rFonts w:ascii="Times New Roman" w:hAnsi="Times New Roman"/>
                <w:b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F162AC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489,5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F162AC">
            <w:pPr>
              <w:jc w:val="center"/>
              <w:rPr>
                <w:b/>
              </w:rPr>
            </w:pPr>
            <w:r w:rsidRPr="001B4202">
              <w:rPr>
                <w:b/>
              </w:rPr>
              <w:t>489,5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F162AC">
            <w:pPr>
              <w:jc w:val="center"/>
              <w:rPr>
                <w:b/>
              </w:rPr>
            </w:pPr>
            <w:r w:rsidRPr="001B4202">
              <w:rPr>
                <w:b/>
              </w:rPr>
              <w:t>489,5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F162AC">
            <w:pPr>
              <w:jc w:val="center"/>
              <w:rPr>
                <w:b/>
              </w:rPr>
            </w:pPr>
            <w:r w:rsidRPr="001B4202">
              <w:rPr>
                <w:b/>
              </w:rPr>
              <w:t>489,5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Pr="001B4202" w:rsidRDefault="00CF192F" w:rsidP="00F162AC">
            <w:pPr>
              <w:jc w:val="center"/>
              <w:rPr>
                <w:b/>
              </w:rPr>
            </w:pPr>
            <w:r w:rsidRPr="001B4202">
              <w:rPr>
                <w:b/>
              </w:rPr>
              <w:t>489,5</w:t>
            </w: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«Дубенский РДК»</w:t>
            </w:r>
          </w:p>
          <w:p w:rsidR="00CF192F" w:rsidRPr="008330E9" w:rsidRDefault="00CF192F" w:rsidP="008330E9"/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lastRenderedPageBreak/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F162AC">
            <w:pPr>
              <w:jc w:val="center"/>
            </w:pPr>
            <w:r w:rsidRPr="00233885">
              <w:t>489,5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F162AC">
            <w:pPr>
              <w:jc w:val="center"/>
            </w:pPr>
            <w:r w:rsidRPr="00233885">
              <w:t>489,5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F162AC">
            <w:pPr>
              <w:jc w:val="center"/>
            </w:pPr>
            <w:r w:rsidRPr="00233885">
              <w:t>489,5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F162AC">
            <w:pPr>
              <w:jc w:val="center"/>
            </w:pPr>
            <w:r w:rsidRPr="00233885">
              <w:t>489,5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F162AC">
            <w:pPr>
              <w:jc w:val="center"/>
            </w:pPr>
            <w:r w:rsidRPr="00233885">
              <w:t>489,5</w:t>
            </w: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дополнительного образования «ДШИ»</w:t>
            </w:r>
            <w:r>
              <w:rPr>
                <w:rFonts w:ascii="Times New Roman" w:hAnsi="Times New Roman"/>
                <w:szCs w:val="20"/>
              </w:rPr>
              <w:t xml:space="preserve"> (внебюджетные источники)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50,0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53,0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53,0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55,0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55,0</w:t>
            </w:r>
          </w:p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Основное мероприятие 1.2.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Изобразительное искусство, выставочная деятельность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1B4202">
              <w:rPr>
                <w:rFonts w:ascii="Times New Roman" w:hAnsi="Times New Roman"/>
                <w:b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19,0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  <w:r w:rsidRPr="001B4202">
              <w:rPr>
                <w:b/>
              </w:rPr>
              <w:t>19,0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  <w:r w:rsidRPr="001B4202">
              <w:rPr>
                <w:b/>
              </w:rPr>
              <w:t>21,0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  <w:r w:rsidRPr="001B4202">
              <w:rPr>
                <w:b/>
              </w:rPr>
              <w:t>21,0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21,0</w:t>
            </w:r>
          </w:p>
        </w:tc>
      </w:tr>
      <w:tr w:rsidR="00CF192F" w:rsidTr="00CF192F"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proofErr w:type="gramStart"/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дополнительного образования «ДШИ»</w:t>
            </w:r>
            <w:r>
              <w:rPr>
                <w:rFonts w:ascii="Times New Roman" w:hAnsi="Times New Roman"/>
                <w:szCs w:val="20"/>
              </w:rPr>
              <w:t xml:space="preserve"> (внебюджетные источники</w:t>
            </w:r>
            <w:proofErr w:type="gramEnd"/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7,0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7,0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7,0</w:t>
            </w:r>
          </w:p>
        </w:tc>
      </w:tr>
      <w:tr w:rsidR="00CF192F" w:rsidTr="00CF192F"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«Дубенский РДК»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14,0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>
            <w:r w:rsidRPr="00A11550">
              <w:t>14,0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>
            <w:r w:rsidRPr="00A11550">
              <w:t>14,0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>
            <w:r w:rsidRPr="00A11550">
              <w:t>14,0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>
            <w:r w:rsidRPr="00A11550">
              <w:t>14,0</w:t>
            </w:r>
          </w:p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Основное мероприятие 1.3.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Государственная охрана, сохранение и популяризация объектов культурного наследия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«Дубенский РДК»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D91656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Основное мероприятие 1.4.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Сохранение, 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1B4202">
              <w:rPr>
                <w:rFonts w:ascii="Times New Roman" w:hAnsi="Times New Roman"/>
                <w:b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96724D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1B4202">
              <w:rPr>
                <w:rFonts w:ascii="Times New Roman" w:hAnsi="Times New Roman"/>
                <w:b/>
                <w:sz w:val="24"/>
              </w:rPr>
              <w:t>18139,6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044B58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1B4202">
              <w:rPr>
                <w:rFonts w:ascii="Times New Roman" w:hAnsi="Times New Roman"/>
                <w:b/>
                <w:sz w:val="24"/>
              </w:rPr>
              <w:t>22974,5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044B58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1B4202">
              <w:rPr>
                <w:rFonts w:ascii="Times New Roman" w:hAnsi="Times New Roman"/>
                <w:b/>
                <w:sz w:val="24"/>
              </w:rPr>
              <w:t>25724,9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044B58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1B4202">
              <w:rPr>
                <w:rFonts w:ascii="Times New Roman" w:hAnsi="Times New Roman"/>
                <w:b/>
                <w:sz w:val="24"/>
              </w:rPr>
              <w:t>27268,3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Pr="001B4202" w:rsidRDefault="00CF192F" w:rsidP="00044B58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1B4202">
              <w:rPr>
                <w:rFonts w:ascii="Times New Roman" w:hAnsi="Times New Roman"/>
                <w:b/>
                <w:sz w:val="24"/>
              </w:rPr>
              <w:t>28904,4</w:t>
            </w: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«Дубенский РДК»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5215,7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6528,3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7295,4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7733,1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8197,1</w:t>
            </w: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Сельские поселения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12923,9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16446,2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18429,5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19535,2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20707,3</w:t>
            </w:r>
          </w:p>
          <w:p w:rsidR="00CF192F" w:rsidRDefault="00CF192F" w:rsidP="008B4EA8"/>
          <w:p w:rsidR="00CF192F" w:rsidRDefault="00CF192F" w:rsidP="008B4EA8"/>
          <w:p w:rsidR="00CF192F" w:rsidRDefault="00CF192F" w:rsidP="008B4EA8"/>
          <w:p w:rsidR="00CF192F" w:rsidRDefault="00CF192F" w:rsidP="008B4EA8"/>
          <w:p w:rsidR="00CF192F" w:rsidRDefault="00CF192F" w:rsidP="008B4EA8"/>
          <w:p w:rsidR="00CF192F" w:rsidRPr="008B4EA8" w:rsidRDefault="00CF192F" w:rsidP="008B4EA8"/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lastRenderedPageBreak/>
              <w:t>Основное мероприятие 1.5.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Развитие библиотечного дела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1B4202">
              <w:rPr>
                <w:rFonts w:ascii="Times New Roman" w:hAnsi="Times New Roman"/>
                <w:b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10177,3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13978,8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16206,1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17178,4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18209,0</w:t>
            </w: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культуры «Дубенская районная библиотека»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4145,2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5605,3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6431,6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6817,5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7226,5</w:t>
            </w: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Сельские поселения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6032,1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8373,5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9774,5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10360,9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10982,5</w:t>
            </w:r>
          </w:p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Основное</w:t>
            </w:r>
          </w:p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мероприятие</w:t>
            </w:r>
          </w:p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1.6</w:t>
            </w:r>
            <w:r w:rsidRPr="008D79B0">
              <w:rPr>
                <w:rFonts w:ascii="Times New Roman" w:hAnsi="Times New Roman"/>
                <w:szCs w:val="20"/>
              </w:rPr>
              <w:t>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Развитие инфраструктуры сферы культуры и искусства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1B4202">
              <w:rPr>
                <w:rFonts w:ascii="Times New Roman" w:hAnsi="Times New Roman"/>
                <w:b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8B4EA8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8003,0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5378,0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  <w:r w:rsidRPr="001B4202">
              <w:rPr>
                <w:b/>
              </w:rPr>
              <w:t>26883,0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0E67E2">
            <w:pPr>
              <w:pStyle w:val="a6"/>
              <w:rPr>
                <w:b/>
              </w:rPr>
            </w:pPr>
            <w:r>
              <w:rPr>
                <w:b/>
              </w:rPr>
              <w:t>25358</w:t>
            </w:r>
            <w:r w:rsidRPr="001B4202">
              <w:rPr>
                <w:b/>
              </w:rPr>
              <w:t>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Pr="001B4202" w:rsidRDefault="00CF192F" w:rsidP="00BD6D1D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358,0</w:t>
            </w:r>
          </w:p>
        </w:tc>
      </w:tr>
      <w:tr w:rsidR="00CF192F" w:rsidTr="00CF192F"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«Дубенский РДК»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355,0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205,0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710,0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210,0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210,0</w:t>
            </w:r>
          </w:p>
        </w:tc>
      </w:tr>
      <w:tr w:rsidR="00CF192F" w:rsidTr="00CF192F">
        <w:tc>
          <w:tcPr>
            <w:tcW w:w="1559" w:type="dxa"/>
            <w:vMerge/>
            <w:tcBorders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культуры «Дубенская районная библиотека»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48,0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1B4202">
            <w:pPr>
              <w:pStyle w:val="a6"/>
            </w:pPr>
            <w:r>
              <w:t xml:space="preserve">     73,0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73,0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73,0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C335F0">
            <w:pPr>
              <w:pStyle w:val="a6"/>
              <w:jc w:val="center"/>
            </w:pPr>
            <w:r>
              <w:t>48,0</w:t>
            </w:r>
          </w:p>
        </w:tc>
      </w:tr>
      <w:tr w:rsidR="00CF192F" w:rsidTr="00CF192F">
        <w:tc>
          <w:tcPr>
            <w:tcW w:w="155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Сельские поселения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7500,0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5000,0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26000,0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1B4202">
            <w:pPr>
              <w:pStyle w:val="a6"/>
            </w:pPr>
            <w:r>
              <w:t>25000,0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100,0</w:t>
            </w:r>
          </w:p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Основное</w:t>
            </w:r>
          </w:p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мероприятие</w:t>
            </w:r>
          </w:p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1.7</w:t>
            </w:r>
            <w:r w:rsidRPr="008D79B0">
              <w:rPr>
                <w:rFonts w:ascii="Times New Roman" w:hAnsi="Times New Roman"/>
                <w:szCs w:val="20"/>
              </w:rPr>
              <w:t>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</w:rPr>
              <w:t>Дополнительное образование детей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1B4202">
              <w:rPr>
                <w:rFonts w:ascii="Times New Roman" w:hAnsi="Times New Roman"/>
                <w:b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9A1B8B">
            <w:pPr>
              <w:pStyle w:val="a6"/>
              <w:rPr>
                <w:b/>
              </w:rPr>
            </w:pPr>
            <w:r w:rsidRPr="001B4202">
              <w:rPr>
                <w:b/>
              </w:rPr>
              <w:t>3318,5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9A1B8B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4098,3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9A1B8B">
            <w:pPr>
              <w:pStyle w:val="a6"/>
              <w:rPr>
                <w:b/>
              </w:rPr>
            </w:pPr>
            <w:r w:rsidRPr="001B4202">
              <w:rPr>
                <w:b/>
              </w:rPr>
              <w:t>4669,1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9A1B8B">
            <w:pPr>
              <w:pStyle w:val="a6"/>
              <w:rPr>
                <w:b/>
              </w:rPr>
            </w:pPr>
            <w:r w:rsidRPr="001B4202">
              <w:rPr>
                <w:b/>
              </w:rPr>
              <w:t>4949,2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Pr="001B4202" w:rsidRDefault="00CF192F" w:rsidP="009A1B8B">
            <w:pPr>
              <w:pStyle w:val="a6"/>
              <w:rPr>
                <w:b/>
              </w:rPr>
            </w:pPr>
            <w:r w:rsidRPr="001B4202">
              <w:rPr>
                <w:b/>
              </w:rPr>
              <w:t>5246,2</w:t>
            </w: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дополнительного образования «ДШИ»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3318,5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4098,3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4669,1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4949,2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5246,2</w:t>
            </w:r>
          </w:p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Основное</w:t>
            </w:r>
          </w:p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мероприятие</w:t>
            </w:r>
          </w:p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1.8.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 xml:space="preserve">Выплата денежного поощрения лучшим муниципальным учреждениям культуры, находящимся на территориях сельских поселений, и их </w:t>
            </w:r>
            <w:r w:rsidRPr="008D79B0">
              <w:rPr>
                <w:rFonts w:ascii="Times New Roman" w:hAnsi="Times New Roman"/>
                <w:szCs w:val="20"/>
              </w:rPr>
              <w:lastRenderedPageBreak/>
              <w:t>работникам</w:t>
            </w:r>
          </w:p>
          <w:p w:rsidR="00CF192F" w:rsidRPr="00D0265D" w:rsidRDefault="00CF192F" w:rsidP="00D0265D"/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1B4202">
              <w:rPr>
                <w:rFonts w:ascii="Times New Roman" w:hAnsi="Times New Roman"/>
                <w:b/>
                <w:szCs w:val="20"/>
              </w:rPr>
              <w:lastRenderedPageBreak/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1B4202" w:rsidRDefault="00CF192F" w:rsidP="00BD6D1D">
            <w:pPr>
              <w:pStyle w:val="a6"/>
              <w:rPr>
                <w:b/>
              </w:rPr>
            </w:pPr>
            <w:r w:rsidRPr="001B4202">
              <w:rPr>
                <w:b/>
              </w:rPr>
              <w:t>100,0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C27A4A" w:rsidRDefault="00CF192F" w:rsidP="00BD6D1D">
            <w:pPr>
              <w:pStyle w:val="a6"/>
              <w:rPr>
                <w:b/>
              </w:rPr>
            </w:pPr>
            <w:r w:rsidRPr="00C27A4A">
              <w:rPr>
                <w:b/>
              </w:rPr>
              <w:t>100,0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C27A4A" w:rsidRDefault="00CF192F" w:rsidP="00BD6D1D">
            <w:pPr>
              <w:pStyle w:val="a6"/>
              <w:rPr>
                <w:b/>
              </w:rPr>
            </w:pPr>
            <w:r w:rsidRPr="00C27A4A">
              <w:rPr>
                <w:b/>
              </w:rPr>
              <w:t>100,0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C27A4A" w:rsidRDefault="00CF192F" w:rsidP="00BD6D1D">
            <w:pPr>
              <w:pStyle w:val="a6"/>
              <w:rPr>
                <w:b/>
              </w:rPr>
            </w:pPr>
            <w:r w:rsidRPr="00C27A4A">
              <w:rPr>
                <w:b/>
              </w:rPr>
              <w:t>100,0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Pr="00C27A4A" w:rsidRDefault="00CF192F" w:rsidP="00BD6D1D">
            <w:pPr>
              <w:pStyle w:val="a6"/>
              <w:rPr>
                <w:b/>
              </w:rPr>
            </w:pPr>
            <w:r w:rsidRPr="00C27A4A">
              <w:rPr>
                <w:b/>
              </w:rPr>
              <w:t>100,0</w:t>
            </w: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Учреждения культуры района</w:t>
            </w:r>
          </w:p>
          <w:p w:rsidR="00CF192F" w:rsidRPr="00D0265D" w:rsidRDefault="00CF192F" w:rsidP="00D0265D"/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  <w:r>
              <w:t>100,0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9C554E">
            <w:pPr>
              <w:pStyle w:val="a6"/>
            </w:pPr>
            <w:r>
              <w:t>100,0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9C554E">
            <w:pPr>
              <w:pStyle w:val="a6"/>
            </w:pPr>
            <w:r>
              <w:t>100,0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9C554E">
            <w:pPr>
              <w:pStyle w:val="a6"/>
            </w:pPr>
            <w:r>
              <w:t>100,0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9C554E">
            <w:pPr>
              <w:pStyle w:val="a6"/>
            </w:pPr>
            <w:r>
              <w:t>100,0</w:t>
            </w:r>
          </w:p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lastRenderedPageBreak/>
              <w:t>Основное</w:t>
            </w:r>
          </w:p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мероприятие</w:t>
            </w:r>
          </w:p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1.9</w:t>
            </w:r>
            <w:r w:rsidRPr="008D79B0">
              <w:rPr>
                <w:rFonts w:ascii="Times New Roman" w:hAnsi="Times New Roman"/>
                <w:szCs w:val="20"/>
              </w:rPr>
              <w:t>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Иные межбюджетные трансферты на оказание государственной поддержки (грант) комплексного развития региональных и муниципальных учреждений культуры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 xml:space="preserve">Учреждения культуры района 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Основное</w:t>
            </w:r>
          </w:p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мероприятие</w:t>
            </w:r>
          </w:p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1.10.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Иные межбюджетные трансферты на проведение мероприятий по подключению общедоступных библиотек Республики Мордовия к сети</w:t>
            </w:r>
          </w:p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"Интернет" и развитие системы библиотечного дела с учетом задачи расширения информационных технологий оцифровки в 2014 году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D0265D" w:rsidRDefault="00CF192F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культуры «Дубенская районная библиотека»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CF192F" w:rsidRDefault="00CF192F" w:rsidP="00BD6D1D">
            <w:pPr>
              <w:pStyle w:val="a6"/>
              <w:rPr>
                <w:rFonts w:ascii="Times New Roman" w:hAnsi="Times New Roman"/>
                <w:b/>
                <w:sz w:val="24"/>
              </w:rPr>
            </w:pPr>
            <w:r w:rsidRPr="00CF192F">
              <w:rPr>
                <w:rFonts w:ascii="Times New Roman" w:hAnsi="Times New Roman"/>
                <w:b/>
                <w:sz w:val="24"/>
              </w:rPr>
              <w:t>Подпрограмма 2.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CF192F" w:rsidRDefault="00CF192F" w:rsidP="00BD6D1D">
            <w:pPr>
              <w:pStyle w:val="a6"/>
              <w:rPr>
                <w:rFonts w:ascii="Times New Roman" w:hAnsi="Times New Roman"/>
                <w:b/>
                <w:sz w:val="24"/>
              </w:rPr>
            </w:pPr>
            <w:r w:rsidRPr="00CF192F">
              <w:rPr>
                <w:rFonts w:ascii="Times New Roman" w:hAnsi="Times New Roman"/>
                <w:b/>
                <w:sz w:val="24"/>
              </w:rPr>
              <w:t>Туризм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0C274A" w:rsidRDefault="00CF192F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  <w:r w:rsidRPr="000C274A">
              <w:rPr>
                <w:rFonts w:ascii="Times New Roman" w:hAnsi="Times New Roman"/>
                <w:b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0C274A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0C274A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0C274A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0C274A" w:rsidRDefault="00CF192F" w:rsidP="00BD6D1D">
            <w:pPr>
              <w:pStyle w:val="a6"/>
              <w:rPr>
                <w:b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0C274A" w:rsidRDefault="00CF192F" w:rsidP="00CF192F">
            <w:pPr>
              <w:pStyle w:val="a6"/>
              <w:jc w:val="center"/>
              <w:rPr>
                <w:b/>
              </w:rPr>
            </w:pPr>
            <w:r w:rsidRPr="000C274A">
              <w:rPr>
                <w:b/>
              </w:rPr>
              <w:t>30,0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0C274A" w:rsidRDefault="00CF192F" w:rsidP="00CF192F">
            <w:pPr>
              <w:pStyle w:val="a6"/>
              <w:jc w:val="center"/>
              <w:rPr>
                <w:b/>
              </w:rPr>
            </w:pPr>
            <w:r w:rsidRPr="000C274A">
              <w:rPr>
                <w:b/>
              </w:rPr>
              <w:t>18,0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«Дубенский РДК»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CF192F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CF192F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</w:tr>
      <w:tr w:rsidR="00CF192F" w:rsidTr="00CF192F"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 xml:space="preserve">Основное </w:t>
            </w:r>
            <w:r w:rsidRPr="008D79B0">
              <w:rPr>
                <w:rFonts w:ascii="Times New Roman" w:hAnsi="Times New Roman"/>
                <w:szCs w:val="20"/>
              </w:rPr>
              <w:lastRenderedPageBreak/>
              <w:t>мероприятие 2.1.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302743" w:rsidRDefault="00CF192F" w:rsidP="00302743">
            <w:pPr>
              <w:ind w:firstLine="35"/>
              <w:rPr>
                <w:rFonts w:ascii="Times New Roman" w:hAnsi="Times New Roman"/>
                <w:szCs w:val="20"/>
              </w:rPr>
            </w:pPr>
            <w:r w:rsidRPr="00302743">
              <w:rPr>
                <w:rFonts w:ascii="Times New Roman" w:hAnsi="Times New Roman"/>
                <w:szCs w:val="20"/>
              </w:rPr>
              <w:lastRenderedPageBreak/>
              <w:t>Совершенствов</w:t>
            </w:r>
            <w:r w:rsidRPr="00302743">
              <w:rPr>
                <w:rFonts w:ascii="Times New Roman" w:hAnsi="Times New Roman"/>
                <w:szCs w:val="20"/>
              </w:rPr>
              <w:lastRenderedPageBreak/>
              <w:t xml:space="preserve">ание институциональной структуры </w:t>
            </w:r>
            <w:r>
              <w:rPr>
                <w:rFonts w:ascii="Times New Roman" w:hAnsi="Times New Roman"/>
                <w:szCs w:val="20"/>
              </w:rPr>
              <w:t>управления и поддержки туризма</w:t>
            </w:r>
            <w:r w:rsidRPr="00302743">
              <w:rPr>
                <w:rFonts w:ascii="Times New Roman" w:hAnsi="Times New Roman"/>
                <w:szCs w:val="20"/>
              </w:rPr>
              <w:t xml:space="preserve">                                                                                                                                                                              </w:t>
            </w:r>
          </w:p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lastRenderedPageBreak/>
              <w:t>Муниципально</w:t>
            </w:r>
            <w:r w:rsidRPr="008D79B0">
              <w:rPr>
                <w:rFonts w:ascii="Times New Roman" w:hAnsi="Times New Roman"/>
                <w:szCs w:val="20"/>
              </w:rPr>
              <w:lastRenderedPageBreak/>
              <w:t>е бюджетное учреждение «Дубенский РДК»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lastRenderedPageBreak/>
              <w:t>804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CF192F">
            <w:pPr>
              <w:pStyle w:val="a6"/>
              <w:jc w:val="center"/>
            </w:pPr>
            <w:r>
              <w:t>10,0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CF192F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</w:tr>
      <w:tr w:rsidR="00CF192F" w:rsidTr="00CF192F"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lastRenderedPageBreak/>
              <w:t>Основное мероприятие 2.2.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302743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302743">
              <w:rPr>
                <w:rFonts w:ascii="Times New Roman" w:hAnsi="Times New Roman"/>
                <w:szCs w:val="20"/>
              </w:rPr>
              <w:t>Совершенствование информационной базы туристской отрасли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«Дубенский РДК»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CF192F">
            <w:pPr>
              <w:pStyle w:val="a6"/>
              <w:jc w:val="center"/>
            </w:pPr>
            <w:r>
              <w:t>10,0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CF192F">
            <w:pPr>
              <w:pStyle w:val="a6"/>
              <w:jc w:val="center"/>
            </w:pPr>
            <w:r>
              <w:t>8,0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</w:tr>
      <w:tr w:rsidR="00CF192F" w:rsidTr="00CF192F"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8D79B0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Основное мероприятие 2.3.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302743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302743">
              <w:rPr>
                <w:rFonts w:ascii="Times New Roman" w:hAnsi="Times New Roman"/>
                <w:szCs w:val="20"/>
              </w:rPr>
              <w:t>Развитие различных видов и форм туризма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«Дубенский РДК»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CF192F">
            <w:pPr>
              <w:pStyle w:val="a6"/>
              <w:jc w:val="center"/>
            </w:pPr>
            <w:r>
              <w:t>10,0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CF192F">
            <w:pPr>
              <w:pStyle w:val="a6"/>
              <w:jc w:val="center"/>
            </w:pPr>
            <w:r>
              <w:t>10,0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</w:tr>
      <w:tr w:rsidR="00CF192F" w:rsidTr="00CF192F"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Основное мероприятие 2.4.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B30335" w:rsidRDefault="00CF192F" w:rsidP="00302743">
            <w:pPr>
              <w:spacing w:after="200"/>
              <w:rPr>
                <w:rFonts w:ascii="Times New Roman" w:hAnsi="Times New Roman"/>
                <w:sz w:val="24"/>
              </w:rPr>
            </w:pPr>
            <w:r w:rsidRPr="00302743">
              <w:rPr>
                <w:rFonts w:ascii="Times New Roman" w:hAnsi="Times New Roman"/>
                <w:szCs w:val="20"/>
              </w:rPr>
              <w:t>Содействие привлечению инвестиций в туристическую индустрию Дубенского  муниципального района</w:t>
            </w:r>
          </w:p>
          <w:p w:rsidR="00CF192F" w:rsidRPr="00302743" w:rsidRDefault="00CF192F" w:rsidP="00BD6D1D">
            <w:pPr>
              <w:pStyle w:val="a6"/>
              <w:rPr>
                <w:rFonts w:ascii="Times New Roman" w:hAnsi="Times New Roman"/>
                <w:b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Муниципальное бюджетное учреждение «Дубенский РДК»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Подпрограмма 3.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302743" w:rsidRDefault="00CF192F" w:rsidP="008D79B0">
            <w:pPr>
              <w:pStyle w:val="a6"/>
              <w:rPr>
                <w:rFonts w:ascii="Times New Roman" w:hAnsi="Times New Roman"/>
                <w:szCs w:val="20"/>
              </w:rPr>
            </w:pPr>
            <w:r w:rsidRPr="00302743">
              <w:rPr>
                <w:rFonts w:ascii="Times New Roman" w:hAnsi="Times New Roman"/>
                <w:szCs w:val="20"/>
              </w:rPr>
              <w:t>Обеспечение условий реализации муниципальной программы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  <w:p w:rsidR="00CF192F" w:rsidRDefault="00CF192F" w:rsidP="00BD6D1D">
            <w:pPr>
              <w:pStyle w:val="a6"/>
              <w:jc w:val="center"/>
            </w:pP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</w:tr>
      <w:tr w:rsidR="00CF192F" w:rsidTr="00CF192F">
        <w:tc>
          <w:tcPr>
            <w:tcW w:w="155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Основное мероприятие 3.1.</w:t>
            </w:r>
          </w:p>
        </w:tc>
        <w:tc>
          <w:tcPr>
            <w:tcW w:w="16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8D79B0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Совершенствование обеспечения реализации муниципальной программы</w:t>
            </w: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всего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</w:tr>
      <w:tr w:rsidR="00CF192F" w:rsidTr="00CF192F">
        <w:tc>
          <w:tcPr>
            <w:tcW w:w="155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Pr="008D79B0" w:rsidRDefault="00CF192F" w:rsidP="00BD6D1D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  <w:r>
              <w:t>808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F192F" w:rsidRDefault="00CF192F" w:rsidP="00BD6D1D">
            <w:pPr>
              <w:pStyle w:val="a6"/>
              <w:jc w:val="center"/>
            </w:pPr>
          </w:p>
        </w:tc>
      </w:tr>
    </w:tbl>
    <w:p w:rsidR="0035244D" w:rsidRDefault="0035244D" w:rsidP="0035244D"/>
    <w:p w:rsidR="00594FF6" w:rsidRDefault="00594FF6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35244D" w:rsidRDefault="0035244D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35244D" w:rsidRDefault="0035244D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35244D" w:rsidRDefault="0035244D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4C0B00" w:rsidRDefault="004C0B00" w:rsidP="004C0B00">
      <w:pPr>
        <w:jc w:val="right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Приложение </w:t>
      </w:r>
      <w:r w:rsidR="00302743">
        <w:rPr>
          <w:rFonts w:ascii="Times New Roman" w:hAnsi="Times New Roman"/>
          <w:b/>
          <w:bCs/>
          <w:sz w:val="24"/>
        </w:rPr>
        <w:t>6</w:t>
      </w:r>
    </w:p>
    <w:p w:rsidR="00F53C15" w:rsidRPr="00183A23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F53C15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F53C15" w:rsidRPr="00183A23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F53C15" w:rsidRPr="00A60611" w:rsidRDefault="00F53C15" w:rsidP="00F53C15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4229A" w:rsidRDefault="0014229A" w:rsidP="00A60611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</w:p>
    <w:p w:rsidR="002C6F12" w:rsidRDefault="004C0B00" w:rsidP="00A60611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</w:rPr>
      </w:pPr>
      <w:r w:rsidRPr="00A60611">
        <w:rPr>
          <w:rFonts w:ascii="Times New Roman" w:hAnsi="Times New Roman"/>
          <w:b/>
          <w:sz w:val="24"/>
          <w:szCs w:val="24"/>
        </w:rPr>
        <w:t xml:space="preserve">Ресурсное обеспечение и прогнозная (справочная) оценка расходов юридических лиц на реализацию  целей </w:t>
      </w:r>
      <w:r w:rsidR="00A60611" w:rsidRPr="00A60611">
        <w:rPr>
          <w:rFonts w:ascii="Times New Roman" w:hAnsi="Times New Roman"/>
          <w:b/>
          <w:sz w:val="24"/>
          <w:szCs w:val="24"/>
        </w:rPr>
        <w:t>муниципальной  программы «Развитие культуры  Дубенского муниципального  района на 2016 – 2020 годы»</w:t>
      </w:r>
    </w:p>
    <w:p w:rsidR="002C6F12" w:rsidRDefault="002C6F12" w:rsidP="004C0B00">
      <w:pPr>
        <w:autoSpaceDE w:val="0"/>
        <w:autoSpaceDN w:val="0"/>
        <w:adjustRightInd w:val="0"/>
        <w:jc w:val="center"/>
        <w:outlineLvl w:val="1"/>
        <w:rPr>
          <w:rFonts w:ascii="Times New Roman" w:hAnsi="Times New Roman"/>
          <w:b/>
          <w:sz w:val="24"/>
        </w:rPr>
      </w:pPr>
    </w:p>
    <w:tbl>
      <w:tblPr>
        <w:tblW w:w="147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2181"/>
        <w:gridCol w:w="4034"/>
        <w:gridCol w:w="1903"/>
        <w:gridCol w:w="1439"/>
        <w:gridCol w:w="1259"/>
        <w:gridCol w:w="1237"/>
        <w:gridCol w:w="1237"/>
      </w:tblGrid>
      <w:tr w:rsidR="004C0B00" w:rsidTr="000D7812">
        <w:trPr>
          <w:cantSplit/>
          <w:tblHeader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Статус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Наименование программы </w:t>
            </w:r>
          </w:p>
        </w:tc>
        <w:tc>
          <w:tcPr>
            <w:tcW w:w="40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pStyle w:val="a6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>
              <w:rPr>
                <w:rFonts w:ascii="Times New Roman" w:hAnsi="Times New Roman"/>
                <w:b/>
              </w:rPr>
              <w:t>Ответственный исполнитель,</w:t>
            </w:r>
          </w:p>
          <w:p w:rsidR="004C0B00" w:rsidRDefault="004C0B00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соисполнители, заказчик-координатор</w:t>
            </w:r>
          </w:p>
        </w:tc>
        <w:tc>
          <w:tcPr>
            <w:tcW w:w="70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>
              <w:rPr>
                <w:rFonts w:ascii="Times New Roman" w:hAnsi="Times New Roman"/>
                <w:b/>
              </w:rPr>
              <w:t xml:space="preserve">Оценка расходов по годам, </w:t>
            </w:r>
          </w:p>
          <w:p w:rsidR="004C0B00" w:rsidRDefault="004C0B00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тыс. руб.</w:t>
            </w:r>
          </w:p>
        </w:tc>
      </w:tr>
      <w:tr w:rsidR="004C0B00" w:rsidTr="000D7812">
        <w:trPr>
          <w:cantSplit/>
          <w:tblHeader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</w:p>
        </w:tc>
        <w:tc>
          <w:tcPr>
            <w:tcW w:w="40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0936A6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2016</w:t>
            </w:r>
            <w:r w:rsidR="004C0B00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0936A6" w:rsidP="000936A6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2017</w:t>
            </w:r>
            <w:r w:rsidR="004C0B00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0936A6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2018</w:t>
            </w:r>
            <w:r w:rsidR="004C0B00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0936A6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2019</w:t>
            </w:r>
            <w:r w:rsidR="004C0B00">
              <w:rPr>
                <w:rFonts w:ascii="Times New Roman" w:hAnsi="Times New Roman"/>
                <w:b/>
              </w:rPr>
              <w:t xml:space="preserve"> г.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0936A6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2020</w:t>
            </w:r>
            <w:r w:rsidR="004C0B00">
              <w:rPr>
                <w:rFonts w:ascii="Times New Roman" w:hAnsi="Times New Roman"/>
                <w:b/>
              </w:rPr>
              <w:t xml:space="preserve"> г.</w:t>
            </w:r>
          </w:p>
        </w:tc>
      </w:tr>
    </w:tbl>
    <w:p w:rsidR="004C0B00" w:rsidRDefault="004C0B00" w:rsidP="004C0B00">
      <w:pPr>
        <w:jc w:val="center"/>
        <w:rPr>
          <w:rFonts w:ascii="Calibri" w:hAnsi="Calibri"/>
          <w:sz w:val="2"/>
          <w:szCs w:val="2"/>
          <w:lang w:eastAsia="en-US"/>
        </w:rPr>
      </w:pPr>
    </w:p>
    <w:tbl>
      <w:tblPr>
        <w:tblW w:w="1473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40"/>
        <w:gridCol w:w="2181"/>
        <w:gridCol w:w="4034"/>
        <w:gridCol w:w="1903"/>
        <w:gridCol w:w="1439"/>
        <w:gridCol w:w="1259"/>
        <w:gridCol w:w="1237"/>
        <w:gridCol w:w="1237"/>
      </w:tblGrid>
      <w:tr w:rsidR="004C0B00" w:rsidTr="000D7812">
        <w:trPr>
          <w:cantSplit/>
          <w:tblHeader/>
        </w:trPr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</w:tr>
      <w:tr w:rsidR="004C0B00" w:rsidTr="000D7812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FD5DEC">
            <w:pPr>
              <w:pStyle w:val="a6"/>
              <w:ind w:right="-12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242</w:t>
            </w:r>
            <w:r w:rsidR="004F1AED">
              <w:rPr>
                <w:rFonts w:ascii="Times New Roman" w:hAnsi="Times New Roman"/>
              </w:rPr>
              <w:t>муниципальная</w:t>
            </w:r>
            <w:r w:rsidR="004C0B00">
              <w:rPr>
                <w:rFonts w:ascii="Times New Roman" w:hAnsi="Times New Roman"/>
              </w:rPr>
              <w:t xml:space="preserve">программа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Default="002C6F12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/>
                <w:sz w:val="24"/>
                <w:lang w:eastAsia="en-US"/>
              </w:rPr>
            </w:pPr>
            <w:r w:rsidRPr="004F1AED">
              <w:rPr>
                <w:rFonts w:ascii="Times New Roman" w:hAnsi="Times New Roman"/>
                <w:szCs w:val="20"/>
              </w:rPr>
              <w:t>«Развитие культуры Дубенского</w:t>
            </w:r>
            <w:r w:rsidR="004F1AED">
              <w:rPr>
                <w:rFonts w:ascii="Times New Roman" w:hAnsi="Times New Roman"/>
                <w:szCs w:val="20"/>
              </w:rPr>
              <w:t xml:space="preserve"> муниципального  района на 2016</w:t>
            </w:r>
            <w:r w:rsidR="00487306" w:rsidRPr="004F1AED">
              <w:rPr>
                <w:rFonts w:ascii="Times New Roman" w:hAnsi="Times New Roman"/>
                <w:szCs w:val="20"/>
              </w:rPr>
              <w:t xml:space="preserve"> – 20</w:t>
            </w:r>
            <w:r w:rsidR="004F1AED">
              <w:rPr>
                <w:rFonts w:ascii="Times New Roman" w:hAnsi="Times New Roman"/>
                <w:szCs w:val="20"/>
              </w:rPr>
              <w:t>20</w:t>
            </w:r>
            <w:r w:rsidR="004C0B00" w:rsidRPr="004F1AED">
              <w:rPr>
                <w:rFonts w:ascii="Times New Roman" w:hAnsi="Times New Roman"/>
                <w:szCs w:val="20"/>
              </w:rPr>
              <w:t xml:space="preserve"> годы</w:t>
            </w:r>
            <w:r w:rsidR="004C0B00">
              <w:rPr>
                <w:rFonts w:ascii="Times New Roman" w:hAnsi="Times New Roman"/>
                <w:sz w:val="24"/>
              </w:rPr>
              <w:t xml:space="preserve">» </w:t>
            </w:r>
          </w:p>
          <w:p w:rsidR="004C0B00" w:rsidRDefault="004C0B00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1415F5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40226,9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015A0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47006,1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015A0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74046,6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015A0A">
            <w:pPr>
              <w:pStyle w:val="a6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75318,4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FD5DEC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52283,1</w:t>
            </w:r>
          </w:p>
        </w:tc>
      </w:tr>
      <w:tr w:rsidR="004C0B00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1415F5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7600,0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015A0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5100,0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015A0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26100,0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015A0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25100,0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FD5DEC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100,0</w:t>
            </w:r>
          </w:p>
        </w:tc>
      </w:tr>
      <w:tr w:rsidR="004C0B00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 РФ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4C0B00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4C0B00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4C0B00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4C0B00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4C0B00">
            <w:pPr>
              <w:pStyle w:val="a6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C0B00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1415F5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32391,9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015A0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41671,1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015A0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47706,6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015A0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49977,4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FD5DEC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51941,1</w:t>
            </w:r>
          </w:p>
        </w:tc>
      </w:tr>
      <w:tr w:rsidR="004C0B00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Default="004C0B00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Default="004C0B00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1415F5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235,0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015A0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235,0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015A0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240,0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015A0A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241,0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C27A4A" w:rsidRDefault="00FD5DEC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27A4A">
              <w:rPr>
                <w:rFonts w:ascii="Times New Roman" w:hAnsi="Times New Roman"/>
                <w:b/>
              </w:rPr>
              <w:t>242,0</w:t>
            </w:r>
          </w:p>
        </w:tc>
      </w:tr>
      <w:tr w:rsidR="006501E9" w:rsidTr="00101055">
        <w:trPr>
          <w:cantSplit/>
        </w:trPr>
        <w:tc>
          <w:tcPr>
            <w:tcW w:w="14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1E9" w:rsidRPr="006501E9" w:rsidRDefault="006501E9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6501E9">
              <w:rPr>
                <w:rFonts w:ascii="Times New Roman" w:hAnsi="Times New Roman"/>
                <w:b/>
                <w:sz w:val="24"/>
              </w:rPr>
              <w:t>Подпрограмма «Культура»</w:t>
            </w:r>
          </w:p>
        </w:tc>
      </w:tr>
      <w:tr w:rsidR="0096724D" w:rsidTr="000D7812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4D" w:rsidRDefault="0096724D">
            <w:pPr>
              <w:pStyle w:val="a6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4D" w:rsidRDefault="0096724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Музыкальное искусство, концертная, деятельность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4D" w:rsidRDefault="0096724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Pr="0001240D" w:rsidRDefault="0096724D" w:rsidP="0096724D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489,5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Default="0096724D" w:rsidP="0096724D">
            <w:pPr>
              <w:jc w:val="center"/>
            </w:pPr>
            <w:r w:rsidRPr="005317A9">
              <w:rPr>
                <w:rFonts w:ascii="Times New Roman" w:hAnsi="Times New Roman"/>
                <w:b/>
              </w:rPr>
              <w:t>489,5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Default="0096724D" w:rsidP="0096724D">
            <w:pPr>
              <w:jc w:val="center"/>
            </w:pPr>
            <w:r w:rsidRPr="005317A9">
              <w:rPr>
                <w:rFonts w:ascii="Times New Roman" w:hAnsi="Times New Roman"/>
                <w:b/>
              </w:rPr>
              <w:t>489,5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Default="0096724D" w:rsidP="0096724D">
            <w:pPr>
              <w:jc w:val="center"/>
            </w:pPr>
            <w:r w:rsidRPr="005317A9">
              <w:rPr>
                <w:rFonts w:ascii="Times New Roman" w:hAnsi="Times New Roman"/>
                <w:b/>
              </w:rPr>
              <w:t>489,5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Default="0096724D" w:rsidP="0096724D">
            <w:pPr>
              <w:jc w:val="center"/>
            </w:pPr>
            <w:r w:rsidRPr="005317A9">
              <w:rPr>
                <w:rFonts w:ascii="Times New Roman" w:hAnsi="Times New Roman"/>
                <w:b/>
              </w:rPr>
              <w:t>489,5</w:t>
            </w:r>
          </w:p>
        </w:tc>
      </w:tr>
      <w:tr w:rsidR="0001240D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40D" w:rsidRDefault="0001240D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40D" w:rsidRDefault="0001240D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40D" w:rsidRDefault="0001240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1240D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40D" w:rsidRDefault="0001240D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40D" w:rsidRDefault="0001240D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40D" w:rsidRDefault="0001240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96724D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24D" w:rsidRDefault="0096724D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724D" w:rsidRDefault="0096724D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724D" w:rsidRDefault="0096724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Pr="0096724D" w:rsidRDefault="0096724D" w:rsidP="0096724D">
            <w:pPr>
              <w:jc w:val="center"/>
            </w:pPr>
            <w:r w:rsidRPr="0096724D">
              <w:rPr>
                <w:rFonts w:ascii="Times New Roman" w:hAnsi="Times New Roman"/>
              </w:rPr>
              <w:t>489,5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Pr="0096724D" w:rsidRDefault="0096724D" w:rsidP="0096724D">
            <w:pPr>
              <w:jc w:val="center"/>
            </w:pPr>
            <w:r w:rsidRPr="0096724D">
              <w:rPr>
                <w:rFonts w:ascii="Times New Roman" w:hAnsi="Times New Roman"/>
              </w:rPr>
              <w:t>489,5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Pr="0096724D" w:rsidRDefault="0096724D" w:rsidP="0096724D">
            <w:pPr>
              <w:jc w:val="center"/>
            </w:pPr>
            <w:r w:rsidRPr="0096724D">
              <w:rPr>
                <w:rFonts w:ascii="Times New Roman" w:hAnsi="Times New Roman"/>
              </w:rPr>
              <w:t>489,5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Pr="0096724D" w:rsidRDefault="0096724D" w:rsidP="0096724D">
            <w:pPr>
              <w:jc w:val="center"/>
            </w:pPr>
            <w:r w:rsidRPr="0096724D">
              <w:rPr>
                <w:rFonts w:ascii="Times New Roman" w:hAnsi="Times New Roman"/>
              </w:rPr>
              <w:t>489,5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24D" w:rsidRPr="0096724D" w:rsidRDefault="0096724D" w:rsidP="0096724D">
            <w:pPr>
              <w:jc w:val="center"/>
            </w:pPr>
            <w:r w:rsidRPr="0096724D">
              <w:rPr>
                <w:rFonts w:ascii="Times New Roman" w:hAnsi="Times New Roman"/>
              </w:rPr>
              <w:t>489,5</w:t>
            </w:r>
          </w:p>
        </w:tc>
      </w:tr>
      <w:tr w:rsidR="0001240D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40D" w:rsidRDefault="0001240D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240D" w:rsidRDefault="0001240D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240D" w:rsidRDefault="0001240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Default="0001240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Изобразительное искусство, выставочная деятельность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1B4202" w:rsidRDefault="000C274A" w:rsidP="00CD267B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19,0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1B4202" w:rsidRDefault="000C274A" w:rsidP="00CD267B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19,0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1B4202" w:rsidRDefault="000C274A" w:rsidP="00CD267B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21,0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1B4202" w:rsidRDefault="000C274A" w:rsidP="00CD267B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21,0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1B4202" w:rsidRDefault="000C274A" w:rsidP="00CD267B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21,0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 w:rsidP="009C554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 w:rsidP="009C554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14,0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7,0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</w:t>
            </w:r>
            <w:r>
              <w:rPr>
                <w:rFonts w:ascii="Times New Roman" w:hAnsi="Times New Roman"/>
              </w:rPr>
              <w:lastRenderedPageBreak/>
              <w:t xml:space="preserve">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Государственная </w:t>
            </w:r>
            <w:r>
              <w:rPr>
                <w:rFonts w:ascii="Times New Roman" w:hAnsi="Times New Roman"/>
              </w:rPr>
              <w:lastRenderedPageBreak/>
              <w:t xml:space="preserve">охрана, сохранение и популяризация объектов культурного наследия  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spacing w:after="200" w:line="276" w:lineRule="auto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</w:rPr>
              <w:t xml:space="preserve">федеральный бюджет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1415F5" w:rsidTr="000D7812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415F5" w:rsidRDefault="001415F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</w:t>
            </w:r>
          </w:p>
          <w:p w:rsidR="001415F5" w:rsidRDefault="001415F5" w:rsidP="00487306">
            <w:pPr>
              <w:pStyle w:val="a6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415F5" w:rsidRDefault="001415F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Сохранение,</w:t>
            </w:r>
          </w:p>
          <w:p w:rsidR="001415F5" w:rsidRDefault="001415F5" w:rsidP="0048730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возрождение и развитие традиционной народной культуры, поддержка народного творчества и культурно-досуговой деятельности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15F5" w:rsidRDefault="001415F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5" w:rsidRPr="001415F5" w:rsidRDefault="001415F5" w:rsidP="009C554E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1415F5">
              <w:rPr>
                <w:rFonts w:ascii="Times New Roman" w:hAnsi="Times New Roman"/>
                <w:b/>
                <w:sz w:val="24"/>
              </w:rPr>
              <w:t>18139,6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5" w:rsidRPr="001415F5" w:rsidRDefault="001415F5" w:rsidP="009C554E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1415F5">
              <w:rPr>
                <w:rFonts w:ascii="Times New Roman" w:hAnsi="Times New Roman"/>
                <w:b/>
                <w:sz w:val="24"/>
              </w:rPr>
              <w:t>22974,5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5" w:rsidRPr="001415F5" w:rsidRDefault="001415F5" w:rsidP="009C554E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1415F5">
              <w:rPr>
                <w:rFonts w:ascii="Times New Roman" w:hAnsi="Times New Roman"/>
                <w:b/>
                <w:sz w:val="24"/>
              </w:rPr>
              <w:t>25724,9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5" w:rsidRPr="001415F5" w:rsidRDefault="001415F5" w:rsidP="009C554E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1415F5">
              <w:rPr>
                <w:rFonts w:ascii="Times New Roman" w:hAnsi="Times New Roman"/>
                <w:b/>
                <w:sz w:val="24"/>
              </w:rPr>
              <w:t>27268,3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5F5" w:rsidRPr="001415F5" w:rsidRDefault="001415F5" w:rsidP="009C554E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1415F5">
              <w:rPr>
                <w:rFonts w:ascii="Times New Roman" w:hAnsi="Times New Roman"/>
                <w:b/>
                <w:sz w:val="24"/>
              </w:rPr>
              <w:t>28904,4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ind w:right="-108"/>
              <w:rPr>
                <w:rFonts w:ascii="Times New Roman" w:hAnsi="Times New Roman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18139,6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22974,5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25724,9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27268,3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28904,4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 библиотечного дела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683343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01240D">
              <w:rPr>
                <w:rFonts w:ascii="Times New Roman" w:hAnsi="Times New Roman"/>
                <w:b/>
                <w:sz w:val="24"/>
              </w:rPr>
              <w:t>10177,3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683343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01240D">
              <w:rPr>
                <w:rFonts w:ascii="Times New Roman" w:hAnsi="Times New Roman"/>
                <w:b/>
                <w:sz w:val="24"/>
              </w:rPr>
              <w:t>13978,8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683343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01240D">
              <w:rPr>
                <w:rFonts w:ascii="Times New Roman" w:hAnsi="Times New Roman"/>
                <w:b/>
                <w:sz w:val="24"/>
              </w:rPr>
              <w:t>16206,1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683343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01240D">
              <w:rPr>
                <w:rFonts w:ascii="Times New Roman" w:hAnsi="Times New Roman"/>
                <w:b/>
                <w:sz w:val="24"/>
              </w:rPr>
              <w:t>17178,4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683343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01240D">
              <w:rPr>
                <w:rFonts w:ascii="Times New Roman" w:hAnsi="Times New Roman"/>
                <w:b/>
                <w:sz w:val="24"/>
              </w:rPr>
              <w:t>17209,0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10177,3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13978,8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16206,1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17178,4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17209,0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Основное мероприятие</w:t>
            </w:r>
          </w:p>
        </w:tc>
        <w:tc>
          <w:tcPr>
            <w:tcW w:w="218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Дополнительное образование детей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1415F5" w:rsidP="001415F5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3368</w:t>
            </w:r>
            <w:r w:rsidR="000C274A" w:rsidRPr="0001240D">
              <w:rPr>
                <w:rFonts w:ascii="Times New Roman" w:hAnsi="Times New Roman"/>
                <w:b/>
                <w:sz w:val="24"/>
              </w:rPr>
              <w:t>,5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1415F5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4148</w:t>
            </w:r>
            <w:r w:rsidR="000C274A" w:rsidRPr="0001240D">
              <w:rPr>
                <w:rFonts w:ascii="Times New Roman" w:hAnsi="Times New Roman"/>
                <w:b/>
                <w:sz w:val="24"/>
              </w:rPr>
              <w:t>,3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1415F5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4722</w:t>
            </w:r>
            <w:r w:rsidR="000C274A" w:rsidRPr="0001240D">
              <w:rPr>
                <w:rFonts w:ascii="Times New Roman" w:hAnsi="Times New Roman"/>
                <w:b/>
                <w:sz w:val="24"/>
              </w:rPr>
              <w:t>,1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1415F5" w:rsidP="001415F5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5003</w:t>
            </w:r>
            <w:r w:rsidR="000C274A" w:rsidRPr="0001240D">
              <w:rPr>
                <w:rFonts w:ascii="Times New Roman" w:hAnsi="Times New Roman"/>
                <w:b/>
                <w:sz w:val="24"/>
              </w:rPr>
              <w:t>,2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1415F5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5301</w:t>
            </w:r>
            <w:r w:rsidR="000C274A" w:rsidRPr="0001240D">
              <w:rPr>
                <w:rFonts w:ascii="Times New Roman" w:hAnsi="Times New Roman"/>
                <w:b/>
                <w:sz w:val="24"/>
              </w:rPr>
              <w:t>,2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федеральный бюджет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3318,5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4098,3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4669,1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4949,2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5246,2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1415F5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  <w:r w:rsidR="000C274A" w:rsidRPr="0001240D">
              <w:rPr>
                <w:rFonts w:ascii="Times New Roman" w:hAnsi="Times New Roman"/>
                <w:sz w:val="24"/>
              </w:rPr>
              <w:t>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1415F5" w:rsidP="000D781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50</w:t>
            </w:r>
            <w:r w:rsidR="000C274A" w:rsidRPr="0001240D">
              <w:rPr>
                <w:rFonts w:ascii="Times New Roman" w:hAnsi="Times New Roman"/>
                <w:sz w:val="24"/>
              </w:rPr>
              <w:t>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1415F5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53</w:t>
            </w:r>
            <w:r w:rsidR="000C274A" w:rsidRPr="0001240D">
              <w:rPr>
                <w:rFonts w:ascii="Times New Roman" w:hAnsi="Times New Roman"/>
                <w:sz w:val="24"/>
              </w:rPr>
              <w:t>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1415F5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54</w:t>
            </w:r>
            <w:r w:rsidR="000C274A" w:rsidRPr="0001240D">
              <w:rPr>
                <w:rFonts w:ascii="Times New Roman" w:hAnsi="Times New Roman"/>
                <w:sz w:val="24"/>
              </w:rPr>
              <w:t>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1415F5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55</w:t>
            </w:r>
            <w:r w:rsidR="000C274A" w:rsidRPr="0001240D">
              <w:rPr>
                <w:rFonts w:ascii="Times New Roman" w:hAnsi="Times New Roman"/>
                <w:sz w:val="24"/>
              </w:rPr>
              <w:t>,0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Pr="00487306" w:rsidRDefault="000C274A">
            <w:pPr>
              <w:pStyle w:val="a6"/>
              <w:ind w:right="-108"/>
              <w:rPr>
                <w:rFonts w:ascii="Times New Roman" w:hAnsi="Times New Roman"/>
                <w:sz w:val="24"/>
                <w:lang w:eastAsia="ru-RU"/>
              </w:rPr>
            </w:pPr>
            <w:r w:rsidRPr="00487306">
              <w:rPr>
                <w:rFonts w:ascii="Times New Roman" w:hAnsi="Times New Roman"/>
              </w:rPr>
              <w:t>Основное</w:t>
            </w:r>
          </w:p>
          <w:p w:rsidR="000C274A" w:rsidRDefault="000C274A">
            <w:pPr>
              <w:pStyle w:val="a6"/>
              <w:ind w:right="-108"/>
              <w:rPr>
                <w:rFonts w:ascii="Times New Roman" w:hAnsi="Times New Roman"/>
              </w:rPr>
            </w:pPr>
            <w:r w:rsidRPr="00487306">
              <w:rPr>
                <w:rFonts w:ascii="Times New Roman" w:hAnsi="Times New Roman"/>
              </w:rPr>
              <w:t>мероприятие</w:t>
            </w: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Развитие</w:t>
            </w:r>
          </w:p>
          <w:p w:rsidR="000C274A" w:rsidRDefault="000C274A" w:rsidP="00487306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инфраструктуры сферы культуры и искусства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1B4202" w:rsidRDefault="000C274A" w:rsidP="009C554E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8003,0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1B4202" w:rsidRDefault="000C274A" w:rsidP="009C554E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5378,0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1B4202" w:rsidRDefault="000C274A" w:rsidP="009C554E">
            <w:pPr>
              <w:pStyle w:val="a6"/>
              <w:rPr>
                <w:b/>
              </w:rPr>
            </w:pPr>
            <w:r w:rsidRPr="001B4202">
              <w:rPr>
                <w:b/>
              </w:rPr>
              <w:t>26883,0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1B4202" w:rsidRDefault="000E67E2" w:rsidP="009C554E">
            <w:pPr>
              <w:pStyle w:val="a6"/>
              <w:rPr>
                <w:b/>
              </w:rPr>
            </w:pPr>
            <w:r>
              <w:rPr>
                <w:b/>
              </w:rPr>
              <w:t>25358</w:t>
            </w:r>
            <w:r w:rsidR="000C274A" w:rsidRPr="001B4202">
              <w:rPr>
                <w:b/>
              </w:rPr>
              <w:t>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1B4202" w:rsidRDefault="000C274A" w:rsidP="009C554E">
            <w:pPr>
              <w:pStyle w:val="a6"/>
              <w:jc w:val="center"/>
              <w:rPr>
                <w:b/>
              </w:rPr>
            </w:pPr>
            <w:r w:rsidRPr="001B4202">
              <w:rPr>
                <w:b/>
              </w:rPr>
              <w:t>358,0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76</w:t>
            </w:r>
            <w:r w:rsidRPr="0001240D">
              <w:rPr>
                <w:rFonts w:ascii="Times New Roman" w:hAnsi="Times New Roman"/>
                <w:sz w:val="24"/>
              </w:rPr>
              <w:t>00,0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0E67E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5</w:t>
            </w:r>
            <w:r w:rsidR="000E67E2">
              <w:rPr>
                <w:rFonts w:ascii="Times New Roman" w:hAnsi="Times New Roman"/>
                <w:sz w:val="24"/>
              </w:rPr>
              <w:t>1</w:t>
            </w:r>
            <w:r w:rsidRPr="0001240D">
              <w:rPr>
                <w:rFonts w:ascii="Times New Roman" w:hAnsi="Times New Roman"/>
                <w:sz w:val="24"/>
              </w:rPr>
              <w:t>00,0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0E67E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26</w:t>
            </w:r>
            <w:r w:rsidR="000E67E2">
              <w:rPr>
                <w:rFonts w:ascii="Times New Roman" w:hAnsi="Times New Roman"/>
                <w:sz w:val="24"/>
              </w:rPr>
              <w:t>1</w:t>
            </w:r>
            <w:r w:rsidRPr="0001240D">
              <w:rPr>
                <w:rFonts w:ascii="Times New Roman" w:hAnsi="Times New Roman"/>
                <w:sz w:val="24"/>
              </w:rPr>
              <w:t>00,0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 w:rsidP="000E67E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01240D">
              <w:rPr>
                <w:rFonts w:ascii="Times New Roman" w:hAnsi="Times New Roman"/>
                <w:sz w:val="24"/>
              </w:rPr>
              <w:t>25</w:t>
            </w:r>
            <w:r w:rsidR="000E67E2">
              <w:rPr>
                <w:rFonts w:ascii="Times New Roman" w:hAnsi="Times New Roman"/>
                <w:sz w:val="24"/>
              </w:rPr>
              <w:t>1</w:t>
            </w:r>
            <w:r w:rsidRPr="0001240D">
              <w:rPr>
                <w:rFonts w:ascii="Times New Roman" w:hAnsi="Times New Roman"/>
                <w:sz w:val="24"/>
              </w:rPr>
              <w:t>00,0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876C9F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100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C274A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E67E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223</w:t>
            </w:r>
            <w:r w:rsidR="000C274A" w:rsidRPr="0001240D">
              <w:rPr>
                <w:rFonts w:ascii="Times New Roman" w:hAnsi="Times New Roman"/>
                <w:sz w:val="24"/>
              </w:rPr>
              <w:t>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E67E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  <w:r w:rsidR="000C274A" w:rsidRPr="0001240D">
              <w:rPr>
                <w:rFonts w:ascii="Times New Roman" w:hAnsi="Times New Roman"/>
                <w:sz w:val="24"/>
              </w:rPr>
              <w:t>8,0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E67E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603</w:t>
            </w:r>
            <w:r w:rsidR="000C274A" w:rsidRPr="0001240D">
              <w:rPr>
                <w:rFonts w:ascii="Times New Roman" w:hAnsi="Times New Roman"/>
                <w:sz w:val="24"/>
              </w:rPr>
              <w:t>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E67E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</w:t>
            </w:r>
            <w:r w:rsidR="000C274A" w:rsidRPr="0001240D">
              <w:rPr>
                <w:rFonts w:ascii="Times New Roman" w:hAnsi="Times New Roman"/>
                <w:sz w:val="24"/>
              </w:rPr>
              <w:t>,0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876C9F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78,0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  <w:p w:rsidR="000C274A" w:rsidRPr="000D3F5B" w:rsidRDefault="000C274A" w:rsidP="000D3F5B"/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E67E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E67E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E67E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0E67E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180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01240D" w:rsidRDefault="00876C9F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180</w:t>
            </w:r>
          </w:p>
        </w:tc>
      </w:tr>
      <w:tr w:rsidR="000C274A" w:rsidTr="000D7812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Pr="00487306" w:rsidRDefault="000C274A" w:rsidP="00487306">
            <w:pPr>
              <w:pStyle w:val="a6"/>
              <w:ind w:right="-108"/>
              <w:rPr>
                <w:rFonts w:ascii="Times New Roman" w:hAnsi="Times New Roman"/>
                <w:sz w:val="24"/>
                <w:lang w:eastAsia="ru-RU"/>
              </w:rPr>
            </w:pPr>
            <w:r w:rsidRPr="00487306">
              <w:rPr>
                <w:rFonts w:ascii="Times New Roman" w:hAnsi="Times New Roman"/>
              </w:rPr>
              <w:t xml:space="preserve"> Основное</w:t>
            </w:r>
          </w:p>
          <w:p w:rsidR="000C274A" w:rsidRDefault="000C274A" w:rsidP="00487306">
            <w:pPr>
              <w:pStyle w:val="a6"/>
              <w:rPr>
                <w:rFonts w:ascii="Times New Roman" w:hAnsi="Times New Roman"/>
              </w:rPr>
            </w:pPr>
            <w:r w:rsidRPr="00487306">
              <w:rPr>
                <w:rFonts w:ascii="Times New Roman" w:hAnsi="Times New Roman"/>
              </w:rPr>
              <w:lastRenderedPageBreak/>
              <w:t>мероприятие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A44" w:rsidRDefault="006501E9" w:rsidP="00246A44">
            <w:pPr>
              <w:pStyle w:val="a6"/>
              <w:rPr>
                <w:rFonts w:ascii="Times New Roman" w:hAnsi="Times New Roman"/>
                <w:szCs w:val="20"/>
              </w:rPr>
            </w:pPr>
            <w:r w:rsidRPr="00302743">
              <w:rPr>
                <w:rFonts w:ascii="Times New Roman" w:hAnsi="Times New Roman"/>
                <w:szCs w:val="20"/>
              </w:rPr>
              <w:lastRenderedPageBreak/>
              <w:t xml:space="preserve">                  </w:t>
            </w:r>
            <w:r w:rsidR="00246A44" w:rsidRPr="008D79B0">
              <w:rPr>
                <w:rFonts w:ascii="Times New Roman" w:hAnsi="Times New Roman"/>
                <w:szCs w:val="20"/>
              </w:rPr>
              <w:t xml:space="preserve">Выплата </w:t>
            </w:r>
            <w:r w:rsidR="00246A44" w:rsidRPr="008D79B0">
              <w:rPr>
                <w:rFonts w:ascii="Times New Roman" w:hAnsi="Times New Roman"/>
                <w:szCs w:val="20"/>
              </w:rPr>
              <w:lastRenderedPageBreak/>
              <w:t>денежного поощрения лучшим муниципальным учреждениям культуры, находящимся на территориях сельских поселений, и их работникам</w:t>
            </w:r>
          </w:p>
          <w:p w:rsidR="000C274A" w:rsidRDefault="006501E9">
            <w:pPr>
              <w:pStyle w:val="a6"/>
              <w:rPr>
                <w:rFonts w:ascii="Times New Roman" w:hAnsi="Times New Roman"/>
              </w:rPr>
            </w:pPr>
            <w:r w:rsidRPr="00302743">
              <w:rPr>
                <w:rFonts w:ascii="Times New Roman" w:hAnsi="Times New Roman"/>
                <w:szCs w:val="20"/>
              </w:rPr>
              <w:t xml:space="preserve">                                                                                                                                                            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  <w:trHeight w:val="80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Pr="00487306" w:rsidRDefault="000C274A" w:rsidP="00487306">
            <w:pPr>
              <w:pStyle w:val="a6"/>
              <w:ind w:right="-108"/>
              <w:rPr>
                <w:rFonts w:ascii="Times New Roman" w:hAnsi="Times New Roman"/>
                <w:sz w:val="24"/>
                <w:lang w:eastAsia="ru-RU"/>
              </w:rPr>
            </w:pPr>
            <w:r w:rsidRPr="00487306">
              <w:rPr>
                <w:rFonts w:ascii="Times New Roman" w:hAnsi="Times New Roman"/>
              </w:rPr>
              <w:t>Основное</w:t>
            </w:r>
          </w:p>
          <w:p w:rsidR="000C274A" w:rsidRDefault="000C274A" w:rsidP="00487306">
            <w:pPr>
              <w:pStyle w:val="a6"/>
              <w:rPr>
                <w:rFonts w:ascii="Times New Roman" w:hAnsi="Times New Roman"/>
              </w:rPr>
            </w:pPr>
            <w:r w:rsidRPr="00487306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246A44">
            <w:pPr>
              <w:pStyle w:val="a6"/>
              <w:rPr>
                <w:rFonts w:ascii="Times New Roman" w:hAnsi="Times New Roman"/>
              </w:rPr>
            </w:pPr>
            <w:r w:rsidRPr="008D79B0">
              <w:rPr>
                <w:rFonts w:ascii="Times New Roman" w:hAnsi="Times New Roman"/>
                <w:szCs w:val="20"/>
              </w:rPr>
              <w:t>Иные межбюджетные трансферты на оказание государственной поддержки (грант) комплексного развития региональных и муниципальных учреждений культуры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A44" w:rsidRPr="008D79B0" w:rsidRDefault="00246A44" w:rsidP="00246A44">
            <w:pPr>
              <w:pStyle w:val="a6"/>
              <w:rPr>
                <w:rFonts w:ascii="Times New Roman" w:hAnsi="Times New Roman"/>
                <w:szCs w:val="20"/>
              </w:rPr>
            </w:pPr>
            <w:r w:rsidRPr="008D79B0">
              <w:rPr>
                <w:rFonts w:ascii="Times New Roman" w:hAnsi="Times New Roman"/>
                <w:szCs w:val="20"/>
              </w:rPr>
              <w:t>Иные межбюджетные трансферты на проведение мероприятий по подключению общедоступных библиотек Республики Мордовия к сети</w:t>
            </w:r>
          </w:p>
          <w:p w:rsidR="000C274A" w:rsidRPr="00487306" w:rsidRDefault="00246A44" w:rsidP="00246A44">
            <w:pPr>
              <w:spacing w:after="200" w:line="276" w:lineRule="auto"/>
              <w:jc w:val="both"/>
              <w:rPr>
                <w:rFonts w:ascii="Times New Roman" w:hAnsi="Times New Roman"/>
                <w:szCs w:val="20"/>
                <w:lang w:eastAsia="en-US"/>
              </w:rPr>
            </w:pPr>
            <w:r w:rsidRPr="008D79B0">
              <w:rPr>
                <w:rFonts w:ascii="Times New Roman" w:hAnsi="Times New Roman"/>
                <w:szCs w:val="20"/>
              </w:rPr>
              <w:t xml:space="preserve">"Интернет" и развитие системы библиотечного дела с учетом задачи расширения информационных </w:t>
            </w:r>
            <w:r>
              <w:rPr>
                <w:rFonts w:ascii="Times New Roman" w:hAnsi="Times New Roman"/>
                <w:szCs w:val="20"/>
              </w:rPr>
              <w:t xml:space="preserve">технологий оцифровки 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0C274A" w:rsidTr="000D7812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74A" w:rsidRDefault="000C274A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274A" w:rsidRDefault="000C274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274A" w:rsidRDefault="000C274A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246A44" w:rsidTr="005A7EF6">
        <w:trPr>
          <w:cantSplit/>
        </w:trPr>
        <w:tc>
          <w:tcPr>
            <w:tcW w:w="14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44" w:rsidRPr="00246A44" w:rsidRDefault="00246A44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246A44">
              <w:rPr>
                <w:rFonts w:ascii="Times New Roman" w:hAnsi="Times New Roman"/>
                <w:b/>
                <w:sz w:val="24"/>
              </w:rPr>
              <w:t>Подпрограмма «Туризм»</w:t>
            </w:r>
          </w:p>
        </w:tc>
      </w:tr>
      <w:tr w:rsidR="006501E9" w:rsidTr="009C554E">
        <w:trPr>
          <w:cantSplit/>
          <w:trHeight w:val="80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Pr="00487306" w:rsidRDefault="006501E9" w:rsidP="009C554E">
            <w:pPr>
              <w:pStyle w:val="a6"/>
              <w:ind w:right="-108"/>
              <w:rPr>
                <w:rFonts w:ascii="Times New Roman" w:hAnsi="Times New Roman"/>
                <w:sz w:val="24"/>
                <w:lang w:eastAsia="ru-RU"/>
              </w:rPr>
            </w:pPr>
            <w:r w:rsidRPr="00487306">
              <w:rPr>
                <w:rFonts w:ascii="Times New Roman" w:hAnsi="Times New Roman"/>
              </w:rPr>
              <w:t>Основное</w:t>
            </w:r>
          </w:p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 w:rsidRPr="00487306">
              <w:rPr>
                <w:rFonts w:ascii="Times New Roman" w:hAnsi="Times New Roman"/>
              </w:rPr>
              <w:lastRenderedPageBreak/>
              <w:t>мероприятие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7B" w:rsidRPr="00302743" w:rsidRDefault="00CD267B" w:rsidP="00CD267B">
            <w:pPr>
              <w:ind w:firstLine="35"/>
              <w:rPr>
                <w:rFonts w:ascii="Times New Roman" w:hAnsi="Times New Roman"/>
                <w:szCs w:val="20"/>
              </w:rPr>
            </w:pPr>
            <w:r w:rsidRPr="00302743">
              <w:rPr>
                <w:rFonts w:ascii="Times New Roman" w:hAnsi="Times New Roman"/>
                <w:szCs w:val="20"/>
              </w:rPr>
              <w:lastRenderedPageBreak/>
              <w:t xml:space="preserve">Совершенствование </w:t>
            </w:r>
            <w:r w:rsidRPr="00302743">
              <w:rPr>
                <w:rFonts w:ascii="Times New Roman" w:hAnsi="Times New Roman"/>
                <w:szCs w:val="20"/>
              </w:rPr>
              <w:lastRenderedPageBreak/>
              <w:t xml:space="preserve">институциональной структуры </w:t>
            </w:r>
            <w:r>
              <w:rPr>
                <w:rFonts w:ascii="Times New Roman" w:hAnsi="Times New Roman"/>
                <w:szCs w:val="20"/>
              </w:rPr>
              <w:t>управления и поддержки туризма</w:t>
            </w:r>
            <w:r w:rsidRPr="00302743">
              <w:rPr>
                <w:rFonts w:ascii="Times New Roman" w:hAnsi="Times New Roman"/>
                <w:szCs w:val="20"/>
              </w:rPr>
              <w:t xml:space="preserve">                                                                                                                                                                              </w:t>
            </w:r>
          </w:p>
          <w:p w:rsidR="006501E9" w:rsidRDefault="006501E9" w:rsidP="00CD267B">
            <w:pPr>
              <w:spacing w:after="200"/>
              <w:rPr>
                <w:rFonts w:ascii="Times New Roman" w:hAnsi="Times New Roman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Pr="00CD267B" w:rsidRDefault="00CD267B" w:rsidP="009C554E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D267B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CD267B" w:rsidP="009C554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246A44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Pr="00487306" w:rsidRDefault="00CD267B" w:rsidP="009C554E">
            <w:pPr>
              <w:spacing w:after="200" w:line="276" w:lineRule="auto"/>
              <w:jc w:val="both"/>
              <w:rPr>
                <w:rFonts w:ascii="Times New Roman" w:hAnsi="Times New Roman"/>
                <w:szCs w:val="20"/>
                <w:lang w:eastAsia="en-US"/>
              </w:rPr>
            </w:pPr>
            <w:r w:rsidRPr="00302743">
              <w:rPr>
                <w:rFonts w:ascii="Times New Roman" w:hAnsi="Times New Roman"/>
                <w:szCs w:val="20"/>
              </w:rPr>
              <w:t>Совершенствование информационной базы туристской отрасли</w:t>
            </w:r>
            <w:r w:rsidRPr="00487306">
              <w:rPr>
                <w:rFonts w:ascii="Times New Roman" w:hAnsi="Times New Roman"/>
                <w:szCs w:val="20"/>
                <w:lang w:eastAsia="en-US"/>
              </w:rPr>
              <w:t xml:space="preserve"> 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CD267B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Pr="00CD267B" w:rsidRDefault="00CD267B" w:rsidP="009C554E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D267B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Pr="00CD267B" w:rsidRDefault="00CD267B" w:rsidP="009C554E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D267B">
              <w:rPr>
                <w:rFonts w:ascii="Times New Roman" w:hAnsi="Times New Roman"/>
                <w:b/>
              </w:rPr>
              <w:t>8,0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CD267B" w:rsidP="009C554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CD267B" w:rsidP="009C554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  <w:trHeight w:val="80"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Pr="00487306" w:rsidRDefault="006501E9" w:rsidP="009C554E">
            <w:pPr>
              <w:pStyle w:val="a6"/>
              <w:ind w:right="-108"/>
              <w:rPr>
                <w:rFonts w:ascii="Times New Roman" w:hAnsi="Times New Roman"/>
                <w:sz w:val="24"/>
                <w:lang w:eastAsia="ru-RU"/>
              </w:rPr>
            </w:pPr>
            <w:r w:rsidRPr="00487306">
              <w:rPr>
                <w:rFonts w:ascii="Times New Roman" w:hAnsi="Times New Roman"/>
              </w:rPr>
              <w:t>Основное</w:t>
            </w:r>
          </w:p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 w:rsidRPr="00487306">
              <w:rPr>
                <w:rFonts w:ascii="Times New Roman" w:hAnsi="Times New Roman"/>
              </w:rPr>
              <w:t>мероприятие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CD267B" w:rsidP="009C554E">
            <w:pPr>
              <w:pStyle w:val="a6"/>
              <w:rPr>
                <w:rFonts w:ascii="Times New Roman" w:hAnsi="Times New Roman"/>
              </w:rPr>
            </w:pPr>
            <w:r w:rsidRPr="00302743">
              <w:rPr>
                <w:rFonts w:ascii="Times New Roman" w:hAnsi="Times New Roman"/>
                <w:szCs w:val="20"/>
              </w:rPr>
              <w:t>Развитие различных видов и форм туризма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Pr="00CD267B" w:rsidRDefault="00CD267B" w:rsidP="009C554E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D267B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Pr="00CD267B" w:rsidRDefault="00CD267B" w:rsidP="009C554E">
            <w:pPr>
              <w:pStyle w:val="a6"/>
              <w:jc w:val="center"/>
              <w:rPr>
                <w:rFonts w:ascii="Times New Roman" w:hAnsi="Times New Roman"/>
                <w:b/>
              </w:rPr>
            </w:pPr>
            <w:r w:rsidRPr="00CD267B">
              <w:rPr>
                <w:rFonts w:ascii="Times New Roman" w:hAnsi="Times New Roman"/>
                <w:b/>
              </w:rPr>
              <w:t>10,0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CD267B" w:rsidP="009C554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CD267B" w:rsidP="009C554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D267B" w:rsidRPr="00B30335" w:rsidRDefault="00CD267B" w:rsidP="00CD267B">
            <w:pPr>
              <w:spacing w:after="200"/>
              <w:rPr>
                <w:rFonts w:ascii="Times New Roman" w:hAnsi="Times New Roman"/>
                <w:sz w:val="24"/>
              </w:rPr>
            </w:pPr>
            <w:r w:rsidRPr="00302743">
              <w:rPr>
                <w:rFonts w:ascii="Times New Roman" w:hAnsi="Times New Roman"/>
                <w:szCs w:val="20"/>
              </w:rPr>
              <w:t>Содействие привлечению инвестиций в туристическую индустрию Дубенского  муниципального района</w:t>
            </w:r>
          </w:p>
          <w:p w:rsidR="006501E9" w:rsidRPr="00487306" w:rsidRDefault="006501E9" w:rsidP="009C554E">
            <w:pPr>
              <w:spacing w:after="200" w:line="276" w:lineRule="auto"/>
              <w:jc w:val="both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6501E9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01E9" w:rsidRDefault="006501E9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1E9" w:rsidRDefault="006501E9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1E9" w:rsidRDefault="006501E9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CD267B" w:rsidTr="005A7749">
        <w:trPr>
          <w:cantSplit/>
        </w:trPr>
        <w:tc>
          <w:tcPr>
            <w:tcW w:w="1473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267B" w:rsidRPr="00CD267B" w:rsidRDefault="00CD267B" w:rsidP="009C554E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CD267B">
              <w:rPr>
                <w:rFonts w:ascii="Times New Roman" w:hAnsi="Times New Roman"/>
                <w:b/>
                <w:sz w:val="24"/>
              </w:rPr>
              <w:t>Подпрограмма «</w:t>
            </w:r>
            <w:r w:rsidRPr="00CD267B">
              <w:rPr>
                <w:rFonts w:ascii="Times New Roman" w:hAnsi="Times New Roman"/>
                <w:b/>
                <w:sz w:val="24"/>
              </w:rPr>
              <w:t>Обеспечение условий реализации муниципальной программы</w:t>
            </w:r>
            <w:r w:rsidRPr="00CD267B">
              <w:rPr>
                <w:rFonts w:ascii="Times New Roman" w:hAnsi="Times New Roman"/>
                <w:b/>
                <w:sz w:val="24"/>
              </w:rPr>
              <w:t>»</w:t>
            </w:r>
          </w:p>
        </w:tc>
      </w:tr>
      <w:tr w:rsidR="00246A44" w:rsidTr="009C554E">
        <w:trPr>
          <w:cantSplit/>
        </w:trPr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A44" w:rsidRDefault="00246A44" w:rsidP="009C554E">
            <w:pPr>
              <w:pStyle w:val="a6"/>
              <w:ind w:right="-10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Основное мероприятие 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A44" w:rsidRPr="00487306" w:rsidRDefault="00CD267B" w:rsidP="009C554E">
            <w:pPr>
              <w:spacing w:after="200" w:line="276" w:lineRule="auto"/>
              <w:jc w:val="both"/>
              <w:rPr>
                <w:rFonts w:ascii="Times New Roman" w:hAnsi="Times New Roman"/>
                <w:szCs w:val="20"/>
                <w:lang w:eastAsia="en-US"/>
              </w:rPr>
            </w:pPr>
            <w:r w:rsidRPr="00487306">
              <w:rPr>
                <w:rFonts w:ascii="Times New Roman" w:hAnsi="Times New Roman"/>
                <w:szCs w:val="20"/>
              </w:rPr>
              <w:t>Совершенствование обеспечения реализации программы</w:t>
            </w: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A44" w:rsidRDefault="00246A44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246A44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44" w:rsidRDefault="00246A44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44" w:rsidRDefault="00246A44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A44" w:rsidRDefault="00246A44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 бюджет Республики Мордовия (Минкультуры Республики Мордовия)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246A44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44" w:rsidRDefault="00246A44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44" w:rsidRDefault="00246A44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A44" w:rsidRDefault="00246A44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246A44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44" w:rsidRDefault="00246A44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44" w:rsidRDefault="00246A44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A44" w:rsidRDefault="00246A44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муниципальный бюджет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246A44" w:rsidTr="009C554E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44" w:rsidRDefault="00246A44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46A44" w:rsidRDefault="00246A44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46A44" w:rsidRDefault="00246A44" w:rsidP="009C554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246A44" w:rsidTr="00CD267B">
        <w:trPr>
          <w:cantSplit/>
        </w:trPr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44" w:rsidRDefault="00246A44" w:rsidP="009C554E">
            <w:pPr>
              <w:rPr>
                <w:rFonts w:ascii="Times New Roman" w:eastAsia="Times New Roman" w:hAnsi="Times New Roman"/>
                <w:sz w:val="24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6A44" w:rsidRDefault="00246A44" w:rsidP="009C554E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40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6A44" w:rsidRDefault="00246A44" w:rsidP="009C554E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</w:tbl>
    <w:p w:rsidR="00246A44" w:rsidRDefault="00246A44" w:rsidP="00246A44">
      <w:pPr>
        <w:jc w:val="center"/>
        <w:rPr>
          <w:rFonts w:ascii="Calibri" w:hAnsi="Calibri"/>
          <w:b/>
          <w:bCs/>
          <w:sz w:val="28"/>
          <w:szCs w:val="28"/>
          <w:lang w:eastAsia="en-US"/>
        </w:rPr>
      </w:pPr>
    </w:p>
    <w:p w:rsidR="004C0B00" w:rsidRPr="00FC3DE0" w:rsidRDefault="004C0B00" w:rsidP="004C0B00">
      <w:pPr>
        <w:jc w:val="right"/>
        <w:rPr>
          <w:rFonts w:ascii="Times New Roman" w:hAnsi="Times New Roman"/>
          <w:b/>
          <w:bCs/>
          <w:sz w:val="24"/>
        </w:rPr>
      </w:pPr>
      <w:r w:rsidRPr="00FC3DE0">
        <w:rPr>
          <w:rFonts w:ascii="Times New Roman" w:hAnsi="Times New Roman"/>
          <w:b/>
          <w:bCs/>
          <w:sz w:val="24"/>
        </w:rPr>
        <w:lastRenderedPageBreak/>
        <w:t xml:space="preserve">Приложение </w:t>
      </w:r>
      <w:r w:rsidR="00302743">
        <w:rPr>
          <w:rFonts w:ascii="Times New Roman" w:hAnsi="Times New Roman"/>
          <w:b/>
          <w:bCs/>
          <w:sz w:val="24"/>
        </w:rPr>
        <w:t>7</w:t>
      </w:r>
    </w:p>
    <w:p w:rsidR="00F53C15" w:rsidRPr="00183A23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F53C15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F53C15" w:rsidRPr="00183A23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F53C15" w:rsidRPr="007F508F" w:rsidRDefault="00F53C15" w:rsidP="00F53C15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A60611" w:rsidRPr="00A60611" w:rsidRDefault="00297FD7" w:rsidP="005C3E82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A60611">
        <w:rPr>
          <w:rFonts w:ascii="Times New Roman" w:hAnsi="Times New Roman"/>
          <w:b/>
          <w:sz w:val="24"/>
          <w:szCs w:val="24"/>
        </w:rPr>
        <w:t>Перечень</w:t>
      </w:r>
      <w:r w:rsidR="00A60611" w:rsidRPr="00A60611">
        <w:rPr>
          <w:rFonts w:ascii="Times New Roman" w:hAnsi="Times New Roman"/>
          <w:b/>
          <w:sz w:val="24"/>
          <w:szCs w:val="24"/>
        </w:rPr>
        <w:t xml:space="preserve"> фестивалей, конкурсов основного</w:t>
      </w:r>
      <w:r w:rsidRPr="00A60611">
        <w:rPr>
          <w:rFonts w:ascii="Times New Roman" w:hAnsi="Times New Roman"/>
          <w:b/>
          <w:sz w:val="24"/>
          <w:szCs w:val="24"/>
        </w:rPr>
        <w:br/>
      </w:r>
      <w:r w:rsidR="004C0B00" w:rsidRPr="00A60611">
        <w:rPr>
          <w:rFonts w:ascii="Times New Roman" w:hAnsi="Times New Roman"/>
          <w:b/>
          <w:sz w:val="24"/>
          <w:szCs w:val="24"/>
        </w:rPr>
        <w:t xml:space="preserve"> м</w:t>
      </w:r>
      <w:r w:rsidR="00A60611" w:rsidRPr="00A60611">
        <w:rPr>
          <w:rFonts w:ascii="Times New Roman" w:hAnsi="Times New Roman"/>
          <w:b/>
          <w:sz w:val="24"/>
          <w:szCs w:val="24"/>
        </w:rPr>
        <w:t>ероприятия «Музыкальное искусство, концертная деятельность»</w:t>
      </w:r>
      <w:r w:rsidR="004C0B00" w:rsidRPr="00A60611">
        <w:rPr>
          <w:rFonts w:ascii="Times New Roman" w:hAnsi="Times New Roman"/>
          <w:b/>
          <w:sz w:val="24"/>
          <w:szCs w:val="24"/>
        </w:rPr>
        <w:t xml:space="preserve"> </w:t>
      </w:r>
      <w:r w:rsidR="00A60611" w:rsidRPr="00A60611">
        <w:rPr>
          <w:rFonts w:ascii="Times New Roman" w:hAnsi="Times New Roman"/>
          <w:b/>
          <w:sz w:val="24"/>
          <w:szCs w:val="24"/>
        </w:rPr>
        <w:t xml:space="preserve">муниципальной  программы </w:t>
      </w:r>
    </w:p>
    <w:p w:rsidR="00A60611" w:rsidRPr="00A60611" w:rsidRDefault="00A60611" w:rsidP="00A60611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</w:rPr>
      </w:pPr>
      <w:r w:rsidRPr="00A60611">
        <w:rPr>
          <w:rFonts w:ascii="Times New Roman" w:hAnsi="Times New Roman"/>
          <w:b/>
          <w:sz w:val="24"/>
          <w:szCs w:val="24"/>
        </w:rPr>
        <w:t>«Развитие культуры  Дубенского муниципального  района на 2016 – 2020 годы»</w:t>
      </w:r>
    </w:p>
    <w:tbl>
      <w:tblPr>
        <w:tblW w:w="14752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"/>
        <w:gridCol w:w="3594"/>
        <w:gridCol w:w="3260"/>
        <w:gridCol w:w="1276"/>
        <w:gridCol w:w="1276"/>
        <w:gridCol w:w="1276"/>
        <w:gridCol w:w="1134"/>
        <w:gridCol w:w="1134"/>
        <w:gridCol w:w="1134"/>
        <w:gridCol w:w="78"/>
        <w:gridCol w:w="63"/>
      </w:tblGrid>
      <w:tr w:rsidR="00487306" w:rsidTr="00D42188">
        <w:trPr>
          <w:gridAfter w:val="2"/>
          <w:wAfter w:w="141" w:type="dxa"/>
        </w:trPr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pPr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</w:rPr>
              <w:t>N</w:t>
            </w:r>
          </w:p>
          <w:p w:rsidR="00487306" w:rsidRDefault="00487306" w:rsidP="00487306">
            <w:pPr>
              <w:jc w:val="center"/>
            </w:pPr>
            <w:proofErr w:type="gramStart"/>
            <w:r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</w:rPr>
              <w:t>/п</w:t>
            </w:r>
          </w:p>
        </w:tc>
        <w:tc>
          <w:tcPr>
            <w:tcW w:w="3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pPr>
              <w:jc w:val="both"/>
            </w:pPr>
            <w:r>
              <w:rPr>
                <w:rFonts w:ascii="Times New Roman" w:eastAsia="Times New Roman" w:hAnsi="Times New Roman"/>
                <w:b/>
              </w:rPr>
              <w:t>Наименование мероприятия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r>
              <w:rPr>
                <w:rFonts w:ascii="Times New Roman" w:eastAsia="Times New Roman" w:hAnsi="Times New Roman"/>
                <w:b/>
                <w:sz w:val="24"/>
              </w:rPr>
              <w:t>Источники финансирования</w:t>
            </w:r>
          </w:p>
        </w:tc>
        <w:tc>
          <w:tcPr>
            <w:tcW w:w="723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pPr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</w:rPr>
              <w:t>Планируемый объем финансирования, тыс. рублей</w:t>
            </w:r>
          </w:p>
        </w:tc>
      </w:tr>
      <w:tr w:rsidR="00487306" w:rsidTr="00D42188">
        <w:trPr>
          <w:gridAfter w:val="2"/>
          <w:wAfter w:w="141" w:type="dxa"/>
        </w:trPr>
        <w:tc>
          <w:tcPr>
            <w:tcW w:w="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87306" w:rsidRDefault="00487306" w:rsidP="004873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87306" w:rsidRDefault="00487306" w:rsidP="004873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487306" w:rsidRDefault="00487306" w:rsidP="004873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r>
              <w:rPr>
                <w:rFonts w:ascii="Times New Roman" w:eastAsia="Times New Roman" w:hAnsi="Times New Roman"/>
                <w:b/>
                <w:sz w:val="24"/>
              </w:rPr>
              <w:t>Всего</w:t>
            </w:r>
          </w:p>
        </w:tc>
        <w:tc>
          <w:tcPr>
            <w:tcW w:w="595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pPr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</w:rPr>
              <w:t>в том числе по годам:</w:t>
            </w:r>
          </w:p>
        </w:tc>
      </w:tr>
      <w:tr w:rsidR="00A00248" w:rsidTr="00D42188">
        <w:trPr>
          <w:gridAfter w:val="2"/>
          <w:wAfter w:w="141" w:type="dxa"/>
        </w:trPr>
        <w:tc>
          <w:tcPr>
            <w:tcW w:w="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00248" w:rsidRDefault="00A00248" w:rsidP="004873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00248" w:rsidRDefault="00A00248" w:rsidP="004873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00248" w:rsidRDefault="00A00248" w:rsidP="004873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A00248" w:rsidRDefault="00A00248" w:rsidP="004873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Default="00A00248" w:rsidP="003F4862">
            <w:pPr>
              <w:jc w:val="center"/>
            </w:pPr>
            <w:r>
              <w:rPr>
                <w:rFonts w:ascii="Times New Roman" w:eastAsia="Times New Roman" w:hAnsi="Times New Roman"/>
                <w:b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Default="00A00248" w:rsidP="003F4862">
            <w:pPr>
              <w:jc w:val="center"/>
            </w:pPr>
            <w:r>
              <w:rPr>
                <w:rFonts w:ascii="Times New Roman" w:eastAsia="Times New Roman" w:hAnsi="Times New Roman"/>
                <w:b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Default="00A00248" w:rsidP="003F4862">
            <w:pPr>
              <w:jc w:val="center"/>
            </w:pPr>
            <w:r>
              <w:rPr>
                <w:rFonts w:ascii="Times New Roman" w:eastAsia="Times New Roman" w:hAnsi="Times New Roman"/>
                <w:b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Default="00A00248" w:rsidP="003F4862">
            <w:pPr>
              <w:jc w:val="center"/>
            </w:pPr>
            <w:r>
              <w:rPr>
                <w:rFonts w:ascii="Times New Roman" w:eastAsia="Times New Roman" w:hAnsi="Times New Roman"/>
                <w:b/>
              </w:rPr>
              <w:t>2019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Default="00A00248" w:rsidP="003F4862">
            <w:pPr>
              <w:jc w:val="center"/>
              <w:rPr>
                <w:rFonts w:eastAsia="Arial" w:cs="Arial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</w:rPr>
              <w:t>2020</w:t>
            </w:r>
          </w:p>
          <w:p w:rsidR="00A00248" w:rsidRDefault="00A00248" w:rsidP="003F4862"/>
        </w:tc>
      </w:tr>
      <w:tr w:rsidR="009E20B4" w:rsidTr="009E20B4">
        <w:trPr>
          <w:gridAfter w:val="1"/>
          <w:wAfter w:w="63" w:type="dxa"/>
          <w:trHeight w:val="1"/>
        </w:trPr>
        <w:tc>
          <w:tcPr>
            <w:tcW w:w="1468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9E20B4" w:rsidRDefault="009E20B4" w:rsidP="00487306">
            <w:pPr>
              <w:jc w:val="center"/>
              <w:rPr>
                <w:rFonts w:ascii="Times New Roman" w:eastAsia="Arial" w:hAnsi="Times New Roman"/>
                <w:b/>
                <w:sz w:val="24"/>
              </w:rPr>
            </w:pPr>
            <w:r>
              <w:rPr>
                <w:rFonts w:ascii="Times New Roman" w:eastAsia="Arial" w:hAnsi="Times New Roman"/>
                <w:b/>
                <w:sz w:val="24"/>
              </w:rPr>
              <w:t>Районные</w:t>
            </w:r>
            <w:r w:rsidRPr="009E20B4">
              <w:rPr>
                <w:rFonts w:ascii="Times New Roman" w:eastAsia="Arial" w:hAnsi="Times New Roman"/>
                <w:b/>
                <w:sz w:val="24"/>
              </w:rPr>
              <w:t xml:space="preserve"> конкурсы, фестивали</w:t>
            </w:r>
          </w:p>
        </w:tc>
      </w:tr>
      <w:tr w:rsidR="00487306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r>
              <w:rPr>
                <w:rFonts w:ascii="Times New Roman" w:eastAsia="Times New Roman" w:hAnsi="Times New Roman"/>
                <w:sz w:val="24"/>
              </w:rPr>
              <w:t>1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7C1E6E" w:rsidRDefault="00487306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Республиканский фестиваль народного творчества «</w:t>
            </w: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Шумбрат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>, Мордовия!»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pPr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7</w:t>
            </w:r>
            <w:r w:rsidRPr="005C1C04">
              <w:rPr>
                <w:rFonts w:ascii="Times New Roman" w:eastAsia="Times New Roman" w:hAnsi="Times New Roman"/>
                <w:szCs w:val="20"/>
              </w:rPr>
              <w:t>02,5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14</w:t>
            </w:r>
            <w:r w:rsidRPr="005C1C04">
              <w:rPr>
                <w:rFonts w:ascii="Times New Roman" w:eastAsia="Times New Roman" w:hAnsi="Times New Roman"/>
                <w:szCs w:val="20"/>
              </w:rPr>
              <w:t>0,5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14</w:t>
            </w:r>
            <w:r w:rsidRPr="005C1C04">
              <w:rPr>
                <w:rFonts w:eastAsia="Arial" w:cs="Arial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14</w:t>
            </w:r>
            <w:r w:rsidRPr="005C1C04">
              <w:rPr>
                <w:rFonts w:eastAsia="Arial" w:cs="Arial"/>
                <w:szCs w:val="20"/>
              </w:rPr>
              <w:t>0,5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14</w:t>
            </w:r>
            <w:r w:rsidRPr="005C1C04">
              <w:rPr>
                <w:rFonts w:eastAsia="Arial" w:cs="Arial"/>
                <w:szCs w:val="20"/>
              </w:rPr>
              <w:t>0,5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140</w:t>
            </w:r>
            <w:r w:rsidRPr="005C1C04">
              <w:rPr>
                <w:rFonts w:eastAsia="Arial" w:cs="Arial"/>
                <w:szCs w:val="20"/>
              </w:rPr>
              <w:t>,5</w:t>
            </w:r>
          </w:p>
        </w:tc>
      </w:tr>
      <w:tr w:rsidR="00487306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r>
              <w:rPr>
                <w:rFonts w:ascii="Times New Roman" w:eastAsia="Times New Roman" w:hAnsi="Times New Roman"/>
                <w:sz w:val="24"/>
              </w:rPr>
              <w:t>2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7C1E6E" w:rsidRDefault="00487306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 xml:space="preserve">Районный обрядово-фольклорный праздник «Ош </w:t>
            </w: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Пандо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 xml:space="preserve"> - легенда моего края»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Cs w:val="20"/>
              </w:rPr>
              <w:t>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</w:tr>
      <w:tr w:rsidR="00487306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r>
              <w:rPr>
                <w:rFonts w:ascii="Times New Roman" w:eastAsia="Times New Roman" w:hAnsi="Times New Roman"/>
                <w:sz w:val="24"/>
              </w:rPr>
              <w:t>3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7C1E6E" w:rsidRDefault="009E20B4" w:rsidP="00487306">
            <w:pPr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Р</w:t>
            </w:r>
            <w:r w:rsidR="00487306" w:rsidRPr="007C1E6E">
              <w:rPr>
                <w:rFonts w:ascii="Times New Roman" w:eastAsia="Times New Roman" w:hAnsi="Times New Roman"/>
                <w:szCs w:val="20"/>
              </w:rPr>
              <w:t>айонный фольклорный фестиваль «</w:t>
            </w:r>
            <w:proofErr w:type="spellStart"/>
            <w:r w:rsidR="00487306" w:rsidRPr="007C1E6E">
              <w:rPr>
                <w:rFonts w:ascii="Times New Roman" w:eastAsia="Times New Roman" w:hAnsi="Times New Roman"/>
                <w:szCs w:val="20"/>
              </w:rPr>
              <w:t>Садо</w:t>
            </w:r>
            <w:proofErr w:type="spellEnd"/>
            <w:r w:rsidR="00487306" w:rsidRPr="007C1E6E">
              <w:rPr>
                <w:rFonts w:ascii="Times New Roman" w:eastAsia="Times New Roman" w:hAnsi="Times New Roman"/>
                <w:szCs w:val="20"/>
              </w:rPr>
              <w:t xml:space="preserve">, </w:t>
            </w:r>
            <w:proofErr w:type="spellStart"/>
            <w:r w:rsidR="00487306" w:rsidRPr="007C1E6E">
              <w:rPr>
                <w:rFonts w:ascii="Times New Roman" w:eastAsia="Times New Roman" w:hAnsi="Times New Roman"/>
                <w:szCs w:val="20"/>
              </w:rPr>
              <w:t>садо</w:t>
            </w:r>
            <w:proofErr w:type="spellEnd"/>
            <w:r w:rsidR="00487306" w:rsidRPr="007C1E6E">
              <w:rPr>
                <w:rFonts w:ascii="Times New Roman" w:eastAsia="Times New Roman" w:hAnsi="Times New Roman"/>
                <w:szCs w:val="20"/>
              </w:rPr>
              <w:t xml:space="preserve"> </w:t>
            </w:r>
            <w:proofErr w:type="spellStart"/>
            <w:r w:rsidR="00487306" w:rsidRPr="007C1E6E">
              <w:rPr>
                <w:rFonts w:ascii="Times New Roman" w:eastAsia="Times New Roman" w:hAnsi="Times New Roman"/>
                <w:szCs w:val="20"/>
              </w:rPr>
              <w:t>моронь</w:t>
            </w:r>
            <w:proofErr w:type="spellEnd"/>
            <w:r w:rsidR="00487306" w:rsidRPr="007C1E6E">
              <w:rPr>
                <w:rFonts w:ascii="Times New Roman" w:eastAsia="Times New Roman" w:hAnsi="Times New Roman"/>
                <w:szCs w:val="20"/>
              </w:rPr>
              <w:t xml:space="preserve"> </w:t>
            </w:r>
            <w:proofErr w:type="spellStart"/>
            <w:r w:rsidR="00487306" w:rsidRPr="007C1E6E">
              <w:rPr>
                <w:rFonts w:ascii="Times New Roman" w:eastAsia="Times New Roman" w:hAnsi="Times New Roman"/>
                <w:szCs w:val="20"/>
              </w:rPr>
              <w:t>кужос</w:t>
            </w:r>
            <w:proofErr w:type="spellEnd"/>
            <w:r w:rsidR="00487306" w:rsidRPr="007C1E6E">
              <w:rPr>
                <w:rFonts w:ascii="Times New Roman" w:eastAsia="Times New Roman" w:hAnsi="Times New Roman"/>
                <w:szCs w:val="20"/>
              </w:rPr>
              <w:t>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2,0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2,0</w:t>
            </w:r>
          </w:p>
        </w:tc>
      </w:tr>
      <w:tr w:rsidR="00487306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r>
              <w:rPr>
                <w:rFonts w:ascii="Times New Roman" w:eastAsia="Times New Roman" w:hAnsi="Times New Roman"/>
                <w:sz w:val="24"/>
              </w:rPr>
              <w:t>4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7C1E6E" w:rsidRDefault="00487306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Районный фестиваль-конкурс народного творчества «Играй, гармонь!».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487306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B21E87" w:rsidP="00487306">
            <w:r>
              <w:t>5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7C1E6E" w:rsidRDefault="00487306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Районный конкурс военно-патриотической песни «Афганское эхо».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487306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B21E87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7C1E6E" w:rsidRDefault="009E20B4" w:rsidP="00487306">
            <w:pPr>
              <w:jc w:val="both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Р</w:t>
            </w:r>
            <w:r w:rsidR="00487306" w:rsidRPr="007C1E6E">
              <w:rPr>
                <w:rFonts w:ascii="Times New Roman" w:eastAsia="Times New Roman" w:hAnsi="Times New Roman"/>
                <w:szCs w:val="20"/>
              </w:rPr>
              <w:t>айонный конкурс детского творчества «Пластилиновая ворона».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487306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B21E87" w:rsidP="00487306">
            <w:r>
              <w:t>7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7C1E6E" w:rsidRDefault="00487306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Районный молодежный фестиваль-конкурс «Чудеса под Новый год».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487306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B21E87" w:rsidP="00487306">
            <w:r>
              <w:t>8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7C1E6E" w:rsidRDefault="00487306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Районный конкурс художественной самодеятельности среди сельских поселений района «Земли моей талантливые люди».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487306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B21E87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9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7C1E6E" w:rsidRDefault="00487306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Районный конкурс на звание «Лучший культпросветработник-2014».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Default="00487306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487306" w:rsidRPr="005C1C04" w:rsidRDefault="00487306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9E20B4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B21E87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7C1E6E" w:rsidRDefault="009E20B4" w:rsidP="00487306">
            <w:pPr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Районный конкурс среди клубных учреждений района «Самый лучший сценарий 2016-2020гг.»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9E20B4" w:rsidP="009E20B4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9E20B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9E20B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9E20B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9E20B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9E20B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9E20B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</w:tr>
      <w:tr w:rsidR="009E20B4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B21E87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11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7C1E6E" w:rsidRDefault="009E20B4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Народное гуляние «Широкая Масленица».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9E20B4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  <w:p w:rsidR="009E20B4" w:rsidRDefault="009E20B4" w:rsidP="00487306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7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8230E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7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7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7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7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9E20B4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A00248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7C1E6E" w:rsidRDefault="009E20B4" w:rsidP="00487306">
            <w:pPr>
              <w:jc w:val="both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Народное гуляние «Осенняя ярмарка»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70264C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70264C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70264C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70264C" w:rsidP="008230E4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70264C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70264C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70264C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1,0</w:t>
            </w:r>
          </w:p>
        </w:tc>
      </w:tr>
      <w:tr w:rsidR="0070264C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264C" w:rsidRDefault="00A00248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264C" w:rsidRDefault="0070264C" w:rsidP="00487306">
            <w:pPr>
              <w:jc w:val="both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Встреча гостей на восточной и западной границе района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264C" w:rsidRDefault="0070264C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264C" w:rsidRDefault="0070264C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264C" w:rsidRDefault="0070264C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6,0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264C" w:rsidRDefault="0070264C" w:rsidP="008230E4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264C" w:rsidRDefault="0070264C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6,0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264C" w:rsidRDefault="0070264C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6,0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0264C" w:rsidRDefault="0070264C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6,0</w:t>
            </w:r>
          </w:p>
        </w:tc>
      </w:tr>
      <w:tr w:rsidR="009E20B4" w:rsidTr="00D42188">
        <w:trPr>
          <w:trHeight w:val="1"/>
        </w:trPr>
        <w:tc>
          <w:tcPr>
            <w:tcW w:w="1475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2011D3" w:rsidRDefault="009E20B4" w:rsidP="00487306">
            <w:pPr>
              <w:jc w:val="center"/>
              <w:rPr>
                <w:rFonts w:ascii="Times New Roman" w:eastAsia="Arial" w:hAnsi="Times New Roman"/>
                <w:b/>
                <w:sz w:val="24"/>
              </w:rPr>
            </w:pPr>
            <w:r w:rsidRPr="002011D3">
              <w:rPr>
                <w:rFonts w:ascii="Times New Roman" w:eastAsia="Arial" w:hAnsi="Times New Roman"/>
                <w:b/>
                <w:sz w:val="24"/>
              </w:rPr>
              <w:t>Международные, межрегиональные и республиканские конкурсы и фестивали</w:t>
            </w:r>
          </w:p>
        </w:tc>
      </w:tr>
      <w:tr w:rsidR="009E20B4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A00248" w:rsidP="00487306">
            <w:r>
              <w:t>14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7C1E6E" w:rsidRDefault="009E20B4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Принять участие в Республиканском фестивале военно-патриотической песни «Афганское эхо».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9E20B4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</w:tr>
      <w:tr w:rsidR="009E20B4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A00248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15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7C1E6E" w:rsidRDefault="009E20B4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 xml:space="preserve">Принять участие во  Всероссийском фестивале мордовской эстрадной песни «Од </w:t>
            </w: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вий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>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9E20B4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</w:tr>
      <w:tr w:rsidR="009E20B4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Default="00A00248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16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7C1E6E" w:rsidRDefault="009E20B4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Принять участие в эрзянском национально-фольклорном празднике «</w:t>
            </w: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Раскень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 xml:space="preserve"> </w:t>
            </w: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Озкс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>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rPr>
                <w:rFonts w:ascii="Times New Roman" w:eastAsia="Calibri" w:hAnsi="Times New Roman"/>
              </w:rPr>
            </w:pPr>
            <w:r w:rsidRPr="005C1C04">
              <w:rPr>
                <w:rFonts w:ascii="Times New Roman" w:eastAsia="Calibri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 xml:space="preserve">      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8230E4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8230E4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rPr>
                <w:rFonts w:ascii="Calibri" w:eastAsia="Calibri" w:hAnsi="Calibri" w:cs="Calibri"/>
                <w:szCs w:val="20"/>
              </w:rPr>
            </w:pPr>
            <w:r>
              <w:rPr>
                <w:rFonts w:ascii="Calibri" w:eastAsia="Calibri" w:hAnsi="Calibri" w:cs="Calibri"/>
                <w:szCs w:val="20"/>
              </w:rPr>
              <w:t>3,0</w:t>
            </w:r>
          </w:p>
        </w:tc>
      </w:tr>
      <w:tr w:rsidR="009E20B4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Default="00A00248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17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7C1E6E" w:rsidRDefault="009E20B4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Принять участие в Республиканском фестивале художественного творчества инвалидов «Вместе мы сможем больше».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Default="009E20B4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</w:tr>
      <w:tr w:rsidR="009E20B4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Default="00A00248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18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7C1E6E" w:rsidRDefault="009E20B4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Принять участие в Республиканском конкурсе народного творчества «Играй, гармонь!».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Default="009E20B4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</w:tr>
      <w:tr w:rsidR="009E20B4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Default="006D46CA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19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7C1E6E" w:rsidRDefault="009E20B4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Принять участие во Всероссийском и  Республиканском фестивале-конкурсе детского творчества «Пластилиновая ворона».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Default="009E20B4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</w:tr>
      <w:tr w:rsidR="009E20B4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Default="006D46CA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20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7C1E6E" w:rsidRDefault="009E20B4" w:rsidP="00487306">
            <w:pPr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Принять участие во Всероссийском конкурсе-фестивале «Наследники Победы»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Default="009E20B4" w:rsidP="009E1B8B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9E1B8B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9E1B8B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9E1B8B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9E1B8B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9E1B8B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9E1B8B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9E20B4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Default="006D46CA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21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Default="009E20B4" w:rsidP="009E20B4">
            <w:pPr>
              <w:rPr>
                <w:rFonts w:ascii="Times New Roman" w:eastAsia="Times New Roman" w:hAnsi="Times New Roman"/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 xml:space="preserve">Принять участие в Республиканском </w:t>
            </w:r>
            <w:r>
              <w:rPr>
                <w:rFonts w:ascii="Times New Roman" w:eastAsia="Times New Roman" w:hAnsi="Times New Roman"/>
                <w:szCs w:val="20"/>
              </w:rPr>
              <w:t>национально-фольклорном празднике «Сабантуй»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Default="009E20B4" w:rsidP="009E20B4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9E20B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9E20B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9E20B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9E20B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9E20B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9E20B4" w:rsidRPr="005C1C04" w:rsidRDefault="009E20B4" w:rsidP="009E20B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</w:tr>
      <w:tr w:rsidR="0070264C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0264C" w:rsidRDefault="006D46CA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22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0264C" w:rsidRPr="007C1E6E" w:rsidRDefault="0070264C" w:rsidP="009E20B4">
            <w:pPr>
              <w:rPr>
                <w:rFonts w:ascii="Times New Roman" w:eastAsia="Times New Roman" w:hAnsi="Times New Roman"/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Принять участие в</w:t>
            </w:r>
            <w:r>
              <w:rPr>
                <w:rFonts w:ascii="Times New Roman" w:eastAsia="Times New Roman" w:hAnsi="Times New Roman"/>
                <w:szCs w:val="20"/>
              </w:rPr>
              <w:t xml:space="preserve"> Республиканской выставке декоративно-прикладного творчества «Мир кукол»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0264C" w:rsidRDefault="0070264C" w:rsidP="006B4514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0264C" w:rsidRPr="005C1C04" w:rsidRDefault="0070264C" w:rsidP="006B451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0264C" w:rsidRPr="005C1C04" w:rsidRDefault="0070264C" w:rsidP="006B451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0264C" w:rsidRPr="005C1C04" w:rsidRDefault="0070264C" w:rsidP="006B451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0264C" w:rsidRPr="005C1C04" w:rsidRDefault="0070264C" w:rsidP="006B451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0264C" w:rsidRPr="005C1C04" w:rsidRDefault="0070264C" w:rsidP="006B451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0264C" w:rsidRPr="005C1C04" w:rsidRDefault="0070264C" w:rsidP="006B4514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23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7C3A2E" w:rsidRDefault="007C3A2E" w:rsidP="007C3A2E">
            <w:pPr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 xml:space="preserve">Принять участие во </w:t>
            </w:r>
            <w:r>
              <w:rPr>
                <w:rFonts w:ascii="Times New Roman" w:eastAsia="Times New Roman" w:hAnsi="Times New Roman"/>
                <w:szCs w:val="20"/>
                <w:lang w:val="en-US"/>
              </w:rPr>
              <w:t>II</w:t>
            </w:r>
            <w:r>
              <w:rPr>
                <w:rFonts w:ascii="Times New Roman" w:eastAsia="Times New Roman" w:hAnsi="Times New Roman"/>
                <w:szCs w:val="20"/>
              </w:rPr>
              <w:t xml:space="preserve"> Межрегиональном, </w:t>
            </w:r>
            <w:r>
              <w:rPr>
                <w:rFonts w:ascii="Times New Roman" w:eastAsia="Times New Roman" w:hAnsi="Times New Roman"/>
                <w:szCs w:val="20"/>
                <w:lang w:val="en-US"/>
              </w:rPr>
              <w:t>III</w:t>
            </w:r>
            <w:r w:rsidRPr="007C1E6E">
              <w:rPr>
                <w:rFonts w:ascii="Times New Roman" w:eastAsia="Times New Roman" w:hAnsi="Times New Roman"/>
                <w:szCs w:val="20"/>
              </w:rPr>
              <w:t xml:space="preserve"> Республиканском </w:t>
            </w:r>
            <w:r>
              <w:rPr>
                <w:rFonts w:ascii="Times New Roman" w:eastAsia="Times New Roman" w:hAnsi="Times New Roman"/>
                <w:szCs w:val="20"/>
              </w:rPr>
              <w:t>фестивале народной песни «Песни ямщиков»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Default="007C3A2E" w:rsidP="006B4514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6B451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6B451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6B451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6B451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6B451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6B451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24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7C3A2E" w:rsidRDefault="007C3A2E" w:rsidP="007C3A2E">
            <w:pPr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 xml:space="preserve">Принять участие во </w:t>
            </w:r>
            <w:r>
              <w:rPr>
                <w:rFonts w:ascii="Times New Roman" w:eastAsia="Times New Roman" w:hAnsi="Times New Roman"/>
                <w:szCs w:val="20"/>
                <w:lang w:val="en-US"/>
              </w:rPr>
              <w:t>II</w:t>
            </w:r>
            <w:r>
              <w:rPr>
                <w:rFonts w:ascii="Times New Roman" w:eastAsia="Times New Roman" w:hAnsi="Times New Roman"/>
                <w:szCs w:val="20"/>
              </w:rPr>
              <w:t xml:space="preserve"> Межрегиональном,</w:t>
            </w:r>
            <w:r w:rsidRPr="007C3A2E">
              <w:rPr>
                <w:rFonts w:ascii="Times New Roman" w:eastAsia="Times New Roman" w:hAnsi="Times New Roman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Cs w:val="20"/>
                <w:lang w:val="en-US"/>
              </w:rPr>
              <w:t>III</w:t>
            </w:r>
            <w:r w:rsidRPr="007C3A2E">
              <w:rPr>
                <w:rFonts w:ascii="Times New Roman" w:eastAsia="Times New Roman" w:hAnsi="Times New Roman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Cs w:val="20"/>
              </w:rPr>
              <w:t xml:space="preserve">Республиканском фестивале-конкурсе </w:t>
            </w:r>
            <w:r>
              <w:rPr>
                <w:rFonts w:ascii="Times New Roman" w:eastAsia="Times New Roman" w:hAnsi="Times New Roman"/>
                <w:szCs w:val="20"/>
              </w:rPr>
              <w:lastRenderedPageBreak/>
              <w:t>детских хореографических коллектив «Крылья»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Default="007C3A2E" w:rsidP="006B4514">
            <w:r>
              <w:rPr>
                <w:rFonts w:ascii="Times New Roman" w:eastAsia="Times New Roman" w:hAnsi="Times New Roman"/>
                <w:sz w:val="24"/>
              </w:rPr>
              <w:lastRenderedPageBreak/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6B451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6B451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6B451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6B451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6B451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6B451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lastRenderedPageBreak/>
              <w:t>25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Выездные обменные концерты в соседние районы и регионы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10</w:t>
            </w:r>
            <w:r w:rsidRPr="005C1C04">
              <w:rPr>
                <w:rFonts w:ascii="Times New Roman" w:eastAsia="Times New Roman" w:hAnsi="Times New Roman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F47F5B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8230E4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7C3A2E" w:rsidTr="00D42188">
        <w:trPr>
          <w:trHeight w:val="1"/>
        </w:trPr>
        <w:tc>
          <w:tcPr>
            <w:tcW w:w="1475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0264C" w:rsidRDefault="007C3A2E" w:rsidP="00487306">
            <w:pPr>
              <w:jc w:val="both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</w:rPr>
              <w:t xml:space="preserve">                                                                             </w:t>
            </w:r>
            <w:r w:rsidRPr="0070264C">
              <w:rPr>
                <w:rFonts w:ascii="Times New Roman" w:eastAsia="Times New Roman" w:hAnsi="Times New Roman"/>
                <w:b/>
                <w:sz w:val="24"/>
              </w:rPr>
              <w:t>Организация тематических концертов, посвяще</w:t>
            </w:r>
            <w:r>
              <w:rPr>
                <w:rFonts w:ascii="Times New Roman" w:eastAsia="Times New Roman" w:hAnsi="Times New Roman"/>
                <w:b/>
                <w:sz w:val="24"/>
              </w:rPr>
              <w:t>нных Государственным праздникам</w:t>
            </w:r>
          </w:p>
          <w:p w:rsidR="007C3A2E" w:rsidRPr="005C1C04" w:rsidRDefault="007C3A2E" w:rsidP="00487306">
            <w:pPr>
              <w:jc w:val="both"/>
              <w:rPr>
                <w:rFonts w:ascii="Times New Roman" w:eastAsia="Times New Roman" w:hAnsi="Times New Roman"/>
                <w:szCs w:val="20"/>
              </w:rPr>
            </w:pP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r>
              <w:t>26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70264C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 xml:space="preserve"> Торжественное мероприятие, посвященное Дню Защитника Отечества – «России верные сыны»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Праздничное мероприятие, посвященное Международному женскому Дню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28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 xml:space="preserve">Торжественное мероприятие, посвященное Дню </w:t>
            </w: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культпросветработника</w:t>
            </w:r>
            <w:proofErr w:type="spell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Торжественное мероприятие, посвященное Дню местного самоуправления.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30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Праздничный концерт художественной самодеятельности «К новым творческим вершинам», посвященный празднику Весны и Труда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F56D7A" w:rsidP="00487306">
            <w:pPr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Митинг «Свеча памяти»</w:t>
            </w:r>
            <w:r w:rsidR="007C3A2E" w:rsidRPr="007C1E6E">
              <w:rPr>
                <w:rFonts w:ascii="Times New Roman" w:eastAsia="Times New Roman" w:hAnsi="Times New Roman"/>
                <w:szCs w:val="20"/>
              </w:rPr>
              <w:t xml:space="preserve">, </w:t>
            </w:r>
            <w:proofErr w:type="gramStart"/>
            <w:r w:rsidR="007C3A2E" w:rsidRPr="007C1E6E">
              <w:rPr>
                <w:rFonts w:ascii="Times New Roman" w:eastAsia="Times New Roman" w:hAnsi="Times New Roman"/>
                <w:szCs w:val="20"/>
              </w:rPr>
              <w:t>посвященное</w:t>
            </w:r>
            <w:proofErr w:type="gramEnd"/>
            <w:r w:rsidR="007C3A2E" w:rsidRPr="007C1E6E">
              <w:rPr>
                <w:rFonts w:ascii="Times New Roman" w:eastAsia="Times New Roman" w:hAnsi="Times New Roman"/>
                <w:szCs w:val="20"/>
              </w:rPr>
              <w:t xml:space="preserve"> памяти погибших в годы Великой Отечественной войны 1941-1945 гг.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32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Праздничный концерт «Этот День Победы!».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33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Выездные концертные программы коллектива РДК «Эстафета памяти», посвященные Дню Победы.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34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jc w:val="both"/>
              <w:rPr>
                <w:rFonts w:ascii="Times New Roman" w:eastAsia="Times New Roman" w:hAnsi="Times New Roman"/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Театрализованное представление, посвященное праздникам:</w:t>
            </w:r>
          </w:p>
          <w:p w:rsidR="007C3A2E" w:rsidRPr="007C1E6E" w:rsidRDefault="007C3A2E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- Митинг-реквием, посвященный Дню Победы советского народа над фашистской Германией.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250,0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50,0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50,0</w:t>
            </w:r>
          </w:p>
        </w:tc>
      </w:tr>
      <w:tr w:rsidR="00DE72A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72AE" w:rsidRDefault="00B21E87" w:rsidP="006D46CA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</w:t>
            </w:r>
            <w:r w:rsidR="006D46CA">
              <w:rPr>
                <w:rFonts w:ascii="Calibri" w:eastAsia="Calibri" w:hAnsi="Calibri" w:cs="Calibri"/>
              </w:rPr>
              <w:t>5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72AE" w:rsidRPr="007C1E6E" w:rsidRDefault="00F56D7A" w:rsidP="00F56D7A">
            <w:pPr>
              <w:jc w:val="both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Митинг, посвященный Дню</w:t>
            </w:r>
            <w:r w:rsidRPr="007C1E6E">
              <w:rPr>
                <w:rFonts w:ascii="Times New Roman" w:eastAsia="Times New Roman" w:hAnsi="Times New Roman"/>
                <w:szCs w:val="20"/>
              </w:rPr>
              <w:t xml:space="preserve"> памяти </w:t>
            </w:r>
            <w:r>
              <w:rPr>
                <w:rFonts w:ascii="Times New Roman" w:eastAsia="Times New Roman" w:hAnsi="Times New Roman"/>
                <w:szCs w:val="20"/>
              </w:rPr>
              <w:t xml:space="preserve"> и скорби по погибшим</w:t>
            </w:r>
            <w:r w:rsidRPr="007C1E6E">
              <w:rPr>
                <w:rFonts w:ascii="Times New Roman" w:eastAsia="Times New Roman" w:hAnsi="Times New Roman"/>
                <w:szCs w:val="20"/>
              </w:rPr>
              <w:t xml:space="preserve"> в годы Великой Отечественной войны 1941-1945 гг.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72AE" w:rsidRDefault="00F56D7A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72AE" w:rsidRPr="005C1C04" w:rsidRDefault="00F56D7A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72AE" w:rsidRPr="005C1C04" w:rsidRDefault="00F56D7A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72AE" w:rsidRPr="005C1C04" w:rsidRDefault="00F56D7A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72AE" w:rsidRPr="005C1C04" w:rsidRDefault="00F56D7A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72AE" w:rsidRPr="005C1C04" w:rsidRDefault="00F56D7A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E72AE" w:rsidRPr="005C1C04" w:rsidRDefault="00F56D7A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36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Праздничный концерт на летней сцене Парка культуры и отдыха Дубенского района, посвященный Дню России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37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 xml:space="preserve">Торжественное мероприятие, </w:t>
            </w:r>
            <w:r w:rsidRPr="007C1E6E">
              <w:rPr>
                <w:rFonts w:ascii="Times New Roman" w:eastAsia="Times New Roman" w:hAnsi="Times New Roman"/>
                <w:szCs w:val="20"/>
              </w:rPr>
              <w:lastRenderedPageBreak/>
              <w:t>посвященное Дню медицинского работника.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lastRenderedPageBreak/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38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 xml:space="preserve">Праздничное мероприятие, посвященное Дню семьи, любви и верности и памяти святых благоверных князя Петра и княгини </w:t>
            </w: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Февронии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 xml:space="preserve"> </w:t>
            </w: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Муровских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 xml:space="preserve"> чудотворцев, покровителей семей.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Cs w:val="20"/>
              </w:rPr>
              <w:t>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39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Торжественное мероприятие, посвященное Дню образования Дубенского района.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100,0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100,0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40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Торжественное мероприятие, посвященное Дню народного единства «Мы едины, мы – Россия!»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41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Праздничный концерт, посвященный Дню пожилого человека «Мы славим седину».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E3597D" w:rsidRDefault="007C3A2E" w:rsidP="00487306">
            <w:pPr>
              <w:rPr>
                <w:rFonts w:ascii="Times New Roman" w:eastAsia="Calibri" w:hAnsi="Times New Roman"/>
              </w:rPr>
            </w:pPr>
            <w:r w:rsidRPr="00E3597D">
              <w:rPr>
                <w:rFonts w:ascii="Times New Roman" w:eastAsia="Calibri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7C3A2E" w:rsidTr="00F47F5B">
        <w:trPr>
          <w:gridAfter w:val="1"/>
          <w:wAfter w:w="63" w:type="dxa"/>
          <w:trHeight w:val="757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42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Выездные концертные программы коллектива РДК по району в рамках месячника пожилых людей.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E3597D" w:rsidRDefault="007C3A2E" w:rsidP="00487306">
            <w:pPr>
              <w:rPr>
                <w:rFonts w:ascii="Times New Roman" w:eastAsia="Calibri" w:hAnsi="Times New Roman"/>
              </w:rPr>
            </w:pPr>
            <w:r w:rsidRPr="00E3597D">
              <w:rPr>
                <w:rFonts w:ascii="Times New Roman" w:eastAsia="Calibri" w:hAnsi="Times New Roman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43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Торжественное мероприятие, посвященное Дню учителя.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7C3A2E" w:rsidTr="00F47F5B">
        <w:trPr>
          <w:gridAfter w:val="1"/>
          <w:wAfter w:w="63" w:type="dxa"/>
          <w:trHeight w:val="930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44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Праздничное мероприятие, посвященное Дню работников автомобильного транспорта.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45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Торжественное мероприятие, посвященное Дню работников сельского хозяйства и перерабатывающей промышленности.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r>
              <w:t>46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Праздничное мероприятие, посвященное Дню матери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Cs w:val="20"/>
              </w:rPr>
              <w:t>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</w:tr>
      <w:tr w:rsidR="00F56D7A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Default="006D46CA" w:rsidP="00487306">
            <w:r>
              <w:t>47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Pr="007C1E6E" w:rsidRDefault="00F56D7A" w:rsidP="00487306">
            <w:pPr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Мероприятие, посвященное Дню неизвестного Солдата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Default="00F56D7A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Pr="005C1C04" w:rsidRDefault="00F56D7A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Default="00F56D7A" w:rsidP="00487306">
            <w:pPr>
              <w:jc w:val="center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Default="00F56D7A" w:rsidP="00487306">
            <w:pPr>
              <w:jc w:val="center"/>
              <w:rPr>
                <w:rFonts w:eastAsia="Arial" w:cs="Arial"/>
                <w:szCs w:val="20"/>
              </w:rPr>
            </w:pPr>
            <w:r>
              <w:rPr>
                <w:rFonts w:eastAsia="Arial" w:cs="Arial"/>
                <w:szCs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Default="00F56D7A" w:rsidP="00487306">
            <w:pPr>
              <w:jc w:val="center"/>
              <w:rPr>
                <w:rFonts w:eastAsia="Arial" w:cs="Arial"/>
                <w:szCs w:val="20"/>
              </w:rPr>
            </w:pPr>
            <w:r>
              <w:rPr>
                <w:rFonts w:eastAsia="Arial" w:cs="Arial"/>
                <w:szCs w:val="20"/>
              </w:rPr>
              <w:t>1,0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Default="00F56D7A" w:rsidP="00487306">
            <w:pPr>
              <w:jc w:val="center"/>
              <w:rPr>
                <w:rFonts w:eastAsia="Arial" w:cs="Arial"/>
                <w:szCs w:val="20"/>
              </w:rPr>
            </w:pPr>
            <w:r>
              <w:rPr>
                <w:rFonts w:eastAsia="Arial" w:cs="Arial"/>
                <w:szCs w:val="20"/>
              </w:rPr>
              <w:t>1,0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Default="00F56D7A" w:rsidP="00487306">
            <w:pPr>
              <w:jc w:val="center"/>
              <w:rPr>
                <w:rFonts w:eastAsia="Arial" w:cs="Arial"/>
                <w:szCs w:val="20"/>
              </w:rPr>
            </w:pPr>
            <w:r>
              <w:rPr>
                <w:rFonts w:eastAsia="Arial" w:cs="Arial"/>
                <w:szCs w:val="20"/>
              </w:rPr>
              <w:t>1,0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48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jc w:val="both"/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Новогоднее театрализованное представление для детей.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49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Ночная новогодняя ёлка для жителей и гостей района на центральной площади.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5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5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5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F47F5B">
            <w:pPr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5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50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Рождественская ёлка для детей.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7C3A2E" w:rsidTr="00D42188">
        <w:trPr>
          <w:trHeight w:val="1"/>
        </w:trPr>
        <w:tc>
          <w:tcPr>
            <w:tcW w:w="1475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E3597D" w:rsidRDefault="007C3A2E" w:rsidP="00487306">
            <w:pPr>
              <w:jc w:val="center"/>
              <w:rPr>
                <w:rFonts w:ascii="Times New Roman" w:eastAsia="Arial" w:hAnsi="Times New Roman"/>
                <w:b/>
                <w:sz w:val="24"/>
              </w:rPr>
            </w:pPr>
            <w:r w:rsidRPr="00E3597D">
              <w:rPr>
                <w:rFonts w:ascii="Times New Roman" w:eastAsia="Arial" w:hAnsi="Times New Roman"/>
                <w:b/>
                <w:sz w:val="24"/>
              </w:rPr>
              <w:t>Организация досуга молодежи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51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Конкурсно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 xml:space="preserve">-развлекательная дискотека </w:t>
            </w:r>
            <w:r w:rsidRPr="007C1E6E">
              <w:rPr>
                <w:rFonts w:ascii="Times New Roman" w:eastAsia="Times New Roman" w:hAnsi="Times New Roman"/>
                <w:szCs w:val="20"/>
              </w:rPr>
              <w:lastRenderedPageBreak/>
              <w:t>для студентов района «Татьянин день».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lastRenderedPageBreak/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Cs w:val="20"/>
              </w:rPr>
              <w:t>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52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Конкурсно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>-развлекательная программа для молодежи «А ну-ка, парни!», посвященная Дню защитника Отечества.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Cs w:val="20"/>
              </w:rPr>
              <w:t>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53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Конкурсно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>-развлекательная программа «Как много девушек хороших!», посвященная Международному женскому Дню.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Cs w:val="20"/>
              </w:rPr>
              <w:t>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54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r w:rsidRPr="007C1E6E">
              <w:rPr>
                <w:rFonts w:ascii="Times New Roman" w:eastAsia="Times New Roman" w:hAnsi="Times New Roman"/>
                <w:szCs w:val="20"/>
              </w:rPr>
              <w:t>Районная антинаркотическая спортивно-развлекательная программа «Мы за здоровый образ жизни!»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Cs w:val="20"/>
              </w:rPr>
              <w:t>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55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Конкурсно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>-развлекательная программа для молодежи и семейных пар «День Святого Валентина»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3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3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3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3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826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56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rPr>
                <w:szCs w:val="20"/>
              </w:rPr>
            </w:pP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Конкурсно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>-развлекательная программа для молодежи «Годы молодые»,  посвященная Дню молодежи.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7C3A2E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57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7C1E6E" w:rsidRDefault="007C3A2E" w:rsidP="00487306">
            <w:pPr>
              <w:jc w:val="both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Этническая дискотека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Default="007C3A2E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Cs w:val="20"/>
              </w:rPr>
              <w:t>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C3A2E" w:rsidRPr="005C1C04" w:rsidRDefault="007C3A2E" w:rsidP="00487306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</w:tr>
      <w:tr w:rsidR="00F56D7A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Default="006D46CA" w:rsidP="00487306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58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Default="00F56D7A" w:rsidP="00487306">
            <w:pPr>
              <w:jc w:val="both"/>
              <w:rPr>
                <w:rFonts w:ascii="Times New Roman" w:eastAsia="Times New Roman" w:hAnsi="Times New Roman"/>
                <w:szCs w:val="20"/>
              </w:rPr>
            </w:pPr>
            <w:proofErr w:type="spellStart"/>
            <w:r w:rsidRPr="007C1E6E">
              <w:rPr>
                <w:rFonts w:ascii="Times New Roman" w:eastAsia="Times New Roman" w:hAnsi="Times New Roman"/>
                <w:szCs w:val="20"/>
              </w:rPr>
              <w:t>Конкурсно</w:t>
            </w:r>
            <w:proofErr w:type="spellEnd"/>
            <w:r w:rsidRPr="007C1E6E">
              <w:rPr>
                <w:rFonts w:ascii="Times New Roman" w:eastAsia="Times New Roman" w:hAnsi="Times New Roman"/>
                <w:szCs w:val="20"/>
              </w:rPr>
              <w:t>-развлекательная программа для молодежи</w:t>
            </w:r>
            <w:r>
              <w:rPr>
                <w:rFonts w:ascii="Times New Roman" w:eastAsia="Times New Roman" w:hAnsi="Times New Roman"/>
                <w:szCs w:val="20"/>
              </w:rPr>
              <w:t xml:space="preserve"> «Осень, осень в гости просим!»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Default="00B21E87" w:rsidP="00487306">
            <w:pPr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Pr="005C1C04" w:rsidRDefault="00F56D7A" w:rsidP="00B21E87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Pr="005C1C04" w:rsidRDefault="00F56D7A" w:rsidP="00B21E87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3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Pr="005C1C04" w:rsidRDefault="00F56D7A" w:rsidP="00B21E87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3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Pr="005C1C04" w:rsidRDefault="00F56D7A" w:rsidP="00B21E87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3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Pr="005C1C04" w:rsidRDefault="00F56D7A" w:rsidP="00B21E87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3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56D7A" w:rsidRPr="005C1C04" w:rsidRDefault="00F56D7A" w:rsidP="00B21E87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3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</w:tr>
      <w:tr w:rsidR="00831A6D" w:rsidTr="00D42188">
        <w:trPr>
          <w:gridAfter w:val="1"/>
          <w:wAfter w:w="63" w:type="dxa"/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A6D" w:rsidRDefault="00831A6D" w:rsidP="00487306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A6D" w:rsidRPr="0044182F" w:rsidRDefault="00831A6D" w:rsidP="00487306">
            <w:pPr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44182F">
              <w:rPr>
                <w:rFonts w:ascii="Times New Roman" w:eastAsia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A6D" w:rsidRDefault="00831A6D" w:rsidP="00487306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A6D" w:rsidRPr="00D938C5" w:rsidRDefault="00831A6D" w:rsidP="00487306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>
              <w:rPr>
                <w:rFonts w:ascii="Times New Roman" w:eastAsia="Times New Roman" w:hAnsi="Times New Roman"/>
                <w:b/>
                <w:szCs w:val="20"/>
              </w:rPr>
              <w:t>2447,5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A6D" w:rsidRPr="00D938C5" w:rsidRDefault="00831A6D" w:rsidP="00487306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>
              <w:rPr>
                <w:rFonts w:ascii="Times New Roman" w:eastAsia="Times New Roman" w:hAnsi="Times New Roman"/>
                <w:b/>
                <w:szCs w:val="20"/>
              </w:rPr>
              <w:t>489,5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A6D" w:rsidRDefault="00831A6D" w:rsidP="00831A6D">
            <w:pPr>
              <w:jc w:val="center"/>
            </w:pPr>
            <w:r w:rsidRPr="000954A3">
              <w:rPr>
                <w:rFonts w:ascii="Times New Roman" w:eastAsia="Times New Roman" w:hAnsi="Times New Roman"/>
                <w:b/>
                <w:szCs w:val="20"/>
              </w:rPr>
              <w:t>489,5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A6D" w:rsidRDefault="00831A6D" w:rsidP="00831A6D">
            <w:pPr>
              <w:jc w:val="center"/>
            </w:pPr>
            <w:r w:rsidRPr="000954A3">
              <w:rPr>
                <w:rFonts w:ascii="Times New Roman" w:eastAsia="Times New Roman" w:hAnsi="Times New Roman"/>
                <w:b/>
                <w:szCs w:val="20"/>
              </w:rPr>
              <w:t>489,5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A6D" w:rsidRDefault="00831A6D" w:rsidP="00831A6D">
            <w:pPr>
              <w:jc w:val="center"/>
            </w:pPr>
            <w:r w:rsidRPr="000954A3">
              <w:rPr>
                <w:rFonts w:ascii="Times New Roman" w:eastAsia="Times New Roman" w:hAnsi="Times New Roman"/>
                <w:b/>
                <w:szCs w:val="20"/>
              </w:rPr>
              <w:t>489,5</w:t>
            </w:r>
          </w:p>
        </w:tc>
        <w:tc>
          <w:tcPr>
            <w:tcW w:w="12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831A6D" w:rsidRDefault="00831A6D" w:rsidP="00831A6D">
            <w:pPr>
              <w:jc w:val="center"/>
            </w:pPr>
            <w:r w:rsidRPr="000954A3">
              <w:rPr>
                <w:rFonts w:ascii="Times New Roman" w:eastAsia="Times New Roman" w:hAnsi="Times New Roman"/>
                <w:b/>
                <w:szCs w:val="20"/>
              </w:rPr>
              <w:t>489,5</w:t>
            </w:r>
          </w:p>
        </w:tc>
      </w:tr>
    </w:tbl>
    <w:p w:rsidR="00487306" w:rsidRDefault="00487306" w:rsidP="00487306">
      <w:pPr>
        <w:rPr>
          <w:lang w:eastAsia="ru-RU"/>
        </w:rPr>
      </w:pPr>
    </w:p>
    <w:p w:rsidR="00487306" w:rsidRDefault="00487306" w:rsidP="00487306">
      <w:pPr>
        <w:rPr>
          <w:lang w:eastAsia="ru-RU"/>
        </w:rPr>
      </w:pPr>
    </w:p>
    <w:p w:rsidR="00F56D7A" w:rsidRDefault="00F56D7A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F56D7A" w:rsidRDefault="00F56D7A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F56D7A" w:rsidRDefault="00F56D7A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F56D7A" w:rsidRDefault="00F56D7A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F56D7A" w:rsidRDefault="00F56D7A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F56D7A" w:rsidRDefault="00F56D7A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F56D7A" w:rsidRDefault="00F56D7A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F56D7A" w:rsidRDefault="00F56D7A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F56D7A" w:rsidRDefault="00F56D7A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F56D7A" w:rsidRDefault="00F56D7A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B21E87" w:rsidRDefault="00B21E87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627908" w:rsidRDefault="00627908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627908" w:rsidRDefault="00627908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627908" w:rsidRDefault="00627908" w:rsidP="00F56D7A">
      <w:pPr>
        <w:jc w:val="right"/>
        <w:rPr>
          <w:rFonts w:ascii="Times New Roman" w:hAnsi="Times New Roman"/>
          <w:b/>
          <w:bCs/>
          <w:sz w:val="24"/>
        </w:rPr>
      </w:pPr>
    </w:p>
    <w:p w:rsidR="00F56D7A" w:rsidRPr="00FC3DE0" w:rsidRDefault="00F56D7A" w:rsidP="00AE7680">
      <w:pPr>
        <w:jc w:val="right"/>
        <w:rPr>
          <w:rFonts w:ascii="Times New Roman" w:hAnsi="Times New Roman"/>
          <w:b/>
          <w:bCs/>
          <w:sz w:val="24"/>
        </w:rPr>
      </w:pPr>
      <w:r w:rsidRPr="00FC3DE0">
        <w:rPr>
          <w:rFonts w:ascii="Times New Roman" w:hAnsi="Times New Roman"/>
          <w:b/>
          <w:bCs/>
          <w:sz w:val="24"/>
        </w:rPr>
        <w:lastRenderedPageBreak/>
        <w:t xml:space="preserve">Приложение </w:t>
      </w:r>
      <w:r w:rsidR="002F2BD7">
        <w:rPr>
          <w:rFonts w:ascii="Times New Roman" w:hAnsi="Times New Roman"/>
          <w:b/>
          <w:bCs/>
          <w:sz w:val="24"/>
        </w:rPr>
        <w:t>8</w:t>
      </w:r>
    </w:p>
    <w:p w:rsidR="00F56D7A" w:rsidRPr="00183A23" w:rsidRDefault="00F56D7A" w:rsidP="00F56D7A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F56D7A" w:rsidRDefault="00F56D7A" w:rsidP="00F56D7A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F56D7A" w:rsidRPr="00183A23" w:rsidRDefault="00F56D7A" w:rsidP="00F56D7A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F56D7A" w:rsidRPr="007F508F" w:rsidRDefault="00F56D7A" w:rsidP="00F56D7A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F56D7A" w:rsidRPr="00A60611" w:rsidRDefault="00F56D7A" w:rsidP="00F56D7A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A60611">
        <w:rPr>
          <w:rFonts w:ascii="Times New Roman" w:hAnsi="Times New Roman"/>
          <w:b/>
          <w:sz w:val="24"/>
          <w:szCs w:val="24"/>
        </w:rPr>
        <w:t>Перечень фестивалей, конкурсов основного</w:t>
      </w:r>
      <w:r w:rsidRPr="00A60611">
        <w:rPr>
          <w:rFonts w:ascii="Times New Roman" w:hAnsi="Times New Roman"/>
          <w:b/>
          <w:sz w:val="24"/>
          <w:szCs w:val="24"/>
        </w:rPr>
        <w:br/>
        <w:t xml:space="preserve"> мероприятия «</w:t>
      </w:r>
      <w:r w:rsidR="002F2BD7">
        <w:rPr>
          <w:rFonts w:ascii="Times New Roman" w:hAnsi="Times New Roman"/>
          <w:b/>
          <w:sz w:val="24"/>
          <w:szCs w:val="24"/>
        </w:rPr>
        <w:t>Дополнительное образование</w:t>
      </w:r>
      <w:r w:rsidRPr="00A60611">
        <w:rPr>
          <w:rFonts w:ascii="Times New Roman" w:hAnsi="Times New Roman"/>
          <w:b/>
          <w:sz w:val="24"/>
          <w:szCs w:val="24"/>
        </w:rPr>
        <w:t xml:space="preserve">» муниципальной  программы </w:t>
      </w:r>
    </w:p>
    <w:p w:rsidR="00F56D7A" w:rsidRPr="00A60611" w:rsidRDefault="00F56D7A" w:rsidP="00F56D7A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</w:rPr>
      </w:pPr>
      <w:r w:rsidRPr="00A60611">
        <w:rPr>
          <w:rFonts w:ascii="Times New Roman" w:hAnsi="Times New Roman"/>
          <w:b/>
          <w:sz w:val="24"/>
          <w:szCs w:val="24"/>
        </w:rPr>
        <w:t>«Развитие культуры  Дубенского муниципального  района на 2016 – 2020 годы»</w:t>
      </w:r>
    </w:p>
    <w:p w:rsidR="00F56D7A" w:rsidRDefault="00F56D7A" w:rsidP="004C0B00">
      <w:pPr>
        <w:jc w:val="right"/>
        <w:rPr>
          <w:rFonts w:ascii="Times New Roman" w:hAnsi="Times New Roman"/>
          <w:b/>
          <w:bCs/>
          <w:sz w:val="24"/>
        </w:rPr>
      </w:pPr>
    </w:p>
    <w:tbl>
      <w:tblPr>
        <w:tblW w:w="14752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"/>
        <w:gridCol w:w="3594"/>
        <w:gridCol w:w="3260"/>
        <w:gridCol w:w="1276"/>
        <w:gridCol w:w="1276"/>
        <w:gridCol w:w="1276"/>
        <w:gridCol w:w="1134"/>
        <w:gridCol w:w="1134"/>
        <w:gridCol w:w="1275"/>
      </w:tblGrid>
      <w:tr w:rsidR="00B21E87" w:rsidTr="00A00248"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Default="00B21E87" w:rsidP="00B21E8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</w:rPr>
              <w:t>N</w:t>
            </w:r>
          </w:p>
          <w:p w:rsidR="00B21E87" w:rsidRDefault="00B21E87" w:rsidP="00B21E87">
            <w:pPr>
              <w:jc w:val="center"/>
            </w:pPr>
            <w:proofErr w:type="gramStart"/>
            <w:r>
              <w:rPr>
                <w:rFonts w:ascii="Times New Roman" w:hAnsi="Times New Roman"/>
                <w:b/>
              </w:rPr>
              <w:t>п</w:t>
            </w:r>
            <w:proofErr w:type="gramEnd"/>
            <w:r>
              <w:rPr>
                <w:rFonts w:ascii="Times New Roman" w:hAnsi="Times New Roman"/>
                <w:b/>
              </w:rPr>
              <w:t>/п</w:t>
            </w:r>
          </w:p>
        </w:tc>
        <w:tc>
          <w:tcPr>
            <w:tcW w:w="3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Default="00B21E87" w:rsidP="00B21E87">
            <w:pPr>
              <w:jc w:val="both"/>
            </w:pPr>
            <w:r>
              <w:rPr>
                <w:rFonts w:ascii="Times New Roman" w:hAnsi="Times New Roman"/>
                <w:b/>
              </w:rPr>
              <w:t>Наименование мероприятия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Default="00B21E87" w:rsidP="00B21E87">
            <w:r>
              <w:rPr>
                <w:rFonts w:ascii="Times New Roman" w:hAnsi="Times New Roman"/>
                <w:b/>
                <w:sz w:val="24"/>
              </w:rPr>
              <w:t>Источники финансирования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Default="00B21E87" w:rsidP="00B21E87">
            <w:pPr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Планируемый объем финансирования, тыс. рублей</w:t>
            </w:r>
          </w:p>
        </w:tc>
      </w:tr>
      <w:tr w:rsidR="00B21E87" w:rsidTr="00A00248">
        <w:tc>
          <w:tcPr>
            <w:tcW w:w="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21E87" w:rsidRDefault="00B21E87" w:rsidP="00B21E87">
            <w:pPr>
              <w:rPr>
                <w:rFonts w:ascii="Calibri" w:hAnsi="Calibri" w:cs="Calibri"/>
              </w:rPr>
            </w:pPr>
          </w:p>
        </w:tc>
        <w:tc>
          <w:tcPr>
            <w:tcW w:w="3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21E87" w:rsidRDefault="00B21E87" w:rsidP="00B21E87">
            <w:pPr>
              <w:rPr>
                <w:rFonts w:ascii="Calibri" w:hAnsi="Calibri" w:cs="Calibri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21E87" w:rsidRDefault="00B21E87" w:rsidP="00B21E87">
            <w:pPr>
              <w:rPr>
                <w:rFonts w:ascii="Calibri" w:hAnsi="Calibri" w:cs="Calibri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Default="00B21E87" w:rsidP="00B21E87">
            <w:r>
              <w:rPr>
                <w:rFonts w:ascii="Times New Roman" w:hAnsi="Times New Roman"/>
                <w:b/>
                <w:sz w:val="24"/>
              </w:rPr>
              <w:t>Всего</w:t>
            </w:r>
          </w:p>
        </w:tc>
        <w:tc>
          <w:tcPr>
            <w:tcW w:w="60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Default="00B21E87" w:rsidP="00B21E87">
            <w:pPr>
              <w:jc w:val="center"/>
            </w:pPr>
            <w:r>
              <w:rPr>
                <w:rFonts w:ascii="Times New Roman" w:hAnsi="Times New Roman"/>
                <w:b/>
                <w:sz w:val="24"/>
              </w:rPr>
              <w:t>в том числе по годам:</w:t>
            </w:r>
          </w:p>
        </w:tc>
      </w:tr>
      <w:tr w:rsidR="00B21E87" w:rsidTr="00A00248">
        <w:tc>
          <w:tcPr>
            <w:tcW w:w="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21E87" w:rsidRDefault="00B21E87" w:rsidP="00B21E87">
            <w:pPr>
              <w:rPr>
                <w:rFonts w:ascii="Calibri" w:hAnsi="Calibri" w:cs="Calibri"/>
              </w:rPr>
            </w:pPr>
          </w:p>
        </w:tc>
        <w:tc>
          <w:tcPr>
            <w:tcW w:w="3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21E87" w:rsidRDefault="00B21E87" w:rsidP="00B21E87">
            <w:pPr>
              <w:rPr>
                <w:rFonts w:ascii="Calibri" w:hAnsi="Calibri" w:cs="Calibri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21E87" w:rsidRDefault="00B21E87" w:rsidP="00B21E87">
            <w:pPr>
              <w:rPr>
                <w:rFonts w:ascii="Calibri" w:hAnsi="Calibri" w:cs="Calibri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21E87" w:rsidRDefault="00B21E87" w:rsidP="00B21E87">
            <w:pPr>
              <w:rPr>
                <w:rFonts w:ascii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Default="00B21E87" w:rsidP="00B21E87">
            <w:pPr>
              <w:jc w:val="center"/>
            </w:pPr>
            <w:r>
              <w:rPr>
                <w:rFonts w:ascii="Times New Roman" w:hAnsi="Times New Roman"/>
                <w:b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Default="00B21E87" w:rsidP="00B21E87">
            <w:pPr>
              <w:jc w:val="center"/>
            </w:pPr>
            <w:r>
              <w:rPr>
                <w:rFonts w:ascii="Times New Roman" w:hAnsi="Times New Roman"/>
                <w:b/>
              </w:rPr>
              <w:t>2017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Default="00B21E87" w:rsidP="00B21E87">
            <w:pPr>
              <w:jc w:val="center"/>
            </w:pPr>
            <w:r>
              <w:rPr>
                <w:rFonts w:ascii="Times New Roman" w:hAnsi="Times New Roman"/>
                <w:b/>
              </w:rPr>
              <w:t>2018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Default="00B21E87" w:rsidP="00B21E87">
            <w:pPr>
              <w:jc w:val="center"/>
            </w:pPr>
            <w:r>
              <w:rPr>
                <w:rFonts w:ascii="Times New Roman" w:hAnsi="Times New Roman"/>
                <w:b/>
              </w:rPr>
              <w:t>2019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Default="00B21E87" w:rsidP="00B21E87">
            <w:pPr>
              <w:jc w:val="center"/>
              <w:rPr>
                <w:rFonts w:cs="Arial"/>
                <w:b/>
                <w:sz w:val="24"/>
              </w:rPr>
            </w:pPr>
            <w:r>
              <w:rPr>
                <w:rFonts w:ascii="Times New Roman" w:hAnsi="Times New Roman"/>
                <w:b/>
              </w:rPr>
              <w:t>2020</w:t>
            </w:r>
          </w:p>
          <w:p w:rsidR="00B21E87" w:rsidRDefault="00B21E87" w:rsidP="00B21E87"/>
        </w:tc>
      </w:tr>
      <w:tr w:rsidR="00B21E87" w:rsidRPr="009E20B4" w:rsidTr="00B21E87">
        <w:trPr>
          <w:trHeight w:val="1"/>
        </w:trPr>
        <w:tc>
          <w:tcPr>
            <w:tcW w:w="1475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9E20B4" w:rsidRDefault="00A00248" w:rsidP="00B21E8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Республиканские</w:t>
            </w:r>
            <w:r w:rsidR="00B21E87" w:rsidRPr="009E20B4">
              <w:rPr>
                <w:rFonts w:ascii="Times New Roman" w:hAnsi="Times New Roman"/>
                <w:b/>
                <w:sz w:val="24"/>
              </w:rPr>
              <w:t xml:space="preserve"> конкурсы, фестивали</w:t>
            </w:r>
          </w:p>
        </w:tc>
      </w:tr>
      <w:tr w:rsidR="00B21E87" w:rsidRPr="005C1C04" w:rsidTr="00B21E87">
        <w:trPr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Принять участие в Республиканском конкурсе «Юный виртуоз»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jc w:val="both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A00248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</w:tr>
      <w:tr w:rsidR="00B21E87" w:rsidRPr="005C1C04" w:rsidTr="00B21E87">
        <w:trPr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jc w:val="both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Принять участие в Республиканском конкурсе «Благовест»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10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A00248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 w:rsidR="00A00248"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00248" w:rsidRPr="005C1C04" w:rsidTr="00B21E87">
        <w:trPr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Принять участие в Республиканском конкурсе по рисунку учащихся ДШИ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</w:tr>
      <w:tr w:rsidR="00A00248" w:rsidRPr="005C1C04" w:rsidTr="00B21E87">
        <w:trPr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Принять участие в Республиканском конкурсе прикладного творчества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</w:tr>
      <w:tr w:rsidR="00A00248" w:rsidRPr="005C1C04" w:rsidTr="00B21E87">
        <w:trPr>
          <w:trHeight w:val="49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Принять участие в Республиканской предметной олимпиаде по рисунку</w:t>
            </w:r>
            <w:proofErr w:type="gramStart"/>
            <w:r w:rsidRPr="00B21E87">
              <w:rPr>
                <w:rFonts w:ascii="Times New Roman" w:hAnsi="Times New Roman"/>
                <w:sz w:val="24"/>
              </w:rPr>
              <w:t xml:space="preserve"> .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5</w:t>
            </w:r>
          </w:p>
        </w:tc>
      </w:tr>
      <w:tr w:rsidR="00A00248" w:rsidRPr="005C1C04" w:rsidTr="00B21E87">
        <w:trPr>
          <w:trHeight w:val="49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Принять участие в Республиканской выставке-конкурсе детского художественного творчества «Салют, Победа!»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Муниципальный бюджет</w:t>
            </w:r>
          </w:p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</w:p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</w:p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</w:p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</w:p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10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00248" w:rsidRPr="005C1C04" w:rsidTr="00B21E87">
        <w:trPr>
          <w:trHeight w:val="49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8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Принять участие в Республиканском конкурсе инструментальных ансамблей «</w:t>
            </w:r>
            <w:proofErr w:type="spellStart"/>
            <w:r w:rsidRPr="00B21E87">
              <w:rPr>
                <w:rFonts w:ascii="Times New Roman" w:hAnsi="Times New Roman"/>
                <w:sz w:val="24"/>
              </w:rPr>
              <w:t>Вастома</w:t>
            </w:r>
            <w:proofErr w:type="spellEnd"/>
            <w:r w:rsidRPr="00B21E87">
              <w:rPr>
                <w:rFonts w:ascii="Times New Roman" w:hAnsi="Times New Roman"/>
                <w:sz w:val="24"/>
              </w:rPr>
              <w:t>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10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00248" w:rsidRPr="005C1C04" w:rsidTr="00B21E87">
        <w:trPr>
          <w:trHeight w:val="49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Принять участие в Республиканском конкурсе по живописи учащихся ДШИ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10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</w:tr>
      <w:tr w:rsidR="00B21E87" w:rsidRPr="005C1C04" w:rsidTr="00B21E87">
        <w:trPr>
          <w:trHeight w:val="49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 xml:space="preserve">Принять участие в ежегодном фестивале-конкурсе </w:t>
            </w:r>
            <w:proofErr w:type="spellStart"/>
            <w:r w:rsidRPr="00B21E87">
              <w:rPr>
                <w:rFonts w:ascii="Times New Roman" w:hAnsi="Times New Roman"/>
                <w:sz w:val="24"/>
              </w:rPr>
              <w:t>г</w:t>
            </w:r>
            <w:proofErr w:type="gramStart"/>
            <w:r w:rsidRPr="00B21E87">
              <w:rPr>
                <w:rFonts w:ascii="Times New Roman" w:hAnsi="Times New Roman"/>
                <w:sz w:val="24"/>
              </w:rPr>
              <w:t>.П</w:t>
            </w:r>
            <w:proofErr w:type="gramEnd"/>
            <w:r w:rsidRPr="00B21E87">
              <w:rPr>
                <w:rFonts w:ascii="Times New Roman" w:hAnsi="Times New Roman"/>
                <w:sz w:val="24"/>
              </w:rPr>
              <w:t>енза</w:t>
            </w:r>
            <w:proofErr w:type="spellEnd"/>
            <w:r w:rsidRPr="00B21E87">
              <w:rPr>
                <w:rFonts w:ascii="Times New Roman" w:hAnsi="Times New Roman"/>
                <w:sz w:val="24"/>
              </w:rPr>
              <w:t xml:space="preserve"> в рамках Международ</w:t>
            </w:r>
            <w:r>
              <w:rPr>
                <w:rFonts w:ascii="Times New Roman" w:hAnsi="Times New Roman"/>
                <w:sz w:val="24"/>
              </w:rPr>
              <w:t>ного проекта «Планета Талантов»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15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A00248" w:rsidP="00A0024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</w:t>
            </w:r>
            <w:r w:rsidR="00B21E87" w:rsidRPr="00B21E87">
              <w:rPr>
                <w:rFonts w:ascii="Times New Roman" w:hAnsi="Times New Roman"/>
                <w:sz w:val="24"/>
              </w:rPr>
              <w:t>3</w:t>
            </w:r>
            <w:r>
              <w:rPr>
                <w:rFonts w:ascii="Times New Roman" w:hAnsi="Times New Roman"/>
                <w:sz w:val="24"/>
              </w:rPr>
              <w:t>,</w:t>
            </w:r>
            <w:r w:rsidR="00B21E87"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A00248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3</w:t>
            </w:r>
            <w:r w:rsidR="00A00248"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A00248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3</w:t>
            </w:r>
            <w:r w:rsidR="00A00248"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A00248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3</w:t>
            </w:r>
            <w:r w:rsidR="00A00248"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A00248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3</w:t>
            </w:r>
            <w:r w:rsidR="00A00248"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</w:tr>
      <w:tr w:rsidR="00A00248" w:rsidRPr="005C1C04" w:rsidTr="00B21E87">
        <w:trPr>
          <w:trHeight w:val="1314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Default="00A00248" w:rsidP="00B21E87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Принять участие в Республиканском конкурсе «Звонкие голоса»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10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00248" w:rsidRPr="00B21E87" w:rsidRDefault="00A00248" w:rsidP="00B21E87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B21E87" w:rsidRDefault="00A00248" w:rsidP="003F4862">
            <w:pPr>
              <w:jc w:val="center"/>
              <w:rPr>
                <w:rFonts w:ascii="Times New Roman" w:hAnsi="Times New Roman"/>
                <w:sz w:val="24"/>
              </w:rPr>
            </w:pPr>
            <w:r w:rsidRPr="00B21E87">
              <w:rPr>
                <w:rFonts w:ascii="Times New Roman" w:hAnsi="Times New Roman"/>
                <w:sz w:val="24"/>
              </w:rPr>
              <w:t>2</w:t>
            </w:r>
            <w:r>
              <w:rPr>
                <w:rFonts w:ascii="Times New Roman" w:hAnsi="Times New Roman"/>
                <w:sz w:val="24"/>
              </w:rPr>
              <w:t>,</w:t>
            </w:r>
            <w:r w:rsidRPr="00B21E87">
              <w:rPr>
                <w:rFonts w:ascii="Times New Roman" w:hAnsi="Times New Roman"/>
                <w:sz w:val="24"/>
              </w:rPr>
              <w:t>0</w:t>
            </w:r>
          </w:p>
        </w:tc>
      </w:tr>
      <w:tr w:rsidR="00B21E87" w:rsidRPr="005C1C04" w:rsidTr="00B21E87">
        <w:trPr>
          <w:trHeight w:val="495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Default="00B21E87" w:rsidP="00B21E8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rPr>
                <w:rFonts w:ascii="Times New Roman" w:hAnsi="Times New Roman"/>
                <w:sz w:val="24"/>
              </w:rPr>
            </w:pPr>
            <w:r w:rsidRPr="0044182F">
              <w:rPr>
                <w:rFonts w:ascii="Times New Roman" w:eastAsia="Times New Roman" w:hAnsi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B21E87" w:rsidRDefault="00B21E87" w:rsidP="00B21E87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A00248" w:rsidRDefault="00B21E87" w:rsidP="00B21E8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00248">
              <w:rPr>
                <w:rFonts w:ascii="Times New Roman" w:hAnsi="Times New Roman"/>
                <w:b/>
                <w:sz w:val="24"/>
              </w:rPr>
              <w:t>115,0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A00248" w:rsidRDefault="00A00248" w:rsidP="00B21E8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00248">
              <w:rPr>
                <w:rFonts w:ascii="Times New Roman" w:hAnsi="Times New Roman"/>
                <w:b/>
                <w:sz w:val="24"/>
              </w:rPr>
              <w:t>23,0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A00248" w:rsidRDefault="00A00248" w:rsidP="00B21E8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00248">
              <w:rPr>
                <w:rFonts w:ascii="Times New Roman" w:hAnsi="Times New Roman"/>
                <w:b/>
                <w:sz w:val="24"/>
              </w:rPr>
              <w:t>23,0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A00248" w:rsidRDefault="00A00248" w:rsidP="00B21E8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00248">
              <w:rPr>
                <w:rFonts w:ascii="Times New Roman" w:hAnsi="Times New Roman"/>
                <w:b/>
                <w:sz w:val="24"/>
              </w:rPr>
              <w:t>23,0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A00248" w:rsidRDefault="00A00248" w:rsidP="00B21E8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00248">
              <w:rPr>
                <w:rFonts w:ascii="Times New Roman" w:hAnsi="Times New Roman"/>
                <w:b/>
                <w:sz w:val="24"/>
              </w:rPr>
              <w:t>23,0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21E87" w:rsidRPr="00A00248" w:rsidRDefault="00A00248" w:rsidP="00B21E87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00248">
              <w:rPr>
                <w:rFonts w:ascii="Times New Roman" w:hAnsi="Times New Roman"/>
                <w:b/>
                <w:sz w:val="24"/>
              </w:rPr>
              <w:t>23,0</w:t>
            </w:r>
          </w:p>
        </w:tc>
      </w:tr>
    </w:tbl>
    <w:p w:rsidR="00F56D7A" w:rsidRDefault="00F56D7A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F56D7A" w:rsidRDefault="00F56D7A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F56D7A" w:rsidRDefault="00F56D7A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2F2BD7" w:rsidRDefault="002F2BD7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C7AFF" w:rsidRDefault="00AC7AFF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C7AFF" w:rsidRDefault="00AC7AFF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C7AFF" w:rsidRDefault="00AC7AFF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C7AFF" w:rsidRDefault="00AC7AFF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C7AFF" w:rsidRDefault="00AC7AFF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C7AFF" w:rsidRDefault="00AC7AFF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00248" w:rsidRDefault="00A00248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00248" w:rsidRDefault="00A00248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00248" w:rsidRDefault="00A00248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00248" w:rsidRDefault="00A00248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00248" w:rsidRDefault="00A00248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00248" w:rsidRDefault="00A00248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00248" w:rsidRDefault="00A00248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A00248" w:rsidRDefault="00A00248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2F2BD7" w:rsidRPr="00FC3DE0" w:rsidRDefault="002F2BD7" w:rsidP="002F2BD7">
      <w:pPr>
        <w:jc w:val="right"/>
        <w:rPr>
          <w:rFonts w:ascii="Times New Roman" w:hAnsi="Times New Roman"/>
          <w:b/>
          <w:bCs/>
          <w:sz w:val="24"/>
        </w:rPr>
      </w:pPr>
      <w:r w:rsidRPr="00FC3DE0">
        <w:rPr>
          <w:rFonts w:ascii="Times New Roman" w:hAnsi="Times New Roman"/>
          <w:b/>
          <w:bCs/>
          <w:sz w:val="24"/>
        </w:rPr>
        <w:lastRenderedPageBreak/>
        <w:t xml:space="preserve">Приложение </w:t>
      </w:r>
      <w:r>
        <w:rPr>
          <w:rFonts w:ascii="Times New Roman" w:hAnsi="Times New Roman"/>
          <w:b/>
          <w:bCs/>
          <w:sz w:val="24"/>
        </w:rPr>
        <w:t>9</w:t>
      </w:r>
    </w:p>
    <w:p w:rsidR="002F2BD7" w:rsidRPr="00183A23" w:rsidRDefault="002F2BD7" w:rsidP="002F2BD7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2F2BD7" w:rsidRDefault="002F2BD7" w:rsidP="002F2BD7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2F2BD7" w:rsidRPr="00183A23" w:rsidRDefault="002F2BD7" w:rsidP="002F2BD7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2F2BD7" w:rsidRPr="007F508F" w:rsidRDefault="002F2BD7" w:rsidP="002F2BD7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2F2BD7" w:rsidRPr="00A60611" w:rsidRDefault="002F2BD7" w:rsidP="002F2BD7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A60611">
        <w:rPr>
          <w:rFonts w:ascii="Times New Roman" w:hAnsi="Times New Roman"/>
          <w:b/>
          <w:sz w:val="24"/>
          <w:szCs w:val="24"/>
        </w:rPr>
        <w:t>Перечень фестивалей, конкурсов основного</w:t>
      </w:r>
      <w:r w:rsidRPr="00A60611">
        <w:rPr>
          <w:rFonts w:ascii="Times New Roman" w:hAnsi="Times New Roman"/>
          <w:b/>
          <w:sz w:val="24"/>
          <w:szCs w:val="24"/>
        </w:rPr>
        <w:br/>
        <w:t xml:space="preserve"> мероприятия «</w:t>
      </w:r>
      <w:r>
        <w:rPr>
          <w:rFonts w:ascii="Times New Roman" w:hAnsi="Times New Roman"/>
          <w:b/>
          <w:sz w:val="24"/>
          <w:szCs w:val="24"/>
        </w:rPr>
        <w:t>Изобразительное искусство, выставочная деятельность</w:t>
      </w:r>
      <w:r w:rsidRPr="00A60611">
        <w:rPr>
          <w:rFonts w:ascii="Times New Roman" w:hAnsi="Times New Roman"/>
          <w:b/>
          <w:sz w:val="24"/>
          <w:szCs w:val="24"/>
        </w:rPr>
        <w:t xml:space="preserve">» муниципальной  программы </w:t>
      </w:r>
    </w:p>
    <w:p w:rsidR="002F2BD7" w:rsidRPr="00A60611" w:rsidRDefault="002F2BD7" w:rsidP="002F2BD7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</w:rPr>
      </w:pPr>
      <w:r w:rsidRPr="00A60611">
        <w:rPr>
          <w:rFonts w:ascii="Times New Roman" w:hAnsi="Times New Roman"/>
          <w:b/>
          <w:sz w:val="24"/>
          <w:szCs w:val="24"/>
        </w:rPr>
        <w:t>«Развитие культуры  Дубенского муниципального  района на 2016 – 2020 годы»</w:t>
      </w:r>
    </w:p>
    <w:p w:rsidR="002F2BD7" w:rsidRDefault="002F2BD7" w:rsidP="002F2BD7">
      <w:pPr>
        <w:rPr>
          <w:lang w:eastAsia="ru-RU"/>
        </w:rPr>
      </w:pPr>
    </w:p>
    <w:p w:rsidR="002F2BD7" w:rsidRDefault="002F2BD7" w:rsidP="002F2BD7">
      <w:pPr>
        <w:jc w:val="right"/>
        <w:rPr>
          <w:rFonts w:ascii="Times New Roman" w:hAnsi="Times New Roman"/>
          <w:b/>
          <w:bCs/>
          <w:sz w:val="24"/>
        </w:rPr>
      </w:pPr>
    </w:p>
    <w:tbl>
      <w:tblPr>
        <w:tblW w:w="14752" w:type="dxa"/>
        <w:tblInd w:w="9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7"/>
        <w:gridCol w:w="3594"/>
        <w:gridCol w:w="3260"/>
        <w:gridCol w:w="1276"/>
        <w:gridCol w:w="1276"/>
        <w:gridCol w:w="1276"/>
        <w:gridCol w:w="1134"/>
        <w:gridCol w:w="1134"/>
        <w:gridCol w:w="1275"/>
      </w:tblGrid>
      <w:tr w:rsidR="002F2BD7" w:rsidTr="00A00248">
        <w:tc>
          <w:tcPr>
            <w:tcW w:w="5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pPr>
              <w:jc w:val="center"/>
              <w:rPr>
                <w:rFonts w:ascii="Times New Roman" w:eastAsia="Times New Roman" w:hAnsi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</w:rPr>
              <w:t>N</w:t>
            </w:r>
          </w:p>
          <w:p w:rsidR="002F2BD7" w:rsidRDefault="002F2BD7" w:rsidP="00B21E87">
            <w:pPr>
              <w:jc w:val="center"/>
            </w:pPr>
            <w:proofErr w:type="gramStart"/>
            <w:r>
              <w:rPr>
                <w:rFonts w:ascii="Times New Roman" w:eastAsia="Times New Roman" w:hAnsi="Times New Roman"/>
                <w:b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b/>
              </w:rPr>
              <w:t>/п</w:t>
            </w:r>
          </w:p>
        </w:tc>
        <w:tc>
          <w:tcPr>
            <w:tcW w:w="35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pPr>
              <w:jc w:val="both"/>
            </w:pPr>
            <w:r>
              <w:rPr>
                <w:rFonts w:ascii="Times New Roman" w:eastAsia="Times New Roman" w:hAnsi="Times New Roman"/>
                <w:b/>
              </w:rPr>
              <w:t>Наименование мероприятия</w:t>
            </w:r>
          </w:p>
        </w:tc>
        <w:tc>
          <w:tcPr>
            <w:tcW w:w="3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r>
              <w:rPr>
                <w:rFonts w:ascii="Times New Roman" w:eastAsia="Times New Roman" w:hAnsi="Times New Roman"/>
                <w:b/>
                <w:sz w:val="24"/>
              </w:rPr>
              <w:t>Источники финансирования</w:t>
            </w:r>
          </w:p>
        </w:tc>
        <w:tc>
          <w:tcPr>
            <w:tcW w:w="737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pPr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</w:rPr>
              <w:t>Планируемый объем финансирования, тыс. рублей</w:t>
            </w:r>
          </w:p>
        </w:tc>
      </w:tr>
      <w:tr w:rsidR="002F2BD7" w:rsidTr="00A00248">
        <w:tc>
          <w:tcPr>
            <w:tcW w:w="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F2BD7" w:rsidRDefault="002F2BD7" w:rsidP="00B21E8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F2BD7" w:rsidRDefault="002F2BD7" w:rsidP="00B21E8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F2BD7" w:rsidRDefault="002F2BD7" w:rsidP="00B21E8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r>
              <w:rPr>
                <w:rFonts w:ascii="Times New Roman" w:eastAsia="Times New Roman" w:hAnsi="Times New Roman"/>
                <w:b/>
                <w:sz w:val="24"/>
              </w:rPr>
              <w:t>Всего</w:t>
            </w:r>
          </w:p>
        </w:tc>
        <w:tc>
          <w:tcPr>
            <w:tcW w:w="609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pPr>
              <w:jc w:val="center"/>
            </w:pPr>
            <w:r>
              <w:rPr>
                <w:rFonts w:ascii="Times New Roman" w:eastAsia="Times New Roman" w:hAnsi="Times New Roman"/>
                <w:b/>
                <w:sz w:val="24"/>
              </w:rPr>
              <w:t>в том числе по годам:</w:t>
            </w:r>
          </w:p>
        </w:tc>
      </w:tr>
      <w:tr w:rsidR="002F2BD7" w:rsidTr="00A00248">
        <w:tc>
          <w:tcPr>
            <w:tcW w:w="52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F2BD7" w:rsidRDefault="002F2BD7" w:rsidP="00B21E8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5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F2BD7" w:rsidRDefault="002F2BD7" w:rsidP="00B21E8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3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F2BD7" w:rsidRDefault="002F2BD7" w:rsidP="00B21E8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F2BD7" w:rsidRDefault="002F2BD7" w:rsidP="00B21E87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A00248" w:rsidP="00B21E87">
            <w:pPr>
              <w:jc w:val="center"/>
            </w:pPr>
            <w:r>
              <w:rPr>
                <w:rFonts w:ascii="Times New Roman" w:eastAsia="Times New Roman" w:hAnsi="Times New Roman"/>
                <w:b/>
              </w:rPr>
              <w:t>2016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A00248">
            <w:pPr>
              <w:jc w:val="center"/>
            </w:pPr>
            <w:r>
              <w:rPr>
                <w:rFonts w:ascii="Times New Roman" w:eastAsia="Times New Roman" w:hAnsi="Times New Roman"/>
                <w:b/>
              </w:rPr>
              <w:t>201</w:t>
            </w:r>
            <w:r w:rsidR="00A00248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A00248">
            <w:pPr>
              <w:jc w:val="center"/>
            </w:pPr>
            <w:r>
              <w:rPr>
                <w:rFonts w:ascii="Times New Roman" w:eastAsia="Times New Roman" w:hAnsi="Times New Roman"/>
                <w:b/>
              </w:rPr>
              <w:t>201</w:t>
            </w:r>
            <w:r w:rsidR="00A00248">
              <w:rPr>
                <w:rFonts w:ascii="Times New Roman" w:eastAsia="Times New Roman" w:hAnsi="Times New Roman"/>
                <w:b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A00248">
            <w:pPr>
              <w:jc w:val="center"/>
            </w:pPr>
            <w:r>
              <w:rPr>
                <w:rFonts w:ascii="Times New Roman" w:eastAsia="Times New Roman" w:hAnsi="Times New Roman"/>
                <w:b/>
              </w:rPr>
              <w:t>201</w:t>
            </w:r>
            <w:r w:rsidR="00A00248">
              <w:rPr>
                <w:rFonts w:ascii="Times New Roman" w:eastAsia="Times New Roman" w:hAnsi="Times New Roman"/>
                <w:b/>
              </w:rPr>
              <w:t>9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pPr>
              <w:jc w:val="center"/>
              <w:rPr>
                <w:rFonts w:eastAsia="Arial" w:cs="Arial"/>
                <w:b/>
                <w:sz w:val="24"/>
              </w:rPr>
            </w:pPr>
            <w:r>
              <w:rPr>
                <w:rFonts w:ascii="Times New Roman" w:eastAsia="Times New Roman" w:hAnsi="Times New Roman"/>
                <w:b/>
              </w:rPr>
              <w:t>20</w:t>
            </w:r>
            <w:r w:rsidR="00A00248">
              <w:rPr>
                <w:rFonts w:ascii="Times New Roman" w:eastAsia="Times New Roman" w:hAnsi="Times New Roman"/>
                <w:b/>
              </w:rPr>
              <w:t>20</w:t>
            </w:r>
          </w:p>
          <w:p w:rsidR="002F2BD7" w:rsidRDefault="002F2BD7" w:rsidP="00B21E87"/>
        </w:tc>
      </w:tr>
      <w:tr w:rsidR="002F2BD7" w:rsidRPr="009E20B4" w:rsidTr="00A00248">
        <w:trPr>
          <w:trHeight w:val="1"/>
        </w:trPr>
        <w:tc>
          <w:tcPr>
            <w:tcW w:w="1475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9E20B4" w:rsidRDefault="002F2BD7" w:rsidP="00B21E87">
            <w:pPr>
              <w:jc w:val="center"/>
              <w:rPr>
                <w:rFonts w:ascii="Times New Roman" w:eastAsia="Arial" w:hAnsi="Times New Roman"/>
                <w:b/>
                <w:sz w:val="24"/>
              </w:rPr>
            </w:pPr>
            <w:r>
              <w:rPr>
                <w:rFonts w:ascii="Times New Roman" w:eastAsia="Arial" w:hAnsi="Times New Roman"/>
                <w:b/>
                <w:sz w:val="24"/>
              </w:rPr>
              <w:t>Районные</w:t>
            </w:r>
            <w:r w:rsidRPr="009E20B4">
              <w:rPr>
                <w:rFonts w:ascii="Times New Roman" w:eastAsia="Arial" w:hAnsi="Times New Roman"/>
                <w:b/>
                <w:sz w:val="24"/>
              </w:rPr>
              <w:t xml:space="preserve"> конкурсы, фестивали</w:t>
            </w:r>
          </w:p>
        </w:tc>
      </w:tr>
      <w:tr w:rsidR="002F2BD7" w:rsidRPr="005C1C04" w:rsidTr="00A00248">
        <w:trPr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r>
              <w:rPr>
                <w:rFonts w:ascii="Times New Roman" w:eastAsia="Times New Roman" w:hAnsi="Times New Roman"/>
                <w:sz w:val="24"/>
              </w:rPr>
              <w:t>1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7C1E6E" w:rsidRDefault="00A00248" w:rsidP="00B21E87">
            <w:pPr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 xml:space="preserve">Выставка декоративно-прикладного искусства в рамках Республиканского </w:t>
            </w:r>
            <w:r w:rsidR="002F2BD7" w:rsidRPr="007C1E6E">
              <w:rPr>
                <w:rFonts w:ascii="Times New Roman" w:eastAsia="Times New Roman" w:hAnsi="Times New Roman"/>
                <w:szCs w:val="20"/>
              </w:rPr>
              <w:t>фестиваль народного творчества «</w:t>
            </w:r>
            <w:proofErr w:type="spellStart"/>
            <w:r w:rsidR="002F2BD7" w:rsidRPr="007C1E6E">
              <w:rPr>
                <w:rFonts w:ascii="Times New Roman" w:eastAsia="Times New Roman" w:hAnsi="Times New Roman"/>
                <w:szCs w:val="20"/>
              </w:rPr>
              <w:t>Шумбрат</w:t>
            </w:r>
            <w:proofErr w:type="spellEnd"/>
            <w:r w:rsidR="002F2BD7" w:rsidRPr="007C1E6E">
              <w:rPr>
                <w:rFonts w:ascii="Times New Roman" w:eastAsia="Times New Roman" w:hAnsi="Times New Roman"/>
                <w:szCs w:val="20"/>
              </w:rPr>
              <w:t>, Мордовия!»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pPr>
              <w:jc w:val="both"/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A00248" w:rsidP="00B21E87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A00248" w:rsidP="00B21E8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A00248" w:rsidP="00B21E8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A00248" w:rsidP="00B21E8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A00248" w:rsidP="00B21E8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A00248" w:rsidP="00B21E87">
            <w:pPr>
              <w:jc w:val="center"/>
              <w:rPr>
                <w:szCs w:val="20"/>
              </w:rPr>
            </w:pPr>
            <w:r>
              <w:rPr>
                <w:szCs w:val="20"/>
              </w:rPr>
              <w:t>2,0</w:t>
            </w:r>
          </w:p>
        </w:tc>
      </w:tr>
      <w:tr w:rsidR="002F2BD7" w:rsidRPr="005C1C04" w:rsidTr="00A00248">
        <w:trPr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r>
              <w:rPr>
                <w:rFonts w:ascii="Times New Roman" w:eastAsia="Times New Roman" w:hAnsi="Times New Roman"/>
                <w:sz w:val="24"/>
              </w:rPr>
              <w:t>2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7C1E6E" w:rsidRDefault="00A00248" w:rsidP="00A00248">
            <w:pPr>
              <w:jc w:val="both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 xml:space="preserve">Выставка декоративно-прикладного искусства 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2F2BD7" w:rsidP="00B21E87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</w:t>
            </w:r>
            <w:r>
              <w:rPr>
                <w:rFonts w:ascii="Times New Roman" w:eastAsia="Times New Roman" w:hAnsi="Times New Roman"/>
                <w:szCs w:val="20"/>
              </w:rPr>
              <w:t>0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2F2BD7" w:rsidP="00B21E87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2F2BD7" w:rsidP="00B21E87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2F2BD7" w:rsidP="00B21E87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2F2BD7" w:rsidP="00B21E87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2F2BD7" w:rsidP="00B21E87">
            <w:pPr>
              <w:jc w:val="center"/>
              <w:rPr>
                <w:szCs w:val="20"/>
              </w:rPr>
            </w:pPr>
            <w:r>
              <w:rPr>
                <w:rFonts w:eastAsia="Arial" w:cs="Arial"/>
                <w:szCs w:val="20"/>
              </w:rPr>
              <w:t>2</w:t>
            </w:r>
            <w:r w:rsidRPr="005C1C04">
              <w:rPr>
                <w:rFonts w:eastAsia="Arial" w:cs="Arial"/>
                <w:szCs w:val="20"/>
              </w:rPr>
              <w:t>,0</w:t>
            </w:r>
          </w:p>
        </w:tc>
      </w:tr>
      <w:tr w:rsidR="002F2BD7" w:rsidRPr="005C1C04" w:rsidTr="00A00248">
        <w:trPr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r>
              <w:rPr>
                <w:rFonts w:ascii="Times New Roman" w:eastAsia="Times New Roman" w:hAnsi="Times New Roman"/>
                <w:sz w:val="24"/>
              </w:rPr>
              <w:t>3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7C1E6E" w:rsidRDefault="00A00248" w:rsidP="00A00248">
            <w:pPr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Выставка декоративно-прикладного искусства в рамках  районного фольклорного фестиваля</w:t>
            </w:r>
            <w:r w:rsidR="002F2BD7" w:rsidRPr="007C1E6E">
              <w:rPr>
                <w:rFonts w:ascii="Times New Roman" w:eastAsia="Times New Roman" w:hAnsi="Times New Roman"/>
                <w:szCs w:val="20"/>
              </w:rPr>
              <w:t xml:space="preserve"> «</w:t>
            </w:r>
            <w:proofErr w:type="spellStart"/>
            <w:r w:rsidR="002F2BD7" w:rsidRPr="007C1E6E">
              <w:rPr>
                <w:rFonts w:ascii="Times New Roman" w:eastAsia="Times New Roman" w:hAnsi="Times New Roman"/>
                <w:szCs w:val="20"/>
              </w:rPr>
              <w:t>Садо</w:t>
            </w:r>
            <w:proofErr w:type="spellEnd"/>
            <w:r w:rsidR="002F2BD7" w:rsidRPr="007C1E6E">
              <w:rPr>
                <w:rFonts w:ascii="Times New Roman" w:eastAsia="Times New Roman" w:hAnsi="Times New Roman"/>
                <w:szCs w:val="20"/>
              </w:rPr>
              <w:t xml:space="preserve">, </w:t>
            </w:r>
            <w:proofErr w:type="spellStart"/>
            <w:r w:rsidR="002F2BD7" w:rsidRPr="007C1E6E">
              <w:rPr>
                <w:rFonts w:ascii="Times New Roman" w:eastAsia="Times New Roman" w:hAnsi="Times New Roman"/>
                <w:szCs w:val="20"/>
              </w:rPr>
              <w:t>садо</w:t>
            </w:r>
            <w:proofErr w:type="spellEnd"/>
            <w:r w:rsidR="002F2BD7" w:rsidRPr="007C1E6E">
              <w:rPr>
                <w:rFonts w:ascii="Times New Roman" w:eastAsia="Times New Roman" w:hAnsi="Times New Roman"/>
                <w:szCs w:val="20"/>
              </w:rPr>
              <w:t xml:space="preserve"> </w:t>
            </w:r>
            <w:proofErr w:type="spellStart"/>
            <w:r w:rsidR="002F2BD7" w:rsidRPr="007C1E6E">
              <w:rPr>
                <w:rFonts w:ascii="Times New Roman" w:eastAsia="Times New Roman" w:hAnsi="Times New Roman"/>
                <w:szCs w:val="20"/>
              </w:rPr>
              <w:t>моронь</w:t>
            </w:r>
            <w:proofErr w:type="spellEnd"/>
            <w:r w:rsidR="002F2BD7" w:rsidRPr="007C1E6E">
              <w:rPr>
                <w:rFonts w:ascii="Times New Roman" w:eastAsia="Times New Roman" w:hAnsi="Times New Roman"/>
                <w:szCs w:val="20"/>
              </w:rPr>
              <w:t xml:space="preserve"> </w:t>
            </w:r>
            <w:proofErr w:type="spellStart"/>
            <w:r w:rsidR="002F2BD7" w:rsidRPr="007C1E6E">
              <w:rPr>
                <w:rFonts w:ascii="Times New Roman" w:eastAsia="Times New Roman" w:hAnsi="Times New Roman"/>
                <w:szCs w:val="20"/>
              </w:rPr>
              <w:t>кужос</w:t>
            </w:r>
            <w:proofErr w:type="spellEnd"/>
            <w:r w:rsidR="002F2BD7" w:rsidRPr="007C1E6E">
              <w:rPr>
                <w:rFonts w:ascii="Times New Roman" w:eastAsia="Times New Roman" w:hAnsi="Times New Roman"/>
                <w:szCs w:val="20"/>
              </w:rPr>
              <w:t>».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Default="002F2BD7" w:rsidP="00B21E87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2F2BD7" w:rsidP="00B21E87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2F2BD7" w:rsidP="00B21E87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2F2BD7" w:rsidP="00B21E87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2F2BD7" w:rsidP="00B21E87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2,0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2F2BD7" w:rsidP="00B21E87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F2BD7" w:rsidRPr="005C1C04" w:rsidRDefault="002F2BD7" w:rsidP="00B21E87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2,0</w:t>
            </w:r>
          </w:p>
        </w:tc>
      </w:tr>
      <w:tr w:rsidR="00A00248" w:rsidRPr="005C1C04" w:rsidTr="00A00248">
        <w:trPr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Default="00A00248" w:rsidP="00B21E87">
            <w:r>
              <w:rPr>
                <w:rFonts w:ascii="Times New Roman" w:eastAsia="Times New Roman" w:hAnsi="Times New Roman"/>
                <w:sz w:val="24"/>
              </w:rPr>
              <w:t>4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7C1E6E" w:rsidRDefault="00A00248" w:rsidP="003F4862">
            <w:pPr>
              <w:jc w:val="both"/>
              <w:rPr>
                <w:rFonts w:ascii="Times New Roman" w:eastAsia="Times New Roman" w:hAnsi="Times New Roman"/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Районный фестиваль декоративно-прикладного искусства «Хоровод культур»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Default="00A00248" w:rsidP="003F4862"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5C1C04" w:rsidRDefault="00A00248" w:rsidP="003F4862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2</w:t>
            </w:r>
            <w:r w:rsidRPr="005C1C04">
              <w:rPr>
                <w:rFonts w:ascii="Times New Roman" w:eastAsia="Times New Roman" w:hAnsi="Times New Roman"/>
                <w:szCs w:val="20"/>
              </w:rPr>
              <w:t>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5C1C04" w:rsidRDefault="00A00248" w:rsidP="003F4862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5C1C04" w:rsidRDefault="00A00248" w:rsidP="003F4862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5C1C04" w:rsidRDefault="00A00248" w:rsidP="003F4862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5C1C04" w:rsidRDefault="00A00248" w:rsidP="003F4862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5C1C04" w:rsidRDefault="00A00248" w:rsidP="003F4862">
            <w:pPr>
              <w:jc w:val="center"/>
              <w:rPr>
                <w:szCs w:val="20"/>
              </w:rPr>
            </w:pPr>
            <w:r>
              <w:rPr>
                <w:rFonts w:ascii="Times New Roman" w:eastAsia="Times New Roman" w:hAnsi="Times New Roman"/>
                <w:szCs w:val="20"/>
              </w:rPr>
              <w:t>5</w:t>
            </w:r>
            <w:r w:rsidRPr="005C1C04">
              <w:rPr>
                <w:rFonts w:ascii="Times New Roman" w:eastAsia="Times New Roman" w:hAnsi="Times New Roman"/>
                <w:szCs w:val="20"/>
              </w:rPr>
              <w:t>,0</w:t>
            </w:r>
          </w:p>
        </w:tc>
      </w:tr>
      <w:tr w:rsidR="00A00248" w:rsidRPr="005C1C04" w:rsidTr="00A00248">
        <w:trPr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Default="002B476C" w:rsidP="00B21E87">
            <w:r>
              <w:t>5</w:t>
            </w:r>
          </w:p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2B476C" w:rsidRDefault="002B476C" w:rsidP="00B21E87">
            <w:pPr>
              <w:rPr>
                <w:rFonts w:ascii="Times New Roman" w:hAnsi="Times New Roman"/>
                <w:szCs w:val="20"/>
              </w:rPr>
            </w:pPr>
            <w:r w:rsidRPr="002B476C">
              <w:rPr>
                <w:rFonts w:ascii="Times New Roman" w:hAnsi="Times New Roman"/>
                <w:szCs w:val="20"/>
              </w:rPr>
              <w:t>Районная ярмарка-выставка «Осенняя мозаика»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Default="00A00248" w:rsidP="00B21E87">
            <w:pPr>
              <w:rPr>
                <w:rFonts w:ascii="Calibri" w:eastAsia="Calibri" w:hAnsi="Calibri" w:cs="Calibri"/>
              </w:rPr>
            </w:pPr>
            <w:r>
              <w:rPr>
                <w:rFonts w:ascii="Times New Roman" w:eastAsia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5C1C04" w:rsidRDefault="00A00248" w:rsidP="00B21E87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15,0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5C1C04" w:rsidRDefault="00A00248" w:rsidP="00B21E87">
            <w:pPr>
              <w:jc w:val="center"/>
              <w:rPr>
                <w:szCs w:val="20"/>
              </w:rPr>
            </w:pPr>
            <w:r w:rsidRPr="005C1C04">
              <w:rPr>
                <w:rFonts w:ascii="Times New Roman" w:eastAsia="Times New Roman" w:hAnsi="Times New Roman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5C1C04" w:rsidRDefault="00A00248" w:rsidP="00B21E87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5C1C04" w:rsidRDefault="00A00248" w:rsidP="00B21E87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5C1C04" w:rsidRDefault="00A00248" w:rsidP="00B21E87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A00248" w:rsidRPr="005C1C04" w:rsidRDefault="00A00248" w:rsidP="00B21E87">
            <w:pPr>
              <w:jc w:val="center"/>
              <w:rPr>
                <w:szCs w:val="20"/>
              </w:rPr>
            </w:pPr>
            <w:r w:rsidRPr="005C1C04">
              <w:rPr>
                <w:rFonts w:eastAsia="Arial" w:cs="Arial"/>
                <w:szCs w:val="20"/>
              </w:rPr>
              <w:t>3,0</w:t>
            </w:r>
          </w:p>
        </w:tc>
      </w:tr>
      <w:tr w:rsidR="002B476C" w:rsidRPr="005C1C04" w:rsidTr="00A00248">
        <w:trPr>
          <w:trHeight w:val="1"/>
        </w:trPr>
        <w:tc>
          <w:tcPr>
            <w:tcW w:w="5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476C" w:rsidRDefault="002B476C" w:rsidP="00B21E87"/>
        </w:tc>
        <w:tc>
          <w:tcPr>
            <w:tcW w:w="35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476C" w:rsidRPr="002B476C" w:rsidRDefault="002B476C" w:rsidP="00B21E87">
            <w:pPr>
              <w:rPr>
                <w:rFonts w:ascii="Times New Roman" w:hAnsi="Times New Roman"/>
                <w:b/>
                <w:szCs w:val="20"/>
              </w:rPr>
            </w:pPr>
            <w:r w:rsidRPr="002B476C">
              <w:rPr>
                <w:rFonts w:ascii="Times New Roman" w:hAnsi="Times New Roman"/>
                <w:b/>
                <w:szCs w:val="20"/>
              </w:rPr>
              <w:t>ИТОГО: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476C" w:rsidRDefault="002B476C" w:rsidP="00B21E87">
            <w:pPr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476C" w:rsidRPr="00AE2AC2" w:rsidRDefault="006124B6" w:rsidP="00B21E87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AE2AC2">
              <w:rPr>
                <w:rFonts w:ascii="Times New Roman" w:eastAsia="Times New Roman" w:hAnsi="Times New Roman"/>
                <w:b/>
                <w:szCs w:val="20"/>
              </w:rPr>
              <w:t>70,0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476C" w:rsidRPr="00AE2AC2" w:rsidRDefault="006124B6" w:rsidP="00B21E87">
            <w:pPr>
              <w:jc w:val="center"/>
              <w:rPr>
                <w:rFonts w:ascii="Times New Roman" w:eastAsia="Times New Roman" w:hAnsi="Times New Roman"/>
                <w:b/>
                <w:szCs w:val="20"/>
              </w:rPr>
            </w:pPr>
            <w:r w:rsidRPr="00AE2AC2">
              <w:rPr>
                <w:rFonts w:ascii="Times New Roman" w:eastAsia="Times New Roman" w:hAnsi="Times New Roman"/>
                <w:b/>
                <w:szCs w:val="20"/>
              </w:rPr>
              <w:t>14,0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476C" w:rsidRPr="00AE2AC2" w:rsidRDefault="006124B6" w:rsidP="00B21E87">
            <w:pPr>
              <w:jc w:val="center"/>
              <w:rPr>
                <w:rFonts w:eastAsia="Arial" w:cs="Arial"/>
                <w:b/>
                <w:szCs w:val="20"/>
              </w:rPr>
            </w:pPr>
            <w:r w:rsidRPr="00AE2AC2">
              <w:rPr>
                <w:rFonts w:eastAsia="Arial" w:cs="Arial"/>
                <w:b/>
                <w:szCs w:val="20"/>
              </w:rPr>
              <w:t>14,0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476C" w:rsidRPr="00AE2AC2" w:rsidRDefault="006124B6" w:rsidP="00B21E87">
            <w:pPr>
              <w:jc w:val="center"/>
              <w:rPr>
                <w:rFonts w:eastAsia="Arial" w:cs="Arial"/>
                <w:b/>
                <w:szCs w:val="20"/>
              </w:rPr>
            </w:pPr>
            <w:r w:rsidRPr="00AE2AC2">
              <w:rPr>
                <w:rFonts w:eastAsia="Arial" w:cs="Arial"/>
                <w:b/>
                <w:szCs w:val="20"/>
              </w:rPr>
              <w:t>14,0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476C" w:rsidRPr="00AE2AC2" w:rsidRDefault="006124B6" w:rsidP="00B21E87">
            <w:pPr>
              <w:jc w:val="center"/>
              <w:rPr>
                <w:rFonts w:eastAsia="Arial" w:cs="Arial"/>
                <w:b/>
                <w:szCs w:val="20"/>
              </w:rPr>
            </w:pPr>
            <w:r w:rsidRPr="00AE2AC2">
              <w:rPr>
                <w:rFonts w:eastAsia="Arial" w:cs="Arial"/>
                <w:b/>
                <w:szCs w:val="20"/>
              </w:rPr>
              <w:t>14,0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B476C" w:rsidRPr="00AE2AC2" w:rsidRDefault="006124B6" w:rsidP="00B21E87">
            <w:pPr>
              <w:jc w:val="center"/>
              <w:rPr>
                <w:rFonts w:eastAsia="Arial" w:cs="Arial"/>
                <w:b/>
                <w:szCs w:val="20"/>
              </w:rPr>
            </w:pPr>
            <w:r w:rsidRPr="00AE2AC2">
              <w:rPr>
                <w:rFonts w:eastAsia="Arial" w:cs="Arial"/>
                <w:b/>
                <w:szCs w:val="20"/>
              </w:rPr>
              <w:t>14,0</w:t>
            </w:r>
          </w:p>
        </w:tc>
      </w:tr>
    </w:tbl>
    <w:p w:rsidR="002F2BD7" w:rsidRDefault="002F2BD7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2F2BD7" w:rsidRDefault="002F2BD7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2F2BD7" w:rsidRDefault="002F2BD7" w:rsidP="002F2BD7">
      <w:pPr>
        <w:jc w:val="right"/>
        <w:rPr>
          <w:rFonts w:ascii="Times New Roman" w:hAnsi="Times New Roman"/>
          <w:b/>
          <w:bCs/>
          <w:sz w:val="24"/>
        </w:rPr>
      </w:pPr>
    </w:p>
    <w:p w:rsidR="002F2BD7" w:rsidRDefault="002F2BD7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2F2BD7" w:rsidRDefault="002F2BD7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2F2BD7" w:rsidRDefault="002F2BD7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2F2BD7" w:rsidRDefault="002F2BD7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2F2BD7" w:rsidRDefault="002F2BD7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2F2BD7" w:rsidRDefault="002F2BD7" w:rsidP="004C0B00">
      <w:pPr>
        <w:jc w:val="right"/>
        <w:rPr>
          <w:rFonts w:ascii="Times New Roman" w:hAnsi="Times New Roman"/>
          <w:b/>
          <w:bCs/>
          <w:sz w:val="24"/>
        </w:rPr>
      </w:pPr>
    </w:p>
    <w:p w:rsidR="004C0B00" w:rsidRPr="00FC3DE0" w:rsidRDefault="004C0B00" w:rsidP="004C0B00">
      <w:pPr>
        <w:jc w:val="right"/>
        <w:rPr>
          <w:rFonts w:ascii="Times New Roman" w:hAnsi="Times New Roman"/>
          <w:b/>
          <w:bCs/>
          <w:sz w:val="24"/>
        </w:rPr>
      </w:pPr>
      <w:r w:rsidRPr="00FC3DE0">
        <w:rPr>
          <w:rFonts w:ascii="Times New Roman" w:hAnsi="Times New Roman"/>
          <w:b/>
          <w:bCs/>
          <w:sz w:val="24"/>
        </w:rPr>
        <w:t xml:space="preserve">Приложение </w:t>
      </w:r>
      <w:r w:rsidR="003F4862">
        <w:rPr>
          <w:rFonts w:ascii="Times New Roman" w:hAnsi="Times New Roman"/>
          <w:b/>
          <w:bCs/>
          <w:sz w:val="24"/>
        </w:rPr>
        <w:t>10</w:t>
      </w:r>
    </w:p>
    <w:p w:rsidR="00F53C15" w:rsidRPr="00183A23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F53C15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F53C15" w:rsidRPr="00183A23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F53C15" w:rsidRPr="007F508F" w:rsidRDefault="00F53C15" w:rsidP="00F53C15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594FF6" w:rsidRDefault="00594FF6" w:rsidP="00594FF6">
      <w:pPr>
        <w:ind w:firstLine="709"/>
        <w:jc w:val="center"/>
        <w:rPr>
          <w:rFonts w:ascii="Times New Roman" w:hAnsi="Times New Roman"/>
          <w:b/>
        </w:rPr>
      </w:pPr>
    </w:p>
    <w:p w:rsidR="0014229A" w:rsidRDefault="00594FF6" w:rsidP="0014229A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</w:rPr>
      </w:pPr>
      <w:r w:rsidRPr="00BF13A1">
        <w:rPr>
          <w:rFonts w:ascii="Times New Roman" w:hAnsi="Times New Roman"/>
          <w:b/>
        </w:rPr>
        <w:t>Перечень инвестиционных проектов (объектов капитального строительства, реконструкции, капитального ремонта</w:t>
      </w:r>
      <w:r w:rsidR="0014229A">
        <w:rPr>
          <w:rFonts w:ascii="Times New Roman" w:hAnsi="Times New Roman"/>
          <w:b/>
        </w:rPr>
        <w:t>)</w:t>
      </w:r>
      <w:r w:rsidR="0014229A" w:rsidRPr="0014229A">
        <w:rPr>
          <w:rFonts w:ascii="Times New Roman" w:hAnsi="Times New Roman"/>
          <w:b/>
          <w:sz w:val="24"/>
          <w:szCs w:val="24"/>
        </w:rPr>
        <w:t xml:space="preserve"> </w:t>
      </w:r>
      <w:r w:rsidR="0014229A" w:rsidRPr="00A60611">
        <w:rPr>
          <w:rFonts w:ascii="Times New Roman" w:hAnsi="Times New Roman"/>
          <w:b/>
          <w:sz w:val="24"/>
          <w:szCs w:val="24"/>
        </w:rPr>
        <w:t>муниципальной  программы «Развитие культуры  Дубенского муниципального  района на 2016 – 2020 годы»</w:t>
      </w:r>
    </w:p>
    <w:p w:rsidR="00594FF6" w:rsidRPr="00BF13A1" w:rsidRDefault="00594FF6" w:rsidP="00594FF6">
      <w:pPr>
        <w:ind w:firstLine="709"/>
        <w:jc w:val="center"/>
        <w:rPr>
          <w:rFonts w:ascii="Times New Roman" w:hAnsi="Times New Roman"/>
          <w:b/>
        </w:rPr>
      </w:pPr>
    </w:p>
    <w:p w:rsidR="00594FF6" w:rsidRPr="009D7FAC" w:rsidRDefault="00594FF6" w:rsidP="00594FF6">
      <w:pPr>
        <w:pStyle w:val="1"/>
        <w:spacing w:before="0" w:after="0"/>
        <w:jc w:val="right"/>
        <w:rPr>
          <w:rFonts w:ascii="Times New Roman" w:hAnsi="Times New Roman"/>
          <w:b w:val="0"/>
          <w:color w:val="auto"/>
          <w:sz w:val="28"/>
        </w:rPr>
      </w:pPr>
      <w:r w:rsidRPr="009D7FAC">
        <w:rPr>
          <w:rFonts w:ascii="Times New Roman" w:hAnsi="Times New Roman"/>
          <w:b w:val="0"/>
        </w:rPr>
        <w:t>(тыс. руб.)</w:t>
      </w: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5C3E82" w:rsidRPr="00D35229" w:rsidTr="005C3E82">
        <w:trPr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gramEnd"/>
            <w:r w:rsidRPr="00D35229">
              <w:rPr>
                <w:rFonts w:ascii="Times New Roman" w:hAnsi="Times New Roman"/>
              </w:rPr>
              <w:t>/п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инвестиционного проекта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Дата и номер положительного заключения государственной (негосударственной) экспертизы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Сроки получения положительного заключения государственной (негосударственной) экспертизы на проектную (сметную) документацию/ ассигнования, предусмотренные на разработку проектной (сметной) документации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</w:t>
            </w:r>
          </w:p>
        </w:tc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 том числе по годам реализации муниципальной программы</w:t>
            </w:r>
          </w:p>
        </w:tc>
      </w:tr>
      <w:tr w:rsidR="005C3E82" w:rsidRPr="00D35229" w:rsidTr="005C3E82">
        <w:trPr>
          <w:tblHeader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5C3E82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</w:tr>
      <w:tr w:rsidR="005C3E82" w:rsidRPr="00D35229" w:rsidTr="005C3E82">
        <w:trPr>
          <w:tblHeader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</w:t>
            </w:r>
          </w:p>
        </w:tc>
        <w:tc>
          <w:tcPr>
            <w:tcW w:w="2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</w:tr>
      <w:tr w:rsidR="005C3E82" w:rsidRPr="00D35229" w:rsidTr="005C3E82">
        <w:trPr>
          <w:trHeight w:val="397"/>
        </w:trPr>
        <w:tc>
          <w:tcPr>
            <w:tcW w:w="12900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C3E82" w:rsidRPr="00D35229" w:rsidRDefault="003E500E" w:rsidP="003E500E">
            <w:pPr>
              <w:pStyle w:val="1"/>
              <w:spacing w:before="0" w:after="0"/>
              <w:rPr>
                <w:rFonts w:ascii="Times New Roman" w:hAnsi="Times New Roman"/>
                <w:color w:val="auto"/>
              </w:rPr>
            </w:pPr>
            <w:r>
              <w:rPr>
                <w:rFonts w:ascii="Times New Roman" w:hAnsi="Times New Roman"/>
                <w:color w:val="auto"/>
              </w:rPr>
              <w:t>Под</w:t>
            </w:r>
            <w:r w:rsidR="005C3E82">
              <w:rPr>
                <w:rFonts w:ascii="Times New Roman" w:hAnsi="Times New Roman"/>
                <w:color w:val="auto"/>
              </w:rPr>
              <w:t>программа</w:t>
            </w:r>
            <w:r>
              <w:rPr>
                <w:rFonts w:ascii="Times New Roman" w:hAnsi="Times New Roman"/>
                <w:color w:val="auto"/>
              </w:rPr>
              <w:t xml:space="preserve"> «Культура»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E82" w:rsidRDefault="005C3E82" w:rsidP="005C3E82">
            <w:pPr>
              <w:pStyle w:val="1"/>
              <w:spacing w:before="0" w:after="0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5C3E82" w:rsidRDefault="005C3E82" w:rsidP="005C3E82">
            <w:pPr>
              <w:pStyle w:val="1"/>
              <w:spacing w:before="0" w:after="0"/>
              <w:rPr>
                <w:rFonts w:ascii="Times New Roman" w:hAnsi="Times New Roman"/>
                <w:color w:val="auto"/>
              </w:rPr>
            </w:pPr>
          </w:p>
        </w:tc>
      </w:tr>
      <w:tr w:rsidR="005C3E82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672E35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здания для МБУК «Культурно-досуговый центр» </w:t>
            </w:r>
            <w:proofErr w:type="spellStart"/>
            <w:r>
              <w:rPr>
                <w:rFonts w:ascii="Times New Roman" w:hAnsi="Times New Roman"/>
              </w:rPr>
              <w:t>Кабаевского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A00A05" w:rsidRDefault="005C3E82" w:rsidP="005C3E82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4500,0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5C3E82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672E35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5C3E82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672E35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1.2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5C3E82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1.</w:t>
            </w:r>
            <w:r w:rsidR="00672E35">
              <w:rPr>
                <w:rFonts w:ascii="Times New Roman" w:hAnsi="Times New Roman"/>
              </w:rPr>
              <w:t>3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5C3E82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672E35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5C3E82"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5C3E82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672E35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2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здания для МБУК «Дом досуга и творчества» </w:t>
            </w:r>
            <w:proofErr w:type="spellStart"/>
            <w:r>
              <w:rPr>
                <w:rFonts w:ascii="Times New Roman" w:hAnsi="Times New Roman"/>
              </w:rPr>
              <w:t>Кочкуровского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A00A05" w:rsidRDefault="00672E35" w:rsidP="005C3E82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5000,0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5C3E82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5C3E82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5C3E82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5C3E82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2.4.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</w:tr>
    </w:tbl>
    <w:p w:rsidR="00594FF6" w:rsidRDefault="00594FF6" w:rsidP="00594FF6">
      <w:pPr>
        <w:ind w:firstLine="698"/>
        <w:jc w:val="right"/>
        <w:rPr>
          <w:rStyle w:val="af3"/>
          <w:rFonts w:ascii="Times New Roman" w:hAnsi="Times New Roman"/>
          <w:bCs/>
        </w:rPr>
        <w:sectPr w:rsidR="00594FF6" w:rsidSect="00594FF6"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5C3E82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672E35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3.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672E35" w:rsidP="00672E3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Строительство </w:t>
            </w:r>
            <w:r w:rsidR="005C3E82">
              <w:rPr>
                <w:rFonts w:ascii="Times New Roman" w:hAnsi="Times New Roman"/>
              </w:rPr>
              <w:t xml:space="preserve"> здания для МБУК «Дом досуга и творчества» </w:t>
            </w:r>
            <w:proofErr w:type="spellStart"/>
            <w:r>
              <w:rPr>
                <w:rFonts w:ascii="Times New Roman" w:hAnsi="Times New Roman"/>
              </w:rPr>
              <w:t>Ардатовского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r w:rsidR="005C3E82">
              <w:rPr>
                <w:rFonts w:ascii="Times New Roman" w:hAnsi="Times New Roman"/>
              </w:rPr>
              <w:t>сельского поселения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A00A05" w:rsidRDefault="00672E35" w:rsidP="005C3E82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50000,0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C3E82" w:rsidRPr="00D35229" w:rsidRDefault="005C3E82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5C3E82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5C3E82">
            <w:pPr>
              <w:pStyle w:val="a6"/>
              <w:rPr>
                <w:rFonts w:ascii="Times New Roman" w:hAnsi="Times New Roman"/>
              </w:rPr>
            </w:pPr>
          </w:p>
        </w:tc>
      </w:tr>
    </w:tbl>
    <w:p w:rsidR="005C3E82" w:rsidRDefault="005C3E82" w:rsidP="005C3E82">
      <w:pPr>
        <w:ind w:firstLine="698"/>
        <w:jc w:val="right"/>
        <w:rPr>
          <w:rStyle w:val="af3"/>
          <w:rFonts w:ascii="Times New Roman" w:hAnsi="Times New Roman"/>
          <w:bCs/>
        </w:rPr>
        <w:sectPr w:rsidR="005C3E82" w:rsidSect="005C3E82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672E3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входной группы для МБУК ««Культурно-досуговый центр»» </w:t>
            </w:r>
            <w:proofErr w:type="spellStart"/>
            <w:r>
              <w:rPr>
                <w:rFonts w:ascii="Times New Roman" w:hAnsi="Times New Roman"/>
              </w:rPr>
              <w:t>Чиндяновского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A00A05" w:rsidRDefault="00672E35" w:rsidP="00BD6D1D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3E2F9E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72E35"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3E2F9E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72E35"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3E2F9E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  <w:r w:rsidR="00672E35"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3E2F9E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  <w:r w:rsidR="00672E35"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672E35" w:rsidRDefault="00672E35" w:rsidP="002F2BD7">
            <w:pPr>
              <w:pStyle w:val="af6"/>
            </w:pPr>
            <w:r w:rsidRPr="00D35229">
              <w:rPr>
                <w:rFonts w:ascii="Times New Roman" w:hAnsi="Times New Roman"/>
              </w:rPr>
              <w:t xml:space="preserve">внебюджетные </w:t>
            </w:r>
            <w:proofErr w:type="spellStart"/>
            <w:r w:rsidR="002F2BD7">
              <w:rPr>
                <w:rFonts w:ascii="Times New Roman" w:hAnsi="Times New Roman"/>
              </w:rPr>
              <w:t>ис</w:t>
            </w:r>
            <w:proofErr w:type="spellEnd"/>
            <w:r w:rsidR="002F2BD7">
              <w:rPr>
                <w:rFonts w:ascii="Times New Roman" w:hAnsi="Times New Roman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rPr>
          <w:tblHeader/>
        </w:trPr>
        <w:tc>
          <w:tcPr>
            <w:tcW w:w="85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N</w:t>
            </w:r>
            <w:r w:rsidRPr="00D35229">
              <w:rPr>
                <w:rFonts w:ascii="Times New Roman" w:hAnsi="Times New Roman"/>
              </w:rPr>
              <w:br/>
            </w:r>
            <w:proofErr w:type="gramStart"/>
            <w:r w:rsidRPr="00D35229">
              <w:rPr>
                <w:rFonts w:ascii="Times New Roman" w:hAnsi="Times New Roman"/>
              </w:rPr>
              <w:t>п</w:t>
            </w:r>
            <w:proofErr w:type="gramEnd"/>
            <w:r w:rsidRPr="00D35229">
              <w:rPr>
                <w:rFonts w:ascii="Times New Roman" w:hAnsi="Times New Roman"/>
              </w:rPr>
              <w:t>/п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Наименование инвестиционного проекта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ind w:right="-108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Дата и номер положительного заключения государственной (негосударственной) экспертизы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Сроки получения положительного заключения государственной (негосударственной) экспертизы на проектную (сметную) документацию/ ассигнования, предусмотренные на разработку проектной (сметной) документации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Объем расходов</w:t>
            </w:r>
          </w:p>
        </w:tc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 том числе по годам реализации муниципальной программы</w:t>
            </w:r>
          </w:p>
        </w:tc>
      </w:tr>
      <w:tr w:rsidR="00672E35" w:rsidTr="00BD6D1D">
        <w:trPr>
          <w:tblHeader/>
        </w:trPr>
        <w:tc>
          <w:tcPr>
            <w:tcW w:w="85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 2018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</w:p>
          <w:p w:rsidR="00672E35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2020</w:t>
            </w:r>
          </w:p>
        </w:tc>
      </w:tr>
    </w:tbl>
    <w:p w:rsidR="00672E35" w:rsidRDefault="00672E35" w:rsidP="00672E35">
      <w:pPr>
        <w:ind w:firstLine="698"/>
        <w:jc w:val="right"/>
        <w:rPr>
          <w:rStyle w:val="af3"/>
          <w:rFonts w:ascii="Times New Roman" w:hAnsi="Times New Roman"/>
          <w:bCs/>
        </w:rPr>
        <w:sectPr w:rsidR="00672E35" w:rsidSect="00672E35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672E3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Капитальный ремонт кровли для МБУК «Дом досуга и творчества» </w:t>
            </w:r>
            <w:proofErr w:type="spellStart"/>
            <w:r>
              <w:rPr>
                <w:rFonts w:ascii="Times New Roman" w:hAnsi="Times New Roman"/>
              </w:rPr>
              <w:t>Енгалычевского</w:t>
            </w:r>
            <w:proofErr w:type="spellEnd"/>
            <w:r>
              <w:rPr>
                <w:rFonts w:ascii="Times New Roman" w:hAnsi="Times New Roman"/>
              </w:rPr>
              <w:t xml:space="preserve"> сельского поселения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A00A05" w:rsidRDefault="00672E35" w:rsidP="00BD6D1D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</w:tbl>
    <w:p w:rsidR="00672E35" w:rsidRDefault="00672E35" w:rsidP="00672E35">
      <w:pPr>
        <w:ind w:firstLine="698"/>
        <w:jc w:val="right"/>
        <w:rPr>
          <w:rStyle w:val="af3"/>
          <w:rFonts w:ascii="Times New Roman" w:hAnsi="Times New Roman"/>
          <w:bCs/>
        </w:rPr>
        <w:sectPr w:rsidR="00672E35" w:rsidSect="00672E35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672E35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Капитальный ремонт кровли для МБУК «Дом досуга и творчества» Николаевского сельского поселения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A00A05" w:rsidRDefault="00672E35" w:rsidP="00BD6D1D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672E35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  <w:r w:rsidRPr="00D35229">
              <w:rPr>
                <w:rFonts w:ascii="Times New Roman" w:hAnsi="Times New Roman"/>
              </w:rPr>
              <w:t>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672E35" w:rsidRPr="00D35229" w:rsidTr="00BD6D1D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72E35" w:rsidRPr="00D35229" w:rsidRDefault="00672E35" w:rsidP="00BD6D1D">
            <w:pPr>
              <w:pStyle w:val="a6"/>
              <w:rPr>
                <w:rFonts w:ascii="Times New Roman" w:hAnsi="Times New Roman"/>
              </w:rPr>
            </w:pPr>
          </w:p>
        </w:tc>
      </w:tr>
      <w:tr w:rsidR="008E06D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984007" w:rsidP="00984007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Текущий </w:t>
            </w:r>
            <w:r w:rsidR="008E06DE">
              <w:rPr>
                <w:rFonts w:ascii="Times New Roman" w:hAnsi="Times New Roman"/>
              </w:rPr>
              <w:t>ремонт краеведческого музея материальной культуры</w:t>
            </w:r>
            <w:r w:rsidR="001A2461">
              <w:rPr>
                <w:rFonts w:ascii="Times New Roman" w:hAnsi="Times New Roman"/>
              </w:rPr>
              <w:t xml:space="preserve"> </w:t>
            </w:r>
            <w:r w:rsidR="008E06DE">
              <w:rPr>
                <w:rFonts w:ascii="Times New Roman" w:hAnsi="Times New Roman"/>
              </w:rPr>
              <w:t xml:space="preserve">МБУК «Дом досуга и творчества» </w:t>
            </w:r>
            <w:proofErr w:type="spellStart"/>
            <w:r w:rsidR="008E06DE">
              <w:rPr>
                <w:rFonts w:ascii="Times New Roman" w:hAnsi="Times New Roman"/>
              </w:rPr>
              <w:t>Енгалычевского</w:t>
            </w:r>
            <w:proofErr w:type="spellEnd"/>
            <w:r w:rsidR="008E06DE">
              <w:rPr>
                <w:rFonts w:ascii="Times New Roman" w:hAnsi="Times New Roman"/>
              </w:rPr>
              <w:t xml:space="preserve"> </w:t>
            </w:r>
            <w:r w:rsidR="008E06DE">
              <w:rPr>
                <w:rFonts w:ascii="Times New Roman" w:hAnsi="Times New Roman"/>
              </w:rPr>
              <w:lastRenderedPageBreak/>
              <w:t>сельского поселения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A00A05" w:rsidRDefault="008E06DE" w:rsidP="00683343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8E06D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8E06D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8E06D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1A2461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D35229" w:rsidRDefault="001A2461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D35229" w:rsidRDefault="001A2461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D35229" w:rsidRDefault="001A2461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D35229" w:rsidRDefault="001A2461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D35229" w:rsidRDefault="001A2461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 xml:space="preserve">внебюджетные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D35229" w:rsidRDefault="001A2461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D35229" w:rsidRDefault="001A2461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D35229" w:rsidRDefault="001A2461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2461" w:rsidRPr="00D35229" w:rsidRDefault="001A2461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2461" w:rsidRPr="00D35229" w:rsidRDefault="001A2461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A2461" w:rsidRPr="00D35229" w:rsidRDefault="001A2461" w:rsidP="00683343">
            <w:pPr>
              <w:pStyle w:val="a6"/>
              <w:rPr>
                <w:rFonts w:ascii="Times New Roman" w:hAnsi="Times New Roman"/>
              </w:rPr>
            </w:pPr>
          </w:p>
        </w:tc>
      </w:tr>
    </w:tbl>
    <w:p w:rsidR="008E06DE" w:rsidRDefault="008E06DE" w:rsidP="008E06DE">
      <w:pPr>
        <w:ind w:firstLine="698"/>
        <w:jc w:val="right"/>
        <w:rPr>
          <w:rStyle w:val="af3"/>
          <w:rFonts w:ascii="Times New Roman" w:hAnsi="Times New Roman"/>
          <w:bCs/>
        </w:rPr>
        <w:sectPr w:rsidR="008E06DE" w:rsidSect="00672E35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8E06D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8E06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Текущий ремонт кровли для МБУК «Дубенский РДК» 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A00A05" w:rsidRDefault="008E06DE" w:rsidP="00683343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8E06D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8E06D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8E06D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8E06D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8E06D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</w:tr>
    </w:tbl>
    <w:p w:rsidR="008E06DE" w:rsidRDefault="008E06DE" w:rsidP="008E06DE">
      <w:pPr>
        <w:ind w:firstLine="698"/>
        <w:jc w:val="right"/>
        <w:rPr>
          <w:rStyle w:val="af3"/>
          <w:rFonts w:ascii="Times New Roman" w:hAnsi="Times New Roman"/>
          <w:bCs/>
        </w:rPr>
        <w:sectPr w:rsidR="008E06DE" w:rsidSect="00672E35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8E06D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EF0EBA" w:rsidP="00EF0EBA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Замена окон для</w:t>
            </w:r>
            <w:r w:rsidR="008E06DE">
              <w:rPr>
                <w:rFonts w:ascii="Times New Roman" w:hAnsi="Times New Roman"/>
              </w:rPr>
              <w:t xml:space="preserve"> МБУК «</w:t>
            </w:r>
            <w:r>
              <w:rPr>
                <w:rFonts w:ascii="Times New Roman" w:hAnsi="Times New Roman"/>
              </w:rPr>
              <w:t>Дубенская центральная библиотека</w:t>
            </w:r>
            <w:r w:rsidR="008E06DE">
              <w:rPr>
                <w:rFonts w:ascii="Times New Roman" w:hAnsi="Times New Roman"/>
              </w:rPr>
              <w:t xml:space="preserve">» 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A00A05" w:rsidRDefault="00EF0EBA" w:rsidP="00683343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</w:tr>
      <w:tr w:rsidR="008E06D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8E06D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E06DE" w:rsidRPr="00D35229" w:rsidRDefault="008E06D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EF0EBA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13,0</w:t>
            </w:r>
          </w:p>
        </w:tc>
      </w:tr>
      <w:tr w:rsidR="00EF0EBA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0EBA" w:rsidRPr="00D35229" w:rsidRDefault="00EF0EBA" w:rsidP="00683343">
            <w:pPr>
              <w:pStyle w:val="a6"/>
              <w:rPr>
                <w:rFonts w:ascii="Times New Roman" w:hAnsi="Times New Roman"/>
              </w:rPr>
            </w:pPr>
          </w:p>
        </w:tc>
      </w:tr>
    </w:tbl>
    <w:p w:rsidR="008E06DE" w:rsidRDefault="008E06DE" w:rsidP="008E06DE">
      <w:pPr>
        <w:ind w:firstLine="698"/>
        <w:jc w:val="right"/>
        <w:rPr>
          <w:rStyle w:val="af3"/>
          <w:rFonts w:ascii="Times New Roman" w:hAnsi="Times New Roman"/>
          <w:bCs/>
        </w:rPr>
        <w:sectPr w:rsidR="008E06DE" w:rsidSect="00672E35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Текущий ремонт  для МБУК «Дубенский РДК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A00A05" w:rsidRDefault="003E2F9E" w:rsidP="00683343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3E2F9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30,0</w:t>
            </w: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Капитальный  ремонт гаража  для МБУК «Дубенский РДК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A00A05" w:rsidRDefault="003E2F9E" w:rsidP="00683343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</w:t>
            </w:r>
            <w:r w:rsidRPr="00D35229">
              <w:rPr>
                <w:rFonts w:ascii="Times New Roman" w:hAnsi="Times New Roman"/>
              </w:rPr>
              <w:t>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</w:tbl>
    <w:p w:rsidR="003E2F9E" w:rsidRDefault="003E2F9E" w:rsidP="003E2F9E">
      <w:pPr>
        <w:ind w:firstLine="698"/>
        <w:jc w:val="right"/>
        <w:rPr>
          <w:rStyle w:val="af3"/>
          <w:rFonts w:ascii="Times New Roman" w:hAnsi="Times New Roman"/>
          <w:bCs/>
        </w:rPr>
        <w:sectPr w:rsidR="003E2F9E" w:rsidSect="005C3E82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Технологическое переоснащение для </w:t>
            </w:r>
            <w:r>
              <w:rPr>
                <w:rFonts w:ascii="Times New Roman" w:hAnsi="Times New Roman"/>
              </w:rPr>
              <w:lastRenderedPageBreak/>
              <w:t xml:space="preserve">модульной котельной МБУК «Дубенский РДК 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A00A05" w:rsidRDefault="003E2F9E" w:rsidP="003E2F9E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1200,0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</w:t>
            </w:r>
            <w:r w:rsidRPr="00D35229">
              <w:rPr>
                <w:rFonts w:ascii="Times New Roman" w:hAnsi="Times New Roman"/>
              </w:rPr>
              <w:lastRenderedPageBreak/>
              <w:t>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1200,0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1</w:t>
            </w:r>
            <w:r w:rsidRPr="00D35229">
              <w:rPr>
                <w:rFonts w:ascii="Times New Roman" w:hAnsi="Times New Roman"/>
              </w:rPr>
              <w:t>2.2.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2.3.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3E2F9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Pr="00D35229">
              <w:rPr>
                <w:rFonts w:ascii="Times New Roman" w:hAnsi="Times New Roman"/>
              </w:rPr>
              <w:t>2.4.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672E35" w:rsidRDefault="003E2F9E" w:rsidP="002F2BD7">
            <w:pPr>
              <w:pStyle w:val="af6"/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E2F9E" w:rsidRPr="00D35229" w:rsidRDefault="003E2F9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F438E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Default="00F438EE" w:rsidP="00F438E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Текущий ремонт  </w:t>
            </w:r>
            <w:proofErr w:type="gramStart"/>
            <w:r>
              <w:rPr>
                <w:rFonts w:ascii="Times New Roman" w:hAnsi="Times New Roman"/>
              </w:rPr>
              <w:t>для</w:t>
            </w:r>
            <w:proofErr w:type="gramEnd"/>
            <w:r>
              <w:rPr>
                <w:rFonts w:ascii="Times New Roman" w:hAnsi="Times New Roman"/>
              </w:rPr>
              <w:t xml:space="preserve"> </w:t>
            </w:r>
          </w:p>
          <w:p w:rsidR="00F438EE" w:rsidRPr="00F438EE" w:rsidRDefault="00F438EE" w:rsidP="00F438EE">
            <w:r>
              <w:rPr>
                <w:rFonts w:ascii="Times New Roman" w:hAnsi="Times New Roman"/>
              </w:rPr>
              <w:t>МБУК «Дубенская центральная библиотека»</w:t>
            </w: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b/>
              </w:rPr>
            </w:pPr>
            <w:r w:rsidRPr="00A00A05">
              <w:rPr>
                <w:rFonts w:ascii="Times New Roman" w:hAnsi="Times New Roman"/>
                <w:b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F438EE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</w:tr>
      <w:tr w:rsidR="00F438E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F438EE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35229">
              <w:rPr>
                <w:rFonts w:ascii="Times New Roman" w:hAnsi="Times New Roman"/>
              </w:rPr>
              <w:t>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республиканский</w:t>
            </w:r>
            <w:r w:rsidRPr="00D35229">
              <w:rPr>
                <w:rFonts w:ascii="Times New Roman" w:hAnsi="Times New Roman"/>
              </w:rPr>
              <w:t xml:space="preserve">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F438E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35229">
              <w:rPr>
                <w:rFonts w:ascii="Times New Roman" w:hAnsi="Times New Roman"/>
              </w:rPr>
              <w:t>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F438E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35229">
              <w:rPr>
                <w:rFonts w:ascii="Times New Roman" w:hAnsi="Times New Roman"/>
              </w:rPr>
              <w:t>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f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местный </w:t>
            </w:r>
            <w:r w:rsidRPr="00D35229">
              <w:rPr>
                <w:rFonts w:ascii="Times New Roman" w:hAnsi="Times New Roman"/>
              </w:rPr>
              <w:t xml:space="preserve">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10,0</w:t>
            </w:r>
          </w:p>
        </w:tc>
      </w:tr>
      <w:tr w:rsidR="00F438EE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  <w:r w:rsidRPr="00D35229">
              <w:rPr>
                <w:rFonts w:ascii="Times New Roman" w:hAnsi="Times New Roman"/>
              </w:rPr>
              <w:t>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f6"/>
              <w:rPr>
                <w:rFonts w:ascii="Times New Roman" w:hAnsi="Times New Roman"/>
              </w:rPr>
            </w:pPr>
            <w:r w:rsidRPr="00D35229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D35229" w:rsidRDefault="00F438EE" w:rsidP="00683343">
            <w:pPr>
              <w:pStyle w:val="a6"/>
              <w:rPr>
                <w:rFonts w:ascii="Times New Roman" w:hAnsi="Times New Roman"/>
              </w:rPr>
            </w:pPr>
          </w:p>
        </w:tc>
      </w:tr>
      <w:tr w:rsidR="00F438EE" w:rsidRPr="00A00A05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f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</w:tr>
      <w:tr w:rsidR="00F438EE" w:rsidRPr="00A00A05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f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</w:tr>
      <w:tr w:rsidR="00F438EE" w:rsidRPr="00A00A05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f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</w:tr>
      <w:tr w:rsidR="00F438EE" w:rsidRPr="00A00A05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F438EE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f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</w:tr>
      <w:tr w:rsidR="00F438EE" w:rsidRPr="00A00A05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14.4.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f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</w:tr>
    </w:tbl>
    <w:p w:rsidR="00F438EE" w:rsidRPr="00A00A05" w:rsidRDefault="00F438EE" w:rsidP="00F438EE">
      <w:pPr>
        <w:ind w:firstLine="698"/>
        <w:jc w:val="right"/>
        <w:rPr>
          <w:rStyle w:val="af3"/>
          <w:rFonts w:ascii="Times New Roman" w:hAnsi="Times New Roman"/>
          <w:bCs/>
          <w:szCs w:val="20"/>
        </w:rPr>
        <w:sectPr w:rsidR="00F438EE" w:rsidRPr="00A00A05" w:rsidSect="005C3E82">
          <w:type w:val="continuous"/>
          <w:pgSz w:w="16837" w:h="11905" w:orient="landscape"/>
          <w:pgMar w:top="709" w:right="850" w:bottom="1134" w:left="1701" w:header="720" w:footer="720" w:gutter="0"/>
          <w:cols w:space="720"/>
          <w:noEndnote/>
          <w:docGrid w:linePitch="326"/>
        </w:sectPr>
      </w:pPr>
    </w:p>
    <w:tbl>
      <w:tblPr>
        <w:tblW w:w="1545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2096"/>
        <w:gridCol w:w="1164"/>
        <w:gridCol w:w="1985"/>
        <w:gridCol w:w="2126"/>
        <w:gridCol w:w="992"/>
        <w:gridCol w:w="1276"/>
        <w:gridCol w:w="1134"/>
        <w:gridCol w:w="1276"/>
        <w:gridCol w:w="1276"/>
        <w:gridCol w:w="1276"/>
      </w:tblGrid>
      <w:tr w:rsidR="00F438EE" w:rsidRPr="00A00A05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lastRenderedPageBreak/>
              <w:t>15.</w:t>
            </w:r>
          </w:p>
        </w:tc>
        <w:tc>
          <w:tcPr>
            <w:tcW w:w="2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f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</w:tr>
      <w:tr w:rsidR="00F438EE" w:rsidRPr="00A00A05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15.1.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f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республиканский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</w:tr>
      <w:tr w:rsidR="00F438EE" w:rsidRPr="00A00A05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15.2.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f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федеральный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</w:tr>
      <w:tr w:rsidR="00F438EE" w:rsidRPr="00A00A05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15.3.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f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 xml:space="preserve">местный бюджет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</w:tr>
      <w:tr w:rsidR="00F438EE" w:rsidRPr="00A00A05" w:rsidTr="00A00A05">
        <w:trPr>
          <w:trHeight w:val="549"/>
        </w:trPr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jc w:val="center"/>
              <w:rPr>
                <w:rFonts w:ascii="Times New Roman" w:hAnsi="Times New Roman"/>
                <w:szCs w:val="20"/>
              </w:rPr>
            </w:pPr>
            <w:r w:rsidRPr="00A00A05">
              <w:rPr>
                <w:rFonts w:ascii="Times New Roman" w:hAnsi="Times New Roman"/>
                <w:szCs w:val="20"/>
              </w:rPr>
              <w:t>15.4.</w:t>
            </w:r>
          </w:p>
        </w:tc>
        <w:tc>
          <w:tcPr>
            <w:tcW w:w="20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f6"/>
              <w:rPr>
                <w:rFonts w:ascii="Times New Roman" w:hAnsi="Times New Roman"/>
                <w:sz w:val="20"/>
                <w:szCs w:val="20"/>
              </w:rPr>
            </w:pPr>
            <w:r w:rsidRPr="00A00A05"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  <w:p w:rsidR="00F438EE" w:rsidRPr="00A00A05" w:rsidRDefault="00F438EE" w:rsidP="00683343">
            <w:pPr>
              <w:rPr>
                <w:szCs w:val="20"/>
                <w:lang w:eastAsia="ru-RU"/>
              </w:rPr>
            </w:pPr>
          </w:p>
          <w:p w:rsidR="00F438EE" w:rsidRPr="00A00A05" w:rsidRDefault="00F438EE" w:rsidP="00683343">
            <w:pPr>
              <w:rPr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38EE" w:rsidRPr="00A00A05" w:rsidRDefault="00F438EE" w:rsidP="00683343">
            <w:pPr>
              <w:pStyle w:val="a6"/>
              <w:rPr>
                <w:rFonts w:ascii="Times New Roman" w:hAnsi="Times New Roman"/>
                <w:szCs w:val="20"/>
              </w:rPr>
            </w:pPr>
          </w:p>
        </w:tc>
      </w:tr>
      <w:tr w:rsidR="00A00A05" w:rsidRPr="00D35229" w:rsidTr="00683343"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A05" w:rsidRDefault="00A00A05" w:rsidP="00683343">
            <w:pPr>
              <w:pStyle w:val="a6"/>
              <w:jc w:val="center"/>
              <w:rPr>
                <w:rFonts w:ascii="Times New Roman" w:hAnsi="Times New Roman"/>
              </w:rPr>
            </w:pPr>
          </w:p>
        </w:tc>
        <w:tc>
          <w:tcPr>
            <w:tcW w:w="73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A05" w:rsidRPr="00382A5C" w:rsidRDefault="00A00A05" w:rsidP="00683343">
            <w:pPr>
              <w:pStyle w:val="af6"/>
              <w:rPr>
                <w:rFonts w:ascii="Times New Roman" w:hAnsi="Times New Roman"/>
                <w:b/>
              </w:rPr>
            </w:pPr>
            <w:r w:rsidRPr="00382A5C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A05" w:rsidRPr="00382A5C" w:rsidRDefault="00382A5C" w:rsidP="00683343">
            <w:pPr>
              <w:pStyle w:val="a6"/>
              <w:rPr>
                <w:rFonts w:ascii="Times New Roman" w:hAnsi="Times New Roman"/>
                <w:b/>
              </w:rPr>
            </w:pPr>
            <w:r w:rsidRPr="00382A5C">
              <w:rPr>
                <w:rFonts w:ascii="Times New Roman" w:hAnsi="Times New Roman"/>
                <w:b/>
              </w:rPr>
              <w:t>65905,0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A05" w:rsidRPr="00382A5C" w:rsidRDefault="00382A5C" w:rsidP="00382A5C">
            <w:pPr>
              <w:pStyle w:val="a6"/>
              <w:rPr>
                <w:rFonts w:ascii="Times New Roman" w:hAnsi="Times New Roman"/>
                <w:b/>
              </w:rPr>
            </w:pPr>
            <w:r w:rsidRPr="00382A5C">
              <w:rPr>
                <w:rFonts w:ascii="Times New Roman" w:hAnsi="Times New Roman"/>
                <w:b/>
              </w:rPr>
              <w:t>9198,0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0A05" w:rsidRPr="00382A5C" w:rsidRDefault="00382A5C" w:rsidP="00683343">
            <w:pPr>
              <w:pStyle w:val="a6"/>
              <w:rPr>
                <w:rFonts w:ascii="Times New Roman" w:hAnsi="Times New Roman"/>
                <w:b/>
              </w:rPr>
            </w:pPr>
            <w:r w:rsidRPr="00382A5C">
              <w:rPr>
                <w:rFonts w:ascii="Times New Roman" w:hAnsi="Times New Roman"/>
                <w:b/>
              </w:rPr>
              <w:t>5048,0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0A05" w:rsidRPr="00382A5C" w:rsidRDefault="00382A5C" w:rsidP="00683343">
            <w:pPr>
              <w:pStyle w:val="a6"/>
              <w:rPr>
                <w:rFonts w:ascii="Times New Roman" w:hAnsi="Times New Roman"/>
                <w:b/>
              </w:rPr>
            </w:pPr>
            <w:r w:rsidRPr="00382A5C">
              <w:rPr>
                <w:rFonts w:ascii="Times New Roman" w:hAnsi="Times New Roman"/>
                <w:b/>
              </w:rPr>
              <w:t>26553,0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0A05" w:rsidRPr="00382A5C" w:rsidRDefault="00382A5C" w:rsidP="00683343">
            <w:pPr>
              <w:pStyle w:val="a6"/>
              <w:rPr>
                <w:rFonts w:ascii="Times New Roman" w:hAnsi="Times New Roman"/>
                <w:b/>
              </w:rPr>
            </w:pPr>
            <w:r w:rsidRPr="00382A5C">
              <w:rPr>
                <w:rFonts w:ascii="Times New Roman" w:hAnsi="Times New Roman"/>
                <w:b/>
              </w:rPr>
              <w:t>25053,0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00A05" w:rsidRPr="00382A5C" w:rsidRDefault="00382A5C" w:rsidP="00683343">
            <w:pPr>
              <w:pStyle w:val="a6"/>
              <w:rPr>
                <w:rFonts w:ascii="Times New Roman" w:hAnsi="Times New Roman"/>
                <w:b/>
              </w:rPr>
            </w:pPr>
            <w:r w:rsidRPr="00382A5C">
              <w:rPr>
                <w:rFonts w:ascii="Times New Roman" w:hAnsi="Times New Roman"/>
                <w:b/>
              </w:rPr>
              <w:t>53,0</w:t>
            </w:r>
          </w:p>
        </w:tc>
      </w:tr>
    </w:tbl>
    <w:p w:rsidR="00F438EE" w:rsidRDefault="00F438EE" w:rsidP="00F438EE">
      <w:pPr>
        <w:ind w:firstLine="698"/>
        <w:jc w:val="right"/>
        <w:rPr>
          <w:rStyle w:val="af3"/>
          <w:rFonts w:ascii="Times New Roman" w:hAnsi="Times New Roman"/>
          <w:bCs/>
          <w:sz w:val="28"/>
        </w:rPr>
        <w:sectPr w:rsidR="00F438EE" w:rsidSect="00BD6D1D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672E35" w:rsidRDefault="00672E35" w:rsidP="00672E35">
      <w:pPr>
        <w:ind w:firstLine="698"/>
        <w:jc w:val="right"/>
        <w:rPr>
          <w:rStyle w:val="af3"/>
          <w:rFonts w:ascii="Times New Roman" w:hAnsi="Times New Roman"/>
          <w:bCs/>
          <w:sz w:val="28"/>
        </w:rPr>
        <w:sectPr w:rsidR="00672E35" w:rsidSect="00BD6D1D">
          <w:type w:val="continuous"/>
          <w:pgSz w:w="16837" w:h="11905" w:orient="landscape"/>
          <w:pgMar w:top="1134" w:right="850" w:bottom="1134" w:left="1701" w:header="720" w:footer="720" w:gutter="0"/>
          <w:cols w:space="720"/>
          <w:noEndnote/>
          <w:docGrid w:linePitch="326"/>
        </w:sectPr>
      </w:pPr>
    </w:p>
    <w:p w:rsidR="007277B1" w:rsidRPr="007277B1" w:rsidRDefault="007277B1" w:rsidP="004C0B00">
      <w:pPr>
        <w:jc w:val="right"/>
        <w:rPr>
          <w:rFonts w:ascii="Times New Roman" w:hAnsi="Times New Roman"/>
          <w:bCs/>
          <w:sz w:val="24"/>
        </w:rPr>
      </w:pPr>
    </w:p>
    <w:p w:rsidR="004C0B00" w:rsidRPr="00FC3DE0" w:rsidRDefault="004C0B00" w:rsidP="004C0B00">
      <w:pPr>
        <w:jc w:val="right"/>
        <w:rPr>
          <w:rFonts w:ascii="Times New Roman" w:hAnsi="Times New Roman"/>
          <w:b/>
          <w:bCs/>
          <w:sz w:val="24"/>
        </w:rPr>
      </w:pPr>
      <w:r w:rsidRPr="00FC3DE0">
        <w:rPr>
          <w:rFonts w:ascii="Times New Roman" w:hAnsi="Times New Roman"/>
          <w:b/>
          <w:bCs/>
          <w:sz w:val="24"/>
        </w:rPr>
        <w:t xml:space="preserve">Приложение </w:t>
      </w:r>
      <w:r w:rsidR="003F4862">
        <w:rPr>
          <w:rFonts w:ascii="Times New Roman" w:hAnsi="Times New Roman"/>
          <w:b/>
          <w:bCs/>
          <w:sz w:val="24"/>
        </w:rPr>
        <w:t>11</w:t>
      </w:r>
    </w:p>
    <w:p w:rsidR="00F53C15" w:rsidRPr="00183A23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F53C15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F53C15" w:rsidRPr="00183A23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F53C15" w:rsidRPr="007F508F" w:rsidRDefault="00F53C15" w:rsidP="00F53C15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14229A" w:rsidRPr="00EB5F69" w:rsidRDefault="0014229A" w:rsidP="0014229A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EB5F69">
        <w:rPr>
          <w:rFonts w:ascii="Times New Roman" w:hAnsi="Times New Roman"/>
          <w:b/>
          <w:sz w:val="24"/>
          <w:szCs w:val="24"/>
        </w:rPr>
        <w:t>Перечень</w:t>
      </w:r>
      <w:r w:rsidRPr="00EB5F69">
        <w:rPr>
          <w:rFonts w:ascii="Times New Roman" w:hAnsi="Times New Roman"/>
          <w:b/>
          <w:sz w:val="24"/>
          <w:szCs w:val="24"/>
        </w:rPr>
        <w:br/>
        <w:t xml:space="preserve">основных мероприятий муниципальной  программы «Развитие культуры  Дубенского муниципального  района </w:t>
      </w:r>
    </w:p>
    <w:p w:rsidR="004C0B00" w:rsidRPr="00EB5F69" w:rsidRDefault="0014229A" w:rsidP="0014229A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EB5F69">
        <w:rPr>
          <w:rFonts w:ascii="Times New Roman" w:hAnsi="Times New Roman"/>
          <w:b/>
          <w:sz w:val="24"/>
          <w:szCs w:val="24"/>
        </w:rPr>
        <w:t>на 2016 – 2020 годы»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3"/>
        <w:gridCol w:w="3711"/>
        <w:gridCol w:w="2256"/>
        <w:gridCol w:w="1259"/>
        <w:gridCol w:w="1256"/>
        <w:gridCol w:w="1393"/>
        <w:gridCol w:w="1392"/>
        <w:gridCol w:w="1393"/>
        <w:gridCol w:w="1193"/>
      </w:tblGrid>
      <w:tr w:rsidR="004C0B00" w:rsidRPr="00EB5F69" w:rsidTr="004C0B00">
        <w:trPr>
          <w:trHeight w:val="492"/>
        </w:trPr>
        <w:tc>
          <w:tcPr>
            <w:tcW w:w="9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4C0B00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N</w:t>
            </w:r>
          </w:p>
          <w:p w:rsidR="004C0B00" w:rsidRPr="00EB5F69" w:rsidRDefault="004C0B00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gramStart"/>
            <w:r w:rsidRPr="00EB5F69"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 w:rsidRPr="00EB5F69"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3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4C0B00">
            <w:pPr>
              <w:pStyle w:val="a6"/>
              <w:spacing w:line="276" w:lineRule="auto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Наименование мероприятия</w:t>
            </w:r>
          </w:p>
        </w:tc>
        <w:tc>
          <w:tcPr>
            <w:tcW w:w="22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4C0B00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Источники финансирования</w:t>
            </w:r>
          </w:p>
        </w:tc>
        <w:tc>
          <w:tcPr>
            <w:tcW w:w="78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4C0B00">
            <w:pPr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Планируемый объем финансирования, тыс. рублей</w:t>
            </w:r>
          </w:p>
        </w:tc>
      </w:tr>
      <w:tr w:rsidR="004C0B00" w:rsidRPr="00EB5F69" w:rsidTr="004C0B00">
        <w:trPr>
          <w:trHeight w:val="27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EB5F69" w:rsidRDefault="004C0B00">
            <w:pPr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EB5F69" w:rsidRDefault="004C0B00">
            <w:pPr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EB5F69" w:rsidRDefault="004C0B00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12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4C0B00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Всего</w:t>
            </w:r>
          </w:p>
        </w:tc>
        <w:tc>
          <w:tcPr>
            <w:tcW w:w="662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4C0B0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в том числе по годам:</w:t>
            </w:r>
          </w:p>
        </w:tc>
      </w:tr>
      <w:tr w:rsidR="004C0B00" w:rsidRPr="00EB5F69" w:rsidTr="004C0B00">
        <w:trPr>
          <w:trHeight w:val="5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EB5F69" w:rsidRDefault="004C0B00">
            <w:pPr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EB5F69" w:rsidRDefault="004C0B00">
            <w:pPr>
              <w:rPr>
                <w:rFonts w:ascii="Times New Roman" w:eastAsia="Times New Roman" w:hAnsi="Times New Roman"/>
                <w:b/>
                <w:sz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EB5F69" w:rsidRDefault="004C0B00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EB5F69" w:rsidRDefault="004C0B00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4C0B00" w:rsidP="007277B1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201</w:t>
            </w:r>
            <w:r w:rsidR="00672E35" w:rsidRPr="00EB5F69">
              <w:rPr>
                <w:rFonts w:ascii="Times New Roman" w:hAnsi="Times New Roman"/>
                <w:b/>
                <w:sz w:val="24"/>
              </w:rPr>
              <w:t>6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7277B1" w:rsidP="00672E35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201</w:t>
            </w:r>
            <w:r w:rsidR="00672E35" w:rsidRPr="00EB5F69">
              <w:rPr>
                <w:rFonts w:ascii="Times New Roman" w:hAnsi="Times New Roman"/>
                <w:b/>
                <w:sz w:val="24"/>
              </w:rPr>
              <w:t>7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7277B1" w:rsidP="00672E35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201</w:t>
            </w:r>
            <w:r w:rsidR="00672E35" w:rsidRPr="00EB5F69">
              <w:rPr>
                <w:rFonts w:ascii="Times New Roman" w:hAnsi="Times New Roman"/>
                <w:b/>
                <w:sz w:val="24"/>
              </w:rPr>
              <w:t>8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7277B1" w:rsidP="00672E35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201</w:t>
            </w:r>
            <w:r w:rsidR="00672E35" w:rsidRPr="00EB5F69">
              <w:rPr>
                <w:rFonts w:ascii="Times New Roman" w:hAnsi="Times New Roman"/>
                <w:b/>
                <w:sz w:val="24"/>
              </w:rPr>
              <w:t>9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EB5F69" w:rsidRDefault="007277B1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  <w:sz w:val="24"/>
                <w:lang w:eastAsia="ru-RU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20</w:t>
            </w:r>
            <w:r w:rsidR="00672E35" w:rsidRPr="00EB5F69">
              <w:rPr>
                <w:rFonts w:ascii="Times New Roman" w:hAnsi="Times New Roman"/>
                <w:b/>
                <w:sz w:val="24"/>
              </w:rPr>
              <w:t>20</w:t>
            </w:r>
          </w:p>
          <w:p w:rsidR="004C0B00" w:rsidRPr="00EB5F69" w:rsidRDefault="004C0B00">
            <w:pPr>
              <w:rPr>
                <w:rFonts w:ascii="Times New Roman" w:hAnsi="Times New Roman"/>
                <w:b/>
                <w:sz w:val="24"/>
                <w:lang w:eastAsia="en-US"/>
              </w:rPr>
            </w:pPr>
          </w:p>
        </w:tc>
      </w:tr>
      <w:tr w:rsidR="004C0B00" w:rsidRPr="00EB5F69" w:rsidTr="004C0B00">
        <w:tc>
          <w:tcPr>
            <w:tcW w:w="147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4C0B0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Техническое оснащение учреждений культуры специальным оборудованием</w:t>
            </w:r>
          </w:p>
          <w:p w:rsidR="004C0B00" w:rsidRPr="00EB5F69" w:rsidRDefault="004C0B0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 xml:space="preserve"> и современными материально-техническими средствами</w:t>
            </w:r>
          </w:p>
        </w:tc>
      </w:tr>
      <w:tr w:rsidR="003E500E" w:rsidRPr="00EB5F69" w:rsidTr="004C0B00">
        <w:tc>
          <w:tcPr>
            <w:tcW w:w="147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97D" w:rsidRPr="00EB5F69" w:rsidRDefault="003E500E" w:rsidP="00EB5F69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EB5F69">
              <w:rPr>
                <w:rFonts w:ascii="Times New Roman" w:hAnsi="Times New Roman"/>
                <w:b/>
                <w:sz w:val="24"/>
              </w:rPr>
              <w:t>Подпрограмма «Культура»</w:t>
            </w:r>
          </w:p>
        </w:tc>
      </w:tr>
      <w:tr w:rsidR="004C0B00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4C0B00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EB5F69" w:rsidRDefault="004C0B00" w:rsidP="0095320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</w:rPr>
              <w:t xml:space="preserve">Приобретение  </w:t>
            </w:r>
            <w:r w:rsidR="002C6F12" w:rsidRPr="00EB5F69">
              <w:rPr>
                <w:rFonts w:ascii="Times New Roman" w:hAnsi="Times New Roman"/>
                <w:sz w:val="24"/>
              </w:rPr>
              <w:t xml:space="preserve"> световой и звуковой аппаратуры</w:t>
            </w:r>
            <w:proofErr w:type="gramStart"/>
            <w:r w:rsidR="002C6F12" w:rsidRPr="00EB5F69">
              <w:rPr>
                <w:rFonts w:ascii="Times New Roman" w:hAnsi="Times New Roman"/>
                <w:sz w:val="24"/>
              </w:rPr>
              <w:t xml:space="preserve"> </w:t>
            </w:r>
            <w:r w:rsidR="007277B1" w:rsidRPr="00EB5F69">
              <w:rPr>
                <w:rFonts w:ascii="Times New Roman" w:hAnsi="Times New Roman"/>
                <w:sz w:val="24"/>
              </w:rPr>
              <w:t>,</w:t>
            </w:r>
            <w:proofErr w:type="gramEnd"/>
            <w:r w:rsidR="007277B1" w:rsidRPr="00EB5F69">
              <w:rPr>
                <w:rFonts w:ascii="Times New Roman" w:hAnsi="Times New Roman"/>
                <w:sz w:val="24"/>
              </w:rPr>
              <w:t xml:space="preserve"> </w:t>
            </w:r>
            <w:r w:rsidR="00953206" w:rsidRPr="00EB5F69">
              <w:rPr>
                <w:rFonts w:ascii="Times New Roman" w:hAnsi="Times New Roman"/>
                <w:sz w:val="24"/>
              </w:rPr>
              <w:t xml:space="preserve"> оргтехники </w:t>
            </w:r>
            <w:r w:rsidRPr="00EB5F69">
              <w:rPr>
                <w:rFonts w:ascii="Times New Roman" w:eastAsia="Times New Roman" w:hAnsi="Times New Roman"/>
                <w:sz w:val="24"/>
                <w:lang w:eastAsia="ru-RU"/>
              </w:rPr>
              <w:t xml:space="preserve">для  </w:t>
            </w:r>
            <w:r w:rsidR="002C6F12" w:rsidRPr="00EB5F69">
              <w:rPr>
                <w:rFonts w:ascii="Times New Roman" w:hAnsi="Times New Roman"/>
                <w:sz w:val="24"/>
              </w:rPr>
              <w:t>МБУК «Дубенский РДК</w:t>
            </w:r>
            <w:r w:rsidRPr="00EB5F69">
              <w:rPr>
                <w:rFonts w:ascii="Times New Roman" w:hAnsi="Times New Roman"/>
                <w:sz w:val="24"/>
              </w:rPr>
              <w:t>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EB5F69" w:rsidRDefault="00491FB0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</w:t>
            </w:r>
            <w:r w:rsidR="007277B1" w:rsidRPr="00EB5F69">
              <w:rPr>
                <w:rFonts w:ascii="Times New Roman" w:hAnsi="Times New Roman"/>
                <w:sz w:val="24"/>
              </w:rPr>
              <w:t>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01240D" w:rsidRDefault="007277B1">
            <w:pPr>
              <w:pStyle w:val="af1"/>
              <w:spacing w:line="276" w:lineRule="auto"/>
              <w:ind w:right="-8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1240D">
              <w:rPr>
                <w:rFonts w:ascii="Times New Roman" w:hAnsi="Times New Roman"/>
                <w:b/>
                <w:sz w:val="24"/>
                <w:szCs w:val="24"/>
              </w:rPr>
              <w:t>500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EB5F69" w:rsidRDefault="00491FB0">
            <w:pPr>
              <w:pStyle w:val="af1"/>
              <w:spacing w:line="276" w:lineRule="auto"/>
              <w:ind w:right="-82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5F69">
              <w:rPr>
                <w:rFonts w:ascii="Times New Roman" w:hAnsi="Times New Roman"/>
                <w:sz w:val="24"/>
                <w:szCs w:val="24"/>
              </w:rPr>
              <w:t>100,0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EB5F69" w:rsidRDefault="00491FB0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EB5F69" w:rsidRDefault="007277B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EB5F69" w:rsidRDefault="007277B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EB5F69" w:rsidRDefault="007277B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</w:tr>
      <w:tr w:rsidR="00491FB0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0" w:rsidRPr="00EB5F69" w:rsidRDefault="007277B1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</w:t>
            </w:r>
          </w:p>
          <w:p w:rsidR="00491FB0" w:rsidRPr="00EB5F69" w:rsidRDefault="00491FB0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0" w:rsidRPr="00EB5F69" w:rsidRDefault="00491FB0" w:rsidP="00F85262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ДДиТ</w:t>
            </w:r>
            <w:proofErr w:type="spellEnd"/>
            <w:r w:rsidRPr="00EB5F69">
              <w:rPr>
                <w:rFonts w:ascii="Times New Roman" w:hAnsi="Times New Roman"/>
                <w:sz w:val="24"/>
              </w:rPr>
              <w:t xml:space="preserve">» 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Ардатовского</w:t>
            </w:r>
            <w:proofErr w:type="spellEnd"/>
            <w:r w:rsidRPr="00EB5F69">
              <w:rPr>
                <w:rFonts w:ascii="Times New Roman" w:hAnsi="Times New Roman"/>
                <w:sz w:val="24"/>
              </w:rPr>
              <w:t xml:space="preserve"> сельского поселения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0" w:rsidRPr="00EB5F69" w:rsidRDefault="00491FB0" w:rsidP="00F85262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Республиканский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0" w:rsidRPr="0001240D" w:rsidRDefault="0014229A" w:rsidP="00F85262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0" w:rsidRPr="00EB5F69" w:rsidRDefault="00491FB0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0" w:rsidRPr="00EB5F69" w:rsidRDefault="00491FB0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0" w:rsidRPr="00EB5F69" w:rsidRDefault="00491FB0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0" w:rsidRPr="00EB5F69" w:rsidRDefault="0014229A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FB0" w:rsidRPr="00EB5F69" w:rsidRDefault="00491FB0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7277B1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3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 w:rsidP="00F85262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ДДиТ</w:t>
            </w:r>
            <w:proofErr w:type="spellEnd"/>
            <w:r w:rsidRPr="00EB5F69">
              <w:rPr>
                <w:rFonts w:ascii="Times New Roman" w:hAnsi="Times New Roman"/>
                <w:sz w:val="24"/>
              </w:rPr>
              <w:t xml:space="preserve">» 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Пуркаевского</w:t>
            </w:r>
            <w:proofErr w:type="spellEnd"/>
            <w:r w:rsidRPr="00EB5F69">
              <w:rPr>
                <w:rFonts w:ascii="Times New Roman" w:hAnsi="Times New Roman"/>
                <w:sz w:val="24"/>
              </w:rPr>
              <w:t xml:space="preserve">  сельского поселения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 w:rsidP="00844B90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Республиканский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01240D" w:rsidRDefault="007277B1" w:rsidP="00F85262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14229A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7277B1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4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 w:rsidP="00F85262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</w:t>
            </w:r>
            <w:r w:rsidR="0014229A" w:rsidRPr="00EB5F69">
              <w:rPr>
                <w:rFonts w:ascii="Times New Roman" w:hAnsi="Times New Roman"/>
                <w:sz w:val="24"/>
              </w:rPr>
              <w:t>уры для МБУК «</w:t>
            </w:r>
            <w:proofErr w:type="spellStart"/>
            <w:r w:rsidR="0014229A" w:rsidRPr="00EB5F69">
              <w:rPr>
                <w:rFonts w:ascii="Times New Roman" w:hAnsi="Times New Roman"/>
                <w:sz w:val="24"/>
              </w:rPr>
              <w:t>ДДиТ</w:t>
            </w:r>
            <w:proofErr w:type="spellEnd"/>
            <w:r w:rsidR="0014229A" w:rsidRPr="00EB5F69">
              <w:rPr>
                <w:rFonts w:ascii="Times New Roman" w:hAnsi="Times New Roman"/>
                <w:sz w:val="24"/>
              </w:rPr>
              <w:t xml:space="preserve">» Николаевского </w:t>
            </w:r>
            <w:r w:rsidRPr="00EB5F69">
              <w:rPr>
                <w:rFonts w:ascii="Times New Roman" w:hAnsi="Times New Roman"/>
                <w:sz w:val="24"/>
              </w:rPr>
              <w:t xml:space="preserve">  сельского поселения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 w:rsidP="00844B90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Республиканский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01240D" w:rsidRDefault="007277B1" w:rsidP="00844B9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14229A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7B1" w:rsidRPr="00EB5F69" w:rsidRDefault="007277B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D42188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14229A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lastRenderedPageBreak/>
              <w:t>5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14229A" w:rsidP="0014229A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ДДиТ</w:t>
            </w:r>
            <w:proofErr w:type="spellEnd"/>
            <w:r w:rsidRPr="00EB5F69">
              <w:rPr>
                <w:rFonts w:ascii="Times New Roman" w:hAnsi="Times New Roman"/>
                <w:sz w:val="24"/>
              </w:rPr>
              <w:t xml:space="preserve">» 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Ломатского</w:t>
            </w:r>
            <w:proofErr w:type="spellEnd"/>
            <w:r w:rsidRPr="00EB5F69">
              <w:rPr>
                <w:rFonts w:ascii="Times New Roman" w:hAnsi="Times New Roman"/>
                <w:sz w:val="24"/>
              </w:rPr>
              <w:t xml:space="preserve">   сельского поселения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14229A" w:rsidP="00844B90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Республиканский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01240D" w:rsidRDefault="0014229A" w:rsidP="00844B9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D42188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D42188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14229A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D42188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D42188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D42188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14229A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6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14229A" w:rsidP="00F85262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 оргтехники и звуковой аппаратуры для МБУК «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ДДиТ</w:t>
            </w:r>
            <w:proofErr w:type="spellEnd"/>
            <w:r w:rsidRPr="00EB5F69">
              <w:rPr>
                <w:rFonts w:ascii="Times New Roman" w:hAnsi="Times New Roman"/>
                <w:sz w:val="24"/>
              </w:rPr>
              <w:t xml:space="preserve">» 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Чиндяновского</w:t>
            </w:r>
            <w:proofErr w:type="spellEnd"/>
            <w:r w:rsidRPr="00EB5F69">
              <w:rPr>
                <w:rFonts w:ascii="Times New Roman" w:hAnsi="Times New Roman"/>
                <w:sz w:val="24"/>
              </w:rPr>
              <w:t xml:space="preserve">   сельского поселения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14229A" w:rsidP="00844B90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Республиканский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01240D" w:rsidRDefault="0014229A" w:rsidP="00844B9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D42188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D42188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D42188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D42188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2188" w:rsidRPr="00EB5F69" w:rsidRDefault="0014229A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100,0</w:t>
            </w:r>
          </w:p>
        </w:tc>
      </w:tr>
      <w:tr w:rsidR="003E500E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00E" w:rsidRPr="00EB5F69" w:rsidRDefault="00C2197D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7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00E" w:rsidRPr="00EB5F69" w:rsidRDefault="00953206" w:rsidP="00953206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 xml:space="preserve">Приобретение   костюмов, сценической обуви  </w:t>
            </w:r>
            <w:r w:rsidRPr="00EB5F69">
              <w:rPr>
                <w:rFonts w:ascii="Times New Roman" w:eastAsia="Times New Roman" w:hAnsi="Times New Roman"/>
                <w:sz w:val="24"/>
                <w:lang w:eastAsia="ru-RU"/>
              </w:rPr>
              <w:t xml:space="preserve">для  </w:t>
            </w:r>
            <w:r w:rsidRPr="00EB5F69">
              <w:rPr>
                <w:rFonts w:ascii="Times New Roman" w:hAnsi="Times New Roman"/>
                <w:sz w:val="24"/>
              </w:rPr>
              <w:t>МБУК «Дубенский РДК».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00E" w:rsidRPr="00EB5F69" w:rsidRDefault="00953206" w:rsidP="00844B90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00E" w:rsidRPr="0001240D" w:rsidRDefault="00953206" w:rsidP="00844B9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250,0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00E" w:rsidRPr="00EB5F69" w:rsidRDefault="00953206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00E" w:rsidRPr="00EB5F69" w:rsidRDefault="0095320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00E" w:rsidRPr="00EB5F69" w:rsidRDefault="0095320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00E" w:rsidRPr="00EB5F69" w:rsidRDefault="0095320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00E" w:rsidRPr="00EB5F69" w:rsidRDefault="0095320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50,0</w:t>
            </w:r>
          </w:p>
        </w:tc>
      </w:tr>
      <w:tr w:rsidR="00C2197D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97D" w:rsidRPr="00EB5F69" w:rsidRDefault="0095320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8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97D" w:rsidRPr="00EB5F69" w:rsidRDefault="00953206" w:rsidP="00953206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Текущий ремонт и обслуживание автомашин для</w:t>
            </w:r>
            <w:r w:rsidRPr="00EB5F69">
              <w:rPr>
                <w:rFonts w:ascii="Times New Roman" w:eastAsia="Times New Roman" w:hAnsi="Times New Roman"/>
                <w:sz w:val="24"/>
                <w:lang w:eastAsia="ru-RU"/>
              </w:rPr>
              <w:t xml:space="preserve">  </w:t>
            </w:r>
            <w:r w:rsidRPr="00EB5F69">
              <w:rPr>
                <w:rFonts w:ascii="Times New Roman" w:hAnsi="Times New Roman"/>
                <w:sz w:val="24"/>
              </w:rPr>
              <w:t>МБУК «Дубенский РДК».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97D" w:rsidRPr="00EB5F69" w:rsidRDefault="00953206" w:rsidP="00844B90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97D" w:rsidRPr="0001240D" w:rsidRDefault="001A2461" w:rsidP="00844B9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97D" w:rsidRPr="00EB5F69" w:rsidRDefault="001A2461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97D" w:rsidRPr="00EB5F69" w:rsidRDefault="001A246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97D" w:rsidRPr="00EB5F69" w:rsidRDefault="001A246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97D" w:rsidRPr="00EB5F69" w:rsidRDefault="001A246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97D" w:rsidRPr="00EB5F69" w:rsidRDefault="001A246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</w:tr>
      <w:tr w:rsidR="00953206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95320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9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953206" w:rsidP="00953206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 xml:space="preserve">Приобретение </w:t>
            </w:r>
            <w:proofErr w:type="spellStart"/>
            <w:r w:rsidRPr="00EB5F69">
              <w:rPr>
                <w:rFonts w:ascii="Times New Roman" w:hAnsi="Times New Roman"/>
                <w:sz w:val="24"/>
              </w:rPr>
              <w:t>тахографа</w:t>
            </w:r>
            <w:proofErr w:type="spellEnd"/>
            <w:r w:rsidR="00EB5F69">
              <w:rPr>
                <w:rFonts w:ascii="Times New Roman" w:hAnsi="Times New Roman"/>
                <w:sz w:val="24"/>
              </w:rPr>
              <w:t xml:space="preserve"> для автомобиля МБУК «Дубенский РДК»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953206" w:rsidP="00844B90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01240D" w:rsidRDefault="00953206" w:rsidP="00844B9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70,0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953206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70,0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95320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95320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953206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</w:tr>
      <w:tr w:rsidR="00953206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953206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953206" w:rsidP="00953206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музыкальных инструментов</w:t>
            </w:r>
            <w:r w:rsidR="001A2461" w:rsidRPr="00EB5F69">
              <w:rPr>
                <w:rFonts w:ascii="Times New Roman" w:hAnsi="Times New Roman"/>
                <w:sz w:val="24"/>
              </w:rPr>
              <w:t xml:space="preserve"> для МБУК «Дубенский РДК».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1A2461" w:rsidP="00844B90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01240D" w:rsidRDefault="001A2461" w:rsidP="00844B9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100,0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1A2461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1A246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1A246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1A246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3206" w:rsidRPr="00EB5F69" w:rsidRDefault="001A2461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20,0</w:t>
            </w:r>
          </w:p>
        </w:tc>
      </w:tr>
      <w:tr w:rsidR="001A2461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EB5F69" w:rsidRDefault="001A2461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11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EB5F69" w:rsidRDefault="001A2461" w:rsidP="00953206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мебели для  МБУК «Дубенская районная библиотека»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EB5F69" w:rsidRDefault="001A2461" w:rsidP="00844B90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01240D" w:rsidRDefault="008E74B9" w:rsidP="00844B9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EB5F69" w:rsidRDefault="008E74B9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EB5F69" w:rsidRDefault="008E74B9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EB5F69" w:rsidRDefault="008E74B9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EB5F69" w:rsidRDefault="008E74B9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2461" w:rsidRPr="00EB5F69" w:rsidRDefault="008E74B9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10,0</w:t>
            </w:r>
          </w:p>
        </w:tc>
      </w:tr>
      <w:tr w:rsidR="008E74B9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8E74B9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12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8E74B9" w:rsidP="00953206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Приобретение оргтехники (</w:t>
            </w:r>
            <w:r w:rsidR="001C695E" w:rsidRPr="00EB5F69">
              <w:rPr>
                <w:rFonts w:ascii="Times New Roman" w:hAnsi="Times New Roman"/>
                <w:sz w:val="24"/>
              </w:rPr>
              <w:t>ноутбук, проектор, экран</w:t>
            </w:r>
            <w:r w:rsidRPr="00EB5F69">
              <w:rPr>
                <w:rFonts w:ascii="Times New Roman" w:hAnsi="Times New Roman"/>
                <w:sz w:val="24"/>
              </w:rPr>
              <w:t>) для  МБУК «Дубенская районная библиотека»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1C695E" w:rsidP="00844B90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бюджет, внебюджетные источники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01240D" w:rsidRDefault="001C695E" w:rsidP="00844B9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50,0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1C695E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25,0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25,0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</w:tr>
      <w:tr w:rsidR="008E74B9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1C695E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13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1C695E" w:rsidP="00953206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Комплектование книжного фонда</w:t>
            </w:r>
          </w:p>
          <w:p w:rsidR="001C695E" w:rsidRPr="00EB5F69" w:rsidRDefault="001C695E" w:rsidP="001C695E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(субсидия)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 w:rsidP="00844B90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Всего, из них:</w:t>
            </w:r>
          </w:p>
          <w:p w:rsidR="008E74B9" w:rsidRPr="00EB5F69" w:rsidRDefault="001C695E" w:rsidP="00844B90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Федеральный</w:t>
            </w:r>
          </w:p>
          <w:p w:rsidR="001C695E" w:rsidRPr="00EB5F69" w:rsidRDefault="001C695E" w:rsidP="00844B90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lastRenderedPageBreak/>
              <w:t>Республиканский</w:t>
            </w:r>
          </w:p>
          <w:p w:rsidR="001C695E" w:rsidRPr="00EB5F69" w:rsidRDefault="001C695E" w:rsidP="00844B9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01240D" w:rsidRDefault="001C695E" w:rsidP="001C695E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lastRenderedPageBreak/>
              <w:t>20,960</w:t>
            </w:r>
          </w:p>
          <w:p w:rsidR="001C695E" w:rsidRPr="001A4F80" w:rsidRDefault="001C695E" w:rsidP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1A4F80">
              <w:rPr>
                <w:rFonts w:ascii="Times New Roman" w:hAnsi="Times New Roman"/>
                <w:sz w:val="24"/>
                <w:lang w:eastAsia="en-US"/>
              </w:rPr>
              <w:t>3,998</w:t>
            </w:r>
          </w:p>
          <w:p w:rsidR="001C695E" w:rsidRPr="001A4F80" w:rsidRDefault="001C695E" w:rsidP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1A4F80">
              <w:rPr>
                <w:rFonts w:ascii="Times New Roman" w:hAnsi="Times New Roman"/>
                <w:sz w:val="24"/>
                <w:lang w:eastAsia="en-US"/>
              </w:rPr>
              <w:lastRenderedPageBreak/>
              <w:t>16,971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1A4F80" w:rsidRDefault="001A4F80" w:rsidP="001A4F8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1A4F80">
              <w:rPr>
                <w:rFonts w:ascii="Times New Roman" w:hAnsi="Times New Roman"/>
                <w:b/>
                <w:sz w:val="24"/>
                <w:lang w:eastAsia="en-US"/>
              </w:rPr>
              <w:lastRenderedPageBreak/>
              <w:t>20,960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8E74B9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8E74B9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74B9" w:rsidRPr="00EB5F69" w:rsidRDefault="008E74B9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1C695E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lastRenderedPageBreak/>
              <w:t>14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 w:rsidP="00953206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Подписка на периодические издания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 w:rsidP="00844B90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Муниципальный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01240D" w:rsidRDefault="001A4F80" w:rsidP="001A4F8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75,0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15,0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15,0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15,0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15,0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15,0</w:t>
            </w:r>
          </w:p>
        </w:tc>
      </w:tr>
      <w:tr w:rsidR="001C695E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>
            <w:pPr>
              <w:rPr>
                <w:rFonts w:ascii="Times New Roman" w:hAnsi="Times New Roman"/>
                <w:sz w:val="24"/>
                <w:lang w:eastAsia="en-US"/>
              </w:rPr>
            </w:pPr>
            <w:r w:rsidRPr="00EB5F69">
              <w:rPr>
                <w:rFonts w:ascii="Times New Roman" w:hAnsi="Times New Roman"/>
                <w:sz w:val="24"/>
                <w:lang w:eastAsia="en-US"/>
              </w:rPr>
              <w:t>15</w:t>
            </w: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 w:rsidP="00953206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Мероприятия по подключению библиотек к сети Интернет (субсидия)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 w:rsidP="00844B90">
            <w:pPr>
              <w:rPr>
                <w:rFonts w:ascii="Times New Roman" w:hAnsi="Times New Roman"/>
                <w:sz w:val="24"/>
              </w:rPr>
            </w:pPr>
            <w:r w:rsidRPr="00EB5F69">
              <w:rPr>
                <w:rFonts w:ascii="Times New Roman" w:hAnsi="Times New Roman"/>
                <w:sz w:val="24"/>
              </w:rPr>
              <w:t>Республиканский бюджет</w:t>
            </w: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01240D" w:rsidRDefault="001C695E" w:rsidP="00844B9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01240D">
              <w:rPr>
                <w:rFonts w:ascii="Times New Roman" w:hAnsi="Times New Roman"/>
                <w:b/>
                <w:sz w:val="24"/>
                <w:lang w:eastAsia="en-US"/>
              </w:rPr>
              <w:t>51,272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A4F80" w:rsidP="00F85262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  <w:r>
              <w:rPr>
                <w:rFonts w:ascii="Times New Roman" w:hAnsi="Times New Roman"/>
                <w:sz w:val="24"/>
                <w:lang w:eastAsia="en-US"/>
              </w:rPr>
              <w:t>51,272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695E" w:rsidRPr="00EB5F69" w:rsidRDefault="001C695E">
            <w:pPr>
              <w:jc w:val="center"/>
              <w:rPr>
                <w:rFonts w:ascii="Times New Roman" w:hAnsi="Times New Roman"/>
                <w:sz w:val="24"/>
                <w:lang w:eastAsia="en-US"/>
              </w:rPr>
            </w:pPr>
          </w:p>
        </w:tc>
      </w:tr>
      <w:tr w:rsidR="0001240D" w:rsidTr="004C0B00"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Pr="00EB5F69" w:rsidRDefault="0001240D">
            <w:pPr>
              <w:rPr>
                <w:rFonts w:ascii="Times New Roman" w:hAnsi="Times New Roman"/>
                <w:sz w:val="24"/>
                <w:lang w:eastAsia="en-US"/>
              </w:rPr>
            </w:pPr>
          </w:p>
        </w:tc>
        <w:tc>
          <w:tcPr>
            <w:tcW w:w="3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Pr="00EB5F69" w:rsidRDefault="0001240D" w:rsidP="00953206">
            <w:pPr>
              <w:pStyle w:val="a6"/>
              <w:spacing w:line="276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ИТОГО:</w:t>
            </w: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Pr="00EB5F69" w:rsidRDefault="0001240D" w:rsidP="00844B9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1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Pr="0001240D" w:rsidRDefault="001A4F80" w:rsidP="00844B9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>
              <w:rPr>
                <w:rFonts w:ascii="Times New Roman" w:hAnsi="Times New Roman"/>
                <w:b/>
                <w:sz w:val="24"/>
                <w:lang w:eastAsia="en-US"/>
              </w:rPr>
              <w:t>1707,232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Pr="00FA43EA" w:rsidRDefault="001A4F80" w:rsidP="00F85262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A43EA">
              <w:rPr>
                <w:rFonts w:ascii="Times New Roman" w:hAnsi="Times New Roman"/>
                <w:b/>
                <w:sz w:val="24"/>
                <w:lang w:eastAsia="en-US"/>
              </w:rPr>
              <w:t>437,232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Pr="00FA43EA" w:rsidRDefault="001A4F8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A43EA">
              <w:rPr>
                <w:rFonts w:ascii="Times New Roman" w:hAnsi="Times New Roman"/>
                <w:b/>
                <w:sz w:val="24"/>
                <w:lang w:eastAsia="en-US"/>
              </w:rPr>
              <w:t>330,0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Pr="00FA43EA" w:rsidRDefault="001A4F8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A43EA">
              <w:rPr>
                <w:rFonts w:ascii="Times New Roman" w:hAnsi="Times New Roman"/>
                <w:b/>
                <w:sz w:val="24"/>
                <w:lang w:eastAsia="en-US"/>
              </w:rPr>
              <w:t>330,0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Pr="00FA43EA" w:rsidRDefault="001A4F8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A43EA">
              <w:rPr>
                <w:rFonts w:ascii="Times New Roman" w:hAnsi="Times New Roman"/>
                <w:b/>
                <w:sz w:val="24"/>
                <w:lang w:eastAsia="en-US"/>
              </w:rPr>
              <w:t>305,0</w:t>
            </w:r>
          </w:p>
        </w:tc>
        <w:tc>
          <w:tcPr>
            <w:tcW w:w="11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240D" w:rsidRPr="00FA43EA" w:rsidRDefault="001A4F80">
            <w:pPr>
              <w:jc w:val="center"/>
              <w:rPr>
                <w:rFonts w:ascii="Times New Roman" w:hAnsi="Times New Roman"/>
                <w:b/>
                <w:sz w:val="24"/>
                <w:lang w:eastAsia="en-US"/>
              </w:rPr>
            </w:pPr>
            <w:r w:rsidRPr="00FA43EA">
              <w:rPr>
                <w:rFonts w:ascii="Times New Roman" w:hAnsi="Times New Roman"/>
                <w:b/>
                <w:sz w:val="24"/>
                <w:lang w:eastAsia="en-US"/>
              </w:rPr>
              <w:t>305,0</w:t>
            </w:r>
          </w:p>
        </w:tc>
      </w:tr>
    </w:tbl>
    <w:p w:rsidR="0014229A" w:rsidRDefault="0014229A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4229A" w:rsidRDefault="0014229A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4C0B00" w:rsidP="00594FF6">
      <w:pPr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1A2461" w:rsidRDefault="001A2461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E843BE" w:rsidRDefault="00E843BE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E843BE" w:rsidRDefault="00E843BE" w:rsidP="00594FF6">
      <w:pPr>
        <w:jc w:val="right"/>
        <w:rPr>
          <w:rFonts w:ascii="Times New Roman" w:hAnsi="Times New Roman"/>
          <w:b/>
          <w:sz w:val="28"/>
          <w:szCs w:val="28"/>
        </w:rPr>
      </w:pPr>
    </w:p>
    <w:p w:rsidR="00594FF6" w:rsidRDefault="004C0B00" w:rsidP="00594FF6">
      <w:pPr>
        <w:jc w:val="right"/>
        <w:rPr>
          <w:rFonts w:ascii="Times New Roman" w:hAnsi="Times New Roman"/>
          <w:bCs/>
          <w:sz w:val="24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94FF6">
        <w:rPr>
          <w:rFonts w:ascii="Times New Roman" w:hAnsi="Times New Roman"/>
          <w:bCs/>
          <w:sz w:val="24"/>
        </w:rPr>
        <w:t xml:space="preserve">Приложение </w:t>
      </w:r>
      <w:r w:rsidR="003F4862">
        <w:rPr>
          <w:rFonts w:ascii="Times New Roman" w:hAnsi="Times New Roman"/>
          <w:bCs/>
          <w:sz w:val="24"/>
        </w:rPr>
        <w:t>12</w:t>
      </w:r>
    </w:p>
    <w:p w:rsidR="00594FF6" w:rsidRPr="00183A23" w:rsidRDefault="00594FF6" w:rsidP="00594FF6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 к муниципальной  программе </w:t>
      </w:r>
    </w:p>
    <w:p w:rsidR="00594FF6" w:rsidRDefault="00594FF6" w:rsidP="00594FF6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 w:rsidRPr="00183A23">
        <w:rPr>
          <w:rFonts w:ascii="Times New Roman" w:hAnsi="Times New Roman"/>
          <w:sz w:val="24"/>
          <w:szCs w:val="24"/>
        </w:rPr>
        <w:t xml:space="preserve">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 xml:space="preserve">«Развитие культуры  Дубенского </w:t>
      </w:r>
      <w:r>
        <w:rPr>
          <w:rFonts w:ascii="Times New Roman" w:hAnsi="Times New Roman"/>
          <w:sz w:val="24"/>
          <w:szCs w:val="24"/>
        </w:rPr>
        <w:t xml:space="preserve">                                             </w:t>
      </w:r>
    </w:p>
    <w:p w:rsidR="00594FF6" w:rsidRPr="00183A23" w:rsidRDefault="00594FF6" w:rsidP="00594FF6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  <w:r w:rsidRPr="00183A23">
        <w:rPr>
          <w:rFonts w:ascii="Times New Roman" w:hAnsi="Times New Roman"/>
          <w:sz w:val="24"/>
          <w:szCs w:val="24"/>
        </w:rPr>
        <w:t>муниципального  района на 2016 – 2020</w:t>
      </w:r>
      <w:r>
        <w:rPr>
          <w:rFonts w:ascii="Times New Roman" w:hAnsi="Times New Roman"/>
          <w:sz w:val="24"/>
          <w:szCs w:val="24"/>
        </w:rPr>
        <w:t xml:space="preserve"> г.</w:t>
      </w:r>
      <w:r w:rsidRPr="00183A23">
        <w:rPr>
          <w:rFonts w:ascii="Times New Roman" w:hAnsi="Times New Roman"/>
          <w:sz w:val="24"/>
          <w:szCs w:val="24"/>
        </w:rPr>
        <w:t>»</w:t>
      </w:r>
    </w:p>
    <w:p w:rsidR="00AA0398" w:rsidRDefault="00AA0398" w:rsidP="00AA0398">
      <w:pPr>
        <w:pStyle w:val="af5"/>
      </w:pPr>
    </w:p>
    <w:p w:rsidR="00AA0398" w:rsidRPr="00594FF6" w:rsidRDefault="00AA0398" w:rsidP="0014229A">
      <w:pPr>
        <w:pStyle w:val="af1"/>
        <w:spacing w:line="276" w:lineRule="auto"/>
        <w:ind w:right="-284"/>
        <w:jc w:val="center"/>
        <w:rPr>
          <w:rFonts w:ascii="Times New Roman" w:hAnsi="Times New Roman"/>
        </w:rPr>
      </w:pPr>
      <w:r w:rsidRPr="0014229A">
        <w:rPr>
          <w:rFonts w:ascii="Times New Roman" w:hAnsi="Times New Roman"/>
          <w:b/>
        </w:rPr>
        <w:t>План</w:t>
      </w:r>
      <w:r w:rsidRPr="0014229A">
        <w:rPr>
          <w:rFonts w:ascii="Times New Roman" w:hAnsi="Times New Roman"/>
          <w:b/>
        </w:rPr>
        <w:br/>
        <w:t>реализации</w:t>
      </w:r>
      <w:r w:rsidRPr="00594FF6">
        <w:rPr>
          <w:rFonts w:ascii="Times New Roman" w:hAnsi="Times New Roman"/>
        </w:rPr>
        <w:t xml:space="preserve"> </w:t>
      </w:r>
      <w:r w:rsidR="0014229A" w:rsidRPr="00A60611">
        <w:rPr>
          <w:rFonts w:ascii="Times New Roman" w:hAnsi="Times New Roman"/>
          <w:b/>
          <w:sz w:val="24"/>
          <w:szCs w:val="24"/>
        </w:rPr>
        <w:t>муниципальной  программы «Развитие культуры  Дубенского муниципального  района на 2016 – 2020 годы»</w:t>
      </w: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843"/>
        <w:gridCol w:w="284"/>
        <w:gridCol w:w="992"/>
        <w:gridCol w:w="142"/>
        <w:gridCol w:w="1134"/>
        <w:gridCol w:w="3969"/>
        <w:gridCol w:w="1134"/>
        <w:gridCol w:w="1842"/>
      </w:tblGrid>
      <w:tr w:rsidR="00AA0398" w:rsidRPr="00594FF6" w:rsidTr="00AA0398">
        <w:tc>
          <w:tcPr>
            <w:tcW w:w="340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Наименование</w:t>
            </w:r>
          </w:p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подпрограммы, основного</w:t>
            </w:r>
          </w:p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мероприятия, мероприятия,</w:t>
            </w:r>
          </w:p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gramStart"/>
            <w:r w:rsidRPr="00594FF6">
              <w:rPr>
                <w:rFonts w:ascii="Times New Roman" w:hAnsi="Times New Roman"/>
                <w:sz w:val="23"/>
                <w:szCs w:val="23"/>
              </w:rPr>
              <w:t>реализуемого</w:t>
            </w:r>
            <w:proofErr w:type="gramEnd"/>
            <w:r w:rsidRPr="00594FF6">
              <w:rPr>
                <w:rFonts w:ascii="Times New Roman" w:hAnsi="Times New Roman"/>
                <w:sz w:val="23"/>
                <w:szCs w:val="23"/>
              </w:rPr>
              <w:t xml:space="preserve"> в рамках</w:t>
            </w:r>
          </w:p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основного мероприятия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Ответственный исполнитель</w:t>
            </w:r>
          </w:p>
        </w:tc>
        <w:tc>
          <w:tcPr>
            <w:tcW w:w="25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Срок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Ожидаемый непосредственный результат (краткое описание)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F162AC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hyperlink r:id="rId8" w:history="1">
              <w:r w:rsidR="00AA0398" w:rsidRPr="00594FF6">
                <w:rPr>
                  <w:rStyle w:val="af4"/>
                  <w:rFonts w:ascii="Times New Roman" w:hAnsi="Times New Roman"/>
                  <w:sz w:val="23"/>
                  <w:szCs w:val="23"/>
                </w:rPr>
                <w:t>Код</w:t>
              </w:r>
            </w:hyperlink>
            <w:r w:rsidR="00AA0398" w:rsidRPr="00594FF6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gramStart"/>
            <w:r w:rsidR="00AA0398" w:rsidRPr="00594FF6">
              <w:rPr>
                <w:rFonts w:ascii="Times New Roman" w:hAnsi="Times New Roman"/>
                <w:sz w:val="23"/>
                <w:szCs w:val="23"/>
              </w:rPr>
              <w:t>бюджетной</w:t>
            </w:r>
            <w:proofErr w:type="gramEnd"/>
          </w:p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классификации</w:t>
            </w:r>
          </w:p>
          <w:p w:rsidR="00AA0398" w:rsidRPr="00594FF6" w:rsidRDefault="00AA0398" w:rsidP="0014229A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(</w:t>
            </w:r>
            <w:r w:rsidR="0014229A">
              <w:rPr>
                <w:rFonts w:ascii="Times New Roman" w:hAnsi="Times New Roman"/>
                <w:sz w:val="23"/>
                <w:szCs w:val="23"/>
              </w:rPr>
              <w:t>муниципальный бюджет</w:t>
            </w:r>
            <w:r w:rsidRPr="00594FF6">
              <w:rPr>
                <w:rFonts w:ascii="Times New Roman" w:hAnsi="Times New Roman"/>
                <w:sz w:val="23"/>
                <w:szCs w:val="23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Финансирование, тыс. руб.</w:t>
            </w:r>
          </w:p>
        </w:tc>
      </w:tr>
      <w:tr w:rsidR="00AA0398" w:rsidRPr="00594FF6" w:rsidTr="00AA0398">
        <w:tc>
          <w:tcPr>
            <w:tcW w:w="34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начала реализации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окончания реализации</w:t>
            </w: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0398" w:rsidRPr="00594FF6" w:rsidRDefault="00AA0398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AA0398" w:rsidRPr="00594FF6" w:rsidTr="00AA0398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б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>7</w:t>
            </w:r>
          </w:p>
        </w:tc>
      </w:tr>
      <w:tr w:rsidR="00AA0398" w:rsidRPr="00594FF6" w:rsidTr="00AA0398">
        <w:tc>
          <w:tcPr>
            <w:tcW w:w="14742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AA0398" w:rsidRPr="00594FF6" w:rsidRDefault="00AA0398" w:rsidP="005C3E82">
            <w:pPr>
              <w:pStyle w:val="1"/>
              <w:rPr>
                <w:rFonts w:ascii="Times New Roman" w:hAnsi="Times New Roman" w:cs="Times New Roman"/>
                <w:sz w:val="23"/>
                <w:szCs w:val="23"/>
              </w:rPr>
            </w:pPr>
            <w:r w:rsidRPr="00594FF6">
              <w:rPr>
                <w:rFonts w:ascii="Times New Roman" w:hAnsi="Times New Roman" w:cs="Times New Roman"/>
                <w:sz w:val="23"/>
                <w:szCs w:val="23"/>
              </w:rPr>
              <w:t>1. Подпрограмма "Культура"</w:t>
            </w:r>
          </w:p>
        </w:tc>
      </w:tr>
      <w:tr w:rsidR="00AA0398" w:rsidRPr="00594FF6" w:rsidTr="00AA0398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BD3561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 xml:space="preserve">1.1. Основное мероприятие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BD3561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2016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BD3561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AA0398" w:rsidRPr="00594FF6" w:rsidTr="00AA0398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BD3561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  <w:r w:rsidRPr="00594FF6">
              <w:rPr>
                <w:rFonts w:ascii="Times New Roman" w:hAnsi="Times New Roman"/>
                <w:sz w:val="23"/>
                <w:szCs w:val="23"/>
              </w:rPr>
              <w:t xml:space="preserve">1.2. Основное мероприятие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BD3561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2016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BD3561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0398" w:rsidRPr="00594FF6" w:rsidRDefault="00AA0398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0D3F5B" w:rsidRPr="00594FF6" w:rsidTr="00AA0398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5B" w:rsidRPr="00594FF6" w:rsidRDefault="000D3F5B" w:rsidP="00BD3561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5B" w:rsidRPr="00594FF6" w:rsidRDefault="000D3F5B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5B" w:rsidRDefault="000D3F5B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5B" w:rsidRDefault="000D3F5B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5B" w:rsidRPr="00594FF6" w:rsidRDefault="000D3F5B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3F5B" w:rsidRPr="00594FF6" w:rsidRDefault="000D3F5B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D3F5B" w:rsidRPr="00594FF6" w:rsidRDefault="000D3F5B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0D3F5B" w:rsidRPr="00594FF6" w:rsidTr="00044B58">
        <w:tc>
          <w:tcPr>
            <w:tcW w:w="14742" w:type="dxa"/>
            <w:gridSpan w:val="9"/>
            <w:tcBorders>
              <w:top w:val="single" w:sz="4" w:space="0" w:color="auto"/>
              <w:bottom w:val="single" w:sz="4" w:space="0" w:color="auto"/>
            </w:tcBorders>
          </w:tcPr>
          <w:p w:rsidR="000D3F5B" w:rsidRPr="000D3F5B" w:rsidRDefault="000D3F5B" w:rsidP="005C3E82">
            <w:pPr>
              <w:pStyle w:val="a6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D3F5B">
              <w:rPr>
                <w:rFonts w:ascii="Times New Roman" w:hAnsi="Times New Roman"/>
                <w:b/>
                <w:sz w:val="23"/>
                <w:szCs w:val="23"/>
              </w:rPr>
              <w:t>1. Подпрограмма "Туризм»</w:t>
            </w:r>
          </w:p>
        </w:tc>
      </w:tr>
      <w:tr w:rsidR="001E372D" w:rsidRPr="00594FF6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82139F" w:rsidRDefault="001E372D" w:rsidP="00044B58">
            <w:pPr>
              <w:ind w:firstLine="35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szCs w:val="20"/>
              </w:rPr>
              <w:t xml:space="preserve">  </w:t>
            </w:r>
            <w:r w:rsidRPr="0082139F">
              <w:rPr>
                <w:rFonts w:ascii="Times New Roman" w:hAnsi="Times New Roman"/>
                <w:b/>
                <w:szCs w:val="20"/>
              </w:rPr>
              <w:t>2.1.</w:t>
            </w:r>
            <w:r w:rsidRPr="0082139F">
              <w:rPr>
                <w:rFonts w:ascii="Times New Roman" w:hAnsi="Times New Roman"/>
                <w:b/>
                <w:sz w:val="24"/>
              </w:rPr>
              <w:t xml:space="preserve">Основное мероприятие: «Совершенствование институциональной структуры управления и поддержки туризма»                                                                                                                                                                             </w:t>
            </w:r>
          </w:p>
          <w:p w:rsidR="001E372D" w:rsidRDefault="001E372D" w:rsidP="00044B58">
            <w:pPr>
              <w:pStyle w:val="a6"/>
              <w:rPr>
                <w:rFonts w:ascii="Times New Roman" w:hAnsi="Times New Roman"/>
                <w:szCs w:val="20"/>
              </w:rPr>
            </w:pPr>
          </w:p>
          <w:p w:rsidR="001E372D" w:rsidRPr="001E372D" w:rsidRDefault="001E372D" w:rsidP="001E372D"/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594FF6" w:rsidRDefault="001E372D" w:rsidP="00044B58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044B58" w:rsidRDefault="00044B58" w:rsidP="00044B58">
            <w:pPr>
              <w:pStyle w:val="a6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44B58">
              <w:rPr>
                <w:rFonts w:ascii="Times New Roman" w:hAnsi="Times New Roman"/>
                <w:b/>
                <w:sz w:val="23"/>
                <w:szCs w:val="23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044B58" w:rsidRDefault="00044B58" w:rsidP="00044B58">
            <w:pPr>
              <w:pStyle w:val="a6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44B58">
              <w:rPr>
                <w:rFonts w:ascii="Times New Roman" w:hAnsi="Times New Roman"/>
                <w:b/>
                <w:sz w:val="23"/>
                <w:szCs w:val="23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044B58" w:rsidRDefault="001E372D" w:rsidP="00044B58">
            <w:pPr>
              <w:jc w:val="both"/>
              <w:rPr>
                <w:b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044B58" w:rsidRDefault="001E372D" w:rsidP="00044B58">
            <w:pPr>
              <w:jc w:val="both"/>
              <w:rPr>
                <w:b/>
                <w:spacing w:val="-20"/>
                <w:sz w:val="21"/>
                <w:szCs w:val="21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D" w:rsidRPr="00044B58" w:rsidRDefault="00044B58" w:rsidP="005C3E82">
            <w:pPr>
              <w:pStyle w:val="a6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044B58">
              <w:rPr>
                <w:rFonts w:ascii="Times New Roman" w:hAnsi="Times New Roman"/>
                <w:b/>
                <w:sz w:val="23"/>
                <w:szCs w:val="23"/>
              </w:rPr>
              <w:t>10,0</w:t>
            </w:r>
          </w:p>
        </w:tc>
      </w:tr>
      <w:tr w:rsidR="001E372D" w:rsidRPr="00594FF6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ind w:firstLine="35"/>
              <w:rPr>
                <w:rFonts w:ascii="Times New Roman" w:hAnsi="Times New Roman"/>
                <w:sz w:val="24"/>
              </w:rPr>
            </w:pPr>
            <w:r w:rsidRPr="001E372D">
              <w:rPr>
                <w:rFonts w:ascii="Times New Roman" w:hAnsi="Times New Roman"/>
                <w:sz w:val="24"/>
              </w:rPr>
              <w:t>2.1.1. Создание и совершенствование районной нормативно-правовой базы туризма и системы регулирования туристической деятельности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  <w:r w:rsidRPr="001E372D">
              <w:rPr>
                <w:rFonts w:ascii="Times New Roman" w:hAnsi="Times New Roman"/>
                <w:spacing w:val="-18"/>
                <w:sz w:val="22"/>
                <w:szCs w:val="22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E372D">
              <w:rPr>
                <w:rFonts w:ascii="Times New Roman" w:hAnsi="Times New Roman"/>
                <w:sz w:val="22"/>
                <w:szCs w:val="22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E372D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1E372D">
              <w:rPr>
                <w:rFonts w:ascii="Times New Roman" w:hAnsi="Times New Roman"/>
                <w:spacing w:val="-20"/>
                <w:sz w:val="22"/>
                <w:szCs w:val="22"/>
              </w:rPr>
              <w:t>Определение правил работы на туристическом рынке, увеличение количества официальных субъектов предпринимательской деятельности в сфере туризма района, создание условий для развития туризма. Привлечение инвестиций на развитие объектов туриндустрии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594FF6" w:rsidRDefault="001E372D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D" w:rsidRPr="00594FF6" w:rsidRDefault="00E0399A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0,0</w:t>
            </w:r>
          </w:p>
        </w:tc>
      </w:tr>
      <w:tr w:rsidR="001E372D" w:rsidRPr="00594FF6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9A2BA5" w:rsidRDefault="001E372D" w:rsidP="00044B58">
            <w:pPr>
              <w:ind w:firstLine="3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2.1</w:t>
            </w:r>
            <w:r w:rsidRPr="009A2BA5">
              <w:rPr>
                <w:rFonts w:ascii="Times New Roman" w:hAnsi="Times New Roman"/>
                <w:sz w:val="24"/>
              </w:rPr>
              <w:t>.2. Инвентаризация объектов туристской инфраструктуры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  <w:r w:rsidRPr="001E372D">
              <w:rPr>
                <w:rFonts w:ascii="Times New Roman" w:hAnsi="Times New Roman"/>
                <w:spacing w:val="-18"/>
                <w:sz w:val="22"/>
                <w:szCs w:val="22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E372D">
              <w:rPr>
                <w:rFonts w:ascii="Times New Roman" w:hAnsi="Times New Roman"/>
                <w:sz w:val="22"/>
                <w:szCs w:val="22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E372D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594FF6" w:rsidRDefault="001E372D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594FF6" w:rsidRDefault="001E372D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D" w:rsidRPr="00594FF6" w:rsidRDefault="00E0399A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0,0</w:t>
            </w:r>
          </w:p>
        </w:tc>
      </w:tr>
      <w:tr w:rsidR="001E372D" w:rsidRPr="00594FF6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ind w:firstLine="35"/>
              <w:rPr>
                <w:rFonts w:ascii="Times New Roman" w:hAnsi="Times New Roman"/>
                <w:sz w:val="24"/>
              </w:rPr>
            </w:pPr>
            <w:r w:rsidRPr="001E372D">
              <w:rPr>
                <w:rFonts w:ascii="Times New Roman" w:hAnsi="Times New Roman"/>
                <w:sz w:val="24"/>
              </w:rPr>
              <w:t>2.1.3. Создание центра по развитию туризма при МБУК «Дубенский РДК»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rPr>
                <w:rFonts w:ascii="Times New Roman" w:hAnsi="Times New Roman"/>
                <w:sz w:val="24"/>
              </w:rPr>
            </w:pPr>
            <w:r w:rsidRPr="001E372D">
              <w:rPr>
                <w:rFonts w:ascii="Times New Roman" w:hAnsi="Times New Roman"/>
                <w:sz w:val="24"/>
              </w:rPr>
              <w:t>МБУК «Дубенский РДК»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1E372D"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5C3E82">
            <w:pPr>
              <w:pStyle w:val="a6"/>
              <w:rPr>
                <w:rFonts w:ascii="Times New Roman" w:hAnsi="Times New Roman"/>
                <w:sz w:val="24"/>
              </w:rPr>
            </w:pPr>
            <w:r w:rsidRPr="001E372D">
              <w:rPr>
                <w:rFonts w:ascii="Times New Roman" w:hAnsi="Times New Roman"/>
                <w:sz w:val="24"/>
              </w:rPr>
              <w:t xml:space="preserve">Координация деятельности </w:t>
            </w:r>
            <w:r w:rsidRPr="001E372D">
              <w:rPr>
                <w:rFonts w:ascii="Times New Roman" w:hAnsi="Times New Roman"/>
                <w:sz w:val="24"/>
              </w:rPr>
              <w:br/>
              <w:t>по развитию туризма, что обеспечит увеличение турпотока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594FF6" w:rsidRDefault="001E372D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D" w:rsidRPr="00594FF6" w:rsidRDefault="001E372D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1E372D" w:rsidRPr="00594FF6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9A2BA5" w:rsidRDefault="001E372D" w:rsidP="00044B58">
            <w:pPr>
              <w:ind w:firstLine="3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</w:t>
            </w:r>
            <w:r w:rsidRPr="009A2BA5">
              <w:rPr>
                <w:rFonts w:ascii="Times New Roman" w:hAnsi="Times New Roman"/>
                <w:sz w:val="24"/>
              </w:rPr>
              <w:t>.4. Разработка предложений по развитию Дубенского муниципального района  с точки зрения туристской привлекательности (благоустройство, создание и восстановление парковых зон, строительство объектов туристической инфраструктуры) и внедрение их в разработку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  <w:r w:rsidRPr="001E372D">
              <w:rPr>
                <w:rFonts w:ascii="Times New Roman" w:hAnsi="Times New Roman"/>
                <w:spacing w:val="-18"/>
                <w:sz w:val="22"/>
                <w:szCs w:val="22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E372D">
              <w:rPr>
                <w:rFonts w:ascii="Times New Roman" w:hAnsi="Times New Roman"/>
                <w:sz w:val="22"/>
                <w:szCs w:val="22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82139F" w:rsidP="00044B58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594FF6" w:rsidRDefault="001E372D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594FF6" w:rsidRDefault="001E372D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D" w:rsidRPr="00594FF6" w:rsidRDefault="00E0399A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0,0</w:t>
            </w:r>
          </w:p>
        </w:tc>
      </w:tr>
      <w:tr w:rsidR="001E372D" w:rsidRPr="00594FF6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9A2BA5" w:rsidRDefault="001E372D" w:rsidP="00044B58">
            <w:pPr>
              <w:ind w:firstLine="3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2.1</w:t>
            </w:r>
            <w:r w:rsidRPr="009A2BA5">
              <w:rPr>
                <w:rFonts w:ascii="Times New Roman" w:hAnsi="Times New Roman"/>
                <w:sz w:val="24"/>
              </w:rPr>
              <w:t>.5. Создание, сопровождение базы данных инвестиционных проектов в сфере туризма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rPr>
                <w:rFonts w:ascii="Times New Roman" w:hAnsi="Times New Roman"/>
                <w:sz w:val="22"/>
                <w:szCs w:val="22"/>
              </w:rPr>
            </w:pPr>
            <w:r w:rsidRPr="001E372D">
              <w:rPr>
                <w:rFonts w:ascii="Times New Roman" w:hAnsi="Times New Roman"/>
                <w:spacing w:val="-18"/>
                <w:sz w:val="22"/>
                <w:szCs w:val="22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E372D">
              <w:rPr>
                <w:rFonts w:ascii="Times New Roman" w:hAnsi="Times New Roman"/>
                <w:sz w:val="22"/>
                <w:szCs w:val="22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1E372D" w:rsidRDefault="001E372D" w:rsidP="00044B58">
            <w:pPr>
              <w:pStyle w:val="a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E372D">
              <w:rPr>
                <w:rFonts w:ascii="Times New Roman" w:hAnsi="Times New Roman"/>
                <w:sz w:val="22"/>
                <w:szCs w:val="22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594FF6" w:rsidRDefault="001E372D" w:rsidP="005C3E82">
            <w:pPr>
              <w:pStyle w:val="a6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594FF6" w:rsidRDefault="001E372D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D" w:rsidRPr="00594FF6" w:rsidRDefault="00E0399A" w:rsidP="005C3E82">
            <w:pPr>
              <w:pStyle w:val="a6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0,0</w:t>
            </w:r>
          </w:p>
        </w:tc>
      </w:tr>
      <w:tr w:rsidR="001E372D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Default="001E372D" w:rsidP="00044B58">
            <w:pPr>
              <w:ind w:firstLine="35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2.1.6. Содействие развитию народных промыслов</w:t>
            </w:r>
          </w:p>
          <w:p w:rsidR="00E0399A" w:rsidRPr="0082139F" w:rsidRDefault="00E0399A" w:rsidP="00044B58">
            <w:pPr>
              <w:ind w:firstLine="35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открытие при МБУК «Дубенский РДК» сувенирной лавки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82139F" w:rsidRDefault="001E372D" w:rsidP="00044B58">
            <w:pPr>
              <w:pStyle w:val="a6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pacing w:val="-18"/>
                <w:sz w:val="24"/>
              </w:rPr>
              <w:t>Отдел культуры и туризма управления по социальной работе администрации Дубенского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82139F" w:rsidRDefault="001E372D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82139F" w:rsidRDefault="001E372D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82139F" w:rsidRDefault="001E372D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82139F" w:rsidRDefault="001E372D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D" w:rsidRPr="0082139F" w:rsidRDefault="00E0399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</w:tr>
      <w:tr w:rsidR="001E372D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82139F" w:rsidRDefault="001E372D" w:rsidP="00044B58">
            <w:pPr>
              <w:pStyle w:val="a6"/>
              <w:rPr>
                <w:rFonts w:ascii="Times New Roman" w:hAnsi="Times New Roman"/>
                <w:b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 xml:space="preserve"> </w:t>
            </w:r>
            <w:r w:rsidRPr="0082139F">
              <w:rPr>
                <w:rFonts w:ascii="Times New Roman" w:hAnsi="Times New Roman"/>
                <w:b/>
                <w:sz w:val="24"/>
              </w:rPr>
              <w:t>2.2.Основное мероприятие: «Совершенствование информационной базы туристской отрасли»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82139F" w:rsidRDefault="001E372D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044B58" w:rsidRDefault="001E372D" w:rsidP="00044B58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044B58">
              <w:rPr>
                <w:rFonts w:ascii="Times New Roman" w:hAnsi="Times New Roman"/>
                <w:b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044B58" w:rsidRDefault="001E372D" w:rsidP="00044B58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044B58">
              <w:rPr>
                <w:rFonts w:ascii="Times New Roman" w:hAnsi="Times New Roman"/>
                <w:b/>
                <w:sz w:val="24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044B58" w:rsidRDefault="001E372D" w:rsidP="005C3E82">
            <w:pPr>
              <w:pStyle w:val="a6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372D" w:rsidRPr="00044B58" w:rsidRDefault="001E372D" w:rsidP="005C3E82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372D" w:rsidRPr="00044B58" w:rsidRDefault="00044B58" w:rsidP="005C3E82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044B58">
              <w:rPr>
                <w:rFonts w:ascii="Times New Roman" w:hAnsi="Times New Roman"/>
                <w:b/>
                <w:sz w:val="24"/>
              </w:rPr>
              <w:t>18,0</w:t>
            </w: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82139F">
            <w:pPr>
              <w:pStyle w:val="a6"/>
              <w:jc w:val="left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lastRenderedPageBreak/>
              <w:t xml:space="preserve">2.2.1. Составление, пополнение, обновление базы данных о туристских ресурсах Дубенского муниципального района 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E0399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</w:t>
            </w: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 xml:space="preserve">2.2.2. Изготовление туристско-информационных материалов о Дубенском муниципальном районе 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E0399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3,0</w:t>
            </w: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82139F">
            <w:pPr>
              <w:pStyle w:val="a6"/>
              <w:jc w:val="left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2.2.3. Размещение информации по туризму на сайте Дубенского муниципального района</w:t>
            </w:r>
            <w:r w:rsidRPr="009A2BA5">
              <w:rPr>
                <w:rFonts w:ascii="Times New Roman" w:hAnsi="Times New Roman"/>
                <w:sz w:val="24"/>
              </w:rPr>
              <w:t xml:space="preserve"> 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E0399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</w:t>
            </w: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2.2.4. Разработка бренда и тематических материалов по Дубенскому муниципальному району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044B58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2,0</w:t>
            </w: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8B05A5">
            <w:pPr>
              <w:pStyle w:val="a6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2.2.5.</w:t>
            </w:r>
            <w:r w:rsidRPr="0082139F">
              <w:rPr>
                <w:rFonts w:ascii="Times New Roman" w:hAnsi="Times New Roman"/>
                <w:spacing w:val="-16"/>
                <w:sz w:val="24"/>
              </w:rPr>
              <w:t xml:space="preserve"> Разработка макета буклета о Дубенском муниципальном районе с описанием туристских объектов района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044B58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3,0</w:t>
            </w: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jc w:val="both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2.2.6.Организация и освещение конкурса «Легенды земли Дубенской»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044B58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5,0</w:t>
            </w: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jc w:val="both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2.2.7.Организация и освещение конкурса «Дубенки</w:t>
            </w:r>
          </w:p>
          <w:p w:rsidR="0082139F" w:rsidRPr="0082139F" w:rsidRDefault="0082139F" w:rsidP="00044B58">
            <w:pPr>
              <w:jc w:val="both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глазами детей»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044B58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5,0</w:t>
            </w: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jc w:val="both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2.2.8.Изготовления сборника легенд земли Дубенской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82139F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044B58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10,0</w:t>
            </w:r>
          </w:p>
        </w:tc>
      </w:tr>
      <w:tr w:rsidR="00E0399A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99A" w:rsidRPr="00E0399A" w:rsidRDefault="00E0399A" w:rsidP="00044B58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E0399A">
              <w:rPr>
                <w:rFonts w:ascii="Times New Roman" w:hAnsi="Times New Roman"/>
                <w:b/>
                <w:sz w:val="24"/>
              </w:rPr>
              <w:t>2.3.Основное мероприятие:</w:t>
            </w:r>
          </w:p>
          <w:p w:rsidR="00E0399A" w:rsidRPr="0082139F" w:rsidRDefault="00E0399A" w:rsidP="00044B58">
            <w:pPr>
              <w:jc w:val="both"/>
              <w:rPr>
                <w:rFonts w:ascii="Times New Roman" w:hAnsi="Times New Roman"/>
                <w:sz w:val="24"/>
              </w:rPr>
            </w:pPr>
            <w:r w:rsidRPr="00E0399A">
              <w:rPr>
                <w:rFonts w:ascii="Times New Roman" w:hAnsi="Times New Roman"/>
                <w:b/>
                <w:sz w:val="24"/>
              </w:rPr>
              <w:t>«Развитие различных видов и форм туризма»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99A" w:rsidRPr="0082139F" w:rsidRDefault="00E0399A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99A" w:rsidRPr="00044B58" w:rsidRDefault="00044B58" w:rsidP="00044B58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044B58">
              <w:rPr>
                <w:rFonts w:ascii="Times New Roman" w:hAnsi="Times New Roman"/>
                <w:b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99A" w:rsidRPr="00044B58" w:rsidRDefault="00044B58" w:rsidP="0082139F">
            <w:pPr>
              <w:pStyle w:val="a6"/>
              <w:rPr>
                <w:rFonts w:ascii="Times New Roman" w:hAnsi="Times New Roman"/>
                <w:b/>
                <w:sz w:val="24"/>
              </w:rPr>
            </w:pPr>
            <w:r w:rsidRPr="00044B58">
              <w:rPr>
                <w:rFonts w:ascii="Times New Roman" w:hAnsi="Times New Roman"/>
                <w:b/>
                <w:sz w:val="24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99A" w:rsidRPr="00044B58" w:rsidRDefault="00E0399A" w:rsidP="005C3E82">
            <w:pPr>
              <w:pStyle w:val="a6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99A" w:rsidRPr="00044B58" w:rsidRDefault="00E0399A" w:rsidP="005C3E82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99A" w:rsidRPr="00044B58" w:rsidRDefault="00044B58" w:rsidP="005C3E82">
            <w:pPr>
              <w:pStyle w:val="a6"/>
              <w:jc w:val="center"/>
              <w:rPr>
                <w:rFonts w:ascii="Times New Roman" w:hAnsi="Times New Roman"/>
                <w:b/>
                <w:sz w:val="24"/>
              </w:rPr>
            </w:pPr>
            <w:r w:rsidRPr="00044B58">
              <w:rPr>
                <w:rFonts w:ascii="Times New Roman" w:hAnsi="Times New Roman"/>
                <w:b/>
                <w:sz w:val="24"/>
              </w:rPr>
              <w:t>20,0</w:t>
            </w: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8B05A5">
            <w:pPr>
              <w:jc w:val="both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2.3.1.</w:t>
            </w:r>
            <w:r w:rsidRPr="0082139F">
              <w:rPr>
                <w:rFonts w:ascii="Times New Roman" w:hAnsi="Times New Roman"/>
                <w:spacing w:val="-22"/>
                <w:sz w:val="24"/>
              </w:rPr>
              <w:t xml:space="preserve"> Обустройство и разработка маршрутов по культовым местам</w:t>
            </w:r>
            <w:r w:rsidR="00E0399A">
              <w:rPr>
                <w:rFonts w:ascii="Times New Roman" w:hAnsi="Times New Roman"/>
                <w:spacing w:val="-22"/>
                <w:sz w:val="24"/>
              </w:rPr>
              <w:t>,</w:t>
            </w:r>
            <w:r w:rsidRPr="0082139F">
              <w:rPr>
                <w:rFonts w:ascii="Times New Roman" w:hAnsi="Times New Roman"/>
                <w:spacing w:val="-22"/>
                <w:sz w:val="24"/>
              </w:rPr>
              <w:t xml:space="preserve"> расположенным на территории </w:t>
            </w:r>
            <w:r w:rsidRPr="0082139F">
              <w:rPr>
                <w:rFonts w:ascii="Times New Roman" w:hAnsi="Times New Roman"/>
                <w:sz w:val="24"/>
              </w:rPr>
              <w:t xml:space="preserve">Дубенского муниципального </w:t>
            </w:r>
            <w:r w:rsidRPr="0082139F">
              <w:rPr>
                <w:rFonts w:ascii="Times New Roman" w:hAnsi="Times New Roman"/>
                <w:sz w:val="24"/>
              </w:rPr>
              <w:lastRenderedPageBreak/>
              <w:t>района:</w:t>
            </w:r>
          </w:p>
          <w:p w:rsidR="0082139F" w:rsidRPr="0082139F" w:rsidRDefault="0082139F" w:rsidP="008B05A5">
            <w:pPr>
              <w:jc w:val="both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 xml:space="preserve">- «Ош </w:t>
            </w:r>
            <w:proofErr w:type="spellStart"/>
            <w:r w:rsidRPr="0082139F">
              <w:rPr>
                <w:rFonts w:ascii="Times New Roman" w:hAnsi="Times New Roman"/>
                <w:sz w:val="24"/>
              </w:rPr>
              <w:t>пандо</w:t>
            </w:r>
            <w:proofErr w:type="spellEnd"/>
            <w:r w:rsidRPr="0082139F">
              <w:rPr>
                <w:rFonts w:ascii="Times New Roman" w:hAnsi="Times New Roman"/>
                <w:sz w:val="24"/>
              </w:rPr>
              <w:t xml:space="preserve"> – легенда моего края» (Черное озер</w:t>
            </w:r>
            <w:proofErr w:type="gramStart"/>
            <w:r w:rsidRPr="0082139F">
              <w:rPr>
                <w:rFonts w:ascii="Times New Roman" w:hAnsi="Times New Roman"/>
                <w:sz w:val="24"/>
              </w:rPr>
              <w:t>о-</w:t>
            </w:r>
            <w:proofErr w:type="gramEnd"/>
            <w:r w:rsidRPr="0082139F">
              <w:rPr>
                <w:rFonts w:ascii="Times New Roman" w:hAnsi="Times New Roman"/>
                <w:sz w:val="24"/>
              </w:rPr>
              <w:t xml:space="preserve"> источники с серебряной водой – </w:t>
            </w:r>
            <w:proofErr w:type="spellStart"/>
            <w:r w:rsidRPr="0082139F">
              <w:rPr>
                <w:rFonts w:ascii="Times New Roman" w:hAnsi="Times New Roman"/>
                <w:sz w:val="24"/>
              </w:rPr>
              <w:t>Кабаево</w:t>
            </w:r>
            <w:proofErr w:type="spellEnd"/>
            <w:r w:rsidRPr="0082139F">
              <w:rPr>
                <w:rFonts w:ascii="Times New Roman" w:hAnsi="Times New Roman"/>
                <w:sz w:val="24"/>
              </w:rPr>
              <w:t xml:space="preserve"> – </w:t>
            </w:r>
            <w:proofErr w:type="spellStart"/>
            <w:r w:rsidRPr="0082139F">
              <w:rPr>
                <w:rFonts w:ascii="Times New Roman" w:hAnsi="Times New Roman"/>
                <w:sz w:val="24"/>
              </w:rPr>
              <w:t>многоконфессинальное</w:t>
            </w:r>
            <w:proofErr w:type="spellEnd"/>
            <w:r w:rsidRPr="0082139F">
              <w:rPr>
                <w:rFonts w:ascii="Times New Roman" w:hAnsi="Times New Roman"/>
                <w:sz w:val="24"/>
              </w:rPr>
              <w:t xml:space="preserve"> село- Ош </w:t>
            </w:r>
            <w:proofErr w:type="spellStart"/>
            <w:r w:rsidRPr="0082139F">
              <w:rPr>
                <w:rFonts w:ascii="Times New Roman" w:hAnsi="Times New Roman"/>
                <w:sz w:val="24"/>
              </w:rPr>
              <w:t>пандо</w:t>
            </w:r>
            <w:proofErr w:type="spellEnd"/>
            <w:r w:rsidRPr="0082139F">
              <w:rPr>
                <w:rFonts w:ascii="Times New Roman" w:hAnsi="Times New Roman"/>
                <w:sz w:val="24"/>
              </w:rPr>
              <w:t>);</w:t>
            </w:r>
          </w:p>
          <w:p w:rsidR="0082139F" w:rsidRPr="0082139F" w:rsidRDefault="0082139F" w:rsidP="008B05A5">
            <w:pPr>
              <w:jc w:val="both"/>
              <w:rPr>
                <w:rFonts w:ascii="Times New Roman" w:hAnsi="Times New Roman"/>
                <w:spacing w:val="-22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 xml:space="preserve">-имения П. Румянцева-Задунайского (музей материальной культуры с. </w:t>
            </w:r>
            <w:proofErr w:type="spellStart"/>
            <w:r w:rsidRPr="0082139F">
              <w:rPr>
                <w:rFonts w:ascii="Times New Roman" w:hAnsi="Times New Roman"/>
                <w:sz w:val="24"/>
              </w:rPr>
              <w:t>Енгалычево</w:t>
            </w:r>
            <w:proofErr w:type="spellEnd"/>
            <w:r w:rsidRPr="0082139F">
              <w:rPr>
                <w:rFonts w:ascii="Times New Roman" w:hAnsi="Times New Roman"/>
                <w:sz w:val="24"/>
              </w:rPr>
              <w:t>)</w:t>
            </w:r>
          </w:p>
          <w:p w:rsidR="0082139F" w:rsidRPr="0082139F" w:rsidRDefault="0082139F" w:rsidP="00044B58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044B58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0,0</w:t>
            </w: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E0399A" w:rsidRDefault="00E0399A" w:rsidP="0082139F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2.3.2.</w:t>
            </w:r>
            <w:r w:rsidR="0082139F" w:rsidRPr="00E0399A">
              <w:rPr>
                <w:rFonts w:ascii="Times New Roman" w:hAnsi="Times New Roman"/>
                <w:sz w:val="24"/>
              </w:rPr>
              <w:t xml:space="preserve">Оснащение указателями, информационными досками </w:t>
            </w:r>
            <w:proofErr w:type="spellStart"/>
            <w:r w:rsidR="0082139F" w:rsidRPr="00E0399A">
              <w:rPr>
                <w:rFonts w:ascii="Times New Roman" w:hAnsi="Times New Roman"/>
                <w:sz w:val="24"/>
              </w:rPr>
              <w:t>туробъекты</w:t>
            </w:r>
            <w:proofErr w:type="spellEnd"/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Default="00E0399A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E0399A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044B58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20,0</w:t>
            </w: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E0399A" w:rsidRDefault="00E0399A" w:rsidP="00044B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2.3.3.</w:t>
            </w:r>
            <w:r w:rsidR="0082139F" w:rsidRPr="00E0399A">
              <w:rPr>
                <w:rFonts w:ascii="Times New Roman" w:hAnsi="Times New Roman"/>
                <w:sz w:val="24"/>
              </w:rPr>
              <w:t>Определение мест парковки туристических автобусов, разработка предложений по их благоустройству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Default="00E0399A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E0399A" w:rsidRDefault="00E0399A" w:rsidP="00044B58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2.3.4.</w:t>
            </w:r>
            <w:r w:rsidR="0082139F" w:rsidRPr="00E0399A">
              <w:rPr>
                <w:rFonts w:ascii="Times New Roman" w:hAnsi="Times New Roman"/>
                <w:sz w:val="24"/>
              </w:rPr>
              <w:t>Разработка предложений по проведению в эстетически привлекательный вид туристских объектов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Default="00E0399A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E0399A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E0399A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99A" w:rsidRPr="00E0399A" w:rsidRDefault="00E0399A" w:rsidP="00044B58">
            <w:pPr>
              <w:rPr>
                <w:rFonts w:ascii="Times New Roman" w:hAnsi="Times New Roman"/>
                <w:sz w:val="24"/>
              </w:rPr>
            </w:pPr>
            <w:r w:rsidRPr="00E0399A">
              <w:rPr>
                <w:rFonts w:ascii="Times New Roman" w:hAnsi="Times New Roman"/>
                <w:sz w:val="24"/>
              </w:rPr>
              <w:t>2.3.5.Разработка зимнего туристического маршрута «Зимняя сказка» («Зимние забавы») и выведение его на туристический рынок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99A" w:rsidRPr="0082139F" w:rsidRDefault="00E0399A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99A" w:rsidRDefault="00E0399A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99A" w:rsidRPr="0082139F" w:rsidRDefault="00E0399A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99A" w:rsidRPr="0082139F" w:rsidRDefault="00E0399A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399A" w:rsidRPr="0082139F" w:rsidRDefault="00E0399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399A" w:rsidRPr="0082139F" w:rsidRDefault="00E0399A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spacing w:after="200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 xml:space="preserve"> 2.4.Основное мероприятие:  «Содействие привлечению инвестиций в туристическую индустрию Дубенского  муниципального района»</w:t>
            </w:r>
          </w:p>
          <w:p w:rsidR="0082139F" w:rsidRPr="0082139F" w:rsidRDefault="0082139F" w:rsidP="00044B58">
            <w:pPr>
              <w:pStyle w:val="a6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spacing w:after="200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lastRenderedPageBreak/>
              <w:t>2.4.1.Содействие и привлечение предпринимателей и частных лиц для изготовления сувенирной продукции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2020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82139F">
            <w:pPr>
              <w:pStyle w:val="a6"/>
              <w:rPr>
                <w:rFonts w:ascii="Times New Roman" w:hAnsi="Times New Roman"/>
                <w:sz w:val="24"/>
              </w:rPr>
            </w:pPr>
            <w:r w:rsidRPr="0082139F">
              <w:rPr>
                <w:rFonts w:ascii="Times New Roman" w:hAnsi="Times New Roman"/>
                <w:sz w:val="24"/>
              </w:rPr>
              <w:t>Представление сувенирной продукции, изготовленной мастерами и умельцами Дубенского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82139F" w:rsidRPr="0082139F" w:rsidTr="001E372D">
        <w:tc>
          <w:tcPr>
            <w:tcW w:w="34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spacing w:after="200"/>
              <w:rPr>
                <w:rFonts w:ascii="Times New Roman" w:hAnsi="Times New Roman"/>
                <w:sz w:val="24"/>
              </w:rPr>
            </w:pP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044B58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rPr>
                <w:rFonts w:ascii="Times New Roman" w:hAnsi="Times New Roman"/>
                <w:sz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2139F" w:rsidRPr="0082139F" w:rsidRDefault="0082139F" w:rsidP="005C3E82">
            <w:pPr>
              <w:pStyle w:val="a6"/>
              <w:jc w:val="center"/>
              <w:rPr>
                <w:rFonts w:ascii="Times New Roman" w:hAnsi="Times New Roman"/>
                <w:sz w:val="24"/>
              </w:rPr>
            </w:pPr>
          </w:p>
        </w:tc>
      </w:tr>
    </w:tbl>
    <w:p w:rsidR="00AA0398" w:rsidRPr="0082139F" w:rsidRDefault="00AA0398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AA0398" w:rsidRPr="00594FF6" w:rsidRDefault="00AA0398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A0398" w:rsidRPr="00594FF6" w:rsidRDefault="00AA0398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A0398" w:rsidRPr="00594FF6" w:rsidRDefault="00AA0398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A0398" w:rsidRPr="00594FF6" w:rsidRDefault="00AA0398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A0398" w:rsidRPr="00594FF6" w:rsidRDefault="00AA0398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A0398" w:rsidRDefault="00AA0398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A0398" w:rsidRDefault="00AA0398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A0398" w:rsidRDefault="00AA0398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A0398" w:rsidRDefault="00AA0398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AA0398" w:rsidRDefault="00AA0398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1D1E" w:rsidRDefault="00D21D1E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1D1E" w:rsidRDefault="00D21D1E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1D1E" w:rsidRDefault="00D21D1E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1D1E" w:rsidRDefault="00D21D1E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1D1E" w:rsidRDefault="00D21D1E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1D1E" w:rsidRDefault="00D21D1E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1D1E" w:rsidRDefault="00D21D1E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1D1E" w:rsidRDefault="00D21D1E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1D1E" w:rsidRDefault="00D21D1E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1D1E" w:rsidRDefault="00D21D1E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1D1E" w:rsidRDefault="00D21D1E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D21D1E" w:rsidRDefault="00D21D1E" w:rsidP="004C0B00">
      <w:pPr>
        <w:pStyle w:val="af1"/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C0B00" w:rsidRDefault="004C0B00" w:rsidP="004C0B00">
      <w:pPr>
        <w:pStyle w:val="af1"/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Объемы ресурсного обеспечения могут корректироваться исходя из результатов выполнения мероприятий Программы и финансовой возможности бюджета.</w:t>
      </w:r>
    </w:p>
    <w:p w:rsidR="004C0B00" w:rsidRDefault="004C0B00" w:rsidP="004C0B00">
      <w:pPr>
        <w:pStyle w:val="af1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4C0B00" w:rsidRDefault="004C0B00" w:rsidP="004C0B00">
      <w:pPr>
        <w:ind w:left="4500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Приложение 1</w:t>
      </w:r>
    </w:p>
    <w:p w:rsidR="00F53C15" w:rsidRDefault="004C0B00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к Порядку предоставления из республиканского бюджета Республики Мордовия </w:t>
      </w:r>
      <w:r>
        <w:rPr>
          <w:rFonts w:ascii="Times New Roman" w:eastAsia="Calibri" w:hAnsi="Times New Roman"/>
          <w:b/>
          <w:sz w:val="24"/>
          <w:szCs w:val="24"/>
        </w:rPr>
        <w:t xml:space="preserve">бюджету </w:t>
      </w:r>
      <w:r w:rsidR="00302BA6">
        <w:rPr>
          <w:rFonts w:ascii="Times New Roman" w:eastAsia="Calibri" w:hAnsi="Times New Roman"/>
          <w:b/>
          <w:sz w:val="24"/>
          <w:szCs w:val="24"/>
        </w:rPr>
        <w:t>Дубенского муниципального</w:t>
      </w:r>
      <w:r>
        <w:rPr>
          <w:rFonts w:ascii="Times New Roman" w:eastAsia="Calibri" w:hAnsi="Times New Roman"/>
          <w:b/>
          <w:sz w:val="24"/>
          <w:szCs w:val="24"/>
        </w:rPr>
        <w:t xml:space="preserve"> район</w:t>
      </w:r>
      <w:r w:rsidR="00302BA6">
        <w:rPr>
          <w:rFonts w:ascii="Times New Roman" w:eastAsia="Calibri" w:hAnsi="Times New Roman"/>
          <w:b/>
          <w:sz w:val="24"/>
          <w:szCs w:val="24"/>
        </w:rPr>
        <w:t>а</w:t>
      </w:r>
      <w:r>
        <w:rPr>
          <w:rFonts w:ascii="Times New Roman" w:eastAsia="Calibri" w:hAnsi="Times New Roman"/>
          <w:b/>
          <w:sz w:val="24"/>
          <w:szCs w:val="24"/>
        </w:rPr>
        <w:t xml:space="preserve"> 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субсидии на </w:t>
      </w:r>
      <w:proofErr w:type="spellStart"/>
      <w:r>
        <w:rPr>
          <w:rFonts w:ascii="Times New Roman" w:eastAsia="Calibri" w:hAnsi="Times New Roman"/>
          <w:b/>
          <w:sz w:val="24"/>
          <w:szCs w:val="24"/>
          <w:lang w:eastAsia="en-US"/>
        </w:rPr>
        <w:t>софинансирование</w:t>
      </w:r>
      <w:proofErr w:type="spellEnd"/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объектов капитального строительства муниципальной соб</w:t>
      </w:r>
      <w:r>
        <w:rPr>
          <w:rFonts w:ascii="Times New Roman" w:eastAsia="Calibri" w:hAnsi="Times New Roman"/>
          <w:b/>
          <w:sz w:val="24"/>
          <w:szCs w:val="24"/>
        </w:rPr>
        <w:t xml:space="preserve">ственности в рамках реализации  </w:t>
      </w:r>
      <w:r w:rsidR="00F53C15" w:rsidRPr="00183A2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  </w:t>
      </w:r>
      <w:r w:rsidR="00F53C15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="00F53C15" w:rsidRPr="00183A23">
        <w:rPr>
          <w:rFonts w:ascii="Times New Roman" w:hAnsi="Times New Roman"/>
          <w:sz w:val="24"/>
          <w:szCs w:val="24"/>
        </w:rPr>
        <w:t xml:space="preserve"> </w:t>
      </w:r>
      <w:r w:rsidR="00F53C15">
        <w:rPr>
          <w:rFonts w:ascii="Times New Roman" w:hAnsi="Times New Roman"/>
          <w:sz w:val="24"/>
          <w:szCs w:val="24"/>
        </w:rPr>
        <w:t xml:space="preserve">                     </w:t>
      </w:r>
    </w:p>
    <w:p w:rsidR="00F53C15" w:rsidRPr="00F53C15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</w:t>
      </w:r>
      <w:r w:rsidRPr="00F53C15">
        <w:rPr>
          <w:rFonts w:ascii="Times New Roman" w:hAnsi="Times New Roman"/>
          <w:b/>
          <w:sz w:val="24"/>
          <w:szCs w:val="24"/>
        </w:rPr>
        <w:t>муниципальной  программы   «Развитие культуры  Дубенского       муниципального  района на 2016 – 2020 г.»</w:t>
      </w:r>
    </w:p>
    <w:p w:rsidR="00F53C15" w:rsidRPr="007F508F" w:rsidRDefault="00F53C15" w:rsidP="00F53C15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C0B00" w:rsidRDefault="004C0B00" w:rsidP="00F53C15">
      <w:pPr>
        <w:pStyle w:val="af1"/>
        <w:spacing w:line="360" w:lineRule="auto"/>
        <w:ind w:right="-7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Заявка</w:t>
      </w:r>
    </w:p>
    <w:p w:rsidR="004C0B00" w:rsidRDefault="004C0B00" w:rsidP="00F53C1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 предоставление субсидии на </w:t>
      </w:r>
      <w:proofErr w:type="spellStart"/>
      <w:r>
        <w:rPr>
          <w:rFonts w:ascii="Times New Roman" w:hAnsi="Times New Roman"/>
          <w:b/>
          <w:sz w:val="28"/>
          <w:szCs w:val="28"/>
        </w:rPr>
        <w:t>софинансирование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объекта капитального строительства муниципальной собственности</w:t>
      </w:r>
    </w:p>
    <w:p w:rsidR="004C0B00" w:rsidRDefault="004C0B00" w:rsidP="004C0B00">
      <w:pPr>
        <w:jc w:val="both"/>
        <w:rPr>
          <w:rFonts w:ascii="Times New Roman" w:hAnsi="Times New Roman"/>
          <w:b/>
          <w:sz w:val="28"/>
          <w:szCs w:val="28"/>
        </w:rPr>
      </w:pP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1. Полное наименование объекта.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2. Адрес.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3. Ф.И.О. директора.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4. Телефоны (мобильный и рабочий с указанием кода города).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5. Вид собственности.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6. Площадь здания.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7. Площадь земельного участка.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8. Этажность.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9. Проектная мощность (мест, ед. хранения).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10. Система отопления (центральное или автономное).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11. Документы, подтверждающие необходимость проведения реконструкции или нового строительства, с указанием наименования, номера, даты и организации (акты экспертизы, представления надзорных органов):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краткое техническое задание на реконструкцию или строительство объекта;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 xml:space="preserve">наличие проектно-сметной документации (кем и когда </w:t>
      </w:r>
      <w:proofErr w:type="gramStart"/>
      <w:r w:rsidRPr="00302BA6">
        <w:rPr>
          <w:rFonts w:ascii="Times New Roman" w:hAnsi="Times New Roman"/>
          <w:sz w:val="24"/>
        </w:rPr>
        <w:t>составлена</w:t>
      </w:r>
      <w:proofErr w:type="gramEnd"/>
      <w:r w:rsidRPr="00302BA6">
        <w:rPr>
          <w:rFonts w:ascii="Times New Roman" w:hAnsi="Times New Roman"/>
          <w:sz w:val="24"/>
        </w:rPr>
        <w:t>, реквизиты допуска на выполнение проектных работ);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стоимость работ (год и квартал расчета цен, площадь, объем, стоимость строительно-монтажных работ и капитальных вложений);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реквизиты документа, утверждающего проектно-сметную документацию;</w:t>
      </w:r>
    </w:p>
    <w:p w:rsidR="004C0B00" w:rsidRPr="00302BA6" w:rsidRDefault="004C0B00" w:rsidP="004C0B00">
      <w:pPr>
        <w:ind w:firstLine="720"/>
        <w:jc w:val="both"/>
        <w:rPr>
          <w:rFonts w:ascii="Times New Roman" w:hAnsi="Times New Roman"/>
          <w:sz w:val="24"/>
        </w:rPr>
      </w:pPr>
      <w:r w:rsidRPr="00302BA6">
        <w:rPr>
          <w:rFonts w:ascii="Times New Roman" w:hAnsi="Times New Roman"/>
          <w:sz w:val="24"/>
        </w:rPr>
        <w:t>заключение государственной экспертизы (номер, дата выдачи, наименование организации).</w:t>
      </w:r>
    </w:p>
    <w:p w:rsidR="004C0B00" w:rsidRPr="00302BA6" w:rsidRDefault="004C0B00" w:rsidP="004C0B00">
      <w:pPr>
        <w:ind w:left="8280"/>
        <w:jc w:val="both"/>
        <w:rPr>
          <w:rFonts w:ascii="Calibri" w:hAnsi="Calibri"/>
          <w:sz w:val="24"/>
        </w:rPr>
      </w:pPr>
    </w:p>
    <w:p w:rsidR="004C0B00" w:rsidRDefault="004C0B00" w:rsidP="004C0B00">
      <w:pPr>
        <w:ind w:left="8280"/>
        <w:jc w:val="both"/>
      </w:pPr>
    </w:p>
    <w:p w:rsidR="00302BA6" w:rsidRDefault="00302BA6" w:rsidP="004C0B00">
      <w:pPr>
        <w:ind w:left="4500"/>
        <w:jc w:val="right"/>
        <w:rPr>
          <w:rFonts w:ascii="Times New Roman" w:hAnsi="Times New Roman"/>
          <w:b/>
          <w:sz w:val="24"/>
        </w:rPr>
      </w:pPr>
    </w:p>
    <w:p w:rsidR="004C0B00" w:rsidRDefault="004C0B00" w:rsidP="004C0B00">
      <w:pPr>
        <w:ind w:left="4500"/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lastRenderedPageBreak/>
        <w:t>Приложение 1</w:t>
      </w:r>
    </w:p>
    <w:p w:rsidR="004C0B00" w:rsidRDefault="004C0B00" w:rsidP="004C0B00">
      <w:pPr>
        <w:pStyle w:val="af1"/>
        <w:spacing w:line="360" w:lineRule="auto"/>
        <w:ind w:right="-79"/>
        <w:jc w:val="right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>к Порядку предоставления из республиканского бюджета Республики Мордовия</w:t>
      </w:r>
    </w:p>
    <w:p w:rsidR="004C0B00" w:rsidRDefault="004C0B00" w:rsidP="004C0B00">
      <w:pPr>
        <w:pStyle w:val="af1"/>
        <w:spacing w:line="360" w:lineRule="auto"/>
        <w:ind w:right="-79"/>
        <w:jc w:val="right"/>
        <w:rPr>
          <w:rFonts w:ascii="Times New Roman" w:eastAsia="Calibri" w:hAnsi="Times New Roman"/>
          <w:b/>
          <w:sz w:val="24"/>
          <w:szCs w:val="24"/>
          <w:lang w:eastAsia="en-US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>
        <w:rPr>
          <w:rFonts w:ascii="Times New Roman" w:eastAsia="Calibri" w:hAnsi="Times New Roman"/>
          <w:b/>
          <w:sz w:val="24"/>
          <w:szCs w:val="24"/>
        </w:rPr>
        <w:t xml:space="preserve">бюджету </w:t>
      </w:r>
      <w:r w:rsidR="00302BA6">
        <w:rPr>
          <w:rFonts w:ascii="Times New Roman" w:eastAsia="Calibri" w:hAnsi="Times New Roman"/>
          <w:b/>
          <w:sz w:val="24"/>
          <w:szCs w:val="24"/>
        </w:rPr>
        <w:t>Дубенского муниципального района</w:t>
      </w:r>
      <w:r>
        <w:rPr>
          <w:rFonts w:ascii="Times New Roman" w:eastAsia="Calibri" w:hAnsi="Times New Roman"/>
          <w:b/>
          <w:sz w:val="24"/>
          <w:szCs w:val="24"/>
        </w:rPr>
        <w:t xml:space="preserve">  </w:t>
      </w:r>
      <w:r>
        <w:rPr>
          <w:rFonts w:ascii="Times New Roman" w:eastAsia="Calibri" w:hAnsi="Times New Roman"/>
          <w:b/>
          <w:sz w:val="24"/>
          <w:szCs w:val="24"/>
          <w:lang w:eastAsia="en-US"/>
        </w:rPr>
        <w:t>субсидии</w:t>
      </w:r>
    </w:p>
    <w:p w:rsidR="004C0B00" w:rsidRDefault="004C0B00" w:rsidP="004C0B00">
      <w:pPr>
        <w:pStyle w:val="af1"/>
        <w:spacing w:line="360" w:lineRule="auto"/>
        <w:ind w:right="-79"/>
        <w:jc w:val="right"/>
        <w:rPr>
          <w:rFonts w:ascii="Times New Roman" w:eastAsia="Calibri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на </w:t>
      </w:r>
      <w:proofErr w:type="spellStart"/>
      <w:r>
        <w:rPr>
          <w:rFonts w:ascii="Times New Roman" w:eastAsia="Calibri" w:hAnsi="Times New Roman"/>
          <w:b/>
          <w:sz w:val="24"/>
          <w:szCs w:val="24"/>
          <w:lang w:eastAsia="en-US"/>
        </w:rPr>
        <w:t>софинансирование</w:t>
      </w:r>
      <w:proofErr w:type="spellEnd"/>
      <w:r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объектов капитального строительства муниципальной соб</w:t>
      </w:r>
      <w:r>
        <w:rPr>
          <w:rFonts w:ascii="Times New Roman" w:eastAsia="Calibri" w:hAnsi="Times New Roman"/>
          <w:b/>
          <w:sz w:val="24"/>
          <w:szCs w:val="24"/>
        </w:rPr>
        <w:t xml:space="preserve">ственности </w:t>
      </w:r>
    </w:p>
    <w:p w:rsidR="00F53C15" w:rsidRPr="00F53C15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Calibri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  <w:r w:rsidR="004C0B00" w:rsidRPr="00F53C15">
        <w:rPr>
          <w:rFonts w:ascii="Times New Roman" w:eastAsia="Calibri" w:hAnsi="Times New Roman"/>
          <w:b/>
          <w:sz w:val="24"/>
          <w:szCs w:val="24"/>
        </w:rPr>
        <w:t xml:space="preserve">в рамках реализации  </w:t>
      </w:r>
      <w:r w:rsidRPr="00F53C15">
        <w:rPr>
          <w:rFonts w:ascii="Times New Roman" w:hAnsi="Times New Roman"/>
          <w:b/>
          <w:sz w:val="24"/>
          <w:szCs w:val="24"/>
        </w:rPr>
        <w:t xml:space="preserve">  муниципальной  программы </w:t>
      </w:r>
    </w:p>
    <w:p w:rsidR="00F53C15" w:rsidRPr="00F53C15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F53C1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«Развитие культуры  Дубенского                                              </w:t>
      </w:r>
    </w:p>
    <w:p w:rsidR="00F53C15" w:rsidRPr="00F53C15" w:rsidRDefault="00F53C15" w:rsidP="00F53C15">
      <w:pPr>
        <w:pStyle w:val="af1"/>
        <w:spacing w:line="276" w:lineRule="auto"/>
        <w:ind w:right="-284"/>
        <w:jc w:val="center"/>
        <w:rPr>
          <w:rFonts w:ascii="Times New Roman" w:hAnsi="Times New Roman"/>
          <w:b/>
          <w:sz w:val="24"/>
          <w:szCs w:val="24"/>
        </w:rPr>
      </w:pPr>
      <w:r w:rsidRPr="00F53C15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муниципального  района на 2016 – 2020 г.»</w:t>
      </w:r>
    </w:p>
    <w:p w:rsidR="00F53C15" w:rsidRPr="007F508F" w:rsidRDefault="00F53C15" w:rsidP="00F53C15">
      <w:pPr>
        <w:pStyle w:val="af1"/>
        <w:spacing w:line="276" w:lineRule="auto"/>
        <w:jc w:val="right"/>
        <w:rPr>
          <w:rFonts w:ascii="Times New Roman" w:hAnsi="Times New Roman"/>
          <w:b/>
          <w:sz w:val="24"/>
          <w:szCs w:val="24"/>
        </w:rPr>
      </w:pPr>
    </w:p>
    <w:p w:rsidR="004C0B00" w:rsidRPr="00302BA6" w:rsidRDefault="004C0B00" w:rsidP="004C0B00">
      <w:pPr>
        <w:jc w:val="center"/>
        <w:rPr>
          <w:rFonts w:ascii="Times New Roman" w:hAnsi="Times New Roman"/>
          <w:b/>
          <w:szCs w:val="20"/>
        </w:rPr>
      </w:pPr>
      <w:r w:rsidRPr="00302BA6">
        <w:rPr>
          <w:rFonts w:ascii="Times New Roman" w:hAnsi="Times New Roman"/>
          <w:b/>
          <w:szCs w:val="20"/>
        </w:rPr>
        <w:t>Отчет</w:t>
      </w:r>
    </w:p>
    <w:p w:rsidR="004C0B00" w:rsidRPr="00302BA6" w:rsidRDefault="004C0B00" w:rsidP="004C0B00">
      <w:pPr>
        <w:jc w:val="center"/>
        <w:rPr>
          <w:rFonts w:ascii="Times New Roman" w:hAnsi="Times New Roman"/>
          <w:b/>
          <w:szCs w:val="20"/>
        </w:rPr>
      </w:pPr>
      <w:r w:rsidRPr="00302BA6">
        <w:rPr>
          <w:rFonts w:ascii="Times New Roman" w:hAnsi="Times New Roman"/>
          <w:b/>
          <w:szCs w:val="20"/>
        </w:rPr>
        <w:t>о выполненных объемах и финансировании на строительство, реконструкцию объектов культуры</w:t>
      </w:r>
    </w:p>
    <w:tbl>
      <w:tblPr>
        <w:tblW w:w="145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1728"/>
        <w:gridCol w:w="1276"/>
        <w:gridCol w:w="1676"/>
        <w:gridCol w:w="1440"/>
        <w:gridCol w:w="1620"/>
        <w:gridCol w:w="1440"/>
        <w:gridCol w:w="1440"/>
        <w:gridCol w:w="1980"/>
        <w:gridCol w:w="1440"/>
      </w:tblGrid>
      <w:tr w:rsidR="004C0B00" w:rsidRPr="00302BA6" w:rsidTr="004C0B00">
        <w:tc>
          <w:tcPr>
            <w:tcW w:w="14580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right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b/>
                <w:szCs w:val="20"/>
              </w:rPr>
              <w:t>за январь _______________________________ 20______ год</w:t>
            </w:r>
            <w:proofErr w:type="gramStart"/>
            <w:r w:rsidRPr="00302BA6">
              <w:rPr>
                <w:rFonts w:ascii="Times New Roman" w:hAnsi="Times New Roman"/>
                <w:b/>
                <w:szCs w:val="20"/>
              </w:rPr>
              <w:t>а</w:t>
            </w:r>
            <w:r w:rsidRPr="00302BA6">
              <w:rPr>
                <w:rFonts w:ascii="Times New Roman" w:hAnsi="Times New Roman"/>
                <w:szCs w:val="20"/>
              </w:rPr>
              <w:t>(</w:t>
            </w:r>
            <w:proofErr w:type="gramEnd"/>
            <w:r w:rsidRPr="00302BA6">
              <w:rPr>
                <w:rFonts w:ascii="Times New Roman" w:hAnsi="Times New Roman"/>
                <w:szCs w:val="20"/>
              </w:rPr>
              <w:t>отчетный период)тыс. руб.*</w:t>
            </w:r>
          </w:p>
        </w:tc>
      </w:tr>
      <w:tr w:rsidR="004C0B00" w:rsidRPr="00302BA6" w:rsidTr="004C0B00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 xml:space="preserve">№ </w:t>
            </w:r>
            <w:proofErr w:type="gramStart"/>
            <w:r w:rsidRPr="00302BA6">
              <w:rPr>
                <w:rFonts w:ascii="Times New Roman" w:hAnsi="Times New Roman"/>
                <w:szCs w:val="20"/>
              </w:rPr>
              <w:t>п</w:t>
            </w:r>
            <w:proofErr w:type="gramEnd"/>
            <w:r w:rsidRPr="00302BA6">
              <w:rPr>
                <w:rFonts w:ascii="Times New Roman" w:hAnsi="Times New Roman"/>
                <w:szCs w:val="20"/>
              </w:rPr>
              <w:t>/п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Наименование объекта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Сметная стоимость</w:t>
            </w:r>
          </w:p>
        </w:tc>
        <w:tc>
          <w:tcPr>
            <w:tcW w:w="311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Стоимость выполненных работ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Остаток сметной стоимости</w:t>
            </w:r>
          </w:p>
        </w:tc>
        <w:tc>
          <w:tcPr>
            <w:tcW w:w="6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Оплачено в 20____ г.</w:t>
            </w:r>
          </w:p>
        </w:tc>
      </w:tr>
      <w:tr w:rsidR="004C0B00" w:rsidRPr="00302BA6" w:rsidTr="00302BA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302BA6" w:rsidRDefault="004C0B00">
            <w:pPr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302BA6" w:rsidRDefault="004C0B00">
            <w:pPr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302BA6" w:rsidRDefault="004C0B00">
            <w:pPr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311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302BA6" w:rsidRDefault="004C0B00">
            <w:pPr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302BA6" w:rsidRDefault="004C0B00">
            <w:pPr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всего за отчетный период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в том числе</w:t>
            </w:r>
          </w:p>
        </w:tc>
      </w:tr>
      <w:tr w:rsidR="004C0B00" w:rsidRPr="00302BA6" w:rsidTr="00302BA6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302BA6" w:rsidRDefault="004C0B00">
            <w:pPr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7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302BA6" w:rsidRDefault="004C0B00">
            <w:pPr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302BA6" w:rsidRDefault="004C0B00">
            <w:pPr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всего с начала строительства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в т. ч.</w:t>
            </w:r>
          </w:p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за отчетный период</w:t>
            </w: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302BA6" w:rsidRDefault="004C0B00">
            <w:pPr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C0B00" w:rsidRPr="00302BA6" w:rsidRDefault="004C0B00">
            <w:pPr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за счет средств местного бюджета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за счет средств, поступивших из республиканского бюджета Республики Мордовия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jc w:val="center"/>
              <w:rPr>
                <w:rFonts w:ascii="Times New Roman" w:hAnsi="Times New Roman"/>
                <w:szCs w:val="20"/>
                <w:lang w:eastAsia="en-US"/>
              </w:rPr>
            </w:pPr>
            <w:r w:rsidRPr="00302BA6">
              <w:rPr>
                <w:rFonts w:ascii="Times New Roman" w:hAnsi="Times New Roman"/>
                <w:szCs w:val="20"/>
              </w:rPr>
              <w:t>за счет иных средств</w:t>
            </w:r>
          </w:p>
        </w:tc>
      </w:tr>
      <w:tr w:rsidR="004C0B00" w:rsidRPr="00302BA6" w:rsidTr="004C0B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</w:tr>
      <w:tr w:rsidR="004C0B00" w:rsidRPr="00302BA6" w:rsidTr="004C0B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B00" w:rsidRPr="00302BA6" w:rsidRDefault="004C0B00">
            <w:pPr>
              <w:autoSpaceDE w:val="0"/>
              <w:autoSpaceDN w:val="0"/>
              <w:adjustRightInd w:val="0"/>
              <w:spacing w:after="200" w:line="276" w:lineRule="auto"/>
              <w:rPr>
                <w:rFonts w:ascii="Times New Roman" w:hAnsi="Times New Roman"/>
                <w:szCs w:val="20"/>
                <w:lang w:eastAsia="en-US"/>
              </w:rPr>
            </w:pPr>
          </w:p>
        </w:tc>
      </w:tr>
    </w:tbl>
    <w:p w:rsidR="004C0B00" w:rsidRPr="00302BA6" w:rsidRDefault="004C0B00" w:rsidP="004C0B00">
      <w:pPr>
        <w:rPr>
          <w:rFonts w:ascii="Times New Roman" w:hAnsi="Times New Roman"/>
          <w:szCs w:val="20"/>
          <w:lang w:eastAsia="en-US"/>
        </w:rPr>
      </w:pPr>
      <w:r w:rsidRPr="00302BA6">
        <w:rPr>
          <w:rFonts w:ascii="Times New Roman" w:hAnsi="Times New Roman"/>
          <w:szCs w:val="20"/>
        </w:rPr>
        <w:t>* Текущие цены.</w:t>
      </w:r>
    </w:p>
    <w:p w:rsidR="004C0B00" w:rsidRDefault="004C0B00" w:rsidP="004C0B00">
      <w:pPr>
        <w:rPr>
          <w:rFonts w:ascii="Times New Roman" w:hAnsi="Times New Roman"/>
          <w:sz w:val="24"/>
        </w:rPr>
      </w:pPr>
    </w:p>
    <w:p w:rsidR="004C0B00" w:rsidRPr="00302BA6" w:rsidRDefault="004C0B00" w:rsidP="004C0B00">
      <w:pPr>
        <w:rPr>
          <w:rFonts w:ascii="Times New Roman" w:hAnsi="Times New Roman"/>
          <w:szCs w:val="20"/>
        </w:rPr>
      </w:pPr>
      <w:r w:rsidRPr="00302BA6">
        <w:rPr>
          <w:rFonts w:ascii="Times New Roman" w:hAnsi="Times New Roman"/>
          <w:szCs w:val="20"/>
        </w:rPr>
        <w:t>Глава администрации муниципального образования (Глава сельского поселения) _________________   _______________</w:t>
      </w:r>
    </w:p>
    <w:p w:rsidR="004C0B00" w:rsidRPr="00302BA6" w:rsidRDefault="004C0B00" w:rsidP="004C0B00">
      <w:pPr>
        <w:rPr>
          <w:rFonts w:ascii="Times New Roman" w:hAnsi="Times New Roman"/>
          <w:szCs w:val="20"/>
        </w:rPr>
      </w:pPr>
      <w:r w:rsidRPr="00302BA6">
        <w:rPr>
          <w:rFonts w:ascii="Times New Roman" w:hAnsi="Times New Roman"/>
          <w:szCs w:val="20"/>
        </w:rPr>
        <w:t>М.П.</w:t>
      </w:r>
      <w:r w:rsidRPr="00302BA6">
        <w:rPr>
          <w:rFonts w:ascii="Times New Roman" w:hAnsi="Times New Roman"/>
          <w:szCs w:val="20"/>
        </w:rPr>
        <w:tab/>
      </w:r>
      <w:r w:rsidRPr="00302BA6">
        <w:rPr>
          <w:rFonts w:ascii="Times New Roman" w:hAnsi="Times New Roman"/>
          <w:szCs w:val="20"/>
        </w:rPr>
        <w:tab/>
        <w:t xml:space="preserve">                                                                                                                                                                                        (подпись)</w:t>
      </w:r>
      <w:r w:rsidRPr="00302BA6">
        <w:rPr>
          <w:rFonts w:ascii="Times New Roman" w:hAnsi="Times New Roman"/>
          <w:szCs w:val="20"/>
        </w:rPr>
        <w:tab/>
      </w:r>
      <w:r w:rsidRPr="00302BA6">
        <w:rPr>
          <w:rFonts w:ascii="Times New Roman" w:hAnsi="Times New Roman"/>
          <w:szCs w:val="20"/>
        </w:rPr>
        <w:tab/>
        <w:t xml:space="preserve">   Руководитель финансового органа </w:t>
      </w:r>
    </w:p>
    <w:p w:rsidR="004C0B00" w:rsidRPr="00302BA6" w:rsidRDefault="004C0B00" w:rsidP="004C0B00">
      <w:pPr>
        <w:rPr>
          <w:rFonts w:ascii="Times New Roman" w:hAnsi="Times New Roman"/>
          <w:szCs w:val="20"/>
        </w:rPr>
      </w:pPr>
      <w:r w:rsidRPr="00302BA6">
        <w:rPr>
          <w:rFonts w:ascii="Times New Roman" w:hAnsi="Times New Roman"/>
          <w:szCs w:val="20"/>
        </w:rPr>
        <w:t>администрации муниципального образования ____________________   __________________</w:t>
      </w:r>
    </w:p>
    <w:p w:rsidR="004C0B00" w:rsidRPr="00302BA6" w:rsidRDefault="004C0B00" w:rsidP="004C0B00">
      <w:pPr>
        <w:rPr>
          <w:rFonts w:ascii="Times New Roman" w:hAnsi="Times New Roman"/>
          <w:szCs w:val="20"/>
        </w:rPr>
      </w:pPr>
      <w:r w:rsidRPr="00302BA6">
        <w:rPr>
          <w:rFonts w:ascii="Times New Roman" w:hAnsi="Times New Roman"/>
          <w:szCs w:val="20"/>
        </w:rPr>
        <w:t xml:space="preserve">                                                                                                                                (подпись)                                               </w:t>
      </w:r>
    </w:p>
    <w:p w:rsidR="004C0B00" w:rsidRPr="00302BA6" w:rsidRDefault="004C0B00" w:rsidP="004C0B00">
      <w:pPr>
        <w:pStyle w:val="af1"/>
        <w:spacing w:line="276" w:lineRule="auto"/>
        <w:jc w:val="both"/>
        <w:rPr>
          <w:rFonts w:ascii="Times New Roman" w:hAnsi="Times New Roman"/>
          <w:sz w:val="20"/>
          <w:szCs w:val="20"/>
        </w:rPr>
      </w:pPr>
    </w:p>
    <w:p w:rsidR="00302BA6" w:rsidRPr="00302BA6" w:rsidRDefault="00302BA6" w:rsidP="004C0B00">
      <w:pPr>
        <w:pStyle w:val="af1"/>
        <w:spacing w:line="276" w:lineRule="auto"/>
        <w:jc w:val="both"/>
        <w:rPr>
          <w:rFonts w:ascii="Times New Roman" w:hAnsi="Times New Roman"/>
          <w:sz w:val="20"/>
          <w:szCs w:val="20"/>
        </w:rPr>
      </w:pPr>
      <w:proofErr w:type="spellStart"/>
      <w:r w:rsidRPr="00302BA6">
        <w:rPr>
          <w:rFonts w:ascii="Times New Roman" w:hAnsi="Times New Roman"/>
          <w:sz w:val="20"/>
          <w:szCs w:val="20"/>
        </w:rPr>
        <w:t>Зам</w:t>
      </w:r>
      <w:proofErr w:type="gramStart"/>
      <w:r w:rsidRPr="00302BA6">
        <w:rPr>
          <w:rFonts w:ascii="Times New Roman" w:hAnsi="Times New Roman"/>
          <w:sz w:val="20"/>
          <w:szCs w:val="20"/>
        </w:rPr>
        <w:t>.н</w:t>
      </w:r>
      <w:proofErr w:type="gramEnd"/>
      <w:r w:rsidRPr="00302BA6">
        <w:rPr>
          <w:rFonts w:ascii="Times New Roman" w:hAnsi="Times New Roman"/>
          <w:sz w:val="20"/>
          <w:szCs w:val="20"/>
        </w:rPr>
        <w:t>ачальника</w:t>
      </w:r>
      <w:proofErr w:type="spellEnd"/>
      <w:r w:rsidRPr="00302BA6">
        <w:rPr>
          <w:rFonts w:ascii="Times New Roman" w:hAnsi="Times New Roman"/>
          <w:sz w:val="20"/>
          <w:szCs w:val="20"/>
        </w:rPr>
        <w:t xml:space="preserve"> управления по социальной работе</w:t>
      </w:r>
    </w:p>
    <w:p w:rsidR="00302BA6" w:rsidRPr="00302BA6" w:rsidRDefault="00302BA6" w:rsidP="004C0B00">
      <w:pPr>
        <w:pStyle w:val="af1"/>
        <w:spacing w:line="276" w:lineRule="auto"/>
        <w:jc w:val="both"/>
        <w:rPr>
          <w:rFonts w:ascii="Times New Roman" w:hAnsi="Times New Roman"/>
          <w:sz w:val="20"/>
          <w:szCs w:val="20"/>
        </w:rPr>
      </w:pPr>
      <w:r w:rsidRPr="00302BA6">
        <w:rPr>
          <w:rFonts w:ascii="Times New Roman" w:hAnsi="Times New Roman"/>
          <w:sz w:val="20"/>
          <w:szCs w:val="20"/>
        </w:rPr>
        <w:t>Администрации Дубенского  муниципального района</w:t>
      </w:r>
    </w:p>
    <w:p w:rsidR="004C0B00" w:rsidRPr="00302BA6" w:rsidRDefault="00302BA6" w:rsidP="00302BA6">
      <w:pPr>
        <w:pStyle w:val="af1"/>
        <w:spacing w:line="276" w:lineRule="auto"/>
        <w:jc w:val="both"/>
        <w:rPr>
          <w:sz w:val="20"/>
          <w:szCs w:val="20"/>
        </w:rPr>
      </w:pPr>
      <w:r w:rsidRPr="00302BA6">
        <w:rPr>
          <w:rFonts w:ascii="Times New Roman" w:hAnsi="Times New Roman"/>
          <w:sz w:val="20"/>
          <w:szCs w:val="20"/>
        </w:rPr>
        <w:t>Зав. отделом культуры ______________/ Е.Г. Маркова</w:t>
      </w:r>
      <w:r w:rsidR="004C0B00" w:rsidRPr="00302BA6">
        <w:rPr>
          <w:rFonts w:ascii="Times New Roman" w:hAnsi="Times New Roman"/>
          <w:sz w:val="20"/>
          <w:szCs w:val="20"/>
        </w:rPr>
        <w:t xml:space="preserve"> </w:t>
      </w:r>
    </w:p>
    <w:sectPr w:rsidR="004C0B00" w:rsidRPr="00302BA6" w:rsidSect="00302BA6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 Mono">
    <w:charset w:val="CC"/>
    <w:family w:val="modern"/>
    <w:pitch w:val="default"/>
  </w:font>
  <w:font w:name="AR PL UMing CN">
    <w:altName w:val="MS Mincho"/>
    <w:charset w:val="80"/>
    <w:family w:val="auto"/>
    <w:pitch w:val="variable"/>
  </w:font>
  <w:font w:name="DejaVu Sans">
    <w:altName w:val="Arial Unicode MS"/>
    <w:charset w:val="80"/>
    <w:family w:val="swiss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1154A"/>
    <w:multiLevelType w:val="hybridMultilevel"/>
    <w:tmpl w:val="CAD00B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9F56E4"/>
    <w:multiLevelType w:val="hybridMultilevel"/>
    <w:tmpl w:val="8744C6E6"/>
    <w:lvl w:ilvl="0" w:tplc="5FC8178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DA8"/>
    <w:rsid w:val="0001240D"/>
    <w:rsid w:val="00015A0A"/>
    <w:rsid w:val="0001677C"/>
    <w:rsid w:val="00020CB6"/>
    <w:rsid w:val="00034847"/>
    <w:rsid w:val="00034B64"/>
    <w:rsid w:val="00044B58"/>
    <w:rsid w:val="000936A6"/>
    <w:rsid w:val="000C274A"/>
    <w:rsid w:val="000D3F5B"/>
    <w:rsid w:val="000D7812"/>
    <w:rsid w:val="000E3C4D"/>
    <w:rsid w:val="000E4D8D"/>
    <w:rsid w:val="000E67E2"/>
    <w:rsid w:val="000E6F07"/>
    <w:rsid w:val="00115B94"/>
    <w:rsid w:val="00130C0A"/>
    <w:rsid w:val="001415F5"/>
    <w:rsid w:val="0014229A"/>
    <w:rsid w:val="001520F1"/>
    <w:rsid w:val="00173AB2"/>
    <w:rsid w:val="00183A23"/>
    <w:rsid w:val="001A2461"/>
    <w:rsid w:val="001A4F80"/>
    <w:rsid w:val="001B4202"/>
    <w:rsid w:val="001C695E"/>
    <w:rsid w:val="001D012E"/>
    <w:rsid w:val="001E372D"/>
    <w:rsid w:val="00214443"/>
    <w:rsid w:val="00225B43"/>
    <w:rsid w:val="00246A44"/>
    <w:rsid w:val="00297FD7"/>
    <w:rsid w:val="002B476C"/>
    <w:rsid w:val="002C6F12"/>
    <w:rsid w:val="002F2BD7"/>
    <w:rsid w:val="00302743"/>
    <w:rsid w:val="00302BA6"/>
    <w:rsid w:val="00307FE4"/>
    <w:rsid w:val="0035244D"/>
    <w:rsid w:val="00372D3E"/>
    <w:rsid w:val="00382A5C"/>
    <w:rsid w:val="0038499F"/>
    <w:rsid w:val="0039757B"/>
    <w:rsid w:val="003A519E"/>
    <w:rsid w:val="003B0234"/>
    <w:rsid w:val="003E2F9E"/>
    <w:rsid w:val="003E500E"/>
    <w:rsid w:val="003F4862"/>
    <w:rsid w:val="00430DAF"/>
    <w:rsid w:val="0046391A"/>
    <w:rsid w:val="004822A0"/>
    <w:rsid w:val="00487306"/>
    <w:rsid w:val="00490578"/>
    <w:rsid w:val="00491FB0"/>
    <w:rsid w:val="004B5DA8"/>
    <w:rsid w:val="004C0B00"/>
    <w:rsid w:val="004F1AED"/>
    <w:rsid w:val="0052109B"/>
    <w:rsid w:val="00527D49"/>
    <w:rsid w:val="005525A6"/>
    <w:rsid w:val="005663E2"/>
    <w:rsid w:val="00585011"/>
    <w:rsid w:val="00594FF6"/>
    <w:rsid w:val="005C3E82"/>
    <w:rsid w:val="00604A76"/>
    <w:rsid w:val="006124B6"/>
    <w:rsid w:val="00627908"/>
    <w:rsid w:val="00644536"/>
    <w:rsid w:val="006501E9"/>
    <w:rsid w:val="00672E35"/>
    <w:rsid w:val="00683343"/>
    <w:rsid w:val="006929B0"/>
    <w:rsid w:val="006B4514"/>
    <w:rsid w:val="006B5CF8"/>
    <w:rsid w:val="006D46CA"/>
    <w:rsid w:val="0070264C"/>
    <w:rsid w:val="007277B1"/>
    <w:rsid w:val="00760A76"/>
    <w:rsid w:val="007B577C"/>
    <w:rsid w:val="007C3A2E"/>
    <w:rsid w:val="007F508F"/>
    <w:rsid w:val="007F522A"/>
    <w:rsid w:val="008168B0"/>
    <w:rsid w:val="0082139F"/>
    <w:rsid w:val="008230E4"/>
    <w:rsid w:val="00831A6D"/>
    <w:rsid w:val="008330E9"/>
    <w:rsid w:val="00836FD0"/>
    <w:rsid w:val="00844B90"/>
    <w:rsid w:val="00876C9F"/>
    <w:rsid w:val="00883194"/>
    <w:rsid w:val="008A2382"/>
    <w:rsid w:val="008B05A5"/>
    <w:rsid w:val="008B4EA8"/>
    <w:rsid w:val="008D79B0"/>
    <w:rsid w:val="008E06DE"/>
    <w:rsid w:val="008E74B9"/>
    <w:rsid w:val="008F565A"/>
    <w:rsid w:val="00931C68"/>
    <w:rsid w:val="00953206"/>
    <w:rsid w:val="0096724D"/>
    <w:rsid w:val="0097385F"/>
    <w:rsid w:val="0097716A"/>
    <w:rsid w:val="00983F4A"/>
    <w:rsid w:val="00984007"/>
    <w:rsid w:val="00986439"/>
    <w:rsid w:val="009A1B8B"/>
    <w:rsid w:val="009A2BA5"/>
    <w:rsid w:val="009E1B8B"/>
    <w:rsid w:val="009E20B4"/>
    <w:rsid w:val="00A00248"/>
    <w:rsid w:val="00A00A05"/>
    <w:rsid w:val="00A24A56"/>
    <w:rsid w:val="00A27FAB"/>
    <w:rsid w:val="00A5033F"/>
    <w:rsid w:val="00A60611"/>
    <w:rsid w:val="00A72DB0"/>
    <w:rsid w:val="00AA0398"/>
    <w:rsid w:val="00AC7AFF"/>
    <w:rsid w:val="00AD6DC3"/>
    <w:rsid w:val="00AE2AC2"/>
    <w:rsid w:val="00AE31A1"/>
    <w:rsid w:val="00AE7680"/>
    <w:rsid w:val="00AF6965"/>
    <w:rsid w:val="00B21E87"/>
    <w:rsid w:val="00B30335"/>
    <w:rsid w:val="00B825AA"/>
    <w:rsid w:val="00BB316C"/>
    <w:rsid w:val="00BC19AF"/>
    <w:rsid w:val="00BD3561"/>
    <w:rsid w:val="00BD6D1D"/>
    <w:rsid w:val="00C2197D"/>
    <w:rsid w:val="00C21E44"/>
    <w:rsid w:val="00C27A4A"/>
    <w:rsid w:val="00C335F0"/>
    <w:rsid w:val="00CD267B"/>
    <w:rsid w:val="00CF192F"/>
    <w:rsid w:val="00D0265D"/>
    <w:rsid w:val="00D21D1E"/>
    <w:rsid w:val="00D42188"/>
    <w:rsid w:val="00D91656"/>
    <w:rsid w:val="00D96D64"/>
    <w:rsid w:val="00DE72AE"/>
    <w:rsid w:val="00E0399A"/>
    <w:rsid w:val="00E843BE"/>
    <w:rsid w:val="00E973C3"/>
    <w:rsid w:val="00EA030B"/>
    <w:rsid w:val="00EB5F69"/>
    <w:rsid w:val="00EF0EBA"/>
    <w:rsid w:val="00F00499"/>
    <w:rsid w:val="00F162AC"/>
    <w:rsid w:val="00F438EE"/>
    <w:rsid w:val="00F47F5B"/>
    <w:rsid w:val="00F53C15"/>
    <w:rsid w:val="00F56D7A"/>
    <w:rsid w:val="00F85262"/>
    <w:rsid w:val="00FA43EA"/>
    <w:rsid w:val="00FA7667"/>
    <w:rsid w:val="00FC0F7F"/>
    <w:rsid w:val="00FC3DE0"/>
    <w:rsid w:val="00FD549A"/>
    <w:rsid w:val="00FD5DEC"/>
    <w:rsid w:val="00FF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07"/>
    <w:pPr>
      <w:widowControl w:val="0"/>
      <w:suppressAutoHyphens/>
      <w:spacing w:after="0" w:line="240" w:lineRule="auto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C0B00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="Times New Roman" w:cs="Arial"/>
      <w:b/>
      <w:bCs/>
      <w:color w:val="26282F"/>
      <w:kern w:val="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E6F07"/>
    <w:pPr>
      <w:spacing w:after="120"/>
    </w:pPr>
  </w:style>
  <w:style w:type="character" w:customStyle="1" w:styleId="a4">
    <w:name w:val="Основной текст Знак"/>
    <w:basedOn w:val="a0"/>
    <w:link w:val="a3"/>
    <w:rsid w:val="000E6F07"/>
    <w:rPr>
      <w:rFonts w:ascii="Arial" w:eastAsia="Andale Sans UI" w:hAnsi="Arial" w:cs="Times New Roman"/>
      <w:kern w:val="1"/>
      <w:sz w:val="20"/>
      <w:szCs w:val="24"/>
      <w:lang w:eastAsia="ar-SA"/>
    </w:rPr>
  </w:style>
  <w:style w:type="paragraph" w:customStyle="1" w:styleId="a5">
    <w:name w:val="Содержимое таблицы"/>
    <w:basedOn w:val="a"/>
    <w:rsid w:val="000E6F07"/>
    <w:pPr>
      <w:suppressLineNumbers/>
    </w:pPr>
  </w:style>
  <w:style w:type="paragraph" w:customStyle="1" w:styleId="WW-TableContents123456789">
    <w:name w:val="WW-Table Contents123456789"/>
    <w:basedOn w:val="a"/>
    <w:rsid w:val="000E6F07"/>
  </w:style>
  <w:style w:type="paragraph" w:customStyle="1" w:styleId="Default">
    <w:name w:val="Default"/>
    <w:rsid w:val="000E6F07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FR4">
    <w:name w:val="FR4"/>
    <w:rsid w:val="000E6F0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a6">
    <w:name w:val="Нормальный (таблица)"/>
    <w:basedOn w:val="a"/>
    <w:next w:val="a"/>
    <w:uiPriority w:val="99"/>
    <w:rsid w:val="000E6F07"/>
    <w:pPr>
      <w:jc w:val="both"/>
    </w:pPr>
  </w:style>
  <w:style w:type="paragraph" w:customStyle="1" w:styleId="Standard">
    <w:name w:val="Standard"/>
    <w:rsid w:val="000E6F07"/>
    <w:pPr>
      <w:suppressAutoHyphens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4C0B0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rsid w:val="004C0B0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nhideWhenUsed/>
    <w:rsid w:val="004C0B0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kern w:val="0"/>
      <w:szCs w:val="20"/>
      <w:lang w:eastAsia="ru-RU"/>
    </w:rPr>
  </w:style>
  <w:style w:type="character" w:customStyle="1" w:styleId="a7">
    <w:name w:val="Верхний колонтитул Знак"/>
    <w:basedOn w:val="a0"/>
    <w:link w:val="a8"/>
    <w:uiPriority w:val="99"/>
    <w:semiHidden/>
    <w:rsid w:val="004C0B00"/>
    <w:rPr>
      <w:rFonts w:ascii="Calibri" w:eastAsia="Times New Roman" w:hAnsi="Calibri" w:cs="Times New Roman"/>
      <w:lang w:eastAsia="ru-RU"/>
    </w:rPr>
  </w:style>
  <w:style w:type="paragraph" w:styleId="a8">
    <w:name w:val="header"/>
    <w:basedOn w:val="a"/>
    <w:link w:val="a7"/>
    <w:uiPriority w:val="99"/>
    <w:semiHidden/>
    <w:unhideWhenUsed/>
    <w:rsid w:val="004C0B00"/>
    <w:pPr>
      <w:widowControl/>
      <w:tabs>
        <w:tab w:val="center" w:pos="4677"/>
        <w:tab w:val="right" w:pos="9355"/>
      </w:tabs>
      <w:suppressAutoHyphens w:val="0"/>
    </w:pPr>
    <w:rPr>
      <w:rFonts w:ascii="Calibri" w:eastAsia="Times New Roman" w:hAnsi="Calibri"/>
      <w:kern w:val="0"/>
      <w:sz w:val="22"/>
      <w:szCs w:val="22"/>
      <w:lang w:eastAsia="ru-RU"/>
    </w:rPr>
  </w:style>
  <w:style w:type="character" w:customStyle="1" w:styleId="a9">
    <w:name w:val="Нижний колонтитул Знак"/>
    <w:basedOn w:val="a0"/>
    <w:link w:val="aa"/>
    <w:uiPriority w:val="99"/>
    <w:semiHidden/>
    <w:rsid w:val="004C0B00"/>
    <w:rPr>
      <w:rFonts w:ascii="Calibri" w:eastAsia="Calibri" w:hAnsi="Calibri" w:cs="Calibri"/>
    </w:rPr>
  </w:style>
  <w:style w:type="paragraph" w:styleId="aa">
    <w:name w:val="footer"/>
    <w:basedOn w:val="a"/>
    <w:link w:val="a9"/>
    <w:uiPriority w:val="99"/>
    <w:semiHidden/>
    <w:unhideWhenUsed/>
    <w:rsid w:val="004C0B00"/>
    <w:pPr>
      <w:widowControl/>
      <w:tabs>
        <w:tab w:val="center" w:pos="4677"/>
        <w:tab w:val="right" w:pos="9355"/>
      </w:tabs>
      <w:suppressAutoHyphens w:val="0"/>
    </w:pPr>
    <w:rPr>
      <w:rFonts w:ascii="Calibri" w:eastAsia="Calibri" w:hAnsi="Calibri" w:cs="Calibri"/>
      <w:kern w:val="0"/>
      <w:sz w:val="22"/>
      <w:szCs w:val="22"/>
      <w:lang w:eastAsia="en-US"/>
    </w:rPr>
  </w:style>
  <w:style w:type="character" w:customStyle="1" w:styleId="ab">
    <w:name w:val="Основной текст с отступом Знак"/>
    <w:basedOn w:val="a0"/>
    <w:link w:val="ac"/>
    <w:semiHidden/>
    <w:rsid w:val="004C0B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b"/>
    <w:semiHidden/>
    <w:unhideWhenUsed/>
    <w:rsid w:val="004C0B00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eastAsia="ru-RU"/>
    </w:rPr>
  </w:style>
  <w:style w:type="character" w:customStyle="1" w:styleId="ad">
    <w:name w:val="Текст Знак"/>
    <w:basedOn w:val="a0"/>
    <w:link w:val="ae"/>
    <w:uiPriority w:val="99"/>
    <w:semiHidden/>
    <w:rsid w:val="004C0B0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Plain Text"/>
    <w:basedOn w:val="a"/>
    <w:link w:val="ad"/>
    <w:uiPriority w:val="99"/>
    <w:semiHidden/>
    <w:unhideWhenUsed/>
    <w:rsid w:val="004C0B00"/>
    <w:pPr>
      <w:widowControl/>
      <w:suppressAutoHyphens w:val="0"/>
    </w:pPr>
    <w:rPr>
      <w:rFonts w:ascii="Courier New" w:eastAsia="Times New Roman" w:hAnsi="Courier New" w:cs="Courier New"/>
      <w:kern w:val="0"/>
      <w:szCs w:val="20"/>
      <w:lang w:eastAsia="ru-RU"/>
    </w:rPr>
  </w:style>
  <w:style w:type="character" w:customStyle="1" w:styleId="af">
    <w:name w:val="Текст выноски Знак"/>
    <w:basedOn w:val="a0"/>
    <w:link w:val="af0"/>
    <w:semiHidden/>
    <w:rsid w:val="004C0B00"/>
    <w:rPr>
      <w:rFonts w:ascii="Tahoma" w:eastAsia="Calibri" w:hAnsi="Tahoma" w:cs="Tahoma"/>
      <w:sz w:val="16"/>
      <w:szCs w:val="16"/>
    </w:rPr>
  </w:style>
  <w:style w:type="paragraph" w:styleId="af0">
    <w:name w:val="Balloon Text"/>
    <w:basedOn w:val="a"/>
    <w:link w:val="af"/>
    <w:semiHidden/>
    <w:unhideWhenUsed/>
    <w:rsid w:val="004C0B00"/>
    <w:pPr>
      <w:widowControl/>
      <w:suppressAutoHyphens w:val="0"/>
    </w:pPr>
    <w:rPr>
      <w:rFonts w:ascii="Tahoma" w:eastAsia="Calibri" w:hAnsi="Tahoma" w:cs="Tahoma"/>
      <w:kern w:val="0"/>
      <w:sz w:val="16"/>
      <w:szCs w:val="16"/>
      <w:lang w:eastAsia="en-US"/>
    </w:rPr>
  </w:style>
  <w:style w:type="paragraph" w:styleId="af1">
    <w:name w:val="No Spacing"/>
    <w:uiPriority w:val="1"/>
    <w:qFormat/>
    <w:rsid w:val="004C0B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4C0B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2">
    <w:name w:val="Основной текст + Не полужирный"/>
    <w:rsid w:val="004C0B00"/>
    <w:rPr>
      <w:rFonts w:ascii="Times New Roman" w:hAnsi="Times New Roman" w:cs="Times New Roman" w:hint="default"/>
      <w:b/>
      <w:bCs w:val="0"/>
      <w:spacing w:val="0"/>
      <w:sz w:val="18"/>
    </w:rPr>
  </w:style>
  <w:style w:type="paragraph" w:customStyle="1" w:styleId="p5">
    <w:name w:val="p5"/>
    <w:basedOn w:val="a"/>
    <w:rsid w:val="004C0B0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customStyle="1" w:styleId="s3">
    <w:name w:val="s3"/>
    <w:rsid w:val="004C0B00"/>
  </w:style>
  <w:style w:type="paragraph" w:customStyle="1" w:styleId="p4">
    <w:name w:val="p4"/>
    <w:basedOn w:val="a"/>
    <w:rsid w:val="004C0B0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customStyle="1" w:styleId="af3">
    <w:name w:val="Цветовое выделение"/>
    <w:uiPriority w:val="99"/>
    <w:rsid w:val="00AA0398"/>
    <w:rPr>
      <w:b/>
      <w:color w:val="26282F"/>
    </w:rPr>
  </w:style>
  <w:style w:type="character" w:customStyle="1" w:styleId="af4">
    <w:name w:val="Гипертекстовая ссылка"/>
    <w:basedOn w:val="af3"/>
    <w:uiPriority w:val="99"/>
    <w:rsid w:val="00AA0398"/>
    <w:rPr>
      <w:rFonts w:cs="Times New Roman"/>
      <w:b w:val="0"/>
      <w:color w:val="106BBE"/>
    </w:rPr>
  </w:style>
  <w:style w:type="paragraph" w:customStyle="1" w:styleId="af5">
    <w:name w:val="Информация об изменениях документа"/>
    <w:basedOn w:val="a"/>
    <w:next w:val="a"/>
    <w:uiPriority w:val="99"/>
    <w:rsid w:val="00AA0398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eastAsiaTheme="minorEastAsia" w:cs="Arial"/>
      <w:i/>
      <w:iCs/>
      <w:color w:val="353842"/>
      <w:kern w:val="0"/>
      <w:sz w:val="24"/>
      <w:shd w:val="clear" w:color="auto" w:fill="F0F0F0"/>
      <w:lang w:eastAsia="ru-RU"/>
    </w:rPr>
  </w:style>
  <w:style w:type="paragraph" w:customStyle="1" w:styleId="af6">
    <w:name w:val="Прижатый влево"/>
    <w:basedOn w:val="a"/>
    <w:next w:val="a"/>
    <w:uiPriority w:val="99"/>
    <w:rsid w:val="00594FF6"/>
    <w:pPr>
      <w:suppressAutoHyphens w:val="0"/>
      <w:autoSpaceDE w:val="0"/>
      <w:autoSpaceDN w:val="0"/>
      <w:adjustRightInd w:val="0"/>
    </w:pPr>
    <w:rPr>
      <w:rFonts w:eastAsia="Times New Roman"/>
      <w:kern w:val="0"/>
      <w:sz w:val="24"/>
      <w:lang w:eastAsia="ru-RU"/>
    </w:rPr>
  </w:style>
  <w:style w:type="paragraph" w:styleId="af7">
    <w:name w:val="List Paragraph"/>
    <w:basedOn w:val="a"/>
    <w:uiPriority w:val="34"/>
    <w:qFormat/>
    <w:rsid w:val="00115B94"/>
    <w:pPr>
      <w:ind w:left="720"/>
      <w:contextualSpacing/>
    </w:pPr>
  </w:style>
  <w:style w:type="character" w:customStyle="1" w:styleId="af8">
    <w:name w:val="Активная гипертекстовая ссылка"/>
    <w:basedOn w:val="af4"/>
    <w:uiPriority w:val="99"/>
    <w:rsid w:val="000E4D8D"/>
    <w:rPr>
      <w:rFonts w:cs="Times New Roman"/>
      <w:b w:val="0"/>
      <w:color w:val="106BBE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6F07"/>
    <w:pPr>
      <w:widowControl w:val="0"/>
      <w:suppressAutoHyphens/>
      <w:spacing w:after="0" w:line="240" w:lineRule="auto"/>
    </w:pPr>
    <w:rPr>
      <w:rFonts w:ascii="Arial" w:eastAsia="Andale Sans UI" w:hAnsi="Arial" w:cs="Times New Roman"/>
      <w:kern w:val="1"/>
      <w:sz w:val="20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rsid w:val="004C0B00"/>
    <w:pPr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eastAsia="Times New Roman" w:cs="Arial"/>
      <w:b/>
      <w:bCs/>
      <w:color w:val="26282F"/>
      <w:kern w:val="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E6F07"/>
    <w:pPr>
      <w:spacing w:after="120"/>
    </w:pPr>
  </w:style>
  <w:style w:type="character" w:customStyle="1" w:styleId="a4">
    <w:name w:val="Основной текст Знак"/>
    <w:basedOn w:val="a0"/>
    <w:link w:val="a3"/>
    <w:rsid w:val="000E6F07"/>
    <w:rPr>
      <w:rFonts w:ascii="Arial" w:eastAsia="Andale Sans UI" w:hAnsi="Arial" w:cs="Times New Roman"/>
      <w:kern w:val="1"/>
      <w:sz w:val="20"/>
      <w:szCs w:val="24"/>
      <w:lang w:eastAsia="ar-SA"/>
    </w:rPr>
  </w:style>
  <w:style w:type="paragraph" w:customStyle="1" w:styleId="a5">
    <w:name w:val="Содержимое таблицы"/>
    <w:basedOn w:val="a"/>
    <w:rsid w:val="000E6F07"/>
    <w:pPr>
      <w:suppressLineNumbers/>
    </w:pPr>
  </w:style>
  <w:style w:type="paragraph" w:customStyle="1" w:styleId="WW-TableContents123456789">
    <w:name w:val="WW-Table Contents123456789"/>
    <w:basedOn w:val="a"/>
    <w:rsid w:val="000E6F07"/>
  </w:style>
  <w:style w:type="paragraph" w:customStyle="1" w:styleId="Default">
    <w:name w:val="Default"/>
    <w:rsid w:val="000E6F07"/>
    <w:pPr>
      <w:suppressAutoHyphens/>
      <w:autoSpaceDE w:val="0"/>
      <w:spacing w:after="0" w:line="240" w:lineRule="auto"/>
    </w:pPr>
    <w:rPr>
      <w:rFonts w:ascii="Times New Roman" w:eastAsia="Arial" w:hAnsi="Times New Roman" w:cs="Times New Roman"/>
      <w:color w:val="000000"/>
      <w:kern w:val="1"/>
      <w:sz w:val="24"/>
      <w:szCs w:val="24"/>
      <w:lang w:eastAsia="ar-SA"/>
    </w:rPr>
  </w:style>
  <w:style w:type="paragraph" w:customStyle="1" w:styleId="FR4">
    <w:name w:val="FR4"/>
    <w:rsid w:val="000E6F07"/>
    <w:pPr>
      <w:widowControl w:val="0"/>
      <w:suppressAutoHyphens/>
      <w:overflowPunct w:val="0"/>
      <w:autoSpaceDE w:val="0"/>
      <w:spacing w:after="0" w:line="240" w:lineRule="auto"/>
      <w:jc w:val="right"/>
      <w:textAlignment w:val="baseline"/>
    </w:pPr>
    <w:rPr>
      <w:rFonts w:ascii="MS Mincho" w:eastAsia="MS Mincho" w:hAnsi="MS Mincho" w:cs="MS Mincho"/>
      <w:kern w:val="1"/>
      <w:sz w:val="12"/>
      <w:szCs w:val="12"/>
      <w:lang w:eastAsia="ar-SA"/>
    </w:rPr>
  </w:style>
  <w:style w:type="paragraph" w:customStyle="1" w:styleId="a6">
    <w:name w:val="Нормальный (таблица)"/>
    <w:basedOn w:val="a"/>
    <w:next w:val="a"/>
    <w:uiPriority w:val="99"/>
    <w:rsid w:val="000E6F07"/>
    <w:pPr>
      <w:jc w:val="both"/>
    </w:pPr>
  </w:style>
  <w:style w:type="paragraph" w:customStyle="1" w:styleId="Standard">
    <w:name w:val="Standard"/>
    <w:rsid w:val="000E6F07"/>
    <w:pPr>
      <w:suppressAutoHyphens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4C0B00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HTML">
    <w:name w:val="Стандартный HTML Знак"/>
    <w:basedOn w:val="a0"/>
    <w:link w:val="HTML0"/>
    <w:rsid w:val="004C0B0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0">
    <w:name w:val="HTML Preformatted"/>
    <w:basedOn w:val="a"/>
    <w:link w:val="HTML"/>
    <w:unhideWhenUsed/>
    <w:rsid w:val="004C0B0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eastAsia="Times New Roman" w:hAnsi="Courier New" w:cs="Courier New"/>
      <w:kern w:val="0"/>
      <w:szCs w:val="20"/>
      <w:lang w:eastAsia="ru-RU"/>
    </w:rPr>
  </w:style>
  <w:style w:type="character" w:customStyle="1" w:styleId="a7">
    <w:name w:val="Верхний колонтитул Знак"/>
    <w:basedOn w:val="a0"/>
    <w:link w:val="a8"/>
    <w:uiPriority w:val="99"/>
    <w:semiHidden/>
    <w:rsid w:val="004C0B00"/>
    <w:rPr>
      <w:rFonts w:ascii="Calibri" w:eastAsia="Times New Roman" w:hAnsi="Calibri" w:cs="Times New Roman"/>
      <w:lang w:eastAsia="ru-RU"/>
    </w:rPr>
  </w:style>
  <w:style w:type="paragraph" w:styleId="a8">
    <w:name w:val="header"/>
    <w:basedOn w:val="a"/>
    <w:link w:val="a7"/>
    <w:uiPriority w:val="99"/>
    <w:semiHidden/>
    <w:unhideWhenUsed/>
    <w:rsid w:val="004C0B00"/>
    <w:pPr>
      <w:widowControl/>
      <w:tabs>
        <w:tab w:val="center" w:pos="4677"/>
        <w:tab w:val="right" w:pos="9355"/>
      </w:tabs>
      <w:suppressAutoHyphens w:val="0"/>
    </w:pPr>
    <w:rPr>
      <w:rFonts w:ascii="Calibri" w:eastAsia="Times New Roman" w:hAnsi="Calibri"/>
      <w:kern w:val="0"/>
      <w:sz w:val="22"/>
      <w:szCs w:val="22"/>
      <w:lang w:eastAsia="ru-RU"/>
    </w:rPr>
  </w:style>
  <w:style w:type="character" w:customStyle="1" w:styleId="a9">
    <w:name w:val="Нижний колонтитул Знак"/>
    <w:basedOn w:val="a0"/>
    <w:link w:val="aa"/>
    <w:uiPriority w:val="99"/>
    <w:semiHidden/>
    <w:rsid w:val="004C0B00"/>
    <w:rPr>
      <w:rFonts w:ascii="Calibri" w:eastAsia="Calibri" w:hAnsi="Calibri" w:cs="Calibri"/>
    </w:rPr>
  </w:style>
  <w:style w:type="paragraph" w:styleId="aa">
    <w:name w:val="footer"/>
    <w:basedOn w:val="a"/>
    <w:link w:val="a9"/>
    <w:uiPriority w:val="99"/>
    <w:semiHidden/>
    <w:unhideWhenUsed/>
    <w:rsid w:val="004C0B00"/>
    <w:pPr>
      <w:widowControl/>
      <w:tabs>
        <w:tab w:val="center" w:pos="4677"/>
        <w:tab w:val="right" w:pos="9355"/>
      </w:tabs>
      <w:suppressAutoHyphens w:val="0"/>
    </w:pPr>
    <w:rPr>
      <w:rFonts w:ascii="Calibri" w:eastAsia="Calibri" w:hAnsi="Calibri" w:cs="Calibri"/>
      <w:kern w:val="0"/>
      <w:sz w:val="22"/>
      <w:szCs w:val="22"/>
      <w:lang w:eastAsia="en-US"/>
    </w:rPr>
  </w:style>
  <w:style w:type="character" w:customStyle="1" w:styleId="ab">
    <w:name w:val="Основной текст с отступом Знак"/>
    <w:basedOn w:val="a0"/>
    <w:link w:val="ac"/>
    <w:semiHidden/>
    <w:rsid w:val="004C0B0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Body Text Indent"/>
    <w:basedOn w:val="a"/>
    <w:link w:val="ab"/>
    <w:semiHidden/>
    <w:unhideWhenUsed/>
    <w:rsid w:val="004C0B00"/>
    <w:pPr>
      <w:widowControl/>
      <w:suppressAutoHyphens w:val="0"/>
      <w:spacing w:after="120"/>
      <w:ind w:left="283"/>
    </w:pPr>
    <w:rPr>
      <w:rFonts w:ascii="Times New Roman" w:eastAsia="Times New Roman" w:hAnsi="Times New Roman"/>
      <w:kern w:val="0"/>
      <w:sz w:val="24"/>
      <w:lang w:eastAsia="ru-RU"/>
    </w:rPr>
  </w:style>
  <w:style w:type="character" w:customStyle="1" w:styleId="ad">
    <w:name w:val="Текст Знак"/>
    <w:basedOn w:val="a0"/>
    <w:link w:val="ae"/>
    <w:uiPriority w:val="99"/>
    <w:semiHidden/>
    <w:rsid w:val="004C0B00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Plain Text"/>
    <w:basedOn w:val="a"/>
    <w:link w:val="ad"/>
    <w:uiPriority w:val="99"/>
    <w:semiHidden/>
    <w:unhideWhenUsed/>
    <w:rsid w:val="004C0B00"/>
    <w:pPr>
      <w:widowControl/>
      <w:suppressAutoHyphens w:val="0"/>
    </w:pPr>
    <w:rPr>
      <w:rFonts w:ascii="Courier New" w:eastAsia="Times New Roman" w:hAnsi="Courier New" w:cs="Courier New"/>
      <w:kern w:val="0"/>
      <w:szCs w:val="20"/>
      <w:lang w:eastAsia="ru-RU"/>
    </w:rPr>
  </w:style>
  <w:style w:type="character" w:customStyle="1" w:styleId="af">
    <w:name w:val="Текст выноски Знак"/>
    <w:basedOn w:val="a0"/>
    <w:link w:val="af0"/>
    <w:semiHidden/>
    <w:rsid w:val="004C0B00"/>
    <w:rPr>
      <w:rFonts w:ascii="Tahoma" w:eastAsia="Calibri" w:hAnsi="Tahoma" w:cs="Tahoma"/>
      <w:sz w:val="16"/>
      <w:szCs w:val="16"/>
    </w:rPr>
  </w:style>
  <w:style w:type="paragraph" w:styleId="af0">
    <w:name w:val="Balloon Text"/>
    <w:basedOn w:val="a"/>
    <w:link w:val="af"/>
    <w:semiHidden/>
    <w:unhideWhenUsed/>
    <w:rsid w:val="004C0B00"/>
    <w:pPr>
      <w:widowControl/>
      <w:suppressAutoHyphens w:val="0"/>
    </w:pPr>
    <w:rPr>
      <w:rFonts w:ascii="Tahoma" w:eastAsia="Calibri" w:hAnsi="Tahoma" w:cs="Tahoma"/>
      <w:kern w:val="0"/>
      <w:sz w:val="16"/>
      <w:szCs w:val="16"/>
      <w:lang w:eastAsia="en-US"/>
    </w:rPr>
  </w:style>
  <w:style w:type="paragraph" w:styleId="af1">
    <w:name w:val="No Spacing"/>
    <w:uiPriority w:val="1"/>
    <w:qFormat/>
    <w:rsid w:val="004C0B0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Cell">
    <w:name w:val="ConsPlusCell"/>
    <w:rsid w:val="004C0B0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2">
    <w:name w:val="Основной текст + Не полужирный"/>
    <w:rsid w:val="004C0B00"/>
    <w:rPr>
      <w:rFonts w:ascii="Times New Roman" w:hAnsi="Times New Roman" w:cs="Times New Roman" w:hint="default"/>
      <w:b/>
      <w:bCs w:val="0"/>
      <w:spacing w:val="0"/>
      <w:sz w:val="18"/>
    </w:rPr>
  </w:style>
  <w:style w:type="paragraph" w:customStyle="1" w:styleId="p5">
    <w:name w:val="p5"/>
    <w:basedOn w:val="a"/>
    <w:rsid w:val="004C0B0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customStyle="1" w:styleId="s3">
    <w:name w:val="s3"/>
    <w:rsid w:val="004C0B00"/>
  </w:style>
  <w:style w:type="paragraph" w:customStyle="1" w:styleId="p4">
    <w:name w:val="p4"/>
    <w:basedOn w:val="a"/>
    <w:rsid w:val="004C0B00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  <w:lang w:eastAsia="ru-RU"/>
    </w:rPr>
  </w:style>
  <w:style w:type="character" w:customStyle="1" w:styleId="af3">
    <w:name w:val="Цветовое выделение"/>
    <w:uiPriority w:val="99"/>
    <w:rsid w:val="00AA0398"/>
    <w:rPr>
      <w:b/>
      <w:color w:val="26282F"/>
    </w:rPr>
  </w:style>
  <w:style w:type="character" w:customStyle="1" w:styleId="af4">
    <w:name w:val="Гипертекстовая ссылка"/>
    <w:basedOn w:val="af3"/>
    <w:uiPriority w:val="99"/>
    <w:rsid w:val="00AA0398"/>
    <w:rPr>
      <w:rFonts w:cs="Times New Roman"/>
      <w:b w:val="0"/>
      <w:color w:val="106BBE"/>
    </w:rPr>
  </w:style>
  <w:style w:type="paragraph" w:customStyle="1" w:styleId="af5">
    <w:name w:val="Информация об изменениях документа"/>
    <w:basedOn w:val="a"/>
    <w:next w:val="a"/>
    <w:uiPriority w:val="99"/>
    <w:rsid w:val="00AA0398"/>
    <w:pPr>
      <w:suppressAutoHyphens w:val="0"/>
      <w:autoSpaceDE w:val="0"/>
      <w:autoSpaceDN w:val="0"/>
      <w:adjustRightInd w:val="0"/>
      <w:spacing w:before="75"/>
      <w:ind w:left="170"/>
      <w:jc w:val="both"/>
    </w:pPr>
    <w:rPr>
      <w:rFonts w:eastAsiaTheme="minorEastAsia" w:cs="Arial"/>
      <w:i/>
      <w:iCs/>
      <w:color w:val="353842"/>
      <w:kern w:val="0"/>
      <w:sz w:val="24"/>
      <w:shd w:val="clear" w:color="auto" w:fill="F0F0F0"/>
      <w:lang w:eastAsia="ru-RU"/>
    </w:rPr>
  </w:style>
  <w:style w:type="paragraph" w:customStyle="1" w:styleId="af6">
    <w:name w:val="Прижатый влево"/>
    <w:basedOn w:val="a"/>
    <w:next w:val="a"/>
    <w:uiPriority w:val="99"/>
    <w:rsid w:val="00594FF6"/>
    <w:pPr>
      <w:suppressAutoHyphens w:val="0"/>
      <w:autoSpaceDE w:val="0"/>
      <w:autoSpaceDN w:val="0"/>
      <w:adjustRightInd w:val="0"/>
    </w:pPr>
    <w:rPr>
      <w:rFonts w:eastAsia="Times New Roman"/>
      <w:kern w:val="0"/>
      <w:sz w:val="24"/>
      <w:lang w:eastAsia="ru-RU"/>
    </w:rPr>
  </w:style>
  <w:style w:type="paragraph" w:styleId="af7">
    <w:name w:val="List Paragraph"/>
    <w:basedOn w:val="a"/>
    <w:uiPriority w:val="34"/>
    <w:qFormat/>
    <w:rsid w:val="00115B94"/>
    <w:pPr>
      <w:ind w:left="720"/>
      <w:contextualSpacing/>
    </w:pPr>
  </w:style>
  <w:style w:type="character" w:customStyle="1" w:styleId="af8">
    <w:name w:val="Активная гипертекстовая ссылка"/>
    <w:basedOn w:val="af4"/>
    <w:uiPriority w:val="99"/>
    <w:rsid w:val="000E4D8D"/>
    <w:rPr>
      <w:rFonts w:cs="Times New Roman"/>
      <w:b w:val="0"/>
      <w:color w:val="106BBE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5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00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308460.100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6B3549-1FA2-474C-AC09-E93DA40A9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3954</TotalTime>
  <Pages>48</Pages>
  <Words>10059</Words>
  <Characters>57337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21</cp:revision>
  <cp:lastPrinted>2015-10-09T12:17:00Z</cp:lastPrinted>
  <dcterms:created xsi:type="dcterms:W3CDTF">2014-08-19T06:37:00Z</dcterms:created>
  <dcterms:modified xsi:type="dcterms:W3CDTF">2015-11-25T14:58:00Z</dcterms:modified>
</cp:coreProperties>
</file>