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526B" w:rsidRPr="00F81D99" w:rsidRDefault="004E526B" w:rsidP="00F81D9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81D99">
        <w:rPr>
          <w:rFonts w:ascii="Times New Roman" w:hAnsi="Times New Roman" w:cs="Times New Roman"/>
          <w:b/>
          <w:sz w:val="24"/>
          <w:szCs w:val="24"/>
        </w:rPr>
        <w:t xml:space="preserve">СОВЕТ ДЕПУТАТОВ </w:t>
      </w:r>
      <w:r w:rsidR="00F81D99" w:rsidRPr="00F81D99">
        <w:rPr>
          <w:rFonts w:ascii="Times New Roman" w:hAnsi="Times New Roman" w:cs="Times New Roman"/>
          <w:b/>
          <w:sz w:val="24"/>
          <w:szCs w:val="24"/>
        </w:rPr>
        <w:t xml:space="preserve">ЕНГАЛЫЧЕВСКОГО СЕЛЬСКОГО ПОСЕЛЕНИЯ </w:t>
      </w:r>
      <w:r w:rsidRPr="00F81D99">
        <w:rPr>
          <w:rFonts w:ascii="Times New Roman" w:hAnsi="Times New Roman" w:cs="Times New Roman"/>
          <w:b/>
          <w:sz w:val="24"/>
          <w:szCs w:val="24"/>
        </w:rPr>
        <w:t>ДУБЕНСКОГО МУН</w:t>
      </w:r>
      <w:r w:rsidR="00217960">
        <w:rPr>
          <w:rFonts w:ascii="Times New Roman" w:hAnsi="Times New Roman" w:cs="Times New Roman"/>
          <w:b/>
          <w:sz w:val="24"/>
          <w:szCs w:val="24"/>
        </w:rPr>
        <w:t>И</w:t>
      </w:r>
      <w:r w:rsidRPr="00F81D99">
        <w:rPr>
          <w:rFonts w:ascii="Times New Roman" w:hAnsi="Times New Roman" w:cs="Times New Roman"/>
          <w:b/>
          <w:sz w:val="24"/>
          <w:szCs w:val="24"/>
        </w:rPr>
        <w:t xml:space="preserve">ЦИПАЛЬНОГО РАЙОНА  </w:t>
      </w:r>
      <w:r w:rsidR="00217960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</w:t>
      </w:r>
      <w:r w:rsidRPr="00F81D99">
        <w:rPr>
          <w:rFonts w:ascii="Times New Roman" w:hAnsi="Times New Roman" w:cs="Times New Roman"/>
          <w:b/>
          <w:sz w:val="24"/>
          <w:szCs w:val="24"/>
        </w:rPr>
        <w:t>РЕСПУБЛИКИ МОРДОВИЯ ПЯТОГО СОЗЫВА</w:t>
      </w:r>
    </w:p>
    <w:p w:rsidR="004E526B" w:rsidRPr="00F81D99" w:rsidRDefault="004E526B" w:rsidP="004E526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E526B" w:rsidRPr="00F81D99" w:rsidRDefault="004E526B" w:rsidP="004E526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81D99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4E526B" w:rsidRPr="00F81D99" w:rsidRDefault="004E526B" w:rsidP="004E526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E526B" w:rsidRPr="00F81D99" w:rsidRDefault="00F81D99" w:rsidP="004E526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 Енгалычево</w:t>
      </w:r>
    </w:p>
    <w:p w:rsidR="004E526B" w:rsidRPr="00467FF0" w:rsidRDefault="00F81D99" w:rsidP="004E526B">
      <w:pPr>
        <w:pStyle w:val="ConsPlusTitle"/>
        <w:widowControl/>
        <w:rPr>
          <w:b w:val="0"/>
        </w:rPr>
      </w:pPr>
      <w:r>
        <w:rPr>
          <w:b w:val="0"/>
        </w:rPr>
        <w:t xml:space="preserve">  </w:t>
      </w:r>
      <w:r w:rsidR="00467FF0" w:rsidRPr="00467FF0">
        <w:rPr>
          <w:b w:val="0"/>
        </w:rPr>
        <w:t xml:space="preserve">01 </w:t>
      </w:r>
      <w:r w:rsidR="00467FF0">
        <w:rPr>
          <w:b w:val="0"/>
        </w:rPr>
        <w:t>октября</w:t>
      </w:r>
      <w:r>
        <w:rPr>
          <w:b w:val="0"/>
        </w:rPr>
        <w:t xml:space="preserve"> </w:t>
      </w:r>
      <w:r w:rsidR="004E526B" w:rsidRPr="00F81D99">
        <w:rPr>
          <w:b w:val="0"/>
        </w:rPr>
        <w:t xml:space="preserve">2015 г.                                                                   </w:t>
      </w:r>
      <w:r>
        <w:rPr>
          <w:b w:val="0"/>
        </w:rPr>
        <w:t xml:space="preserve">                      № </w:t>
      </w:r>
      <w:r w:rsidR="00467FF0" w:rsidRPr="00467FF0">
        <w:rPr>
          <w:b w:val="0"/>
        </w:rPr>
        <w:t>120</w:t>
      </w:r>
    </w:p>
    <w:p w:rsidR="004E526B" w:rsidRPr="00F81D99" w:rsidRDefault="004E526B" w:rsidP="004E526B">
      <w:pPr>
        <w:ind w:left="36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E526B" w:rsidRPr="00217960" w:rsidRDefault="004E526B" w:rsidP="0021796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17960">
        <w:rPr>
          <w:rFonts w:ascii="Times New Roman" w:hAnsi="Times New Roman" w:cs="Times New Roman"/>
          <w:sz w:val="24"/>
          <w:szCs w:val="24"/>
        </w:rPr>
        <w:t xml:space="preserve">      </w:t>
      </w:r>
      <w:r w:rsidRPr="00217960">
        <w:rPr>
          <w:rFonts w:ascii="Times New Roman" w:hAnsi="Times New Roman" w:cs="Times New Roman"/>
          <w:b/>
          <w:sz w:val="24"/>
          <w:szCs w:val="24"/>
        </w:rPr>
        <w:t>Об утверждении  схемы одномандатных избирательных округов для</w:t>
      </w:r>
      <w:r w:rsidRPr="00217960">
        <w:rPr>
          <w:rFonts w:ascii="Times New Roman" w:hAnsi="Times New Roman" w:cs="Times New Roman"/>
          <w:b/>
          <w:sz w:val="24"/>
          <w:szCs w:val="24"/>
        </w:rPr>
        <w:br/>
        <w:t xml:space="preserve">проведения выборов депутатов Совета депутатов  </w:t>
      </w:r>
      <w:r w:rsidR="00217960">
        <w:rPr>
          <w:rFonts w:ascii="Times New Roman" w:hAnsi="Times New Roman" w:cs="Times New Roman"/>
          <w:b/>
          <w:sz w:val="24"/>
          <w:szCs w:val="24"/>
        </w:rPr>
        <w:t xml:space="preserve">Енгалычевского сельского поселения </w:t>
      </w:r>
      <w:r w:rsidRPr="00217960">
        <w:rPr>
          <w:rFonts w:ascii="Times New Roman" w:hAnsi="Times New Roman" w:cs="Times New Roman"/>
          <w:b/>
          <w:sz w:val="24"/>
          <w:szCs w:val="24"/>
        </w:rPr>
        <w:t xml:space="preserve">Дубенского муниципального района Республики Мордовия  </w:t>
      </w:r>
    </w:p>
    <w:p w:rsidR="004E526B" w:rsidRPr="00F81D99" w:rsidRDefault="004E526B" w:rsidP="004E526B">
      <w:pPr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4E526B" w:rsidRPr="00F81D99" w:rsidRDefault="004E526B" w:rsidP="004E526B">
      <w:pPr>
        <w:pStyle w:val="1"/>
        <w:ind w:left="-851" w:firstLine="851"/>
        <w:jc w:val="both"/>
        <w:rPr>
          <w:b/>
          <w:szCs w:val="28"/>
        </w:rPr>
      </w:pPr>
      <w:r w:rsidRPr="00F81D99">
        <w:rPr>
          <w:szCs w:val="28"/>
        </w:rPr>
        <w:t xml:space="preserve">В соответствии статьёй 18 </w:t>
      </w:r>
      <w:r w:rsidRPr="00F81D99">
        <w:t>Федерального закона от 12 июня 2002 г. N 67-ФЗ</w:t>
      </w:r>
      <w:r w:rsidRPr="00F81D99">
        <w:br/>
        <w:t>"Об основных гарантиях избирательных прав и права на участие в референдуме граждан Российской Федерации</w:t>
      </w:r>
      <w:r w:rsidRPr="00F81D99">
        <w:rPr>
          <w:szCs w:val="28"/>
        </w:rPr>
        <w:t>, и на</w:t>
      </w:r>
      <w:r w:rsidR="00217960">
        <w:rPr>
          <w:szCs w:val="28"/>
        </w:rPr>
        <w:t xml:space="preserve"> основании решения избирательной комиссии муниципального образования «Енгалычевское сельское поселение» </w:t>
      </w:r>
      <w:r w:rsidRPr="00F81D99">
        <w:rPr>
          <w:szCs w:val="28"/>
        </w:rPr>
        <w:t xml:space="preserve"> Совет депутатов  </w:t>
      </w:r>
      <w:r w:rsidR="00217960">
        <w:rPr>
          <w:szCs w:val="28"/>
        </w:rPr>
        <w:t xml:space="preserve">Енгалычевского сельского поселения </w:t>
      </w:r>
      <w:r w:rsidRPr="00F81D99">
        <w:rPr>
          <w:szCs w:val="28"/>
        </w:rPr>
        <w:t>Дубенского муниципального района решил:</w:t>
      </w:r>
    </w:p>
    <w:p w:rsidR="004E526B" w:rsidRPr="00F81D99" w:rsidRDefault="004E526B" w:rsidP="004E526B">
      <w:pPr>
        <w:ind w:left="-851" w:firstLine="855"/>
        <w:jc w:val="both"/>
        <w:rPr>
          <w:rFonts w:ascii="Times New Roman" w:hAnsi="Times New Roman" w:cs="Times New Roman"/>
          <w:sz w:val="28"/>
          <w:szCs w:val="28"/>
          <w:vertAlign w:val="superscript"/>
        </w:rPr>
      </w:pPr>
      <w:r w:rsidRPr="00F81D99">
        <w:rPr>
          <w:rFonts w:ascii="Times New Roman" w:hAnsi="Times New Roman" w:cs="Times New Roman"/>
          <w:sz w:val="28"/>
          <w:szCs w:val="28"/>
        </w:rPr>
        <w:t xml:space="preserve">1. Утвердить  на территории </w:t>
      </w:r>
      <w:r w:rsidR="00217960">
        <w:rPr>
          <w:rFonts w:ascii="Times New Roman" w:hAnsi="Times New Roman" w:cs="Times New Roman"/>
          <w:sz w:val="28"/>
          <w:szCs w:val="28"/>
        </w:rPr>
        <w:t xml:space="preserve">Енгалычевского сельского поселения </w:t>
      </w:r>
      <w:r w:rsidRPr="00F81D99">
        <w:rPr>
          <w:rFonts w:ascii="Times New Roman" w:hAnsi="Times New Roman" w:cs="Times New Roman"/>
          <w:sz w:val="28"/>
          <w:szCs w:val="28"/>
        </w:rPr>
        <w:t xml:space="preserve">Дубенского муниципального района </w:t>
      </w:r>
      <w:r w:rsidRPr="00F81D99">
        <w:rPr>
          <w:rFonts w:ascii="Times New Roman" w:hAnsi="Times New Roman" w:cs="Times New Roman"/>
          <w:sz w:val="28"/>
          <w:szCs w:val="28"/>
          <w:vertAlign w:val="superscript"/>
        </w:rPr>
        <w:t xml:space="preserve"> </w:t>
      </w:r>
      <w:r w:rsidR="00217960">
        <w:rPr>
          <w:rFonts w:ascii="Times New Roman" w:hAnsi="Times New Roman" w:cs="Times New Roman"/>
          <w:sz w:val="28"/>
          <w:szCs w:val="28"/>
        </w:rPr>
        <w:t>7</w:t>
      </w:r>
      <w:r w:rsidRPr="00F81D99">
        <w:rPr>
          <w:rFonts w:ascii="Times New Roman" w:hAnsi="Times New Roman" w:cs="Times New Roman"/>
          <w:sz w:val="28"/>
          <w:szCs w:val="28"/>
        </w:rPr>
        <w:t xml:space="preserve"> одномандатных избирательных округов для проведения выборов депутатов Совета депутатов </w:t>
      </w:r>
      <w:r w:rsidR="00217960">
        <w:rPr>
          <w:rFonts w:ascii="Times New Roman" w:hAnsi="Times New Roman" w:cs="Times New Roman"/>
          <w:sz w:val="28"/>
          <w:szCs w:val="28"/>
        </w:rPr>
        <w:t xml:space="preserve">Енгалычевского сельского поселения </w:t>
      </w:r>
      <w:r w:rsidRPr="00F81D99">
        <w:rPr>
          <w:rFonts w:ascii="Times New Roman" w:hAnsi="Times New Roman" w:cs="Times New Roman"/>
          <w:sz w:val="28"/>
          <w:szCs w:val="28"/>
        </w:rPr>
        <w:t>Дубенского муниципального района Республики Мордовия  согласно приложениям 1 и 2.</w:t>
      </w:r>
    </w:p>
    <w:p w:rsidR="004E526B" w:rsidRPr="00F81D99" w:rsidRDefault="00467FF0" w:rsidP="004E526B">
      <w:pPr>
        <w:pStyle w:val="a3"/>
        <w:ind w:left="-851"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4E526B" w:rsidRPr="00F81D99">
        <w:rPr>
          <w:rFonts w:ascii="Times New Roman" w:hAnsi="Times New Roman" w:cs="Times New Roman"/>
          <w:sz w:val="28"/>
          <w:szCs w:val="28"/>
        </w:rPr>
        <w:t xml:space="preserve">. Опубликовать настоящее решение  в официальном печатном издании </w:t>
      </w:r>
      <w:r w:rsidR="00217960">
        <w:rPr>
          <w:rFonts w:ascii="Times New Roman" w:hAnsi="Times New Roman" w:cs="Times New Roman"/>
          <w:sz w:val="28"/>
          <w:szCs w:val="28"/>
        </w:rPr>
        <w:t xml:space="preserve">Енгалычевского селського поселения </w:t>
      </w:r>
      <w:r w:rsidR="004E526B" w:rsidRPr="00F81D99">
        <w:rPr>
          <w:rFonts w:ascii="Times New Roman" w:hAnsi="Times New Roman" w:cs="Times New Roman"/>
          <w:sz w:val="28"/>
          <w:szCs w:val="28"/>
        </w:rPr>
        <w:t xml:space="preserve">Дубенского муниципального района  Республики Мордовия  и разместить на официальном сайте  органов местного самоуправления </w:t>
      </w:r>
      <w:r w:rsidR="00217960">
        <w:rPr>
          <w:rFonts w:ascii="Times New Roman" w:hAnsi="Times New Roman" w:cs="Times New Roman"/>
          <w:sz w:val="28"/>
          <w:szCs w:val="28"/>
        </w:rPr>
        <w:t xml:space="preserve">Енгалычевского сельского поселения </w:t>
      </w:r>
      <w:r w:rsidR="004E526B" w:rsidRPr="00F81D99">
        <w:rPr>
          <w:rFonts w:ascii="Times New Roman" w:hAnsi="Times New Roman" w:cs="Times New Roman"/>
          <w:sz w:val="28"/>
          <w:szCs w:val="28"/>
        </w:rPr>
        <w:t>Дубенского муниципального района http\\dubenki.e-mordovia.ru</w:t>
      </w:r>
    </w:p>
    <w:p w:rsidR="004E526B" w:rsidRPr="00F81D99" w:rsidRDefault="00467FF0" w:rsidP="004E526B">
      <w:pPr>
        <w:ind w:left="-851"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4E526B" w:rsidRPr="00F81D99">
        <w:rPr>
          <w:rFonts w:ascii="Times New Roman" w:hAnsi="Times New Roman" w:cs="Times New Roman"/>
          <w:sz w:val="28"/>
          <w:szCs w:val="28"/>
        </w:rPr>
        <w:t>. Настоящее Решение вступает в силу со дня его официального опубликования.</w:t>
      </w:r>
    </w:p>
    <w:p w:rsidR="004E526B" w:rsidRDefault="00217960" w:rsidP="0021796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</w:t>
      </w:r>
    </w:p>
    <w:p w:rsidR="00217960" w:rsidRPr="00F81D99" w:rsidRDefault="00217960" w:rsidP="0021796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Енгалычевского сельского поселения                                   В.И.Горшков                          </w:t>
      </w:r>
    </w:p>
    <w:tbl>
      <w:tblPr>
        <w:tblW w:w="0" w:type="auto"/>
        <w:tblInd w:w="-459" w:type="dxa"/>
        <w:tblLook w:val="04A0"/>
      </w:tblPr>
      <w:tblGrid>
        <w:gridCol w:w="6333"/>
        <w:gridCol w:w="3113"/>
      </w:tblGrid>
      <w:tr w:rsidR="004E526B" w:rsidRPr="00F81D99" w:rsidTr="004E526B">
        <w:trPr>
          <w:trHeight w:val="1123"/>
        </w:trPr>
        <w:tc>
          <w:tcPr>
            <w:tcW w:w="6333" w:type="dxa"/>
            <w:vAlign w:val="bottom"/>
          </w:tcPr>
          <w:p w:rsidR="004E526B" w:rsidRPr="00F81D99" w:rsidRDefault="004E526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3" w:type="dxa"/>
            <w:vAlign w:val="bottom"/>
            <w:hideMark/>
          </w:tcPr>
          <w:p w:rsidR="004E526B" w:rsidRPr="00F81D99" w:rsidRDefault="004E526B">
            <w:pPr>
              <w:pStyle w:val="aa"/>
              <w:ind w:left="-851" w:firstLine="425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4E526B" w:rsidRDefault="004E526B" w:rsidP="004E526B">
      <w:pPr>
        <w:ind w:left="5670"/>
        <w:rPr>
          <w:sz w:val="28"/>
          <w:szCs w:val="28"/>
        </w:rPr>
      </w:pPr>
    </w:p>
    <w:p w:rsidR="004E526B" w:rsidRPr="00217960" w:rsidRDefault="004E526B" w:rsidP="002E5C0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B6747" w:rsidRPr="0020206A" w:rsidRDefault="009B6747" w:rsidP="002E5C0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0206A">
        <w:rPr>
          <w:rFonts w:ascii="Times New Roman" w:hAnsi="Times New Roman" w:cs="Times New Roman"/>
          <w:b/>
          <w:sz w:val="24"/>
          <w:szCs w:val="24"/>
        </w:rPr>
        <w:t>Схема одномандатных избирательных округов по выборам депутатов Совета депутатов Енгалычевского сельского поселения шестого созыва</w:t>
      </w:r>
    </w:p>
    <w:p w:rsidR="009B6747" w:rsidRPr="0020206A" w:rsidRDefault="009B6747">
      <w:pPr>
        <w:rPr>
          <w:rFonts w:ascii="Times New Roman" w:hAnsi="Times New Roman" w:cs="Times New Roman"/>
          <w:sz w:val="24"/>
          <w:szCs w:val="24"/>
        </w:rPr>
      </w:pPr>
      <w:r w:rsidRPr="0020206A">
        <w:rPr>
          <w:rFonts w:ascii="Times New Roman" w:hAnsi="Times New Roman" w:cs="Times New Roman"/>
          <w:sz w:val="24"/>
          <w:szCs w:val="24"/>
        </w:rPr>
        <w:t>Число избирателей – 361</w:t>
      </w:r>
      <w:r w:rsidR="002E5C07" w:rsidRPr="0020206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</w:t>
      </w:r>
      <w:r w:rsidRPr="0020206A">
        <w:rPr>
          <w:rFonts w:ascii="Times New Roman" w:hAnsi="Times New Roman" w:cs="Times New Roman"/>
          <w:sz w:val="24"/>
          <w:szCs w:val="24"/>
        </w:rPr>
        <w:t>Количество округов – 7</w:t>
      </w:r>
      <w:r w:rsidR="002E5C07" w:rsidRPr="0020206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</w:t>
      </w:r>
      <w:r w:rsidRPr="0020206A">
        <w:rPr>
          <w:rFonts w:ascii="Times New Roman" w:hAnsi="Times New Roman" w:cs="Times New Roman"/>
          <w:sz w:val="24"/>
          <w:szCs w:val="24"/>
        </w:rPr>
        <w:t>Среднее количество избирателей на 1 округ – 52</w:t>
      </w:r>
      <w:r w:rsidR="002E5C07" w:rsidRPr="0020206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</w:t>
      </w:r>
      <w:r w:rsidRPr="0020206A">
        <w:rPr>
          <w:rFonts w:ascii="Times New Roman" w:hAnsi="Times New Roman" w:cs="Times New Roman"/>
          <w:sz w:val="24"/>
          <w:szCs w:val="24"/>
        </w:rPr>
        <w:t>Отклонение от средней нормы представительства 10 % в округе на территории поселения от 47 до 57</w:t>
      </w:r>
      <w:r w:rsidR="002E5C07" w:rsidRPr="0020206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</w:t>
      </w:r>
      <w:r w:rsidRPr="0020206A">
        <w:rPr>
          <w:rFonts w:ascii="Times New Roman" w:hAnsi="Times New Roman" w:cs="Times New Roman"/>
          <w:sz w:val="24"/>
          <w:szCs w:val="24"/>
        </w:rPr>
        <w:t>Избирательная комиссия муниципального обра</w:t>
      </w:r>
      <w:r w:rsidR="00467FF0">
        <w:rPr>
          <w:rFonts w:ascii="Times New Roman" w:hAnsi="Times New Roman" w:cs="Times New Roman"/>
          <w:sz w:val="24"/>
          <w:szCs w:val="24"/>
        </w:rPr>
        <w:t>зования «Енгалычевское сельское поселение»</w:t>
      </w:r>
      <w:r w:rsidRPr="0020206A">
        <w:rPr>
          <w:rFonts w:ascii="Times New Roman" w:hAnsi="Times New Roman" w:cs="Times New Roman"/>
          <w:sz w:val="24"/>
          <w:szCs w:val="24"/>
        </w:rPr>
        <w:t xml:space="preserve"> . Место нахождения: здание администрации Енгалычевского сельского поселения (с.Енгалычево, улица Лесная, д.2)</w:t>
      </w:r>
    </w:p>
    <w:tbl>
      <w:tblPr>
        <w:tblStyle w:val="a7"/>
        <w:tblW w:w="0" w:type="auto"/>
        <w:tblLook w:val="04A0"/>
      </w:tblPr>
      <w:tblGrid>
        <w:gridCol w:w="3201"/>
        <w:gridCol w:w="1483"/>
        <w:gridCol w:w="3793"/>
        <w:gridCol w:w="1094"/>
      </w:tblGrid>
      <w:tr w:rsidR="009B6747" w:rsidRPr="0020206A" w:rsidTr="00A905D7">
        <w:tc>
          <w:tcPr>
            <w:tcW w:w="3201" w:type="dxa"/>
          </w:tcPr>
          <w:p w:rsidR="009B6747" w:rsidRPr="0020206A" w:rsidRDefault="009B67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206A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</w:t>
            </w:r>
          </w:p>
          <w:p w:rsidR="009B6747" w:rsidRPr="0020206A" w:rsidRDefault="009B67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206A">
              <w:rPr>
                <w:rFonts w:ascii="Times New Roman" w:hAnsi="Times New Roman" w:cs="Times New Roman"/>
                <w:sz w:val="24"/>
                <w:szCs w:val="24"/>
              </w:rPr>
              <w:t>округа</w:t>
            </w:r>
          </w:p>
        </w:tc>
        <w:tc>
          <w:tcPr>
            <w:tcW w:w="1483" w:type="dxa"/>
          </w:tcPr>
          <w:p w:rsidR="009B6747" w:rsidRPr="0020206A" w:rsidRDefault="009B67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206A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</w:t>
            </w:r>
          </w:p>
          <w:p w:rsidR="009B6747" w:rsidRPr="0020206A" w:rsidRDefault="009B67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206A">
              <w:rPr>
                <w:rFonts w:ascii="Times New Roman" w:hAnsi="Times New Roman" w:cs="Times New Roman"/>
                <w:sz w:val="24"/>
                <w:szCs w:val="24"/>
              </w:rPr>
              <w:t>избирателей</w:t>
            </w:r>
          </w:p>
        </w:tc>
        <w:tc>
          <w:tcPr>
            <w:tcW w:w="3793" w:type="dxa"/>
          </w:tcPr>
          <w:p w:rsidR="009B6747" w:rsidRPr="0020206A" w:rsidRDefault="009B67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206A">
              <w:rPr>
                <w:rFonts w:ascii="Times New Roman" w:hAnsi="Times New Roman" w:cs="Times New Roman"/>
                <w:sz w:val="24"/>
                <w:szCs w:val="24"/>
              </w:rPr>
              <w:t>Территории поселения, входящие в округ</w:t>
            </w:r>
          </w:p>
        </w:tc>
        <w:tc>
          <w:tcPr>
            <w:tcW w:w="1094" w:type="dxa"/>
          </w:tcPr>
          <w:p w:rsidR="009B6747" w:rsidRPr="0020206A" w:rsidRDefault="009B67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206A">
              <w:rPr>
                <w:rFonts w:ascii="Times New Roman" w:hAnsi="Times New Roman" w:cs="Times New Roman"/>
                <w:sz w:val="24"/>
                <w:szCs w:val="24"/>
              </w:rPr>
              <w:t>Прим.</w:t>
            </w:r>
          </w:p>
        </w:tc>
      </w:tr>
      <w:tr w:rsidR="009B6747" w:rsidRPr="0020206A" w:rsidTr="00A905D7">
        <w:trPr>
          <w:trHeight w:val="1216"/>
        </w:trPr>
        <w:tc>
          <w:tcPr>
            <w:tcW w:w="3201" w:type="dxa"/>
          </w:tcPr>
          <w:p w:rsidR="009B6747" w:rsidRPr="0020206A" w:rsidRDefault="009B67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206A">
              <w:rPr>
                <w:rFonts w:ascii="Times New Roman" w:hAnsi="Times New Roman" w:cs="Times New Roman"/>
                <w:sz w:val="24"/>
                <w:szCs w:val="24"/>
              </w:rPr>
              <w:t>Енгалычевский избирательный</w:t>
            </w:r>
          </w:p>
          <w:p w:rsidR="009B6747" w:rsidRPr="0020206A" w:rsidRDefault="009B67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206A">
              <w:rPr>
                <w:rFonts w:ascii="Times New Roman" w:hAnsi="Times New Roman" w:cs="Times New Roman"/>
                <w:sz w:val="24"/>
                <w:szCs w:val="24"/>
              </w:rPr>
              <w:t>округ № 1</w:t>
            </w:r>
          </w:p>
        </w:tc>
        <w:tc>
          <w:tcPr>
            <w:tcW w:w="1483" w:type="dxa"/>
          </w:tcPr>
          <w:p w:rsidR="009B6747" w:rsidRPr="0020206A" w:rsidRDefault="006A2FB9" w:rsidP="004F1F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206A"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3793" w:type="dxa"/>
          </w:tcPr>
          <w:p w:rsidR="009B6747" w:rsidRPr="0020206A" w:rsidRDefault="006A2F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206A">
              <w:rPr>
                <w:rFonts w:ascii="Times New Roman" w:hAnsi="Times New Roman" w:cs="Times New Roman"/>
                <w:sz w:val="24"/>
                <w:szCs w:val="24"/>
              </w:rPr>
              <w:t>дер. Явлейка, ул.Явлейка д.№ 1-№45</w:t>
            </w:r>
          </w:p>
          <w:p w:rsidR="006A2FB9" w:rsidRPr="0020206A" w:rsidRDefault="006A2F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206A">
              <w:rPr>
                <w:rFonts w:ascii="Times New Roman" w:hAnsi="Times New Roman" w:cs="Times New Roman"/>
                <w:sz w:val="24"/>
                <w:szCs w:val="24"/>
              </w:rPr>
              <w:t>с.Енгалычево ул.Октябрьская д.№ 47-№ 63, № 44- №60</w:t>
            </w:r>
          </w:p>
          <w:p w:rsidR="006A2FB9" w:rsidRPr="0020206A" w:rsidRDefault="006A2F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4" w:type="dxa"/>
          </w:tcPr>
          <w:p w:rsidR="009B6747" w:rsidRPr="0020206A" w:rsidRDefault="00A905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9B6747" w:rsidRPr="0020206A" w:rsidTr="00A905D7">
        <w:tc>
          <w:tcPr>
            <w:tcW w:w="3201" w:type="dxa"/>
          </w:tcPr>
          <w:p w:rsidR="009B6747" w:rsidRPr="0020206A" w:rsidRDefault="009B6747" w:rsidP="009B67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206A">
              <w:rPr>
                <w:rFonts w:ascii="Times New Roman" w:hAnsi="Times New Roman" w:cs="Times New Roman"/>
                <w:sz w:val="24"/>
                <w:szCs w:val="24"/>
              </w:rPr>
              <w:t>Енгалычевский избирательный</w:t>
            </w:r>
          </w:p>
          <w:p w:rsidR="009B6747" w:rsidRPr="0020206A" w:rsidRDefault="009B6747" w:rsidP="009B67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206A">
              <w:rPr>
                <w:rFonts w:ascii="Times New Roman" w:hAnsi="Times New Roman" w:cs="Times New Roman"/>
                <w:sz w:val="24"/>
                <w:szCs w:val="24"/>
              </w:rPr>
              <w:t>округ № 2</w:t>
            </w:r>
          </w:p>
        </w:tc>
        <w:tc>
          <w:tcPr>
            <w:tcW w:w="1483" w:type="dxa"/>
          </w:tcPr>
          <w:p w:rsidR="009B6747" w:rsidRPr="0020206A" w:rsidRDefault="006A2FB9" w:rsidP="004F1F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206A"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3793" w:type="dxa"/>
          </w:tcPr>
          <w:p w:rsidR="009B6747" w:rsidRPr="0020206A" w:rsidRDefault="006A2F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206A">
              <w:rPr>
                <w:rFonts w:ascii="Times New Roman" w:hAnsi="Times New Roman" w:cs="Times New Roman"/>
                <w:sz w:val="24"/>
                <w:szCs w:val="24"/>
              </w:rPr>
              <w:t xml:space="preserve">С.Енгалычево </w:t>
            </w:r>
          </w:p>
          <w:p w:rsidR="006A2FB9" w:rsidRPr="0020206A" w:rsidRDefault="006A2F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206A">
              <w:rPr>
                <w:rFonts w:ascii="Times New Roman" w:hAnsi="Times New Roman" w:cs="Times New Roman"/>
                <w:sz w:val="24"/>
                <w:szCs w:val="24"/>
              </w:rPr>
              <w:t>Ул.Октябрьская д.№ 1-№ 45</w:t>
            </w:r>
          </w:p>
          <w:p w:rsidR="006A2FB9" w:rsidRPr="0020206A" w:rsidRDefault="006A2F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206A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№ 2-№ 42</w:t>
            </w:r>
          </w:p>
        </w:tc>
        <w:tc>
          <w:tcPr>
            <w:tcW w:w="1094" w:type="dxa"/>
          </w:tcPr>
          <w:p w:rsidR="009B6747" w:rsidRPr="0020206A" w:rsidRDefault="009B67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6747" w:rsidRPr="0020206A" w:rsidTr="00A905D7">
        <w:tc>
          <w:tcPr>
            <w:tcW w:w="3201" w:type="dxa"/>
          </w:tcPr>
          <w:p w:rsidR="009B6747" w:rsidRPr="0020206A" w:rsidRDefault="009B6747" w:rsidP="009B67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206A">
              <w:rPr>
                <w:rFonts w:ascii="Times New Roman" w:hAnsi="Times New Roman" w:cs="Times New Roman"/>
                <w:sz w:val="24"/>
                <w:szCs w:val="24"/>
              </w:rPr>
              <w:t>Енгалычевский избирательный</w:t>
            </w:r>
          </w:p>
          <w:p w:rsidR="009B6747" w:rsidRPr="0020206A" w:rsidRDefault="009B6747" w:rsidP="009B67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206A">
              <w:rPr>
                <w:rFonts w:ascii="Times New Roman" w:hAnsi="Times New Roman" w:cs="Times New Roman"/>
                <w:sz w:val="24"/>
                <w:szCs w:val="24"/>
              </w:rPr>
              <w:t>округ № 3</w:t>
            </w:r>
          </w:p>
        </w:tc>
        <w:tc>
          <w:tcPr>
            <w:tcW w:w="1483" w:type="dxa"/>
          </w:tcPr>
          <w:p w:rsidR="009B6747" w:rsidRPr="00CB52DE" w:rsidRDefault="006A2FB9" w:rsidP="004F1F2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0206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CB52D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3793" w:type="dxa"/>
          </w:tcPr>
          <w:p w:rsidR="009B6747" w:rsidRPr="0020206A" w:rsidRDefault="006A2F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206A">
              <w:rPr>
                <w:rFonts w:ascii="Times New Roman" w:hAnsi="Times New Roman" w:cs="Times New Roman"/>
                <w:sz w:val="24"/>
                <w:szCs w:val="24"/>
              </w:rPr>
              <w:t>С.Енгалычево</w:t>
            </w:r>
          </w:p>
          <w:p w:rsidR="006A2FB9" w:rsidRPr="0020206A" w:rsidRDefault="006A2F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206A">
              <w:rPr>
                <w:rFonts w:ascii="Times New Roman" w:hAnsi="Times New Roman" w:cs="Times New Roman"/>
                <w:sz w:val="24"/>
                <w:szCs w:val="24"/>
              </w:rPr>
              <w:t>Ул.Молодежная д.№ 1- д.№ 15</w:t>
            </w:r>
          </w:p>
          <w:p w:rsidR="006A2FB9" w:rsidRPr="0020206A" w:rsidRDefault="006A2F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206A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№ 2-№ 14</w:t>
            </w:r>
          </w:p>
          <w:p w:rsidR="006A2FB9" w:rsidRPr="0020206A" w:rsidRDefault="006A2F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206A">
              <w:rPr>
                <w:rFonts w:ascii="Times New Roman" w:hAnsi="Times New Roman" w:cs="Times New Roman"/>
                <w:sz w:val="24"/>
                <w:szCs w:val="24"/>
              </w:rPr>
              <w:t xml:space="preserve">Ул.Лесная             </w:t>
            </w:r>
            <w:r w:rsidR="00A905D7">
              <w:rPr>
                <w:rFonts w:ascii="Times New Roman" w:hAnsi="Times New Roman" w:cs="Times New Roman"/>
                <w:sz w:val="24"/>
                <w:szCs w:val="24"/>
              </w:rPr>
              <w:t>д.№ 21</w:t>
            </w:r>
            <w:r w:rsidRPr="0020206A">
              <w:rPr>
                <w:rFonts w:ascii="Times New Roman" w:hAnsi="Times New Roman" w:cs="Times New Roman"/>
                <w:sz w:val="24"/>
                <w:szCs w:val="24"/>
              </w:rPr>
              <w:t xml:space="preserve"> -№ 35</w:t>
            </w:r>
          </w:p>
          <w:p w:rsidR="006A2FB9" w:rsidRPr="0020206A" w:rsidRDefault="006A2F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206A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Д.№ 30-№38</w:t>
            </w:r>
          </w:p>
        </w:tc>
        <w:tc>
          <w:tcPr>
            <w:tcW w:w="1094" w:type="dxa"/>
          </w:tcPr>
          <w:p w:rsidR="009B6747" w:rsidRPr="0020206A" w:rsidRDefault="009B67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6747" w:rsidRPr="0020206A" w:rsidTr="00A905D7">
        <w:tc>
          <w:tcPr>
            <w:tcW w:w="3201" w:type="dxa"/>
          </w:tcPr>
          <w:p w:rsidR="009B6747" w:rsidRPr="0020206A" w:rsidRDefault="009B6747" w:rsidP="009B67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206A">
              <w:rPr>
                <w:rFonts w:ascii="Times New Roman" w:hAnsi="Times New Roman" w:cs="Times New Roman"/>
                <w:sz w:val="24"/>
                <w:szCs w:val="24"/>
              </w:rPr>
              <w:t>Енгалычевский избирательный</w:t>
            </w:r>
          </w:p>
          <w:p w:rsidR="009B6747" w:rsidRPr="0020206A" w:rsidRDefault="009B6747" w:rsidP="009B67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206A">
              <w:rPr>
                <w:rFonts w:ascii="Times New Roman" w:hAnsi="Times New Roman" w:cs="Times New Roman"/>
                <w:sz w:val="24"/>
                <w:szCs w:val="24"/>
              </w:rPr>
              <w:t>округ № 4</w:t>
            </w:r>
          </w:p>
        </w:tc>
        <w:tc>
          <w:tcPr>
            <w:tcW w:w="1483" w:type="dxa"/>
          </w:tcPr>
          <w:p w:rsidR="009B6747" w:rsidRPr="00CB52DE" w:rsidRDefault="002E5C07" w:rsidP="004F1F2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0206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CB52D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3793" w:type="dxa"/>
          </w:tcPr>
          <w:p w:rsidR="006A2FB9" w:rsidRPr="00F81D99" w:rsidRDefault="006A2FB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0206A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F81D9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  <w:r w:rsidRPr="0020206A">
              <w:rPr>
                <w:rFonts w:ascii="Times New Roman" w:hAnsi="Times New Roman" w:cs="Times New Roman"/>
                <w:sz w:val="24"/>
                <w:szCs w:val="24"/>
              </w:rPr>
              <w:t>Енгалычево</w:t>
            </w:r>
            <w:r w:rsidRPr="00F81D9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  <w:p w:rsidR="006A2FB9" w:rsidRPr="00F81D99" w:rsidRDefault="006A2FB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0206A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A905D7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 w:rsidR="00A905D7" w:rsidRPr="00F81D9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  <w:r w:rsidR="00A905D7">
              <w:rPr>
                <w:rFonts w:ascii="Times New Roman" w:hAnsi="Times New Roman" w:cs="Times New Roman"/>
                <w:sz w:val="24"/>
                <w:szCs w:val="24"/>
              </w:rPr>
              <w:t>Лесная</w:t>
            </w:r>
            <w:r w:rsidR="00A905D7" w:rsidRPr="00F81D9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          </w:t>
            </w:r>
            <w:r w:rsidR="00A905D7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A905D7" w:rsidRPr="00F81D9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.№ 1- № 19</w:t>
            </w:r>
          </w:p>
          <w:p w:rsidR="006A2FB9" w:rsidRPr="0020206A" w:rsidRDefault="006A2F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81D9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                             </w:t>
            </w:r>
            <w:r w:rsidRPr="0020206A">
              <w:rPr>
                <w:rFonts w:ascii="Times New Roman" w:hAnsi="Times New Roman" w:cs="Times New Roman"/>
                <w:sz w:val="24"/>
                <w:szCs w:val="24"/>
              </w:rPr>
              <w:t>Д.№ 2 - № 28</w:t>
            </w:r>
          </w:p>
          <w:p w:rsidR="006A2FB9" w:rsidRPr="0020206A" w:rsidRDefault="006A2F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206A">
              <w:rPr>
                <w:rFonts w:ascii="Times New Roman" w:hAnsi="Times New Roman" w:cs="Times New Roman"/>
                <w:sz w:val="24"/>
                <w:szCs w:val="24"/>
              </w:rPr>
              <w:t>Ул.Гаранина        д.№</w:t>
            </w:r>
            <w:r w:rsidR="002E5C07" w:rsidRPr="0020206A">
              <w:rPr>
                <w:rFonts w:ascii="Times New Roman" w:hAnsi="Times New Roman" w:cs="Times New Roman"/>
                <w:sz w:val="24"/>
                <w:szCs w:val="24"/>
              </w:rPr>
              <w:t>1-№ 41</w:t>
            </w:r>
          </w:p>
          <w:p w:rsidR="006A2FB9" w:rsidRPr="00F81D99" w:rsidRDefault="006A2F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206A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Д.</w:t>
            </w:r>
            <w:r w:rsidR="002E5C07" w:rsidRPr="0020206A">
              <w:rPr>
                <w:rFonts w:ascii="Times New Roman" w:hAnsi="Times New Roman" w:cs="Times New Roman"/>
                <w:sz w:val="24"/>
                <w:szCs w:val="24"/>
              </w:rPr>
              <w:t xml:space="preserve">№ 2 -№ </w:t>
            </w:r>
            <w:r w:rsidR="00CB52DE" w:rsidRPr="00F81D99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094" w:type="dxa"/>
          </w:tcPr>
          <w:p w:rsidR="009B6747" w:rsidRPr="0020206A" w:rsidRDefault="009B67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905D7" w:rsidRPr="0020206A" w:rsidTr="00A905D7">
        <w:trPr>
          <w:trHeight w:val="965"/>
        </w:trPr>
        <w:tc>
          <w:tcPr>
            <w:tcW w:w="3201" w:type="dxa"/>
            <w:tcBorders>
              <w:bottom w:val="single" w:sz="4" w:space="0" w:color="auto"/>
            </w:tcBorders>
          </w:tcPr>
          <w:p w:rsidR="00A905D7" w:rsidRPr="0020206A" w:rsidRDefault="00A905D7" w:rsidP="003002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206A">
              <w:rPr>
                <w:rFonts w:ascii="Times New Roman" w:hAnsi="Times New Roman" w:cs="Times New Roman"/>
                <w:sz w:val="24"/>
                <w:szCs w:val="24"/>
              </w:rPr>
              <w:t>Енгалычевский избирательный</w:t>
            </w:r>
          </w:p>
          <w:p w:rsidR="00A905D7" w:rsidRPr="0020206A" w:rsidRDefault="00A905D7" w:rsidP="003002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206A">
              <w:rPr>
                <w:rFonts w:ascii="Times New Roman" w:hAnsi="Times New Roman" w:cs="Times New Roman"/>
                <w:sz w:val="24"/>
                <w:szCs w:val="24"/>
              </w:rPr>
              <w:t xml:space="preserve">округ №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483" w:type="dxa"/>
            <w:tcBorders>
              <w:bottom w:val="single" w:sz="4" w:space="0" w:color="auto"/>
            </w:tcBorders>
          </w:tcPr>
          <w:p w:rsidR="00A905D7" w:rsidRPr="0020206A" w:rsidRDefault="00A905D7" w:rsidP="004F1F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206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793" w:type="dxa"/>
            <w:tcBorders>
              <w:bottom w:val="single" w:sz="4" w:space="0" w:color="auto"/>
            </w:tcBorders>
          </w:tcPr>
          <w:p w:rsidR="00A905D7" w:rsidRPr="0020206A" w:rsidRDefault="00A905D7" w:rsidP="003002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206A">
              <w:rPr>
                <w:rFonts w:ascii="Times New Roman" w:hAnsi="Times New Roman" w:cs="Times New Roman"/>
                <w:sz w:val="24"/>
                <w:szCs w:val="24"/>
              </w:rPr>
              <w:t>С.Енгалычево</w:t>
            </w:r>
          </w:p>
          <w:p w:rsidR="00A905D7" w:rsidRPr="0020206A" w:rsidRDefault="00A905D7" w:rsidP="003002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206A">
              <w:rPr>
                <w:rFonts w:ascii="Times New Roman" w:hAnsi="Times New Roman" w:cs="Times New Roman"/>
                <w:sz w:val="24"/>
                <w:szCs w:val="24"/>
              </w:rPr>
              <w:t>Ул.Гаранина       д.№43 - № 77</w:t>
            </w:r>
          </w:p>
          <w:p w:rsidR="00A905D7" w:rsidRPr="0020206A" w:rsidRDefault="00A905D7" w:rsidP="003002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206A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Д.</w:t>
            </w:r>
            <w:r w:rsidR="00CB52DE">
              <w:rPr>
                <w:rFonts w:ascii="Times New Roman" w:hAnsi="Times New Roman" w:cs="Times New Roman"/>
                <w:sz w:val="24"/>
                <w:szCs w:val="24"/>
              </w:rPr>
              <w:t>№ 5</w:t>
            </w:r>
            <w:r w:rsidR="00CB52DE" w:rsidRPr="00F81D9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20206A">
              <w:rPr>
                <w:rFonts w:ascii="Times New Roman" w:hAnsi="Times New Roman" w:cs="Times New Roman"/>
                <w:sz w:val="24"/>
                <w:szCs w:val="24"/>
              </w:rPr>
              <w:t>-№ 74</w:t>
            </w:r>
          </w:p>
          <w:p w:rsidR="00A905D7" w:rsidRPr="0020206A" w:rsidRDefault="00A905D7" w:rsidP="003002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206A">
              <w:rPr>
                <w:rFonts w:ascii="Times New Roman" w:hAnsi="Times New Roman" w:cs="Times New Roman"/>
                <w:sz w:val="24"/>
                <w:szCs w:val="24"/>
              </w:rPr>
              <w:t>Ул.Бутырова      д.№ 1-№ 45</w:t>
            </w:r>
          </w:p>
          <w:p w:rsidR="00A905D7" w:rsidRPr="0020206A" w:rsidRDefault="00A905D7" w:rsidP="003002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206A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Д.№ 2-№ 40</w:t>
            </w:r>
          </w:p>
        </w:tc>
        <w:tc>
          <w:tcPr>
            <w:tcW w:w="1094" w:type="dxa"/>
            <w:tcBorders>
              <w:bottom w:val="single" w:sz="4" w:space="0" w:color="auto"/>
            </w:tcBorders>
          </w:tcPr>
          <w:p w:rsidR="00A905D7" w:rsidRPr="0020206A" w:rsidRDefault="00A905D7" w:rsidP="003002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1F29" w:rsidRPr="0020206A" w:rsidTr="00945634">
        <w:trPr>
          <w:trHeight w:val="1932"/>
        </w:trPr>
        <w:tc>
          <w:tcPr>
            <w:tcW w:w="3201" w:type="dxa"/>
            <w:tcBorders>
              <w:top w:val="single" w:sz="4" w:space="0" w:color="auto"/>
            </w:tcBorders>
          </w:tcPr>
          <w:p w:rsidR="004F1F29" w:rsidRPr="0020206A" w:rsidRDefault="004F1F29" w:rsidP="003002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206A">
              <w:rPr>
                <w:rFonts w:ascii="Times New Roman" w:hAnsi="Times New Roman" w:cs="Times New Roman"/>
                <w:sz w:val="24"/>
                <w:szCs w:val="24"/>
              </w:rPr>
              <w:t>Енгалычевский избирательный</w:t>
            </w:r>
          </w:p>
          <w:p w:rsidR="004F1F29" w:rsidRPr="0020206A" w:rsidRDefault="004F1F29" w:rsidP="003002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206A">
              <w:rPr>
                <w:rFonts w:ascii="Times New Roman" w:hAnsi="Times New Roman" w:cs="Times New Roman"/>
                <w:sz w:val="24"/>
                <w:szCs w:val="24"/>
              </w:rPr>
              <w:t xml:space="preserve">округ №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483" w:type="dxa"/>
            <w:tcBorders>
              <w:top w:val="single" w:sz="4" w:space="0" w:color="auto"/>
            </w:tcBorders>
          </w:tcPr>
          <w:p w:rsidR="004F1F29" w:rsidRPr="0020206A" w:rsidRDefault="004F1F29" w:rsidP="004F1F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206A">
              <w:rPr>
                <w:rFonts w:ascii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3793" w:type="dxa"/>
            <w:tcBorders>
              <w:top w:val="single" w:sz="4" w:space="0" w:color="auto"/>
            </w:tcBorders>
          </w:tcPr>
          <w:p w:rsidR="004F1F29" w:rsidRPr="0020206A" w:rsidRDefault="004F1F29" w:rsidP="003002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206A">
              <w:rPr>
                <w:rFonts w:ascii="Times New Roman" w:hAnsi="Times New Roman" w:cs="Times New Roman"/>
                <w:sz w:val="24"/>
                <w:szCs w:val="24"/>
              </w:rPr>
              <w:t xml:space="preserve">С.Енгалычево   </w:t>
            </w:r>
          </w:p>
          <w:p w:rsidR="004F1F29" w:rsidRPr="0020206A" w:rsidRDefault="004F1F29" w:rsidP="003002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206A">
              <w:rPr>
                <w:rFonts w:ascii="Times New Roman" w:hAnsi="Times New Roman" w:cs="Times New Roman"/>
                <w:sz w:val="24"/>
                <w:szCs w:val="24"/>
              </w:rPr>
              <w:t>Ул.Комсомольская д.№1-№ 43</w:t>
            </w:r>
          </w:p>
          <w:p w:rsidR="004F1F29" w:rsidRPr="0020206A" w:rsidRDefault="004F1F29" w:rsidP="003002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206A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Д.№ 2-№ 56</w:t>
            </w:r>
          </w:p>
          <w:p w:rsidR="004F1F29" w:rsidRPr="0020206A" w:rsidRDefault="004F1F29" w:rsidP="003002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206A">
              <w:rPr>
                <w:rFonts w:ascii="Times New Roman" w:hAnsi="Times New Roman" w:cs="Times New Roman"/>
                <w:sz w:val="24"/>
                <w:szCs w:val="24"/>
              </w:rPr>
              <w:t>Ул.Заволга                д.№1 -№ 9</w:t>
            </w:r>
          </w:p>
          <w:p w:rsidR="004F1F29" w:rsidRPr="0020206A" w:rsidRDefault="004F1F29" w:rsidP="003002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206A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№2- № 12</w:t>
            </w:r>
          </w:p>
          <w:p w:rsidR="004F1F29" w:rsidRPr="0020206A" w:rsidRDefault="004F1F29" w:rsidP="003002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206A">
              <w:rPr>
                <w:rFonts w:ascii="Times New Roman" w:hAnsi="Times New Roman" w:cs="Times New Roman"/>
                <w:sz w:val="24"/>
                <w:szCs w:val="24"/>
              </w:rPr>
              <w:t>Ул.Пальцовка          д.№ 1-33</w:t>
            </w:r>
          </w:p>
          <w:p w:rsidR="004F1F29" w:rsidRPr="00CB52DE" w:rsidRDefault="004F1F29" w:rsidP="0030022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0206A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Д.№ 2- № 4</w:t>
            </w:r>
            <w:r w:rsidR="00CB52D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1094" w:type="dxa"/>
            <w:tcBorders>
              <w:top w:val="single" w:sz="4" w:space="0" w:color="auto"/>
            </w:tcBorders>
          </w:tcPr>
          <w:p w:rsidR="004F1F29" w:rsidRPr="0020206A" w:rsidRDefault="004F1F29" w:rsidP="003002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905D7" w:rsidRPr="0020206A" w:rsidTr="00A905D7">
        <w:tc>
          <w:tcPr>
            <w:tcW w:w="3201" w:type="dxa"/>
          </w:tcPr>
          <w:p w:rsidR="00A905D7" w:rsidRPr="0020206A" w:rsidRDefault="00A905D7" w:rsidP="003002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206A">
              <w:rPr>
                <w:rFonts w:ascii="Times New Roman" w:hAnsi="Times New Roman" w:cs="Times New Roman"/>
                <w:sz w:val="24"/>
                <w:szCs w:val="24"/>
              </w:rPr>
              <w:t>Енгалычевский избирательный</w:t>
            </w:r>
          </w:p>
          <w:p w:rsidR="00A905D7" w:rsidRDefault="00A905D7" w:rsidP="003002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206A">
              <w:rPr>
                <w:rFonts w:ascii="Times New Roman" w:hAnsi="Times New Roman" w:cs="Times New Roman"/>
                <w:sz w:val="24"/>
                <w:szCs w:val="24"/>
              </w:rPr>
              <w:t xml:space="preserve">округ №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  <w:p w:rsidR="00A905D7" w:rsidRPr="0020206A" w:rsidRDefault="00A905D7" w:rsidP="003002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3" w:type="dxa"/>
          </w:tcPr>
          <w:p w:rsidR="00A905D7" w:rsidRPr="0020206A" w:rsidRDefault="00A905D7" w:rsidP="004F1F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206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52</w:t>
            </w:r>
          </w:p>
        </w:tc>
        <w:tc>
          <w:tcPr>
            <w:tcW w:w="3793" w:type="dxa"/>
          </w:tcPr>
          <w:p w:rsidR="00A905D7" w:rsidRPr="0020206A" w:rsidRDefault="00A905D7" w:rsidP="003002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206A">
              <w:rPr>
                <w:rFonts w:ascii="Times New Roman" w:hAnsi="Times New Roman" w:cs="Times New Roman"/>
                <w:sz w:val="24"/>
                <w:szCs w:val="24"/>
              </w:rPr>
              <w:t xml:space="preserve">С.Енгалычево </w:t>
            </w:r>
          </w:p>
          <w:p w:rsidR="00A905D7" w:rsidRPr="0020206A" w:rsidRDefault="00A905D7" w:rsidP="003002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206A">
              <w:rPr>
                <w:rFonts w:ascii="Times New Roman" w:hAnsi="Times New Roman" w:cs="Times New Roman"/>
                <w:sz w:val="24"/>
                <w:szCs w:val="24"/>
              </w:rPr>
              <w:t>Ул.Новая               д.№ 1-№ 25</w:t>
            </w:r>
          </w:p>
          <w:p w:rsidR="00A905D7" w:rsidRPr="0020206A" w:rsidRDefault="00A905D7" w:rsidP="003002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206A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Д. № 2- № 16</w:t>
            </w:r>
          </w:p>
        </w:tc>
        <w:tc>
          <w:tcPr>
            <w:tcW w:w="1094" w:type="dxa"/>
          </w:tcPr>
          <w:p w:rsidR="00A905D7" w:rsidRPr="0020206A" w:rsidRDefault="00A905D7" w:rsidP="003002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B6747" w:rsidRPr="0020206A" w:rsidRDefault="009B6747">
      <w:pPr>
        <w:rPr>
          <w:rFonts w:ascii="Times New Roman" w:hAnsi="Times New Roman" w:cs="Times New Roman"/>
          <w:sz w:val="24"/>
          <w:szCs w:val="24"/>
        </w:rPr>
      </w:pPr>
    </w:p>
    <w:sectPr w:rsidR="009B6747" w:rsidRPr="0020206A" w:rsidSect="00E10A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A0CCF" w:rsidRDefault="00FA0CCF" w:rsidP="009B6747">
      <w:pPr>
        <w:spacing w:after="0" w:line="240" w:lineRule="auto"/>
      </w:pPr>
      <w:r>
        <w:separator/>
      </w:r>
    </w:p>
  </w:endnote>
  <w:endnote w:type="continuationSeparator" w:id="1">
    <w:p w:rsidR="00FA0CCF" w:rsidRDefault="00FA0CCF" w:rsidP="009B67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A0CCF" w:rsidRDefault="00FA0CCF" w:rsidP="009B6747">
      <w:pPr>
        <w:spacing w:after="0" w:line="240" w:lineRule="auto"/>
      </w:pPr>
      <w:r>
        <w:separator/>
      </w:r>
    </w:p>
  </w:footnote>
  <w:footnote w:type="continuationSeparator" w:id="1">
    <w:p w:rsidR="00FA0CCF" w:rsidRDefault="00FA0CCF" w:rsidP="009B674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doNotDisplayPageBoundaries/>
  <w:defaultTabStop w:val="708"/>
  <w:characterSpacingControl w:val="doNotCompress"/>
  <w:hdrShapeDefaults>
    <o:shapedefaults v:ext="edit" spidmax="15362"/>
  </w:hdrShapeDefaults>
  <w:footnotePr>
    <w:footnote w:id="0"/>
    <w:footnote w:id="1"/>
  </w:footnotePr>
  <w:endnotePr>
    <w:endnote w:id="0"/>
    <w:endnote w:id="1"/>
  </w:endnotePr>
  <w:compat/>
  <w:rsids>
    <w:rsidRoot w:val="009B6747"/>
    <w:rsid w:val="000829C7"/>
    <w:rsid w:val="000C6EB3"/>
    <w:rsid w:val="0014454E"/>
    <w:rsid w:val="001B77FE"/>
    <w:rsid w:val="0020206A"/>
    <w:rsid w:val="00217960"/>
    <w:rsid w:val="002E5C07"/>
    <w:rsid w:val="00322272"/>
    <w:rsid w:val="00467FF0"/>
    <w:rsid w:val="004E526B"/>
    <w:rsid w:val="004F1F29"/>
    <w:rsid w:val="006A2FB9"/>
    <w:rsid w:val="00706EA4"/>
    <w:rsid w:val="00915E0E"/>
    <w:rsid w:val="009459DE"/>
    <w:rsid w:val="00996061"/>
    <w:rsid w:val="009B6747"/>
    <w:rsid w:val="00A905D7"/>
    <w:rsid w:val="00AC29AF"/>
    <w:rsid w:val="00CB52DE"/>
    <w:rsid w:val="00E10A3F"/>
    <w:rsid w:val="00EF2690"/>
    <w:rsid w:val="00F81D99"/>
    <w:rsid w:val="00FA0C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0A3F"/>
  </w:style>
  <w:style w:type="paragraph" w:styleId="1">
    <w:name w:val="heading 1"/>
    <w:basedOn w:val="a"/>
    <w:next w:val="a"/>
    <w:link w:val="10"/>
    <w:qFormat/>
    <w:rsid w:val="004E526B"/>
    <w:pPr>
      <w:keepNext/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unhideWhenUsed/>
    <w:rsid w:val="009B674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semiHidden/>
    <w:rsid w:val="009B6747"/>
  </w:style>
  <w:style w:type="paragraph" w:styleId="a5">
    <w:name w:val="footer"/>
    <w:basedOn w:val="a"/>
    <w:link w:val="a6"/>
    <w:uiPriority w:val="99"/>
    <w:semiHidden/>
    <w:unhideWhenUsed/>
    <w:rsid w:val="009B674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9B6747"/>
  </w:style>
  <w:style w:type="table" w:styleId="a7">
    <w:name w:val="Table Grid"/>
    <w:basedOn w:val="a1"/>
    <w:uiPriority w:val="59"/>
    <w:rsid w:val="009B674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rsid w:val="004E526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Body Text Indent"/>
    <w:basedOn w:val="a"/>
    <w:link w:val="a9"/>
    <w:semiHidden/>
    <w:unhideWhenUsed/>
    <w:rsid w:val="004E526B"/>
    <w:pPr>
      <w:overflowPunct w:val="0"/>
      <w:autoSpaceDE w:val="0"/>
      <w:autoSpaceDN w:val="0"/>
      <w:adjustRightInd w:val="0"/>
      <w:spacing w:after="0" w:line="360" w:lineRule="auto"/>
      <w:ind w:firstLine="567"/>
      <w:jc w:val="both"/>
    </w:pPr>
    <w:rPr>
      <w:rFonts w:ascii="Times New Roman CYR" w:eastAsia="Times New Roman" w:hAnsi="Times New Roman CYR" w:cs="Times New Roman"/>
      <w:sz w:val="28"/>
      <w:szCs w:val="20"/>
      <w:lang w:eastAsia="ru-RU"/>
    </w:rPr>
  </w:style>
  <w:style w:type="character" w:customStyle="1" w:styleId="a9">
    <w:name w:val="Основной текст с отступом Знак"/>
    <w:basedOn w:val="a0"/>
    <w:link w:val="a8"/>
    <w:semiHidden/>
    <w:rsid w:val="004E526B"/>
    <w:rPr>
      <w:rFonts w:ascii="Times New Roman CYR" w:eastAsia="Times New Roman" w:hAnsi="Times New Roman CYR" w:cs="Times New Roman"/>
      <w:sz w:val="28"/>
      <w:szCs w:val="20"/>
      <w:lang w:eastAsia="ru-RU"/>
    </w:rPr>
  </w:style>
  <w:style w:type="paragraph" w:customStyle="1" w:styleId="ConsPlusTitle">
    <w:name w:val="ConsPlusTitle"/>
    <w:rsid w:val="004E526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aa">
    <w:name w:val="Нормальный (таблица)"/>
    <w:basedOn w:val="a"/>
    <w:next w:val="a"/>
    <w:uiPriority w:val="99"/>
    <w:rsid w:val="004E526B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b">
    <w:name w:val="Прижатый влево"/>
    <w:basedOn w:val="a"/>
    <w:next w:val="a"/>
    <w:uiPriority w:val="99"/>
    <w:rsid w:val="004E526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5529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7244E0-3509-43D8-86B0-0F335E21F0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</Pages>
  <Words>609</Words>
  <Characters>3473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morginskoe</dc:creator>
  <cp:lastModifiedBy>morginskoe</cp:lastModifiedBy>
  <cp:revision>10</cp:revision>
  <cp:lastPrinted>2015-10-02T08:20:00Z</cp:lastPrinted>
  <dcterms:created xsi:type="dcterms:W3CDTF">2015-09-03T11:25:00Z</dcterms:created>
  <dcterms:modified xsi:type="dcterms:W3CDTF">2015-10-02T08:28:00Z</dcterms:modified>
</cp:coreProperties>
</file>