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4F" w:rsidRPr="00B4189D" w:rsidRDefault="0093054F" w:rsidP="00B4189D">
      <w:pPr>
        <w:pStyle w:val="3"/>
        <w:ind w:firstLine="0"/>
        <w:jc w:val="center"/>
        <w:rPr>
          <w:b/>
          <w:sz w:val="24"/>
          <w:szCs w:val="24"/>
        </w:rPr>
      </w:pPr>
      <w:r w:rsidRPr="00B4189D">
        <w:rPr>
          <w:b/>
          <w:sz w:val="24"/>
          <w:szCs w:val="24"/>
        </w:rPr>
        <w:t>СОВЕТ ДЕПУТАТОВ ДУБЕНСКОГО МУНИЦИПАЛЬНОГО РАЙОНА</w:t>
      </w:r>
    </w:p>
    <w:p w:rsidR="0093054F" w:rsidRPr="00B4189D" w:rsidRDefault="0093054F" w:rsidP="00B4189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89D">
        <w:rPr>
          <w:rFonts w:ascii="Times New Roman" w:hAnsi="Times New Roman" w:cs="Times New Roman"/>
          <w:b/>
          <w:sz w:val="24"/>
          <w:szCs w:val="24"/>
        </w:rPr>
        <w:t>РЕСПУБЛИКИ  МОРДОВИЯ ПЯТОГО СОЗЫВА</w:t>
      </w:r>
    </w:p>
    <w:p w:rsidR="0093054F" w:rsidRPr="00B4189D" w:rsidRDefault="0093054F" w:rsidP="00B4189D">
      <w:pPr>
        <w:pStyle w:val="ac"/>
        <w:jc w:val="left"/>
        <w:rPr>
          <w:b w:val="0"/>
          <w:sz w:val="24"/>
          <w:szCs w:val="24"/>
        </w:rPr>
      </w:pPr>
    </w:p>
    <w:p w:rsidR="0093054F" w:rsidRPr="00B4189D" w:rsidRDefault="0093054F" w:rsidP="00B4189D">
      <w:pPr>
        <w:pStyle w:val="ac"/>
        <w:rPr>
          <w:sz w:val="24"/>
          <w:szCs w:val="24"/>
        </w:rPr>
      </w:pPr>
      <w:r w:rsidRPr="00B4189D">
        <w:rPr>
          <w:sz w:val="24"/>
          <w:szCs w:val="24"/>
        </w:rPr>
        <w:t>РЕШЕНИЕ</w:t>
      </w:r>
    </w:p>
    <w:p w:rsidR="0093054F" w:rsidRPr="00B4189D" w:rsidRDefault="0093054F" w:rsidP="00B4189D">
      <w:pPr>
        <w:pStyle w:val="ac"/>
        <w:rPr>
          <w:b w:val="0"/>
          <w:sz w:val="24"/>
          <w:szCs w:val="24"/>
        </w:rPr>
      </w:pPr>
    </w:p>
    <w:p w:rsidR="0093054F" w:rsidRPr="00B4189D" w:rsidRDefault="0093054F" w:rsidP="00B4189D">
      <w:pPr>
        <w:pStyle w:val="ac"/>
        <w:rPr>
          <w:b w:val="0"/>
          <w:sz w:val="24"/>
          <w:szCs w:val="24"/>
        </w:rPr>
      </w:pPr>
      <w:r w:rsidRPr="00B4189D">
        <w:rPr>
          <w:b w:val="0"/>
          <w:sz w:val="24"/>
          <w:szCs w:val="24"/>
        </w:rPr>
        <w:t>с. Дубенки</w:t>
      </w:r>
    </w:p>
    <w:p w:rsidR="0093054F" w:rsidRPr="00B4189D" w:rsidRDefault="0093054F" w:rsidP="00B4189D">
      <w:pPr>
        <w:pStyle w:val="ac"/>
        <w:jc w:val="left"/>
        <w:rPr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28.12.2015                                                                                                         №217    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93054F" w:rsidRPr="00B4189D" w:rsidRDefault="0093054F" w:rsidP="00B4189D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>О внесении изменений в  Решение Совета депутатов Дубенского муниципального района от  26.12.2014г. №170  «О бюджете Дубенского муниципального района на 2015 год и на плановый период 2016 и 2017 годов</w:t>
      </w:r>
    </w:p>
    <w:p w:rsidR="0093054F" w:rsidRPr="00B4189D" w:rsidRDefault="0093054F" w:rsidP="00B4189D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93054F" w:rsidRPr="00B4189D" w:rsidRDefault="0093054F" w:rsidP="00B418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              Статья 1.</w:t>
      </w:r>
    </w:p>
    <w:p w:rsidR="0093054F" w:rsidRPr="00B4189D" w:rsidRDefault="0093054F" w:rsidP="00B4189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         Внести в Решение сессии Совета депутатов Дубенского муниципального района от 26 декабря 2014 года № 170 «О бюджете Дубенского муниципального района на 2015 год и на плановый период 2016 и 2017 годов», (Информационный бюллетень, 31 декабря 2014 года  №  18 (86), 17 февраля 2015 года № 3(89), от 30 апреля 2015 года № 9 (95), от 16 июня 2015 года № 11(97), от 22 июля 2015 года №16(102), от 2 сентября 2015 года № 17(103),от 12 октября 2015года №209)  от    ноября 2015 года №   (  )) следующие изменения: 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      </w:t>
      </w:r>
      <w:r w:rsidRPr="00B418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189D">
        <w:rPr>
          <w:rFonts w:ascii="Times New Roman" w:hAnsi="Times New Roman" w:cs="Times New Roman"/>
          <w:sz w:val="24"/>
          <w:szCs w:val="24"/>
        </w:rPr>
        <w:t>1.  Пункт 1 статьи  1 изложить в следующей редакции:</w:t>
      </w:r>
    </w:p>
    <w:p w:rsidR="0093054F" w:rsidRPr="00B4189D" w:rsidRDefault="0093054F" w:rsidP="00B4189D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«1. Утвердить бюджет Дубенского муниципального района   (далее - районный бюджет) на 2015 год по доходам в сумме 222483,5 тыс. рублей и по расходам в сумме 258824,0 тыс. рублей, с превышением расходов над доходами в сумме 36340,5 тыс. рублей, исходя из уровня инфляции, не превышающего </w:t>
      </w:r>
      <w:r w:rsidRPr="00B4189D">
        <w:rPr>
          <w:rFonts w:ascii="Times New Roman" w:hAnsi="Times New Roman" w:cs="Times New Roman"/>
          <w:bCs/>
          <w:sz w:val="24"/>
          <w:szCs w:val="24"/>
        </w:rPr>
        <w:t xml:space="preserve">5,0 процента (декабрь 2015 года к декабрю 2014 года).» </w:t>
      </w:r>
    </w:p>
    <w:p w:rsidR="0093054F" w:rsidRPr="00B4189D" w:rsidRDefault="0093054F" w:rsidP="00B4189D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B4189D">
        <w:rPr>
          <w:rFonts w:ascii="Times New Roman" w:hAnsi="Times New Roman" w:cs="Times New Roman"/>
          <w:bCs/>
        </w:rPr>
        <w:t xml:space="preserve">   </w:t>
      </w:r>
      <w:r w:rsidRPr="00B4189D">
        <w:rPr>
          <w:rFonts w:ascii="Times New Roman" w:hAnsi="Times New Roman" w:cs="Times New Roman"/>
        </w:rPr>
        <w:t>2. Статью 24 изложить в новой редакции:</w:t>
      </w:r>
    </w:p>
    <w:p w:rsidR="0093054F" w:rsidRPr="00B4189D" w:rsidRDefault="0093054F" w:rsidP="00B4189D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>«Статья 24. Предельный объем и формы муниципального долга</w:t>
      </w:r>
    </w:p>
    <w:p w:rsidR="0093054F" w:rsidRPr="00B4189D" w:rsidRDefault="0093054F" w:rsidP="00B4189D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             1. Предельный размер муниципального долга Дубенского муниципального района на 2015 год устанавливается в сумме 54559,5 тыс. рублей, на 2016 год в сумме 59650,2 тыс. рублей, на 2017 год в сумме 63793,3 тыс. рублей.</w:t>
      </w:r>
    </w:p>
    <w:p w:rsidR="0093054F" w:rsidRPr="00B4189D" w:rsidRDefault="0093054F" w:rsidP="00B4189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>2. Верхний предел муниципального внутреннего долга Дубенского муниципального района  на 1 января 2016 года в сумме 43037,8 тыс. рублей, в том числе  по муниципальным гарантиям Дубенского муниципального района - 0,0 тыс. рублей; на 1 января 2017 года в сумме 43587,2 тыс. рублей, в том числе  по муниципальным гарантиям Дубенского муниципального района -0,0 тыс. рублей; на 1 января 2018 года в сумме 44136,3 тыс. рублей, в том числе  по муниципальным гарантиям Дубенского муниципального района -0,0 тыс. рублей.</w:t>
      </w:r>
    </w:p>
    <w:p w:rsidR="0093054F" w:rsidRPr="00B4189D" w:rsidRDefault="0093054F" w:rsidP="00B4189D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>3. Установить, что в 2015 году предельный объем заимствований Дубенского муниципального района составит 968,2 тыс. рублей, в 2016 году – 549,4 тыс. рублей, в 2017 году – 549,4 тыс. рублей.</w:t>
      </w:r>
    </w:p>
    <w:p w:rsidR="0093054F" w:rsidRPr="00B4189D" w:rsidRDefault="0093054F" w:rsidP="00B4189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  4. Муниципальные гарантии из районного бюджета Дубенского  муниципального района не предоставляются».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        3</w:t>
      </w:r>
      <w:r w:rsidRPr="00B4189D">
        <w:rPr>
          <w:rFonts w:ascii="Times New Roman" w:hAnsi="Times New Roman" w:cs="Times New Roman"/>
          <w:bCs/>
          <w:sz w:val="24"/>
          <w:szCs w:val="24"/>
        </w:rPr>
        <w:t>. Приложение № 4 изложить в следующей редакции:</w:t>
      </w:r>
    </w:p>
    <w:p w:rsidR="0093054F" w:rsidRPr="00B4189D" w:rsidRDefault="0093054F" w:rsidP="00B4189D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89D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tbl>
      <w:tblPr>
        <w:tblW w:w="10274" w:type="dxa"/>
        <w:tblInd w:w="94" w:type="dxa"/>
        <w:tblLayout w:type="fixed"/>
        <w:tblLook w:val="0000"/>
      </w:tblPr>
      <w:tblGrid>
        <w:gridCol w:w="2174"/>
        <w:gridCol w:w="4860"/>
        <w:gridCol w:w="1080"/>
        <w:gridCol w:w="1080"/>
        <w:gridCol w:w="1080"/>
      </w:tblGrid>
      <w:tr w:rsidR="0093054F" w:rsidRPr="00B4189D" w:rsidTr="006D5095">
        <w:trPr>
          <w:trHeight w:val="255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ind w:left="5435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«Приложение  №4</w:t>
            </w:r>
          </w:p>
        </w:tc>
      </w:tr>
      <w:tr w:rsidR="0093054F" w:rsidRPr="00B4189D" w:rsidTr="006D5095">
        <w:trPr>
          <w:trHeight w:val="255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5435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к  решению Дубенского районного</w:t>
            </w:r>
          </w:p>
        </w:tc>
      </w:tr>
      <w:tr w:rsidR="0093054F" w:rsidRPr="00B4189D" w:rsidTr="006D5095">
        <w:trPr>
          <w:trHeight w:val="225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5435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 Совета депутатов пятого  созыва </w:t>
            </w:r>
          </w:p>
        </w:tc>
      </w:tr>
      <w:tr w:rsidR="0093054F" w:rsidRPr="00B4189D" w:rsidTr="006D5095">
        <w:trPr>
          <w:trHeight w:val="225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5435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 «О районном бюджете Дубенского муниципального района</w:t>
            </w:r>
          </w:p>
        </w:tc>
      </w:tr>
      <w:tr w:rsidR="0093054F" w:rsidRPr="00B4189D" w:rsidTr="006D5095">
        <w:trPr>
          <w:trHeight w:val="300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ind w:left="5435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2015 год и на плановый период 2016 и 2017 годов»</w:t>
            </w:r>
          </w:p>
        </w:tc>
      </w:tr>
      <w:tr w:rsidR="0093054F" w:rsidRPr="00B4189D" w:rsidTr="006D5095">
        <w:trPr>
          <w:trHeight w:val="795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МЕЖБЮДЖЕТНЫЕ ТРАНСФЕРТЫ, ПОЛУЧАЕМЫЕ ИЗ ДРУГИХ БЮДЖЕТОВ БЮДЖЕТНОЙ СИСТЕМЫ РОССИЙСКОЙ ФЕДЕРАЦИИ, НА 2015 ГОД  И НА ПЛАНОВЫЙ ПЕРИОД 2016 и 2017 ГОДОВ </w:t>
            </w:r>
          </w:p>
        </w:tc>
      </w:tr>
      <w:tr w:rsidR="0093054F" w:rsidRPr="00B4189D" w:rsidTr="006D5095">
        <w:trPr>
          <w:trHeight w:val="345"/>
        </w:trPr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(тыс.рублей)</w:t>
            </w:r>
          </w:p>
        </w:tc>
      </w:tr>
      <w:tr w:rsidR="0093054F" w:rsidRPr="00B4189D" w:rsidTr="006D5095">
        <w:trPr>
          <w:trHeight w:val="345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93054F" w:rsidRPr="00B4189D" w:rsidTr="006D5095">
        <w:trPr>
          <w:trHeight w:val="255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2016 год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 год</w:t>
            </w:r>
          </w:p>
        </w:tc>
      </w:tr>
      <w:tr w:rsidR="0093054F" w:rsidRPr="00B4189D" w:rsidTr="006D5095">
        <w:trPr>
          <w:trHeight w:val="33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2 00 00000 00 0000 000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188376,8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164575,2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165267,0</w:t>
            </w:r>
          </w:p>
        </w:tc>
      </w:tr>
      <w:tr w:rsidR="0093054F" w:rsidRPr="00B4189D" w:rsidTr="006D5095">
        <w:trPr>
          <w:trHeight w:val="45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2 02 00000 00 0000 000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199156,0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164575,2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165267,0</w:t>
            </w:r>
          </w:p>
        </w:tc>
      </w:tr>
      <w:tr w:rsidR="0093054F" w:rsidRPr="00B4189D" w:rsidTr="006D5095">
        <w:trPr>
          <w:trHeight w:val="55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2 02 01000 00 0000 151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1979,8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2251,7</w:t>
            </w:r>
          </w:p>
        </w:tc>
      </w:tr>
      <w:tr w:rsidR="0093054F" w:rsidRPr="00B4189D" w:rsidTr="006D5095">
        <w:trPr>
          <w:trHeight w:val="36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2 02 01001 00 0000 151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1979,8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2137,9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2251,7</w:t>
            </w:r>
          </w:p>
        </w:tc>
      </w:tr>
      <w:tr w:rsidR="0093054F" w:rsidRPr="00B4189D" w:rsidTr="006D5095">
        <w:trPr>
          <w:trHeight w:val="60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2 02 01001 05 0000 151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1979,8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2137,9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2251,7</w:t>
            </w:r>
          </w:p>
        </w:tc>
      </w:tr>
      <w:tr w:rsidR="0093054F" w:rsidRPr="00B4189D" w:rsidTr="006D5095">
        <w:trPr>
          <w:trHeight w:val="46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2 02 02000 00 0000 151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71778,8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32278,1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31395,1</w:t>
            </w:r>
          </w:p>
        </w:tc>
      </w:tr>
      <w:tr w:rsidR="0093054F" w:rsidRPr="00B4189D" w:rsidTr="006D5095">
        <w:trPr>
          <w:trHeight w:val="30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2 02 02051 05 0000 151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реализацию федеральных целевых программ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5562,8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46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2 02 02077 05 0000 151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на софинансирование объектов капитального строительства (реконструкции)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38225,3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75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2 02 02215 05 0000 151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муниципальных районов на создание в общеобразовательных организациях, расположенных в сельской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местности, условий для занятий физической культурой и спортом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40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2 02 02999 05 0000 151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27944,2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32278,1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31395,1</w:t>
            </w:r>
          </w:p>
        </w:tc>
      </w:tr>
      <w:tr w:rsidR="0093054F" w:rsidRPr="00B4189D" w:rsidTr="006D5095">
        <w:trPr>
          <w:trHeight w:val="21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99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2 02 02999 05 0000 151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26468,7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32278,1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31395,1</w:t>
            </w:r>
          </w:p>
        </w:tc>
      </w:tr>
      <w:tr w:rsidR="0093054F" w:rsidRPr="00B4189D" w:rsidTr="006D5095">
        <w:trPr>
          <w:trHeight w:val="48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2 02 03000 00 0000 151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124398,6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130159,2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131620,2</w:t>
            </w:r>
          </w:p>
        </w:tc>
      </w:tr>
      <w:tr w:rsidR="0093054F" w:rsidRPr="00B4189D" w:rsidTr="006D5095">
        <w:trPr>
          <w:trHeight w:val="45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2 02 03003 05 0000 151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865,4</w:t>
            </w:r>
          </w:p>
        </w:tc>
      </w:tr>
      <w:tr w:rsidR="0093054F" w:rsidRPr="00B4189D" w:rsidTr="006D5095">
        <w:trPr>
          <w:trHeight w:val="69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2 02 03007 00 0000 151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78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2 02 03007 05 0000 151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51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116054,0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124111,1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125413,7</w:t>
            </w:r>
          </w:p>
        </w:tc>
      </w:tr>
      <w:tr w:rsidR="0093054F" w:rsidRPr="00B4189D" w:rsidTr="006D5095">
        <w:trPr>
          <w:trHeight w:val="33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73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114,8</w:t>
            </w:r>
          </w:p>
        </w:tc>
      </w:tr>
      <w:tr w:rsidR="0093054F" w:rsidRPr="00B4189D" w:rsidTr="006D5095">
        <w:trPr>
          <w:trHeight w:val="75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163,5</w:t>
            </w:r>
          </w:p>
        </w:tc>
      </w:tr>
      <w:tr w:rsidR="0093054F" w:rsidRPr="00B4189D" w:rsidTr="006D5095">
        <w:trPr>
          <w:trHeight w:val="97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125,3</w:t>
            </w:r>
          </w:p>
        </w:tc>
      </w:tr>
      <w:tr w:rsidR="0093054F" w:rsidRPr="00B4189D" w:rsidTr="006D5095">
        <w:trPr>
          <w:trHeight w:val="75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93054F" w:rsidRPr="00B4189D" w:rsidTr="006D5095">
        <w:trPr>
          <w:trHeight w:val="78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2891,4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3019,8</w:t>
            </w:r>
          </w:p>
        </w:tc>
      </w:tr>
      <w:tr w:rsidR="0093054F" w:rsidRPr="00B4189D" w:rsidTr="006D5095">
        <w:trPr>
          <w:trHeight w:val="78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1864,1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1946,1</w:t>
            </w:r>
          </w:p>
        </w:tc>
      </w:tr>
      <w:tr w:rsidR="0093054F" w:rsidRPr="00B4189D" w:rsidTr="006D5095">
        <w:trPr>
          <w:trHeight w:val="51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154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23045,6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25029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25889,5</w:t>
            </w:r>
          </w:p>
        </w:tc>
      </w:tr>
      <w:tr w:rsidR="0093054F" w:rsidRPr="00B4189D" w:rsidTr="006D5095">
        <w:trPr>
          <w:trHeight w:val="202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87422,7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93494,0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93676,7</w:t>
            </w:r>
          </w:p>
        </w:tc>
      </w:tr>
      <w:tr w:rsidR="0093054F" w:rsidRPr="00B4189D" w:rsidTr="006D5095">
        <w:trPr>
          <w:trHeight w:val="79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106,8</w:t>
            </w:r>
          </w:p>
        </w:tc>
      </w:tr>
      <w:tr w:rsidR="0093054F" w:rsidRPr="00B4189D" w:rsidTr="006D5095">
        <w:trPr>
          <w:trHeight w:val="169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94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 по 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208,6</w:t>
            </w:r>
          </w:p>
        </w:tc>
      </w:tr>
      <w:tr w:rsidR="0093054F" w:rsidRPr="00B4189D" w:rsidTr="006D5095">
        <w:trPr>
          <w:trHeight w:val="75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</w:tr>
      <w:tr w:rsidR="0093054F" w:rsidRPr="00B4189D" w:rsidTr="006D5095">
        <w:trPr>
          <w:trHeight w:val="195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151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142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81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93054F" w:rsidRPr="00B4189D" w:rsidTr="006D5095">
        <w:trPr>
          <w:trHeight w:val="124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2 02 03027 05 0000 151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4451,0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4159,6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4293,6</w:t>
            </w:r>
          </w:p>
        </w:tc>
      </w:tr>
      <w:tr w:rsidR="0093054F" w:rsidRPr="00B4189D" w:rsidTr="006D5095">
        <w:trPr>
          <w:trHeight w:val="100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2 02 03119 05 0000 151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специализированных жилых помещений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3148,7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1047,5</w:t>
            </w:r>
          </w:p>
        </w:tc>
      </w:tr>
      <w:tr w:rsidR="0093054F" w:rsidRPr="00B4189D" w:rsidTr="006D5095">
        <w:trPr>
          <w:trHeight w:val="37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2 02 04000 00 0000 151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52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2 02 04025 05 0000 151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на комплектование книжных фондов библиотек 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108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2 02 04041 05 0000 151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73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2 02 04061 05 0000 151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Иные межбюджетные трансферты на создание и развитие сети многофункциональных центров предоставления государственных и муниципальных услуг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73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2 02 04999 05 0000 151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для выполнения работ на гидротехнических сооружениях по пропуску весеннего паводка и грант за организацию физкультурной  работы среди молодежи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468,4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123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2 18 00000 00 0000 000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52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2 18 05000 05 0000 180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9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2 19 00000 00 0000 000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-10844,9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52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2 18 05000 05 0000 180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-10844,9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0,0»</w:t>
            </w:r>
          </w:p>
        </w:tc>
      </w:tr>
    </w:tbl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189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4189D">
        <w:rPr>
          <w:rFonts w:ascii="Times New Roman" w:hAnsi="Times New Roman" w:cs="Times New Roman"/>
          <w:sz w:val="24"/>
          <w:szCs w:val="24"/>
        </w:rPr>
        <w:t>4</w:t>
      </w:r>
      <w:r w:rsidRPr="00B4189D">
        <w:rPr>
          <w:rFonts w:ascii="Times New Roman" w:hAnsi="Times New Roman" w:cs="Times New Roman"/>
          <w:b/>
          <w:sz w:val="24"/>
          <w:szCs w:val="24"/>
        </w:rPr>
        <w:t>.</w:t>
      </w:r>
      <w:r w:rsidRPr="00B418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189D">
        <w:rPr>
          <w:rFonts w:ascii="Times New Roman" w:hAnsi="Times New Roman" w:cs="Times New Roman"/>
          <w:bCs/>
          <w:sz w:val="24"/>
          <w:szCs w:val="24"/>
        </w:rPr>
        <w:t>Приложение № 5 изложить в следующей редакции: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RANGE!A1:I395"/>
      <w:bookmarkEnd w:id="0"/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RANGE!A1:I415"/>
      <w:bookmarkStart w:id="2" w:name="RANGE!A1:I418"/>
      <w:bookmarkEnd w:id="1"/>
      <w:bookmarkEnd w:id="2"/>
    </w:p>
    <w:tbl>
      <w:tblPr>
        <w:tblW w:w="10480" w:type="dxa"/>
        <w:tblInd w:w="94" w:type="dxa"/>
        <w:tblLook w:val="0000"/>
      </w:tblPr>
      <w:tblGrid>
        <w:gridCol w:w="5100"/>
        <w:gridCol w:w="720"/>
        <w:gridCol w:w="720"/>
        <w:gridCol w:w="480"/>
        <w:gridCol w:w="460"/>
        <w:gridCol w:w="740"/>
        <w:gridCol w:w="700"/>
        <w:gridCol w:w="1560"/>
      </w:tblGrid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RANGE!A1:J247"/>
            <w:bookmarkStart w:id="4" w:name="RANGE!A1:J289"/>
            <w:bookmarkStart w:id="5" w:name="RANGE!A1:J310"/>
            <w:bookmarkStart w:id="6" w:name="RANGE!A1:J281"/>
            <w:bookmarkStart w:id="7" w:name="RANGE!A1:J337"/>
            <w:bookmarkStart w:id="8" w:name="RANGE!A1:J347"/>
            <w:bookmarkStart w:id="9" w:name="RANGE!A1:J348"/>
            <w:bookmarkStart w:id="10" w:name="RANGE!A1:I282"/>
            <w:bookmarkStart w:id="11" w:name="RANGE!A1:I303"/>
            <w:bookmarkStart w:id="12" w:name="RANGE!A1:I435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5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«Приложение № 5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  решению Дубенского районного Совета депутатов пятого созыва Республики Мордовия "О  бюджете Дубенского муниципального района  Республики Мордовия на 2015 год  и на плановый период 2016 и 2017 годов"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1545"/>
        </w:trPr>
        <w:tc>
          <w:tcPr>
            <w:tcW w:w="10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2015 ГОД </w:t>
            </w:r>
          </w:p>
        </w:tc>
      </w:tr>
      <w:tr w:rsidR="0093054F" w:rsidRPr="00B4189D" w:rsidTr="006D5095">
        <w:trPr>
          <w:trHeight w:val="39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1170"/>
        </w:trPr>
        <w:tc>
          <w:tcPr>
            <w:tcW w:w="5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ПРЗ</w:t>
            </w:r>
          </w:p>
        </w:tc>
        <w:tc>
          <w:tcPr>
            <w:tcW w:w="1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93054F" w:rsidRPr="00B4189D" w:rsidTr="006D5095">
        <w:trPr>
          <w:trHeight w:val="2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3054F" w:rsidRPr="00B4189D" w:rsidTr="006D5095">
        <w:trPr>
          <w:trHeight w:val="3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258824,0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25667,4</w:t>
            </w:r>
          </w:p>
        </w:tc>
      </w:tr>
      <w:tr w:rsidR="0093054F" w:rsidRPr="00B4189D" w:rsidTr="006D5095">
        <w:trPr>
          <w:trHeight w:val="9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16205,5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7356,2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7356,2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3977,3</w:t>
            </w:r>
          </w:p>
        </w:tc>
      </w:tr>
      <w:tr w:rsidR="0093054F" w:rsidRPr="00B4189D" w:rsidTr="006D5095">
        <w:trPr>
          <w:trHeight w:val="7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3977,3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3378,9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103,9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152,1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2720,5</w:t>
            </w:r>
          </w:p>
        </w:tc>
      </w:tr>
      <w:tr w:rsidR="0093054F" w:rsidRPr="00B4189D" w:rsidTr="006D5095">
        <w:trPr>
          <w:trHeight w:val="4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369,3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93054F" w:rsidRPr="00B4189D" w:rsidTr="006D5095">
        <w:trPr>
          <w:trHeight w:val="16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 "Развитие образования в Республике Мордовия"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93054F" w:rsidRPr="00B4189D" w:rsidTr="006D5095">
        <w:trPr>
          <w:trHeight w:val="10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93054F" w:rsidRPr="00B4189D" w:rsidTr="006D5095">
        <w:trPr>
          <w:trHeight w:val="12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территории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</w:tr>
      <w:tr w:rsidR="0093054F" w:rsidRPr="00B4189D" w:rsidTr="006D5095">
        <w:trPr>
          <w:trHeight w:val="10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 условий реализации Государственной программы" в рамках Государственной программа Республики Мордовия "Развитие культуры и туризма"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</w:tr>
      <w:tr w:rsidR="0093054F" w:rsidRPr="00B4189D" w:rsidTr="006D5095">
        <w:trPr>
          <w:trHeight w:val="10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</w:tr>
      <w:tr w:rsidR="0093054F" w:rsidRPr="00B4189D" w:rsidTr="006D5095">
        <w:trPr>
          <w:trHeight w:val="103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</w:tr>
      <w:tr w:rsidR="0093054F" w:rsidRPr="00B4189D" w:rsidTr="006D5095">
        <w:trPr>
          <w:trHeight w:val="4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3054F" w:rsidRPr="00B4189D" w:rsidTr="006D5095">
        <w:trPr>
          <w:trHeight w:val="9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12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"Поддержка малых форм хозяйствования" Государственной программы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24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8268,1</w:t>
            </w:r>
          </w:p>
        </w:tc>
      </w:tr>
      <w:tr w:rsidR="0093054F" w:rsidRPr="00B4189D" w:rsidTr="006D5095">
        <w:trPr>
          <w:trHeight w:val="10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8268,1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8268,1</w:t>
            </w:r>
          </w:p>
        </w:tc>
      </w:tr>
      <w:tr w:rsidR="0093054F" w:rsidRPr="00B4189D" w:rsidTr="006D5095">
        <w:trPr>
          <w:trHeight w:val="145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8268,1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8268,1</w:t>
            </w:r>
          </w:p>
        </w:tc>
      </w:tr>
      <w:tr w:rsidR="0093054F" w:rsidRPr="00B4189D" w:rsidTr="006D5095">
        <w:trPr>
          <w:trHeight w:val="765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266,1</w:t>
            </w:r>
          </w:p>
        </w:tc>
      </w:tr>
      <w:tr w:rsidR="0093054F" w:rsidRPr="00B4189D" w:rsidTr="006D5095">
        <w:trPr>
          <w:trHeight w:val="12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266,1</w:t>
            </w:r>
          </w:p>
        </w:tc>
      </w:tr>
      <w:tr w:rsidR="0093054F" w:rsidRPr="00B4189D" w:rsidTr="006D5095">
        <w:trPr>
          <w:trHeight w:val="9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266,1</w:t>
            </w:r>
          </w:p>
        </w:tc>
      </w:tr>
      <w:tr w:rsidR="0093054F" w:rsidRPr="00B4189D" w:rsidTr="006D5095">
        <w:trPr>
          <w:trHeight w:val="9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104,9</w:t>
            </w:r>
          </w:p>
        </w:tc>
      </w:tr>
      <w:tr w:rsidR="0093054F" w:rsidRPr="00B4189D" w:rsidTr="006D5095">
        <w:trPr>
          <w:trHeight w:val="7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104,9</w:t>
            </w:r>
          </w:p>
        </w:tc>
      </w:tr>
      <w:tr w:rsidR="0093054F" w:rsidRPr="00B4189D" w:rsidTr="006D5095">
        <w:trPr>
          <w:trHeight w:val="10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158,5</w:t>
            </w:r>
          </w:p>
        </w:tc>
      </w:tr>
      <w:tr w:rsidR="0093054F" w:rsidRPr="00B4189D" w:rsidTr="006D5095">
        <w:trPr>
          <w:trHeight w:val="780"/>
        </w:trPr>
        <w:tc>
          <w:tcPr>
            <w:tcW w:w="5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158,5</w:t>
            </w:r>
          </w:p>
        </w:tc>
      </w:tr>
      <w:tr w:rsidR="0093054F" w:rsidRPr="00B4189D" w:rsidTr="006D5095">
        <w:trPr>
          <w:trHeight w:val="1035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93054F" w:rsidRPr="00B4189D" w:rsidTr="006D5095">
        <w:trPr>
          <w:trHeight w:val="5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93054F" w:rsidRPr="00B4189D" w:rsidTr="006D5095">
        <w:trPr>
          <w:trHeight w:val="57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93054F" w:rsidRPr="00B4189D" w:rsidTr="006D5095">
        <w:trPr>
          <w:trHeight w:val="8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93054F" w:rsidRPr="00B4189D" w:rsidTr="006D5095">
        <w:trPr>
          <w:trHeight w:val="10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93054F" w:rsidRPr="00B4189D" w:rsidTr="006D5095">
        <w:trPr>
          <w:trHeight w:val="12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93054F" w:rsidRPr="00B4189D" w:rsidTr="006D5095">
        <w:trPr>
          <w:trHeight w:val="8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3993,2</w:t>
            </w:r>
          </w:p>
        </w:tc>
      </w:tr>
      <w:tr w:rsidR="0093054F" w:rsidRPr="00B4189D" w:rsidTr="006D5095">
        <w:trPr>
          <w:trHeight w:val="81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3993,2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3993,2</w:t>
            </w:r>
          </w:p>
        </w:tc>
      </w:tr>
      <w:tr w:rsidR="0093054F" w:rsidRPr="00B4189D" w:rsidTr="006D5095">
        <w:trPr>
          <w:trHeight w:val="3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3993,2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2951,9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2951,9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1041,3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1037,7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93054F" w:rsidRPr="00B4189D" w:rsidTr="006D5095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</w:tr>
      <w:tr w:rsidR="0093054F" w:rsidRPr="00B4189D" w:rsidTr="006D5095">
        <w:trPr>
          <w:trHeight w:val="33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2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2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5465,6</w:t>
            </w:r>
          </w:p>
        </w:tc>
      </w:tr>
      <w:tr w:rsidR="0093054F" w:rsidRPr="00B4189D" w:rsidTr="006D5095">
        <w:trPr>
          <w:trHeight w:val="55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"Экономическое развитие Республики Мордовия до 2018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</w:tr>
      <w:tr w:rsidR="0093054F" w:rsidRPr="00B4189D" w:rsidTr="006D5095">
        <w:trPr>
          <w:trHeight w:val="12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предоставления государственных и муниципальных услуг, исполнения государственных и муниципальных функций в рамках Государственной программы "Экономическое развитие Республики Мордовия до 2018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</w:tr>
      <w:tr w:rsidR="0093054F" w:rsidRPr="00B4189D" w:rsidTr="006D5095">
        <w:trPr>
          <w:trHeight w:val="10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Софинанасирование расходных обязательств, возникающих при выполнении полномочий органов 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</w:tr>
      <w:tr w:rsidR="0093054F" w:rsidRPr="00B4189D" w:rsidTr="006D5095">
        <w:trPr>
          <w:trHeight w:val="7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</w:tr>
      <w:tr w:rsidR="0093054F" w:rsidRPr="00B4189D" w:rsidTr="006D5095">
        <w:trPr>
          <w:trHeight w:val="27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4994,9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4994,9</w:t>
            </w:r>
          </w:p>
        </w:tc>
      </w:tr>
      <w:tr w:rsidR="0093054F" w:rsidRPr="00B4189D" w:rsidTr="006D5095">
        <w:trPr>
          <w:trHeight w:val="99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419,4</w:t>
            </w:r>
          </w:p>
        </w:tc>
      </w:tr>
      <w:tr w:rsidR="0093054F" w:rsidRPr="00B4189D" w:rsidTr="006D5095">
        <w:trPr>
          <w:trHeight w:val="55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419,4</w:t>
            </w:r>
          </w:p>
        </w:tc>
      </w:tr>
      <w:tr w:rsidR="0093054F" w:rsidRPr="00B4189D" w:rsidTr="006D5095">
        <w:trPr>
          <w:trHeight w:val="7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Создание и развитие сети многофункциональных центров предоставления государственных и муниципальных услуг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419,4</w:t>
            </w:r>
          </w:p>
        </w:tc>
      </w:tr>
      <w:tr w:rsidR="0093054F" w:rsidRPr="00B4189D" w:rsidTr="006D5095">
        <w:trPr>
          <w:trHeight w:val="4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419,4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93054F" w:rsidRPr="00B4189D" w:rsidTr="006D5095">
        <w:trPr>
          <w:trHeight w:val="17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(бездействий) органов государственной власти (государственных органов), ораганов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4408,1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Архивные учреждения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263,0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263,0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93054F" w:rsidRPr="00B4189D" w:rsidTr="006D5095">
        <w:trPr>
          <w:trHeight w:val="3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93054F" w:rsidRPr="00B4189D" w:rsidTr="006D5095">
        <w:trPr>
          <w:trHeight w:val="3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3054F" w:rsidRPr="00B4189D" w:rsidTr="006D5095">
        <w:trPr>
          <w:trHeight w:val="7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многофункционального центра предоставления государственных и муниципальных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1528,5</w:t>
            </w:r>
          </w:p>
        </w:tc>
      </w:tr>
      <w:tr w:rsidR="0093054F" w:rsidRPr="00B4189D" w:rsidTr="006D5095">
        <w:trPr>
          <w:trHeight w:val="10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1528,5</w:t>
            </w:r>
          </w:p>
        </w:tc>
      </w:tr>
      <w:tr w:rsidR="0093054F" w:rsidRPr="00B4189D" w:rsidTr="006D5095">
        <w:trPr>
          <w:trHeight w:val="6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бухгалтерского центра обслуживания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2616,6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2212,1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399,2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1849,8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5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14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гражданского состояния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591,4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151,7</w:t>
            </w:r>
          </w:p>
        </w:tc>
      </w:tr>
      <w:tr w:rsidR="0093054F" w:rsidRPr="00B4189D" w:rsidTr="006D5095">
        <w:trPr>
          <w:trHeight w:val="735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1104,9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1104,9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1104,9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836,5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836,5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803,5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30,6</w:t>
            </w:r>
          </w:p>
        </w:tc>
      </w:tr>
      <w:tr w:rsidR="0093054F" w:rsidRPr="00B4189D" w:rsidTr="006D5095">
        <w:trPr>
          <w:trHeight w:val="4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3054F" w:rsidRPr="00B4189D" w:rsidTr="006D5095">
        <w:trPr>
          <w:trHeight w:val="4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8019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</w:tr>
      <w:tr w:rsidR="0093054F" w:rsidRPr="00B4189D" w:rsidTr="006D5095">
        <w:trPr>
          <w:trHeight w:val="4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8019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18243,9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776,1</w:t>
            </w:r>
          </w:p>
        </w:tc>
      </w:tr>
      <w:tr w:rsidR="0093054F" w:rsidRPr="00B4189D" w:rsidTr="006D5095">
        <w:trPr>
          <w:trHeight w:val="10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Государственная  программа Республики Мордовия развития сельского хозяйства и регулирования рынков сельскохозяйственной продукции сырья и продовольствия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776,1</w:t>
            </w:r>
          </w:p>
        </w:tc>
      </w:tr>
      <w:tr w:rsidR="0093054F" w:rsidRPr="00B4189D" w:rsidTr="006D5095">
        <w:trPr>
          <w:trHeight w:val="12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"Поддержка и развитие кадрового потенциала в АПК"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776,1</w:t>
            </w:r>
          </w:p>
        </w:tc>
      </w:tr>
      <w:tr w:rsidR="0093054F" w:rsidRPr="00B4189D" w:rsidTr="006D5095">
        <w:trPr>
          <w:trHeight w:val="102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776,1</w:t>
            </w:r>
          </w:p>
        </w:tc>
      </w:tr>
      <w:tr w:rsidR="0093054F" w:rsidRPr="00B4189D" w:rsidTr="006D5095">
        <w:trPr>
          <w:trHeight w:val="147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262,1</w:t>
            </w:r>
          </w:p>
        </w:tc>
      </w:tr>
      <w:tr w:rsidR="0093054F" w:rsidRPr="00B4189D" w:rsidTr="006D5095">
        <w:trPr>
          <w:trHeight w:val="4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262,1</w:t>
            </w:r>
          </w:p>
        </w:tc>
      </w:tr>
      <w:tr w:rsidR="0093054F" w:rsidRPr="00B4189D" w:rsidTr="006D5095">
        <w:trPr>
          <w:trHeight w:val="10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</w:tr>
      <w:tr w:rsidR="0093054F" w:rsidRPr="00B4189D" w:rsidTr="006D5095">
        <w:trPr>
          <w:trHeight w:val="265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103,0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103,0</w:t>
            </w:r>
          </w:p>
        </w:tc>
      </w:tr>
      <w:tr w:rsidR="0093054F" w:rsidRPr="00B4189D" w:rsidTr="006D5095">
        <w:trPr>
          <w:trHeight w:val="22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240,9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240,9</w:t>
            </w:r>
          </w:p>
        </w:tc>
      </w:tr>
      <w:tr w:rsidR="0093054F" w:rsidRPr="00B4189D" w:rsidTr="006D5095">
        <w:trPr>
          <w:trHeight w:val="219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120,9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120,9</w:t>
            </w:r>
          </w:p>
        </w:tc>
      </w:tr>
      <w:tr w:rsidR="0093054F" w:rsidRPr="00B4189D" w:rsidTr="006D5095">
        <w:trPr>
          <w:trHeight w:val="4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Водные ресурсы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4062,0</w:t>
            </w:r>
          </w:p>
        </w:tc>
      </w:tr>
      <w:tr w:rsidR="0093054F" w:rsidRPr="00B4189D" w:rsidTr="006D5095">
        <w:trPr>
          <w:trHeight w:val="7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"Развитие водохозяйственного комплекса Республики Мордовия"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4050,0</w:t>
            </w:r>
          </w:p>
        </w:tc>
      </w:tr>
      <w:tr w:rsidR="0093054F" w:rsidRPr="00B4189D" w:rsidTr="006D5095">
        <w:trPr>
          <w:trHeight w:val="99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"Капитальный ремонт гидротехнических сооружений" в рамках Государственной программы Республики Мордовия" Развитие водохозяйственного комплекса Республики Мордовия"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4050,0</w:t>
            </w:r>
          </w:p>
        </w:tc>
      </w:tr>
      <w:tr w:rsidR="0093054F" w:rsidRPr="00B4189D" w:rsidTr="006D5095">
        <w:trPr>
          <w:trHeight w:val="7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на мероприятия федеральной целевой программы "Развитие водохозяйственного комплекса Российской Федерации в 2012 - 2020 годах"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4050,0</w:t>
            </w:r>
          </w:p>
        </w:tc>
      </w:tr>
      <w:tr w:rsidR="0093054F" w:rsidRPr="00B4189D" w:rsidTr="006D5095">
        <w:trPr>
          <w:trHeight w:val="3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4050,0</w:t>
            </w:r>
          </w:p>
        </w:tc>
      </w:tr>
      <w:tr w:rsidR="0093054F" w:rsidRPr="00B4189D" w:rsidTr="006D5095">
        <w:trPr>
          <w:trHeight w:val="4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водного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8038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8038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55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8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8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мероприятий федеральной целевой программы «Развитие водохозяйственного комплекса Российской Федерации в 2012—2020 годах»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27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Дорожное хозяйство 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13316,8</w:t>
            </w:r>
          </w:p>
        </w:tc>
      </w:tr>
      <w:tr w:rsidR="0093054F" w:rsidRPr="00B4189D" w:rsidTr="006D5095">
        <w:trPr>
          <w:trHeight w:val="10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"Развитие автомобильных дорог регионального и межмуниципального значения Республики Мордовия" на 2014-2016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9509,4</w:t>
            </w:r>
          </w:p>
        </w:tc>
      </w:tr>
      <w:tr w:rsidR="0093054F" w:rsidRPr="00B4189D" w:rsidTr="006D5095">
        <w:trPr>
          <w:trHeight w:val="73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региональных программ в сфере дорожного хозяйства по решениям Правительства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9509,4</w:t>
            </w:r>
          </w:p>
        </w:tc>
      </w:tr>
      <w:tr w:rsidR="0093054F" w:rsidRPr="00B4189D" w:rsidTr="006D5095">
        <w:trPr>
          <w:trHeight w:val="3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9509,4</w:t>
            </w:r>
          </w:p>
        </w:tc>
      </w:tr>
      <w:tr w:rsidR="0093054F" w:rsidRPr="00B4189D" w:rsidTr="006D5095">
        <w:trPr>
          <w:trHeight w:val="4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3807,4</w:t>
            </w:r>
          </w:p>
        </w:tc>
      </w:tr>
      <w:tr w:rsidR="0093054F" w:rsidRPr="00B4189D" w:rsidTr="006D5095">
        <w:trPr>
          <w:trHeight w:val="69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3807,4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3807,4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1819,9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1819,9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1987,5</w:t>
            </w:r>
          </w:p>
        </w:tc>
      </w:tr>
      <w:tr w:rsidR="0093054F" w:rsidRPr="00B4189D" w:rsidTr="006D5095">
        <w:trPr>
          <w:trHeight w:val="4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1987,5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89,0</w:t>
            </w:r>
          </w:p>
        </w:tc>
      </w:tr>
      <w:tr w:rsidR="0093054F" w:rsidRPr="00B4189D" w:rsidTr="006D5095">
        <w:trPr>
          <w:trHeight w:val="73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</w:tr>
      <w:tr w:rsidR="0093054F" w:rsidRPr="00B4189D" w:rsidTr="006D5095">
        <w:trPr>
          <w:trHeight w:val="7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</w:tr>
      <w:tr w:rsidR="0093054F" w:rsidRPr="00B4189D" w:rsidTr="006D5095">
        <w:trPr>
          <w:trHeight w:val="3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5574,8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5574,8</w:t>
            </w:r>
          </w:p>
        </w:tc>
      </w:tr>
      <w:tr w:rsidR="0093054F" w:rsidRPr="00B4189D" w:rsidTr="006D5095">
        <w:trPr>
          <w:trHeight w:val="73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 программа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3085,9</w:t>
            </w:r>
          </w:p>
        </w:tc>
      </w:tr>
      <w:tr w:rsidR="0093054F" w:rsidRPr="00B4189D" w:rsidTr="006D5095">
        <w:trPr>
          <w:trHeight w:val="12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Республиканская целевая программа "Жилище" на 2011-2015 годы в рамках Государственной  программы Республики Мордовия 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3085,9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Софинанасирование расходных обязательств, возникающих при выполнении полномочий органов 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3085,9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объектов капитального 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3085,9</w:t>
            </w:r>
          </w:p>
        </w:tc>
      </w:tr>
      <w:tr w:rsidR="0093054F" w:rsidRPr="00B4189D" w:rsidTr="006D5095">
        <w:trPr>
          <w:trHeight w:val="7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3085,9</w:t>
            </w:r>
          </w:p>
        </w:tc>
      </w:tr>
      <w:tr w:rsidR="0093054F" w:rsidRPr="00B4189D" w:rsidTr="006D5095">
        <w:trPr>
          <w:trHeight w:val="7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 целевая программа «Жилище» на 2011-2015 годы по Дубенскому муниципальному району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578,9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  собственности муниципальных образований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127,8</w:t>
            </w:r>
          </w:p>
        </w:tc>
      </w:tr>
      <w:tr w:rsidR="0093054F" w:rsidRPr="00B4189D" w:rsidTr="006D5095">
        <w:trPr>
          <w:trHeight w:val="7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Объекты капитального строительства и реконструкции муниципальной собственности за счет средств местного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127,8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127,8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93054F" w:rsidRPr="00B4189D" w:rsidTr="006D5095">
        <w:trPr>
          <w:trHeight w:val="10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1520,0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1064,0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1064,0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 сельского хозяйства и развития сельских территорий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456,0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Развитие  социальной и инженерной инфраструктуры в сельской местности за счет средств республиканского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8331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456,0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8331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456,0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Не программные расходы в рамках обеспечения деятельности главных распорядителей бюджетных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55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Проведение ежегодного конкурса по благоустройству территорий городских и сельских поселений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4239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3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4239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39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33,0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охраны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93054F" w:rsidRPr="00B4189D" w:rsidTr="006D5095">
        <w:trPr>
          <w:trHeight w:val="4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93054F" w:rsidRPr="00B4189D" w:rsidTr="006D5095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181493,9</w:t>
            </w:r>
          </w:p>
        </w:tc>
      </w:tr>
      <w:tr w:rsidR="0093054F" w:rsidRPr="00B4189D" w:rsidTr="006D5095">
        <w:trPr>
          <w:trHeight w:val="2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Дошкольное образование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30774,2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25820,7</w:t>
            </w:r>
          </w:p>
        </w:tc>
      </w:tr>
      <w:tr w:rsidR="0093054F" w:rsidRPr="00B4189D" w:rsidTr="006D5095">
        <w:trPr>
          <w:trHeight w:val="12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23045,6</w:t>
            </w:r>
          </w:p>
        </w:tc>
      </w:tr>
      <w:tr w:rsidR="0093054F" w:rsidRPr="00B4189D" w:rsidTr="006D5095">
        <w:trPr>
          <w:trHeight w:val="99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23045,6</w:t>
            </w:r>
          </w:p>
        </w:tc>
      </w:tr>
      <w:tr w:rsidR="0093054F" w:rsidRPr="00B4189D" w:rsidTr="006D5095">
        <w:trPr>
          <w:trHeight w:val="19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23045,6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23045,6</w:t>
            </w:r>
          </w:p>
        </w:tc>
      </w:tr>
      <w:tr w:rsidR="0093054F" w:rsidRPr="00B4189D" w:rsidTr="006D5095">
        <w:trPr>
          <w:trHeight w:val="16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реализации Государственной программы "Развитие образования в Республике Мордовия на 2014--2020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2775,1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2775,1</w:t>
            </w:r>
          </w:p>
        </w:tc>
      </w:tr>
      <w:tr w:rsidR="0093054F" w:rsidRPr="00B4189D" w:rsidTr="006D5095">
        <w:trPr>
          <w:trHeight w:val="145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строительства, реконструкции, капитального ремонта и приобретение оборудования для муниципальных образовательных учреждений, реализующих основную общеобразовательную программу дошкольного образования, находящихся  на территории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2775,1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719,8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2055,3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1558,5</w:t>
            </w:r>
          </w:p>
        </w:tc>
      </w:tr>
      <w:tr w:rsidR="0093054F" w:rsidRPr="00B4189D" w:rsidTr="006D5095">
        <w:trPr>
          <w:trHeight w:val="3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«Развитие дошкольного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1558,5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1558,5</w:t>
            </w:r>
          </w:p>
        </w:tc>
      </w:tr>
      <w:tr w:rsidR="0093054F" w:rsidRPr="00B4189D" w:rsidTr="006D5095">
        <w:trPr>
          <w:trHeight w:val="3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1558,5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1558,5</w:t>
            </w:r>
          </w:p>
        </w:tc>
      </w:tr>
      <w:tr w:rsidR="0093054F" w:rsidRPr="00B4189D" w:rsidTr="006D5095">
        <w:trPr>
          <w:trHeight w:val="7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3395,0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3395,0</w:t>
            </w:r>
          </w:p>
        </w:tc>
      </w:tr>
      <w:tr w:rsidR="0093054F" w:rsidRPr="00B4189D" w:rsidTr="006D5095">
        <w:trPr>
          <w:trHeight w:val="9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3395,0</w:t>
            </w:r>
          </w:p>
        </w:tc>
      </w:tr>
      <w:tr w:rsidR="0093054F" w:rsidRPr="00B4189D" w:rsidTr="006D5095">
        <w:trPr>
          <w:trHeight w:val="15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3395,0</w:t>
            </w:r>
          </w:p>
        </w:tc>
      </w:tr>
      <w:tr w:rsidR="0093054F" w:rsidRPr="00B4189D" w:rsidTr="006D5095">
        <w:trPr>
          <w:trHeight w:val="10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3395,0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147738,5</w:t>
            </w:r>
          </w:p>
        </w:tc>
      </w:tr>
      <w:tr w:rsidR="0093054F" w:rsidRPr="00B4189D" w:rsidTr="006D5095">
        <w:trPr>
          <w:trHeight w:val="4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110358,2</w:t>
            </w:r>
          </w:p>
        </w:tc>
      </w:tr>
      <w:tr w:rsidR="0093054F" w:rsidRPr="00B4189D" w:rsidTr="006D5095">
        <w:trPr>
          <w:trHeight w:val="12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110275,6</w:t>
            </w:r>
          </w:p>
        </w:tc>
      </w:tr>
      <w:tr w:rsidR="0093054F" w:rsidRPr="00B4189D" w:rsidTr="006D5095">
        <w:trPr>
          <w:trHeight w:val="9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20364,9</w:t>
            </w:r>
          </w:p>
        </w:tc>
      </w:tr>
      <w:tr w:rsidR="0093054F" w:rsidRPr="00B4189D" w:rsidTr="006D5095">
        <w:trPr>
          <w:trHeight w:val="7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20000,0</w:t>
            </w:r>
          </w:p>
        </w:tc>
      </w:tr>
      <w:tr w:rsidR="0093054F" w:rsidRPr="00B4189D" w:rsidTr="006D5095">
        <w:trPr>
          <w:trHeight w:val="2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20000,0</w:t>
            </w:r>
          </w:p>
        </w:tc>
      </w:tr>
      <w:tr w:rsidR="0093054F" w:rsidRPr="00B4189D" w:rsidTr="006D5095">
        <w:trPr>
          <w:trHeight w:val="9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формированию сети базовых 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364,9</w:t>
            </w:r>
          </w:p>
        </w:tc>
      </w:tr>
      <w:tr w:rsidR="0093054F" w:rsidRPr="00B4189D" w:rsidTr="006D5095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364,9</w:t>
            </w:r>
          </w:p>
        </w:tc>
      </w:tr>
      <w:tr w:rsidR="0093054F" w:rsidRPr="00B4189D" w:rsidTr="006D5095">
        <w:trPr>
          <w:trHeight w:val="10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89864,2</w:t>
            </w:r>
          </w:p>
        </w:tc>
      </w:tr>
      <w:tr w:rsidR="0093054F" w:rsidRPr="00B4189D" w:rsidTr="006D5095">
        <w:trPr>
          <w:trHeight w:val="12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2441,5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2441,5</w:t>
            </w:r>
          </w:p>
        </w:tc>
      </w:tr>
      <w:tr w:rsidR="0093054F" w:rsidRPr="00B4189D" w:rsidTr="006D5095">
        <w:trPr>
          <w:trHeight w:val="27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87422,7</w:t>
            </w:r>
          </w:p>
        </w:tc>
      </w:tr>
      <w:tr w:rsidR="0093054F" w:rsidRPr="00B4189D" w:rsidTr="006D5095">
        <w:trPr>
          <w:trHeight w:val="9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87422,7</w:t>
            </w:r>
          </w:p>
        </w:tc>
      </w:tr>
      <w:tr w:rsidR="0093054F" w:rsidRPr="00B4189D" w:rsidTr="006D5095">
        <w:trPr>
          <w:trHeight w:val="10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8609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</w:tr>
      <w:tr w:rsidR="0093054F" w:rsidRPr="00B4189D" w:rsidTr="006D5095">
        <w:trPr>
          <w:trHeight w:val="4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8609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</w:tr>
      <w:tr w:rsidR="0093054F" w:rsidRPr="00B4189D" w:rsidTr="006D5095">
        <w:trPr>
          <w:trHeight w:val="169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реализации Государственной программы "Развитие образования в Республике Мордовия " на 2014-2018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29088,2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29088,2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11500,0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11500,0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расходных обязательств по вопросам местного значения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93054F" w:rsidRPr="00B4189D" w:rsidTr="006D5095">
        <w:trPr>
          <w:trHeight w:val="5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93054F" w:rsidRPr="00B4189D" w:rsidTr="006D5095">
        <w:trPr>
          <w:trHeight w:val="4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93054F" w:rsidRPr="00B4189D" w:rsidTr="006D5095">
        <w:trPr>
          <w:trHeight w:val="7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Объекты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 бюджета  Дубенского муниципального района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 w:rsidR="0093054F" w:rsidRPr="00B4189D" w:rsidTr="006D5095">
        <w:trPr>
          <w:trHeight w:val="3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17399,2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10270,7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10270,7</w:t>
            </w:r>
          </w:p>
        </w:tc>
      </w:tr>
      <w:tr w:rsidR="0093054F" w:rsidRPr="00B4189D" w:rsidTr="006D5095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7128,5</w:t>
            </w:r>
          </w:p>
        </w:tc>
      </w:tr>
      <w:tr w:rsidR="0093054F" w:rsidRPr="00B4189D" w:rsidTr="006D5095">
        <w:trPr>
          <w:trHeight w:val="10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7128,5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378,0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"Культура" в рамках  Государственной программы Республики Мордовия "Развитие культуры и туризма"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167,0</w:t>
            </w:r>
          </w:p>
        </w:tc>
      </w:tr>
      <w:tr w:rsidR="0093054F" w:rsidRPr="00B4189D" w:rsidTr="006D5095">
        <w:trPr>
          <w:trHeight w:val="55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на реализацию мероприятий  федеральной целевой программы "Культура России (2012-2018 годы)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167,0</w:t>
            </w:r>
          </w:p>
        </w:tc>
      </w:tr>
      <w:tr w:rsidR="0093054F" w:rsidRPr="00B4189D" w:rsidTr="006D5095">
        <w:trPr>
          <w:trHeight w:val="28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167,0</w:t>
            </w:r>
          </w:p>
        </w:tc>
      </w:tr>
      <w:tr w:rsidR="0093054F" w:rsidRPr="00B4189D" w:rsidTr="006D5095">
        <w:trPr>
          <w:trHeight w:val="9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93054F" w:rsidRPr="00B4189D" w:rsidTr="006D5095">
        <w:trPr>
          <w:trHeight w:val="7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укреплению материально-технической базы учреждений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93054F" w:rsidRPr="00B4189D" w:rsidTr="006D5095">
        <w:trPr>
          <w:trHeight w:val="7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7883,2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7883,2</w:t>
            </w:r>
          </w:p>
        </w:tc>
      </w:tr>
      <w:tr w:rsidR="0093054F" w:rsidRPr="00B4189D" w:rsidTr="006D5095">
        <w:trPr>
          <w:trHeight w:val="93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7883,2</w:t>
            </w:r>
          </w:p>
        </w:tc>
      </w:tr>
      <w:tr w:rsidR="0093054F" w:rsidRPr="00B4189D" w:rsidTr="006D5095">
        <w:trPr>
          <w:trHeight w:val="15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7883,2</w:t>
            </w:r>
          </w:p>
        </w:tc>
      </w:tr>
      <w:tr w:rsidR="0093054F" w:rsidRPr="00B4189D" w:rsidTr="006D5095">
        <w:trPr>
          <w:trHeight w:val="10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7883,2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</w:tr>
      <w:tr w:rsidR="0093054F" w:rsidRPr="00B4189D" w:rsidTr="006D5095">
        <w:trPr>
          <w:trHeight w:val="7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расходных обязательств по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93054F" w:rsidRPr="00B4189D" w:rsidTr="006D5095">
        <w:trPr>
          <w:trHeight w:val="52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Укрепление материально-технической базы учреждений культуры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39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3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1866,1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4211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4211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430,8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Учреждения обеспечивающие предоставление услуг в сфере образования (Лагерь "Сосновый бор")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430,8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322,9</w:t>
            </w:r>
          </w:p>
        </w:tc>
      </w:tr>
      <w:tr w:rsidR="0093054F" w:rsidRPr="00B4189D" w:rsidTr="006D5095">
        <w:trPr>
          <w:trHeight w:val="4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107,9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Республики Мордовия "Социальная поддержка граждан"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1392,9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"Организация отдыха и оздоровления детей" в рамках Государственно программы Республики Мордовия "Социальная поддержка граждан"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1392,9</w:t>
            </w:r>
          </w:p>
        </w:tc>
      </w:tr>
      <w:tr w:rsidR="0093054F" w:rsidRPr="00B4189D" w:rsidTr="006D5095">
        <w:trPr>
          <w:trHeight w:val="9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1392,9</w:t>
            </w:r>
          </w:p>
        </w:tc>
      </w:tr>
      <w:tr w:rsidR="0093054F" w:rsidRPr="00B4189D" w:rsidTr="006D5095">
        <w:trPr>
          <w:trHeight w:val="73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1392,9</w:t>
            </w:r>
          </w:p>
        </w:tc>
      </w:tr>
      <w:tr w:rsidR="0093054F" w:rsidRPr="00B4189D" w:rsidTr="006D5095">
        <w:trPr>
          <w:trHeight w:val="4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819,5</w:t>
            </w:r>
          </w:p>
        </w:tc>
      </w:tr>
      <w:tr w:rsidR="0093054F" w:rsidRPr="00B4189D" w:rsidTr="006D5095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573,4</w:t>
            </w:r>
          </w:p>
        </w:tc>
      </w:tr>
      <w:tr w:rsidR="0093054F" w:rsidRPr="00B4189D" w:rsidTr="006D5095">
        <w:trPr>
          <w:trHeight w:val="73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Комплексная программа профилактики безнадзорности и правонарушений среди несовершеннолетних Дубенского муниципального района на 2011-2015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3054F" w:rsidRPr="00B4189D" w:rsidTr="006D5095">
        <w:trPr>
          <w:trHeight w:val="3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4211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4211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1115,1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1115,1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1115,1</w:t>
            </w:r>
          </w:p>
        </w:tc>
      </w:tr>
      <w:tr w:rsidR="0093054F" w:rsidRPr="00B4189D" w:rsidTr="006D5095">
        <w:trPr>
          <w:trHeight w:val="73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Учебно-методические кабинеты,  группы хозяйственного обслуживания, учебные фильмотеки, логопедические пункты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1115,1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970,4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143,2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Культура и  кинематография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7901,5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7901,5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59,7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"Культура" в рамках  Государственной программы Республики Мордовия "Развитие культуры и туризма"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59,7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Комплектование книжных фондов библиотек муниципальных образований  и государственных библиотек городов Москвы и Санкт-Петербурга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5144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5144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Подключение общедоступных библиотек Российской Федерации к сети "Интернет" и развитие системы библиотечного дела с учетом задачи расширения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информационных технологий и оцифровки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5146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51,3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5146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51,3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Комплектование книжных фондов библиотек муниципальных образований Республики Мордовия за счет республиканского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7805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7805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2357,7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2357,7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1640,4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1640,4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717,3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717,3</w:t>
            </w:r>
          </w:p>
        </w:tc>
      </w:tr>
      <w:tr w:rsidR="0093054F" w:rsidRPr="00B4189D" w:rsidTr="006D5095">
        <w:trPr>
          <w:trHeight w:val="7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5484,1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5484,1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5484,1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вопросам местного значения за счет субсидий,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5484,1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5484,1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9841,8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712,2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712,2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712,2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712,2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712,2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703,2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1509,9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целевая программа "Жилище" на 2011-2015 годы, подпрограмма "Обеспечение жильем молодых семей, проживающих на территории Дубенского муниципального района" на 2011-2015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93054F" w:rsidRPr="00B4189D" w:rsidTr="006D5095">
        <w:trPr>
          <w:trHeight w:val="5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Софиннасирование расходных обязательств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подпрограммы "обеспечение жильем молодых семей, ФЦП "Жилище" на 2011-2015 годы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93054F" w:rsidRPr="00B4189D" w:rsidTr="006D5095">
        <w:trPr>
          <w:trHeight w:val="7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769,9</w:t>
            </w:r>
          </w:p>
        </w:tc>
      </w:tr>
      <w:tr w:rsidR="0093054F" w:rsidRPr="00B4189D" w:rsidTr="006D5095">
        <w:trPr>
          <w:trHeight w:val="12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Республиканская целевая программа "Жилище" на 2011-2015 годы в рамках Государственной  программы Республики Мордовия 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203,8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подпрограммы "Обеспечение жильем  молодых семей" федеральной целевой программы "Жилище" на 2011-2015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203,8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203,8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566,1</w:t>
            </w:r>
          </w:p>
        </w:tc>
      </w:tr>
      <w:tr w:rsidR="0093054F" w:rsidRPr="00B4189D" w:rsidTr="006D5095">
        <w:trPr>
          <w:trHeight w:val="99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расходов, предусмотренных для предоставления молодым семьям социальных выплат на приобретение жилья или строительство индивидуального жилого дома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566,1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566,1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93054F" w:rsidRPr="00B4189D" w:rsidTr="006D5095">
        <w:trPr>
          <w:trHeight w:val="73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улучшению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7599,7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4451,0</w:t>
            </w:r>
          </w:p>
        </w:tc>
      </w:tr>
      <w:tr w:rsidR="0093054F" w:rsidRPr="00B4189D" w:rsidTr="006D5095">
        <w:trPr>
          <w:trHeight w:val="16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4451,0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4451,0</w:t>
            </w:r>
          </w:p>
        </w:tc>
      </w:tr>
      <w:tr w:rsidR="0093054F" w:rsidRPr="00B4189D" w:rsidTr="006D5095">
        <w:trPr>
          <w:trHeight w:val="17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4451,0</w:t>
            </w:r>
          </w:p>
        </w:tc>
      </w:tr>
      <w:tr w:rsidR="0093054F" w:rsidRPr="00B4189D" w:rsidTr="006D5095">
        <w:trPr>
          <w:trHeight w:val="585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3142,7</w:t>
            </w:r>
          </w:p>
        </w:tc>
      </w:tr>
      <w:tr w:rsidR="0093054F" w:rsidRPr="00B4189D" w:rsidTr="006D5095">
        <w:trPr>
          <w:trHeight w:val="57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1308,3</w:t>
            </w:r>
          </w:p>
        </w:tc>
      </w:tr>
      <w:tr w:rsidR="0093054F" w:rsidRPr="00B4189D" w:rsidTr="006D5095">
        <w:trPr>
          <w:trHeight w:val="76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Республики Мордовия "Развитие жилищного строительства и сферы жилищно-коммунального хозяйства" 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3148,7</w:t>
            </w:r>
          </w:p>
        </w:tc>
      </w:tr>
      <w:tr w:rsidR="0093054F" w:rsidRPr="00B4189D" w:rsidTr="006D5095">
        <w:trPr>
          <w:trHeight w:val="17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 в рамках Государственной программы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3148,7</w:t>
            </w:r>
          </w:p>
        </w:tc>
      </w:tr>
      <w:tr w:rsidR="0093054F" w:rsidRPr="00B4189D" w:rsidTr="006D5095">
        <w:trPr>
          <w:trHeight w:val="97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1044,1</w:t>
            </w:r>
          </w:p>
        </w:tc>
      </w:tr>
      <w:tr w:rsidR="0093054F" w:rsidRPr="00B4189D" w:rsidTr="006D5095">
        <w:trPr>
          <w:trHeight w:val="8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1044,1</w:t>
            </w:r>
          </w:p>
        </w:tc>
      </w:tr>
      <w:tr w:rsidR="0093054F" w:rsidRPr="00B4189D" w:rsidTr="006D5095">
        <w:trPr>
          <w:trHeight w:val="9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2104,6</w:t>
            </w:r>
          </w:p>
        </w:tc>
      </w:tr>
      <w:tr w:rsidR="0093054F" w:rsidRPr="00B4189D" w:rsidTr="006D5095">
        <w:trPr>
          <w:trHeight w:val="15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обеспечению жилыми помещениями детей-сирот и детей, оставшихся без попечения родителей, лиц из  числа 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2104,6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2104,6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14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9101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9101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6131,7</w:t>
            </w:r>
          </w:p>
        </w:tc>
      </w:tr>
      <w:tr w:rsidR="0093054F" w:rsidRPr="00B4189D" w:rsidTr="006D5095">
        <w:trPr>
          <w:trHeight w:val="2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6131,7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"Развитие физической культуры и спорта в  Дубенском муниципальном районе Республики Мордовия на 2012-2016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383,4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297,7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Объекты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297,7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297,7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реализации отдельных полномочий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93054F" w:rsidRPr="00B4189D" w:rsidTr="006D5095">
        <w:trPr>
          <w:trHeight w:val="3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93054F" w:rsidRPr="00B4189D" w:rsidTr="006D5095">
        <w:trPr>
          <w:trHeight w:val="70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 "Развитие физической культуры и спорта"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4310,0</w:t>
            </w:r>
          </w:p>
        </w:tc>
      </w:tr>
      <w:tr w:rsidR="0093054F" w:rsidRPr="00B4189D" w:rsidTr="006D5095">
        <w:trPr>
          <w:trHeight w:val="12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Республиканская  целевая программа "Развитие физической культуры и спорта в Республике Мордовия" на 2012-2016 годы в рамках Государственной программы Республики Мордовия "Развитие физической культуры и спорта" на 2014-2020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4310,0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Софинанасирование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4110,0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Софинанасирование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4110,0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4110,0</w:t>
            </w:r>
          </w:p>
        </w:tc>
      </w:tr>
      <w:tr w:rsidR="0093054F" w:rsidRPr="00B4189D" w:rsidTr="006D5095">
        <w:trPr>
          <w:trHeight w:val="34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93054F" w:rsidRPr="00B4189D" w:rsidTr="006D5095">
        <w:trPr>
          <w:trHeight w:val="99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93054F" w:rsidRPr="00B4189D" w:rsidTr="006D5095">
        <w:trPr>
          <w:trHeight w:val="51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1438,3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1438,3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1438,3</w:t>
            </w:r>
          </w:p>
        </w:tc>
      </w:tr>
      <w:tr w:rsidR="0093054F" w:rsidRPr="00B4189D" w:rsidTr="006D5095">
        <w:trPr>
          <w:trHeight w:val="144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1438,3</w:t>
            </w:r>
          </w:p>
        </w:tc>
      </w:tr>
      <w:tr w:rsidR="0093054F" w:rsidRPr="00B4189D" w:rsidTr="006D5095">
        <w:trPr>
          <w:trHeight w:val="75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1438,3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27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72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96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48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поселениям на выравнивание бюджетной обеспеченности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Дотации на выравнивание бюджетной обеспеченности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1785,5»</w:t>
            </w:r>
          </w:p>
        </w:tc>
      </w:tr>
    </w:tbl>
    <w:p w:rsidR="0093054F" w:rsidRPr="00B4189D" w:rsidRDefault="0093054F" w:rsidP="00B4189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RANGE!A1:J314"/>
      <w:bookmarkStart w:id="14" w:name="RANGE!A1:I314"/>
      <w:bookmarkStart w:id="15" w:name="RANGE!A1:J243"/>
      <w:bookmarkEnd w:id="13"/>
      <w:bookmarkEnd w:id="14"/>
      <w:bookmarkEnd w:id="15"/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189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B4189D">
        <w:rPr>
          <w:rFonts w:ascii="Times New Roman" w:hAnsi="Times New Roman" w:cs="Times New Roman"/>
          <w:sz w:val="24"/>
          <w:szCs w:val="24"/>
        </w:rPr>
        <w:t>5</w:t>
      </w:r>
      <w:r w:rsidRPr="00B4189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B4189D">
        <w:rPr>
          <w:rFonts w:ascii="Times New Roman" w:hAnsi="Times New Roman" w:cs="Times New Roman"/>
          <w:bCs/>
          <w:sz w:val="24"/>
          <w:szCs w:val="24"/>
        </w:rPr>
        <w:t>Приложение № 7 изложить в следующей редакции:</w:t>
      </w:r>
    </w:p>
    <w:p w:rsidR="0093054F" w:rsidRPr="00B4189D" w:rsidRDefault="0093054F" w:rsidP="00B4189D">
      <w:pPr>
        <w:pStyle w:val="ConsPlusNormal"/>
        <w:widowControl/>
        <w:tabs>
          <w:tab w:val="left" w:pos="3236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6" w:name="RANGE!A1:I469"/>
      <w:bookmarkEnd w:id="16"/>
      <w:r w:rsidRPr="00B4189D">
        <w:rPr>
          <w:rFonts w:ascii="Times New Roman" w:hAnsi="Times New Roman" w:cs="Times New Roman"/>
          <w:bCs/>
          <w:sz w:val="24"/>
          <w:szCs w:val="24"/>
        </w:rPr>
        <w:tab/>
      </w:r>
    </w:p>
    <w:tbl>
      <w:tblPr>
        <w:tblW w:w="9131" w:type="dxa"/>
        <w:tblInd w:w="94" w:type="dxa"/>
        <w:tblLayout w:type="fixed"/>
        <w:tblLook w:val="0000"/>
      </w:tblPr>
      <w:tblGrid>
        <w:gridCol w:w="4125"/>
        <w:gridCol w:w="236"/>
        <w:gridCol w:w="720"/>
        <w:gridCol w:w="720"/>
        <w:gridCol w:w="620"/>
        <w:gridCol w:w="350"/>
        <w:gridCol w:w="620"/>
        <w:gridCol w:w="540"/>
        <w:gridCol w:w="1200"/>
      </w:tblGrid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RANGE!A1:I388"/>
            <w:bookmarkStart w:id="18" w:name="RANGE!A1:I402"/>
            <w:bookmarkStart w:id="19" w:name="RANGE!A1:I378"/>
            <w:bookmarkStart w:id="20" w:name="RANGE!A1:I429"/>
            <w:bookmarkStart w:id="21" w:name="RANGE!A1:I448"/>
            <w:bookmarkStart w:id="22" w:name="RANGE!A1:I466"/>
            <w:bookmarkStart w:id="23" w:name="RANGE!A1:I48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54F" w:rsidRPr="00B4189D" w:rsidRDefault="0093054F" w:rsidP="00B4189D">
            <w:pPr>
              <w:spacing w:line="240" w:lineRule="auto"/>
              <w:ind w:left="-60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«Приложение 7</w:t>
            </w:r>
          </w:p>
        </w:tc>
      </w:tr>
      <w:tr w:rsidR="0093054F" w:rsidRPr="00B4189D" w:rsidTr="006D5095">
        <w:trPr>
          <w:trHeight w:val="126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  решению Дубенского районного Совета депутатов пятого созыва Республики Мордовия «О  бюджете Дубенского муниципального района  Республики Мордовия на 2015 год  и на плановый период 2016 и 2017 годов»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540"/>
        </w:trPr>
        <w:tc>
          <w:tcPr>
            <w:tcW w:w="9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ВЕДОМСТВЕННАЯ СТРУКТУРА РАСХОДОВ РАЙОННОГО БЮДЖЕТА ДУБЕНСКОГО МУНИЦИПАЛЬНОГО РАЙОНА РЕСПУБЛИКИ МОРДОВИЯ НА 2015 ГОД</w:t>
            </w:r>
          </w:p>
        </w:tc>
      </w:tr>
      <w:tr w:rsidR="0093054F" w:rsidRPr="00B4189D" w:rsidTr="006D5095">
        <w:trPr>
          <w:trHeight w:val="54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(тыс.рублей)</w:t>
            </w:r>
          </w:p>
        </w:tc>
      </w:tr>
      <w:tr w:rsidR="0093054F" w:rsidRPr="00B4189D" w:rsidTr="006D5095">
        <w:trPr>
          <w:trHeight w:val="481"/>
        </w:trPr>
        <w:tc>
          <w:tcPr>
            <w:tcW w:w="41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ПРЗ</w:t>
            </w:r>
          </w:p>
        </w:tc>
        <w:tc>
          <w:tcPr>
            <w:tcW w:w="159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93054F" w:rsidRPr="00B4189D" w:rsidTr="006D5095">
        <w:trPr>
          <w:trHeight w:val="675"/>
        </w:trPr>
        <w:tc>
          <w:tcPr>
            <w:tcW w:w="41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9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3054F" w:rsidRPr="00B4189D" w:rsidTr="006D5095">
        <w:trPr>
          <w:trHeight w:val="4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258824,0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33878,7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</w:t>
            </w: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14033,1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13887,6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5140,7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5140,7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1958,6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3182,1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152,1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2538,8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361,8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</w:tr>
      <w:tr w:rsidR="0093054F" w:rsidRPr="00B4189D" w:rsidTr="006D5095">
        <w:trPr>
          <w:trHeight w:val="10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"Обеспечение  условий реализации Государственной программы" в рамках Государственной программа Республики Мордовия "Развитие культуры и туризма"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</w:tr>
      <w:tr w:rsidR="0093054F" w:rsidRPr="00B4189D" w:rsidTr="006D5095">
        <w:trPr>
          <w:trHeight w:val="6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</w:tr>
      <w:tr w:rsidR="0093054F" w:rsidRPr="00B4189D" w:rsidTr="006D5095">
        <w:trPr>
          <w:trHeight w:val="4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3054F" w:rsidRPr="00B4189D" w:rsidTr="006D5095">
        <w:trPr>
          <w:trHeight w:val="10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12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"Поддержка малых форм хозяйствования" Государственной программы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9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267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7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8268,1</w:t>
            </w:r>
          </w:p>
        </w:tc>
      </w:tr>
      <w:tr w:rsidR="0093054F" w:rsidRPr="00B4189D" w:rsidTr="006D5095">
        <w:trPr>
          <w:trHeight w:val="10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8268,1</w:t>
            </w:r>
          </w:p>
        </w:tc>
      </w:tr>
      <w:tr w:rsidR="0093054F" w:rsidRPr="00B4189D" w:rsidTr="006D5095">
        <w:trPr>
          <w:trHeight w:val="10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8268,1</w:t>
            </w:r>
          </w:p>
        </w:tc>
      </w:tr>
      <w:tr w:rsidR="0093054F" w:rsidRPr="00B4189D" w:rsidTr="006D5095">
        <w:trPr>
          <w:trHeight w:val="15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8268,1</w:t>
            </w:r>
          </w:p>
        </w:tc>
      </w:tr>
      <w:tr w:rsidR="0093054F" w:rsidRPr="00B4189D" w:rsidTr="006D5095">
        <w:trPr>
          <w:trHeight w:val="8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8268,1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266,1</w:t>
            </w:r>
          </w:p>
        </w:tc>
      </w:tr>
      <w:tr w:rsidR="0093054F" w:rsidRPr="00B4189D" w:rsidTr="006D5095">
        <w:trPr>
          <w:trHeight w:val="12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"Повышение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266,1</w:t>
            </w:r>
          </w:p>
        </w:tc>
      </w:tr>
      <w:tr w:rsidR="0093054F" w:rsidRPr="00B4189D" w:rsidTr="006D5095">
        <w:trPr>
          <w:trHeight w:val="9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266,1</w:t>
            </w:r>
          </w:p>
        </w:tc>
      </w:tr>
      <w:tr w:rsidR="0093054F" w:rsidRPr="00B4189D" w:rsidTr="006D5095">
        <w:trPr>
          <w:trHeight w:val="10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104,9</w:t>
            </w:r>
          </w:p>
        </w:tc>
      </w:tr>
      <w:tr w:rsidR="0093054F" w:rsidRPr="00B4189D" w:rsidTr="006D5095">
        <w:trPr>
          <w:trHeight w:val="7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104,9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158,5</w:t>
            </w:r>
          </w:p>
        </w:tc>
      </w:tr>
      <w:tr w:rsidR="0093054F" w:rsidRPr="00B4189D" w:rsidTr="006D5095">
        <w:trPr>
          <w:trHeight w:val="735"/>
        </w:trPr>
        <w:tc>
          <w:tcPr>
            <w:tcW w:w="4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158,5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93054F" w:rsidRPr="00B4189D" w:rsidTr="006D5095">
        <w:trPr>
          <w:trHeight w:val="12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93054F" w:rsidRPr="00B4189D" w:rsidTr="006D5095">
        <w:trPr>
          <w:trHeight w:val="465"/>
        </w:trPr>
        <w:tc>
          <w:tcPr>
            <w:tcW w:w="4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3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4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4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муниципальных образований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средства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3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142,4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142,4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142,4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93054F" w:rsidRPr="00B4189D" w:rsidTr="006D5095">
        <w:trPr>
          <w:trHeight w:val="17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(бездействий) органов государственной власти (государственных органов), ораганов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93054F" w:rsidRPr="00B4189D" w:rsidTr="006D5095">
        <w:trPr>
          <w:trHeight w:val="4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25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14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744,9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591,4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3054F" w:rsidRPr="00B4189D" w:rsidTr="006D5095">
        <w:trPr>
          <w:trHeight w:val="57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151,7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865,1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776,1</w:t>
            </w:r>
          </w:p>
        </w:tc>
      </w:tr>
      <w:tr w:rsidR="0093054F" w:rsidRPr="00B4189D" w:rsidTr="006D5095">
        <w:trPr>
          <w:trHeight w:val="10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 программа Республики Мордовия развития сельского хозяйства и регулирования рынков сельскохозяйственной продукции сырья и продовольствия на 2013-2020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776,1</w:t>
            </w:r>
          </w:p>
        </w:tc>
      </w:tr>
      <w:tr w:rsidR="0093054F" w:rsidRPr="00B4189D" w:rsidTr="006D5095">
        <w:trPr>
          <w:trHeight w:val="14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"Поддержка и развитие кадрового потенциала в АПК" в рамках Государственной программы Республики Мордовия развития сельского хозяйства и регулирования рынков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сельскохозяйственной продукции, сырья и продовольствия на 2013-2020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776,1</w:t>
            </w:r>
          </w:p>
        </w:tc>
      </w:tr>
      <w:tr w:rsidR="0093054F" w:rsidRPr="00B4189D" w:rsidTr="006D5095">
        <w:trPr>
          <w:trHeight w:val="102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776,1</w:t>
            </w:r>
          </w:p>
        </w:tc>
      </w:tr>
      <w:tr w:rsidR="0093054F" w:rsidRPr="00B4189D" w:rsidTr="006D5095">
        <w:trPr>
          <w:trHeight w:val="147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262,1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262,1</w:t>
            </w:r>
          </w:p>
        </w:tc>
      </w:tr>
      <w:tr w:rsidR="0093054F" w:rsidRPr="00B4189D" w:rsidTr="006D5095">
        <w:trPr>
          <w:trHeight w:val="9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</w:tr>
      <w:tr w:rsidR="0093054F" w:rsidRPr="00B4189D" w:rsidTr="006D5095">
        <w:trPr>
          <w:trHeight w:val="26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103,0</w:t>
            </w:r>
          </w:p>
        </w:tc>
      </w:tr>
      <w:tr w:rsidR="0093054F" w:rsidRPr="00B4189D" w:rsidTr="006D5095">
        <w:trPr>
          <w:trHeight w:val="3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103,0</w:t>
            </w:r>
          </w:p>
        </w:tc>
      </w:tr>
      <w:tr w:rsidR="0093054F" w:rsidRPr="00B4189D" w:rsidTr="006D5095">
        <w:trPr>
          <w:trHeight w:val="22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240,9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240,9</w:t>
            </w:r>
          </w:p>
        </w:tc>
      </w:tr>
      <w:tr w:rsidR="0093054F" w:rsidRPr="00B4189D" w:rsidTr="006D5095">
        <w:trPr>
          <w:trHeight w:val="21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120,9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120,9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89,0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4206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4206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5564,8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5564,8</w:t>
            </w:r>
          </w:p>
        </w:tc>
      </w:tr>
      <w:tr w:rsidR="0093054F" w:rsidRPr="00B4189D" w:rsidTr="006D5095">
        <w:trPr>
          <w:trHeight w:val="7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 программа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3085,9</w:t>
            </w:r>
          </w:p>
        </w:tc>
      </w:tr>
      <w:tr w:rsidR="0093054F" w:rsidRPr="00B4189D" w:rsidTr="006D5095">
        <w:trPr>
          <w:trHeight w:val="12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Республиканская целевая программа "Жилище" на 2011-2015 годы в рамках Государственной  программы Республики Мордовия 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3085,9</w:t>
            </w:r>
          </w:p>
        </w:tc>
      </w:tr>
      <w:tr w:rsidR="0093054F" w:rsidRPr="00B4189D" w:rsidTr="006D5095">
        <w:trPr>
          <w:trHeight w:val="9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Софинанасирование расходных обязательств, возникающих при выполнении полномочий органов 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3085,9</w:t>
            </w:r>
          </w:p>
        </w:tc>
      </w:tr>
      <w:tr w:rsidR="0093054F" w:rsidRPr="00B4189D" w:rsidTr="006D5095">
        <w:trPr>
          <w:trHeight w:val="7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объектов капитального  строительства  муниципальной собственности коммунальной инфраструктуры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3085,9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3085,9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4" w:name="RANGE!A116"/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целевая программа «Жилище» на 2011-2015 годы по Дубенскому муниципальному району Республики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Мордовия</w:t>
            </w:r>
            <w:bookmarkEnd w:id="24"/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578,9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451,1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127,8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Объекты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127,8</w:t>
            </w:r>
          </w:p>
        </w:tc>
      </w:tr>
      <w:tr w:rsidR="0093054F" w:rsidRPr="00B4189D" w:rsidTr="006D5095">
        <w:trPr>
          <w:trHeight w:val="7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127,8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93054F" w:rsidRPr="00B4189D" w:rsidTr="006D5095">
        <w:trPr>
          <w:trHeight w:val="9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93054F" w:rsidRPr="00B4189D" w:rsidTr="006D5095">
        <w:trPr>
          <w:trHeight w:val="10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93054F" w:rsidRPr="00B4189D" w:rsidTr="006D5095">
        <w:trPr>
          <w:trHeight w:val="7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1520,0</w:t>
            </w:r>
          </w:p>
        </w:tc>
      </w:tr>
      <w:tr w:rsidR="0093054F" w:rsidRPr="00B4189D" w:rsidTr="006D5095">
        <w:trPr>
          <w:trHeight w:val="7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мероприятий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1064,0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1064,0</w:t>
            </w:r>
          </w:p>
        </w:tc>
      </w:tr>
      <w:tr w:rsidR="0093054F" w:rsidRPr="00B4189D" w:rsidTr="006D5095">
        <w:trPr>
          <w:trHeight w:val="4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 сельского хозяйства и развития сельских территорий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456,0</w:t>
            </w:r>
          </w:p>
        </w:tc>
      </w:tr>
      <w:tr w:rsidR="0093054F" w:rsidRPr="00B4189D" w:rsidTr="006D5095">
        <w:trPr>
          <w:trHeight w:val="7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Развитие  социальной и инженерной инфраструктуры в сельской местности за счет средств республиканского бюджета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8331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456,0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8331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456,0</w:t>
            </w:r>
          </w:p>
        </w:tc>
      </w:tr>
      <w:tr w:rsidR="0093054F" w:rsidRPr="00B4189D" w:rsidTr="006D5095">
        <w:trPr>
          <w:trHeight w:val="3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33,0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93054F" w:rsidRPr="00B4189D" w:rsidTr="006D5095">
        <w:trPr>
          <w:trHeight w:val="9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охраны окружающей среды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724,8</w:t>
            </w:r>
          </w:p>
        </w:tc>
      </w:tr>
      <w:tr w:rsidR="0093054F" w:rsidRPr="00B4189D" w:rsidTr="006D5095">
        <w:trPr>
          <w:trHeight w:val="27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Дошкольное образование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719,8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Государственная программа "Развитие образования в Республике Мордовия на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2014-2020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719,8</w:t>
            </w:r>
          </w:p>
        </w:tc>
      </w:tr>
      <w:tr w:rsidR="0093054F" w:rsidRPr="00B4189D" w:rsidTr="006D5095">
        <w:trPr>
          <w:trHeight w:val="16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"Обеспечение реализации Государственной программы "Развитие образования а Республике Мордовия на 2014--2020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719,8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719,8</w:t>
            </w:r>
          </w:p>
        </w:tc>
      </w:tr>
      <w:tr w:rsidR="0093054F" w:rsidRPr="00B4189D" w:rsidTr="006D5095">
        <w:trPr>
          <w:trHeight w:val="147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строительства, реконструкции, капитального ремонта и приобретение оборудования для муниципальных образовательных учреждений, реализующих основную общеобразовательную программу дошкольного образования, находящихся  на территории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719,8</w:t>
            </w:r>
          </w:p>
        </w:tc>
      </w:tr>
      <w:tr w:rsidR="0093054F" w:rsidRPr="00B4189D" w:rsidTr="006D5095">
        <w:trPr>
          <w:trHeight w:val="4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719,8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"Развитие муниципальной службы в Дубенском муниципальном районе на 2013 - 2015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Подготовка, переподготовка и повышение квалификации кадров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6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6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5,0</w:t>
            </w:r>
          </w:p>
        </w:tc>
      </w:tr>
      <w:tr w:rsidR="0093054F" w:rsidRPr="00B4189D" w:rsidTr="006D5095">
        <w:trPr>
          <w:trHeight w:val="7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Комплексная программа профилактики безнадзорности и правонарушений среди несовершеннолетних Дубенского муниципального района на 2011-2015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3054F" w:rsidRPr="00B4189D" w:rsidTr="006D5095">
        <w:trPr>
          <w:trHeight w:val="3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6067,0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712,2</w:t>
            </w:r>
          </w:p>
        </w:tc>
      </w:tr>
      <w:tr w:rsidR="0093054F" w:rsidRPr="00B4189D" w:rsidTr="006D5095">
        <w:trPr>
          <w:trHeight w:val="57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712,2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712,2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712,2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0301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712,2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0301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0301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703,2</w:t>
            </w:r>
          </w:p>
        </w:tc>
      </w:tr>
      <w:tr w:rsidR="0093054F" w:rsidRPr="00B4189D" w:rsidTr="006D5095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1509,9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Государственная программа 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769,9</w:t>
            </w:r>
          </w:p>
        </w:tc>
      </w:tr>
      <w:tr w:rsidR="0093054F" w:rsidRPr="00B4189D" w:rsidTr="006D5095">
        <w:trPr>
          <w:trHeight w:val="12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Республиканская целевая программа "Жилище" на 2011-2015 годы в рамках Государственной  программы Республики Мордовия 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769,9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 подпрограммы "Обеспечение жильем  молодых семей" федеральной целевой программы "Жилище" на 2011-2015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203,8</w:t>
            </w:r>
          </w:p>
        </w:tc>
      </w:tr>
      <w:tr w:rsidR="0093054F" w:rsidRPr="00B4189D" w:rsidTr="006D5095">
        <w:trPr>
          <w:trHeight w:val="2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203,8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566,1</w:t>
            </w:r>
          </w:p>
        </w:tc>
      </w:tr>
      <w:tr w:rsidR="0093054F" w:rsidRPr="00B4189D" w:rsidTr="006D5095">
        <w:trPr>
          <w:trHeight w:val="9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расходов, предусмотренных для предоставления молодым семьям социальных выплат на приобретение жилья или строительство индивидуального жилого дома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566,1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566,1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целевая программа "Жилище" на 2011-2015 годы, подпрограмма "Обеспечение жильем молодых семей, проживающих на территории Дубенского муниципального района на 2011-2015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Софиннасирование расходных обязательств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93054F" w:rsidRPr="00B4189D" w:rsidTr="006D5095">
        <w:trPr>
          <w:trHeight w:val="7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подпрограммы "Обеспечение жильем молодых семей, ФЦП "Жилище" на 2011-2015 годы за счет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93054F" w:rsidRPr="00B4189D" w:rsidTr="006D5095">
        <w:trPr>
          <w:trHeight w:val="10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93054F" w:rsidRPr="00B4189D" w:rsidTr="006D5095">
        <w:trPr>
          <w:trHeight w:val="7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улучшению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93054F" w:rsidRPr="00B4189D" w:rsidTr="006D5095">
        <w:trPr>
          <w:trHeight w:val="9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716,0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9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4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3844,9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696,2</w:t>
            </w:r>
          </w:p>
        </w:tc>
      </w:tr>
      <w:tr w:rsidR="0093054F" w:rsidRPr="00B4189D" w:rsidTr="006D5095">
        <w:trPr>
          <w:trHeight w:val="12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696,2</w:t>
            </w:r>
          </w:p>
        </w:tc>
      </w:tr>
      <w:tr w:rsidR="0093054F" w:rsidRPr="00B4189D" w:rsidTr="006D5095">
        <w:trPr>
          <w:trHeight w:val="10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696,2</w:t>
            </w:r>
          </w:p>
        </w:tc>
      </w:tr>
      <w:tr w:rsidR="0093054F" w:rsidRPr="00B4189D" w:rsidTr="006D5095">
        <w:trPr>
          <w:trHeight w:val="16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696,2</w:t>
            </w:r>
          </w:p>
        </w:tc>
      </w:tr>
      <w:tr w:rsidR="0093054F" w:rsidRPr="00B4189D" w:rsidTr="006D5095">
        <w:trPr>
          <w:trHeight w:val="465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469,0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227,2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Республики Мордовия "Развитие жилищного строительства и сферы жилищно-коммунального хозяйства" 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3148,7</w:t>
            </w:r>
          </w:p>
        </w:tc>
      </w:tr>
      <w:tr w:rsidR="0093054F" w:rsidRPr="00B4189D" w:rsidTr="006D5095">
        <w:trPr>
          <w:trHeight w:val="16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"Обеспечение жилыми помещениями детей - сирот, детей, оставшихся без попечения родителей, а также лиц из их числа в Республике Мордовия" на 2014-2020 годы в рамках Государственной программы Республики Мордовия "Развитие жилищного строительства и сферы жилищно-коммунального хозяйства" на 2014-2020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3148,7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Предоставление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1044,1</w:t>
            </w:r>
          </w:p>
        </w:tc>
      </w:tr>
      <w:tr w:rsidR="0093054F" w:rsidRPr="00B4189D" w:rsidTr="006D5095">
        <w:trPr>
          <w:trHeight w:val="7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1044,1</w:t>
            </w:r>
          </w:p>
        </w:tc>
      </w:tr>
      <w:tr w:rsidR="0093054F" w:rsidRPr="00B4189D" w:rsidTr="006D5095">
        <w:trPr>
          <w:trHeight w:val="9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2104,6</w:t>
            </w:r>
          </w:p>
        </w:tc>
      </w:tr>
      <w:tr w:rsidR="0093054F" w:rsidRPr="00B4189D" w:rsidTr="006D5095">
        <w:trPr>
          <w:trHeight w:val="145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 числа 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2104,6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2104,6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5846,0</w:t>
            </w:r>
          </w:p>
        </w:tc>
      </w:tr>
      <w:tr w:rsidR="0093054F" w:rsidRPr="00B4189D" w:rsidTr="006D5095">
        <w:trPr>
          <w:trHeight w:val="2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5846,0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"Развитие физической культуры и спорта в  Дубенском муниципальном районе Республики Мордовия на 2012-2016 годы"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297,7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297,7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Объекты капитального строительства и реконструкции муниципальной собственности за счет средств местного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297,7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297,7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 "Развитие физической культуры и спорта"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4110,0</w:t>
            </w:r>
          </w:p>
        </w:tc>
      </w:tr>
      <w:tr w:rsidR="0093054F" w:rsidRPr="00B4189D" w:rsidTr="006D5095">
        <w:trPr>
          <w:trHeight w:val="12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Республиканская  целевая программа "Развитие физической культуры и спорта в Республике Мордовия" на 2012-2016 годы в рамках Государственной программы Республики Мордовия "Развитие физической культуры и спорта"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4110,0</w:t>
            </w:r>
          </w:p>
        </w:tc>
      </w:tr>
      <w:tr w:rsidR="0093054F" w:rsidRPr="00B4189D" w:rsidTr="006D5095">
        <w:trPr>
          <w:trHeight w:val="10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Софинанасирование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4110,0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Софинанасирование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4110,0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4110,0</w:t>
            </w:r>
          </w:p>
        </w:tc>
      </w:tr>
      <w:tr w:rsidR="0093054F" w:rsidRPr="00B4189D" w:rsidTr="006D5095">
        <w:trPr>
          <w:trHeight w:val="7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1438,3</w:t>
            </w:r>
          </w:p>
        </w:tc>
      </w:tr>
      <w:tr w:rsidR="0093054F" w:rsidRPr="00B4189D" w:rsidTr="006D5095">
        <w:trPr>
          <w:trHeight w:val="10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1438,3</w:t>
            </w:r>
          </w:p>
        </w:tc>
      </w:tr>
      <w:tr w:rsidR="0093054F" w:rsidRPr="00B4189D" w:rsidTr="006D5095">
        <w:trPr>
          <w:trHeight w:val="10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1438,3</w:t>
            </w:r>
          </w:p>
        </w:tc>
      </w:tr>
      <w:tr w:rsidR="0093054F" w:rsidRPr="00B4189D" w:rsidTr="006D5095">
        <w:trPr>
          <w:trHeight w:val="147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 бюджетными и автономными муниципальными учреждениями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1438,3</w:t>
            </w:r>
          </w:p>
        </w:tc>
      </w:tr>
      <w:tr w:rsidR="0093054F" w:rsidRPr="00B4189D" w:rsidTr="006D5095">
        <w:trPr>
          <w:trHeight w:val="7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1438,3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27299,7</w:t>
            </w:r>
          </w:p>
        </w:tc>
      </w:tr>
      <w:tr w:rsidR="0093054F" w:rsidRPr="00B4189D" w:rsidTr="006D5095">
        <w:trPr>
          <w:trHeight w:val="27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6699,8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3993,2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3993,2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3993,2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связанные с муниципальным управлением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3993,2</w:t>
            </w:r>
          </w:p>
        </w:tc>
      </w:tr>
      <w:tr w:rsidR="0093054F" w:rsidRPr="00B4189D" w:rsidTr="006D5095">
        <w:trPr>
          <w:trHeight w:val="7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2951,9</w:t>
            </w:r>
          </w:p>
        </w:tc>
      </w:tr>
      <w:tr w:rsidR="0093054F" w:rsidRPr="00B4189D" w:rsidTr="006D5095">
        <w:trPr>
          <w:trHeight w:val="7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2951,9</w:t>
            </w:r>
          </w:p>
        </w:tc>
      </w:tr>
      <w:tr w:rsidR="0093054F" w:rsidRPr="00B4189D" w:rsidTr="006D5095">
        <w:trPr>
          <w:trHeight w:val="55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1041,3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1037,7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3054F" w:rsidRPr="00B4189D" w:rsidTr="006D5095">
        <w:trPr>
          <w:trHeight w:val="2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2706,6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"Экономическое развитие Республики Мордовия до 2018 года"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</w:tr>
      <w:tr w:rsidR="0093054F" w:rsidRPr="00B4189D" w:rsidTr="006D5095">
        <w:trPr>
          <w:trHeight w:val="12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предоставления государственных и муниципальных услуг, исполнения государственных и муниципальных функций в рамках Государственной программы "Экономическое развитие Республики Мордовия до 2018 года"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</w:tr>
      <w:tr w:rsidR="0093054F" w:rsidRPr="00B4189D" w:rsidTr="006D5095">
        <w:trPr>
          <w:trHeight w:val="9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Софинанасирование расходных обязательств, возникающих при выполнении полномочий органов 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</w:tr>
      <w:tr w:rsidR="0093054F" w:rsidRPr="00B4189D" w:rsidTr="006D5095">
        <w:trPr>
          <w:trHeight w:val="4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470,7</w:t>
            </w:r>
          </w:p>
        </w:tc>
      </w:tr>
      <w:tr w:rsidR="0093054F" w:rsidRPr="00B4189D" w:rsidTr="006D5095">
        <w:trPr>
          <w:trHeight w:val="6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2235,9</w:t>
            </w:r>
          </w:p>
        </w:tc>
      </w:tr>
      <w:tr w:rsidR="0093054F" w:rsidRPr="00B4189D" w:rsidTr="006D5095">
        <w:trPr>
          <w:trHeight w:val="6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2235,9</w:t>
            </w:r>
          </w:p>
        </w:tc>
      </w:tr>
      <w:tr w:rsidR="0093054F" w:rsidRPr="00B4189D" w:rsidTr="006D5095">
        <w:trPr>
          <w:trHeight w:val="10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Повышение качества государственных и муниципальных услуг в Дубенском муниципальном районе Республики Мордовия на 2015-2018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419,4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419,4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Создание и развитие сети многофункциональных центров предоставления государственных и муниципальных услуг за счет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419,4</w:t>
            </w:r>
          </w:p>
        </w:tc>
      </w:tr>
      <w:tr w:rsidR="0093054F" w:rsidRPr="00B4189D" w:rsidTr="006D5095">
        <w:trPr>
          <w:trHeight w:val="3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419,4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3054F" w:rsidRPr="00B4189D" w:rsidTr="006D5095">
        <w:trPr>
          <w:trHeight w:val="5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1791,5</w:t>
            </w:r>
          </w:p>
        </w:tc>
      </w:tr>
      <w:tr w:rsidR="0093054F" w:rsidRPr="00B4189D" w:rsidTr="006D5095">
        <w:trPr>
          <w:trHeight w:val="5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1528,5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1528,5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Архивные учреждения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263,0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 w:rsidR="0093054F" w:rsidRPr="00B4189D" w:rsidTr="006D5095">
        <w:trPr>
          <w:trHeight w:val="55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93054F" w:rsidRPr="00B4189D" w:rsidTr="006D5095">
        <w:trPr>
          <w:trHeight w:val="2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93054F" w:rsidRPr="00B4189D" w:rsidTr="006D5095">
        <w:trPr>
          <w:trHeight w:val="2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1104,9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1104,9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1104,9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1104,9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836,5</w:t>
            </w:r>
          </w:p>
        </w:tc>
      </w:tr>
      <w:tr w:rsidR="0093054F" w:rsidRPr="00B4189D" w:rsidTr="006D5095">
        <w:trPr>
          <w:trHeight w:val="7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836,5</w:t>
            </w:r>
          </w:p>
        </w:tc>
      </w:tr>
      <w:tr w:rsidR="0093054F" w:rsidRPr="00B4189D" w:rsidTr="006D5095">
        <w:trPr>
          <w:trHeight w:val="55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803,5</w:t>
            </w:r>
          </w:p>
        </w:tc>
      </w:tr>
      <w:tr w:rsidR="0093054F" w:rsidRPr="00B4189D" w:rsidTr="006D5095">
        <w:trPr>
          <w:trHeight w:val="5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30,6</w:t>
            </w:r>
          </w:p>
        </w:tc>
      </w:tr>
      <w:tr w:rsidR="0093054F" w:rsidRPr="00B4189D" w:rsidTr="006D5095">
        <w:trPr>
          <w:trHeight w:val="5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Уплата прочих налогов, сборов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Резервный фонд Правительства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8019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</w:tr>
      <w:tr w:rsidR="0093054F" w:rsidRPr="00B4189D" w:rsidTr="006D5095">
        <w:trPr>
          <w:trHeight w:val="3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8019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</w:tr>
      <w:tr w:rsidR="0093054F" w:rsidRPr="00B4189D" w:rsidTr="006D5095">
        <w:trPr>
          <w:trHeight w:val="3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17378,8</w:t>
            </w:r>
          </w:p>
        </w:tc>
      </w:tr>
      <w:tr w:rsidR="0093054F" w:rsidRPr="00B4189D" w:rsidTr="006D5095">
        <w:trPr>
          <w:trHeight w:val="3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Водные ресурсы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4062,0</w:t>
            </w:r>
          </w:p>
        </w:tc>
      </w:tr>
      <w:tr w:rsidR="0093054F" w:rsidRPr="00B4189D" w:rsidTr="006D5095">
        <w:trPr>
          <w:trHeight w:val="8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"Развитие водохозяйственного комплекса Республики Мордовия"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4050,0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"Капитальный ремонт гидротехнических сооружений" в рамках Государственной программы Республики Мордовия" Развитие водохозяйственного комплекса Республики Мордовия"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4050,0</w:t>
            </w:r>
          </w:p>
        </w:tc>
      </w:tr>
      <w:tr w:rsidR="0093054F" w:rsidRPr="00B4189D" w:rsidTr="006D5095">
        <w:trPr>
          <w:trHeight w:val="7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на мероприятия федеральной целевой программы "Развитие водохозяйственного комплекса Российской Федерации в 2012 - 2020 годах"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5016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4050,0</w:t>
            </w:r>
          </w:p>
        </w:tc>
      </w:tr>
      <w:tr w:rsidR="0093054F" w:rsidRPr="00B4189D" w:rsidTr="006D5095">
        <w:trPr>
          <w:trHeight w:val="3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5016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4050,0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мероприятий федеральной целевой программы «Развитие водохозяйственного комплекса Российской Федерации в 2012—2020 годах»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3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540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3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Дорожное хозяйство  (дорожные фонды)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13316,8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"Развитие автомобильных дорог регионального и межмуниципального  значения Республики Мордовия" на 2014-2016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9509,4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региональных программ в сфере дорожного хозяйства по решениям Правительства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9509,4</w:t>
            </w:r>
          </w:p>
        </w:tc>
      </w:tr>
      <w:tr w:rsidR="0093054F" w:rsidRPr="00B4189D" w:rsidTr="006D5095">
        <w:trPr>
          <w:trHeight w:val="3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9509,4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3807,4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3807,4</w:t>
            </w:r>
          </w:p>
        </w:tc>
      </w:tr>
      <w:tr w:rsidR="0093054F" w:rsidRPr="00B4189D" w:rsidTr="006D5095">
        <w:trPr>
          <w:trHeight w:val="5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3807,4</w:t>
            </w:r>
          </w:p>
        </w:tc>
      </w:tr>
      <w:tr w:rsidR="0093054F" w:rsidRPr="00B4189D" w:rsidTr="006D5095">
        <w:trPr>
          <w:trHeight w:val="7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1819,9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1819,9</w:t>
            </w:r>
          </w:p>
        </w:tc>
      </w:tr>
      <w:tr w:rsidR="0093054F" w:rsidRPr="00B4189D" w:rsidTr="006D5095">
        <w:trPr>
          <w:trHeight w:val="7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строительство (реконструкция) автомобильных дорог местного значения и искусственных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сооружений на них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1987,5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1987,5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6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Проведение ежегодного конкурса по благоустройству территорий городских и сельских поселений в Республике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4239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3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5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15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55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9101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7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9101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3054F" w:rsidRPr="00B4189D" w:rsidTr="006D5095">
        <w:trPr>
          <w:trHeight w:val="5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3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300,7</w:t>
            </w:r>
          </w:p>
        </w:tc>
      </w:tr>
      <w:tr w:rsidR="0093054F" w:rsidRPr="00B4189D" w:rsidTr="006D5095">
        <w:trPr>
          <w:trHeight w:val="7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9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10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поселениям на выравнивание бюджетной обеспеченности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Дотации на выравнивание бюджетной обеспеченности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1785,5</w:t>
            </w:r>
          </w:p>
        </w:tc>
      </w:tr>
      <w:tr w:rsidR="0093054F" w:rsidRPr="00B4189D" w:rsidTr="006D5095">
        <w:trPr>
          <w:trHeight w:val="55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197645,6</w:t>
            </w:r>
          </w:p>
        </w:tc>
      </w:tr>
      <w:tr w:rsidR="0093054F" w:rsidRPr="00B4189D" w:rsidTr="006D5095">
        <w:trPr>
          <w:trHeight w:val="3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4934,5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2317,9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2215,5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2018,7</w:t>
            </w:r>
          </w:p>
        </w:tc>
      </w:tr>
      <w:tr w:rsidR="0093054F" w:rsidRPr="00B4189D" w:rsidTr="006D5095">
        <w:trPr>
          <w:trHeight w:val="7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2018,7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функций органов местного самоуправления Республики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196,8</w:t>
            </w:r>
          </w:p>
        </w:tc>
      </w:tr>
      <w:tr w:rsidR="0093054F" w:rsidRPr="00B4189D" w:rsidTr="006D5095">
        <w:trPr>
          <w:trHeight w:val="7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181,7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93054F" w:rsidRPr="00B4189D" w:rsidTr="006D5095">
        <w:trPr>
          <w:trHeight w:val="16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 "Развитие образования в Республике Мордовия"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93054F" w:rsidRPr="00B4189D" w:rsidTr="006D5095">
        <w:trPr>
          <w:trHeight w:val="12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93054F" w:rsidRPr="00B4189D" w:rsidTr="006D5095">
        <w:trPr>
          <w:trHeight w:val="3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</w:t>
            </w: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2616,6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2616,6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2616,6</w:t>
            </w:r>
          </w:p>
        </w:tc>
      </w:tr>
      <w:tr w:rsidR="0093054F" w:rsidRPr="00B4189D" w:rsidTr="006D5095">
        <w:trPr>
          <w:trHeight w:val="27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2616,6</w:t>
            </w:r>
          </w:p>
        </w:tc>
      </w:tr>
      <w:tr w:rsidR="0093054F" w:rsidRPr="00B4189D" w:rsidTr="006D5095">
        <w:trPr>
          <w:trHeight w:val="55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2212,1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399,2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180769,1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Дошкольное образование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30054,4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25100,9</w:t>
            </w:r>
          </w:p>
        </w:tc>
      </w:tr>
      <w:tr w:rsidR="0093054F" w:rsidRPr="00B4189D" w:rsidTr="006D5095">
        <w:trPr>
          <w:trHeight w:val="12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23045,6</w:t>
            </w:r>
          </w:p>
        </w:tc>
      </w:tr>
      <w:tr w:rsidR="0093054F" w:rsidRPr="00B4189D" w:rsidTr="006D5095">
        <w:trPr>
          <w:trHeight w:val="10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23045,6</w:t>
            </w:r>
          </w:p>
        </w:tc>
      </w:tr>
      <w:tr w:rsidR="0093054F" w:rsidRPr="00B4189D" w:rsidTr="006D5095">
        <w:trPr>
          <w:trHeight w:val="29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23045,6</w:t>
            </w:r>
          </w:p>
        </w:tc>
      </w:tr>
      <w:tr w:rsidR="0093054F" w:rsidRPr="00B4189D" w:rsidTr="006D5095">
        <w:trPr>
          <w:trHeight w:val="10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23045,6</w:t>
            </w:r>
          </w:p>
        </w:tc>
      </w:tr>
      <w:tr w:rsidR="0093054F" w:rsidRPr="00B4189D" w:rsidTr="006D5095">
        <w:trPr>
          <w:trHeight w:val="17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реализации Государственной программы "Развитие образования в Республике Мордовия на 2014--2020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2055,3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2055,3</w:t>
            </w:r>
          </w:p>
        </w:tc>
      </w:tr>
      <w:tr w:rsidR="0093054F" w:rsidRPr="00B4189D" w:rsidTr="006D5095">
        <w:trPr>
          <w:trHeight w:val="14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строительства, реконструкции, капитального ремонта и приобретение оборудования для муниципальных образовательных учреждений, реализующих основную общеобразовательную программу дошкольного образования, находящихся  на территории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2055,3</w:t>
            </w:r>
          </w:p>
        </w:tc>
      </w:tr>
      <w:tr w:rsidR="0093054F" w:rsidRPr="00B4189D" w:rsidTr="006D5095">
        <w:trPr>
          <w:trHeight w:val="3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иные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2055,3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1558,5</w:t>
            </w:r>
          </w:p>
        </w:tc>
      </w:tr>
      <w:tr w:rsidR="0093054F" w:rsidRPr="00B4189D" w:rsidTr="006D5095">
        <w:trPr>
          <w:trHeight w:val="3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«Развитие дошкольного образования»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1558,5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1558,5</w:t>
            </w:r>
          </w:p>
        </w:tc>
      </w:tr>
      <w:tr w:rsidR="0093054F" w:rsidRPr="00B4189D" w:rsidTr="006D5095">
        <w:trPr>
          <w:trHeight w:val="3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1558,5</w:t>
            </w:r>
          </w:p>
        </w:tc>
      </w:tr>
      <w:tr w:rsidR="0093054F" w:rsidRPr="00B4189D" w:rsidTr="006D5095">
        <w:trPr>
          <w:trHeight w:val="103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1558,5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3395,0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3395,0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3395,0</w:t>
            </w:r>
          </w:p>
        </w:tc>
      </w:tr>
      <w:tr w:rsidR="0093054F" w:rsidRPr="00B4189D" w:rsidTr="006D5095">
        <w:trPr>
          <w:trHeight w:val="14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3395,0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(выполнения работ))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3395,0</w:t>
            </w:r>
          </w:p>
        </w:tc>
      </w:tr>
      <w:tr w:rsidR="0093054F" w:rsidRPr="00B4189D" w:rsidTr="006D5095">
        <w:trPr>
          <w:trHeight w:val="3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Общее образование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147738,5</w:t>
            </w:r>
          </w:p>
        </w:tc>
      </w:tr>
      <w:tr w:rsidR="0093054F" w:rsidRPr="00B4189D" w:rsidTr="006D5095">
        <w:trPr>
          <w:trHeight w:val="55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110358,2</w:t>
            </w:r>
          </w:p>
        </w:tc>
      </w:tr>
      <w:tr w:rsidR="0093054F" w:rsidRPr="00B4189D" w:rsidTr="006D5095">
        <w:trPr>
          <w:trHeight w:val="12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110275,6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20364,9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20000,0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20000,0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формированию сети базовых 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364,9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7625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364,9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89864,2</w:t>
            </w:r>
          </w:p>
        </w:tc>
      </w:tr>
      <w:tr w:rsidR="0093054F" w:rsidRPr="00B4189D" w:rsidTr="006D5095">
        <w:trPr>
          <w:trHeight w:val="11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освобождением от оплаты его стоимости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2441,5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2441,5</w:t>
            </w:r>
          </w:p>
        </w:tc>
      </w:tr>
      <w:tr w:rsidR="0093054F" w:rsidRPr="00B4189D" w:rsidTr="006D5095">
        <w:trPr>
          <w:trHeight w:val="28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87422,7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87422,7</w:t>
            </w:r>
          </w:p>
        </w:tc>
      </w:tr>
      <w:tr w:rsidR="0093054F" w:rsidRPr="00B4189D" w:rsidTr="006D5095">
        <w:trPr>
          <w:trHeight w:val="11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8609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8609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</w:tr>
      <w:tr w:rsidR="0093054F" w:rsidRPr="00B4189D" w:rsidTr="006D5095">
        <w:trPr>
          <w:trHeight w:val="17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реализации Государственной программы "Развитие образования в Республике Мордовия " на 2014-2018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93054F" w:rsidRPr="00B4189D" w:rsidTr="006D5095">
        <w:trPr>
          <w:trHeight w:val="9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93054F" w:rsidRPr="00B4189D" w:rsidTr="006D5095">
        <w:trPr>
          <w:trHeight w:val="7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93054F" w:rsidRPr="00B4189D" w:rsidTr="006D5095">
        <w:trPr>
          <w:trHeight w:val="3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93054F" w:rsidRPr="00B4189D" w:rsidTr="006D5095">
        <w:trPr>
          <w:trHeight w:val="6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29088,2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29088,2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11500,0</w:t>
            </w:r>
          </w:p>
        </w:tc>
      </w:tr>
      <w:tr w:rsidR="0093054F" w:rsidRPr="00B4189D" w:rsidTr="006D5095">
        <w:trPr>
          <w:trHeight w:val="34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11500,0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расходных обязательств по вопросам местного значения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93054F" w:rsidRPr="00B4189D" w:rsidTr="006D5095">
        <w:trPr>
          <w:trHeight w:val="4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образования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местности, условий для занятий физической культурой и спортом за счет средств местного бюджета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(оказание услуг) муниципальных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17399,2</w:t>
            </w:r>
          </w:p>
        </w:tc>
      </w:tr>
      <w:tr w:rsidR="0093054F" w:rsidRPr="00B4189D" w:rsidTr="006D5095">
        <w:trPr>
          <w:trHeight w:val="4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10270,7</w:t>
            </w:r>
          </w:p>
        </w:tc>
      </w:tr>
      <w:tr w:rsidR="0093054F" w:rsidRPr="00B4189D" w:rsidTr="006D5095">
        <w:trPr>
          <w:trHeight w:val="9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10270,7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7128,5</w:t>
            </w:r>
          </w:p>
        </w:tc>
      </w:tr>
      <w:tr w:rsidR="0093054F" w:rsidRPr="00B4189D" w:rsidTr="006D5095">
        <w:trPr>
          <w:trHeight w:val="99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7128,5</w:t>
            </w:r>
          </w:p>
        </w:tc>
      </w:tr>
      <w:tr w:rsidR="0093054F" w:rsidRPr="00B4189D" w:rsidTr="006D5095">
        <w:trPr>
          <w:trHeight w:val="7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7883,2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7883,2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7883,2</w:t>
            </w:r>
          </w:p>
        </w:tc>
      </w:tr>
      <w:tr w:rsidR="0093054F" w:rsidRPr="00B4189D" w:rsidTr="006D5095">
        <w:trPr>
          <w:trHeight w:val="14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7883,2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7883,2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муниципальных образований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3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4118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378,0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"Культура" в рамках  Государственной программы Республики Мордовия "Развитие культуры и туризма"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378,0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на реализацию мероприятий  федеральной целевой программы "Культура России (2012-2018 годы)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167,0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167,0</w:t>
            </w:r>
          </w:p>
        </w:tc>
      </w:tr>
      <w:tr w:rsidR="0093054F" w:rsidRPr="00B4189D" w:rsidTr="006D5095">
        <w:trPr>
          <w:trHeight w:val="9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93054F" w:rsidRPr="00B4189D" w:rsidTr="006D5095">
        <w:trPr>
          <w:trHeight w:val="69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 укреплению материально-технической базы учреждений культуры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211,0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93054F" w:rsidRPr="00B4189D" w:rsidTr="006D5095">
        <w:trPr>
          <w:trHeight w:val="7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Не программные расходы в рамках обеспечения деятельности главных распорядителей бюджетных средств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расходных обязательств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культуры за счет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93054F" w:rsidRPr="00B4189D" w:rsidTr="006D5095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1861,1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468,2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430,8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430,8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322,9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107,9</w:t>
            </w:r>
          </w:p>
        </w:tc>
      </w:tr>
      <w:tr w:rsidR="0093054F" w:rsidRPr="00B4189D" w:rsidTr="006D5095">
        <w:trPr>
          <w:trHeight w:val="5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Республики Мордовия "Социальная поддержка граждан"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1392,9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"Организация отдыха и оздоровления детей" в рамках Государственно программы Республики Мордовия "Социальная поддержка граждан"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1392,9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1392,9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1392,9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819,5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7617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573,4</w:t>
            </w:r>
          </w:p>
        </w:tc>
      </w:tr>
      <w:tr w:rsidR="0093054F" w:rsidRPr="00B4189D" w:rsidTr="006D5095">
        <w:trPr>
          <w:trHeight w:val="27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1115,1</w:t>
            </w:r>
          </w:p>
        </w:tc>
      </w:tr>
      <w:tr w:rsidR="0093054F" w:rsidRPr="00B4189D" w:rsidTr="006D5095">
        <w:trPr>
          <w:trHeight w:val="52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1115,1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1115,1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970,4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143,2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3054F" w:rsidRPr="00B4189D" w:rsidTr="006D5095">
        <w:trPr>
          <w:trHeight w:val="3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6112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Культура и  кинематография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7901,5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7901,5</w:t>
            </w:r>
          </w:p>
        </w:tc>
      </w:tr>
      <w:tr w:rsidR="0093054F" w:rsidRPr="00B4189D" w:rsidTr="006D5095">
        <w:trPr>
          <w:trHeight w:val="58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59,7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"Культура" в рамках  Государственной программы Республики Мордовия "Развитие культуры и туризма"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59,7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Комплектование книжных фондов библиотек муниципальных образований  и государственных библиотек городов Москвы и Санкт-Петербурга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5144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5144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5146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51,3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5146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51,3</w:t>
            </w:r>
          </w:p>
        </w:tc>
      </w:tr>
      <w:tr w:rsidR="0093054F" w:rsidRPr="00B4189D" w:rsidTr="006D5095">
        <w:trPr>
          <w:trHeight w:val="7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Комплектование книжных фондов библиотек муниципальных образований Республики Мордовия за счет республиканского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7805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7805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2357,7</w:t>
            </w:r>
          </w:p>
        </w:tc>
      </w:tr>
      <w:tr w:rsidR="0093054F" w:rsidRPr="00B4189D" w:rsidTr="006D5095">
        <w:trPr>
          <w:trHeight w:val="4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2357,7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Дворцы и дома культуры, другие учреждения культуры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1640,4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1640,4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6116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717,3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6116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717,3</w:t>
            </w:r>
          </w:p>
        </w:tc>
      </w:tr>
      <w:tr w:rsidR="0093054F" w:rsidRPr="00B4189D" w:rsidTr="006D5095">
        <w:trPr>
          <w:trHeight w:val="8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5484,1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5484,1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5484,1</w:t>
            </w:r>
          </w:p>
        </w:tc>
      </w:tr>
      <w:tr w:rsidR="0093054F" w:rsidRPr="00B4189D" w:rsidTr="006D5095">
        <w:trPr>
          <w:trHeight w:val="14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5484,1</w:t>
            </w:r>
          </w:p>
        </w:tc>
      </w:tr>
      <w:tr w:rsidR="0093054F" w:rsidRPr="00B4189D" w:rsidTr="006D5095">
        <w:trPr>
          <w:trHeight w:val="100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7602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5484,1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3754,8</w:t>
            </w:r>
          </w:p>
        </w:tc>
      </w:tr>
      <w:tr w:rsidR="0093054F" w:rsidRPr="00B4189D" w:rsidTr="006D5095">
        <w:trPr>
          <w:trHeight w:val="31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Охрана семьи и детства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3754,8</w:t>
            </w:r>
          </w:p>
        </w:tc>
      </w:tr>
      <w:tr w:rsidR="0093054F" w:rsidRPr="00B4189D" w:rsidTr="006D5095">
        <w:trPr>
          <w:trHeight w:val="46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3754,8</w:t>
            </w:r>
          </w:p>
        </w:tc>
      </w:tr>
      <w:tr w:rsidR="0093054F" w:rsidRPr="00B4189D" w:rsidTr="006D5095">
        <w:trPr>
          <w:trHeight w:val="51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3754,8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3754,8</w:t>
            </w:r>
          </w:p>
        </w:tc>
      </w:tr>
      <w:tr w:rsidR="0093054F" w:rsidRPr="00B4189D" w:rsidTr="006D5095">
        <w:trPr>
          <w:trHeight w:val="169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3754,8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2673,7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7718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1081,1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285,7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93054F" w:rsidRPr="00B4189D" w:rsidTr="006D5095">
        <w:trPr>
          <w:trHeight w:val="96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"Развитие физической культуры и спорта в  Дубенском муниципальном районе Республики Мордовия на 2012-2016 годы"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93054F" w:rsidRPr="00B4189D" w:rsidTr="006D5095">
        <w:trPr>
          <w:trHeight w:val="3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4204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93054F" w:rsidRPr="00B4189D" w:rsidTr="006D5095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Республики Мордовия  "Развитие физической культуры и спорта"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93054F" w:rsidRPr="00B4189D" w:rsidTr="006D5095">
        <w:trPr>
          <w:trHeight w:val="12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Республиканская  целевая программа "Развитие физической культуры и спорта в Республике Мордовия" на 2012-2016 годы в рамках Государственной программы Республики Мордовия "Развитие физической культуры и спорта" на 2014-2020 годы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93054F" w:rsidRPr="00B4189D" w:rsidTr="006D5095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93054F" w:rsidRPr="00B4189D" w:rsidTr="006D5095">
        <w:trPr>
          <w:trHeight w:val="975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93054F" w:rsidRPr="00B4189D" w:rsidTr="006D5095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7807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</w:tbl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25" w:name="RANGE!A1:I386"/>
      <w:bookmarkStart w:id="26" w:name="RANGE!A1:I355"/>
      <w:bookmarkEnd w:id="25"/>
      <w:bookmarkEnd w:id="26"/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18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189D">
        <w:rPr>
          <w:rFonts w:ascii="Times New Roman" w:hAnsi="Times New Roman" w:cs="Times New Roman"/>
          <w:sz w:val="24"/>
          <w:szCs w:val="24"/>
        </w:rPr>
        <w:t>6</w:t>
      </w:r>
      <w:r w:rsidRPr="00B4189D">
        <w:rPr>
          <w:rFonts w:ascii="Times New Roman" w:hAnsi="Times New Roman" w:cs="Times New Roman"/>
          <w:bCs/>
          <w:sz w:val="24"/>
          <w:szCs w:val="24"/>
        </w:rPr>
        <w:t>.</w:t>
      </w:r>
      <w:r w:rsidRPr="00B418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189D">
        <w:rPr>
          <w:rFonts w:ascii="Times New Roman" w:hAnsi="Times New Roman" w:cs="Times New Roman"/>
          <w:bCs/>
          <w:sz w:val="24"/>
          <w:szCs w:val="24"/>
        </w:rPr>
        <w:t>Приложение 11 изложить в следующей редакции:</w:t>
      </w:r>
    </w:p>
    <w:tbl>
      <w:tblPr>
        <w:tblW w:w="10277" w:type="dxa"/>
        <w:tblInd w:w="94" w:type="dxa"/>
        <w:tblLook w:val="0000"/>
      </w:tblPr>
      <w:tblGrid>
        <w:gridCol w:w="5414"/>
        <w:gridCol w:w="647"/>
        <w:gridCol w:w="1456"/>
        <w:gridCol w:w="1100"/>
        <w:gridCol w:w="1660"/>
      </w:tblGrid>
      <w:tr w:rsidR="0093054F" w:rsidRPr="00B4189D" w:rsidTr="006D5095">
        <w:trPr>
          <w:trHeight w:val="300"/>
        </w:trPr>
        <w:tc>
          <w:tcPr>
            <w:tcW w:w="102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ind w:left="543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7" w:name="RANGE!A1:E48"/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</w:t>
            </w:r>
          </w:p>
          <w:p w:rsidR="0093054F" w:rsidRPr="00B4189D" w:rsidRDefault="0093054F" w:rsidP="00B4189D">
            <w:pPr>
              <w:spacing w:line="240" w:lineRule="auto"/>
              <w:ind w:left="543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54F" w:rsidRPr="00B4189D" w:rsidRDefault="0093054F" w:rsidP="00B4189D">
            <w:pPr>
              <w:spacing w:line="240" w:lineRule="auto"/>
              <w:ind w:left="5293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  «Приложение № 11</w:t>
            </w:r>
            <w:bookmarkEnd w:id="27"/>
          </w:p>
        </w:tc>
      </w:tr>
      <w:tr w:rsidR="0093054F" w:rsidRPr="00B4189D" w:rsidTr="006D5095">
        <w:trPr>
          <w:trHeight w:val="300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к  решению Дубенского районного Совета депутатов пятого созыва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 "О  бюджете Дубенского муниципального района  Республики Мордовия на 2015 год  и на плановый период 2016 и 2017 годов»</w:t>
            </w:r>
          </w:p>
        </w:tc>
      </w:tr>
      <w:tr w:rsidR="0093054F" w:rsidRPr="00B4189D" w:rsidTr="006D5095">
        <w:trPr>
          <w:trHeight w:val="300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915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315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990"/>
        </w:trPr>
        <w:tc>
          <w:tcPr>
            <w:tcW w:w="102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 МУНИЦИПАЛЬНЫХ КАПИТАЛЬНЫХ ВЛОЖЕНИЙ, ФИНАНСИРУЕМЫХ ИЗ РАЙОННОГО БЮДЖЕТА ДУБЕНСКОГО МУНИЦИПАЛЬНОГО РАЙОНА, НА  2015 ГОД</w:t>
            </w:r>
          </w:p>
        </w:tc>
      </w:tr>
      <w:tr w:rsidR="0093054F" w:rsidRPr="00B4189D" w:rsidTr="006D5095">
        <w:trPr>
          <w:trHeight w:val="300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481"/>
        </w:trPr>
        <w:tc>
          <w:tcPr>
            <w:tcW w:w="5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Сумма </w:t>
            </w:r>
          </w:p>
        </w:tc>
      </w:tr>
      <w:tr w:rsidR="0093054F" w:rsidRPr="00B4189D" w:rsidTr="006D5095">
        <w:trPr>
          <w:trHeight w:val="660"/>
        </w:trPr>
        <w:tc>
          <w:tcPr>
            <w:tcW w:w="5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154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93054F" w:rsidRPr="00B4189D" w:rsidTr="006D5095">
        <w:trPr>
          <w:trHeight w:val="191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45608,4   </w:t>
            </w:r>
          </w:p>
        </w:tc>
      </w:tr>
      <w:tr w:rsidR="0093054F" w:rsidRPr="00B4189D" w:rsidTr="006D5095">
        <w:trPr>
          <w:trHeight w:val="188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5113,7   </w:t>
            </w:r>
          </w:p>
        </w:tc>
      </w:tr>
      <w:tr w:rsidR="0093054F" w:rsidRPr="00B4189D" w:rsidTr="006D5095">
        <w:trPr>
          <w:trHeight w:val="17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5113,7   </w:t>
            </w:r>
          </w:p>
        </w:tc>
      </w:tr>
      <w:tr w:rsidR="0093054F" w:rsidRPr="00B4189D" w:rsidTr="006D5095">
        <w:trPr>
          <w:trHeight w:val="55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 программа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79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Республиканская целевая программа "Жилище" на 2011-2015 годы в рамках Государственной  программы Республики Мордовия 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78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обеспечению коммунальной инфраструктурой земельных участков для жилищного строительства на ул.70 лет Победы, с. Дубенки Дубенского муниципального района Республики Мордовия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0427610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3085,9   </w:t>
            </w:r>
          </w:p>
        </w:tc>
      </w:tr>
      <w:tr w:rsidR="0093054F" w:rsidRPr="00B4189D" w:rsidTr="006D5095">
        <w:trPr>
          <w:trHeight w:val="54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 целевая программа «Жилище» на 2011-2015 годы по Дубенскому муниципальному району Республики Мордовия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52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Объекты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0402605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127,8   </w:t>
            </w:r>
          </w:p>
        </w:tc>
      </w:tr>
      <w:tr w:rsidR="0093054F" w:rsidRPr="00B4189D" w:rsidTr="006D5095">
        <w:trPr>
          <w:trHeight w:val="52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 "Устойчивое развитие сельских территорий Дубенского муниципального района Республики Мордовия на 2014-2017 годы и на период до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 года"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52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года"(водоснажение с.Ардатова)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1302628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380,0   </w:t>
            </w:r>
          </w:p>
        </w:tc>
      </w:tr>
      <w:tr w:rsidR="0093054F" w:rsidRPr="00B4189D" w:rsidTr="006D5095">
        <w:trPr>
          <w:trHeight w:val="52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52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года"(водоснабжение с.Ардатова)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2205018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1 520,0   </w:t>
            </w:r>
          </w:p>
        </w:tc>
      </w:tr>
      <w:tr w:rsidR="0093054F" w:rsidRPr="00B4189D" w:rsidTr="006D5095">
        <w:trPr>
          <w:trHeight w:val="206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31 500,0   </w:t>
            </w:r>
          </w:p>
        </w:tc>
      </w:tr>
      <w:tr w:rsidR="0093054F" w:rsidRPr="00B4189D" w:rsidTr="006D5095">
        <w:trPr>
          <w:trHeight w:val="91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31 500,0   </w:t>
            </w:r>
          </w:p>
        </w:tc>
      </w:tr>
      <w:tr w:rsidR="0093054F" w:rsidRPr="00B4189D" w:rsidTr="006D5095">
        <w:trPr>
          <w:trHeight w:val="51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76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278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Реконструкция Поводимовской СОШ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0227610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20 000,0   </w:t>
            </w:r>
          </w:p>
        </w:tc>
      </w:tr>
      <w:tr w:rsidR="0093054F" w:rsidRPr="00B4189D" w:rsidTr="006D5095">
        <w:trPr>
          <w:trHeight w:val="51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28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169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0212500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11 500,0   </w:t>
            </w:r>
          </w:p>
        </w:tc>
      </w:tr>
      <w:tr w:rsidR="0093054F" w:rsidRPr="00B4189D" w:rsidTr="006D5095">
        <w:trPr>
          <w:trHeight w:val="30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3 148,7   </w:t>
            </w:r>
          </w:p>
        </w:tc>
      </w:tr>
      <w:tr w:rsidR="0093054F" w:rsidRPr="00B4189D" w:rsidTr="006D5095">
        <w:trPr>
          <w:trHeight w:val="51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 Республики Мордовия "Развитие жилищного строительства и сферы жилищно-коммунального хозяйства"  на 2014-2020 годы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97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годы в рамках Государственной программы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52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0455082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3 148,7   </w:t>
            </w:r>
          </w:p>
        </w:tc>
      </w:tr>
      <w:tr w:rsidR="0093054F" w:rsidRPr="00B4189D" w:rsidTr="006D5095">
        <w:trPr>
          <w:trHeight w:val="27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5 846,0   </w:t>
            </w:r>
          </w:p>
        </w:tc>
      </w:tr>
      <w:tr w:rsidR="0093054F" w:rsidRPr="00B4189D" w:rsidTr="006D5095">
        <w:trPr>
          <w:trHeight w:val="72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Республиканская  целевая программа "Развитие физической культуры и спорта в Республике Мордовия" на 2012-2016 годы в рамках Государственной программы Республики Мордовия "Развитие физической культуры и спорта" на 2014-2020 годы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48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Строительство и оснащение футбольного поля с искусственным покрытием  ДЮСШ  в с.Дубенки Дубенского муниципального района Республики Мордовия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0637610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4 110,0   </w:t>
            </w:r>
          </w:p>
        </w:tc>
      </w:tr>
      <w:tr w:rsidR="0093054F" w:rsidRPr="00B4189D" w:rsidTr="006D5095">
        <w:trPr>
          <w:trHeight w:val="49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73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480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Строительство и оснащение футбольного поля с искусственным покрытием  ДЮСШ  в с.Дубенки Дубенского муниципального района Республики Мордовия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1737602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1 438,3   </w:t>
            </w:r>
          </w:p>
        </w:tc>
      </w:tr>
      <w:tr w:rsidR="0093054F" w:rsidRPr="00B4189D" w:rsidTr="006D5095">
        <w:trPr>
          <w:trHeight w:val="52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"Развитие физической культуры и спорта в  Дубенском муниципальном районе Республики Мордовия на 2012-2016 годы"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trHeight w:val="735"/>
        </w:trPr>
        <w:tc>
          <w:tcPr>
            <w:tcW w:w="5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Строительство и оснащение футбольного поля с искусственным покрытием  ДЮСШ  в с.Дубенки Дубенского муниципального района Республики Мордовия за счет средств местного бюджета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0602605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297,7»  </w:t>
            </w:r>
          </w:p>
        </w:tc>
      </w:tr>
    </w:tbl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89D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>7</w:t>
      </w:r>
      <w:r w:rsidRPr="00B4189D">
        <w:rPr>
          <w:rFonts w:ascii="Times New Roman" w:hAnsi="Times New Roman" w:cs="Times New Roman"/>
          <w:bCs/>
          <w:sz w:val="24"/>
          <w:szCs w:val="24"/>
        </w:rPr>
        <w:t>.</w:t>
      </w:r>
      <w:r w:rsidRPr="00B418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189D">
        <w:rPr>
          <w:rFonts w:ascii="Times New Roman" w:hAnsi="Times New Roman" w:cs="Times New Roman"/>
          <w:bCs/>
          <w:sz w:val="24"/>
          <w:szCs w:val="24"/>
        </w:rPr>
        <w:t>Таблицу 1</w:t>
      </w:r>
      <w:r w:rsidRPr="00B418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189D">
        <w:rPr>
          <w:rFonts w:ascii="Times New Roman" w:hAnsi="Times New Roman" w:cs="Times New Roman"/>
          <w:bCs/>
          <w:sz w:val="24"/>
          <w:szCs w:val="24"/>
        </w:rPr>
        <w:t>приложения 14 изложить в следующей редакции: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W w:w="10284" w:type="dxa"/>
        <w:tblInd w:w="94" w:type="dxa"/>
        <w:tblLook w:val="0000"/>
      </w:tblPr>
      <w:tblGrid>
        <w:gridCol w:w="3267"/>
        <w:gridCol w:w="1216"/>
        <w:gridCol w:w="1216"/>
        <w:gridCol w:w="723"/>
        <w:gridCol w:w="3798"/>
        <w:gridCol w:w="64"/>
      </w:tblGrid>
      <w:tr w:rsidR="0093054F" w:rsidRPr="00B4189D" w:rsidTr="006D5095">
        <w:trPr>
          <w:gridAfter w:val="1"/>
          <w:wAfter w:w="64" w:type="dxa"/>
          <w:trHeight w:val="255"/>
        </w:trPr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«Приложение № 14</w:t>
            </w:r>
          </w:p>
        </w:tc>
      </w:tr>
      <w:tr w:rsidR="0093054F" w:rsidRPr="00B4189D" w:rsidTr="006D5095">
        <w:trPr>
          <w:gridAfter w:val="1"/>
          <w:wAfter w:w="64" w:type="dxa"/>
          <w:trHeight w:val="255"/>
        </w:trPr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   решению Дубенского районного Совета депутатов</w:t>
            </w:r>
          </w:p>
        </w:tc>
      </w:tr>
      <w:tr w:rsidR="0093054F" w:rsidRPr="00B4189D" w:rsidTr="006D5095">
        <w:trPr>
          <w:gridAfter w:val="1"/>
          <w:wAfter w:w="64" w:type="dxa"/>
          <w:trHeight w:val="255"/>
        </w:trPr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пятого созыва «О бюджете</w:t>
            </w:r>
          </w:p>
        </w:tc>
      </w:tr>
      <w:tr w:rsidR="0093054F" w:rsidRPr="00B4189D" w:rsidTr="006D5095">
        <w:trPr>
          <w:gridAfter w:val="1"/>
          <w:wAfter w:w="64" w:type="dxa"/>
          <w:trHeight w:val="255"/>
        </w:trPr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Дубенского  муниципального района на 2015 год и плановый</w:t>
            </w:r>
          </w:p>
        </w:tc>
      </w:tr>
      <w:tr w:rsidR="0093054F" w:rsidRPr="00B4189D" w:rsidTr="006D5095">
        <w:trPr>
          <w:gridAfter w:val="1"/>
          <w:wAfter w:w="64" w:type="dxa"/>
          <w:trHeight w:val="255"/>
        </w:trPr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59" w:right="-767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период 2016 и 2017 годов»</w:t>
            </w:r>
          </w:p>
        </w:tc>
      </w:tr>
      <w:tr w:rsidR="0093054F" w:rsidRPr="00B4189D" w:rsidTr="006D5095">
        <w:trPr>
          <w:trHeight w:val="255"/>
        </w:trPr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255"/>
        </w:trPr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Таблица 1</w:t>
            </w:r>
          </w:p>
        </w:tc>
      </w:tr>
      <w:tr w:rsidR="0093054F" w:rsidRPr="00B4189D" w:rsidTr="006D5095">
        <w:trPr>
          <w:trHeight w:val="1290"/>
        </w:trPr>
        <w:tc>
          <w:tcPr>
            <w:tcW w:w="10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РАСПРЕДЕЛЕНИЕ </w:t>
            </w: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ИНЫХ МЕЖБЮДЖЕТНЫХ ТРАНСФЕРТОВ НА ОСУЩЕСТВЛЕНИЕ ЧАСТИ ПОЛНОМОЧИЙ ПО РЕШЕНИЮ ВОПРОСОВ МЕСТНОГО ЗНАЧЕНИЯ  НА 2015 ГОД И НА ПЛАНОВЫЙ ПЕРИОД 2016 И 2017 ГОДОВ</w:t>
            </w:r>
          </w:p>
        </w:tc>
      </w:tr>
      <w:tr w:rsidR="0093054F" w:rsidRPr="00B4189D" w:rsidTr="006D5095">
        <w:trPr>
          <w:trHeight w:val="255"/>
        </w:trPr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(тыс.рублей)</w:t>
            </w:r>
          </w:p>
        </w:tc>
      </w:tr>
      <w:tr w:rsidR="0093054F" w:rsidRPr="00B4189D" w:rsidTr="006D5095">
        <w:trPr>
          <w:trHeight w:val="330"/>
        </w:trPr>
        <w:tc>
          <w:tcPr>
            <w:tcW w:w="3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Наименование сельских поселений</w:t>
            </w:r>
          </w:p>
        </w:tc>
        <w:tc>
          <w:tcPr>
            <w:tcW w:w="70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93054F" w:rsidRPr="00B4189D" w:rsidTr="006D5095">
        <w:trPr>
          <w:trHeight w:val="481"/>
        </w:trPr>
        <w:tc>
          <w:tcPr>
            <w:tcW w:w="3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93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386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</w:tr>
      <w:tr w:rsidR="0093054F" w:rsidRPr="00B4189D" w:rsidTr="006D5095">
        <w:trPr>
          <w:trHeight w:val="481"/>
        </w:trPr>
        <w:tc>
          <w:tcPr>
            <w:tcW w:w="3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36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13316,8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Ардатовское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Березовское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147,5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Дубенское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11790,1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Енгалычевское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93054F" w:rsidRPr="00B4189D" w:rsidTr="006D5095">
        <w:trPr>
          <w:trHeight w:val="246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Кабаевское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197,9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Кайбичевское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Кочкуровское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Красинское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Ломатское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Моргинское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Николаевское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Петровское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Поводимовское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859,2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Пуркаевское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Чеберчинское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3054F" w:rsidRPr="00B4189D" w:rsidTr="006D5095">
        <w:trPr>
          <w:trHeight w:val="300"/>
        </w:trPr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Чиндяновское сельское поселение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40,0»</w:t>
            </w:r>
          </w:p>
        </w:tc>
      </w:tr>
    </w:tbl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189D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Pr="00B4189D">
        <w:rPr>
          <w:rFonts w:ascii="Times New Roman" w:hAnsi="Times New Roman" w:cs="Times New Roman"/>
          <w:sz w:val="24"/>
          <w:szCs w:val="24"/>
        </w:rPr>
        <w:t>8</w:t>
      </w:r>
      <w:r w:rsidRPr="00B4189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B4189D">
        <w:rPr>
          <w:rFonts w:ascii="Times New Roman" w:hAnsi="Times New Roman" w:cs="Times New Roman"/>
          <w:bCs/>
          <w:sz w:val="24"/>
          <w:szCs w:val="24"/>
        </w:rPr>
        <w:t>Приложение 15 изложить в следующей редакции: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274" w:type="dxa"/>
        <w:tblInd w:w="94" w:type="dxa"/>
        <w:tblLayout w:type="fixed"/>
        <w:tblLook w:val="0000"/>
      </w:tblPr>
      <w:tblGrid>
        <w:gridCol w:w="2714"/>
        <w:gridCol w:w="4414"/>
        <w:gridCol w:w="1166"/>
        <w:gridCol w:w="966"/>
        <w:gridCol w:w="1014"/>
      </w:tblGrid>
      <w:tr w:rsidR="0093054F" w:rsidRPr="00B4189D" w:rsidTr="006D5095">
        <w:trPr>
          <w:trHeight w:val="255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6143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8" w:name="RANGE!A1:E44"/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«Приложение № 15</w:t>
            </w:r>
            <w:bookmarkEnd w:id="28"/>
          </w:p>
        </w:tc>
      </w:tr>
      <w:tr w:rsidR="0093054F" w:rsidRPr="00B4189D" w:rsidTr="006D5095">
        <w:trPr>
          <w:trHeight w:val="255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6143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к   решению Дубенского районного </w:t>
            </w:r>
          </w:p>
        </w:tc>
      </w:tr>
      <w:tr w:rsidR="0093054F" w:rsidRPr="00B4189D" w:rsidTr="006D5095">
        <w:trPr>
          <w:trHeight w:val="255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6143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Совета депутатов пятого созыва </w:t>
            </w:r>
          </w:p>
        </w:tc>
      </w:tr>
      <w:tr w:rsidR="0093054F" w:rsidRPr="00B4189D" w:rsidTr="006D5095">
        <w:trPr>
          <w:trHeight w:val="255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6143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бюджете Дубенского  муниципального</w:t>
            </w:r>
          </w:p>
        </w:tc>
      </w:tr>
      <w:tr w:rsidR="0093054F" w:rsidRPr="00B4189D" w:rsidTr="006D5095">
        <w:trPr>
          <w:trHeight w:val="255"/>
        </w:trPr>
        <w:tc>
          <w:tcPr>
            <w:tcW w:w="102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6143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района на 2015 год и плановый период 2016 и 2017 годов»</w:t>
            </w:r>
          </w:p>
        </w:tc>
      </w:tr>
      <w:tr w:rsidR="0093054F" w:rsidRPr="00B4189D" w:rsidTr="006D5095">
        <w:trPr>
          <w:trHeight w:val="255"/>
        </w:trPr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255"/>
        </w:trPr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593"/>
        </w:trPr>
        <w:tc>
          <w:tcPr>
            <w:tcW w:w="1027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ИСТОЧНИКИ ВНУТРЕННЕГО ФИНАНСИРОВАНИЯ ДЕФИЦИТА   РАЙОННОГО БЮДЖЕТА ДУБЕНСКОГО МУНИЦИПАЛЬНОГО РАЙОНА  НА 2015 ГОД И НА ПЛАНОВЫЙ ПЕРИОД 2016 И 2017 ГОДОВ </w:t>
            </w:r>
          </w:p>
        </w:tc>
      </w:tr>
      <w:tr w:rsidR="0093054F" w:rsidRPr="00B4189D" w:rsidTr="006D5095">
        <w:trPr>
          <w:trHeight w:val="481"/>
        </w:trPr>
        <w:tc>
          <w:tcPr>
            <w:tcW w:w="1027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481"/>
        </w:trPr>
        <w:tc>
          <w:tcPr>
            <w:tcW w:w="1027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481"/>
        </w:trPr>
        <w:tc>
          <w:tcPr>
            <w:tcW w:w="1027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3054F" w:rsidRPr="00B4189D" w:rsidTr="006D5095">
        <w:trPr>
          <w:trHeight w:val="255"/>
        </w:trPr>
        <w:tc>
          <w:tcPr>
            <w:tcW w:w="1027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93054F" w:rsidRPr="00B4189D" w:rsidTr="006D5095">
        <w:trPr>
          <w:trHeight w:val="345"/>
        </w:trPr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4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СУММА </w:t>
            </w:r>
          </w:p>
        </w:tc>
      </w:tr>
      <w:tr w:rsidR="0093054F" w:rsidRPr="00B4189D" w:rsidTr="006D5095">
        <w:trPr>
          <w:trHeight w:val="345"/>
        </w:trPr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 год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 год</w:t>
            </w:r>
          </w:p>
        </w:tc>
      </w:tr>
      <w:tr w:rsidR="0093054F" w:rsidRPr="00B4189D" w:rsidTr="006D5095">
        <w:trPr>
          <w:trHeight w:val="225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93054F" w:rsidRPr="00B4189D" w:rsidTr="006D5095">
        <w:trPr>
          <w:trHeight w:val="525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ВНУТРЕННОЕГО ФИНАНСИРОВАНИЯ ДЕФИЦИТОВ БЮДЖЕТОВ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36340,5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549,4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549,4</w:t>
            </w:r>
          </w:p>
        </w:tc>
      </w:tr>
      <w:tr w:rsidR="0093054F" w:rsidRPr="00B4189D" w:rsidTr="006D5095">
        <w:trPr>
          <w:trHeight w:val="51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968,2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549,4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554,4</w:t>
            </w:r>
          </w:p>
        </w:tc>
      </w:tr>
      <w:tr w:rsidR="0093054F" w:rsidRPr="00B4189D" w:rsidTr="006D5095">
        <w:trPr>
          <w:trHeight w:val="525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968,2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</w:tr>
      <w:tr w:rsidR="0093054F" w:rsidRPr="00B4189D" w:rsidTr="006D5095">
        <w:trPr>
          <w:trHeight w:val="72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000 01 02 00 00 05 0000 710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кредитов от кредитных организаций  бюджетами муниципальных районов в валюте </w:t>
            </w: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968,2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</w:tr>
      <w:tr w:rsidR="0093054F" w:rsidRPr="00B4189D" w:rsidTr="006D5095">
        <w:trPr>
          <w:trHeight w:val="48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000 01 02 00 00 00 0000 800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72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000 01 02 00 00 05 0000 810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95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000 01 03 00 00 00 0000 00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21616,8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735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21616,8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72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000 01 03 01 00 00 0000 700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21616,8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93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000 01 03 01 00 05 0000 710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21616,8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65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000 01 06 05 00 00 0000 000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-968,2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48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000 01 06 05 00 00 0000 600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93054F" w:rsidRPr="00B4189D" w:rsidTr="006D5095">
        <w:trPr>
          <w:trHeight w:val="72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000 01 06 05 02 00 2600 640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93054F" w:rsidRPr="00B4189D" w:rsidTr="006D5095">
        <w:trPr>
          <w:trHeight w:val="96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000 01 06 05 02 05 2600 640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93054F" w:rsidRPr="00B4189D" w:rsidTr="006D5095">
        <w:trPr>
          <w:trHeight w:val="48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000 01 06 05 00 00 0000 500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-968,2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-500,0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-500,0</w:t>
            </w:r>
          </w:p>
        </w:tc>
      </w:tr>
      <w:tr w:rsidR="0093054F" w:rsidRPr="00B4189D" w:rsidTr="006D5095">
        <w:trPr>
          <w:trHeight w:val="96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000 01 06 05 02 05 0000 540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-968,2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-500,0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-500,0</w:t>
            </w:r>
          </w:p>
        </w:tc>
      </w:tr>
      <w:tr w:rsidR="0093054F" w:rsidRPr="00B4189D" w:rsidTr="006D5095">
        <w:trPr>
          <w:trHeight w:val="129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000 01 06 05 02 05 2600 540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-968,2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-500,0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-500,0</w:t>
            </w:r>
          </w:p>
        </w:tc>
      </w:tr>
      <w:tr w:rsidR="0093054F" w:rsidRPr="00B4189D" w:rsidTr="006D5095">
        <w:trPr>
          <w:trHeight w:val="51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14723,7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trHeight w:val="345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-245068,5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-204822,0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-209656,8</w:t>
            </w:r>
          </w:p>
        </w:tc>
      </w:tr>
      <w:tr w:rsidR="0093054F" w:rsidRPr="00B4189D" w:rsidTr="006D5095">
        <w:trPr>
          <w:trHeight w:val="285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000 01 05 02 00 00 0000 500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 средств бюджетов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-245068,5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-204822,0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-209656,8</w:t>
            </w:r>
          </w:p>
        </w:tc>
      </w:tr>
      <w:tr w:rsidR="0093054F" w:rsidRPr="00B4189D" w:rsidTr="006D5095">
        <w:trPr>
          <w:trHeight w:val="51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-245068,5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-204822,0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-209656,8</w:t>
            </w:r>
          </w:p>
        </w:tc>
      </w:tr>
      <w:tr w:rsidR="0093054F" w:rsidRPr="00B4189D" w:rsidTr="006D5095">
        <w:trPr>
          <w:trHeight w:val="51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-245068,5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-204822,0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-209656,8</w:t>
            </w:r>
          </w:p>
        </w:tc>
      </w:tr>
      <w:tr w:rsidR="0093054F" w:rsidRPr="00B4189D" w:rsidTr="006D5095">
        <w:trPr>
          <w:trHeight w:val="30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259792,2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204822,0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209656,8</w:t>
            </w:r>
          </w:p>
        </w:tc>
      </w:tr>
      <w:tr w:rsidR="0093054F" w:rsidRPr="00B4189D" w:rsidTr="006D5095">
        <w:trPr>
          <w:trHeight w:val="285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000 01 05 02 00 00 0000 600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259792,2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204822,0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209656,8</w:t>
            </w:r>
          </w:p>
        </w:tc>
      </w:tr>
      <w:tr w:rsidR="0093054F" w:rsidRPr="00B4189D" w:rsidTr="006D5095">
        <w:trPr>
          <w:trHeight w:val="30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259792,2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204822,0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209656,8</w:t>
            </w:r>
          </w:p>
        </w:tc>
      </w:tr>
      <w:tr w:rsidR="0093054F" w:rsidRPr="00B4189D" w:rsidTr="006D5095">
        <w:trPr>
          <w:trHeight w:val="48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000 01 05 02 01 05 0000 610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259792,2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204822,0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209656,8</w:t>
            </w:r>
          </w:p>
        </w:tc>
      </w:tr>
      <w:tr w:rsidR="0093054F" w:rsidRPr="00B4189D" w:rsidTr="006D5095">
        <w:trPr>
          <w:trHeight w:val="495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36340,5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549,4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549,4</w:t>
            </w:r>
          </w:p>
        </w:tc>
      </w:tr>
      <w:tr w:rsidR="0093054F" w:rsidRPr="00B4189D" w:rsidTr="006D5095">
        <w:trPr>
          <w:trHeight w:val="24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Привлечение средств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22585,0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</w:tr>
      <w:tr w:rsidR="0093054F" w:rsidRPr="00B4189D" w:rsidTr="006D5095">
        <w:trPr>
          <w:trHeight w:val="300"/>
        </w:trPr>
        <w:tc>
          <w:tcPr>
            <w:tcW w:w="2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0,0»</w:t>
            </w:r>
          </w:p>
        </w:tc>
      </w:tr>
    </w:tbl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>9</w:t>
      </w:r>
      <w:r w:rsidRPr="00B4189D">
        <w:rPr>
          <w:rFonts w:ascii="Times New Roman" w:hAnsi="Times New Roman" w:cs="Times New Roman"/>
          <w:bCs/>
          <w:sz w:val="24"/>
          <w:szCs w:val="24"/>
        </w:rPr>
        <w:t>. Приложение № 16 изложить в следующей редакции: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37" w:type="dxa"/>
        <w:tblInd w:w="94" w:type="dxa"/>
        <w:tblLook w:val="0000"/>
      </w:tblPr>
      <w:tblGrid>
        <w:gridCol w:w="560"/>
        <w:gridCol w:w="5300"/>
        <w:gridCol w:w="1180"/>
        <w:gridCol w:w="1300"/>
        <w:gridCol w:w="1360"/>
        <w:gridCol w:w="294"/>
      </w:tblGrid>
      <w:tr w:rsidR="0093054F" w:rsidRPr="00B4189D" w:rsidTr="006D5095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648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«Приложение  № 16</w:t>
            </w:r>
          </w:p>
        </w:tc>
      </w:tr>
      <w:tr w:rsidR="0093054F" w:rsidRPr="00B4189D" w:rsidTr="006D5095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648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К   решению Дубенского районного </w:t>
            </w:r>
          </w:p>
        </w:tc>
      </w:tr>
      <w:tr w:rsidR="0093054F" w:rsidRPr="00B4189D" w:rsidTr="006D5095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648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Совета депутатов пятого созыва </w:t>
            </w:r>
          </w:p>
        </w:tc>
      </w:tr>
      <w:tr w:rsidR="0093054F" w:rsidRPr="00B4189D" w:rsidTr="006D5095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648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 xml:space="preserve">"О  бюджете Дубенского </w:t>
            </w:r>
          </w:p>
        </w:tc>
      </w:tr>
      <w:tr w:rsidR="0093054F" w:rsidRPr="00B4189D" w:rsidTr="006D5095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648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на 2015 год</w:t>
            </w:r>
          </w:p>
        </w:tc>
      </w:tr>
      <w:tr w:rsidR="0093054F" w:rsidRPr="00B4189D" w:rsidTr="006D5095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ind w:left="4648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и на плановый период 2016 и 2017 годов"</w:t>
            </w:r>
          </w:p>
        </w:tc>
      </w:tr>
      <w:tr w:rsidR="0093054F" w:rsidRPr="00B4189D" w:rsidTr="006D5095">
        <w:trPr>
          <w:gridAfter w:val="1"/>
          <w:wAfter w:w="294" w:type="dxa"/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gridAfter w:val="1"/>
          <w:wAfter w:w="294" w:type="dxa"/>
          <w:trHeight w:val="593"/>
        </w:trPr>
        <w:tc>
          <w:tcPr>
            <w:tcW w:w="964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МУНИЦИПАЛЬНЫХ ВНУТРЕННИХ ЗАИМСТВОВАНИЙ ДУБЕНСКОГО МУНИЦИПАЛЬНОГО РАЙОНА РЕСПУБЛИКИ МОРДОВИЯ НА 2015 ГОД И НА ПЛАНОВЫЙ ПЕРИОД 2016 и 2017 ГОДОВ</w:t>
            </w:r>
          </w:p>
        </w:tc>
      </w:tr>
      <w:tr w:rsidR="0093054F" w:rsidRPr="00B4189D" w:rsidTr="006D5095">
        <w:trPr>
          <w:gridAfter w:val="1"/>
          <w:wAfter w:w="294" w:type="dxa"/>
          <w:trHeight w:val="481"/>
        </w:trPr>
        <w:tc>
          <w:tcPr>
            <w:tcW w:w="96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3054F" w:rsidRPr="00B4189D" w:rsidTr="006D5095">
        <w:trPr>
          <w:gridAfter w:val="1"/>
          <w:wAfter w:w="294" w:type="dxa"/>
          <w:trHeight w:val="481"/>
        </w:trPr>
        <w:tc>
          <w:tcPr>
            <w:tcW w:w="96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3054F" w:rsidRPr="00B4189D" w:rsidTr="006D5095">
        <w:trPr>
          <w:gridAfter w:val="1"/>
          <w:wAfter w:w="294" w:type="dxa"/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93054F" w:rsidRPr="00B4189D" w:rsidTr="006D5095">
        <w:trPr>
          <w:gridAfter w:val="1"/>
          <w:wAfter w:w="294" w:type="dxa"/>
          <w:trHeight w:val="1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54F" w:rsidRPr="00B4189D" w:rsidTr="006D5095">
        <w:trPr>
          <w:gridAfter w:val="1"/>
          <w:wAfter w:w="294" w:type="dxa"/>
          <w:trHeight w:val="285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СУММА </w:t>
            </w:r>
          </w:p>
        </w:tc>
      </w:tr>
      <w:tr w:rsidR="0093054F" w:rsidRPr="00B4189D" w:rsidTr="006D5095">
        <w:trPr>
          <w:gridAfter w:val="1"/>
          <w:wAfter w:w="294" w:type="dxa"/>
          <w:trHeight w:val="315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 год</w:t>
            </w:r>
          </w:p>
        </w:tc>
      </w:tr>
      <w:tr w:rsidR="0093054F" w:rsidRPr="00B4189D" w:rsidTr="006D5095">
        <w:trPr>
          <w:gridAfter w:val="1"/>
          <w:wAfter w:w="294" w:type="dxa"/>
          <w:trHeight w:val="25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93054F" w:rsidRPr="00B4189D" w:rsidTr="006D5095">
        <w:trPr>
          <w:gridAfter w:val="1"/>
          <w:wAfter w:w="294" w:type="dxa"/>
          <w:trHeight w:val="57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968,2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</w:tr>
      <w:tr w:rsidR="0093054F" w:rsidRPr="00B4189D" w:rsidTr="006D5095">
        <w:trPr>
          <w:gridAfter w:val="1"/>
          <w:wAfter w:w="294" w:type="dxa"/>
          <w:trHeight w:val="27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gridAfter w:val="1"/>
          <w:wAfter w:w="294" w:type="dxa"/>
          <w:trHeight w:val="11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968,2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</w:tr>
      <w:tr w:rsidR="0093054F" w:rsidRPr="00B4189D" w:rsidTr="006D5095">
        <w:trPr>
          <w:gridAfter w:val="1"/>
          <w:wAfter w:w="294" w:type="dxa"/>
          <w:trHeight w:val="417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gridAfter w:val="1"/>
          <w:wAfter w:w="294" w:type="dxa"/>
          <w:trHeight w:val="301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21 616,8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gridAfter w:val="1"/>
          <w:wAfter w:w="294" w:type="dxa"/>
          <w:trHeight w:val="28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3054F" w:rsidRPr="00B4189D" w:rsidTr="006D5095">
        <w:trPr>
          <w:gridAfter w:val="1"/>
          <w:wAfter w:w="294" w:type="dxa"/>
          <w:trHeight w:val="33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21 616,8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gridAfter w:val="1"/>
          <w:wAfter w:w="294" w:type="dxa"/>
          <w:trHeight w:val="49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3054F" w:rsidRPr="00B4189D" w:rsidTr="006D5095">
        <w:trPr>
          <w:gridAfter w:val="1"/>
          <w:wAfter w:w="294" w:type="dxa"/>
          <w:trHeight w:val="242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54F" w:rsidRPr="00B4189D" w:rsidRDefault="0093054F" w:rsidP="00B418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22585,0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54F" w:rsidRPr="00B4189D" w:rsidRDefault="0093054F" w:rsidP="00B418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189D">
              <w:rPr>
                <w:rFonts w:ascii="Times New Roman" w:hAnsi="Times New Roman" w:cs="Times New Roman"/>
                <w:sz w:val="24"/>
                <w:szCs w:val="24"/>
              </w:rPr>
              <w:t>549,4»</w:t>
            </w:r>
          </w:p>
        </w:tc>
      </w:tr>
    </w:tbl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3054F" w:rsidRPr="00B4189D" w:rsidRDefault="0093054F" w:rsidP="00B4189D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lastRenderedPageBreak/>
        <w:t xml:space="preserve"> Статья 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B4189D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B4189D">
        <w:rPr>
          <w:rFonts w:ascii="Times New Roman" w:hAnsi="Times New Roman" w:cs="Times New Roman"/>
          <w:sz w:val="24"/>
          <w:szCs w:val="24"/>
        </w:rPr>
        <w:t>://</w:t>
      </w:r>
      <w:r w:rsidRPr="00B4189D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B4189D">
        <w:rPr>
          <w:rFonts w:ascii="Times New Roman" w:hAnsi="Times New Roman" w:cs="Times New Roman"/>
          <w:sz w:val="24"/>
          <w:szCs w:val="24"/>
        </w:rPr>
        <w:t>.</w:t>
      </w:r>
      <w:r w:rsidRPr="00B4189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4189D">
        <w:rPr>
          <w:rFonts w:ascii="Times New Roman" w:hAnsi="Times New Roman" w:cs="Times New Roman"/>
          <w:sz w:val="24"/>
          <w:szCs w:val="24"/>
        </w:rPr>
        <w:t>-</w:t>
      </w:r>
      <w:r w:rsidRPr="00B4189D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B4189D">
        <w:rPr>
          <w:rFonts w:ascii="Times New Roman" w:hAnsi="Times New Roman" w:cs="Times New Roman"/>
          <w:sz w:val="24"/>
          <w:szCs w:val="24"/>
        </w:rPr>
        <w:t>.</w:t>
      </w:r>
      <w:r w:rsidRPr="00B4189D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B4189D">
        <w:rPr>
          <w:rFonts w:ascii="Times New Roman" w:hAnsi="Times New Roman" w:cs="Times New Roman"/>
          <w:sz w:val="24"/>
          <w:szCs w:val="24"/>
        </w:rPr>
        <w:t>.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          Статья 3. Настоящее  решение вступает в силу со дня его официального  опубликования.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</w:t>
      </w:r>
    </w:p>
    <w:p w:rsidR="0093054F" w:rsidRPr="00B4189D" w:rsidRDefault="0093054F" w:rsidP="00B41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4189D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Э.А. Спиридонов</w:t>
      </w:r>
    </w:p>
    <w:p w:rsidR="00D42CBE" w:rsidRPr="00B4189D" w:rsidRDefault="00D42CBE" w:rsidP="00B418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42CBE" w:rsidRPr="00B4189D" w:rsidSect="00730D7A">
      <w:headerReference w:type="even" r:id="rId7"/>
      <w:headerReference w:type="default" r:id="rId8"/>
      <w:pgSz w:w="11906" w:h="16838"/>
      <w:pgMar w:top="1134" w:right="850" w:bottom="1134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CBE" w:rsidRDefault="00D42CBE" w:rsidP="00D42CBE">
      <w:pPr>
        <w:spacing w:after="0" w:line="240" w:lineRule="auto"/>
      </w:pPr>
      <w:r>
        <w:separator/>
      </w:r>
    </w:p>
  </w:endnote>
  <w:endnote w:type="continuationSeparator" w:id="1">
    <w:p w:rsidR="00D42CBE" w:rsidRDefault="00D42CBE" w:rsidP="00D42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CBE" w:rsidRDefault="00D42CBE" w:rsidP="00D42CBE">
      <w:pPr>
        <w:spacing w:after="0" w:line="240" w:lineRule="auto"/>
      </w:pPr>
      <w:r>
        <w:separator/>
      </w:r>
    </w:p>
  </w:footnote>
  <w:footnote w:type="continuationSeparator" w:id="1">
    <w:p w:rsidR="00D42CBE" w:rsidRDefault="00D42CBE" w:rsidP="00D42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343" w:rsidRDefault="00D42CBE" w:rsidP="00E73688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3054F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B6343" w:rsidRDefault="00B4189D" w:rsidP="00730D7A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343" w:rsidRDefault="00D42CBE" w:rsidP="00E73688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3054F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4189D">
      <w:rPr>
        <w:rStyle w:val="aa"/>
        <w:noProof/>
      </w:rPr>
      <w:t>7</w:t>
    </w:r>
    <w:r>
      <w:rPr>
        <w:rStyle w:val="aa"/>
      </w:rPr>
      <w:fldChar w:fldCharType="end"/>
    </w:r>
  </w:p>
  <w:p w:rsidR="00DB6343" w:rsidRDefault="00B4189D" w:rsidP="00730D7A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60960"/>
    <w:multiLevelType w:val="hybridMultilevel"/>
    <w:tmpl w:val="1C4AC6FC"/>
    <w:lvl w:ilvl="0" w:tplc="E6222266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3054F"/>
    <w:rsid w:val="0093054F"/>
    <w:rsid w:val="00B4189D"/>
    <w:rsid w:val="00D42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CBE"/>
  </w:style>
  <w:style w:type="paragraph" w:styleId="1">
    <w:name w:val="heading 1"/>
    <w:basedOn w:val="a"/>
    <w:next w:val="a"/>
    <w:link w:val="10"/>
    <w:qFormat/>
    <w:rsid w:val="0093054F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93054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93054F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7">
    <w:name w:val="heading 7"/>
    <w:basedOn w:val="a"/>
    <w:next w:val="a"/>
    <w:link w:val="70"/>
    <w:qFormat/>
    <w:rsid w:val="0093054F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93054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93054F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054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93054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93054F"/>
    <w:rPr>
      <w:rFonts w:ascii="Times New Roman" w:eastAsia="Times New Roman" w:hAnsi="Times New Roman" w:cs="Times New Roman"/>
      <w:sz w:val="28"/>
      <w:szCs w:val="28"/>
    </w:rPr>
  </w:style>
  <w:style w:type="character" w:customStyle="1" w:styleId="70">
    <w:name w:val="Заголовок 7 Знак"/>
    <w:basedOn w:val="a0"/>
    <w:link w:val="7"/>
    <w:rsid w:val="0093054F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93054F"/>
    <w:rPr>
      <w:rFonts w:ascii="Times New Roman" w:eastAsia="Times New Roman" w:hAnsi="Times New Roman" w:cs="Times New Roman"/>
      <w:b/>
      <w:bCs/>
      <w:sz w:val="40"/>
      <w:szCs w:val="20"/>
    </w:rPr>
  </w:style>
  <w:style w:type="character" w:customStyle="1" w:styleId="90">
    <w:name w:val="Заголовок 9 Знак"/>
    <w:basedOn w:val="a0"/>
    <w:link w:val="9"/>
    <w:rsid w:val="0093054F"/>
    <w:rPr>
      <w:rFonts w:ascii="Times New Roman" w:eastAsia="Times New Roman" w:hAnsi="Times New Roman" w:cs="Times New Roman"/>
      <w:b/>
      <w:bCs/>
      <w:sz w:val="32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93054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9305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9305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3">
    <w:name w:val="Table Grid"/>
    <w:basedOn w:val="a1"/>
    <w:rsid w:val="00930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93054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93054F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nformat">
    <w:name w:val="ConsPlusNonformat"/>
    <w:rsid w:val="009305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6">
    <w:name w:val="header"/>
    <w:basedOn w:val="a"/>
    <w:link w:val="a7"/>
    <w:rsid w:val="009305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rsid w:val="0093054F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rsid w:val="009305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93054F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rsid w:val="0093054F"/>
  </w:style>
  <w:style w:type="paragraph" w:customStyle="1" w:styleId="ConsNormal">
    <w:name w:val="ConsNormal"/>
    <w:rsid w:val="009305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b">
    <w:name w:val="Гипертекстовая ссылка"/>
    <w:basedOn w:val="a0"/>
    <w:rsid w:val="0093054F"/>
    <w:rPr>
      <w:color w:val="008000"/>
    </w:rPr>
  </w:style>
  <w:style w:type="paragraph" w:customStyle="1" w:styleId="ConsNonformat">
    <w:name w:val="ConsNonformat"/>
    <w:rsid w:val="0093054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93054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9305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d">
    <w:name w:val="Название Знак"/>
    <w:basedOn w:val="a0"/>
    <w:link w:val="ac"/>
    <w:rsid w:val="0093054F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xl77">
    <w:name w:val="xl77"/>
    <w:basedOn w:val="a"/>
    <w:rsid w:val="009305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character" w:styleId="ae">
    <w:name w:val="Hyperlink"/>
    <w:basedOn w:val="a0"/>
    <w:rsid w:val="0093054F"/>
    <w:rPr>
      <w:color w:val="0000FF"/>
      <w:u w:val="single"/>
    </w:rPr>
  </w:style>
  <w:style w:type="paragraph" w:customStyle="1" w:styleId="af">
    <w:name w:val="Знак Знак Знак Знак"/>
    <w:basedOn w:val="a"/>
    <w:next w:val="a"/>
    <w:semiHidden/>
    <w:rsid w:val="0093054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89</Pages>
  <Words>21582</Words>
  <Characters>123024</Characters>
  <Application>Microsoft Office Word</Application>
  <DocSecurity>0</DocSecurity>
  <Lines>1025</Lines>
  <Paragraphs>288</Paragraphs>
  <ScaleCrop>false</ScaleCrop>
  <Company/>
  <LinksUpToDate>false</LinksUpToDate>
  <CharactersWithSpaces>144318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Lubava</dc:creator>
  <cp:keywords/>
  <dc:description/>
  <cp:lastModifiedBy>Lubava</cp:lastModifiedBy>
  <cp:revision>3</cp:revision>
  <dcterms:created xsi:type="dcterms:W3CDTF">2016-01-08T07:21:00Z</dcterms:created>
  <dcterms:modified xsi:type="dcterms:W3CDTF">2016-01-08T09:03:00Z</dcterms:modified>
</cp:coreProperties>
</file>