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ECC" w:rsidRPr="00C44ECC" w:rsidRDefault="00C44ECC" w:rsidP="00C44ECC">
      <w:pPr>
        <w:shd w:val="clear" w:color="auto" w:fill="FFFFFF"/>
        <w:ind w:right="1" w:firstLine="94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C44ECC">
        <w:rPr>
          <w:sz w:val="28"/>
          <w:szCs w:val="28"/>
        </w:rPr>
        <w:t xml:space="preserve">УТВЕРЖДЕН </w:t>
      </w:r>
    </w:p>
    <w:p w:rsidR="00C44ECC" w:rsidRPr="00C44ECC" w:rsidRDefault="00C44ECC" w:rsidP="00C44ECC">
      <w:pPr>
        <w:shd w:val="clear" w:color="auto" w:fill="FFFFFF"/>
        <w:ind w:right="1" w:firstLine="9498"/>
        <w:jc w:val="both"/>
        <w:rPr>
          <w:sz w:val="28"/>
          <w:szCs w:val="28"/>
        </w:rPr>
      </w:pPr>
      <w:r w:rsidRPr="00C44ECC">
        <w:rPr>
          <w:sz w:val="28"/>
          <w:szCs w:val="28"/>
        </w:rPr>
        <w:t xml:space="preserve">на заседании Антитеррористической </w:t>
      </w:r>
    </w:p>
    <w:p w:rsidR="00C44ECC" w:rsidRPr="00C44ECC" w:rsidRDefault="00C44ECC" w:rsidP="00C44ECC">
      <w:pPr>
        <w:shd w:val="clear" w:color="auto" w:fill="FFFFFF"/>
        <w:ind w:right="1" w:firstLine="9498"/>
        <w:jc w:val="both"/>
        <w:rPr>
          <w:sz w:val="28"/>
          <w:szCs w:val="28"/>
        </w:rPr>
      </w:pPr>
      <w:r w:rsidRPr="00C44ECC">
        <w:rPr>
          <w:sz w:val="28"/>
          <w:szCs w:val="28"/>
        </w:rPr>
        <w:t xml:space="preserve">комиссии Дубенского муниципального </w:t>
      </w:r>
    </w:p>
    <w:p w:rsidR="00C44ECC" w:rsidRPr="00C44ECC" w:rsidRDefault="00C44ECC" w:rsidP="00C44ECC">
      <w:pPr>
        <w:shd w:val="clear" w:color="auto" w:fill="FFFFFF"/>
        <w:ind w:right="1" w:firstLine="9498"/>
        <w:jc w:val="both"/>
        <w:rPr>
          <w:sz w:val="28"/>
          <w:szCs w:val="28"/>
        </w:rPr>
      </w:pPr>
      <w:r w:rsidRPr="00C44ECC">
        <w:rPr>
          <w:sz w:val="28"/>
          <w:szCs w:val="28"/>
        </w:rPr>
        <w:t xml:space="preserve">района от </w:t>
      </w:r>
      <w:r w:rsidR="00B83168">
        <w:rPr>
          <w:sz w:val="28"/>
          <w:szCs w:val="28"/>
        </w:rPr>
        <w:t>15</w:t>
      </w:r>
      <w:r w:rsidRPr="00C44ECC">
        <w:rPr>
          <w:sz w:val="28"/>
          <w:szCs w:val="28"/>
        </w:rPr>
        <w:t xml:space="preserve"> </w:t>
      </w:r>
      <w:r w:rsidR="00020B3E">
        <w:rPr>
          <w:sz w:val="28"/>
          <w:szCs w:val="28"/>
        </w:rPr>
        <w:t>декабря</w:t>
      </w:r>
      <w:r w:rsidRPr="00C44ECC">
        <w:rPr>
          <w:sz w:val="28"/>
          <w:szCs w:val="28"/>
        </w:rPr>
        <w:t xml:space="preserve"> 2015 г. №</w:t>
      </w:r>
      <w:r w:rsidR="00B83168">
        <w:rPr>
          <w:sz w:val="28"/>
          <w:szCs w:val="28"/>
        </w:rPr>
        <w:t>5</w:t>
      </w:r>
    </w:p>
    <w:p w:rsidR="00313692" w:rsidRPr="00C44ECC" w:rsidRDefault="00313692" w:rsidP="00193B92">
      <w:pPr>
        <w:ind w:left="-540"/>
        <w:jc w:val="center"/>
        <w:rPr>
          <w:b/>
          <w:sz w:val="28"/>
          <w:szCs w:val="28"/>
        </w:rPr>
      </w:pPr>
    </w:p>
    <w:p w:rsidR="00A86831" w:rsidRPr="00C44ECC" w:rsidRDefault="00A86831" w:rsidP="00193B92">
      <w:pPr>
        <w:ind w:left="-540"/>
        <w:jc w:val="center"/>
        <w:rPr>
          <w:b/>
          <w:sz w:val="28"/>
          <w:szCs w:val="28"/>
        </w:rPr>
      </w:pPr>
      <w:r w:rsidRPr="00C44ECC">
        <w:rPr>
          <w:b/>
          <w:sz w:val="28"/>
          <w:szCs w:val="28"/>
        </w:rPr>
        <w:t>П</w:t>
      </w:r>
      <w:r w:rsidR="00987F35" w:rsidRPr="00C44ECC">
        <w:rPr>
          <w:b/>
          <w:sz w:val="28"/>
          <w:szCs w:val="28"/>
        </w:rPr>
        <w:t>ЛАН</w:t>
      </w:r>
      <w:r w:rsidRPr="00C44ECC">
        <w:rPr>
          <w:b/>
          <w:sz w:val="28"/>
          <w:szCs w:val="28"/>
        </w:rPr>
        <w:t xml:space="preserve"> </w:t>
      </w:r>
    </w:p>
    <w:p w:rsidR="00DB6081" w:rsidRPr="00C44ECC" w:rsidRDefault="00DB6081" w:rsidP="00DB6081">
      <w:pPr>
        <w:jc w:val="center"/>
        <w:rPr>
          <w:sz w:val="28"/>
          <w:szCs w:val="28"/>
        </w:rPr>
      </w:pPr>
      <w:r w:rsidRPr="00C44ECC">
        <w:rPr>
          <w:sz w:val="28"/>
          <w:szCs w:val="28"/>
        </w:rPr>
        <w:t xml:space="preserve">работы Антитеррористической комиссии Дубенского </w:t>
      </w:r>
      <w:r w:rsidR="000152EC" w:rsidRPr="00C44ECC">
        <w:rPr>
          <w:sz w:val="28"/>
          <w:szCs w:val="28"/>
        </w:rPr>
        <w:t xml:space="preserve">муниципального </w:t>
      </w:r>
      <w:r w:rsidRPr="00C44ECC">
        <w:rPr>
          <w:sz w:val="28"/>
          <w:szCs w:val="28"/>
        </w:rPr>
        <w:t xml:space="preserve">района </w:t>
      </w:r>
    </w:p>
    <w:p w:rsidR="00DB6081" w:rsidRPr="00C44ECC" w:rsidRDefault="00DB6081" w:rsidP="00DB6081">
      <w:pPr>
        <w:jc w:val="center"/>
        <w:rPr>
          <w:sz w:val="28"/>
          <w:szCs w:val="28"/>
        </w:rPr>
      </w:pPr>
      <w:r w:rsidRPr="00C44ECC">
        <w:rPr>
          <w:sz w:val="28"/>
          <w:szCs w:val="28"/>
        </w:rPr>
        <w:t>Республики Мордовия на 201</w:t>
      </w:r>
      <w:r w:rsidR="00020B3E">
        <w:rPr>
          <w:sz w:val="28"/>
          <w:szCs w:val="28"/>
        </w:rPr>
        <w:t>6</w:t>
      </w:r>
      <w:r w:rsidRPr="00C44ECC">
        <w:rPr>
          <w:sz w:val="28"/>
          <w:szCs w:val="28"/>
        </w:rPr>
        <w:t xml:space="preserve"> год</w:t>
      </w:r>
    </w:p>
    <w:p w:rsidR="00DB6081" w:rsidRPr="00C44ECC" w:rsidRDefault="00DB6081" w:rsidP="00DB6081">
      <w:pPr>
        <w:jc w:val="center"/>
        <w:rPr>
          <w:sz w:val="28"/>
          <w:szCs w:val="28"/>
        </w:rPr>
      </w:pPr>
    </w:p>
    <w:p w:rsidR="00DB6081" w:rsidRPr="00C11AF1" w:rsidRDefault="00DB6081" w:rsidP="00DB6081">
      <w:pPr>
        <w:ind w:firstLine="708"/>
        <w:jc w:val="both"/>
      </w:pPr>
      <w:r w:rsidRPr="00C11AF1">
        <w:t xml:space="preserve">В соответствии с требованиями Положения об Антитеррористической комиссии Дубенского муниципального района Республики Мордовия, утвержденного постановлением главы администрации Дубенского муниципального района Республики Мордовия от 17.03.2006г. №72, в целях координации деятельности </w:t>
      </w:r>
      <w:r w:rsidR="00C11AF1" w:rsidRPr="00C11AF1">
        <w:t xml:space="preserve">и обеспечения взаимодействия </w:t>
      </w:r>
      <w:r w:rsidRPr="00C11AF1">
        <w:t xml:space="preserve">территориальных </w:t>
      </w:r>
      <w:r w:rsidR="00C11AF1" w:rsidRPr="00C11AF1">
        <w:t xml:space="preserve">органов власти, органов местного самоуправления и подведомственных организаций </w:t>
      </w:r>
      <w:r w:rsidRPr="00C11AF1">
        <w:t>по предупреждению террористических акций на территории Дубенского муниципального района, необх</w:t>
      </w:r>
      <w:r w:rsidRPr="00C11AF1">
        <w:t>о</w:t>
      </w:r>
      <w:r w:rsidRPr="00C11AF1">
        <w:t>димо рассмотрение следующих вопросов:</w:t>
      </w:r>
    </w:p>
    <w:p w:rsidR="00313692" w:rsidRPr="00DB6081" w:rsidRDefault="00313692" w:rsidP="00DB6081">
      <w:pPr>
        <w:ind w:firstLine="708"/>
        <w:jc w:val="both"/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6759"/>
        <w:gridCol w:w="2835"/>
        <w:gridCol w:w="2410"/>
        <w:gridCol w:w="1985"/>
      </w:tblGrid>
      <w:tr w:rsidR="00DB6081" w:rsidRPr="00DB6081" w:rsidTr="00DB6081">
        <w:tc>
          <w:tcPr>
            <w:tcW w:w="720" w:type="dxa"/>
          </w:tcPr>
          <w:p w:rsidR="00DB6081" w:rsidRPr="00DB6081" w:rsidRDefault="00DB6081" w:rsidP="009B7130">
            <w:pPr>
              <w:jc w:val="center"/>
            </w:pPr>
            <w:r w:rsidRPr="00DB6081">
              <w:t>№</w:t>
            </w:r>
          </w:p>
          <w:p w:rsidR="00DB6081" w:rsidRPr="00DB6081" w:rsidRDefault="00DB6081" w:rsidP="009B7130">
            <w:pPr>
              <w:jc w:val="center"/>
            </w:pPr>
            <w:r w:rsidRPr="00DB6081">
              <w:t>п/п</w:t>
            </w:r>
          </w:p>
        </w:tc>
        <w:tc>
          <w:tcPr>
            <w:tcW w:w="6759" w:type="dxa"/>
          </w:tcPr>
          <w:p w:rsidR="00DB6081" w:rsidRPr="00DB6081" w:rsidRDefault="00DB6081" w:rsidP="00C11AF1">
            <w:pPr>
              <w:jc w:val="center"/>
            </w:pPr>
            <w:r w:rsidRPr="00DB6081">
              <w:t xml:space="preserve">Наименование </w:t>
            </w:r>
            <w:r w:rsidR="00C11AF1">
              <w:t>вопросов</w:t>
            </w:r>
          </w:p>
        </w:tc>
        <w:tc>
          <w:tcPr>
            <w:tcW w:w="2835" w:type="dxa"/>
          </w:tcPr>
          <w:p w:rsidR="00DB6081" w:rsidRPr="00DB6081" w:rsidRDefault="00DB6081" w:rsidP="00BA558A">
            <w:pPr>
              <w:jc w:val="center"/>
            </w:pPr>
            <w:r w:rsidRPr="00DB6081">
              <w:t>Исполнитель</w:t>
            </w:r>
          </w:p>
          <w:p w:rsidR="00DB6081" w:rsidRPr="00DB6081" w:rsidRDefault="00DB6081" w:rsidP="00BA558A">
            <w:pPr>
              <w:jc w:val="center"/>
            </w:pPr>
          </w:p>
        </w:tc>
        <w:tc>
          <w:tcPr>
            <w:tcW w:w="2410" w:type="dxa"/>
          </w:tcPr>
          <w:p w:rsidR="00DB6081" w:rsidRPr="00DB6081" w:rsidRDefault="00DB6081" w:rsidP="00BA558A">
            <w:pPr>
              <w:jc w:val="center"/>
            </w:pPr>
            <w:r w:rsidRPr="00DB6081">
              <w:t>Срок</w:t>
            </w:r>
          </w:p>
          <w:p w:rsidR="00DB6081" w:rsidRPr="00DB6081" w:rsidRDefault="00DB6081" w:rsidP="00BA558A">
            <w:pPr>
              <w:jc w:val="center"/>
            </w:pPr>
            <w:r w:rsidRPr="00DB6081">
              <w:t>исполнения</w:t>
            </w:r>
          </w:p>
        </w:tc>
        <w:tc>
          <w:tcPr>
            <w:tcW w:w="1985" w:type="dxa"/>
          </w:tcPr>
          <w:p w:rsidR="00DB6081" w:rsidRPr="00DB6081" w:rsidRDefault="00DB6081" w:rsidP="009B7130">
            <w:pPr>
              <w:jc w:val="center"/>
            </w:pPr>
            <w:r w:rsidRPr="00DB6081">
              <w:t>Примечание</w:t>
            </w:r>
          </w:p>
        </w:tc>
      </w:tr>
      <w:tr w:rsidR="00020B3E" w:rsidRPr="00DB6081" w:rsidTr="007E50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B3E" w:rsidRPr="00DB6081" w:rsidRDefault="00020B3E" w:rsidP="007E5038">
            <w:pPr>
              <w:jc w:val="center"/>
            </w:pPr>
            <w:r>
              <w:t>1</w:t>
            </w:r>
            <w:r w:rsidRPr="00DB6081">
              <w:t>.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B3E" w:rsidRPr="00DB6081" w:rsidRDefault="00020B3E" w:rsidP="007E5038">
            <w:pPr>
              <w:jc w:val="both"/>
            </w:pPr>
            <w:r w:rsidRPr="00DB6081">
              <w:t>Об организации работы по укреплению антитеррористической защищенности объектов органов власти и управления, объе</w:t>
            </w:r>
            <w:r w:rsidRPr="00DB6081">
              <w:t>к</w:t>
            </w:r>
            <w:r w:rsidRPr="00DB6081">
              <w:t>тов промышленности, энергетики, жизнеобеспечения и масс</w:t>
            </w:r>
            <w:r w:rsidRPr="00DB6081">
              <w:t>о</w:t>
            </w:r>
            <w:r>
              <w:t>вого пребывания граждан.</w:t>
            </w:r>
          </w:p>
          <w:p w:rsidR="00020B3E" w:rsidRPr="00DB6081" w:rsidRDefault="00020B3E" w:rsidP="007E5038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B3E" w:rsidRPr="00DB6081" w:rsidRDefault="00020B3E" w:rsidP="007E5038">
            <w:pPr>
              <w:jc w:val="both"/>
            </w:pPr>
            <w:r w:rsidRPr="00DB6081">
              <w:t>аппарат АТК, отделение полиции №17 ММО МВД России «Чамзи</w:t>
            </w:r>
            <w:r w:rsidRPr="00DB6081">
              <w:t>н</w:t>
            </w:r>
            <w:r w:rsidRPr="00DB6081">
              <w:t>ский»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B3E" w:rsidRPr="00DB6081" w:rsidRDefault="00020B3E" w:rsidP="007E5038">
            <w:pPr>
              <w:jc w:val="center"/>
            </w:pPr>
            <w:r>
              <w:t>1</w:t>
            </w:r>
            <w:r w:rsidRPr="00DB6081">
              <w:t xml:space="preserve"> квартал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B3E" w:rsidRPr="00DB6081" w:rsidRDefault="00020B3E" w:rsidP="007E5038"/>
        </w:tc>
      </w:tr>
      <w:tr w:rsidR="005163BD" w:rsidRPr="00DB6081" w:rsidTr="00DB6081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BD" w:rsidRPr="00DB6081" w:rsidRDefault="00020B3E" w:rsidP="00FD7BA2">
            <w:pPr>
              <w:jc w:val="center"/>
            </w:pPr>
            <w:r>
              <w:t>2</w:t>
            </w:r>
            <w:r w:rsidR="005163BD">
              <w:t>.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BD" w:rsidRPr="00DB6081" w:rsidRDefault="005163BD" w:rsidP="004F625D">
            <w:pPr>
              <w:jc w:val="both"/>
            </w:pPr>
            <w:r>
              <w:t>О принимаемых мерах по реализации мероприятий в рамках Комплексного плана противодействия идеологии терроризма в Российской Федерации на 2013 – 2018 годы, утвержденного Президентом России 26 апреля 2013 года ПР-1069.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BD" w:rsidRPr="00DB6081" w:rsidRDefault="005163BD" w:rsidP="0023315C">
            <w:pPr>
              <w:jc w:val="both"/>
            </w:pPr>
            <w:r w:rsidRPr="00DB6081">
              <w:t>аппарат АТК, отделение полиции №17 ММО МВД России «Чамзи</w:t>
            </w:r>
            <w:r w:rsidRPr="00DB6081">
              <w:t>н</w:t>
            </w:r>
            <w:r w:rsidRPr="00DB6081">
              <w:t>ский»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BD" w:rsidRPr="00DB6081" w:rsidRDefault="005163BD" w:rsidP="005163BD">
            <w:pPr>
              <w:jc w:val="center"/>
            </w:pPr>
            <w:r>
              <w:t>2 квартал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BD" w:rsidRPr="00DB6081" w:rsidRDefault="005163BD" w:rsidP="00FD7BA2"/>
        </w:tc>
      </w:tr>
      <w:tr w:rsidR="00DB6081" w:rsidRPr="00DB6081" w:rsidTr="00DB6081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081" w:rsidRPr="00DB6081" w:rsidRDefault="00020B3E" w:rsidP="009E6813">
            <w:pPr>
              <w:jc w:val="center"/>
            </w:pPr>
            <w:r>
              <w:t>3</w:t>
            </w:r>
            <w:r w:rsidR="00DB6081" w:rsidRPr="00DB6081">
              <w:t>.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081" w:rsidRPr="00DB6081" w:rsidRDefault="00DB6081" w:rsidP="00DB6081">
            <w:pPr>
              <w:jc w:val="both"/>
            </w:pPr>
            <w:r w:rsidRPr="00DB6081">
              <w:t>Об организации работы по недопущению террористических актов в период подготовки и проведения Дня Знаний – 1 се</w:t>
            </w:r>
            <w:r w:rsidRPr="00DB6081">
              <w:t>н</w:t>
            </w:r>
            <w:r w:rsidRPr="00DB6081">
              <w:t>тября.</w:t>
            </w:r>
          </w:p>
          <w:p w:rsidR="00DB6081" w:rsidRPr="00DB6081" w:rsidRDefault="00DB6081" w:rsidP="00313692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081" w:rsidRPr="00DB6081" w:rsidRDefault="00DB6081" w:rsidP="00C11AF1">
            <w:pPr>
              <w:jc w:val="both"/>
            </w:pPr>
            <w:r w:rsidRPr="00DB6081">
              <w:t xml:space="preserve">аппарат АТК, нач. </w:t>
            </w:r>
            <w:r w:rsidR="00C11AF1">
              <w:t>отдела</w:t>
            </w:r>
            <w:r w:rsidRPr="00DB6081">
              <w:t xml:space="preserve"> образования, руковод</w:t>
            </w:r>
            <w:r w:rsidRPr="00DB6081">
              <w:t>и</w:t>
            </w:r>
            <w:r w:rsidRPr="00DB6081">
              <w:t>тели образовательных учреждений, отделение полиции №17 ММО МВД России «Чамзи</w:t>
            </w:r>
            <w:r w:rsidRPr="00DB6081">
              <w:t>н</w:t>
            </w:r>
            <w:r w:rsidRPr="00DB6081">
              <w:t>ский»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081" w:rsidRPr="00DB6081" w:rsidRDefault="00DB6081" w:rsidP="00987F35">
            <w:pPr>
              <w:jc w:val="center"/>
            </w:pPr>
            <w:r w:rsidRPr="00DB6081">
              <w:t>3 квартал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081" w:rsidRPr="00DB6081" w:rsidRDefault="00DB6081" w:rsidP="009E6813"/>
        </w:tc>
      </w:tr>
      <w:tr w:rsidR="00DB6081" w:rsidRPr="00DB6081" w:rsidTr="00313692">
        <w:trPr>
          <w:trHeight w:val="11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081" w:rsidRPr="00DB6081" w:rsidRDefault="00020B3E" w:rsidP="009E6813">
            <w:pPr>
              <w:jc w:val="center"/>
            </w:pPr>
            <w:r>
              <w:lastRenderedPageBreak/>
              <w:t>4</w:t>
            </w:r>
            <w:r w:rsidR="00DB6081" w:rsidRPr="00DB6081">
              <w:t>.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081" w:rsidRPr="00DB6081" w:rsidRDefault="00DB6081" w:rsidP="00DB6081">
            <w:pPr>
              <w:jc w:val="both"/>
            </w:pPr>
            <w:r w:rsidRPr="00DB6081">
              <w:t>О принятии мер по обеспечению безопасности проведения массовых мероприятий в период подготовки и проведения м</w:t>
            </w:r>
            <w:r w:rsidRPr="00DB6081">
              <w:t>е</w:t>
            </w:r>
            <w:r w:rsidRPr="00DB6081">
              <w:t>роприятий, посвященных празднованию Нового года и Рожд</w:t>
            </w:r>
            <w:r w:rsidRPr="00DB6081">
              <w:t>е</w:t>
            </w:r>
            <w:r w:rsidRPr="00DB6081">
              <w:t>ства.</w:t>
            </w:r>
          </w:p>
          <w:p w:rsidR="00DB6081" w:rsidRPr="00DB6081" w:rsidRDefault="00DB6081" w:rsidP="00DB6081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081" w:rsidRPr="00DB6081" w:rsidRDefault="00DB6081" w:rsidP="00DB6081">
            <w:pPr>
              <w:ind w:firstLine="34"/>
              <w:jc w:val="both"/>
            </w:pPr>
            <w:r w:rsidRPr="00DB6081">
              <w:t>аппарат АТК, отделение полиции №17 ММО МВД России «Чамзи</w:t>
            </w:r>
            <w:r w:rsidRPr="00DB6081">
              <w:t>н</w:t>
            </w:r>
            <w:r w:rsidRPr="00DB6081">
              <w:t>ский»</w:t>
            </w:r>
          </w:p>
          <w:p w:rsidR="00DB6081" w:rsidRPr="00DB6081" w:rsidRDefault="00DB6081" w:rsidP="00BA558A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081" w:rsidRPr="00DB6081" w:rsidRDefault="00DB6081" w:rsidP="00987F35">
            <w:pPr>
              <w:jc w:val="center"/>
            </w:pPr>
            <w:r w:rsidRPr="00DB6081">
              <w:t>4 квартал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081" w:rsidRPr="00DB6081" w:rsidRDefault="00DB6081" w:rsidP="009E6813"/>
        </w:tc>
      </w:tr>
      <w:tr w:rsidR="00DB6081" w:rsidRPr="00DB6081" w:rsidTr="00DB6081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081" w:rsidRPr="00DB6081" w:rsidRDefault="00020B3E" w:rsidP="009E6813">
            <w:pPr>
              <w:jc w:val="center"/>
            </w:pPr>
            <w:r>
              <w:t>5</w:t>
            </w:r>
            <w:r w:rsidR="000152EC">
              <w:t>.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081" w:rsidRPr="00DB6081" w:rsidRDefault="00DB6081" w:rsidP="00DB6081">
            <w:pPr>
              <w:jc w:val="both"/>
            </w:pPr>
            <w:r w:rsidRPr="00DB6081">
              <w:t>Об итогах работы Антитеррористической комиссии в 201</w:t>
            </w:r>
            <w:r w:rsidR="00C11AF1">
              <w:t>6</w:t>
            </w:r>
            <w:r w:rsidRPr="00DB6081">
              <w:t xml:space="preserve"> г</w:t>
            </w:r>
            <w:r w:rsidRPr="00DB6081">
              <w:t>о</w:t>
            </w:r>
            <w:r w:rsidRPr="00DB6081">
              <w:t>ду, выработке организационных и практических мер по пред</w:t>
            </w:r>
            <w:r w:rsidRPr="00DB6081">
              <w:t>у</w:t>
            </w:r>
            <w:r w:rsidRPr="00DB6081">
              <w:t>преждению террористических актов на 201</w:t>
            </w:r>
            <w:r w:rsidR="00C11AF1">
              <w:t>7</w:t>
            </w:r>
            <w:r w:rsidRPr="00DB6081">
              <w:t xml:space="preserve"> год. </w:t>
            </w:r>
          </w:p>
          <w:p w:rsidR="00DB6081" w:rsidRPr="00DB6081" w:rsidRDefault="00DB6081" w:rsidP="00DB6081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081" w:rsidRPr="00DB6081" w:rsidRDefault="00DB6081" w:rsidP="000152EC">
            <w:pPr>
              <w:jc w:val="center"/>
            </w:pPr>
            <w:r w:rsidRPr="00DB6081">
              <w:t>секретарь АТК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081" w:rsidRPr="00DB6081" w:rsidRDefault="000152EC" w:rsidP="00987F35">
            <w:pPr>
              <w:jc w:val="center"/>
            </w:pPr>
            <w:r>
              <w:t>4 квартал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081" w:rsidRPr="00DB6081" w:rsidRDefault="00DB6081" w:rsidP="009E6813"/>
        </w:tc>
      </w:tr>
    </w:tbl>
    <w:p w:rsidR="003859BE" w:rsidRPr="00987F35" w:rsidRDefault="003859BE"/>
    <w:p w:rsidR="00AA3FD5" w:rsidRPr="00987F35" w:rsidRDefault="00AA3FD5"/>
    <w:p w:rsidR="00DA3619" w:rsidRDefault="00DA3619" w:rsidP="00AA3FD5">
      <w:pPr>
        <w:ind w:firstLine="1276"/>
        <w:jc w:val="both"/>
      </w:pPr>
    </w:p>
    <w:p w:rsidR="00DA3619" w:rsidRDefault="00DA3619" w:rsidP="00AA3FD5">
      <w:pPr>
        <w:ind w:firstLine="1276"/>
        <w:jc w:val="both"/>
      </w:pPr>
    </w:p>
    <w:sectPr w:rsidR="00DA3619" w:rsidSect="00313692">
      <w:headerReference w:type="even" r:id="rId6"/>
      <w:headerReference w:type="default" r:id="rId7"/>
      <w:footerReference w:type="default" r:id="rId8"/>
      <w:pgSz w:w="16838" w:h="11906" w:orient="landscape"/>
      <w:pgMar w:top="1418" w:right="1134" w:bottom="851" w:left="1134" w:header="141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01D6" w:rsidRDefault="006401D6" w:rsidP="00476A43">
      <w:r>
        <w:separator/>
      </w:r>
    </w:p>
  </w:endnote>
  <w:endnote w:type="continuationSeparator" w:id="1">
    <w:p w:rsidR="006401D6" w:rsidRDefault="006401D6" w:rsidP="00476A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FD5" w:rsidRPr="00AA3FD5" w:rsidRDefault="00AA3FD5">
    <w:pPr>
      <w:pStyle w:val="a6"/>
      <w:rPr>
        <w:sz w:val="20"/>
        <w:szCs w:val="20"/>
      </w:rPr>
    </w:pPr>
    <w:r w:rsidRPr="00AA3FD5">
      <w:rPr>
        <w:sz w:val="20"/>
        <w:szCs w:val="20"/>
      </w:rPr>
      <w:t>№86дсп</w:t>
    </w:r>
  </w:p>
  <w:p w:rsidR="00476A43" w:rsidRDefault="00476A4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01D6" w:rsidRDefault="006401D6" w:rsidP="00476A43">
      <w:r>
        <w:separator/>
      </w:r>
    </w:p>
  </w:footnote>
  <w:footnote w:type="continuationSeparator" w:id="1">
    <w:p w:rsidR="006401D6" w:rsidRDefault="006401D6" w:rsidP="00476A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470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/>
    </w:tblPr>
    <w:tblGrid>
      <w:gridCol w:w="720"/>
      <w:gridCol w:w="6759"/>
      <w:gridCol w:w="2835"/>
      <w:gridCol w:w="2410"/>
      <w:gridCol w:w="1985"/>
    </w:tblGrid>
    <w:tr w:rsidR="00DB6081" w:rsidRPr="00BA558A" w:rsidTr="00DB6081">
      <w:tc>
        <w:tcPr>
          <w:tcW w:w="720" w:type="dxa"/>
        </w:tcPr>
        <w:p w:rsidR="00DB6081" w:rsidRPr="00BA558A" w:rsidRDefault="00DB6081" w:rsidP="006E187B">
          <w:pPr>
            <w:jc w:val="center"/>
          </w:pPr>
          <w:r w:rsidRPr="00BA558A">
            <w:t>№</w:t>
          </w:r>
        </w:p>
        <w:p w:rsidR="00DB6081" w:rsidRPr="00BA558A" w:rsidRDefault="00DB6081" w:rsidP="006E187B">
          <w:pPr>
            <w:jc w:val="center"/>
          </w:pPr>
          <w:r w:rsidRPr="00BA558A">
            <w:t>п/п</w:t>
          </w:r>
        </w:p>
      </w:tc>
      <w:tc>
        <w:tcPr>
          <w:tcW w:w="6759" w:type="dxa"/>
        </w:tcPr>
        <w:p w:rsidR="00DB6081" w:rsidRPr="00BA558A" w:rsidRDefault="00DB6081" w:rsidP="006E187B">
          <w:pPr>
            <w:jc w:val="center"/>
          </w:pPr>
          <w:r w:rsidRPr="00BA558A">
            <w:t>Наименование мероприятий</w:t>
          </w:r>
        </w:p>
      </w:tc>
      <w:tc>
        <w:tcPr>
          <w:tcW w:w="2835" w:type="dxa"/>
        </w:tcPr>
        <w:p w:rsidR="00DB6081" w:rsidRPr="00BA558A" w:rsidRDefault="00DB6081" w:rsidP="006E187B">
          <w:pPr>
            <w:jc w:val="center"/>
          </w:pPr>
          <w:r w:rsidRPr="00BA558A">
            <w:t>Исполнитель</w:t>
          </w:r>
        </w:p>
        <w:p w:rsidR="00DB6081" w:rsidRPr="00BA558A" w:rsidRDefault="00DB6081" w:rsidP="006E187B">
          <w:pPr>
            <w:jc w:val="center"/>
          </w:pPr>
        </w:p>
      </w:tc>
      <w:tc>
        <w:tcPr>
          <w:tcW w:w="2410" w:type="dxa"/>
        </w:tcPr>
        <w:p w:rsidR="00DB6081" w:rsidRPr="00BA558A" w:rsidRDefault="00DB6081" w:rsidP="006E187B">
          <w:pPr>
            <w:jc w:val="center"/>
          </w:pPr>
          <w:r w:rsidRPr="00BA558A">
            <w:t>Срок</w:t>
          </w:r>
        </w:p>
        <w:p w:rsidR="00DB6081" w:rsidRPr="00BA558A" w:rsidRDefault="00DB6081" w:rsidP="006E187B">
          <w:pPr>
            <w:jc w:val="center"/>
          </w:pPr>
          <w:r w:rsidRPr="00BA558A">
            <w:t>исполнения</w:t>
          </w:r>
        </w:p>
      </w:tc>
      <w:tc>
        <w:tcPr>
          <w:tcW w:w="1985" w:type="dxa"/>
        </w:tcPr>
        <w:p w:rsidR="00DB6081" w:rsidRPr="00BA558A" w:rsidRDefault="00DB6081" w:rsidP="006E187B">
          <w:pPr>
            <w:jc w:val="center"/>
          </w:pPr>
          <w:r w:rsidRPr="00BA558A">
            <w:t>Примечание</w:t>
          </w:r>
        </w:p>
      </w:tc>
    </w:tr>
  </w:tbl>
  <w:p w:rsidR="00AA3FD5" w:rsidRDefault="00AA3FD5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395" w:rsidRDefault="00DF1395">
    <w:pPr>
      <w:pStyle w:val="a4"/>
    </w:pPr>
  </w:p>
  <w:tbl>
    <w:tblPr>
      <w:tblW w:w="1461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/>
    </w:tblPr>
    <w:tblGrid>
      <w:gridCol w:w="720"/>
      <w:gridCol w:w="6759"/>
      <w:gridCol w:w="2127"/>
      <w:gridCol w:w="1984"/>
      <w:gridCol w:w="1701"/>
      <w:gridCol w:w="1321"/>
    </w:tblGrid>
    <w:tr w:rsidR="00DF1395" w:rsidRPr="008D2756" w:rsidTr="009E6813">
      <w:tc>
        <w:tcPr>
          <w:tcW w:w="720" w:type="dxa"/>
        </w:tcPr>
        <w:p w:rsidR="00DF1395" w:rsidRPr="008D2756" w:rsidRDefault="00DF1395" w:rsidP="009E6813">
          <w:pPr>
            <w:jc w:val="center"/>
            <w:rPr>
              <w:sz w:val="28"/>
              <w:szCs w:val="28"/>
            </w:rPr>
          </w:pPr>
          <w:r w:rsidRPr="008D2756">
            <w:rPr>
              <w:sz w:val="28"/>
              <w:szCs w:val="28"/>
            </w:rPr>
            <w:t>№</w:t>
          </w:r>
        </w:p>
        <w:p w:rsidR="00DF1395" w:rsidRPr="008D2756" w:rsidRDefault="00DF1395" w:rsidP="009E6813">
          <w:pPr>
            <w:jc w:val="center"/>
            <w:rPr>
              <w:sz w:val="28"/>
              <w:szCs w:val="28"/>
            </w:rPr>
          </w:pPr>
          <w:r w:rsidRPr="008D2756">
            <w:rPr>
              <w:sz w:val="28"/>
              <w:szCs w:val="28"/>
            </w:rPr>
            <w:t>п/п</w:t>
          </w:r>
        </w:p>
      </w:tc>
      <w:tc>
        <w:tcPr>
          <w:tcW w:w="6759" w:type="dxa"/>
        </w:tcPr>
        <w:p w:rsidR="00DF1395" w:rsidRPr="008D2756" w:rsidRDefault="00DF1395" w:rsidP="009E6813">
          <w:pPr>
            <w:jc w:val="center"/>
            <w:rPr>
              <w:sz w:val="28"/>
              <w:szCs w:val="28"/>
            </w:rPr>
          </w:pPr>
          <w:r w:rsidRPr="008D2756">
            <w:rPr>
              <w:sz w:val="28"/>
              <w:szCs w:val="28"/>
            </w:rPr>
            <w:t>Наименование мероприятий</w:t>
          </w:r>
        </w:p>
      </w:tc>
      <w:tc>
        <w:tcPr>
          <w:tcW w:w="2127" w:type="dxa"/>
        </w:tcPr>
        <w:p w:rsidR="00DF1395" w:rsidRPr="008D2756" w:rsidRDefault="00DF1395" w:rsidP="009E6813">
          <w:pPr>
            <w:jc w:val="center"/>
            <w:rPr>
              <w:sz w:val="28"/>
              <w:szCs w:val="28"/>
            </w:rPr>
          </w:pPr>
          <w:r w:rsidRPr="008D2756">
            <w:rPr>
              <w:sz w:val="28"/>
              <w:szCs w:val="28"/>
            </w:rPr>
            <w:t>Исполнитель</w:t>
          </w:r>
        </w:p>
        <w:p w:rsidR="00DF1395" w:rsidRPr="008D2756" w:rsidRDefault="00DF1395" w:rsidP="009E6813">
          <w:pPr>
            <w:jc w:val="center"/>
            <w:rPr>
              <w:sz w:val="28"/>
              <w:szCs w:val="28"/>
            </w:rPr>
          </w:pPr>
        </w:p>
      </w:tc>
      <w:tc>
        <w:tcPr>
          <w:tcW w:w="1984" w:type="dxa"/>
        </w:tcPr>
        <w:p w:rsidR="00DF1395" w:rsidRDefault="00DF1395" w:rsidP="009E6813">
          <w:pPr>
            <w:jc w:val="center"/>
            <w:rPr>
              <w:sz w:val="28"/>
              <w:szCs w:val="28"/>
            </w:rPr>
          </w:pPr>
          <w:r w:rsidRPr="008D2756">
            <w:rPr>
              <w:sz w:val="28"/>
              <w:szCs w:val="28"/>
            </w:rPr>
            <w:t>Срок</w:t>
          </w:r>
        </w:p>
        <w:p w:rsidR="00DF1395" w:rsidRPr="008D2756" w:rsidRDefault="00DF1395" w:rsidP="009E6813">
          <w:pPr>
            <w:jc w:val="center"/>
            <w:rPr>
              <w:sz w:val="28"/>
              <w:szCs w:val="28"/>
            </w:rPr>
          </w:pPr>
          <w:r w:rsidRPr="008D2756">
            <w:rPr>
              <w:sz w:val="28"/>
              <w:szCs w:val="28"/>
            </w:rPr>
            <w:t>исполнения</w:t>
          </w:r>
        </w:p>
      </w:tc>
      <w:tc>
        <w:tcPr>
          <w:tcW w:w="1701" w:type="dxa"/>
        </w:tcPr>
        <w:p w:rsidR="00DF1395" w:rsidRPr="008D2756" w:rsidRDefault="00DF1395" w:rsidP="009E6813">
          <w:pPr>
            <w:jc w:val="center"/>
            <w:rPr>
              <w:sz w:val="28"/>
              <w:szCs w:val="28"/>
            </w:rPr>
          </w:pPr>
          <w:r w:rsidRPr="008D2756">
            <w:rPr>
              <w:sz w:val="28"/>
              <w:szCs w:val="28"/>
            </w:rPr>
            <w:t>Отметка об исполнении</w:t>
          </w:r>
        </w:p>
      </w:tc>
      <w:tc>
        <w:tcPr>
          <w:tcW w:w="1321" w:type="dxa"/>
        </w:tcPr>
        <w:p w:rsidR="00DF1395" w:rsidRPr="008D2756" w:rsidRDefault="00DF1395" w:rsidP="009E6813">
          <w:pPr>
            <w:jc w:val="center"/>
            <w:rPr>
              <w:sz w:val="28"/>
              <w:szCs w:val="28"/>
            </w:rPr>
          </w:pPr>
          <w:r w:rsidRPr="008D2756">
            <w:rPr>
              <w:sz w:val="28"/>
              <w:szCs w:val="28"/>
            </w:rPr>
            <w:t>Примечание</w:t>
          </w:r>
        </w:p>
      </w:tc>
    </w:tr>
  </w:tbl>
  <w:p w:rsidR="00DF1395" w:rsidRDefault="00DF1395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autoHyphenation/>
  <w:evenAndOddHeaders/>
  <w:drawingGridHorizontalSpacing w:val="120"/>
  <w:displayHorizontalDrawingGridEvery w:val="2"/>
  <w:characterSpacingControl w:val="doNotCompress"/>
  <w:hdrShapeDefaults>
    <o:shapedefaults v:ext="edit" spidmax="34818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5EEC"/>
    <w:rsid w:val="000152EC"/>
    <w:rsid w:val="00016D3D"/>
    <w:rsid w:val="00020B3E"/>
    <w:rsid w:val="000734ED"/>
    <w:rsid w:val="00085BBE"/>
    <w:rsid w:val="000A021F"/>
    <w:rsid w:val="000A2517"/>
    <w:rsid w:val="000E67DC"/>
    <w:rsid w:val="0011036F"/>
    <w:rsid w:val="00193B92"/>
    <w:rsid w:val="001B41A3"/>
    <w:rsid w:val="001E0041"/>
    <w:rsid w:val="002420C6"/>
    <w:rsid w:val="00277780"/>
    <w:rsid w:val="00293000"/>
    <w:rsid w:val="00313692"/>
    <w:rsid w:val="003859BE"/>
    <w:rsid w:val="003F6024"/>
    <w:rsid w:val="004332A6"/>
    <w:rsid w:val="004364FA"/>
    <w:rsid w:val="00456CAE"/>
    <w:rsid w:val="004737F0"/>
    <w:rsid w:val="00476A43"/>
    <w:rsid w:val="00495454"/>
    <w:rsid w:val="004F625D"/>
    <w:rsid w:val="00500C08"/>
    <w:rsid w:val="005028C5"/>
    <w:rsid w:val="005163BD"/>
    <w:rsid w:val="005207B3"/>
    <w:rsid w:val="00550975"/>
    <w:rsid w:val="006015BB"/>
    <w:rsid w:val="006401D6"/>
    <w:rsid w:val="00655162"/>
    <w:rsid w:val="00660B51"/>
    <w:rsid w:val="00692A54"/>
    <w:rsid w:val="006A0EF6"/>
    <w:rsid w:val="006A107B"/>
    <w:rsid w:val="006D1FDC"/>
    <w:rsid w:val="00707A72"/>
    <w:rsid w:val="007345A0"/>
    <w:rsid w:val="007C2F15"/>
    <w:rsid w:val="007F1183"/>
    <w:rsid w:val="00814E9A"/>
    <w:rsid w:val="008378E8"/>
    <w:rsid w:val="008422F5"/>
    <w:rsid w:val="00884D03"/>
    <w:rsid w:val="008D2756"/>
    <w:rsid w:val="00912221"/>
    <w:rsid w:val="00914D91"/>
    <w:rsid w:val="00922675"/>
    <w:rsid w:val="009427CA"/>
    <w:rsid w:val="0096085A"/>
    <w:rsid w:val="0096131A"/>
    <w:rsid w:val="0098339B"/>
    <w:rsid w:val="00987F35"/>
    <w:rsid w:val="009B7130"/>
    <w:rsid w:val="009C6650"/>
    <w:rsid w:val="00A36B80"/>
    <w:rsid w:val="00A86831"/>
    <w:rsid w:val="00AA1317"/>
    <w:rsid w:val="00AA3294"/>
    <w:rsid w:val="00AA3FD5"/>
    <w:rsid w:val="00AD684F"/>
    <w:rsid w:val="00B71DD4"/>
    <w:rsid w:val="00B83168"/>
    <w:rsid w:val="00B846FF"/>
    <w:rsid w:val="00BA558A"/>
    <w:rsid w:val="00BB0829"/>
    <w:rsid w:val="00BD55DB"/>
    <w:rsid w:val="00BE16E3"/>
    <w:rsid w:val="00C11AF1"/>
    <w:rsid w:val="00C42960"/>
    <w:rsid w:val="00C44ECC"/>
    <w:rsid w:val="00C8002F"/>
    <w:rsid w:val="00C82DD8"/>
    <w:rsid w:val="00C854FB"/>
    <w:rsid w:val="00CA5EEC"/>
    <w:rsid w:val="00CB604E"/>
    <w:rsid w:val="00CC2BE8"/>
    <w:rsid w:val="00D000CD"/>
    <w:rsid w:val="00D01B6E"/>
    <w:rsid w:val="00D233FE"/>
    <w:rsid w:val="00D25F6A"/>
    <w:rsid w:val="00D27C5A"/>
    <w:rsid w:val="00D4384B"/>
    <w:rsid w:val="00D754F2"/>
    <w:rsid w:val="00DA3619"/>
    <w:rsid w:val="00DB6081"/>
    <w:rsid w:val="00DF1395"/>
    <w:rsid w:val="00E209A6"/>
    <w:rsid w:val="00E53CE2"/>
    <w:rsid w:val="00E821ED"/>
    <w:rsid w:val="00EA22C3"/>
    <w:rsid w:val="00EA6FAD"/>
    <w:rsid w:val="00EB72E3"/>
    <w:rsid w:val="00ED68FB"/>
    <w:rsid w:val="00F03F89"/>
    <w:rsid w:val="00F278F0"/>
    <w:rsid w:val="00F27D7E"/>
    <w:rsid w:val="00F3449C"/>
    <w:rsid w:val="00F40653"/>
    <w:rsid w:val="00F54EA2"/>
    <w:rsid w:val="00F562BA"/>
    <w:rsid w:val="00F967E9"/>
    <w:rsid w:val="00FD428C"/>
    <w:rsid w:val="00FE73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54F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A5E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476A4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76A43"/>
    <w:rPr>
      <w:sz w:val="24"/>
      <w:szCs w:val="24"/>
    </w:rPr>
  </w:style>
  <w:style w:type="paragraph" w:styleId="a6">
    <w:name w:val="footer"/>
    <w:basedOn w:val="a"/>
    <w:link w:val="a7"/>
    <w:uiPriority w:val="99"/>
    <w:rsid w:val="00476A4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76A43"/>
    <w:rPr>
      <w:sz w:val="24"/>
      <w:szCs w:val="24"/>
    </w:rPr>
  </w:style>
  <w:style w:type="paragraph" w:styleId="a8">
    <w:name w:val="Balloon Text"/>
    <w:basedOn w:val="a"/>
    <w:link w:val="a9"/>
    <w:rsid w:val="00476A4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476A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3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cp:lastModifiedBy>Pro</cp:lastModifiedBy>
  <cp:revision>2</cp:revision>
  <cp:lastPrinted>2015-12-15T12:22:00Z</cp:lastPrinted>
  <dcterms:created xsi:type="dcterms:W3CDTF">2016-01-29T05:35:00Z</dcterms:created>
  <dcterms:modified xsi:type="dcterms:W3CDTF">2016-01-29T05:35:00Z</dcterms:modified>
</cp:coreProperties>
</file>