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4BE" w:rsidRDefault="00CF24BE" w:rsidP="00CF24BE">
      <w:pPr>
        <w:jc w:val="center"/>
        <w:rPr>
          <w:b/>
          <w:sz w:val="28"/>
          <w:szCs w:val="28"/>
        </w:rPr>
      </w:pPr>
      <w:r w:rsidRPr="00270BB7">
        <w:rPr>
          <w:b/>
          <w:sz w:val="28"/>
          <w:szCs w:val="28"/>
        </w:rPr>
        <w:t xml:space="preserve">СОВЕТ ДЕПУТАТОВ ДУБЕНСКОГО МУНИЦИПАЛЬНОГО </w:t>
      </w:r>
    </w:p>
    <w:p w:rsidR="00CF24BE" w:rsidRPr="00270BB7" w:rsidRDefault="00CF24BE" w:rsidP="00CF24BE">
      <w:pPr>
        <w:jc w:val="center"/>
        <w:rPr>
          <w:b/>
          <w:sz w:val="28"/>
          <w:szCs w:val="28"/>
        </w:rPr>
      </w:pPr>
      <w:r w:rsidRPr="00270BB7">
        <w:rPr>
          <w:b/>
          <w:sz w:val="28"/>
          <w:szCs w:val="28"/>
        </w:rPr>
        <w:t>РАЙОНА РЕСПУБЛИКИ МОРДОВИЯ ПЯТОГО СОЗЫВА</w:t>
      </w:r>
    </w:p>
    <w:p w:rsidR="00CF24BE" w:rsidRPr="00B33445" w:rsidRDefault="00CF24BE" w:rsidP="00CF24BE">
      <w:pPr>
        <w:jc w:val="center"/>
        <w:rPr>
          <w:sz w:val="22"/>
        </w:rPr>
      </w:pPr>
    </w:p>
    <w:p w:rsidR="00CF24BE" w:rsidRDefault="00CF24BE" w:rsidP="00CF24BE">
      <w:pPr>
        <w:jc w:val="center"/>
        <w:rPr>
          <w:b/>
          <w:sz w:val="28"/>
        </w:rPr>
      </w:pPr>
      <w:r w:rsidRPr="00B33445">
        <w:rPr>
          <w:b/>
          <w:sz w:val="28"/>
        </w:rPr>
        <w:t>РЕШЕНИЕ</w:t>
      </w:r>
    </w:p>
    <w:p w:rsidR="00CF24BE" w:rsidRDefault="00CF24BE" w:rsidP="00CF24BE">
      <w:pPr>
        <w:jc w:val="center"/>
        <w:rPr>
          <w:b/>
          <w:sz w:val="28"/>
        </w:rPr>
      </w:pPr>
    </w:p>
    <w:p w:rsidR="00CF24BE" w:rsidRPr="004C5380" w:rsidRDefault="00CF24BE" w:rsidP="00CF24BE">
      <w:pPr>
        <w:jc w:val="center"/>
      </w:pPr>
      <w:r w:rsidRPr="004C5380">
        <w:t>с. Дубенки</w:t>
      </w:r>
    </w:p>
    <w:p w:rsidR="00CF24BE" w:rsidRPr="00EC2AE8" w:rsidRDefault="00CF24BE" w:rsidP="00CF24BE">
      <w:r>
        <w:t xml:space="preserve"> </w:t>
      </w:r>
      <w:r w:rsidR="00647448">
        <w:t xml:space="preserve">25 апреля </w:t>
      </w:r>
      <w:r>
        <w:t>2016</w:t>
      </w:r>
      <w:r w:rsidRPr="00EC2AE8">
        <w:t xml:space="preserve"> г.                                                                               </w:t>
      </w:r>
      <w:r>
        <w:t xml:space="preserve">              </w:t>
      </w:r>
      <w:r w:rsidR="00647448">
        <w:t xml:space="preserve">             </w:t>
      </w:r>
      <w:r>
        <w:t xml:space="preserve">       </w:t>
      </w:r>
      <w:r w:rsidRPr="00EC2AE8">
        <w:t xml:space="preserve"> №</w:t>
      </w:r>
      <w:r>
        <w:t xml:space="preserve"> </w:t>
      </w:r>
      <w:r w:rsidR="00647448">
        <w:t>243</w:t>
      </w:r>
      <w:r w:rsidRPr="00EC2AE8">
        <w:t xml:space="preserve">   </w:t>
      </w:r>
    </w:p>
    <w:p w:rsidR="00CF24BE" w:rsidRPr="00DB3A58" w:rsidRDefault="00CF24BE" w:rsidP="00CF24BE">
      <w:pPr>
        <w:jc w:val="center"/>
        <w:rPr>
          <w:sz w:val="28"/>
          <w:szCs w:val="28"/>
        </w:rPr>
      </w:pPr>
    </w:p>
    <w:p w:rsidR="00CF24BE" w:rsidRPr="00756170" w:rsidRDefault="00CF24BE" w:rsidP="00CF24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F24BE" w:rsidRPr="00C6794B" w:rsidRDefault="00CF24BE" w:rsidP="00CF24BE">
      <w:pPr>
        <w:spacing w:line="25" w:lineRule="atLeast"/>
        <w:jc w:val="center"/>
        <w:rPr>
          <w:sz w:val="28"/>
          <w:szCs w:val="28"/>
        </w:rPr>
      </w:pPr>
      <w:r>
        <w:rPr>
          <w:b/>
          <w:sz w:val="36"/>
        </w:rPr>
        <w:t xml:space="preserve"> </w:t>
      </w:r>
      <w:r w:rsidRPr="00C6794B">
        <w:rPr>
          <w:sz w:val="28"/>
          <w:szCs w:val="28"/>
        </w:rPr>
        <w:t xml:space="preserve">Об  исполнении районного бюджета Дубенского  муниципального района Республики Мордовия </w:t>
      </w:r>
    </w:p>
    <w:p w:rsidR="00CF24BE" w:rsidRPr="00C6794B" w:rsidRDefault="00CF24BE" w:rsidP="00CF24BE">
      <w:pPr>
        <w:spacing w:line="25" w:lineRule="atLeast"/>
        <w:jc w:val="center"/>
        <w:rPr>
          <w:sz w:val="28"/>
          <w:szCs w:val="28"/>
        </w:rPr>
      </w:pPr>
      <w:r w:rsidRPr="00C6794B">
        <w:rPr>
          <w:sz w:val="28"/>
          <w:szCs w:val="28"/>
        </w:rPr>
        <w:t>за 2015 год</w:t>
      </w:r>
    </w:p>
    <w:p w:rsidR="00CF24BE" w:rsidRPr="00C6794B" w:rsidRDefault="00CF24BE" w:rsidP="00CF24BE">
      <w:pPr>
        <w:ind w:firstLine="360"/>
        <w:jc w:val="center"/>
        <w:rPr>
          <w:sz w:val="28"/>
          <w:szCs w:val="28"/>
        </w:rPr>
      </w:pPr>
    </w:p>
    <w:p w:rsidR="00CF24BE" w:rsidRPr="00C6794B" w:rsidRDefault="00CF24BE" w:rsidP="00C6794B">
      <w:pPr>
        <w:jc w:val="both"/>
        <w:rPr>
          <w:b/>
          <w:bCs/>
          <w:sz w:val="28"/>
          <w:szCs w:val="28"/>
        </w:rPr>
      </w:pPr>
      <w:r w:rsidRPr="00C6794B">
        <w:rPr>
          <w:sz w:val="28"/>
          <w:szCs w:val="28"/>
        </w:rPr>
        <w:t xml:space="preserve">      </w:t>
      </w:r>
      <w:r w:rsidRPr="00C6794B">
        <w:rPr>
          <w:b/>
          <w:bCs/>
          <w:sz w:val="28"/>
          <w:szCs w:val="28"/>
        </w:rPr>
        <w:t>Статья 1.</w:t>
      </w:r>
    </w:p>
    <w:p w:rsidR="00CF24BE" w:rsidRPr="00C6794B" w:rsidRDefault="00CF24BE" w:rsidP="00C6794B">
      <w:pPr>
        <w:ind w:firstLine="360"/>
        <w:jc w:val="both"/>
        <w:rPr>
          <w:sz w:val="28"/>
          <w:szCs w:val="28"/>
        </w:rPr>
      </w:pPr>
      <w:r w:rsidRPr="00C6794B">
        <w:rPr>
          <w:sz w:val="28"/>
          <w:szCs w:val="28"/>
        </w:rPr>
        <w:t>Утвердить отчет об исполнении районного бюджета Дубенского муниципального района за 2015 год:</w:t>
      </w:r>
    </w:p>
    <w:p w:rsidR="00CF24BE" w:rsidRPr="00C6794B" w:rsidRDefault="00CF24BE" w:rsidP="00C6794B">
      <w:pPr>
        <w:ind w:firstLine="360"/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по доходам в сумме  209655,9  тыс. рублей;                                             </w:t>
      </w:r>
    </w:p>
    <w:p w:rsidR="00CF24BE" w:rsidRPr="00C6794B" w:rsidRDefault="00CF24BE" w:rsidP="00C6794B">
      <w:pPr>
        <w:ind w:firstLine="360"/>
        <w:jc w:val="both"/>
        <w:rPr>
          <w:sz w:val="28"/>
          <w:szCs w:val="28"/>
        </w:rPr>
      </w:pPr>
      <w:r w:rsidRPr="00C6794B">
        <w:rPr>
          <w:sz w:val="28"/>
          <w:szCs w:val="28"/>
        </w:rPr>
        <w:t>по расходам в сумме 257147,6 тыс. рублей;</w:t>
      </w:r>
    </w:p>
    <w:p w:rsidR="00CF24BE" w:rsidRPr="00C6794B" w:rsidRDefault="00CF24BE" w:rsidP="00C6794B">
      <w:pPr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      при превышении расходов над доходами   в сумме -47491,7 тыс.</w:t>
      </w:r>
      <w:r w:rsidR="0072073D" w:rsidRPr="00C6794B">
        <w:rPr>
          <w:sz w:val="28"/>
          <w:szCs w:val="28"/>
        </w:rPr>
        <w:t xml:space="preserve"> </w:t>
      </w:r>
      <w:r w:rsidRPr="00C6794B">
        <w:rPr>
          <w:sz w:val="28"/>
          <w:szCs w:val="28"/>
        </w:rPr>
        <w:t>рублей.</w:t>
      </w:r>
    </w:p>
    <w:p w:rsidR="00CF24BE" w:rsidRPr="00C6794B" w:rsidRDefault="00CF24BE" w:rsidP="00C6794B">
      <w:pPr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     </w:t>
      </w:r>
      <w:r w:rsidRPr="00C6794B">
        <w:rPr>
          <w:b/>
          <w:bCs/>
          <w:sz w:val="28"/>
          <w:szCs w:val="28"/>
        </w:rPr>
        <w:t>Статья 2.</w:t>
      </w:r>
    </w:p>
    <w:p w:rsidR="00CF24BE" w:rsidRPr="00C6794B" w:rsidRDefault="00CF24BE" w:rsidP="00C6794B">
      <w:pPr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      Утвердить фактическое поступление доходов районного бюджета Дубенского муниципального  района Республики Мордовия в 2015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CF24BE" w:rsidRPr="00C6794B" w:rsidRDefault="00CF24BE" w:rsidP="00C6794B">
      <w:pPr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      </w:t>
      </w:r>
      <w:r w:rsidRPr="00C6794B">
        <w:rPr>
          <w:b/>
          <w:bCs/>
          <w:sz w:val="28"/>
          <w:szCs w:val="28"/>
        </w:rPr>
        <w:t>Статья 3.</w:t>
      </w:r>
    </w:p>
    <w:p w:rsidR="00CF24BE" w:rsidRPr="00C6794B" w:rsidRDefault="00CF24BE" w:rsidP="00C6794B">
      <w:pPr>
        <w:jc w:val="both"/>
        <w:rPr>
          <w:b/>
          <w:bCs/>
          <w:sz w:val="28"/>
          <w:szCs w:val="28"/>
        </w:rPr>
      </w:pPr>
      <w:r w:rsidRPr="00C6794B">
        <w:rPr>
          <w:b/>
          <w:bCs/>
          <w:sz w:val="28"/>
          <w:szCs w:val="28"/>
        </w:rPr>
        <w:t xml:space="preserve">      </w:t>
      </w:r>
      <w:r w:rsidRPr="00C6794B">
        <w:rPr>
          <w:sz w:val="28"/>
          <w:szCs w:val="28"/>
        </w:rPr>
        <w:t xml:space="preserve">Утвердить: </w:t>
      </w:r>
    </w:p>
    <w:p w:rsidR="00CF24BE" w:rsidRPr="00C6794B" w:rsidRDefault="00CF24BE" w:rsidP="00C6794B">
      <w:pPr>
        <w:ind w:firstLine="360"/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распределение расходов районного бюджета Дубенского муниципального  района Республики Мордовия в 2015 году по разделам, подразделам, целевым статьям и видам </w:t>
      </w:r>
      <w:proofErr w:type="gramStart"/>
      <w:r w:rsidRPr="00C6794B"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Pr="00C6794B">
        <w:rPr>
          <w:sz w:val="28"/>
          <w:szCs w:val="28"/>
        </w:rPr>
        <w:t xml:space="preserve"> согласно приложению 2;</w:t>
      </w:r>
    </w:p>
    <w:p w:rsidR="00CF24BE" w:rsidRPr="00C6794B" w:rsidRDefault="00CF24BE" w:rsidP="00C6794B">
      <w:pPr>
        <w:ind w:firstLine="360"/>
        <w:jc w:val="both"/>
        <w:rPr>
          <w:sz w:val="28"/>
          <w:szCs w:val="28"/>
        </w:rPr>
      </w:pPr>
      <w:r w:rsidRPr="00C6794B">
        <w:rPr>
          <w:sz w:val="28"/>
          <w:szCs w:val="28"/>
        </w:rPr>
        <w:t>ведомственную структуру расходов районного бюджета Дубенского муниципального района  Республики Мордовия в 2015 году согласно приложению 3;</w:t>
      </w:r>
    </w:p>
    <w:p w:rsidR="00CF24BE" w:rsidRPr="00C6794B" w:rsidRDefault="00CF24BE" w:rsidP="00C6794B">
      <w:pPr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      привлечение </w:t>
      </w:r>
      <w:proofErr w:type="gramStart"/>
      <w:r w:rsidRPr="00C6794B">
        <w:rPr>
          <w:sz w:val="28"/>
          <w:szCs w:val="28"/>
        </w:rPr>
        <w:t>источников внутреннего финансирования дефицита  районного бюджета  Дубенского  района Республики</w:t>
      </w:r>
      <w:proofErr w:type="gramEnd"/>
      <w:r w:rsidRPr="00C6794B">
        <w:rPr>
          <w:sz w:val="28"/>
          <w:szCs w:val="28"/>
        </w:rPr>
        <w:t xml:space="preserve"> Мордовия в 2015 году по кодам групп, подгрупп, статей, видов источников финансирования согласно приложению 4;</w:t>
      </w:r>
    </w:p>
    <w:p w:rsidR="00CF24BE" w:rsidRPr="00C6794B" w:rsidRDefault="00CF24BE" w:rsidP="00C6794B">
      <w:pPr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       прилагаемый отчет о численности  муниципальных служащих органов местного самоуправления, работников муниципальных учреждений Дубенского муниципального района и  о фактических затратах на их денежное содержание за 2015 год  согласно приложению 5.</w:t>
      </w:r>
    </w:p>
    <w:p w:rsidR="00CF24BE" w:rsidRPr="00C6794B" w:rsidRDefault="00CF24BE" w:rsidP="00C6794B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C6794B">
        <w:rPr>
          <w:rFonts w:ascii="Times New Roman" w:hAnsi="Times New Roman"/>
          <w:b/>
          <w:sz w:val="28"/>
          <w:szCs w:val="28"/>
        </w:rPr>
        <w:t xml:space="preserve">  </w:t>
      </w:r>
      <w:r w:rsidRPr="00C6794B">
        <w:rPr>
          <w:rFonts w:ascii="Times New Roman" w:hAnsi="Times New Roman"/>
          <w:sz w:val="28"/>
          <w:szCs w:val="28"/>
        </w:rPr>
        <w:t xml:space="preserve">Статья 4 </w:t>
      </w:r>
    </w:p>
    <w:p w:rsidR="00CF24BE" w:rsidRPr="00C6794B" w:rsidRDefault="00CF24BE" w:rsidP="00C6794B">
      <w:pPr>
        <w:spacing w:line="218" w:lineRule="auto"/>
        <w:jc w:val="both"/>
        <w:rPr>
          <w:sz w:val="28"/>
          <w:szCs w:val="28"/>
        </w:rPr>
      </w:pPr>
      <w:r w:rsidRPr="00C6794B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CF24BE" w:rsidRPr="00C6794B" w:rsidRDefault="00CF24BE" w:rsidP="00C6794B">
      <w:pPr>
        <w:spacing w:line="218" w:lineRule="auto"/>
        <w:jc w:val="both"/>
        <w:rPr>
          <w:b/>
          <w:sz w:val="28"/>
          <w:szCs w:val="28"/>
        </w:rPr>
      </w:pPr>
    </w:p>
    <w:p w:rsidR="00CF24BE" w:rsidRPr="00C6794B" w:rsidRDefault="00CF24BE" w:rsidP="00C6794B">
      <w:pPr>
        <w:spacing w:line="218" w:lineRule="auto"/>
        <w:jc w:val="both"/>
        <w:rPr>
          <w:sz w:val="28"/>
          <w:szCs w:val="28"/>
        </w:rPr>
      </w:pPr>
      <w:r w:rsidRPr="00C6794B">
        <w:rPr>
          <w:sz w:val="28"/>
          <w:szCs w:val="28"/>
        </w:rPr>
        <w:t>Председатель Совета</w:t>
      </w:r>
    </w:p>
    <w:p w:rsidR="00CF24BE" w:rsidRPr="00C6794B" w:rsidRDefault="00CF24BE" w:rsidP="00C6794B">
      <w:pPr>
        <w:spacing w:line="218" w:lineRule="auto"/>
        <w:jc w:val="both"/>
        <w:rPr>
          <w:sz w:val="28"/>
          <w:szCs w:val="28"/>
        </w:rPr>
      </w:pPr>
      <w:r w:rsidRPr="00C6794B">
        <w:rPr>
          <w:sz w:val="28"/>
          <w:szCs w:val="28"/>
        </w:rPr>
        <w:t xml:space="preserve">депутатов Дубенского </w:t>
      </w:r>
    </w:p>
    <w:p w:rsidR="00CF24BE" w:rsidRPr="00C6794B" w:rsidRDefault="00CF24BE" w:rsidP="00C6794B">
      <w:pPr>
        <w:spacing w:line="218" w:lineRule="auto"/>
        <w:jc w:val="both"/>
        <w:rPr>
          <w:sz w:val="28"/>
          <w:szCs w:val="28"/>
        </w:rPr>
      </w:pPr>
      <w:r w:rsidRPr="00C6794B">
        <w:rPr>
          <w:sz w:val="28"/>
          <w:szCs w:val="28"/>
        </w:rPr>
        <w:t>муниципального района                                                              Э.А.Спиридонов</w:t>
      </w:r>
    </w:p>
    <w:p w:rsidR="00CF24BE" w:rsidRPr="00C6794B" w:rsidRDefault="00CF24BE" w:rsidP="00C6794B">
      <w:pPr>
        <w:spacing w:line="218" w:lineRule="auto"/>
        <w:jc w:val="both"/>
        <w:rPr>
          <w:sz w:val="28"/>
          <w:szCs w:val="28"/>
        </w:rPr>
      </w:pPr>
    </w:p>
    <w:p w:rsidR="00C6794B" w:rsidRDefault="00C6794B" w:rsidP="00CF24BE">
      <w:bookmarkStart w:id="0" w:name="RANGE!A1:G98"/>
      <w:bookmarkEnd w:id="0"/>
    </w:p>
    <w:p w:rsidR="00C6794B" w:rsidRPr="009715E8" w:rsidRDefault="00C6794B" w:rsidP="00CF24BE"/>
    <w:tbl>
      <w:tblPr>
        <w:tblW w:w="10245" w:type="dxa"/>
        <w:tblInd w:w="-252" w:type="dxa"/>
        <w:tblLayout w:type="fixed"/>
        <w:tblLook w:val="0000"/>
      </w:tblPr>
      <w:tblGrid>
        <w:gridCol w:w="2175"/>
        <w:gridCol w:w="3945"/>
        <w:gridCol w:w="1440"/>
        <w:gridCol w:w="1260"/>
        <w:gridCol w:w="1425"/>
      </w:tblGrid>
      <w:tr w:rsidR="00CF24BE" w:rsidRPr="007B55B3" w:rsidTr="00CF24BE">
        <w:trPr>
          <w:trHeight w:val="255"/>
        </w:trPr>
        <w:tc>
          <w:tcPr>
            <w:tcW w:w="102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F24BE" w:rsidRPr="00C6794B" w:rsidRDefault="00CF24BE" w:rsidP="00CF24BE">
            <w:pPr>
              <w:jc w:val="right"/>
              <w:rPr>
                <w:sz w:val="28"/>
                <w:szCs w:val="28"/>
              </w:rPr>
            </w:pPr>
            <w:bookmarkStart w:id="1" w:name="RANGE!A1:E100"/>
          </w:p>
          <w:p w:rsidR="00CF24BE" w:rsidRPr="00C6794B" w:rsidRDefault="00CF24BE" w:rsidP="00CF24BE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>Приложение  1</w:t>
            </w:r>
            <w:bookmarkEnd w:id="1"/>
          </w:p>
        </w:tc>
      </w:tr>
      <w:tr w:rsidR="00CF24BE" w:rsidRPr="007B55B3" w:rsidTr="00CF24BE">
        <w:trPr>
          <w:trHeight w:val="255"/>
        </w:trPr>
        <w:tc>
          <w:tcPr>
            <w:tcW w:w="102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C6794B" w:rsidRDefault="00CF24BE" w:rsidP="00CF24BE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к  решению Дубенского районного </w:t>
            </w:r>
          </w:p>
        </w:tc>
      </w:tr>
      <w:tr w:rsidR="00CF24BE" w:rsidRPr="007B55B3" w:rsidTr="00CF24BE">
        <w:trPr>
          <w:trHeight w:val="225"/>
        </w:trPr>
        <w:tc>
          <w:tcPr>
            <w:tcW w:w="102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C6794B" w:rsidRDefault="00CF24BE" w:rsidP="00CF24BE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                                                                 Совета депутатов пятого  созыва </w:t>
            </w:r>
          </w:p>
        </w:tc>
      </w:tr>
      <w:tr w:rsidR="00CF24BE" w:rsidRPr="007B55B3" w:rsidTr="00CF24BE">
        <w:trPr>
          <w:trHeight w:val="255"/>
        </w:trPr>
        <w:tc>
          <w:tcPr>
            <w:tcW w:w="102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C6794B" w:rsidRDefault="00CF24BE" w:rsidP="00CF24BE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                               "Об исполнении  районного  бюджета Дубенского муниципального района </w:t>
            </w:r>
          </w:p>
        </w:tc>
      </w:tr>
      <w:tr w:rsidR="00CF24BE" w:rsidRPr="007B55B3" w:rsidTr="00CF24BE">
        <w:trPr>
          <w:trHeight w:val="300"/>
        </w:trPr>
        <w:tc>
          <w:tcPr>
            <w:tcW w:w="102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C6794B" w:rsidRDefault="00CF24BE" w:rsidP="00CF24BE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>Республики Мордовия за 2015 год"</w:t>
            </w:r>
          </w:p>
        </w:tc>
      </w:tr>
      <w:tr w:rsidR="00CF24BE" w:rsidRPr="007B55B3" w:rsidTr="00CF24BE">
        <w:trPr>
          <w:trHeight w:val="795"/>
        </w:trPr>
        <w:tc>
          <w:tcPr>
            <w:tcW w:w="102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794B" w:rsidRDefault="00C6794B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F24BE" w:rsidRPr="00C6794B" w:rsidRDefault="00CF24BE" w:rsidP="00CF24BE">
            <w:pPr>
              <w:jc w:val="center"/>
              <w:rPr>
                <w:b/>
                <w:bCs/>
                <w:sz w:val="28"/>
                <w:szCs w:val="28"/>
              </w:rPr>
            </w:pPr>
            <w:r w:rsidRPr="00C6794B">
              <w:rPr>
                <w:b/>
                <w:bCs/>
                <w:sz w:val="28"/>
                <w:szCs w:val="28"/>
              </w:rPr>
              <w:t>ДОХОДЫ РАЙОННОГО БЮДЖЕТА ДУБЕНСКОГО МУНИЦИПАЛЬНОГО РАЙОНА РЕСПУБЛИКИ МОЛРДОВИЯ ЗА 2015 ГОД ПО КОДАМ ВИДОВ ДОХОДОВ, ПОДВИДОВ ДОХОДОВ, КЛАССИФИКАЦИИ ОПЕРАЦИЙ СЕКТОРА ГОСУДАРСТВЕННОГО УПРАВЛЕНИЯ, ОТНОСЩИХСЯ К ДОХОДАМ БЮДЖЕТА</w:t>
            </w:r>
          </w:p>
        </w:tc>
      </w:tr>
      <w:tr w:rsidR="00CF24BE" w:rsidRPr="007B55B3" w:rsidTr="00CF24BE">
        <w:trPr>
          <w:trHeight w:val="435"/>
        </w:trPr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(тыс</w:t>
            </w:r>
            <w:proofErr w:type="gramStart"/>
            <w:r w:rsidRPr="007B55B3">
              <w:rPr>
                <w:sz w:val="20"/>
                <w:szCs w:val="20"/>
              </w:rPr>
              <w:t>.р</w:t>
            </w:r>
            <w:proofErr w:type="gramEnd"/>
            <w:r w:rsidRPr="007B55B3">
              <w:rPr>
                <w:sz w:val="20"/>
                <w:szCs w:val="20"/>
              </w:rPr>
              <w:t>ублей)</w:t>
            </w:r>
          </w:p>
        </w:tc>
      </w:tr>
      <w:tr w:rsidR="00CF24BE" w:rsidRPr="007B55B3" w:rsidTr="00CF24BE">
        <w:trPr>
          <w:trHeight w:val="51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 xml:space="preserve">исполнено 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CF24BE" w:rsidRPr="007B55B3" w:rsidTr="00CF24BE">
        <w:trPr>
          <w:trHeight w:val="40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0 00 00000 00 0000 000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226914,7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209655,9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92,4</w:t>
            </w:r>
          </w:p>
        </w:tc>
      </w:tr>
      <w:tr w:rsidR="00CF24BE" w:rsidRPr="007B55B3" w:rsidTr="00CF24BE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1 00 00000 00 0000 000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33939,5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31366,7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92,4</w:t>
            </w:r>
          </w:p>
        </w:tc>
      </w:tr>
      <w:tr w:rsidR="00CF24BE" w:rsidRPr="007B55B3" w:rsidTr="00CF24BE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1 01 00000 00 0000 000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23188,2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20415,3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88,0</w:t>
            </w:r>
          </w:p>
        </w:tc>
      </w:tr>
      <w:tr w:rsidR="00CF24BE" w:rsidRPr="007B55B3" w:rsidTr="00CF24BE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1 01 02000 01 0000 110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23188,2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20415,3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88,0</w:t>
            </w:r>
          </w:p>
        </w:tc>
      </w:tr>
      <w:tr w:rsidR="00CF24BE" w:rsidRPr="007B55B3" w:rsidTr="00CF24BE">
        <w:trPr>
          <w:trHeight w:val="9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1 01 02010 01 0000 110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r>
              <w:rPr>
                <w:sz w:val="20"/>
                <w:szCs w:val="20"/>
              </w:rPr>
              <w:t>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23064,5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20311,6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88,1</w:t>
            </w:r>
          </w:p>
        </w:tc>
      </w:tr>
      <w:tr w:rsidR="00CF24BE" w:rsidRPr="007B55B3" w:rsidTr="00CF24BE">
        <w:trPr>
          <w:trHeight w:val="9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1 01 02020 01 0000 110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Налог на доходы физических лиц с доходов, полученных от осуществления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51,5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82,4</w:t>
            </w:r>
          </w:p>
        </w:tc>
      </w:tr>
      <w:tr w:rsidR="00CF24BE" w:rsidRPr="007B55B3" w:rsidTr="00CF24BE">
        <w:trPr>
          <w:trHeight w:val="46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1 01 02030 01 0000 110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Налог на доходы физических лиц с доходов, полученных физическими лицами со статьей 228 НКРФ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86,4</w:t>
            </w:r>
          </w:p>
        </w:tc>
      </w:tr>
      <w:tr w:rsidR="00CF24BE" w:rsidRPr="007B55B3" w:rsidTr="00CF24BE">
        <w:trPr>
          <w:trHeight w:val="12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1 01 02040 01 0000 110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</w:t>
            </w:r>
            <w:proofErr w:type="spellStart"/>
            <w:proofErr w:type="gramStart"/>
            <w:r w:rsidRPr="007B55B3">
              <w:rPr>
                <w:sz w:val="20"/>
                <w:szCs w:val="20"/>
              </w:rPr>
              <w:t>ст</w:t>
            </w:r>
            <w:proofErr w:type="spellEnd"/>
            <w:proofErr w:type="gramEnd"/>
            <w:r w:rsidRPr="007B55B3">
              <w:rPr>
                <w:sz w:val="20"/>
                <w:szCs w:val="20"/>
              </w:rPr>
              <w:t xml:space="preserve"> 227.1Налогового кодекса Российской </w:t>
            </w:r>
            <w:proofErr w:type="spellStart"/>
            <w:r w:rsidRPr="007B55B3">
              <w:rPr>
                <w:sz w:val="20"/>
                <w:szCs w:val="20"/>
              </w:rPr>
              <w:t>Федераци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62,1</w:t>
            </w:r>
          </w:p>
        </w:tc>
      </w:tr>
      <w:tr w:rsidR="00CF24BE" w:rsidRPr="007B55B3" w:rsidTr="00CF24BE">
        <w:trPr>
          <w:trHeight w:val="5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1 03 00000 00 0000 000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4255,8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525"/>
        </w:trPr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1 03 02000 01 0000 110</w:t>
            </w:r>
          </w:p>
        </w:tc>
        <w:tc>
          <w:tcPr>
            <w:tcW w:w="39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4255,8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930"/>
        </w:trPr>
        <w:tc>
          <w:tcPr>
            <w:tcW w:w="21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1 03 02230 01 0000 110</w:t>
            </w:r>
          </w:p>
        </w:tc>
        <w:tc>
          <w:tcPr>
            <w:tcW w:w="39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</w:t>
            </w:r>
            <w:r w:rsidRPr="007B55B3">
              <w:rPr>
                <w:sz w:val="20"/>
                <w:szCs w:val="20"/>
              </w:rPr>
              <w:lastRenderedPageBreak/>
              <w:t>учетом установленных дифференцированных нормативов отчислений в местные бюджеты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1419,9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1483,6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104,5</w:t>
            </w:r>
          </w:p>
        </w:tc>
      </w:tr>
      <w:tr w:rsidR="00CF24BE" w:rsidRPr="007B55B3" w:rsidTr="00CF24BE">
        <w:trPr>
          <w:trHeight w:val="990"/>
        </w:trPr>
        <w:tc>
          <w:tcPr>
            <w:tcW w:w="21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1 03 02240 01 0000 110</w:t>
            </w:r>
          </w:p>
        </w:tc>
        <w:tc>
          <w:tcPr>
            <w:tcW w:w="39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7B55B3">
              <w:rPr>
                <w:sz w:val="20"/>
                <w:szCs w:val="20"/>
              </w:rPr>
              <w:t>инжекторных</w:t>
            </w:r>
            <w:proofErr w:type="spellEnd"/>
            <w:r w:rsidRPr="007B55B3">
              <w:rPr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104,4</w:t>
            </w:r>
          </w:p>
        </w:tc>
      </w:tr>
      <w:tr w:rsidR="00CF24BE" w:rsidRPr="007B55B3" w:rsidTr="00CF24BE">
        <w:trPr>
          <w:trHeight w:val="945"/>
        </w:trPr>
        <w:tc>
          <w:tcPr>
            <w:tcW w:w="21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1 03 02250 01 0000 110</w:t>
            </w:r>
          </w:p>
        </w:tc>
        <w:tc>
          <w:tcPr>
            <w:tcW w:w="39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2922,8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104,5</w:t>
            </w:r>
          </w:p>
        </w:tc>
      </w:tr>
      <w:tr w:rsidR="00CF24BE" w:rsidRPr="007B55B3" w:rsidTr="00CF24BE">
        <w:trPr>
          <w:trHeight w:val="990"/>
        </w:trPr>
        <w:tc>
          <w:tcPr>
            <w:tcW w:w="21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1 03 02260 01 0000 110</w:t>
            </w:r>
          </w:p>
        </w:tc>
        <w:tc>
          <w:tcPr>
            <w:tcW w:w="39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-190,8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CF24BE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1 05 00000 00 0000 000</w:t>
            </w:r>
          </w:p>
        </w:tc>
        <w:tc>
          <w:tcPr>
            <w:tcW w:w="3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НАЛОГИ НА  СОВОКУПНЫЙ ДОХОД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3668,2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3777,0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103,0</w:t>
            </w:r>
          </w:p>
        </w:tc>
      </w:tr>
      <w:tr w:rsidR="00CF24BE" w:rsidRPr="007B55B3" w:rsidTr="00CF24BE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1 05 02010 02 0000 110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3580,7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3694,5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103,2</w:t>
            </w:r>
          </w:p>
        </w:tc>
      </w:tr>
      <w:tr w:rsidR="00CF24BE" w:rsidRPr="007B55B3" w:rsidTr="00CF24BE">
        <w:trPr>
          <w:trHeight w:val="60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1 05 02020 02 0000 110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CF24BE">
        <w:trPr>
          <w:trHeight w:val="36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1 05 03010 01 0000 110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Единый сельскохозяйственный налог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1393,1</w:t>
            </w:r>
          </w:p>
        </w:tc>
      </w:tr>
      <w:tr w:rsidR="00CF24BE" w:rsidRPr="007B55B3" w:rsidTr="00CF24BE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1 05 04020 02 0000 110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49,6</w:t>
            </w:r>
          </w:p>
        </w:tc>
      </w:tr>
      <w:tr w:rsidR="00CF24BE" w:rsidRPr="007B55B3" w:rsidTr="00CF24BE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1 08 00000 00 0000 000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ПОШЛИНА, СБОРЫ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1107,6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1505,5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135,9</w:t>
            </w:r>
          </w:p>
        </w:tc>
      </w:tr>
      <w:tr w:rsidR="00CF24BE" w:rsidRPr="007B55B3" w:rsidTr="00CF24BE">
        <w:trPr>
          <w:trHeight w:val="5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1 08 03000 01 0000 110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938,3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121,6</w:t>
            </w:r>
          </w:p>
        </w:tc>
      </w:tr>
      <w:tr w:rsidR="00CF24BE" w:rsidRPr="007B55B3" w:rsidTr="00CF24BE">
        <w:trPr>
          <w:trHeight w:val="76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1 08 03010 01 0000 110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 Российской Федерации)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938,3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121,6</w:t>
            </w:r>
          </w:p>
        </w:tc>
      </w:tr>
      <w:tr w:rsidR="00CF24BE" w:rsidRPr="007B55B3" w:rsidTr="00CF24BE">
        <w:trPr>
          <w:trHeight w:val="52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1 08 07000 01 0000 110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567,2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168,7</w:t>
            </w:r>
          </w:p>
        </w:tc>
      </w:tr>
      <w:tr w:rsidR="00CF24BE" w:rsidRPr="007B55B3" w:rsidTr="00CF24BE">
        <w:trPr>
          <w:trHeight w:val="105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1 08 07140 01 0000 110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выдачей документов на транспортные средства,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176,6</w:t>
            </w:r>
          </w:p>
        </w:tc>
      </w:tr>
      <w:tr w:rsidR="00CF24BE" w:rsidRPr="007B55B3" w:rsidTr="00CF24BE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1 08 07300 01 0000 110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Прочие государственные пошлины за совершение прочих юридически значимых </w:t>
            </w:r>
            <w:r w:rsidRPr="007B55B3">
              <w:rPr>
                <w:sz w:val="20"/>
                <w:szCs w:val="20"/>
              </w:rPr>
              <w:lastRenderedPageBreak/>
              <w:t>действий, подлежащих зачислению в бюджет субъекта Российский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68,5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127,3</w:t>
            </w:r>
          </w:p>
        </w:tc>
      </w:tr>
      <w:tr w:rsidR="00CF24BE" w:rsidRPr="007B55B3" w:rsidTr="00CF24BE">
        <w:trPr>
          <w:trHeight w:val="58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11100000000000000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730,7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728,7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99,7</w:t>
            </w:r>
          </w:p>
        </w:tc>
      </w:tr>
      <w:tr w:rsidR="00CF24BE" w:rsidRPr="007B55B3" w:rsidTr="00CF24BE">
        <w:trPr>
          <w:trHeight w:val="73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11105010000000120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</w:t>
            </w:r>
            <w:proofErr w:type="gramStart"/>
            <w:r w:rsidRPr="007B55B3">
              <w:rPr>
                <w:sz w:val="20"/>
                <w:szCs w:val="20"/>
              </w:rPr>
              <w:t>.</w:t>
            </w:r>
            <w:proofErr w:type="gramEnd"/>
            <w:r w:rsidRPr="007B55B3">
              <w:rPr>
                <w:sz w:val="20"/>
                <w:szCs w:val="20"/>
              </w:rPr>
              <w:t xml:space="preserve"> </w:t>
            </w:r>
            <w:proofErr w:type="gramStart"/>
            <w:r w:rsidRPr="007B55B3">
              <w:rPr>
                <w:sz w:val="20"/>
                <w:szCs w:val="20"/>
              </w:rPr>
              <w:t>п</w:t>
            </w:r>
            <w:proofErr w:type="gramEnd"/>
            <w:r w:rsidRPr="007B55B3">
              <w:rPr>
                <w:sz w:val="20"/>
                <w:szCs w:val="20"/>
              </w:rPr>
              <w:t>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725,6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102,0</w:t>
            </w:r>
          </w:p>
        </w:tc>
      </w:tr>
      <w:tr w:rsidR="00CF24BE" w:rsidRPr="007B55B3" w:rsidTr="00CF24BE">
        <w:trPr>
          <w:trHeight w:val="103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11105013100000120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725,6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102,0</w:t>
            </w:r>
          </w:p>
        </w:tc>
      </w:tr>
      <w:tr w:rsidR="00CF24BE" w:rsidRPr="007B55B3" w:rsidTr="00CF24BE">
        <w:trPr>
          <w:trHeight w:val="96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11105010100000120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муниципальных бюджетных и  автономных учреждений)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16,1</w:t>
            </w:r>
          </w:p>
        </w:tc>
      </w:tr>
      <w:tr w:rsidR="00CF24BE" w:rsidRPr="007B55B3" w:rsidTr="00CF24BE">
        <w:trPr>
          <w:trHeight w:val="7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11105010100000120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 автономных учреждений)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16,1</w:t>
            </w:r>
          </w:p>
        </w:tc>
      </w:tr>
      <w:tr w:rsidR="00CF24BE" w:rsidRPr="007B55B3" w:rsidTr="00CF24BE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11200000000000000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239,1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62,9</w:t>
            </w:r>
          </w:p>
        </w:tc>
      </w:tr>
      <w:tr w:rsidR="00CF24BE" w:rsidRPr="007B55B3" w:rsidTr="00CF24BE">
        <w:trPr>
          <w:trHeight w:val="36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11201000010000120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239,1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62,9</w:t>
            </w:r>
          </w:p>
        </w:tc>
      </w:tr>
      <w:tr w:rsidR="00CF24BE" w:rsidRPr="007B55B3" w:rsidTr="00CF24BE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11400000000000000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86,6</w:t>
            </w:r>
          </w:p>
        </w:tc>
      </w:tr>
      <w:tr w:rsidR="00CF24BE" w:rsidRPr="007B55B3" w:rsidTr="00CF24BE">
        <w:trPr>
          <w:trHeight w:val="57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11406000000000430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Доходы от продажи земельных участков, находящихся в  государственной и муниципальной собственности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86,6</w:t>
            </w:r>
          </w:p>
        </w:tc>
      </w:tr>
      <w:tr w:rsidR="00CF24BE" w:rsidRPr="007B55B3" w:rsidTr="00CF24BE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11406010000000430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86,6</w:t>
            </w:r>
          </w:p>
        </w:tc>
      </w:tr>
      <w:tr w:rsidR="00CF24BE" w:rsidRPr="007B55B3" w:rsidTr="00CF24BE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11406013100000430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86,6</w:t>
            </w:r>
          </w:p>
        </w:tc>
      </w:tr>
      <w:tr w:rsidR="00CF24BE" w:rsidRPr="007B55B3" w:rsidTr="00CF24BE">
        <w:trPr>
          <w:trHeight w:val="40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11600000000000000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324,1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69,1</w:t>
            </w:r>
          </w:p>
        </w:tc>
      </w:tr>
      <w:tr w:rsidR="00CF24BE" w:rsidRPr="007B55B3" w:rsidTr="00CF24BE">
        <w:trPr>
          <w:trHeight w:val="57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11603000000000140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8,7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85,3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11603010010000140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118,  статьей 119.1,пунктами 1 и 2 статьи 120,,  статьями 125, 126, 128, 129, 129.1, 132,133,134,135,135.1 НКРФ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85,4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11603030010000140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Денежные взыскания (штрафы) за 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83,3</w:t>
            </w:r>
          </w:p>
        </w:tc>
      </w:tr>
      <w:tr w:rsidR="00CF24BE" w:rsidRPr="007B55B3" w:rsidTr="00CF24BE">
        <w:trPr>
          <w:trHeight w:val="118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11625000010000140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использованию животного мира, об экологической экспертизе, в области охраны окружающей среды, земельного законодательства, лесного законодательства, водного законодательства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85,4</w:t>
            </w:r>
          </w:p>
        </w:tc>
      </w:tr>
      <w:tr w:rsidR="00CF24BE" w:rsidRPr="007B55B3" w:rsidTr="00CF24BE">
        <w:trPr>
          <w:trHeight w:val="5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11625050010000140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Денежные взыскания (штрафы) за нарушение   законодательства  в области охраны окружающей среды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83,3</w:t>
            </w:r>
          </w:p>
        </w:tc>
      </w:tr>
      <w:tr w:rsidR="00CF24BE" w:rsidRPr="007B55B3" w:rsidTr="00CF24BE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11625060010000140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Денежные взыскания (штрафы) за нарушение  земельного законодательства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</w:tr>
      <w:tr w:rsidR="00CF24BE" w:rsidRPr="007B55B3" w:rsidTr="00CF24BE">
        <w:trPr>
          <w:trHeight w:val="76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11633050050000140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-75,0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11643000010000140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Денежные взыскания (штрафы) за нарушение законодательства Российской Федерации об  административных правонарушениях, предусмотренные статьей 20.25 Кодекса Российской Федерации об администр</w:t>
            </w:r>
            <w:r>
              <w:rPr>
                <w:sz w:val="20"/>
                <w:szCs w:val="20"/>
              </w:rPr>
              <w:t>ати</w:t>
            </w:r>
            <w:r w:rsidRPr="007B55B3">
              <w:rPr>
                <w:sz w:val="20"/>
                <w:szCs w:val="20"/>
              </w:rPr>
              <w:t>вных правонарушениях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75,0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1 16 90000000000140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353,7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85,1</w:t>
            </w:r>
          </w:p>
        </w:tc>
      </w:tr>
      <w:tr w:rsidR="00CF24BE" w:rsidRPr="007B55B3" w:rsidTr="00CF24BE">
        <w:trPr>
          <w:trHeight w:val="51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1 16 90050 05 0000 140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353,7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85,1</w:t>
            </w:r>
          </w:p>
        </w:tc>
      </w:tr>
      <w:tr w:rsidR="00CF24BE" w:rsidRPr="007B55B3" w:rsidTr="00CF24BE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2 00 00000 00 0000 000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192975,2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178289,2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92,4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203754,5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189068,4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92,8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2 02 01000 00 0000 151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1979,8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1979,8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2 02 01001 00 0000 151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1979,8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1979,8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2 02 01001 05 0000 151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1979,8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1979,8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2 02 02000 00 0000 151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76367,8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69139,8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90,5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2 02 02051 05 0000 151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10151,8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3107,8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30,6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2 02 02077 00 0000 151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Субсидии бюджетам  на </w:t>
            </w: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капитальных вложений в объекты  государственной (муниципальной) собственности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38225,3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38094,0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99,7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2 02 02077 05 0000 151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38225,3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38094,0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99,7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2 02 02215 05 0000 151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CF24BE">
        <w:trPr>
          <w:trHeight w:val="25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2 02 02999 05 0000 151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Прочие субсидии бюджетам </w:t>
            </w:r>
            <w:r w:rsidRPr="007B55B3">
              <w:rPr>
                <w:sz w:val="20"/>
                <w:szCs w:val="20"/>
              </w:rPr>
              <w:lastRenderedPageBreak/>
              <w:t>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27944,2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27938,0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2 02 03000 00 0000 151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124408,1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117095,4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94,1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2 02 03003 05 0000 151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2 02 03024 05 0000 151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116054,0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108743,0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93,7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2 02 03027 05 0000 151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4449,3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96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2 02 03119 05 0000 151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3148,2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30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2 02 04000 00 0000 151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853,4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85,4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2 02 04025 05 0000 151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Межбюджетные </w:t>
            </w:r>
            <w:proofErr w:type="gramStart"/>
            <w:r w:rsidRPr="007B55B3">
              <w:rPr>
                <w:sz w:val="20"/>
                <w:szCs w:val="20"/>
              </w:rPr>
              <w:t>трансферты</w:t>
            </w:r>
            <w:proofErr w:type="gramEnd"/>
            <w:r w:rsidRPr="007B55B3">
              <w:rPr>
                <w:sz w:val="20"/>
                <w:szCs w:val="20"/>
              </w:rPr>
              <w:t xml:space="preserve"> передаваемые  бюджетам муниципальных районов 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96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2 02 04041 05 0000 151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Межбюджетные трансферты бюджетам муниципальных районов  на подключение общедоступных библиотек Российской Федерации к сети Интернет и развитие системы библиотечного дела с учетом  задачи расширения информационных технологий и оцифровки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2 02 04999 05 0000 151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 Межбюджетные трансферты,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325,3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69,1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2 02 04999 05 0000 151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Прочие межбюджетные трансферты, передаваемые бюджетам муниципальных районов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468,4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468,4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96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2 18 00000 00 0000 000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Доходы бюджетов бюджетной системы Российской Федерации от возврата бюджетами бюджетной системы Российской Федерации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65,6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2 18 05000 05 0000 180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  прошлых лет из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65,6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2 19 00000 00 0000 000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  прошлых лет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-10844,9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-10844,8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CF24BE">
        <w:trPr>
          <w:trHeight w:val="52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2 19 05000 05 0000 151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both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  прошлых лет из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-10844,9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-10844,8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</w:tbl>
    <w:p w:rsidR="00CF24BE" w:rsidRPr="009715E8" w:rsidRDefault="00CF24BE" w:rsidP="00CF24BE"/>
    <w:p w:rsidR="00CF24BE" w:rsidRPr="009715E8" w:rsidRDefault="00CF24BE" w:rsidP="00CF24BE">
      <w:bookmarkStart w:id="2" w:name="RANGE!A1:I348"/>
      <w:bookmarkEnd w:id="2"/>
    </w:p>
    <w:tbl>
      <w:tblPr>
        <w:tblW w:w="10260" w:type="dxa"/>
        <w:tblInd w:w="-432" w:type="dxa"/>
        <w:tblLayout w:type="fixed"/>
        <w:tblLook w:val="0000"/>
      </w:tblPr>
      <w:tblGrid>
        <w:gridCol w:w="3960"/>
        <w:gridCol w:w="600"/>
        <w:gridCol w:w="600"/>
        <w:gridCol w:w="480"/>
        <w:gridCol w:w="350"/>
        <w:gridCol w:w="670"/>
        <w:gridCol w:w="600"/>
        <w:gridCol w:w="1020"/>
        <w:gridCol w:w="1007"/>
        <w:gridCol w:w="973"/>
      </w:tblGrid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bookmarkStart w:id="3" w:name="RANGE!A1:K862"/>
            <w:bookmarkStart w:id="4" w:name="RANGE!A1:I977"/>
            <w:bookmarkStart w:id="5" w:name="RANGE!A1:G27"/>
            <w:bookmarkStart w:id="6" w:name="RANGE!A1:K450"/>
            <w:bookmarkEnd w:id="3"/>
            <w:bookmarkEnd w:id="4"/>
            <w:bookmarkEnd w:id="5"/>
            <w:bookmarkEnd w:id="6"/>
          </w:p>
        </w:tc>
        <w:tc>
          <w:tcPr>
            <w:tcW w:w="63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C6794B" w:rsidRDefault="00CF24BE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                                                                              Приложение 2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C6794B" w:rsidRDefault="00CF24BE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>к  решению Дубенского районного Совета депутатов пятого созыва Республики Мордовия "Об исполнении  районного  бюджета Дубенского муниципального района  Республики Мордовия за 2015 год "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</w:tr>
      <w:tr w:rsidR="00CF24BE" w:rsidRPr="007B55B3" w:rsidTr="002F768B">
        <w:trPr>
          <w:trHeight w:val="1665"/>
        </w:trPr>
        <w:tc>
          <w:tcPr>
            <w:tcW w:w="10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C6794B" w:rsidRDefault="00CF24BE" w:rsidP="00CF24BE">
            <w:pPr>
              <w:jc w:val="center"/>
              <w:rPr>
                <w:b/>
                <w:bCs/>
                <w:sz w:val="28"/>
                <w:szCs w:val="28"/>
              </w:rPr>
            </w:pPr>
            <w:r w:rsidRPr="00C6794B">
              <w:rPr>
                <w:b/>
                <w:bCs/>
                <w:sz w:val="28"/>
                <w:szCs w:val="28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ЗА 2015 ГОД</w:t>
            </w:r>
          </w:p>
        </w:tc>
      </w:tr>
      <w:tr w:rsidR="00CF24BE" w:rsidRPr="007B55B3" w:rsidTr="002F768B">
        <w:trPr>
          <w:trHeight w:val="39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</w:p>
        </w:tc>
      </w:tr>
      <w:tr w:rsidR="00CF24BE" w:rsidRPr="007B55B3" w:rsidTr="002F768B">
        <w:trPr>
          <w:trHeight w:val="117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5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CF24BE" w:rsidRPr="007B55B3" w:rsidTr="002F768B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277048,5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257147,6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92,8</w:t>
            </w:r>
          </w:p>
        </w:tc>
      </w:tr>
      <w:tr w:rsidR="00CF24BE" w:rsidRPr="007B55B3" w:rsidTr="002F768B">
        <w:trPr>
          <w:trHeight w:val="8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27267,7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26475,9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97,1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17369,8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16976,5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97,7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8520,5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8127,2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95,4</w:t>
            </w:r>
          </w:p>
        </w:tc>
      </w:tr>
      <w:tr w:rsidR="00CF24BE" w:rsidRPr="007B55B3" w:rsidTr="002F768B">
        <w:trPr>
          <w:trHeight w:val="3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8520,5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8127,2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95,4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7B55B3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7B55B3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4488,5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4459,2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99,3</w:t>
            </w:r>
          </w:p>
        </w:tc>
      </w:tr>
      <w:tr w:rsidR="00CF24BE" w:rsidRPr="007B55B3" w:rsidTr="002F768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4488,5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4459,2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99,3</w:t>
            </w:r>
          </w:p>
        </w:tc>
      </w:tr>
      <w:tr w:rsidR="00CF24BE" w:rsidRPr="007B55B3" w:rsidTr="002F768B">
        <w:trPr>
          <w:trHeight w:val="47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4032,0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3668,0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91,0</w:t>
            </w:r>
          </w:p>
        </w:tc>
      </w:tr>
      <w:tr w:rsidR="00CF24BE" w:rsidRPr="007B55B3" w:rsidTr="002F768B">
        <w:trPr>
          <w:trHeight w:val="51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129,8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3394,4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3034,2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89,4</w:t>
            </w:r>
          </w:p>
        </w:tc>
      </w:tr>
      <w:tr w:rsidR="00CF24BE" w:rsidRPr="007B55B3" w:rsidTr="002F768B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369,4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367,4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94,6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6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 "Развитие образования в 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2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6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102,4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"Обеспечение  условий реализации Государственной программы" в рамках Государственной программа Республики Мордовия "Развитие культуры и туризма"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2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"Поддержка малых форм хозяйствования" Государственной программы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gramStart"/>
            <w:r w:rsidRPr="007B55B3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6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4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8268,1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6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266,1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266,1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266,1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158,5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158,5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5B3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2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4053,6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4035,1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4053,6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4035,1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4053,6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4035,1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4053,6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4035,1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7B55B3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7B55B3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2962,0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2950,0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2962,0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2950,0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1091,6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1085,1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99,4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1085,1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1078,8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99,4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75,0</w:t>
            </w:r>
          </w:p>
        </w:tc>
      </w:tr>
      <w:tr w:rsidR="00CF24BE" w:rsidRPr="007B55B3" w:rsidTr="002F768B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98,2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3,1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3,1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5841,2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5461,2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93,5</w:t>
            </w:r>
          </w:p>
        </w:tc>
      </w:tr>
      <w:tr w:rsidR="00CF24BE" w:rsidRPr="007B55B3" w:rsidTr="002F768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 "Экономическое развитие Республики Мордовия до 2018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470,7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69,1</w:t>
            </w:r>
          </w:p>
        </w:tc>
      </w:tr>
      <w:tr w:rsidR="00CF24BE" w:rsidRPr="007B55B3" w:rsidTr="002F768B">
        <w:trPr>
          <w:trHeight w:val="12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470,7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69,1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Софинанасирование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470,7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69,1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470,7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69,1</w:t>
            </w:r>
          </w:p>
        </w:tc>
      </w:tr>
      <w:tr w:rsidR="00CF24BE" w:rsidRPr="007B55B3" w:rsidTr="002F768B">
        <w:trPr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470,7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69,1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5370,5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5135,9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95,6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5370,5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5135,9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95,6</w:t>
            </w:r>
          </w:p>
        </w:tc>
      </w:tr>
      <w:tr w:rsidR="00CF24BE" w:rsidRPr="007B55B3" w:rsidTr="002F768B">
        <w:trPr>
          <w:trHeight w:val="9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498,8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53,3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37,2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53,3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37,2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118,2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23,9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4728,5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4583,8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96,9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263,0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93,8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Обеспечение деятельности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263,0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93,8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237,0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93,4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96,8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Обеспечение деятельности многофункционального центра предоставления государственных и муниципальных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1571,1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1497,1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95,3</w:t>
            </w:r>
          </w:p>
        </w:tc>
      </w:tr>
      <w:tr w:rsidR="00CF24BE" w:rsidRPr="007B55B3" w:rsidTr="002F768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1571,1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1497,1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95,3</w:t>
            </w:r>
          </w:p>
        </w:tc>
      </w:tr>
      <w:tr w:rsidR="00CF24BE" w:rsidRPr="007B55B3" w:rsidTr="002F768B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Обеспечение деятельности бухгалтерского центра обслуживания муниципальных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2894,4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2840,1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98,1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2514,9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2467,0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98,1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374,3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367,9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98,3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1879,7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1868,6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99,4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5B3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4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</w:t>
            </w:r>
            <w:r>
              <w:rPr>
                <w:sz w:val="20"/>
                <w:szCs w:val="20"/>
              </w:rPr>
              <w:t>ого состояния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754,9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591,7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591,7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161,2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161,2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1124,8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1124,8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1124,8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856,4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845,3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98,7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856,4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845,3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98,7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809,5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98,7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87,5</w:t>
            </w:r>
          </w:p>
        </w:tc>
      </w:tr>
      <w:tr w:rsidR="00CF24BE" w:rsidRPr="007B55B3" w:rsidTr="002F768B">
        <w:trPr>
          <w:trHeight w:val="4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8019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268,4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268,4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8019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268,4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268,4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34004,7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25808,1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75,9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11500,2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10935,9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95,1</w:t>
            </w:r>
          </w:p>
        </w:tc>
      </w:tr>
      <w:tr w:rsidR="00CF24BE" w:rsidRPr="007B55B3" w:rsidTr="002F768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 программа Республики Мордовия развития сельского хозяйства и регулирования рынков сельскохозяйственной продукции сырья и продовольствия на 2013-2020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27,3</w:t>
            </w:r>
          </w:p>
        </w:tc>
      </w:tr>
      <w:tr w:rsidR="00CF24BE" w:rsidRPr="007B55B3" w:rsidTr="002F768B">
        <w:trPr>
          <w:trHeight w:val="12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"Поддержка и развитие кадрового потенциала в АПК"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27,3</w:t>
            </w:r>
          </w:p>
        </w:tc>
      </w:tr>
      <w:tr w:rsidR="00CF24BE" w:rsidRPr="007B55B3" w:rsidTr="002F768B">
        <w:trPr>
          <w:trHeight w:val="10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27,3</w:t>
            </w:r>
          </w:p>
        </w:tc>
      </w:tr>
      <w:tr w:rsidR="00CF24BE" w:rsidRPr="007B55B3" w:rsidTr="002F768B">
        <w:trPr>
          <w:trHeight w:val="14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53,0</w:t>
            </w:r>
          </w:p>
        </w:tc>
      </w:tr>
      <w:tr w:rsidR="00CF24BE" w:rsidRPr="007B55B3" w:rsidTr="002F768B">
        <w:trPr>
          <w:trHeight w:val="4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53,0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74,8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49,2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74,8</w:t>
            </w:r>
          </w:p>
        </w:tc>
      </w:tr>
      <w:tr w:rsidR="00CF24BE" w:rsidRPr="007B55B3" w:rsidTr="002F768B">
        <w:trPr>
          <w:trHeight w:val="27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gramStart"/>
            <w:r w:rsidRPr="007B55B3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103,0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35,0</w:t>
            </w:r>
          </w:p>
        </w:tc>
      </w:tr>
      <w:tr w:rsidR="00CF24BE" w:rsidRPr="007B55B3" w:rsidTr="002F768B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103,0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35,0</w:t>
            </w:r>
          </w:p>
        </w:tc>
      </w:tr>
      <w:tr w:rsidR="00CF24BE" w:rsidRPr="007B55B3" w:rsidTr="002F768B">
        <w:trPr>
          <w:trHeight w:val="21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22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10724,1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10724,1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6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10724,1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10724,1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на поддержку животноводства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10724,1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10724,1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Возмещение части процентной ставки по краткосрочным кредитам (займам) на развитие растениеводства, переработки и реализации продукции растениеводства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юридическим лицам (кроме некоммерческих организаций), ин</w:t>
            </w:r>
            <w:r>
              <w:rPr>
                <w:sz w:val="20"/>
                <w:szCs w:val="20"/>
              </w:rPr>
              <w:t>ди</w:t>
            </w:r>
            <w:r w:rsidRPr="007B55B3">
              <w:rPr>
                <w:sz w:val="20"/>
                <w:szCs w:val="20"/>
              </w:rPr>
              <w:t>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4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Субсидии на возмещение части процентной ставки по инвестиционным кредитам (займам) на развитие растениеводства, переработки и развития инфраструктуры и </w:t>
            </w:r>
            <w:proofErr w:type="spellStart"/>
            <w:r w:rsidRPr="007B55B3">
              <w:rPr>
                <w:sz w:val="20"/>
                <w:szCs w:val="20"/>
              </w:rPr>
              <w:t>логистического</w:t>
            </w:r>
            <w:proofErr w:type="spellEnd"/>
            <w:r w:rsidRPr="007B55B3">
              <w:rPr>
                <w:sz w:val="20"/>
                <w:szCs w:val="20"/>
              </w:rPr>
              <w:t xml:space="preserve"> обеспечения рынков продукции растениеводства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60,2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юридическим лицам (кроме некоммерческих организаций), ин</w:t>
            </w:r>
            <w:r>
              <w:rPr>
                <w:sz w:val="20"/>
                <w:szCs w:val="20"/>
              </w:rPr>
              <w:t>ди</w:t>
            </w:r>
            <w:r w:rsidRPr="007B55B3">
              <w:rPr>
                <w:sz w:val="20"/>
                <w:szCs w:val="20"/>
              </w:rPr>
              <w:t>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60,2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на возмещение части процентной ставки по краткосрочным кредитам (займам) на развитие животноводства, переработки и реализации продукции животноводства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1821,4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1821,4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юридическим лицам (кроме некоммерческих организаций), ин</w:t>
            </w:r>
            <w:r>
              <w:rPr>
                <w:sz w:val="20"/>
                <w:szCs w:val="20"/>
              </w:rPr>
              <w:t>ди</w:t>
            </w:r>
            <w:r w:rsidRPr="007B55B3">
              <w:rPr>
                <w:sz w:val="20"/>
                <w:szCs w:val="20"/>
              </w:rPr>
              <w:t>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1821,4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1821,4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2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Субсидии на возмещение части процентной ставки по инвестиционным кредитам (займам) на развитие животноводства, переработки и развития инфраструктуры и </w:t>
            </w:r>
            <w:proofErr w:type="spellStart"/>
            <w:r w:rsidRPr="007B55B3">
              <w:rPr>
                <w:sz w:val="20"/>
                <w:szCs w:val="20"/>
              </w:rPr>
              <w:t>логистического</w:t>
            </w:r>
            <w:proofErr w:type="spellEnd"/>
            <w:r w:rsidRPr="007B55B3">
              <w:rPr>
                <w:sz w:val="20"/>
                <w:szCs w:val="20"/>
              </w:rPr>
              <w:t xml:space="preserve"> обеспечения рынков продукции животноводства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3525,0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3525,0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юридическим лицам (кроме некоммерческих организаций), ин</w:t>
            </w:r>
            <w:r>
              <w:rPr>
                <w:sz w:val="20"/>
                <w:szCs w:val="20"/>
              </w:rPr>
              <w:t>ди</w:t>
            </w:r>
            <w:r w:rsidRPr="007B55B3">
              <w:rPr>
                <w:sz w:val="20"/>
                <w:szCs w:val="20"/>
              </w:rPr>
              <w:t>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3525,0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3525,0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Поддержка экономически значимых региональных программ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2829,4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2829,4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юридическим лицам (кроме некоммерческих организаций), ин</w:t>
            </w:r>
            <w:r>
              <w:rPr>
                <w:sz w:val="20"/>
                <w:szCs w:val="20"/>
              </w:rPr>
              <w:t>ди</w:t>
            </w:r>
            <w:r w:rsidRPr="007B55B3">
              <w:rPr>
                <w:sz w:val="20"/>
                <w:szCs w:val="20"/>
              </w:rPr>
              <w:t>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9139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2829,4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2829,4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Возмещение части затрат на приобретение элитных семян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9146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юридическим лицам (кроме некоммерческих организаций), ин</w:t>
            </w:r>
            <w:r>
              <w:rPr>
                <w:sz w:val="20"/>
                <w:szCs w:val="20"/>
              </w:rPr>
              <w:t>ди</w:t>
            </w:r>
            <w:r w:rsidRPr="007B55B3">
              <w:rPr>
                <w:sz w:val="20"/>
                <w:szCs w:val="20"/>
              </w:rPr>
              <w:t>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9146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на поддержку племенного животноводства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9147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2453,8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2453,8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юридическим лицам (кроме некоммерческих организаций), ин</w:t>
            </w:r>
            <w:r>
              <w:rPr>
                <w:sz w:val="20"/>
                <w:szCs w:val="20"/>
              </w:rPr>
              <w:t>ди</w:t>
            </w:r>
            <w:r w:rsidRPr="007B55B3">
              <w:rPr>
                <w:sz w:val="20"/>
                <w:szCs w:val="20"/>
              </w:rPr>
              <w:t>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9147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2453,8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2453,8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Водные ресурсы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8651,0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1597,0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18,5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Государственная программа Республики Мордовия "Развитие водохозяйственного комплекса Республики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8639,0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18,5</w:t>
            </w:r>
          </w:p>
        </w:tc>
      </w:tr>
      <w:tr w:rsidR="00CF24BE" w:rsidRPr="007B55B3" w:rsidTr="002F768B">
        <w:trPr>
          <w:trHeight w:val="9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"Капитальный ремонт гидротехнических сооружений" в рамках Государственной программы Республики Мордовия" Развитие водохозяйственного комплекса Республики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8639,0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18,5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на мероприятия федеральной целевой программы "Развитие водохозяйственного комплекса Российской Федерации в 2012 - 2020 годах"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5016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6488,2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24,6</w:t>
            </w:r>
          </w:p>
        </w:tc>
      </w:tr>
      <w:tr w:rsidR="00CF24BE" w:rsidRPr="007B55B3" w:rsidTr="002F768B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5016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6488,2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24,6</w:t>
            </w:r>
          </w:p>
        </w:tc>
      </w:tr>
      <w:tr w:rsidR="00CF24BE" w:rsidRPr="007B55B3" w:rsidTr="002F768B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в области водного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8038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2150,8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8038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2150,8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16,7</w:t>
            </w:r>
          </w:p>
        </w:tc>
      </w:tr>
      <w:tr w:rsidR="00CF24BE" w:rsidRPr="007B55B3" w:rsidTr="002F768B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16,7</w:t>
            </w:r>
          </w:p>
        </w:tc>
      </w:tr>
      <w:tr w:rsidR="00CF24BE" w:rsidRPr="007B55B3" w:rsidTr="002F768B">
        <w:trPr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2012—2020 годах»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16,7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540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16,7</w:t>
            </w:r>
          </w:p>
        </w:tc>
      </w:tr>
      <w:tr w:rsidR="00CF24BE" w:rsidRPr="007B55B3" w:rsidTr="002F768B">
        <w:trPr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13765,2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13186,9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95,8</w:t>
            </w:r>
          </w:p>
        </w:tc>
      </w:tr>
      <w:tr w:rsidR="00CF24BE" w:rsidRPr="007B55B3" w:rsidTr="002F768B">
        <w:trPr>
          <w:trHeight w:val="10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Республики Мордовия "Развитие автомобильных дорог регионального и межмуниципального значения Республики Мордовия" на 2014-2016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9509,4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9509,4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9509,4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9509,4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9509,4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9509,4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4255,8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3677,5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86,4</w:t>
            </w:r>
          </w:p>
        </w:tc>
      </w:tr>
      <w:tr w:rsidR="00CF24BE" w:rsidRPr="007B55B3" w:rsidTr="002F768B">
        <w:trPr>
          <w:trHeight w:val="6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4255,8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3677,5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86,4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4255,8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3677,5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86,4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2268,3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1690,0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74,5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2268,3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1690,0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74,5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4233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1987,5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1987,5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4233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1987,5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1987,5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 xml:space="preserve">Другие вопросы в области </w:t>
            </w:r>
            <w:r w:rsidRPr="007B55B3">
              <w:rPr>
                <w:b/>
                <w:bCs/>
                <w:sz w:val="20"/>
                <w:szCs w:val="20"/>
              </w:rPr>
              <w:lastRenderedPageBreak/>
              <w:t>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lastRenderedPageBreak/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4237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4237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5649,5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5382,2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95,3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5649,5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5382,2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95,3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 программа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3085,8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2954,5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95,7</w:t>
            </w:r>
          </w:p>
        </w:tc>
      </w:tr>
      <w:tr w:rsidR="00CF24BE" w:rsidRPr="007B55B3" w:rsidTr="002F768B">
        <w:trPr>
          <w:trHeight w:val="12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3085,8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2954,5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95,7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Софинанасирование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3085,8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2954,5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95,7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объектов капитального 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3085,8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2954,5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95,7</w:t>
            </w:r>
          </w:p>
        </w:tc>
      </w:tr>
      <w:tr w:rsidR="00CF24BE" w:rsidRPr="007B55B3" w:rsidTr="002F768B">
        <w:trPr>
          <w:trHeight w:val="7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3085,8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2954,5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95,7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 целевая программа «Жилище» на 2011-2015 годы по Дубенскому муниципальному району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557,3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482,5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86,6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  собственности муниципальных образований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354,7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354,7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  <w:r w:rsidRPr="007B55B3">
              <w:rPr>
                <w:sz w:val="20"/>
                <w:szCs w:val="20"/>
              </w:rPr>
              <w:lastRenderedPageBreak/>
              <w:t>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127,8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63,1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127,8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63,1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127,8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63,1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476,4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87,2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476,4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87,2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476,4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87,2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476,4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87,2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1520,0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1520,0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5018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1064,0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1064,0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5018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1064,0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1064,0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в области  сельского хозяйства и развития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8300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456,0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456,0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Развитие  социальной и инженерной инфраструктуры в сельской местности за счет средств республиканского бюджета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8331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456,0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456,0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8331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456,0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456,0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Проведение ежегодного конкурса по благоустройству территорий городских и сельских поселений в Республике </w:t>
            </w:r>
            <w:r w:rsidRPr="007B55B3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4239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4239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271,0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181179,7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171467,6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94,6</w:t>
            </w:r>
          </w:p>
        </w:tc>
      </w:tr>
      <w:tr w:rsidR="00CF24BE" w:rsidRPr="007B55B3" w:rsidTr="002F768B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30774,2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28300,3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92,0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25820,7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24217,4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93,8</w:t>
            </w:r>
          </w:p>
        </w:tc>
      </w:tr>
      <w:tr w:rsidR="00CF24BE" w:rsidRPr="007B55B3" w:rsidTr="002F768B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23045,6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21442,3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93,0</w:t>
            </w:r>
          </w:p>
        </w:tc>
      </w:tr>
      <w:tr w:rsidR="00CF24BE" w:rsidRPr="007B55B3" w:rsidTr="002F768B">
        <w:trPr>
          <w:trHeight w:val="9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23045,6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21442,3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93,0</w:t>
            </w:r>
          </w:p>
        </w:tc>
      </w:tr>
      <w:tr w:rsidR="00CF24BE" w:rsidRPr="007B55B3" w:rsidTr="002F768B">
        <w:trPr>
          <w:trHeight w:val="19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23045,6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21442,3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93,0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23045,6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21442,3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93,0</w:t>
            </w:r>
          </w:p>
        </w:tc>
      </w:tr>
      <w:tr w:rsidR="00CF24BE" w:rsidRPr="007B55B3" w:rsidTr="002F768B">
        <w:trPr>
          <w:trHeight w:val="16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 на 2014--2020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2775,1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2775,1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2775,1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2775,1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4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строительства, реконструкции, капитального ремонта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образования, находящихся  на территории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2775,1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2775,1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719,8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2055,3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2055,3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1558,5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687,9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44,1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«Развитие дошкольного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1558,5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687,9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44,1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1558,5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687,9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44,1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1558,5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687,9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44,1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1558,5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687,9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44,1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5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3395,0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147484,1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140329,8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95,1</w:t>
            </w:r>
          </w:p>
        </w:tc>
      </w:tr>
      <w:tr w:rsidR="00CF24BE" w:rsidRPr="007B55B3" w:rsidTr="002F768B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110358,2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105168,3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95,3</w:t>
            </w:r>
          </w:p>
        </w:tc>
      </w:tr>
      <w:tr w:rsidR="00CF24BE" w:rsidRPr="007B55B3" w:rsidTr="002F768B">
        <w:trPr>
          <w:trHeight w:val="12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110275,6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105085,7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95,3</w:t>
            </w:r>
          </w:p>
        </w:tc>
      </w:tr>
      <w:tr w:rsidR="00CF24BE" w:rsidRPr="007B55B3" w:rsidTr="002F768B">
        <w:trPr>
          <w:trHeight w:val="9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</w:t>
            </w:r>
            <w:proofErr w:type="spellStart"/>
            <w:r w:rsidRPr="007B55B3">
              <w:rPr>
                <w:sz w:val="20"/>
                <w:szCs w:val="20"/>
              </w:rPr>
              <w:t>выполнениии</w:t>
            </w:r>
            <w:proofErr w:type="spellEnd"/>
            <w:r w:rsidRPr="007B55B3">
              <w:rPr>
                <w:sz w:val="20"/>
                <w:szCs w:val="20"/>
              </w:rPr>
              <w:t xml:space="preserve">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20364,9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20364,9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20000,0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20000,0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мероприятий по формированию сети базовых 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364,9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364,9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89864,2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84720,8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94,3</w:t>
            </w:r>
          </w:p>
        </w:tc>
      </w:tr>
      <w:tr w:rsidR="00CF24BE" w:rsidRPr="007B55B3" w:rsidTr="002F768B">
        <w:trPr>
          <w:trHeight w:val="12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gramStart"/>
            <w:r w:rsidRPr="007B55B3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2441,5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2429,6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2441,5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2429,6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26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gramStart"/>
            <w:r w:rsidRPr="007B55B3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87422,7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82291,2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94,1</w:t>
            </w:r>
          </w:p>
        </w:tc>
      </w:tr>
      <w:tr w:rsidR="00CF24BE" w:rsidRPr="007B55B3" w:rsidTr="002F768B">
        <w:trPr>
          <w:trHeight w:val="9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87422,7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82291,2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94,1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46,5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4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8609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46,5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0,0</w:t>
            </w:r>
          </w:p>
        </w:tc>
      </w:tr>
      <w:tr w:rsidR="00CF24BE" w:rsidRPr="007B55B3" w:rsidTr="002F768B">
        <w:trPr>
          <w:trHeight w:val="16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Подпрограмма "Обеспечение реализации Государственной программы "Развитие образования в Республике Мордовия " на 2014-2018 годы и прочие мероприятия в области образования" в рамках Государственной программы Республики Мордовия "Развитие образования в </w:t>
            </w:r>
            <w:r w:rsidRPr="007B55B3">
              <w:rPr>
                <w:sz w:val="20"/>
                <w:szCs w:val="20"/>
              </w:rPr>
              <w:lastRenderedPageBreak/>
              <w:t>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28833,8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26869,4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93,2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28833,8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26869,4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93,2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11500,0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11500,0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11500,0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11500,0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вопросам местного значения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26,3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Укрепление материально-технической базы учреждений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671,0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22,4</w:t>
            </w:r>
          </w:p>
        </w:tc>
      </w:tr>
      <w:tr w:rsidR="00CF24BE" w:rsidRPr="007B55B3" w:rsidTr="002F768B">
        <w:trPr>
          <w:trHeight w:val="4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671,0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22,4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 бюджета  Дубенского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93,8</w:t>
            </w:r>
          </w:p>
        </w:tc>
      </w:tr>
      <w:tr w:rsidR="00CF24BE" w:rsidRPr="007B55B3" w:rsidTr="002F768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93,8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16623,8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15182,8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91,3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11080,9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10454,2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94,3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11080,9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10454,2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94,3</w:t>
            </w:r>
          </w:p>
        </w:tc>
      </w:tr>
      <w:tr w:rsidR="00CF24BE" w:rsidRPr="007B55B3" w:rsidTr="002F768B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5542,9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4728,6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85,3</w:t>
            </w:r>
          </w:p>
        </w:tc>
      </w:tr>
      <w:tr w:rsidR="00CF24BE" w:rsidRPr="007B55B3" w:rsidTr="002F768B">
        <w:trPr>
          <w:trHeight w:val="10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5542,9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4728,6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85,3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378,0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378,0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167,0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167,0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на реализацию мероприятий  федеральной целевой программы "Культура России (2012-2018 годы)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167,0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167,0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167,0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167,0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укреплению материально-технической базы учреждений культуры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5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0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7883,2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Укрепление материально-технической базы учреждений культуры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2610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2610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2013 - 2015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4125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4125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1852,3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1826,1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98,6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99,7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55B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99,7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4211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99,7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4211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99,7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427,1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407,4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95,4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gramStart"/>
            <w:r w:rsidRPr="007B55B3">
              <w:rPr>
                <w:sz w:val="20"/>
                <w:szCs w:val="20"/>
              </w:rPr>
              <w:t>Учреждения</w:t>
            </w:r>
            <w:proofErr w:type="gramEnd"/>
            <w:r w:rsidRPr="007B55B3">
              <w:rPr>
                <w:sz w:val="20"/>
                <w:szCs w:val="20"/>
              </w:rPr>
              <w:t xml:space="preserve"> обеспечивающие предоставление услуг в сфере образования (Лагерь "Сосновый бор")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427,1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407,4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95,4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337,4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317,8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94,2</w:t>
            </w:r>
          </w:p>
        </w:tc>
      </w:tr>
      <w:tr w:rsidR="00CF24BE" w:rsidRPr="007B55B3" w:rsidTr="002F768B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99,9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 Республики Мордовия "Социальная поддержка граждан"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1392,9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1386,5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"Организация отдыха и оздоровления детей" в рамках</w:t>
            </w:r>
            <w:proofErr w:type="gramStart"/>
            <w:r w:rsidRPr="007B55B3">
              <w:rPr>
                <w:sz w:val="20"/>
                <w:szCs w:val="20"/>
              </w:rPr>
              <w:t xml:space="preserve"> Г</w:t>
            </w:r>
            <w:proofErr w:type="gramEnd"/>
            <w:r w:rsidRPr="007B55B3">
              <w:rPr>
                <w:sz w:val="20"/>
                <w:szCs w:val="20"/>
              </w:rPr>
              <w:t>осударственно программы Республики Мордовия "Социальная поддержка граждан"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1392,9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1386,5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1392,9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1386,5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1392,9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1386,5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99,5</w:t>
            </w:r>
          </w:p>
        </w:tc>
      </w:tr>
      <w:tr w:rsidR="00CF24BE" w:rsidRPr="007B55B3" w:rsidTr="002F768B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819,5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819,5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573,4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567,0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98,9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Комплексная программа профилактики безнадзорности и правонарушений среди несовершеннолетних Дубенского муниципального района на 2011-2015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4211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4211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1067,3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1009,6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94,6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1067,3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1009,6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94,6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1067,3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1009,6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94,6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Учебно-методические кабинеты,  группы хозяйственного обслуживания, учебные фильмотеки, логопедические пункты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1067,3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1009,6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94,6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954,1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898,2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94,1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111,3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109,5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98,4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8814,1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8165,8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92,6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8814,1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8165,8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92,6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Комплектование книжных фондов библиотек муниципальных образований  и государственных библиотек городов Москвы и Санкт-Петербурга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5144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100,1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5144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100,1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5146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5146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Комплектование книжных фондов библиотек муниципальных образований Республики Мордовия за счет республиканского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99,9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7805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99,9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3270,3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80,2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3270,3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2622,0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80,2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2353,0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1813,3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77,1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2353,0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1813,3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77,1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Библиотеки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917,3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808,7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88,2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6116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917,3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808,7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88,2</w:t>
            </w:r>
          </w:p>
        </w:tc>
      </w:tr>
      <w:tr w:rsidR="00CF24BE" w:rsidRPr="007B55B3" w:rsidTr="002F768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вопросам местного значения за счет субсидий,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5484,1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9841,2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9839,5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5B3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712,1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703,1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703,1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1509,9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1509,9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 Районная целевая программа "Жилище" на 2011-2015 годы, подпрограмма "Обеспечение жильем молодых семей, проживающих на территории Дубенского муниципального района" на 2011-2015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Софиннасирование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мероприятий подпрограммы "обеспечение жильем молодых семей, ФЦП "Жилище" на 2011-2015 годы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2612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Государственная программа 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769,9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769,9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подпрограммы "Обеспечение жильем  молодых семей" федеральной целевой программы "Жилище" на 2011-2015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5020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203,8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203,8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566,1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расходов, предусмотренных для предоставления молодым семьям социальных выплат на приобретение жилья или строительство индивидуального жилого дома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566,1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566,1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566,1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Выполнение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2628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7B55B3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5B3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7599,2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7597,5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4451,0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4449,3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7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4451,0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4449,3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4451,0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4449,3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7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4451,0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4449,3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8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3009,9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3008,3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99,9</w:t>
            </w:r>
          </w:p>
        </w:tc>
      </w:tr>
      <w:tr w:rsidR="00CF24BE" w:rsidRPr="007B55B3" w:rsidTr="002F768B">
        <w:trPr>
          <w:trHeight w:val="5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1441,1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1441,0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 Республики Мордовия "Развитие жилищного строительства и сферы жилищно-коммунального хозяйства" 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3148,2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3148,2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Подпрограмма "Обеспечение жилыми помещениями детей </w:t>
            </w:r>
            <w:proofErr w:type="gramStart"/>
            <w:r w:rsidRPr="007B55B3">
              <w:rPr>
                <w:sz w:val="20"/>
                <w:szCs w:val="20"/>
              </w:rPr>
              <w:t>-с</w:t>
            </w:r>
            <w:proofErr w:type="gramEnd"/>
            <w:r w:rsidRPr="007B55B3">
              <w:rPr>
                <w:sz w:val="20"/>
                <w:szCs w:val="20"/>
              </w:rPr>
              <w:t>ирот, детей, оставшихся без попечения родителей, а также лиц из их числа в Республике Мордовия" на 2014-2020 года в рамках Государственной программы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3148,2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3148,2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5082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5082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1044,1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2104,1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2104,1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4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 числа 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2104,1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2104,1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2104,1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2104,1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4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</w:t>
            </w:r>
            <w:proofErr w:type="gramStart"/>
            <w:r w:rsidRPr="007B55B3">
              <w:rPr>
                <w:sz w:val="20"/>
                <w:szCs w:val="20"/>
              </w:rPr>
              <w:t>на</w:t>
            </w:r>
            <w:proofErr w:type="gramEnd"/>
            <w:r w:rsidRPr="007B55B3">
              <w:rPr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6102,9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6102,9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2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6102,9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6102,9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354,6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354,6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297,7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297,7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297,7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297,7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2605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297,7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297,7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4204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56,9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56,9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Республики Мордовия  "Развитие физической культуры и спорта"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4310,0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4310,0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2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4310,0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4310,0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Софинанасирование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lastRenderedPageBreak/>
              <w:t>Софинанасирование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4110,0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06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7807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200,0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14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proofErr w:type="spellStart"/>
            <w:r w:rsidRPr="007B55B3">
              <w:rPr>
                <w:sz w:val="20"/>
                <w:szCs w:val="20"/>
              </w:rPr>
              <w:t>Софинансирование</w:t>
            </w:r>
            <w:proofErr w:type="spellEnd"/>
            <w:r w:rsidRPr="007B55B3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7602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1438,3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252,5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251,5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252,5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251,5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252,5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251,5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252,5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251,5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252,5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251,5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4124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252,5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251,5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4124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252,5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251,5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99,6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1785,5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1785,5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B55B3">
              <w:rPr>
                <w:b/>
                <w:bCs/>
                <w:color w:val="000000"/>
                <w:sz w:val="20"/>
                <w:szCs w:val="20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1785,5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1785,5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b/>
                <w:bCs/>
                <w:sz w:val="20"/>
                <w:szCs w:val="20"/>
              </w:rPr>
            </w:pPr>
            <w:r w:rsidRPr="007B55B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  <w:tr w:rsidR="00CF24BE" w:rsidRPr="007B55B3" w:rsidTr="002F768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rPr>
                <w:color w:val="000000"/>
                <w:sz w:val="20"/>
                <w:szCs w:val="20"/>
              </w:rPr>
            </w:pPr>
            <w:r w:rsidRPr="007B55B3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7710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center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511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1785,5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4BE" w:rsidRPr="007B55B3" w:rsidRDefault="00CF24BE" w:rsidP="00CF24BE">
            <w:pPr>
              <w:jc w:val="right"/>
              <w:rPr>
                <w:sz w:val="20"/>
                <w:szCs w:val="20"/>
              </w:rPr>
            </w:pPr>
            <w:r w:rsidRPr="007B55B3">
              <w:rPr>
                <w:sz w:val="20"/>
                <w:szCs w:val="20"/>
              </w:rPr>
              <w:t>100,0</w:t>
            </w:r>
          </w:p>
        </w:tc>
      </w:tr>
    </w:tbl>
    <w:p w:rsidR="00CF24BE" w:rsidRDefault="00CF24BE" w:rsidP="00CF24BE">
      <w:pPr>
        <w:rPr>
          <w:sz w:val="20"/>
          <w:szCs w:val="20"/>
        </w:rPr>
      </w:pPr>
    </w:p>
    <w:p w:rsidR="00CF24BE" w:rsidRDefault="00CF24BE" w:rsidP="00CF24BE">
      <w:pPr>
        <w:jc w:val="right"/>
        <w:rPr>
          <w:sz w:val="20"/>
          <w:szCs w:val="20"/>
        </w:rPr>
      </w:pPr>
    </w:p>
    <w:p w:rsidR="00CF24BE" w:rsidRDefault="00CF24BE" w:rsidP="00CF24BE">
      <w:pPr>
        <w:jc w:val="right"/>
        <w:rPr>
          <w:sz w:val="20"/>
          <w:szCs w:val="20"/>
        </w:rPr>
      </w:pPr>
    </w:p>
    <w:tbl>
      <w:tblPr>
        <w:tblW w:w="10620" w:type="dxa"/>
        <w:tblInd w:w="-792" w:type="dxa"/>
        <w:tblLayout w:type="fixed"/>
        <w:tblLook w:val="0000"/>
      </w:tblPr>
      <w:tblGrid>
        <w:gridCol w:w="3600"/>
        <w:gridCol w:w="540"/>
        <w:gridCol w:w="540"/>
        <w:gridCol w:w="500"/>
        <w:gridCol w:w="540"/>
        <w:gridCol w:w="340"/>
        <w:gridCol w:w="620"/>
        <w:gridCol w:w="580"/>
        <w:gridCol w:w="1020"/>
        <w:gridCol w:w="1260"/>
        <w:gridCol w:w="1080"/>
      </w:tblGrid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bookmarkStart w:id="7" w:name="RANGE!A1:K501"/>
            <w:bookmarkEnd w:id="7"/>
          </w:p>
        </w:tc>
        <w:tc>
          <w:tcPr>
            <w:tcW w:w="7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</w:p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</w:p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</w:p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</w:p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</w:p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>Приложение 3</w:t>
            </w:r>
          </w:p>
        </w:tc>
      </w:tr>
      <w:tr w:rsidR="00D43EA5" w:rsidRPr="00D43EA5" w:rsidTr="002F768B">
        <w:trPr>
          <w:trHeight w:val="126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</w:p>
        </w:tc>
        <w:tc>
          <w:tcPr>
            <w:tcW w:w="7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>к  решению Дубенского районного Совета депутатов пятого созыва Республики Мордовия "Об исполнении   районного бюджета Дубенского муниципального района  Республики Мордовия за 2015 год"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C6794B" w:rsidRDefault="00D43EA5" w:rsidP="00D43EA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EA5" w:rsidRPr="00C6794B" w:rsidRDefault="00D43EA5" w:rsidP="00D43EA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</w:tr>
      <w:tr w:rsidR="00D43EA5" w:rsidRPr="00D43EA5" w:rsidTr="002F768B">
        <w:trPr>
          <w:trHeight w:val="540"/>
        </w:trPr>
        <w:tc>
          <w:tcPr>
            <w:tcW w:w="82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C6794B" w:rsidRDefault="00D43EA5" w:rsidP="00C6794B">
            <w:pPr>
              <w:jc w:val="center"/>
              <w:rPr>
                <w:b/>
                <w:bCs/>
                <w:sz w:val="28"/>
                <w:szCs w:val="28"/>
              </w:rPr>
            </w:pPr>
            <w:r w:rsidRPr="00C6794B">
              <w:rPr>
                <w:b/>
                <w:bCs/>
                <w:sz w:val="28"/>
                <w:szCs w:val="28"/>
              </w:rPr>
              <w:t>ВЕДОМСТВЕННАЯ СТРУКТУРА РАСХОДОВ РАЙОННОГО БЮДЖЕТА ДУБЕНСКОГО МУНИЦИПАЛЬНОГО РАЙОНА РЕСПУБЛИКИ МОРДОВИЯ ЗА 2015 ГОД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D43EA5">
            <w:pPr>
              <w:rPr>
                <w:sz w:val="28"/>
                <w:szCs w:val="28"/>
              </w:rPr>
            </w:pPr>
          </w:p>
        </w:tc>
      </w:tr>
      <w:tr w:rsidR="00D43EA5" w:rsidRPr="00D43EA5" w:rsidTr="002F768B">
        <w:trPr>
          <w:trHeight w:val="54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(тыс</w:t>
            </w:r>
            <w:proofErr w:type="gramStart"/>
            <w:r w:rsidRPr="00D43EA5">
              <w:rPr>
                <w:sz w:val="18"/>
                <w:szCs w:val="18"/>
              </w:rPr>
              <w:t>.р</w:t>
            </w:r>
            <w:proofErr w:type="gramEnd"/>
            <w:r w:rsidRPr="00D43EA5">
              <w:rPr>
                <w:sz w:val="18"/>
                <w:szCs w:val="18"/>
              </w:rPr>
              <w:t>ублей)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3EA5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50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Утверждено на год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Исполнено за год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D43EA5" w:rsidRPr="00D43EA5" w:rsidTr="002F768B">
        <w:trPr>
          <w:trHeight w:val="675"/>
        </w:trPr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</w:tr>
      <w:tr w:rsidR="00D43EA5" w:rsidRPr="00D43EA5" w:rsidTr="002F768B">
        <w:trPr>
          <w:trHeight w:val="4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277048,5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257147,6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92,8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45939,4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44367,7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15049,5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14580,4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96,9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14928,2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14549,0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97,5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5802,1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93,9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6181,3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5802,1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93,9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43EA5"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2344,0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98,8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2373,1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2344,0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98,8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3458,1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90,8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3183,8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2833,8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"Обеспечение  условий реализации Государственной программы" в рамках Государственной программа Республики Мордовия "Развитие культуры и туризма"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"Поддержка малых форм хозяйствования" Государственной программы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  <w:r w:rsidRPr="00D43EA5">
              <w:rPr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5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</w:t>
            </w:r>
            <w:proofErr w:type="gramStart"/>
            <w:r w:rsidRPr="00D43EA5">
              <w:rPr>
                <w:sz w:val="18"/>
                <w:szCs w:val="18"/>
              </w:rPr>
              <w:t>по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5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8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8268,1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23,9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23,9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23,9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23,9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23,9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23,9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754,9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Органы юстиции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Единая субвенция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</w:t>
            </w:r>
            <w:proofErr w:type="spellStart"/>
            <w:r w:rsidRPr="00D43EA5">
              <w:rPr>
                <w:sz w:val="18"/>
                <w:szCs w:val="18"/>
              </w:rPr>
              <w:t>гражданск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11588,5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11024,2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95,1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11500,2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10935,9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95,1</w:t>
            </w:r>
          </w:p>
        </w:tc>
      </w:tr>
      <w:tr w:rsidR="00D43EA5" w:rsidRPr="00D43EA5" w:rsidTr="002F768B">
        <w:trPr>
          <w:trHeight w:val="10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 программа Республики Мордовия развития сельского хозяйства и регулирования рынков сельскохозяйственной продукции сырья и продовольствия на 2013-2020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27,3</w:t>
            </w:r>
          </w:p>
        </w:tc>
      </w:tr>
      <w:tr w:rsidR="00D43EA5" w:rsidRPr="00D43EA5" w:rsidTr="002F768B">
        <w:trPr>
          <w:trHeight w:val="14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"Поддержка и развитие кадрового потенциала в АПК"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27,3</w:t>
            </w:r>
          </w:p>
        </w:tc>
      </w:tr>
      <w:tr w:rsidR="00D43EA5" w:rsidRPr="00D43EA5" w:rsidTr="002F768B">
        <w:trPr>
          <w:trHeight w:val="10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27,3</w:t>
            </w:r>
          </w:p>
        </w:tc>
      </w:tr>
      <w:tr w:rsidR="00D43EA5" w:rsidRPr="00D43EA5" w:rsidTr="002F768B">
        <w:trPr>
          <w:trHeight w:val="14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53,0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выплаты населению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53,0</w:t>
            </w:r>
          </w:p>
        </w:tc>
      </w:tr>
      <w:tr w:rsidR="00D43EA5" w:rsidRPr="00D43EA5" w:rsidTr="002F768B">
        <w:trPr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74,8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74,8</w:t>
            </w:r>
          </w:p>
        </w:tc>
      </w:tr>
      <w:tr w:rsidR="00D43EA5" w:rsidRPr="00D43EA5" w:rsidTr="002F768B">
        <w:trPr>
          <w:trHeight w:val="26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gramStart"/>
            <w:r w:rsidRPr="00D43EA5">
              <w:rPr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35,0</w:t>
            </w:r>
          </w:p>
        </w:tc>
      </w:tr>
      <w:tr w:rsidR="00D43EA5" w:rsidRPr="00D43EA5" w:rsidTr="002F768B">
        <w:trPr>
          <w:trHeight w:val="3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выплаты населению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35,0</w:t>
            </w:r>
          </w:p>
        </w:tc>
      </w:tr>
      <w:tr w:rsidR="00D43EA5" w:rsidRPr="00D43EA5" w:rsidTr="002F768B">
        <w:trPr>
          <w:trHeight w:val="21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22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10724,1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10724,1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10724,1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10724,1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на поддержку животноводства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10724,1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10724,1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Возмещение части процентной ставки по краткосрочным кредитам (займам) на развитие растениеводства, переработки и реализации продукции растениеводства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Субсидии на возмещение части процентной ставки по инвестиционным кредитам (займам) на развитие растениеводства, переработки и развития инфраструктуры и </w:t>
            </w:r>
            <w:proofErr w:type="spellStart"/>
            <w:r w:rsidRPr="00D43EA5">
              <w:rPr>
                <w:sz w:val="18"/>
                <w:szCs w:val="18"/>
              </w:rPr>
              <w:t>логистического</w:t>
            </w:r>
            <w:proofErr w:type="spellEnd"/>
            <w:r w:rsidRPr="00D43EA5">
              <w:rPr>
                <w:sz w:val="18"/>
                <w:szCs w:val="18"/>
              </w:rPr>
              <w:t xml:space="preserve"> обеспечения рынков продукции растениеводства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на возмещение части процентной ставки по краткосрочным кредитам (займам) на развитие животноводства, переработки и реализации продукции животноводства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1821,4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1821,4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1821,4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Субсидии на возмещение части процентной ставки по инвестиционным кредитам (займам) на развитие животноводства, переработки и развития инфраструктуры и </w:t>
            </w:r>
            <w:proofErr w:type="spellStart"/>
            <w:r w:rsidRPr="00D43EA5">
              <w:rPr>
                <w:sz w:val="18"/>
                <w:szCs w:val="18"/>
              </w:rPr>
              <w:t>логистического</w:t>
            </w:r>
            <w:proofErr w:type="spellEnd"/>
            <w:r w:rsidRPr="00D43EA5">
              <w:rPr>
                <w:sz w:val="18"/>
                <w:szCs w:val="18"/>
              </w:rPr>
              <w:t xml:space="preserve"> обеспечения рынков продукции животноводства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3525,0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3525,0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Поддержка экономически значимых региональных программ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2829,4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Субсидии юридическим лицам (кроме некоммерческих организаций), </w:t>
            </w:r>
            <w:proofErr w:type="spellStart"/>
            <w:r w:rsidRPr="00D43EA5">
              <w:rPr>
                <w:sz w:val="18"/>
                <w:szCs w:val="18"/>
              </w:rPr>
              <w:t>инвидуальным</w:t>
            </w:r>
            <w:proofErr w:type="spellEnd"/>
            <w:r w:rsidRPr="00D43EA5">
              <w:rPr>
                <w:sz w:val="18"/>
                <w:szCs w:val="18"/>
              </w:rPr>
              <w:t xml:space="preserve"> предпринимателям, физическим лицам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9139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2829,4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Возмещение части затрат на приобретение элитных семян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9146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9146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6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на поддержку племенного животноводства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9147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2453,8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9147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2453,8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88,3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88,3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4237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4237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5639,5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5372,2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95,3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5639,5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5372,2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95,3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 программа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2954,5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95,7</w:t>
            </w:r>
          </w:p>
        </w:tc>
      </w:tr>
      <w:tr w:rsidR="00D43EA5" w:rsidRPr="00D43EA5" w:rsidTr="002F768B">
        <w:trPr>
          <w:trHeight w:val="12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2954,5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95,7</w:t>
            </w:r>
          </w:p>
        </w:tc>
      </w:tr>
      <w:tr w:rsidR="00D43EA5" w:rsidRPr="00D43EA5" w:rsidTr="002F768B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Софинанасирование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2954,5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95,7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объектов капитального  строительства  муниципальной собственности коммунальной инфраструктуры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2954,5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95,7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2954,5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95,7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bookmarkStart w:id="8" w:name="RANGE!A131"/>
            <w:r w:rsidRPr="00D43EA5">
              <w:rPr>
                <w:sz w:val="18"/>
                <w:szCs w:val="18"/>
              </w:rPr>
              <w:t>Муниципальная  целевая программа «Жилище» на 2011-2015 годы по Дубенскому муниципальному району Республики Мордовия</w:t>
            </w:r>
            <w:bookmarkEnd w:id="8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557,3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482,5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86,6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63,1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63,1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63,1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87,2</w:t>
            </w:r>
          </w:p>
        </w:tc>
      </w:tr>
      <w:tr w:rsidR="00D43EA5" w:rsidRPr="00D43EA5" w:rsidTr="002F768B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87,2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87,2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87,2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в области  сельского хозяйства и развития сельских территорий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8300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Развитие  социальной и инженерной инфраструктуры в сельской местности за счет средств республиканского бюджета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8331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8331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9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в области охраны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719,8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719,8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7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 на 2014--2020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строительства, реконструкции, капитального ремонта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образования, находящихся  на территории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Районная целевая программа "Развитие муниципальной службы в Дубенском муниципальном районе на 2013 - 2015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4125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4125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Комплексная программа профилактики безнадзорности и правонарушений среди несовершеннолетних Дубенского муниципального района на 2011-2015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6066,4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6066,4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712,1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712,1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703,1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1509,9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1509,9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Республиканская целевая программа "Жилище" на 2011-2015 годы в рамках Государственной  программы Республики Мордовия 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Мероприяти</w:t>
            </w:r>
            <w:proofErr w:type="spellEnd"/>
            <w:r w:rsidRPr="00D43EA5">
              <w:rPr>
                <w:sz w:val="18"/>
                <w:szCs w:val="18"/>
              </w:rPr>
              <w:t xml:space="preserve"> подпрограммы "Обеспечение жильем  молодых семей" федеральной целевой программы "Жилище" на 2011-2015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расходов, предусмотренных для предоставления молодым семьям социальных выплат на приобретение жилья или строительство индивидуального жилого дома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 Районная целевая программа "Жилище" на 2011-2015 годы, подпрограмма "Обеспечение жильем молодых семей, проживающих на территории Дубенского муниципального района на 2011-2015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Софиннасирование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мероприятий подпрограммы "Обеспечение жильем молодых семей, ФЦП "Жилище" на 2011-2015 годы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Выполнение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3844,4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3844,4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</w:t>
            </w:r>
            <w:proofErr w:type="spellStart"/>
            <w:r w:rsidRPr="00D43EA5">
              <w:rPr>
                <w:sz w:val="18"/>
                <w:szCs w:val="18"/>
              </w:rPr>
              <w:t>Респу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6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469,0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 Республики Мордовия "Развитие жилищного строительства и сферы жилищно-коммунального хозяйства" 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6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Подпрограмма "Обеспечение жилыми помещениями детей </w:t>
            </w:r>
            <w:proofErr w:type="gramStart"/>
            <w:r w:rsidRPr="00D43EA5">
              <w:rPr>
                <w:sz w:val="18"/>
                <w:szCs w:val="18"/>
              </w:rPr>
              <w:t>-с</w:t>
            </w:r>
            <w:proofErr w:type="gramEnd"/>
            <w:r w:rsidRPr="00D43EA5">
              <w:rPr>
                <w:sz w:val="18"/>
                <w:szCs w:val="18"/>
              </w:rPr>
              <w:t>ирот, детей, оставшихся без попечения родителей, а также лиц из их числа в Республике Мордовия" на 2014-2020 года в рамках Государственной программы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5082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5082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2104,1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 числа  детей-сирот и детей, оставшихся без попечения родителей, по договорам найма специализированных жилых помещений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2104,1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2104,1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5846,0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5846,0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5846,0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5846,0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Объекты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 "Развитие физической культуры и спорта"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Софинанасирование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Софинанасирование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1438,3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32491,2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24592,5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75,7</w:t>
            </w:r>
          </w:p>
        </w:tc>
      </w:tr>
      <w:tr w:rsidR="00D43EA5" w:rsidRPr="00D43EA5" w:rsidTr="002F768B">
        <w:trPr>
          <w:trHeight w:val="2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6882,2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6627,9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96,3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4053,6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4035,1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4053,6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4035,1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4053,6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4035,1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gramStart"/>
            <w:r w:rsidRPr="00D43EA5">
              <w:rPr>
                <w:sz w:val="18"/>
                <w:szCs w:val="18"/>
              </w:rPr>
              <w:t>Расходы</w:t>
            </w:r>
            <w:proofErr w:type="gramEnd"/>
            <w:r w:rsidRPr="00D43EA5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4053,6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4035,1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43EA5"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2950,0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1085,1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99,4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1078,8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99,4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75,0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98,2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2828,6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2592,8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91,7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 "Экономическое развитие Республики Мордовия до 2018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69,1</w:t>
            </w:r>
          </w:p>
        </w:tc>
      </w:tr>
      <w:tr w:rsidR="00D43EA5" w:rsidRPr="00D43EA5" w:rsidTr="002F768B">
        <w:trPr>
          <w:trHeight w:val="12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Совершенствование предоставления государственных и муниципальных услуг, исполнения государственных и муниципальных функций в рамках Государственной программы "Экономическое развитие Республики Мордовия до 2018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69,1</w:t>
            </w:r>
          </w:p>
        </w:tc>
      </w:tr>
      <w:tr w:rsidR="00D43EA5" w:rsidRPr="00D43EA5" w:rsidTr="002F768B">
        <w:trPr>
          <w:trHeight w:val="9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Софинанасирование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 местного самоуправления по вопросам </w:t>
            </w:r>
            <w:r w:rsidRPr="00D43EA5">
              <w:rPr>
                <w:sz w:val="18"/>
                <w:szCs w:val="18"/>
              </w:rPr>
              <w:lastRenderedPageBreak/>
              <w:t>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69,1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69,1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69,1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2357,9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96,2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2357,9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96,2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программа Повышение качества государственных и муниципальных услуг в Дубенском муниципальном районе Республики Мордовия на 2015-2018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Создание и развитие сети многофункциональных центров предоставления государственных и муниципальных услуг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498,8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1743,7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95,1</w:t>
            </w:r>
          </w:p>
        </w:tc>
      </w:tr>
      <w:tr w:rsidR="00D43EA5" w:rsidRPr="00D43EA5" w:rsidTr="002F768B">
        <w:trPr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1571,1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1497,1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95,3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1571,1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1497,1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95,3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Архивные учреждения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93,8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93,4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96,8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1124,8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1113,7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99,0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1124,8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1124,8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1124,8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845,3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98,7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845,3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98,7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98,7</w:t>
            </w:r>
          </w:p>
        </w:tc>
      </w:tr>
      <w:tr w:rsidR="00D43EA5" w:rsidRPr="00D43EA5" w:rsidTr="002F768B">
        <w:trPr>
          <w:trHeight w:val="5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87,5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8019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8019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22416,2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14783,9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66,0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Водные ресурсы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8651,0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1597,0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18,5</w:t>
            </w:r>
          </w:p>
        </w:tc>
      </w:tr>
      <w:tr w:rsidR="00D43EA5" w:rsidRPr="00D43EA5" w:rsidTr="002F768B">
        <w:trPr>
          <w:trHeight w:val="8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"Развитие водохозяйственного комплекса Республики Мордовия"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8639,0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18,5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"Капитальный ремонт гидротехнических сооружений" в рамках Государственной программы Республики Мордовия" Развитие водохозяйственного комплекса Республики Мордовия"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8639,0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18,5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на мероприятия федеральной целевой программы "Развитие водохозяйственного комплекса Российской Федерации в 2012 - 2020 годах"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6488,2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24,6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6488,2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24,6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8038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2150,8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8038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2150,8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16,7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16,7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мероприятий федеральной целевой программы «Развитие водохозяйственного комплекса Российской Федерации в 2012—2020 годах»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16,7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540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16,7</w:t>
            </w:r>
          </w:p>
        </w:tc>
      </w:tr>
      <w:tr w:rsidR="00D43EA5" w:rsidRPr="00D43EA5" w:rsidTr="002F768B">
        <w:trPr>
          <w:trHeight w:val="3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13765,2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13186,9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95,8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"Развитие автомобильных дорог регионального и межмуниципального  значения Республики Мордовия" на 2014-2016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9509,4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мероприятий региональных программ в сфере дорожного хозяйства по решениям Правительства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9509,4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5420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9509,4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3677,5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86,4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3677,5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86,4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3677,5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86,4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1690,0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74,5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1690,0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74,5</w:t>
            </w:r>
          </w:p>
        </w:tc>
      </w:tr>
      <w:tr w:rsidR="00D43EA5" w:rsidRPr="00D43EA5" w:rsidTr="002F768B">
        <w:trPr>
          <w:trHeight w:val="7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4233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1987,5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1987,5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4233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1987,5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1987,5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6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Проведение ежегодного конкурса по благоустройству территорий городских и сельских поселений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4239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4239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5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D43EA5">
              <w:rPr>
                <w:sz w:val="18"/>
                <w:szCs w:val="18"/>
              </w:rPr>
              <w:t>произодителям</w:t>
            </w:r>
            <w:proofErr w:type="spellEnd"/>
            <w:r w:rsidRPr="00D43EA5">
              <w:rPr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 w:rsidRPr="00D43EA5">
              <w:rPr>
                <w:sz w:val="18"/>
                <w:szCs w:val="18"/>
              </w:rPr>
              <w:t>на</w:t>
            </w:r>
            <w:proofErr w:type="gramEnd"/>
            <w:r w:rsidRPr="00D43EA5">
              <w:rPr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251,5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главных распорядителей бюджетных средств </w:t>
            </w:r>
            <w:r w:rsidRPr="00D43EA5">
              <w:rPr>
                <w:sz w:val="18"/>
                <w:szCs w:val="18"/>
              </w:rPr>
              <w:lastRenderedPageBreak/>
              <w:t>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3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99,6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1785,5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43EA5">
              <w:rPr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1785,5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1785,5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198617,9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188187,4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94,7</w:t>
            </w:r>
          </w:p>
        </w:tc>
      </w:tr>
      <w:tr w:rsidR="00D43EA5" w:rsidRPr="00D43EA5" w:rsidTr="002F768B">
        <w:trPr>
          <w:trHeight w:val="3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5336,0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5267,6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98,7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2427,5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99,4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2339,2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2325,1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99,4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43EA5"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93,8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95,2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74,7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45,5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 xml:space="preserve"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 "Развитие образования в </w:t>
            </w:r>
            <w:proofErr w:type="spellStart"/>
            <w:r w:rsidRPr="00D43EA5">
              <w:rPr>
                <w:sz w:val="18"/>
                <w:szCs w:val="18"/>
              </w:rPr>
              <w:t>Респу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2894,4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2840,1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98,1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2894,4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2840,1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98,1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2894,4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2840,1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98,1</w:t>
            </w:r>
          </w:p>
        </w:tc>
      </w:tr>
      <w:tr w:rsidR="00D43EA5" w:rsidRPr="00D43EA5" w:rsidTr="002F768B">
        <w:trPr>
          <w:trHeight w:val="2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2894,4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2840,1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98,1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2467,0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98,1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98,3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180456,1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170744,0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94,6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30054,4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27580,5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91,8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25100,9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23497,6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93,6</w:t>
            </w:r>
          </w:p>
        </w:tc>
      </w:tr>
      <w:tr w:rsidR="00D43EA5" w:rsidRPr="00D43EA5" w:rsidTr="002F768B">
        <w:trPr>
          <w:trHeight w:val="12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23045,6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21442,3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93,0</w:t>
            </w:r>
          </w:p>
        </w:tc>
      </w:tr>
      <w:tr w:rsidR="00D43EA5" w:rsidRPr="00D43EA5" w:rsidTr="002F768B">
        <w:trPr>
          <w:trHeight w:val="10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23045,6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21442,3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93,0</w:t>
            </w:r>
          </w:p>
        </w:tc>
      </w:tr>
      <w:tr w:rsidR="00D43EA5" w:rsidRPr="00D43EA5" w:rsidTr="002F768B">
        <w:trPr>
          <w:trHeight w:val="22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23045,6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21442,3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93,0</w:t>
            </w:r>
          </w:p>
        </w:tc>
      </w:tr>
      <w:tr w:rsidR="00D43EA5" w:rsidRPr="00D43EA5" w:rsidTr="002F768B">
        <w:trPr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23045,6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21442,3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93,0</w:t>
            </w:r>
          </w:p>
        </w:tc>
      </w:tr>
      <w:tr w:rsidR="00D43EA5" w:rsidRPr="00D43EA5" w:rsidTr="002F768B">
        <w:trPr>
          <w:trHeight w:val="17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 на 2014--2020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строительства, реконструкции, капитального ремонта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образования, находящихся  на территории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2055,3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44,1</w:t>
            </w:r>
          </w:p>
        </w:tc>
      </w:tr>
      <w:tr w:rsidR="00D43EA5" w:rsidRPr="00D43EA5" w:rsidTr="002F768B">
        <w:trPr>
          <w:trHeight w:val="3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«Развитие дошкольного образования»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44,1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44,1</w:t>
            </w:r>
          </w:p>
        </w:tc>
      </w:tr>
      <w:tr w:rsidR="00D43EA5" w:rsidRPr="00D43EA5" w:rsidTr="002F768B">
        <w:trPr>
          <w:trHeight w:val="3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44,1</w:t>
            </w:r>
          </w:p>
        </w:tc>
      </w:tr>
      <w:tr w:rsidR="00D43EA5" w:rsidRPr="00D43EA5" w:rsidTr="002F768B">
        <w:trPr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687,9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44,1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147484,1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140329,8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95,1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110358,2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105168,3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95,3</w:t>
            </w:r>
          </w:p>
        </w:tc>
      </w:tr>
      <w:tr w:rsidR="00D43EA5" w:rsidRPr="00D43EA5" w:rsidTr="002F768B">
        <w:trPr>
          <w:trHeight w:val="12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110275,6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105085,7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95,3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20364,9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20364,9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мероприятий по формированию сети базовых 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89864,2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84720,8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94,3</w:t>
            </w:r>
          </w:p>
        </w:tc>
      </w:tr>
      <w:tr w:rsidR="00D43EA5" w:rsidRPr="00D43EA5" w:rsidTr="002F768B">
        <w:trPr>
          <w:trHeight w:val="11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gramStart"/>
            <w:r w:rsidRPr="00D43EA5">
              <w:rPr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2429,6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2429,6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28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gramStart"/>
            <w:r w:rsidRPr="00D43EA5">
              <w:rPr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87422,7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94,1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87422,7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94,1</w:t>
            </w:r>
          </w:p>
        </w:tc>
      </w:tr>
      <w:tr w:rsidR="00D43EA5" w:rsidRPr="00D43EA5" w:rsidTr="002F768B">
        <w:trPr>
          <w:trHeight w:val="118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8609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</w:tr>
      <w:tr w:rsidR="00D43EA5" w:rsidRPr="00D43EA5" w:rsidTr="002F768B">
        <w:trPr>
          <w:trHeight w:val="17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Подпрограмма "Обеспечение реализации Государственной программы "Развитие образования в Республике Мордовия " на 2014-2018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28833,8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26869,4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93,2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28833,8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26869,4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93,2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по вопросам местного значения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26,3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Укрепление материально-технической базы учреждений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22,4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671,0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22,4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Создание в общеобразовательных организациях, расположенных в сельской местности, условий для занятий физической культурой и спортом за счет средств местного бюджета 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93,8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93,8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16623,8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15182,8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91,3</w:t>
            </w:r>
          </w:p>
        </w:tc>
      </w:tr>
      <w:tr w:rsidR="00D43EA5" w:rsidRPr="00D43EA5" w:rsidTr="002F768B">
        <w:trPr>
          <w:trHeight w:val="5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11080,9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10454,2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94,3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11080,9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10454,2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94,3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5542,9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85,3</w:t>
            </w:r>
          </w:p>
        </w:tc>
      </w:tr>
      <w:tr w:rsidR="00D43EA5" w:rsidRPr="00D43EA5" w:rsidTr="002F768B">
        <w:trPr>
          <w:trHeight w:val="9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5542,9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85,3</w:t>
            </w:r>
          </w:p>
        </w:tc>
      </w:tr>
      <w:tr w:rsidR="00D43EA5" w:rsidRPr="00D43EA5" w:rsidTr="002F768B">
        <w:trPr>
          <w:trHeight w:val="7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7883,2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3EA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4118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на реализацию мероприятий  федеральной целевой программы "Культура России (2012-2018 годы)"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167,0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по укреплению материально-технической базы учреждений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211,0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43EA5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Укрепление материально-технической базы учреждений культуры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1850,3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1824,1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98,6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целевая программа «Развитие образования в Дубенском муниципальном районе на 2011-2015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457,4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437,6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95,7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Мероприятия по реализации отдельных полномочий органов местного </w:t>
            </w:r>
            <w:r w:rsidRPr="00D43EA5">
              <w:rPr>
                <w:sz w:val="18"/>
                <w:szCs w:val="18"/>
              </w:rPr>
              <w:lastRenderedPageBreak/>
              <w:t>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43EA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99,7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99,7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99,7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95,4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407,4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95,4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337,4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94,2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99,9</w:t>
            </w:r>
          </w:p>
        </w:tc>
      </w:tr>
      <w:tr w:rsidR="00D43EA5" w:rsidRPr="00D43EA5" w:rsidTr="002F768B">
        <w:trPr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 Республики Мордовия "Социальная поддержка граждан"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"Организация отдыха и оздоровления детей" в рамках</w:t>
            </w:r>
            <w:proofErr w:type="gramStart"/>
            <w:r w:rsidRPr="00D43EA5">
              <w:rPr>
                <w:sz w:val="18"/>
                <w:szCs w:val="18"/>
              </w:rPr>
              <w:t xml:space="preserve"> Г</w:t>
            </w:r>
            <w:proofErr w:type="gramEnd"/>
            <w:r w:rsidRPr="00D43EA5">
              <w:rPr>
                <w:sz w:val="18"/>
                <w:szCs w:val="18"/>
              </w:rPr>
              <w:t>осударственно программы Республики Мордовия "Социальная поддержка граждан"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99,5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819,5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7617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98,9</w:t>
            </w:r>
          </w:p>
        </w:tc>
      </w:tr>
      <w:tr w:rsidR="00D43EA5" w:rsidRPr="00D43EA5" w:rsidTr="002F768B">
        <w:trPr>
          <w:trHeight w:val="27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1009,6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94,6</w:t>
            </w:r>
          </w:p>
        </w:tc>
      </w:tr>
      <w:tr w:rsidR="00D43EA5" w:rsidRPr="00D43EA5" w:rsidTr="002F768B">
        <w:trPr>
          <w:trHeight w:val="52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1009,6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94,6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94,6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954,1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94,1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98,4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0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color w:val="000000"/>
                <w:sz w:val="18"/>
                <w:szCs w:val="18"/>
              </w:rPr>
            </w:pPr>
            <w:r w:rsidRPr="00D43EA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8814,1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8165,8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92,6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8814,1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8165,8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92,6</w:t>
            </w:r>
          </w:p>
        </w:tc>
      </w:tr>
      <w:tr w:rsidR="00D43EA5" w:rsidRPr="00D43EA5" w:rsidTr="002F768B">
        <w:trPr>
          <w:trHeight w:val="4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"Культура" в рамках  Государственной программы Республики Мордовия "Развитие культуры и туризма"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Комплектование книжных фондов библиотек муниципальных образований  и государственных библиотек городов Москвы и Санкт-Петербурга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5144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100,1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5144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100,1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5146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5146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Комплектование книжных фондов библиотек муниципальных образований Республики Мордовия за счет республиканского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99,9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99,9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80,2</w:t>
            </w:r>
          </w:p>
        </w:tc>
      </w:tr>
      <w:tr w:rsidR="00D43EA5" w:rsidRPr="00D43EA5" w:rsidTr="002F768B">
        <w:trPr>
          <w:trHeight w:val="4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2622,0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80,2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1813,3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77,1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2353,0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1813,3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77,1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88,2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808,7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88,2</w:t>
            </w:r>
          </w:p>
        </w:tc>
      </w:tr>
      <w:tr w:rsidR="00D43EA5" w:rsidRPr="00D43EA5" w:rsidTr="002F768B">
        <w:trPr>
          <w:trHeight w:val="8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4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proofErr w:type="spellStart"/>
            <w:r w:rsidRPr="00D43EA5">
              <w:rPr>
                <w:sz w:val="18"/>
                <w:szCs w:val="18"/>
              </w:rPr>
              <w:t>Софинансирование</w:t>
            </w:r>
            <w:proofErr w:type="spellEnd"/>
            <w:r w:rsidRPr="00D43EA5">
              <w:rPr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00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611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5484,1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3754,8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3753,1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3754,8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3753,1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6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51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</w:t>
            </w:r>
            <w:r w:rsidR="001F368F">
              <w:rPr>
                <w:sz w:val="18"/>
                <w:szCs w:val="18"/>
              </w:rPr>
              <w:t>блике Мордовия»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6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3753,1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2540,9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2539,3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99,9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323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1213,8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3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4204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72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Государственная программа Республики Мордовия  "Развитие физической культуры и спорта"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123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2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97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  <w:tr w:rsidR="00D43EA5" w:rsidRPr="00D43EA5" w:rsidTr="002F768B">
        <w:trPr>
          <w:trHeight w:val="48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7807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 w:rsidP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</w:t>
            </w:r>
          </w:p>
        </w:tc>
      </w:tr>
    </w:tbl>
    <w:p w:rsidR="00CF24BE" w:rsidRDefault="00CF24BE" w:rsidP="00CF24BE">
      <w:pPr>
        <w:jc w:val="right"/>
        <w:rPr>
          <w:sz w:val="20"/>
          <w:szCs w:val="20"/>
        </w:rPr>
      </w:pPr>
    </w:p>
    <w:p w:rsidR="00CF24BE" w:rsidRDefault="00CF24BE" w:rsidP="00CF24BE">
      <w:pPr>
        <w:jc w:val="right"/>
        <w:rPr>
          <w:sz w:val="20"/>
          <w:szCs w:val="20"/>
        </w:rPr>
      </w:pPr>
    </w:p>
    <w:tbl>
      <w:tblPr>
        <w:tblW w:w="9900" w:type="dxa"/>
        <w:tblInd w:w="-612" w:type="dxa"/>
        <w:tblLayout w:type="fixed"/>
        <w:tblLook w:val="0000"/>
      </w:tblPr>
      <w:tblGrid>
        <w:gridCol w:w="2340"/>
        <w:gridCol w:w="3600"/>
        <w:gridCol w:w="1440"/>
        <w:gridCol w:w="1260"/>
        <w:gridCol w:w="1260"/>
      </w:tblGrid>
      <w:tr w:rsidR="00D43EA5" w:rsidRPr="00C6794B" w:rsidTr="002F768B">
        <w:trPr>
          <w:trHeight w:val="255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</w:t>
            </w:r>
            <w:bookmarkStart w:id="9" w:name="RANGE!A1:E42"/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C6794B" w:rsidRDefault="00C6794B" w:rsidP="00C6794B">
            <w:pPr>
              <w:jc w:val="right"/>
              <w:rPr>
                <w:sz w:val="28"/>
                <w:szCs w:val="28"/>
              </w:rPr>
            </w:pPr>
          </w:p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>Приложение 4</w:t>
            </w:r>
            <w:bookmarkEnd w:id="9"/>
          </w:p>
        </w:tc>
      </w:tr>
      <w:tr w:rsidR="00C6794B" w:rsidRPr="00C6794B" w:rsidTr="002F768B">
        <w:trPr>
          <w:trHeight w:val="255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794B" w:rsidRPr="00C6794B" w:rsidRDefault="00C6794B" w:rsidP="00C6794B">
            <w:pPr>
              <w:jc w:val="right"/>
              <w:rPr>
                <w:sz w:val="28"/>
                <w:szCs w:val="28"/>
              </w:rPr>
            </w:pPr>
          </w:p>
        </w:tc>
      </w:tr>
      <w:tr w:rsidR="00D43EA5" w:rsidRPr="00C6794B" w:rsidTr="002F768B">
        <w:trPr>
          <w:trHeight w:val="255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к  решению Дубенского районного </w:t>
            </w:r>
          </w:p>
        </w:tc>
      </w:tr>
      <w:tr w:rsidR="00D43EA5" w:rsidRPr="00C6794B" w:rsidTr="002F768B">
        <w:trPr>
          <w:trHeight w:val="255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Совета депутатов пятого созыва </w:t>
            </w:r>
          </w:p>
        </w:tc>
      </w:tr>
      <w:tr w:rsidR="00D43EA5" w:rsidRPr="00C6794B" w:rsidTr="002F768B">
        <w:trPr>
          <w:trHeight w:val="255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 xml:space="preserve">                                                                                     "Об исполнении   районного бюджета Дубенского  муниципального</w:t>
            </w:r>
          </w:p>
        </w:tc>
      </w:tr>
      <w:tr w:rsidR="00D43EA5" w:rsidRPr="00C6794B" w:rsidTr="002F768B">
        <w:trPr>
          <w:trHeight w:val="255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C6794B" w:rsidRDefault="00D43EA5" w:rsidP="00C6794B">
            <w:pPr>
              <w:jc w:val="right"/>
              <w:rPr>
                <w:sz w:val="28"/>
                <w:szCs w:val="28"/>
              </w:rPr>
            </w:pPr>
            <w:r w:rsidRPr="00C6794B">
              <w:rPr>
                <w:sz w:val="28"/>
                <w:szCs w:val="28"/>
              </w:rPr>
              <w:t>района  Республики Мордовия  за 2014 год"</w:t>
            </w:r>
          </w:p>
        </w:tc>
      </w:tr>
      <w:tr w:rsidR="00D43EA5" w:rsidRPr="00D43EA5" w:rsidTr="002F768B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</w:p>
        </w:tc>
      </w:tr>
      <w:tr w:rsidR="00D43EA5" w:rsidRPr="00D43EA5" w:rsidTr="002F768B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</w:p>
        </w:tc>
      </w:tr>
      <w:tr w:rsidR="00D43EA5" w:rsidRPr="00D43EA5" w:rsidTr="002F768B">
        <w:trPr>
          <w:trHeight w:val="322"/>
        </w:trPr>
        <w:tc>
          <w:tcPr>
            <w:tcW w:w="99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43EA5" w:rsidRPr="00C6794B" w:rsidRDefault="00D43EA5">
            <w:pPr>
              <w:jc w:val="center"/>
              <w:rPr>
                <w:b/>
                <w:bCs/>
                <w:sz w:val="28"/>
                <w:szCs w:val="28"/>
              </w:rPr>
            </w:pPr>
            <w:r w:rsidRPr="00C6794B">
              <w:rPr>
                <w:b/>
                <w:bCs/>
                <w:sz w:val="28"/>
                <w:szCs w:val="28"/>
              </w:rPr>
              <w:t xml:space="preserve">ИСТОЧНИКИ ВНУТРЕННЕГО ФИНАНСИРОВАНИЯ ДЕФИЦИТА   РАЙОННОГО БЮДЖЕТА ДУБЕНСКОГО МУНИЦИПАЛЬНОГО РАЙОНА  ЗА 2015 ГОД ПО КОДАМ ГРУПП, ПОДГРУП, СТАТЕЙ, ВИДОВ </w:t>
            </w:r>
            <w:proofErr w:type="gramStart"/>
            <w:r w:rsidRPr="00C6794B">
              <w:rPr>
                <w:b/>
                <w:bCs/>
                <w:sz w:val="28"/>
                <w:szCs w:val="28"/>
              </w:rPr>
              <w:t>ИСТОЧНИКОВ ДЕФИЦИТОВ БЮДЖЕТОВ КЛАССИФИКАЦИИ ОПЕРАЦИЙ СЕКТОРА ГОСУДАРСТВЕННОГО</w:t>
            </w:r>
            <w:proofErr w:type="gramEnd"/>
            <w:r w:rsidRPr="00C6794B">
              <w:rPr>
                <w:b/>
                <w:bCs/>
                <w:sz w:val="28"/>
                <w:szCs w:val="28"/>
              </w:rPr>
              <w:t xml:space="preserve"> УПРАВЛЕНИЯ, ОТНОСЯЩИХСЯ К ИСТОЧНИКАМ ВИННИСИРОВАНИЯ ДЕФИЦИТОВ БЮДЖЕТОВ </w:t>
            </w:r>
          </w:p>
        </w:tc>
      </w:tr>
      <w:tr w:rsidR="00D43EA5" w:rsidRPr="00D43EA5" w:rsidTr="002F768B">
        <w:trPr>
          <w:trHeight w:val="230"/>
        </w:trPr>
        <w:tc>
          <w:tcPr>
            <w:tcW w:w="99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43EA5" w:rsidRPr="00D43EA5" w:rsidTr="002F768B">
        <w:trPr>
          <w:trHeight w:val="255"/>
        </w:trPr>
        <w:tc>
          <w:tcPr>
            <w:tcW w:w="99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43EA5" w:rsidRPr="00D43EA5" w:rsidTr="002F768B">
        <w:trPr>
          <w:trHeight w:val="450"/>
        </w:trPr>
        <w:tc>
          <w:tcPr>
            <w:tcW w:w="99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43EA5" w:rsidRPr="00D43EA5" w:rsidTr="002F768B">
        <w:trPr>
          <w:trHeight w:val="270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(тыс. рублей)</w:t>
            </w:r>
          </w:p>
        </w:tc>
      </w:tr>
      <w:tr w:rsidR="00D43EA5" w:rsidRPr="00D43EA5" w:rsidTr="002F768B">
        <w:trPr>
          <w:trHeight w:val="345"/>
        </w:trPr>
        <w:tc>
          <w:tcPr>
            <w:tcW w:w="23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 xml:space="preserve">Утверждено 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D43EA5" w:rsidRPr="00D43EA5" w:rsidTr="002F768B">
        <w:trPr>
          <w:trHeight w:val="345"/>
        </w:trPr>
        <w:tc>
          <w:tcPr>
            <w:tcW w:w="2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43EA5" w:rsidRPr="00D43EA5" w:rsidRDefault="00D43EA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43EA5" w:rsidRPr="00D43EA5" w:rsidTr="002F768B">
        <w:trPr>
          <w:trHeight w:val="2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b/>
                <w:bCs/>
                <w:sz w:val="18"/>
                <w:szCs w:val="18"/>
              </w:rPr>
            </w:pPr>
            <w:r w:rsidRPr="00D43EA5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D43EA5" w:rsidRPr="00D43EA5" w:rsidTr="002F768B">
        <w:trPr>
          <w:trHeight w:val="5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ИСТОЧНИКИ ВНУТРЕННОЕГО ФИНАНСИРОВАНИЯ ДЕФИЦИТОВ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47491,7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94,73</w:t>
            </w:r>
          </w:p>
        </w:tc>
      </w:tr>
      <w:tr w:rsidR="00D43EA5" w:rsidRPr="00D43EA5" w:rsidTr="002F768B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000 01 02 00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0,00</w:t>
            </w:r>
          </w:p>
        </w:tc>
      </w:tr>
      <w:tr w:rsidR="00D43EA5" w:rsidRPr="00D43EA5" w:rsidTr="002F768B">
        <w:trPr>
          <w:trHeight w:val="5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000 01 02 00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0,00</w:t>
            </w:r>
          </w:p>
        </w:tc>
      </w:tr>
      <w:tr w:rsidR="00D43EA5" w:rsidRPr="00D43EA5" w:rsidTr="002F768B">
        <w:trPr>
          <w:trHeight w:val="7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000 01 02 00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05 0000 710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981,1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0,00</w:t>
            </w:r>
          </w:p>
        </w:tc>
      </w:tr>
      <w:tr w:rsidR="00D43EA5" w:rsidRPr="00D43EA5" w:rsidTr="002F768B">
        <w:trPr>
          <w:trHeight w:val="49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000 01 03 00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7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000 01 03 01 00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 Бюджетные кредиты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7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000 01 03 01 00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93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000 01 03 01 00 05 0000 710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48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000 01 06 00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46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000 01 06 05 00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46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000 01 06 05 00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Предоставление бюджетных кредитов внутри страны в валюте Российской  </w:t>
            </w:r>
            <w:r w:rsidRPr="00D43EA5">
              <w:rPr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73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lastRenderedPageBreak/>
              <w:t>000 01 06 05 02 05 0000 540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-3575,4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100,00</w:t>
            </w:r>
          </w:p>
        </w:tc>
      </w:tr>
      <w:tr w:rsidR="00D43EA5" w:rsidRPr="00D43EA5" w:rsidTr="002F768B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000 01 05 00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14723,7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13062,7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88,72</w:t>
            </w:r>
          </w:p>
        </w:tc>
      </w:tr>
      <w:tr w:rsidR="00D43EA5" w:rsidRPr="00D43EA5" w:rsidTr="002F768B">
        <w:trPr>
          <w:trHeight w:val="34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000 01 05 00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14723,7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13062,7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88,72</w:t>
            </w:r>
          </w:p>
        </w:tc>
      </w:tr>
      <w:tr w:rsidR="00D43EA5" w:rsidRPr="00D43EA5" w:rsidTr="002F768B">
        <w:trPr>
          <w:trHeight w:val="28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000 01 05 02 00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Увеличение прочих остатков 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-265900,2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-267991,4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100,79</w:t>
            </w:r>
          </w:p>
        </w:tc>
      </w:tr>
      <w:tr w:rsidR="00D43EA5" w:rsidRPr="00D43EA5" w:rsidTr="002F768B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-265900,2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-267991,4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100,79</w:t>
            </w:r>
          </w:p>
        </w:tc>
      </w:tr>
      <w:tr w:rsidR="00D43EA5" w:rsidRPr="00D43EA5" w:rsidTr="002F768B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000 01 05 02 01 05 0000 510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-265900,2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-267991,4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100,79</w:t>
            </w:r>
          </w:p>
        </w:tc>
      </w:tr>
      <w:tr w:rsidR="00D43EA5" w:rsidRPr="00D43EA5" w:rsidTr="002F768B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000 01 05 00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280623,9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281054,1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100,15</w:t>
            </w:r>
          </w:p>
        </w:tc>
      </w:tr>
      <w:tr w:rsidR="00D43EA5" w:rsidRPr="00D43EA5" w:rsidTr="002F768B">
        <w:trPr>
          <w:trHeight w:val="28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000 01 05 02 00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280623,9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281054,1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100,15</w:t>
            </w:r>
          </w:p>
        </w:tc>
      </w:tr>
      <w:tr w:rsidR="00D43EA5" w:rsidRPr="00D43EA5" w:rsidTr="002F768B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280623,9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281054,1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100,15</w:t>
            </w:r>
          </w:p>
        </w:tc>
      </w:tr>
      <w:tr w:rsidR="00D43EA5" w:rsidRPr="00D43EA5" w:rsidTr="002F768B">
        <w:trPr>
          <w:trHeight w:val="52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000 01 05 02 01 05 0000 610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280623,9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281054,1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100,15</w:t>
            </w:r>
          </w:p>
        </w:tc>
      </w:tr>
      <w:tr w:rsidR="00D43EA5" w:rsidRPr="00D43EA5" w:rsidTr="002F768B">
        <w:trPr>
          <w:trHeight w:val="49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 xml:space="preserve">000 01 00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</w:t>
            </w:r>
            <w:proofErr w:type="spellStart"/>
            <w:r w:rsidRPr="00D43EA5">
              <w:rPr>
                <w:sz w:val="18"/>
                <w:szCs w:val="18"/>
              </w:rPr>
              <w:t>00</w:t>
            </w:r>
            <w:proofErr w:type="spellEnd"/>
            <w:r w:rsidRPr="00D43EA5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50133,8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47491,7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94,73</w:t>
            </w:r>
          </w:p>
        </w:tc>
      </w:tr>
      <w:tr w:rsidR="00D43EA5" w:rsidRPr="00D43EA5" w:rsidTr="002F768B">
        <w:trPr>
          <w:trHeight w:val="24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38985,5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38004,4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97,48</w:t>
            </w:r>
          </w:p>
        </w:tc>
      </w:tr>
      <w:tr w:rsidR="00D43EA5" w:rsidRPr="00D43EA5" w:rsidTr="002F768B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center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A5" w:rsidRPr="00D43EA5" w:rsidRDefault="00D43EA5">
            <w:pPr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EA5" w:rsidRPr="00D43EA5" w:rsidRDefault="00D43EA5">
            <w:pPr>
              <w:jc w:val="right"/>
              <w:rPr>
                <w:sz w:val="18"/>
                <w:szCs w:val="18"/>
              </w:rPr>
            </w:pPr>
            <w:r w:rsidRPr="00D43EA5">
              <w:rPr>
                <w:sz w:val="18"/>
                <w:szCs w:val="18"/>
              </w:rPr>
              <w:t>0,00</w:t>
            </w:r>
          </w:p>
        </w:tc>
      </w:tr>
    </w:tbl>
    <w:p w:rsidR="00CF24BE" w:rsidRDefault="00CF24BE" w:rsidP="00CF24BE">
      <w:pPr>
        <w:jc w:val="right"/>
        <w:rPr>
          <w:sz w:val="20"/>
          <w:szCs w:val="20"/>
        </w:rPr>
      </w:pPr>
    </w:p>
    <w:p w:rsidR="00CF24BE" w:rsidRDefault="00CF24BE" w:rsidP="00CF24BE">
      <w:pPr>
        <w:jc w:val="right"/>
        <w:rPr>
          <w:sz w:val="20"/>
          <w:szCs w:val="20"/>
        </w:rPr>
      </w:pPr>
    </w:p>
    <w:p w:rsidR="00C6794B" w:rsidRDefault="00C6794B" w:rsidP="00CF24BE">
      <w:pPr>
        <w:jc w:val="right"/>
        <w:rPr>
          <w:sz w:val="20"/>
          <w:szCs w:val="20"/>
        </w:rPr>
      </w:pPr>
    </w:p>
    <w:p w:rsidR="00C6794B" w:rsidRDefault="00C6794B" w:rsidP="00CF24BE">
      <w:pPr>
        <w:jc w:val="right"/>
        <w:rPr>
          <w:sz w:val="20"/>
          <w:szCs w:val="20"/>
        </w:rPr>
      </w:pPr>
    </w:p>
    <w:p w:rsidR="00C6794B" w:rsidRDefault="00C6794B" w:rsidP="00CF24BE">
      <w:pPr>
        <w:jc w:val="right"/>
        <w:rPr>
          <w:sz w:val="20"/>
          <w:szCs w:val="20"/>
        </w:rPr>
      </w:pPr>
    </w:p>
    <w:p w:rsidR="00C6794B" w:rsidRDefault="00C6794B" w:rsidP="00CF24BE">
      <w:pPr>
        <w:jc w:val="right"/>
        <w:rPr>
          <w:sz w:val="20"/>
          <w:szCs w:val="20"/>
        </w:rPr>
      </w:pPr>
    </w:p>
    <w:p w:rsidR="00C6794B" w:rsidRDefault="00C6794B" w:rsidP="00CF24BE">
      <w:pPr>
        <w:jc w:val="right"/>
        <w:rPr>
          <w:sz w:val="20"/>
          <w:szCs w:val="20"/>
        </w:rPr>
      </w:pPr>
    </w:p>
    <w:p w:rsidR="00C6794B" w:rsidRDefault="00C6794B" w:rsidP="00CF24BE">
      <w:pPr>
        <w:jc w:val="right"/>
        <w:rPr>
          <w:sz w:val="20"/>
          <w:szCs w:val="20"/>
        </w:rPr>
      </w:pPr>
    </w:p>
    <w:p w:rsidR="00C6794B" w:rsidRDefault="00C6794B" w:rsidP="00CF24BE">
      <w:pPr>
        <w:jc w:val="right"/>
        <w:rPr>
          <w:sz w:val="20"/>
          <w:szCs w:val="20"/>
        </w:rPr>
      </w:pPr>
    </w:p>
    <w:p w:rsidR="00CF24BE" w:rsidRPr="00C6794B" w:rsidRDefault="00CF24BE" w:rsidP="00C6794B">
      <w:pPr>
        <w:jc w:val="right"/>
        <w:rPr>
          <w:sz w:val="28"/>
          <w:szCs w:val="28"/>
        </w:rPr>
      </w:pPr>
      <w:r w:rsidRPr="00C6794B">
        <w:rPr>
          <w:sz w:val="28"/>
          <w:szCs w:val="28"/>
        </w:rPr>
        <w:t>Приложение 5</w:t>
      </w:r>
    </w:p>
    <w:p w:rsidR="00CF24BE" w:rsidRPr="00C6794B" w:rsidRDefault="00CF24BE" w:rsidP="00C6794B">
      <w:pPr>
        <w:jc w:val="right"/>
        <w:rPr>
          <w:sz w:val="28"/>
          <w:szCs w:val="28"/>
        </w:rPr>
      </w:pPr>
      <w:r w:rsidRPr="00C6794B">
        <w:rPr>
          <w:sz w:val="28"/>
          <w:szCs w:val="28"/>
        </w:rPr>
        <w:t>к решению Дубенского районного Совета депутатов</w:t>
      </w:r>
    </w:p>
    <w:p w:rsidR="00CF24BE" w:rsidRPr="00C6794B" w:rsidRDefault="00CF24BE" w:rsidP="00C6794B">
      <w:pPr>
        <w:jc w:val="right"/>
        <w:rPr>
          <w:sz w:val="28"/>
          <w:szCs w:val="28"/>
        </w:rPr>
      </w:pPr>
      <w:r w:rsidRPr="00C6794B">
        <w:rPr>
          <w:sz w:val="28"/>
          <w:szCs w:val="28"/>
        </w:rPr>
        <w:t>пятого созыва «Об исполнении районного бюджета Дубенского</w:t>
      </w:r>
    </w:p>
    <w:p w:rsidR="00CF24BE" w:rsidRPr="00C6794B" w:rsidRDefault="00CF24BE" w:rsidP="00C6794B">
      <w:pPr>
        <w:jc w:val="right"/>
        <w:rPr>
          <w:sz w:val="28"/>
          <w:szCs w:val="28"/>
        </w:rPr>
      </w:pPr>
      <w:r w:rsidRPr="00C6794B">
        <w:rPr>
          <w:sz w:val="28"/>
          <w:szCs w:val="28"/>
        </w:rPr>
        <w:t>муниципального района за 2015 год»</w:t>
      </w:r>
    </w:p>
    <w:p w:rsidR="00CF24BE" w:rsidRPr="00C6794B" w:rsidRDefault="00CF24BE" w:rsidP="00C6794B">
      <w:pPr>
        <w:jc w:val="right"/>
        <w:rPr>
          <w:sz w:val="28"/>
          <w:szCs w:val="28"/>
        </w:rPr>
      </w:pPr>
    </w:p>
    <w:p w:rsidR="00CF24BE" w:rsidRPr="00C6794B" w:rsidRDefault="00CF24BE" w:rsidP="00CF24BE">
      <w:pPr>
        <w:jc w:val="right"/>
        <w:rPr>
          <w:sz w:val="28"/>
          <w:szCs w:val="28"/>
        </w:rPr>
      </w:pPr>
    </w:p>
    <w:p w:rsidR="00CF24BE" w:rsidRPr="00C6794B" w:rsidRDefault="00CF24BE" w:rsidP="00C6794B">
      <w:pPr>
        <w:jc w:val="center"/>
        <w:rPr>
          <w:b/>
          <w:sz w:val="28"/>
          <w:szCs w:val="28"/>
        </w:rPr>
      </w:pPr>
      <w:r w:rsidRPr="00C6794B">
        <w:rPr>
          <w:sz w:val="28"/>
          <w:szCs w:val="28"/>
        </w:rPr>
        <w:t>Да</w:t>
      </w:r>
      <w:r w:rsidRPr="00C6794B">
        <w:rPr>
          <w:b/>
          <w:sz w:val="28"/>
          <w:szCs w:val="28"/>
        </w:rPr>
        <w:t>нные о численности муниципальных служащих, работников  муниципальных учреждений Дубенского муниципального района и  фактических затратах на их денежное содержание за 2015 год</w:t>
      </w:r>
    </w:p>
    <w:p w:rsidR="00CF24BE" w:rsidRPr="000F0848" w:rsidRDefault="00CF24BE" w:rsidP="00CF24BE">
      <w:pPr>
        <w:rPr>
          <w:sz w:val="20"/>
          <w:szCs w:val="20"/>
        </w:rPr>
      </w:pPr>
    </w:p>
    <w:p w:rsidR="00CF24BE" w:rsidRPr="000F0848" w:rsidRDefault="00CF24BE" w:rsidP="00CF24BE">
      <w:pPr>
        <w:rPr>
          <w:sz w:val="20"/>
          <w:szCs w:val="20"/>
        </w:rPr>
      </w:pPr>
    </w:p>
    <w:tbl>
      <w:tblPr>
        <w:tblpPr w:leftFromText="180" w:rightFromText="180" w:vertAnchor="text" w:horzAnchor="margin" w:tblpY="32"/>
        <w:tblW w:w="10008" w:type="dxa"/>
        <w:tblLook w:val="01E0"/>
      </w:tblPr>
      <w:tblGrid>
        <w:gridCol w:w="4223"/>
        <w:gridCol w:w="3759"/>
        <w:gridCol w:w="374"/>
        <w:gridCol w:w="1295"/>
        <w:gridCol w:w="357"/>
      </w:tblGrid>
      <w:tr w:rsidR="00CF24BE" w:rsidRPr="00EB6E57" w:rsidTr="00EB6E57">
        <w:trPr>
          <w:gridAfter w:val="1"/>
          <w:wAfter w:w="357" w:type="dxa"/>
          <w:trHeight w:val="780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b/>
              </w:rPr>
            </w:pPr>
            <w:r w:rsidRPr="00EB6E57">
              <w:rPr>
                <w:b/>
              </w:rPr>
              <w:t>Категория получателей бюджетных средств</w:t>
            </w:r>
          </w:p>
        </w:tc>
        <w:tc>
          <w:tcPr>
            <w:tcW w:w="3780" w:type="dxa"/>
          </w:tcPr>
          <w:p w:rsidR="00CF24BE" w:rsidRPr="00EB6E57" w:rsidRDefault="00CF24BE" w:rsidP="00EB6E57">
            <w:pPr>
              <w:jc w:val="center"/>
              <w:rPr>
                <w:b/>
              </w:rPr>
            </w:pPr>
            <w:r w:rsidRPr="00EB6E57">
              <w:rPr>
                <w:b/>
              </w:rPr>
              <w:t>Численность</w:t>
            </w:r>
          </w:p>
        </w:tc>
        <w:tc>
          <w:tcPr>
            <w:tcW w:w="1620" w:type="dxa"/>
            <w:gridSpan w:val="2"/>
          </w:tcPr>
          <w:p w:rsidR="00CF24BE" w:rsidRPr="00EB6E57" w:rsidRDefault="00CF24BE" w:rsidP="00EB6E57">
            <w:pPr>
              <w:jc w:val="center"/>
              <w:rPr>
                <w:b/>
              </w:rPr>
            </w:pPr>
            <w:r w:rsidRPr="00EB6E57">
              <w:rPr>
                <w:b/>
              </w:rPr>
              <w:t>Фактические затраты</w:t>
            </w:r>
          </w:p>
          <w:p w:rsidR="00CF24BE" w:rsidRPr="00904D18" w:rsidRDefault="00CF24BE" w:rsidP="00EB6E57">
            <w:pPr>
              <w:jc w:val="center"/>
            </w:pPr>
            <w:r w:rsidRPr="00904D18">
              <w:t xml:space="preserve"> (тыс</w:t>
            </w:r>
            <w:proofErr w:type="gramStart"/>
            <w:r w:rsidRPr="00904D18">
              <w:t>.р</w:t>
            </w:r>
            <w:proofErr w:type="gramEnd"/>
            <w:r w:rsidRPr="00904D18">
              <w:t>уб.)</w:t>
            </w:r>
          </w:p>
        </w:tc>
      </w:tr>
      <w:tr w:rsidR="00CF24BE" w:rsidRPr="00EB6E57" w:rsidTr="00EB6E57">
        <w:trPr>
          <w:gridAfter w:val="1"/>
          <w:wAfter w:w="357" w:type="dxa"/>
          <w:trHeight w:val="399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t>Муниципальные служащие:</w:t>
            </w:r>
          </w:p>
        </w:tc>
        <w:tc>
          <w:tcPr>
            <w:tcW w:w="3780" w:type="dxa"/>
          </w:tcPr>
          <w:p w:rsidR="00CF24BE" w:rsidRPr="00EB6E57" w:rsidRDefault="00CF24BE" w:rsidP="00EB6E57">
            <w:pPr>
              <w:jc w:val="center"/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t>42,5</w:t>
            </w:r>
          </w:p>
        </w:tc>
        <w:tc>
          <w:tcPr>
            <w:tcW w:w="1620" w:type="dxa"/>
            <w:gridSpan w:val="2"/>
          </w:tcPr>
          <w:p w:rsidR="00CF24BE" w:rsidRPr="00EB6E57" w:rsidRDefault="001F368F" w:rsidP="00EB6E57">
            <w:pPr>
              <w:jc w:val="center"/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t>11284,2</w:t>
            </w:r>
          </w:p>
        </w:tc>
      </w:tr>
      <w:tr w:rsidR="00CF24BE" w:rsidRPr="00EB6E57" w:rsidTr="00EB6E57">
        <w:trPr>
          <w:gridAfter w:val="1"/>
          <w:wAfter w:w="357" w:type="dxa"/>
          <w:trHeight w:val="901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в т.ч. за счет  субвенций на финансовое обеспечение  государственных полномочий РФ</w:t>
            </w:r>
          </w:p>
        </w:tc>
        <w:tc>
          <w:tcPr>
            <w:tcW w:w="3780" w:type="dxa"/>
          </w:tcPr>
          <w:p w:rsidR="00CF24BE" w:rsidRPr="00EB6E57" w:rsidRDefault="00CF24BE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6,5</w:t>
            </w:r>
          </w:p>
        </w:tc>
        <w:tc>
          <w:tcPr>
            <w:tcW w:w="1620" w:type="dxa"/>
            <w:gridSpan w:val="2"/>
          </w:tcPr>
          <w:p w:rsidR="00CF24BE" w:rsidRPr="00EB6E57" w:rsidRDefault="00551B40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1220,4</w:t>
            </w:r>
          </w:p>
        </w:tc>
      </w:tr>
      <w:tr w:rsidR="00CF24BE" w:rsidRPr="00EB6E57" w:rsidTr="00EB6E57">
        <w:trPr>
          <w:trHeight w:val="362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EB6E57">
              <w:rPr>
                <w:b/>
                <w:bCs/>
                <w:sz w:val="20"/>
                <w:szCs w:val="20"/>
              </w:rPr>
              <w:t>Муниципальные</w:t>
            </w:r>
            <w:proofErr w:type="gramEnd"/>
            <w:r w:rsidRPr="00EB6E57">
              <w:rPr>
                <w:b/>
                <w:bCs/>
                <w:sz w:val="20"/>
                <w:szCs w:val="20"/>
              </w:rPr>
              <w:t xml:space="preserve"> учреждения-всего:</w:t>
            </w:r>
          </w:p>
        </w:tc>
        <w:tc>
          <w:tcPr>
            <w:tcW w:w="4140" w:type="dxa"/>
            <w:gridSpan w:val="2"/>
          </w:tcPr>
          <w:p w:rsidR="00CF24BE" w:rsidRPr="00EB6E57" w:rsidRDefault="00CF24BE" w:rsidP="00EB6E57">
            <w:pPr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t xml:space="preserve">                                </w:t>
            </w:r>
            <w:r w:rsidR="00031056" w:rsidRPr="00EB6E57">
              <w:rPr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1620" w:type="dxa"/>
            <w:gridSpan w:val="2"/>
          </w:tcPr>
          <w:p w:rsidR="00CF24BE" w:rsidRPr="00EB6E57" w:rsidRDefault="00551B40" w:rsidP="00EB6E57">
            <w:pPr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t>92896,9</w:t>
            </w:r>
          </w:p>
        </w:tc>
      </w:tr>
      <w:tr w:rsidR="00CF24BE" w:rsidRPr="00EB6E57" w:rsidTr="00EB6E57">
        <w:trPr>
          <w:gridAfter w:val="1"/>
          <w:wAfter w:w="357" w:type="dxa"/>
          <w:trHeight w:val="330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-Учреждения образования</w:t>
            </w:r>
          </w:p>
        </w:tc>
        <w:tc>
          <w:tcPr>
            <w:tcW w:w="3780" w:type="dxa"/>
          </w:tcPr>
          <w:p w:rsidR="00CF24BE" w:rsidRPr="00EB6E57" w:rsidRDefault="00551B40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499</w:t>
            </w:r>
          </w:p>
        </w:tc>
        <w:tc>
          <w:tcPr>
            <w:tcW w:w="1620" w:type="dxa"/>
            <w:gridSpan w:val="2"/>
          </w:tcPr>
          <w:p w:rsidR="00CF24BE" w:rsidRPr="00EB6E57" w:rsidRDefault="00551B40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84087,6</w:t>
            </w:r>
          </w:p>
        </w:tc>
      </w:tr>
      <w:tr w:rsidR="00CF24BE" w:rsidRPr="00EB6E57" w:rsidTr="00EB6E57">
        <w:trPr>
          <w:gridAfter w:val="1"/>
          <w:wAfter w:w="357" w:type="dxa"/>
          <w:trHeight w:val="355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-Учреждения культуры</w:t>
            </w:r>
          </w:p>
        </w:tc>
        <w:tc>
          <w:tcPr>
            <w:tcW w:w="3780" w:type="dxa"/>
          </w:tcPr>
          <w:p w:rsidR="00CF24BE" w:rsidRPr="00EB6E57" w:rsidRDefault="00551B40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34</w:t>
            </w:r>
          </w:p>
        </w:tc>
        <w:tc>
          <w:tcPr>
            <w:tcW w:w="1620" w:type="dxa"/>
            <w:gridSpan w:val="2"/>
          </w:tcPr>
          <w:p w:rsidR="00CF24BE" w:rsidRPr="00EB6E57" w:rsidRDefault="00551B40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5266,9</w:t>
            </w:r>
          </w:p>
        </w:tc>
      </w:tr>
      <w:tr w:rsidR="00CF24BE" w:rsidRPr="00EB6E57" w:rsidTr="00EB6E57">
        <w:trPr>
          <w:gridAfter w:val="1"/>
          <w:wAfter w:w="357" w:type="dxa"/>
          <w:trHeight w:val="359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-Прочие учреждения</w:t>
            </w:r>
          </w:p>
        </w:tc>
        <w:tc>
          <w:tcPr>
            <w:tcW w:w="3780" w:type="dxa"/>
          </w:tcPr>
          <w:p w:rsidR="00CF24BE" w:rsidRPr="00EB6E57" w:rsidRDefault="00031056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23</w:t>
            </w:r>
          </w:p>
        </w:tc>
        <w:tc>
          <w:tcPr>
            <w:tcW w:w="1620" w:type="dxa"/>
            <w:gridSpan w:val="2"/>
          </w:tcPr>
          <w:p w:rsidR="00CF24BE" w:rsidRPr="00EB6E57" w:rsidRDefault="00551B40" w:rsidP="00EB6E57">
            <w:pPr>
              <w:jc w:val="center"/>
              <w:rPr>
                <w:sz w:val="20"/>
                <w:szCs w:val="20"/>
              </w:rPr>
            </w:pPr>
            <w:r w:rsidRPr="00EB6E57">
              <w:rPr>
                <w:sz w:val="20"/>
                <w:szCs w:val="20"/>
              </w:rPr>
              <w:t>3542,4</w:t>
            </w:r>
          </w:p>
        </w:tc>
      </w:tr>
      <w:tr w:rsidR="00CF24BE" w:rsidRPr="00EB6E57" w:rsidTr="00EB6E57">
        <w:trPr>
          <w:gridAfter w:val="1"/>
          <w:wAfter w:w="357" w:type="dxa"/>
          <w:trHeight w:val="182"/>
        </w:trPr>
        <w:tc>
          <w:tcPr>
            <w:tcW w:w="4248" w:type="dxa"/>
          </w:tcPr>
          <w:p w:rsidR="00CF24BE" w:rsidRPr="00EB6E57" w:rsidRDefault="00CF24BE" w:rsidP="00EB6E57">
            <w:pPr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lastRenderedPageBreak/>
              <w:t>ВСЕГО:</w:t>
            </w:r>
          </w:p>
        </w:tc>
        <w:tc>
          <w:tcPr>
            <w:tcW w:w="3780" w:type="dxa"/>
          </w:tcPr>
          <w:p w:rsidR="00CF24BE" w:rsidRPr="00EB6E57" w:rsidRDefault="00031056" w:rsidP="00EB6E57">
            <w:pPr>
              <w:jc w:val="center"/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t>598,8</w:t>
            </w:r>
          </w:p>
        </w:tc>
        <w:tc>
          <w:tcPr>
            <w:tcW w:w="1620" w:type="dxa"/>
            <w:gridSpan w:val="2"/>
          </w:tcPr>
          <w:p w:rsidR="00CF24BE" w:rsidRPr="00EB6E57" w:rsidRDefault="00031056" w:rsidP="00EB6E57">
            <w:pPr>
              <w:jc w:val="center"/>
              <w:rPr>
                <w:b/>
                <w:bCs/>
                <w:sz w:val="20"/>
                <w:szCs w:val="20"/>
              </w:rPr>
            </w:pPr>
            <w:r w:rsidRPr="00EB6E57">
              <w:rPr>
                <w:b/>
                <w:bCs/>
                <w:sz w:val="20"/>
                <w:szCs w:val="20"/>
              </w:rPr>
              <w:t>104181,1</w:t>
            </w:r>
          </w:p>
        </w:tc>
      </w:tr>
    </w:tbl>
    <w:p w:rsidR="00CF24BE" w:rsidRDefault="00CF24BE" w:rsidP="00CF24BE">
      <w:pPr>
        <w:rPr>
          <w:sz w:val="20"/>
          <w:szCs w:val="20"/>
        </w:rPr>
      </w:pPr>
    </w:p>
    <w:p w:rsidR="00CF24BE" w:rsidRDefault="00CF24BE" w:rsidP="00CF24BE">
      <w:pPr>
        <w:rPr>
          <w:sz w:val="20"/>
          <w:szCs w:val="20"/>
        </w:rPr>
      </w:pPr>
    </w:p>
    <w:p w:rsidR="005C3971" w:rsidRDefault="005C3971"/>
    <w:sectPr w:rsidR="005C3971" w:rsidSect="00C6794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E39C5"/>
    <w:multiLevelType w:val="singleLevel"/>
    <w:tmpl w:val="DB32A96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1">
    <w:nsid w:val="0C141BA4"/>
    <w:multiLevelType w:val="singleLevel"/>
    <w:tmpl w:val="270E8C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0FE62B81"/>
    <w:multiLevelType w:val="singleLevel"/>
    <w:tmpl w:val="3ED02B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8081B6F"/>
    <w:multiLevelType w:val="hybridMultilevel"/>
    <w:tmpl w:val="49546C16"/>
    <w:lvl w:ilvl="0" w:tplc="FFFFFFFF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E34237"/>
    <w:multiLevelType w:val="hybridMultilevel"/>
    <w:tmpl w:val="C3B695C0"/>
    <w:lvl w:ilvl="0" w:tplc="FFFFFFFF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3AF2EAE"/>
    <w:multiLevelType w:val="hybridMultilevel"/>
    <w:tmpl w:val="C75E0AB2"/>
    <w:lvl w:ilvl="0" w:tplc="38C4481C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24161640"/>
    <w:multiLevelType w:val="hybridMultilevel"/>
    <w:tmpl w:val="13424BF8"/>
    <w:lvl w:ilvl="0" w:tplc="FFFFFFFF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8057522"/>
    <w:multiLevelType w:val="hybridMultilevel"/>
    <w:tmpl w:val="032040E0"/>
    <w:lvl w:ilvl="0" w:tplc="FFFFFFFF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C782ECC"/>
    <w:multiLevelType w:val="hybridMultilevel"/>
    <w:tmpl w:val="0B145FEE"/>
    <w:lvl w:ilvl="0" w:tplc="0419000F">
      <w:start w:val="1"/>
      <w:numFmt w:val="decimal"/>
      <w:lvlText w:val="%1."/>
      <w:lvlJc w:val="left"/>
      <w:pPr>
        <w:tabs>
          <w:tab w:val="num" w:pos="2025"/>
        </w:tabs>
        <w:ind w:left="20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45"/>
        </w:tabs>
        <w:ind w:left="27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65"/>
        </w:tabs>
        <w:ind w:left="34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85"/>
        </w:tabs>
        <w:ind w:left="41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05"/>
        </w:tabs>
        <w:ind w:left="49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25"/>
        </w:tabs>
        <w:ind w:left="56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45"/>
        </w:tabs>
        <w:ind w:left="63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65"/>
        </w:tabs>
        <w:ind w:left="70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85"/>
        </w:tabs>
        <w:ind w:left="7785" w:hanging="180"/>
      </w:pPr>
    </w:lvl>
  </w:abstractNum>
  <w:abstractNum w:abstractNumId="9">
    <w:nsid w:val="30020532"/>
    <w:multiLevelType w:val="hybridMultilevel"/>
    <w:tmpl w:val="2A042CF8"/>
    <w:lvl w:ilvl="0" w:tplc="FFFFFFFF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0C37380"/>
    <w:multiLevelType w:val="singleLevel"/>
    <w:tmpl w:val="2F4843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>
    <w:nsid w:val="31746827"/>
    <w:multiLevelType w:val="hybridMultilevel"/>
    <w:tmpl w:val="DCD42B2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1AA1283"/>
    <w:multiLevelType w:val="hybridMultilevel"/>
    <w:tmpl w:val="2DC89682"/>
    <w:lvl w:ilvl="0" w:tplc="355EDBFE">
      <w:start w:val="1"/>
      <w:numFmt w:val="decimal"/>
      <w:lvlText w:val="%1."/>
      <w:lvlJc w:val="left"/>
      <w:pPr>
        <w:tabs>
          <w:tab w:val="num" w:pos="900"/>
        </w:tabs>
        <w:ind w:left="90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4">
    <w:nsid w:val="3395179B"/>
    <w:multiLevelType w:val="hybridMultilevel"/>
    <w:tmpl w:val="B7782518"/>
    <w:lvl w:ilvl="0" w:tplc="0419000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45"/>
        </w:tabs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05"/>
        </w:tabs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25"/>
        </w:tabs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45"/>
        </w:tabs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65"/>
        </w:tabs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85"/>
        </w:tabs>
        <w:ind w:left="7785" w:hanging="360"/>
      </w:pPr>
      <w:rPr>
        <w:rFonts w:ascii="Wingdings" w:hAnsi="Wingdings" w:hint="default"/>
      </w:rPr>
    </w:lvl>
  </w:abstractNum>
  <w:abstractNum w:abstractNumId="15">
    <w:nsid w:val="366037DA"/>
    <w:multiLevelType w:val="hybridMultilevel"/>
    <w:tmpl w:val="A9629E6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97F7046"/>
    <w:multiLevelType w:val="singleLevel"/>
    <w:tmpl w:val="188655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B334E5D"/>
    <w:multiLevelType w:val="hybridMultilevel"/>
    <w:tmpl w:val="96501C5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FEA37CB"/>
    <w:multiLevelType w:val="singleLevel"/>
    <w:tmpl w:val="6290AB2A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1017BBB"/>
    <w:multiLevelType w:val="singleLevel"/>
    <w:tmpl w:val="2AD6D804"/>
    <w:lvl w:ilvl="0">
      <w:start w:val="1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</w:abstractNum>
  <w:abstractNum w:abstractNumId="20">
    <w:nsid w:val="4A14312C"/>
    <w:multiLevelType w:val="singleLevel"/>
    <w:tmpl w:val="3CEEF39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4D806BFA"/>
    <w:multiLevelType w:val="hybridMultilevel"/>
    <w:tmpl w:val="55366A68"/>
    <w:lvl w:ilvl="0" w:tplc="CE3A0BBA">
      <w:start w:val="5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2">
    <w:nsid w:val="529F51D6"/>
    <w:multiLevelType w:val="hybridMultilevel"/>
    <w:tmpl w:val="A3D6D42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4">
    <w:nsid w:val="58981652"/>
    <w:multiLevelType w:val="singleLevel"/>
    <w:tmpl w:val="2F4843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5">
    <w:nsid w:val="5DA43983"/>
    <w:multiLevelType w:val="hybridMultilevel"/>
    <w:tmpl w:val="32AA2384"/>
    <w:lvl w:ilvl="0" w:tplc="FFFFFFFF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F5037E0"/>
    <w:multiLevelType w:val="hybridMultilevel"/>
    <w:tmpl w:val="3D320E6C"/>
    <w:lvl w:ilvl="0" w:tplc="E1B09AD4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50833E1"/>
    <w:multiLevelType w:val="singleLevel"/>
    <w:tmpl w:val="0DDAE7F4"/>
    <w:lvl w:ilvl="0">
      <w:numFmt w:val="bullet"/>
      <w:lvlText w:val="-"/>
      <w:lvlJc w:val="left"/>
      <w:pPr>
        <w:tabs>
          <w:tab w:val="num" w:pos="996"/>
        </w:tabs>
        <w:ind w:left="996" w:hanging="360"/>
      </w:pPr>
      <w:rPr>
        <w:rFonts w:hint="default"/>
      </w:rPr>
    </w:lvl>
  </w:abstractNum>
  <w:abstractNum w:abstractNumId="28">
    <w:nsid w:val="6794541B"/>
    <w:multiLevelType w:val="hybridMultilevel"/>
    <w:tmpl w:val="9612D392"/>
    <w:lvl w:ilvl="0" w:tplc="FFFFFFFF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8753F4"/>
    <w:multiLevelType w:val="singleLevel"/>
    <w:tmpl w:val="027E0C9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75186F60"/>
    <w:multiLevelType w:val="hybridMultilevel"/>
    <w:tmpl w:val="84AC3672"/>
    <w:lvl w:ilvl="0" w:tplc="FFFFFFFF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D22518F"/>
    <w:multiLevelType w:val="hybridMultilevel"/>
    <w:tmpl w:val="26F03F72"/>
    <w:lvl w:ilvl="0" w:tplc="FFFFFFFF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</w:num>
  <w:num w:numId="2">
    <w:abstractNumId w:val="11"/>
  </w:num>
  <w:num w:numId="3">
    <w:abstractNumId w:val="20"/>
  </w:num>
  <w:num w:numId="4">
    <w:abstractNumId w:val="1"/>
  </w:num>
  <w:num w:numId="5">
    <w:abstractNumId w:val="24"/>
  </w:num>
  <w:num w:numId="6">
    <w:abstractNumId w:val="10"/>
  </w:num>
  <w:num w:numId="7">
    <w:abstractNumId w:val="0"/>
  </w:num>
  <w:num w:numId="8">
    <w:abstractNumId w:val="16"/>
  </w:num>
  <w:num w:numId="9">
    <w:abstractNumId w:val="15"/>
  </w:num>
  <w:num w:numId="10">
    <w:abstractNumId w:val="19"/>
  </w:num>
  <w:num w:numId="11">
    <w:abstractNumId w:val="30"/>
  </w:num>
  <w:num w:numId="12">
    <w:abstractNumId w:val="31"/>
  </w:num>
  <w:num w:numId="13">
    <w:abstractNumId w:val="6"/>
  </w:num>
  <w:num w:numId="14">
    <w:abstractNumId w:val="27"/>
  </w:num>
  <w:num w:numId="15">
    <w:abstractNumId w:val="4"/>
  </w:num>
  <w:num w:numId="16">
    <w:abstractNumId w:val="12"/>
  </w:num>
  <w:num w:numId="17">
    <w:abstractNumId w:val="25"/>
  </w:num>
  <w:num w:numId="18">
    <w:abstractNumId w:val="28"/>
  </w:num>
  <w:num w:numId="19">
    <w:abstractNumId w:val="2"/>
  </w:num>
  <w:num w:numId="20">
    <w:abstractNumId w:val="29"/>
  </w:num>
  <w:num w:numId="21">
    <w:abstractNumId w:val="17"/>
  </w:num>
  <w:num w:numId="22">
    <w:abstractNumId w:val="9"/>
  </w:num>
  <w:num w:numId="23">
    <w:abstractNumId w:val="22"/>
  </w:num>
  <w:num w:numId="24">
    <w:abstractNumId w:val="7"/>
  </w:num>
  <w:num w:numId="25">
    <w:abstractNumId w:val="3"/>
  </w:num>
  <w:num w:numId="26">
    <w:abstractNumId w:val="18"/>
  </w:num>
  <w:num w:numId="27">
    <w:abstractNumId w:val="14"/>
  </w:num>
  <w:num w:numId="28">
    <w:abstractNumId w:val="8"/>
  </w:num>
  <w:num w:numId="29">
    <w:abstractNumId w:val="13"/>
  </w:num>
  <w:num w:numId="30">
    <w:abstractNumId w:val="26"/>
  </w:num>
  <w:num w:numId="31">
    <w:abstractNumId w:val="5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F24BE"/>
    <w:rsid w:val="0000283D"/>
    <w:rsid w:val="00003295"/>
    <w:rsid w:val="00004DFA"/>
    <w:rsid w:val="0001076C"/>
    <w:rsid w:val="00010C49"/>
    <w:rsid w:val="00017304"/>
    <w:rsid w:val="000260E0"/>
    <w:rsid w:val="00031056"/>
    <w:rsid w:val="00036E9B"/>
    <w:rsid w:val="0003783F"/>
    <w:rsid w:val="00041151"/>
    <w:rsid w:val="0004203E"/>
    <w:rsid w:val="00043315"/>
    <w:rsid w:val="000433EB"/>
    <w:rsid w:val="000470C9"/>
    <w:rsid w:val="000501A7"/>
    <w:rsid w:val="00051D34"/>
    <w:rsid w:val="00063494"/>
    <w:rsid w:val="00063C1D"/>
    <w:rsid w:val="00064657"/>
    <w:rsid w:val="000656A6"/>
    <w:rsid w:val="0007722E"/>
    <w:rsid w:val="00083D6F"/>
    <w:rsid w:val="0009015C"/>
    <w:rsid w:val="00090C47"/>
    <w:rsid w:val="00091CB6"/>
    <w:rsid w:val="000953B3"/>
    <w:rsid w:val="000A01FF"/>
    <w:rsid w:val="000B097D"/>
    <w:rsid w:val="000B1BA0"/>
    <w:rsid w:val="000B6EB8"/>
    <w:rsid w:val="000C0F30"/>
    <w:rsid w:val="000C4997"/>
    <w:rsid w:val="000C65EC"/>
    <w:rsid w:val="000C6E0B"/>
    <w:rsid w:val="000C7446"/>
    <w:rsid w:val="000C78CD"/>
    <w:rsid w:val="000D0B70"/>
    <w:rsid w:val="000D3D60"/>
    <w:rsid w:val="000D4672"/>
    <w:rsid w:val="000D52CA"/>
    <w:rsid w:val="000D5AFE"/>
    <w:rsid w:val="000D644F"/>
    <w:rsid w:val="000D7530"/>
    <w:rsid w:val="000E16DB"/>
    <w:rsid w:val="000E1F8D"/>
    <w:rsid w:val="000E3A0F"/>
    <w:rsid w:val="000E5D7A"/>
    <w:rsid w:val="000E6E3E"/>
    <w:rsid w:val="000F03FD"/>
    <w:rsid w:val="000F2980"/>
    <w:rsid w:val="000F3FA4"/>
    <w:rsid w:val="000F4A9D"/>
    <w:rsid w:val="00101A00"/>
    <w:rsid w:val="001024B3"/>
    <w:rsid w:val="001059DA"/>
    <w:rsid w:val="001063B2"/>
    <w:rsid w:val="00111514"/>
    <w:rsid w:val="00116375"/>
    <w:rsid w:val="001178BE"/>
    <w:rsid w:val="00117E1B"/>
    <w:rsid w:val="00120227"/>
    <w:rsid w:val="00136241"/>
    <w:rsid w:val="0013779B"/>
    <w:rsid w:val="001420AE"/>
    <w:rsid w:val="001469C6"/>
    <w:rsid w:val="00147E5E"/>
    <w:rsid w:val="0015308D"/>
    <w:rsid w:val="00153D04"/>
    <w:rsid w:val="00154B5E"/>
    <w:rsid w:val="001616FC"/>
    <w:rsid w:val="0016181F"/>
    <w:rsid w:val="0016244A"/>
    <w:rsid w:val="0016411B"/>
    <w:rsid w:val="0016737B"/>
    <w:rsid w:val="001679AB"/>
    <w:rsid w:val="00171A3C"/>
    <w:rsid w:val="00175C35"/>
    <w:rsid w:val="00176948"/>
    <w:rsid w:val="00181397"/>
    <w:rsid w:val="00182D03"/>
    <w:rsid w:val="00186FFD"/>
    <w:rsid w:val="00191D2A"/>
    <w:rsid w:val="00192535"/>
    <w:rsid w:val="00193540"/>
    <w:rsid w:val="001A0521"/>
    <w:rsid w:val="001A5F81"/>
    <w:rsid w:val="001B1E86"/>
    <w:rsid w:val="001B22BE"/>
    <w:rsid w:val="001B2837"/>
    <w:rsid w:val="001B4BA8"/>
    <w:rsid w:val="001C1856"/>
    <w:rsid w:val="001C277A"/>
    <w:rsid w:val="001C28E6"/>
    <w:rsid w:val="001C68FC"/>
    <w:rsid w:val="001C6CC5"/>
    <w:rsid w:val="001D4305"/>
    <w:rsid w:val="001D63C4"/>
    <w:rsid w:val="001D6F50"/>
    <w:rsid w:val="001E4A2B"/>
    <w:rsid w:val="001E53FD"/>
    <w:rsid w:val="001F368F"/>
    <w:rsid w:val="001F55A5"/>
    <w:rsid w:val="00201AB0"/>
    <w:rsid w:val="00202F2F"/>
    <w:rsid w:val="002037EF"/>
    <w:rsid w:val="00205CCC"/>
    <w:rsid w:val="002118E6"/>
    <w:rsid w:val="00211B22"/>
    <w:rsid w:val="00214FD7"/>
    <w:rsid w:val="00215483"/>
    <w:rsid w:val="00217A61"/>
    <w:rsid w:val="00222C73"/>
    <w:rsid w:val="00226C77"/>
    <w:rsid w:val="00231FF8"/>
    <w:rsid w:val="0023413B"/>
    <w:rsid w:val="00235D41"/>
    <w:rsid w:val="00240EA9"/>
    <w:rsid w:val="00241A80"/>
    <w:rsid w:val="00247489"/>
    <w:rsid w:val="0026240C"/>
    <w:rsid w:val="002651AC"/>
    <w:rsid w:val="0027082C"/>
    <w:rsid w:val="00271137"/>
    <w:rsid w:val="002729A3"/>
    <w:rsid w:val="00280525"/>
    <w:rsid w:val="00280C53"/>
    <w:rsid w:val="00286767"/>
    <w:rsid w:val="00292A30"/>
    <w:rsid w:val="00293E06"/>
    <w:rsid w:val="00295993"/>
    <w:rsid w:val="00297716"/>
    <w:rsid w:val="002A0631"/>
    <w:rsid w:val="002A1A4A"/>
    <w:rsid w:val="002A4A17"/>
    <w:rsid w:val="002A567A"/>
    <w:rsid w:val="002A640E"/>
    <w:rsid w:val="002B0E55"/>
    <w:rsid w:val="002B15FA"/>
    <w:rsid w:val="002B6ADE"/>
    <w:rsid w:val="002B734D"/>
    <w:rsid w:val="002D40B7"/>
    <w:rsid w:val="002E78C0"/>
    <w:rsid w:val="002E7D3E"/>
    <w:rsid w:val="002F4381"/>
    <w:rsid w:val="002F664C"/>
    <w:rsid w:val="002F768B"/>
    <w:rsid w:val="002F7D95"/>
    <w:rsid w:val="002F7EF0"/>
    <w:rsid w:val="003017A0"/>
    <w:rsid w:val="00304B9B"/>
    <w:rsid w:val="00307FCA"/>
    <w:rsid w:val="00315753"/>
    <w:rsid w:val="0032091B"/>
    <w:rsid w:val="00330182"/>
    <w:rsid w:val="003313DD"/>
    <w:rsid w:val="0033254F"/>
    <w:rsid w:val="00332632"/>
    <w:rsid w:val="00341D4A"/>
    <w:rsid w:val="0034307F"/>
    <w:rsid w:val="003434D8"/>
    <w:rsid w:val="00344E91"/>
    <w:rsid w:val="00346349"/>
    <w:rsid w:val="00347E0F"/>
    <w:rsid w:val="0035304D"/>
    <w:rsid w:val="0036195B"/>
    <w:rsid w:val="00361F63"/>
    <w:rsid w:val="00362604"/>
    <w:rsid w:val="0036401B"/>
    <w:rsid w:val="00367917"/>
    <w:rsid w:val="0037295C"/>
    <w:rsid w:val="00376174"/>
    <w:rsid w:val="003763C5"/>
    <w:rsid w:val="003775D7"/>
    <w:rsid w:val="00381800"/>
    <w:rsid w:val="00393C6B"/>
    <w:rsid w:val="00395E37"/>
    <w:rsid w:val="003977A5"/>
    <w:rsid w:val="003A0B73"/>
    <w:rsid w:val="003A3399"/>
    <w:rsid w:val="003A40AA"/>
    <w:rsid w:val="003A43EF"/>
    <w:rsid w:val="003A583D"/>
    <w:rsid w:val="003B00AF"/>
    <w:rsid w:val="003B03B8"/>
    <w:rsid w:val="003B1F2E"/>
    <w:rsid w:val="003B5772"/>
    <w:rsid w:val="003B6456"/>
    <w:rsid w:val="003C137C"/>
    <w:rsid w:val="003C2414"/>
    <w:rsid w:val="003C7694"/>
    <w:rsid w:val="003D1C36"/>
    <w:rsid w:val="003E0371"/>
    <w:rsid w:val="003E26D8"/>
    <w:rsid w:val="003F2842"/>
    <w:rsid w:val="003F5D33"/>
    <w:rsid w:val="003F60E1"/>
    <w:rsid w:val="00400029"/>
    <w:rsid w:val="00403117"/>
    <w:rsid w:val="0040567D"/>
    <w:rsid w:val="00406C93"/>
    <w:rsid w:val="0041199D"/>
    <w:rsid w:val="00411D2E"/>
    <w:rsid w:val="0042016A"/>
    <w:rsid w:val="00425236"/>
    <w:rsid w:val="00426637"/>
    <w:rsid w:val="00427D5E"/>
    <w:rsid w:val="004337B4"/>
    <w:rsid w:val="004364BF"/>
    <w:rsid w:val="00440913"/>
    <w:rsid w:val="00443B6F"/>
    <w:rsid w:val="00456531"/>
    <w:rsid w:val="004565F7"/>
    <w:rsid w:val="004579BF"/>
    <w:rsid w:val="00460BE3"/>
    <w:rsid w:val="00465342"/>
    <w:rsid w:val="004657CB"/>
    <w:rsid w:val="00466C5F"/>
    <w:rsid w:val="00470BF4"/>
    <w:rsid w:val="00473E0F"/>
    <w:rsid w:val="00474B33"/>
    <w:rsid w:val="004752F0"/>
    <w:rsid w:val="004779A4"/>
    <w:rsid w:val="004855CE"/>
    <w:rsid w:val="00485857"/>
    <w:rsid w:val="004960F1"/>
    <w:rsid w:val="00496415"/>
    <w:rsid w:val="00496D9A"/>
    <w:rsid w:val="004A05A0"/>
    <w:rsid w:val="004A22F7"/>
    <w:rsid w:val="004A27C0"/>
    <w:rsid w:val="004A3667"/>
    <w:rsid w:val="004A4604"/>
    <w:rsid w:val="004A61E5"/>
    <w:rsid w:val="004A7D86"/>
    <w:rsid w:val="004B1420"/>
    <w:rsid w:val="004B20C5"/>
    <w:rsid w:val="004B3788"/>
    <w:rsid w:val="004C12D6"/>
    <w:rsid w:val="004C2758"/>
    <w:rsid w:val="004C5760"/>
    <w:rsid w:val="004C775A"/>
    <w:rsid w:val="004D0477"/>
    <w:rsid w:val="004D1F27"/>
    <w:rsid w:val="004D3AC0"/>
    <w:rsid w:val="004D49C5"/>
    <w:rsid w:val="004D57D2"/>
    <w:rsid w:val="004E2715"/>
    <w:rsid w:val="004E37CB"/>
    <w:rsid w:val="004E7471"/>
    <w:rsid w:val="004F1D89"/>
    <w:rsid w:val="005060C9"/>
    <w:rsid w:val="00507EF0"/>
    <w:rsid w:val="00511D59"/>
    <w:rsid w:val="00511F29"/>
    <w:rsid w:val="00512748"/>
    <w:rsid w:val="00514452"/>
    <w:rsid w:val="00516B95"/>
    <w:rsid w:val="005221BE"/>
    <w:rsid w:val="0052416B"/>
    <w:rsid w:val="00527A7A"/>
    <w:rsid w:val="0053002D"/>
    <w:rsid w:val="00533559"/>
    <w:rsid w:val="005338CA"/>
    <w:rsid w:val="005366C5"/>
    <w:rsid w:val="005410DD"/>
    <w:rsid w:val="00541981"/>
    <w:rsid w:val="005420B1"/>
    <w:rsid w:val="00551B40"/>
    <w:rsid w:val="00552043"/>
    <w:rsid w:val="00554C08"/>
    <w:rsid w:val="00554EAF"/>
    <w:rsid w:val="00557A64"/>
    <w:rsid w:val="00557DFE"/>
    <w:rsid w:val="00557F3E"/>
    <w:rsid w:val="005626A0"/>
    <w:rsid w:val="00564FFF"/>
    <w:rsid w:val="00567529"/>
    <w:rsid w:val="0057189B"/>
    <w:rsid w:val="00572D34"/>
    <w:rsid w:val="00575268"/>
    <w:rsid w:val="00580C46"/>
    <w:rsid w:val="00580EC0"/>
    <w:rsid w:val="00585859"/>
    <w:rsid w:val="005862E9"/>
    <w:rsid w:val="00590D8C"/>
    <w:rsid w:val="005A0A34"/>
    <w:rsid w:val="005A1BCC"/>
    <w:rsid w:val="005A2565"/>
    <w:rsid w:val="005A2AA7"/>
    <w:rsid w:val="005A3BA4"/>
    <w:rsid w:val="005A76FA"/>
    <w:rsid w:val="005B294B"/>
    <w:rsid w:val="005B4135"/>
    <w:rsid w:val="005B7C1D"/>
    <w:rsid w:val="005C1123"/>
    <w:rsid w:val="005C1E5B"/>
    <w:rsid w:val="005C3971"/>
    <w:rsid w:val="005C417F"/>
    <w:rsid w:val="005C7E09"/>
    <w:rsid w:val="005D29F1"/>
    <w:rsid w:val="005D2B32"/>
    <w:rsid w:val="005D31FA"/>
    <w:rsid w:val="005D79DC"/>
    <w:rsid w:val="005E0932"/>
    <w:rsid w:val="005E0BC2"/>
    <w:rsid w:val="005E1298"/>
    <w:rsid w:val="005E1A4B"/>
    <w:rsid w:val="005E371A"/>
    <w:rsid w:val="005E4D22"/>
    <w:rsid w:val="005E58E1"/>
    <w:rsid w:val="005F3B29"/>
    <w:rsid w:val="00603C23"/>
    <w:rsid w:val="00605041"/>
    <w:rsid w:val="00605100"/>
    <w:rsid w:val="00607ED4"/>
    <w:rsid w:val="006116FA"/>
    <w:rsid w:val="00612FEB"/>
    <w:rsid w:val="0061300E"/>
    <w:rsid w:val="00617FF6"/>
    <w:rsid w:val="006209EB"/>
    <w:rsid w:val="006271A2"/>
    <w:rsid w:val="006302FC"/>
    <w:rsid w:val="0064006C"/>
    <w:rsid w:val="006432EB"/>
    <w:rsid w:val="006434BC"/>
    <w:rsid w:val="0064658D"/>
    <w:rsid w:val="00647448"/>
    <w:rsid w:val="006503EB"/>
    <w:rsid w:val="0065288E"/>
    <w:rsid w:val="0065614F"/>
    <w:rsid w:val="006563A7"/>
    <w:rsid w:val="00660900"/>
    <w:rsid w:val="006611EB"/>
    <w:rsid w:val="00670F4C"/>
    <w:rsid w:val="00673B75"/>
    <w:rsid w:val="00674513"/>
    <w:rsid w:val="00675846"/>
    <w:rsid w:val="00675A36"/>
    <w:rsid w:val="00676AED"/>
    <w:rsid w:val="006830F1"/>
    <w:rsid w:val="0068675D"/>
    <w:rsid w:val="00690C8C"/>
    <w:rsid w:val="00691916"/>
    <w:rsid w:val="006A2423"/>
    <w:rsid w:val="006B12BA"/>
    <w:rsid w:val="006B2F16"/>
    <w:rsid w:val="006B4D92"/>
    <w:rsid w:val="006B557E"/>
    <w:rsid w:val="006B7B59"/>
    <w:rsid w:val="006C16FD"/>
    <w:rsid w:val="006D138C"/>
    <w:rsid w:val="006D246C"/>
    <w:rsid w:val="006E03CC"/>
    <w:rsid w:val="006E07BA"/>
    <w:rsid w:val="006E35CA"/>
    <w:rsid w:val="006E7D90"/>
    <w:rsid w:val="006F1D10"/>
    <w:rsid w:val="006F41FE"/>
    <w:rsid w:val="006F59AA"/>
    <w:rsid w:val="00700EE0"/>
    <w:rsid w:val="007021F2"/>
    <w:rsid w:val="0070332A"/>
    <w:rsid w:val="00705E2B"/>
    <w:rsid w:val="00707CEE"/>
    <w:rsid w:val="00710A6A"/>
    <w:rsid w:val="0071253E"/>
    <w:rsid w:val="0071420F"/>
    <w:rsid w:val="0072073D"/>
    <w:rsid w:val="00720CC9"/>
    <w:rsid w:val="00721810"/>
    <w:rsid w:val="00722C49"/>
    <w:rsid w:val="00723D8F"/>
    <w:rsid w:val="0072478E"/>
    <w:rsid w:val="00737A82"/>
    <w:rsid w:val="007411E5"/>
    <w:rsid w:val="00741BBA"/>
    <w:rsid w:val="007429B2"/>
    <w:rsid w:val="00744BBE"/>
    <w:rsid w:val="0075045C"/>
    <w:rsid w:val="0075115E"/>
    <w:rsid w:val="00754BC0"/>
    <w:rsid w:val="00754CF1"/>
    <w:rsid w:val="007565B0"/>
    <w:rsid w:val="00763E70"/>
    <w:rsid w:val="00764E7E"/>
    <w:rsid w:val="00765EDD"/>
    <w:rsid w:val="0076627C"/>
    <w:rsid w:val="00766F3E"/>
    <w:rsid w:val="00770FB0"/>
    <w:rsid w:val="00773389"/>
    <w:rsid w:val="00781274"/>
    <w:rsid w:val="00782C78"/>
    <w:rsid w:val="007833AA"/>
    <w:rsid w:val="00786219"/>
    <w:rsid w:val="0079071E"/>
    <w:rsid w:val="00791526"/>
    <w:rsid w:val="007944A5"/>
    <w:rsid w:val="007A0A62"/>
    <w:rsid w:val="007A17DF"/>
    <w:rsid w:val="007A3690"/>
    <w:rsid w:val="007B37A3"/>
    <w:rsid w:val="007B4292"/>
    <w:rsid w:val="007B4522"/>
    <w:rsid w:val="007B4D36"/>
    <w:rsid w:val="007C2A98"/>
    <w:rsid w:val="007C6311"/>
    <w:rsid w:val="007C79EA"/>
    <w:rsid w:val="007C7A9E"/>
    <w:rsid w:val="007D1574"/>
    <w:rsid w:val="007D1E54"/>
    <w:rsid w:val="007D36D8"/>
    <w:rsid w:val="007D7FC2"/>
    <w:rsid w:val="007E2F93"/>
    <w:rsid w:val="007F5CE5"/>
    <w:rsid w:val="00802691"/>
    <w:rsid w:val="008056D5"/>
    <w:rsid w:val="008143FD"/>
    <w:rsid w:val="00816701"/>
    <w:rsid w:val="008248E1"/>
    <w:rsid w:val="00824FCA"/>
    <w:rsid w:val="008304B4"/>
    <w:rsid w:val="008346A2"/>
    <w:rsid w:val="00837FAD"/>
    <w:rsid w:val="0084246A"/>
    <w:rsid w:val="00843FCA"/>
    <w:rsid w:val="00847780"/>
    <w:rsid w:val="00855BD9"/>
    <w:rsid w:val="00857819"/>
    <w:rsid w:val="00860C9F"/>
    <w:rsid w:val="00862523"/>
    <w:rsid w:val="00872C3C"/>
    <w:rsid w:val="008743B2"/>
    <w:rsid w:val="008751D3"/>
    <w:rsid w:val="00875332"/>
    <w:rsid w:val="008762F4"/>
    <w:rsid w:val="008765B7"/>
    <w:rsid w:val="00876D02"/>
    <w:rsid w:val="0088010D"/>
    <w:rsid w:val="00880319"/>
    <w:rsid w:val="008864D2"/>
    <w:rsid w:val="0088738A"/>
    <w:rsid w:val="008914D3"/>
    <w:rsid w:val="008929D6"/>
    <w:rsid w:val="00893EAA"/>
    <w:rsid w:val="00895FD0"/>
    <w:rsid w:val="008977EC"/>
    <w:rsid w:val="008A023C"/>
    <w:rsid w:val="008A0705"/>
    <w:rsid w:val="008A3151"/>
    <w:rsid w:val="008A458B"/>
    <w:rsid w:val="008A5950"/>
    <w:rsid w:val="008A696E"/>
    <w:rsid w:val="008B230C"/>
    <w:rsid w:val="008B27EC"/>
    <w:rsid w:val="008B3F07"/>
    <w:rsid w:val="008B406C"/>
    <w:rsid w:val="008B5D49"/>
    <w:rsid w:val="008C3661"/>
    <w:rsid w:val="008C612C"/>
    <w:rsid w:val="008C676E"/>
    <w:rsid w:val="008D26CF"/>
    <w:rsid w:val="008D3206"/>
    <w:rsid w:val="008D4F57"/>
    <w:rsid w:val="008D75FE"/>
    <w:rsid w:val="008E05D0"/>
    <w:rsid w:val="008E285D"/>
    <w:rsid w:val="008E3979"/>
    <w:rsid w:val="008E50FC"/>
    <w:rsid w:val="008F00EB"/>
    <w:rsid w:val="008F3FEB"/>
    <w:rsid w:val="008F4F15"/>
    <w:rsid w:val="008F7A06"/>
    <w:rsid w:val="00900E1C"/>
    <w:rsid w:val="00904840"/>
    <w:rsid w:val="00904CD1"/>
    <w:rsid w:val="009072F7"/>
    <w:rsid w:val="00907BC7"/>
    <w:rsid w:val="00913320"/>
    <w:rsid w:val="00913A57"/>
    <w:rsid w:val="00920EFB"/>
    <w:rsid w:val="009213AC"/>
    <w:rsid w:val="00922C13"/>
    <w:rsid w:val="00922C35"/>
    <w:rsid w:val="00922E23"/>
    <w:rsid w:val="009249B2"/>
    <w:rsid w:val="00933C12"/>
    <w:rsid w:val="0093522C"/>
    <w:rsid w:val="00935EEC"/>
    <w:rsid w:val="009428C0"/>
    <w:rsid w:val="009429B1"/>
    <w:rsid w:val="00945ABF"/>
    <w:rsid w:val="009469EA"/>
    <w:rsid w:val="00950718"/>
    <w:rsid w:val="00956E78"/>
    <w:rsid w:val="00960005"/>
    <w:rsid w:val="009733CA"/>
    <w:rsid w:val="00973FE2"/>
    <w:rsid w:val="0097664C"/>
    <w:rsid w:val="0099018D"/>
    <w:rsid w:val="00993ADB"/>
    <w:rsid w:val="009966FE"/>
    <w:rsid w:val="009A05F8"/>
    <w:rsid w:val="009A5869"/>
    <w:rsid w:val="009B4027"/>
    <w:rsid w:val="009B4743"/>
    <w:rsid w:val="009C2D3D"/>
    <w:rsid w:val="009C4916"/>
    <w:rsid w:val="009C63B0"/>
    <w:rsid w:val="009C687D"/>
    <w:rsid w:val="009C6B3B"/>
    <w:rsid w:val="009D159A"/>
    <w:rsid w:val="009E12FA"/>
    <w:rsid w:val="009E2FFA"/>
    <w:rsid w:val="009E393E"/>
    <w:rsid w:val="009E620E"/>
    <w:rsid w:val="009E6CDA"/>
    <w:rsid w:val="009E6F7F"/>
    <w:rsid w:val="009F0718"/>
    <w:rsid w:val="009F2087"/>
    <w:rsid w:val="009F2937"/>
    <w:rsid w:val="009F3337"/>
    <w:rsid w:val="009F7E07"/>
    <w:rsid w:val="00A011D6"/>
    <w:rsid w:val="00A02659"/>
    <w:rsid w:val="00A02C83"/>
    <w:rsid w:val="00A03129"/>
    <w:rsid w:val="00A1270E"/>
    <w:rsid w:val="00A17D84"/>
    <w:rsid w:val="00A203BD"/>
    <w:rsid w:val="00A2083D"/>
    <w:rsid w:val="00A23E8E"/>
    <w:rsid w:val="00A2527A"/>
    <w:rsid w:val="00A266E1"/>
    <w:rsid w:val="00A27289"/>
    <w:rsid w:val="00A30140"/>
    <w:rsid w:val="00A32087"/>
    <w:rsid w:val="00A36C35"/>
    <w:rsid w:val="00A40283"/>
    <w:rsid w:val="00A41DC9"/>
    <w:rsid w:val="00A452E1"/>
    <w:rsid w:val="00A45C55"/>
    <w:rsid w:val="00A50315"/>
    <w:rsid w:val="00A524E8"/>
    <w:rsid w:val="00A54780"/>
    <w:rsid w:val="00A549B2"/>
    <w:rsid w:val="00A559C6"/>
    <w:rsid w:val="00A564EA"/>
    <w:rsid w:val="00A5725A"/>
    <w:rsid w:val="00A642B8"/>
    <w:rsid w:val="00A64BC2"/>
    <w:rsid w:val="00A64E7A"/>
    <w:rsid w:val="00A70AB8"/>
    <w:rsid w:val="00A71FFF"/>
    <w:rsid w:val="00A735A4"/>
    <w:rsid w:val="00A763B8"/>
    <w:rsid w:val="00A767BE"/>
    <w:rsid w:val="00A77183"/>
    <w:rsid w:val="00A817FC"/>
    <w:rsid w:val="00A8356B"/>
    <w:rsid w:val="00A84BE0"/>
    <w:rsid w:val="00A85234"/>
    <w:rsid w:val="00A9041D"/>
    <w:rsid w:val="00A959D5"/>
    <w:rsid w:val="00A964D5"/>
    <w:rsid w:val="00AA4521"/>
    <w:rsid w:val="00AA503C"/>
    <w:rsid w:val="00AA552E"/>
    <w:rsid w:val="00AA7059"/>
    <w:rsid w:val="00AB278E"/>
    <w:rsid w:val="00AB2C6D"/>
    <w:rsid w:val="00AB443B"/>
    <w:rsid w:val="00AB67F5"/>
    <w:rsid w:val="00AB6DE0"/>
    <w:rsid w:val="00AC096E"/>
    <w:rsid w:val="00AC33EF"/>
    <w:rsid w:val="00AC37D3"/>
    <w:rsid w:val="00AC5B33"/>
    <w:rsid w:val="00AC7098"/>
    <w:rsid w:val="00AD6232"/>
    <w:rsid w:val="00AD645C"/>
    <w:rsid w:val="00AE048C"/>
    <w:rsid w:val="00AE1823"/>
    <w:rsid w:val="00AF1C9C"/>
    <w:rsid w:val="00AF1D32"/>
    <w:rsid w:val="00AF1E2B"/>
    <w:rsid w:val="00AF2593"/>
    <w:rsid w:val="00AF5969"/>
    <w:rsid w:val="00AF5A08"/>
    <w:rsid w:val="00AF5F87"/>
    <w:rsid w:val="00AF7826"/>
    <w:rsid w:val="00B03B16"/>
    <w:rsid w:val="00B079AD"/>
    <w:rsid w:val="00B10885"/>
    <w:rsid w:val="00B11058"/>
    <w:rsid w:val="00B11181"/>
    <w:rsid w:val="00B12FBD"/>
    <w:rsid w:val="00B15B60"/>
    <w:rsid w:val="00B17041"/>
    <w:rsid w:val="00B2008D"/>
    <w:rsid w:val="00B2461D"/>
    <w:rsid w:val="00B33839"/>
    <w:rsid w:val="00B34772"/>
    <w:rsid w:val="00B374AF"/>
    <w:rsid w:val="00B37768"/>
    <w:rsid w:val="00B401D8"/>
    <w:rsid w:val="00B4367D"/>
    <w:rsid w:val="00B43978"/>
    <w:rsid w:val="00B46B5F"/>
    <w:rsid w:val="00B47F2C"/>
    <w:rsid w:val="00B52937"/>
    <w:rsid w:val="00B556E7"/>
    <w:rsid w:val="00B5656D"/>
    <w:rsid w:val="00B57BB3"/>
    <w:rsid w:val="00B6550A"/>
    <w:rsid w:val="00B661F1"/>
    <w:rsid w:val="00B717B4"/>
    <w:rsid w:val="00B71A71"/>
    <w:rsid w:val="00B74B75"/>
    <w:rsid w:val="00B8080A"/>
    <w:rsid w:val="00B81C7C"/>
    <w:rsid w:val="00B83AE3"/>
    <w:rsid w:val="00B8629D"/>
    <w:rsid w:val="00B900E1"/>
    <w:rsid w:val="00B90A5F"/>
    <w:rsid w:val="00B90ABF"/>
    <w:rsid w:val="00B90CFE"/>
    <w:rsid w:val="00B95311"/>
    <w:rsid w:val="00BA1E0A"/>
    <w:rsid w:val="00BA6EE9"/>
    <w:rsid w:val="00BA7039"/>
    <w:rsid w:val="00BB174F"/>
    <w:rsid w:val="00BB3A8D"/>
    <w:rsid w:val="00BB7471"/>
    <w:rsid w:val="00BC0434"/>
    <w:rsid w:val="00BC05AB"/>
    <w:rsid w:val="00BC60CD"/>
    <w:rsid w:val="00BC6355"/>
    <w:rsid w:val="00BC740E"/>
    <w:rsid w:val="00BD13AB"/>
    <w:rsid w:val="00BD15C4"/>
    <w:rsid w:val="00BD454F"/>
    <w:rsid w:val="00BE203A"/>
    <w:rsid w:val="00BE236C"/>
    <w:rsid w:val="00BE3726"/>
    <w:rsid w:val="00BE3D82"/>
    <w:rsid w:val="00BF0DA2"/>
    <w:rsid w:val="00BF2644"/>
    <w:rsid w:val="00BF5206"/>
    <w:rsid w:val="00BF5E28"/>
    <w:rsid w:val="00C006C8"/>
    <w:rsid w:val="00C0072A"/>
    <w:rsid w:val="00C0192E"/>
    <w:rsid w:val="00C03811"/>
    <w:rsid w:val="00C03BB0"/>
    <w:rsid w:val="00C0659E"/>
    <w:rsid w:val="00C101E4"/>
    <w:rsid w:val="00C116AB"/>
    <w:rsid w:val="00C1203F"/>
    <w:rsid w:val="00C140BE"/>
    <w:rsid w:val="00C17BF4"/>
    <w:rsid w:val="00C20FA7"/>
    <w:rsid w:val="00C21387"/>
    <w:rsid w:val="00C2266D"/>
    <w:rsid w:val="00C22D30"/>
    <w:rsid w:val="00C263F4"/>
    <w:rsid w:val="00C331AF"/>
    <w:rsid w:val="00C407BB"/>
    <w:rsid w:val="00C41244"/>
    <w:rsid w:val="00C4207F"/>
    <w:rsid w:val="00C42DD0"/>
    <w:rsid w:val="00C43A36"/>
    <w:rsid w:val="00C46082"/>
    <w:rsid w:val="00C52080"/>
    <w:rsid w:val="00C523E1"/>
    <w:rsid w:val="00C6085C"/>
    <w:rsid w:val="00C644AF"/>
    <w:rsid w:val="00C64A34"/>
    <w:rsid w:val="00C677FA"/>
    <w:rsid w:val="00C6794B"/>
    <w:rsid w:val="00C71607"/>
    <w:rsid w:val="00C76A63"/>
    <w:rsid w:val="00C917C3"/>
    <w:rsid w:val="00C97E94"/>
    <w:rsid w:val="00CA494E"/>
    <w:rsid w:val="00CA5214"/>
    <w:rsid w:val="00CA617B"/>
    <w:rsid w:val="00CA6BDA"/>
    <w:rsid w:val="00CB112D"/>
    <w:rsid w:val="00CB13A9"/>
    <w:rsid w:val="00CC1E84"/>
    <w:rsid w:val="00CC3C00"/>
    <w:rsid w:val="00CC4BE4"/>
    <w:rsid w:val="00CC7AA7"/>
    <w:rsid w:val="00CD5264"/>
    <w:rsid w:val="00CD56BA"/>
    <w:rsid w:val="00CD6349"/>
    <w:rsid w:val="00CD7D2E"/>
    <w:rsid w:val="00CE1629"/>
    <w:rsid w:val="00CE1AE3"/>
    <w:rsid w:val="00CE44BE"/>
    <w:rsid w:val="00CE478C"/>
    <w:rsid w:val="00CE695E"/>
    <w:rsid w:val="00CE6E26"/>
    <w:rsid w:val="00CF027D"/>
    <w:rsid w:val="00CF24BE"/>
    <w:rsid w:val="00CF519E"/>
    <w:rsid w:val="00CF6BE1"/>
    <w:rsid w:val="00D10011"/>
    <w:rsid w:val="00D16DBE"/>
    <w:rsid w:val="00D2021A"/>
    <w:rsid w:val="00D2044E"/>
    <w:rsid w:val="00D2235B"/>
    <w:rsid w:val="00D224C6"/>
    <w:rsid w:val="00D22FB8"/>
    <w:rsid w:val="00D23F79"/>
    <w:rsid w:val="00D24A34"/>
    <w:rsid w:val="00D2613D"/>
    <w:rsid w:val="00D26B6E"/>
    <w:rsid w:val="00D273B6"/>
    <w:rsid w:val="00D33127"/>
    <w:rsid w:val="00D36CFE"/>
    <w:rsid w:val="00D400F1"/>
    <w:rsid w:val="00D433B9"/>
    <w:rsid w:val="00D43EA5"/>
    <w:rsid w:val="00D47128"/>
    <w:rsid w:val="00D55600"/>
    <w:rsid w:val="00D56B3A"/>
    <w:rsid w:val="00D60708"/>
    <w:rsid w:val="00D612E4"/>
    <w:rsid w:val="00D614B2"/>
    <w:rsid w:val="00D649BD"/>
    <w:rsid w:val="00D671A8"/>
    <w:rsid w:val="00D67F83"/>
    <w:rsid w:val="00D7040C"/>
    <w:rsid w:val="00D769BC"/>
    <w:rsid w:val="00D77A3E"/>
    <w:rsid w:val="00D82CB6"/>
    <w:rsid w:val="00D8470B"/>
    <w:rsid w:val="00D906E2"/>
    <w:rsid w:val="00D953DA"/>
    <w:rsid w:val="00DA231C"/>
    <w:rsid w:val="00DA3397"/>
    <w:rsid w:val="00DA37FF"/>
    <w:rsid w:val="00DB11F6"/>
    <w:rsid w:val="00DB2792"/>
    <w:rsid w:val="00DB6897"/>
    <w:rsid w:val="00DC1052"/>
    <w:rsid w:val="00DC18FC"/>
    <w:rsid w:val="00DC56DC"/>
    <w:rsid w:val="00DC6F7A"/>
    <w:rsid w:val="00DE5E0D"/>
    <w:rsid w:val="00DE6D27"/>
    <w:rsid w:val="00DF0539"/>
    <w:rsid w:val="00DF0780"/>
    <w:rsid w:val="00DF1887"/>
    <w:rsid w:val="00DF4BF5"/>
    <w:rsid w:val="00DF4C1B"/>
    <w:rsid w:val="00E00ACE"/>
    <w:rsid w:val="00E0536B"/>
    <w:rsid w:val="00E10BA2"/>
    <w:rsid w:val="00E11B64"/>
    <w:rsid w:val="00E231C7"/>
    <w:rsid w:val="00E25117"/>
    <w:rsid w:val="00E26169"/>
    <w:rsid w:val="00E26374"/>
    <w:rsid w:val="00E32064"/>
    <w:rsid w:val="00E328F5"/>
    <w:rsid w:val="00E35788"/>
    <w:rsid w:val="00E35F4E"/>
    <w:rsid w:val="00E36A6A"/>
    <w:rsid w:val="00E373BD"/>
    <w:rsid w:val="00E42F82"/>
    <w:rsid w:val="00E46D5E"/>
    <w:rsid w:val="00E601AF"/>
    <w:rsid w:val="00E65B2E"/>
    <w:rsid w:val="00E70D20"/>
    <w:rsid w:val="00E726D9"/>
    <w:rsid w:val="00E75180"/>
    <w:rsid w:val="00E82295"/>
    <w:rsid w:val="00E82ABE"/>
    <w:rsid w:val="00E82FED"/>
    <w:rsid w:val="00EA4035"/>
    <w:rsid w:val="00EA4C38"/>
    <w:rsid w:val="00EB1687"/>
    <w:rsid w:val="00EB1EDC"/>
    <w:rsid w:val="00EB26BE"/>
    <w:rsid w:val="00EB3F62"/>
    <w:rsid w:val="00EB6E57"/>
    <w:rsid w:val="00EB7C07"/>
    <w:rsid w:val="00EB7D92"/>
    <w:rsid w:val="00EC0725"/>
    <w:rsid w:val="00EC0A09"/>
    <w:rsid w:val="00EC2D3C"/>
    <w:rsid w:val="00EC53C7"/>
    <w:rsid w:val="00ED1FCC"/>
    <w:rsid w:val="00ED4955"/>
    <w:rsid w:val="00ED5B4D"/>
    <w:rsid w:val="00ED7644"/>
    <w:rsid w:val="00EE246C"/>
    <w:rsid w:val="00EE3483"/>
    <w:rsid w:val="00EF1A78"/>
    <w:rsid w:val="00F021D3"/>
    <w:rsid w:val="00F03279"/>
    <w:rsid w:val="00F050B4"/>
    <w:rsid w:val="00F05288"/>
    <w:rsid w:val="00F07D5C"/>
    <w:rsid w:val="00F11CA7"/>
    <w:rsid w:val="00F12493"/>
    <w:rsid w:val="00F13799"/>
    <w:rsid w:val="00F16E59"/>
    <w:rsid w:val="00F2336B"/>
    <w:rsid w:val="00F24E1A"/>
    <w:rsid w:val="00F33881"/>
    <w:rsid w:val="00F357D5"/>
    <w:rsid w:val="00F41B14"/>
    <w:rsid w:val="00F4231A"/>
    <w:rsid w:val="00F45C33"/>
    <w:rsid w:val="00F51694"/>
    <w:rsid w:val="00F519C7"/>
    <w:rsid w:val="00F545B9"/>
    <w:rsid w:val="00F555AA"/>
    <w:rsid w:val="00F56A04"/>
    <w:rsid w:val="00F767F4"/>
    <w:rsid w:val="00F82F77"/>
    <w:rsid w:val="00F83304"/>
    <w:rsid w:val="00F95816"/>
    <w:rsid w:val="00F95BD0"/>
    <w:rsid w:val="00FA1D90"/>
    <w:rsid w:val="00FA611F"/>
    <w:rsid w:val="00FB14A3"/>
    <w:rsid w:val="00FB1C91"/>
    <w:rsid w:val="00FB20DC"/>
    <w:rsid w:val="00FC4983"/>
    <w:rsid w:val="00FC5019"/>
    <w:rsid w:val="00FD0CB6"/>
    <w:rsid w:val="00FD3210"/>
    <w:rsid w:val="00FD3310"/>
    <w:rsid w:val="00FD4605"/>
    <w:rsid w:val="00FD4DA1"/>
    <w:rsid w:val="00FE1345"/>
    <w:rsid w:val="00FE4B4B"/>
    <w:rsid w:val="00FE52BD"/>
    <w:rsid w:val="00FE5E0E"/>
    <w:rsid w:val="00FE66FD"/>
    <w:rsid w:val="00FE7F8D"/>
    <w:rsid w:val="00FF011D"/>
    <w:rsid w:val="00FF7024"/>
    <w:rsid w:val="00FF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24BE"/>
    <w:rPr>
      <w:sz w:val="24"/>
      <w:szCs w:val="24"/>
    </w:rPr>
  </w:style>
  <w:style w:type="paragraph" w:styleId="1">
    <w:name w:val="heading 1"/>
    <w:basedOn w:val="a"/>
    <w:next w:val="a"/>
    <w:qFormat/>
    <w:rsid w:val="00CF24BE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CF24BE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CF24BE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CF24BE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CF24BE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CF24BE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paragraph" w:styleId="7">
    <w:name w:val="heading 7"/>
    <w:basedOn w:val="a"/>
    <w:next w:val="a"/>
    <w:qFormat/>
    <w:rsid w:val="00CF24BE"/>
    <w:pPr>
      <w:keepNext/>
      <w:ind w:left="6480"/>
      <w:outlineLvl w:val="6"/>
    </w:pPr>
    <w:rPr>
      <w:sz w:val="28"/>
      <w:szCs w:val="20"/>
    </w:rPr>
  </w:style>
  <w:style w:type="paragraph" w:styleId="8">
    <w:name w:val="heading 8"/>
    <w:basedOn w:val="a"/>
    <w:next w:val="a"/>
    <w:qFormat/>
    <w:rsid w:val="00CF24BE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CF24BE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 Знак1 Знак Знак Знак Знак Знак Знак Знак Знак Знак"/>
    <w:basedOn w:val="a"/>
    <w:next w:val="a"/>
    <w:semiHidden/>
    <w:rsid w:val="00CF24B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R2">
    <w:name w:val="FR2"/>
    <w:rsid w:val="00CF24BE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CF24BE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CF24BE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CF24BE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CF24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CF24BE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CF24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CF24BE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CF24BE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styleId="a5">
    <w:name w:val="Body Text"/>
    <w:basedOn w:val="a"/>
    <w:rsid w:val="00CF24BE"/>
    <w:pPr>
      <w:jc w:val="both"/>
    </w:pPr>
    <w:rPr>
      <w:szCs w:val="20"/>
    </w:rPr>
  </w:style>
  <w:style w:type="paragraph" w:styleId="a6">
    <w:name w:val="header"/>
    <w:basedOn w:val="a"/>
    <w:rsid w:val="00CF24BE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7">
    <w:name w:val="page number"/>
    <w:basedOn w:val="a0"/>
    <w:rsid w:val="00CF24BE"/>
  </w:style>
  <w:style w:type="paragraph" w:styleId="a8">
    <w:name w:val="footer"/>
    <w:basedOn w:val="a"/>
    <w:rsid w:val="00CF24BE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Normal">
    <w:name w:val="Normal"/>
    <w:rsid w:val="00CF24BE"/>
    <w:pPr>
      <w:ind w:firstLine="720"/>
    </w:pPr>
    <w:rPr>
      <w:snapToGrid w:val="0"/>
    </w:rPr>
  </w:style>
  <w:style w:type="paragraph" w:styleId="30">
    <w:name w:val="Body Text Indent 3"/>
    <w:basedOn w:val="a"/>
    <w:rsid w:val="00CF24BE"/>
    <w:pPr>
      <w:ind w:left="720"/>
      <w:jc w:val="both"/>
    </w:pPr>
    <w:rPr>
      <w:sz w:val="28"/>
      <w:szCs w:val="20"/>
    </w:rPr>
  </w:style>
  <w:style w:type="paragraph" w:customStyle="1" w:styleId="ConsNormal">
    <w:name w:val="ConsNormal"/>
    <w:rsid w:val="00CF24BE"/>
    <w:pPr>
      <w:widowControl w:val="0"/>
      <w:ind w:firstLine="720"/>
    </w:pPr>
    <w:rPr>
      <w:rFonts w:ascii="Arial" w:hAnsi="Arial"/>
      <w:snapToGrid w:val="0"/>
      <w:sz w:val="24"/>
    </w:rPr>
  </w:style>
  <w:style w:type="paragraph" w:customStyle="1" w:styleId="ConsNonformat">
    <w:name w:val="ConsNonformat"/>
    <w:rsid w:val="00CF24BE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CF24B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21">
    <w:name w:val="Body Text 2"/>
    <w:basedOn w:val="a"/>
    <w:rsid w:val="00CF24BE"/>
    <w:pPr>
      <w:jc w:val="both"/>
    </w:pPr>
    <w:rPr>
      <w:sz w:val="28"/>
      <w:szCs w:val="20"/>
    </w:rPr>
  </w:style>
  <w:style w:type="paragraph" w:styleId="31">
    <w:name w:val="Body Text 3"/>
    <w:basedOn w:val="a"/>
    <w:rsid w:val="00CF24BE"/>
    <w:pPr>
      <w:jc w:val="both"/>
    </w:pPr>
    <w:rPr>
      <w:sz w:val="28"/>
      <w:szCs w:val="20"/>
    </w:rPr>
  </w:style>
  <w:style w:type="paragraph" w:customStyle="1" w:styleId="ConsCell">
    <w:name w:val="ConsCell"/>
    <w:rsid w:val="00CF24B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rsid w:val="00CF24BE"/>
    <w:rPr>
      <w:color w:val="0000FF"/>
      <w:u w:val="single"/>
    </w:rPr>
  </w:style>
  <w:style w:type="character" w:styleId="aa">
    <w:name w:val="FollowedHyperlink"/>
    <w:basedOn w:val="a0"/>
    <w:rsid w:val="00CF24BE"/>
    <w:rPr>
      <w:color w:val="800080"/>
      <w:u w:val="single"/>
    </w:rPr>
  </w:style>
  <w:style w:type="paragraph" w:customStyle="1" w:styleId="font5">
    <w:name w:val="font5"/>
    <w:basedOn w:val="a"/>
    <w:rsid w:val="00CF24BE"/>
    <w:pPr>
      <w:spacing w:before="100" w:beforeAutospacing="1" w:after="100" w:afterAutospacing="1"/>
    </w:pPr>
    <w:rPr>
      <w:rFonts w:ascii="Arial CYR" w:hAnsi="Arial CYR" w:cs="Arial CYR"/>
      <w:sz w:val="20"/>
      <w:szCs w:val="20"/>
    </w:rPr>
  </w:style>
  <w:style w:type="paragraph" w:customStyle="1" w:styleId="xl43">
    <w:name w:val="xl43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47">
    <w:name w:val="xl47"/>
    <w:basedOn w:val="a"/>
    <w:rsid w:val="00CF24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CF24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9">
    <w:name w:val="xl79"/>
    <w:basedOn w:val="a"/>
    <w:rsid w:val="00CF24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0">
    <w:name w:val="xl80"/>
    <w:basedOn w:val="a"/>
    <w:rsid w:val="00CF24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1">
    <w:name w:val="xl81"/>
    <w:basedOn w:val="a"/>
    <w:rsid w:val="00CF24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CF24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CF24B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CF24BE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86">
    <w:name w:val="xl86"/>
    <w:basedOn w:val="a"/>
    <w:rsid w:val="00CF24B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87">
    <w:name w:val="xl87"/>
    <w:basedOn w:val="a"/>
    <w:rsid w:val="00CF24B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88">
    <w:name w:val="xl88"/>
    <w:basedOn w:val="a"/>
    <w:rsid w:val="00CF24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89">
    <w:name w:val="xl89"/>
    <w:basedOn w:val="a"/>
    <w:rsid w:val="00CF24B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0">
    <w:name w:val="xl90"/>
    <w:basedOn w:val="a"/>
    <w:rsid w:val="00CF24B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1">
    <w:name w:val="xl91"/>
    <w:basedOn w:val="a"/>
    <w:rsid w:val="00CF24B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2">
    <w:name w:val="xl92"/>
    <w:basedOn w:val="a"/>
    <w:rsid w:val="00CF24BE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a"/>
    <w:rsid w:val="00CF24BE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ConsPlusNormal">
    <w:name w:val="ConsPlusNormal"/>
    <w:rsid w:val="00CF24B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 Char Char"/>
    <w:basedOn w:val="a"/>
    <w:rsid w:val="00CF24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05483-643A-4B44-AE5B-F2FD6278D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22714</Words>
  <Characters>129472</Characters>
  <Application>Microsoft Office Word</Application>
  <DocSecurity>0</DocSecurity>
  <Lines>1078</Lines>
  <Paragraphs>303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Проект</vt:lpstr>
    </vt:vector>
  </TitlesOfParts>
  <Company>РайФО</Company>
  <LinksUpToDate>false</LinksUpToDate>
  <CharactersWithSpaces>151883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Проект</dc:title>
  <dc:subject/>
  <dc:creator>User3</dc:creator>
  <cp:keywords/>
  <dc:description/>
  <cp:lastModifiedBy>11</cp:lastModifiedBy>
  <cp:revision>3</cp:revision>
  <cp:lastPrinted>2016-03-30T10:35:00Z</cp:lastPrinted>
  <dcterms:created xsi:type="dcterms:W3CDTF">2016-04-27T06:21:00Z</dcterms:created>
  <dcterms:modified xsi:type="dcterms:W3CDTF">2016-04-27T06:21:00Z</dcterms:modified>
</cp:coreProperties>
</file>