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6C8" w:rsidRDefault="00656E79" w:rsidP="009236C8">
      <w:pPr>
        <w:pStyle w:val="3"/>
        <w:ind w:firstLine="0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</w:t>
      </w:r>
      <w:r w:rsidR="009236C8">
        <w:rPr>
          <w:b/>
        </w:rPr>
        <w:t xml:space="preserve">                        </w:t>
      </w:r>
    </w:p>
    <w:p w:rsidR="009236C8" w:rsidRPr="000C55C2" w:rsidRDefault="009236C8" w:rsidP="009236C8">
      <w:pPr>
        <w:pStyle w:val="3"/>
        <w:ind w:firstLine="0"/>
        <w:jc w:val="center"/>
        <w:rPr>
          <w:b/>
        </w:rPr>
      </w:pPr>
      <w:r w:rsidRPr="000C55C2">
        <w:rPr>
          <w:b/>
        </w:rPr>
        <w:t>СОВЕТ ДЕПУТАТОВ ДУБЕНСКОГО МУНИЦИПАЛЬНОГО РАЙОНА</w:t>
      </w:r>
    </w:p>
    <w:p w:rsidR="009236C8" w:rsidRPr="000C55C2" w:rsidRDefault="009236C8" w:rsidP="009236C8">
      <w:pPr>
        <w:jc w:val="center"/>
        <w:rPr>
          <w:b/>
          <w:sz w:val="28"/>
          <w:szCs w:val="28"/>
        </w:rPr>
      </w:pPr>
      <w:r w:rsidRPr="000C55C2">
        <w:rPr>
          <w:b/>
          <w:sz w:val="28"/>
          <w:szCs w:val="28"/>
        </w:rPr>
        <w:t>РЕСПУБЛИКИ  МОРДОВИЯ ПЯТОГО СОЗЫВА</w:t>
      </w:r>
    </w:p>
    <w:p w:rsidR="009236C8" w:rsidRPr="001C3BD6" w:rsidRDefault="009236C8" w:rsidP="009236C8">
      <w:pPr>
        <w:pStyle w:val="a3"/>
        <w:spacing w:line="218" w:lineRule="auto"/>
        <w:jc w:val="left"/>
        <w:rPr>
          <w:b w:val="0"/>
          <w:sz w:val="28"/>
          <w:szCs w:val="28"/>
        </w:rPr>
      </w:pPr>
    </w:p>
    <w:p w:rsidR="009236C8" w:rsidRPr="000C55C2" w:rsidRDefault="009236C8" w:rsidP="009236C8">
      <w:pPr>
        <w:pStyle w:val="a3"/>
        <w:spacing w:line="218" w:lineRule="auto"/>
        <w:rPr>
          <w:sz w:val="28"/>
          <w:szCs w:val="28"/>
        </w:rPr>
      </w:pPr>
      <w:r w:rsidRPr="000C55C2">
        <w:rPr>
          <w:sz w:val="28"/>
          <w:szCs w:val="28"/>
        </w:rPr>
        <w:t>РЕШЕНИЕ</w:t>
      </w:r>
    </w:p>
    <w:p w:rsidR="009236C8" w:rsidRDefault="009236C8" w:rsidP="009236C8">
      <w:pPr>
        <w:pStyle w:val="a3"/>
        <w:spacing w:line="218" w:lineRule="auto"/>
        <w:rPr>
          <w:b w:val="0"/>
          <w:sz w:val="28"/>
          <w:szCs w:val="28"/>
        </w:rPr>
      </w:pPr>
    </w:p>
    <w:p w:rsidR="009236C8" w:rsidRPr="001C3BD6" w:rsidRDefault="009236C8" w:rsidP="009236C8">
      <w:pPr>
        <w:pStyle w:val="a3"/>
        <w:spacing w:line="218" w:lineRule="auto"/>
        <w:rPr>
          <w:b w:val="0"/>
          <w:sz w:val="24"/>
          <w:szCs w:val="24"/>
        </w:rPr>
      </w:pPr>
      <w:r w:rsidRPr="001C3BD6">
        <w:rPr>
          <w:b w:val="0"/>
          <w:sz w:val="24"/>
          <w:szCs w:val="24"/>
        </w:rPr>
        <w:t>с.</w:t>
      </w:r>
      <w:r>
        <w:rPr>
          <w:b w:val="0"/>
          <w:sz w:val="24"/>
          <w:szCs w:val="24"/>
        </w:rPr>
        <w:t xml:space="preserve"> </w:t>
      </w:r>
      <w:r w:rsidRPr="001C3BD6">
        <w:rPr>
          <w:b w:val="0"/>
          <w:sz w:val="24"/>
          <w:szCs w:val="24"/>
        </w:rPr>
        <w:t>Дубенки</w:t>
      </w:r>
    </w:p>
    <w:p w:rsidR="00656E79" w:rsidRDefault="00656E79" w:rsidP="009236C8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6E79" w:rsidRDefault="000E111C" w:rsidP="009236C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25</w:t>
      </w:r>
      <w:r w:rsidR="009D6E68">
        <w:rPr>
          <w:rFonts w:ascii="Times New Roman" w:hAnsi="Times New Roman" w:cs="Times New Roman"/>
          <w:sz w:val="24"/>
          <w:szCs w:val="24"/>
        </w:rPr>
        <w:t>.04.</w:t>
      </w:r>
      <w:r w:rsidR="009236C8">
        <w:rPr>
          <w:rFonts w:ascii="Times New Roman" w:hAnsi="Times New Roman" w:cs="Times New Roman"/>
          <w:sz w:val="24"/>
          <w:szCs w:val="24"/>
        </w:rPr>
        <w:t>2016</w:t>
      </w:r>
      <w:r w:rsidR="009D6E68">
        <w:rPr>
          <w:rFonts w:ascii="Times New Roman" w:hAnsi="Times New Roman" w:cs="Times New Roman"/>
          <w:sz w:val="24"/>
          <w:szCs w:val="24"/>
        </w:rPr>
        <w:t xml:space="preserve"> </w:t>
      </w:r>
      <w:r w:rsidR="009236C8" w:rsidRPr="001C3BD6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656E79">
        <w:rPr>
          <w:rFonts w:ascii="Times New Roman" w:hAnsi="Times New Roman" w:cs="Times New Roman"/>
          <w:sz w:val="24"/>
          <w:szCs w:val="24"/>
        </w:rPr>
        <w:t xml:space="preserve">       </w:t>
      </w:r>
      <w:r w:rsidR="009236C8" w:rsidRPr="001C3BD6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656E79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9236C8" w:rsidRPr="001C3BD6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244</w:t>
      </w:r>
      <w:r w:rsidR="009236C8" w:rsidRPr="004D378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236C8" w:rsidRPr="004D3785" w:rsidRDefault="009236C8" w:rsidP="009236C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D37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9236C8" w:rsidRPr="00E4184A" w:rsidRDefault="009236C8" w:rsidP="009236C8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0C55C2">
        <w:rPr>
          <w:rFonts w:ascii="Times New Roman" w:hAnsi="Times New Roman" w:cs="Times New Roman"/>
          <w:sz w:val="28"/>
          <w:szCs w:val="28"/>
        </w:rPr>
        <w:t xml:space="preserve"> </w:t>
      </w:r>
      <w:r w:rsidRPr="00E4184A">
        <w:rPr>
          <w:rFonts w:ascii="Times New Roman" w:hAnsi="Times New Roman" w:cs="Times New Roman"/>
          <w:sz w:val="28"/>
          <w:szCs w:val="28"/>
        </w:rPr>
        <w:t>О внесении изменений в  Решение Совета депутатов Дубенского муниципального района от  28.12.2015</w:t>
      </w:r>
      <w:r w:rsidR="00EF7625" w:rsidRPr="00E4184A">
        <w:rPr>
          <w:rFonts w:ascii="Times New Roman" w:hAnsi="Times New Roman" w:cs="Times New Roman"/>
          <w:sz w:val="28"/>
          <w:szCs w:val="28"/>
        </w:rPr>
        <w:t xml:space="preserve"> </w:t>
      </w:r>
      <w:r w:rsidRPr="00E4184A">
        <w:rPr>
          <w:rFonts w:ascii="Times New Roman" w:hAnsi="Times New Roman" w:cs="Times New Roman"/>
          <w:sz w:val="28"/>
          <w:szCs w:val="28"/>
        </w:rPr>
        <w:t>г. №</w:t>
      </w:r>
      <w:r w:rsidR="00EF7625" w:rsidRPr="00E4184A">
        <w:rPr>
          <w:rFonts w:ascii="Times New Roman" w:hAnsi="Times New Roman" w:cs="Times New Roman"/>
          <w:sz w:val="28"/>
          <w:szCs w:val="28"/>
        </w:rPr>
        <w:t xml:space="preserve"> </w:t>
      </w:r>
      <w:r w:rsidRPr="00E4184A">
        <w:rPr>
          <w:rFonts w:ascii="Times New Roman" w:hAnsi="Times New Roman" w:cs="Times New Roman"/>
          <w:sz w:val="28"/>
          <w:szCs w:val="28"/>
        </w:rPr>
        <w:t xml:space="preserve">216  «О  районном бюджете Дубенского муниципального района на 2016 год» </w:t>
      </w:r>
    </w:p>
    <w:p w:rsidR="00EF7625" w:rsidRDefault="009236C8" w:rsidP="009236C8">
      <w:r>
        <w:t xml:space="preserve">             </w:t>
      </w:r>
    </w:p>
    <w:p w:rsidR="00933214" w:rsidRDefault="00933214" w:rsidP="0093321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A273E8" w:rsidRPr="00933214" w:rsidRDefault="00933214" w:rsidP="00933214">
      <w:pPr>
        <w:jc w:val="both"/>
        <w:rPr>
          <w:b/>
          <w:sz w:val="28"/>
          <w:szCs w:val="28"/>
        </w:rPr>
      </w:pPr>
      <w:r w:rsidRPr="00656E79">
        <w:rPr>
          <w:sz w:val="28"/>
          <w:szCs w:val="28"/>
        </w:rPr>
        <w:t xml:space="preserve">        </w:t>
      </w:r>
      <w:r w:rsidR="009236C8" w:rsidRPr="00656E79">
        <w:rPr>
          <w:sz w:val="28"/>
          <w:szCs w:val="28"/>
        </w:rPr>
        <w:t>Статья 1.</w:t>
      </w:r>
      <w:r>
        <w:rPr>
          <w:b/>
          <w:sz w:val="28"/>
          <w:szCs w:val="28"/>
        </w:rPr>
        <w:t xml:space="preserve"> </w:t>
      </w:r>
      <w:r w:rsidR="009236C8" w:rsidRPr="0027378D">
        <w:rPr>
          <w:sz w:val="28"/>
          <w:szCs w:val="28"/>
        </w:rPr>
        <w:t>Внести в Решение сессии Совета депутатов Дубенс</w:t>
      </w:r>
      <w:r w:rsidR="009236C8">
        <w:rPr>
          <w:sz w:val="28"/>
          <w:szCs w:val="28"/>
        </w:rPr>
        <w:t>кого муниципального района от 28 декабря 2015 года № 216</w:t>
      </w:r>
      <w:r w:rsidR="009236C8" w:rsidRPr="0027378D">
        <w:rPr>
          <w:sz w:val="28"/>
          <w:szCs w:val="28"/>
        </w:rPr>
        <w:t xml:space="preserve"> «О </w:t>
      </w:r>
      <w:r w:rsidR="009236C8">
        <w:rPr>
          <w:sz w:val="28"/>
          <w:szCs w:val="28"/>
        </w:rPr>
        <w:t xml:space="preserve">районном </w:t>
      </w:r>
      <w:r w:rsidR="009236C8" w:rsidRPr="0027378D">
        <w:rPr>
          <w:sz w:val="28"/>
          <w:szCs w:val="28"/>
        </w:rPr>
        <w:t>бюджете Дубенско</w:t>
      </w:r>
      <w:r w:rsidR="009236C8">
        <w:rPr>
          <w:sz w:val="28"/>
          <w:szCs w:val="28"/>
        </w:rPr>
        <w:t>го муниципального района на 2016 год</w:t>
      </w:r>
      <w:r w:rsidR="001105F6">
        <w:rPr>
          <w:sz w:val="28"/>
          <w:szCs w:val="28"/>
        </w:rPr>
        <w:t>», (Информационный бюллетень, 30</w:t>
      </w:r>
      <w:r w:rsidR="009236C8">
        <w:rPr>
          <w:sz w:val="28"/>
          <w:szCs w:val="28"/>
        </w:rPr>
        <w:t xml:space="preserve"> декабря 2015 года  №  </w:t>
      </w:r>
      <w:r w:rsidR="001105F6">
        <w:rPr>
          <w:sz w:val="28"/>
          <w:szCs w:val="28"/>
        </w:rPr>
        <w:t>25</w:t>
      </w:r>
      <w:r w:rsidR="009236C8" w:rsidRPr="0015498D">
        <w:rPr>
          <w:sz w:val="28"/>
          <w:szCs w:val="28"/>
        </w:rPr>
        <w:t>(</w:t>
      </w:r>
      <w:r w:rsidR="001105F6">
        <w:rPr>
          <w:sz w:val="28"/>
          <w:szCs w:val="28"/>
        </w:rPr>
        <w:t>111</w:t>
      </w:r>
      <w:r w:rsidR="009236C8">
        <w:rPr>
          <w:sz w:val="28"/>
          <w:szCs w:val="28"/>
        </w:rPr>
        <w:t>)</w:t>
      </w:r>
      <w:r w:rsidR="00E5794F">
        <w:rPr>
          <w:sz w:val="28"/>
          <w:szCs w:val="28"/>
        </w:rPr>
        <w:t>, 19 февраля 2016 года №3(114)</w:t>
      </w:r>
      <w:r w:rsidR="009236C8" w:rsidRPr="0015498D">
        <w:rPr>
          <w:sz w:val="28"/>
          <w:szCs w:val="28"/>
        </w:rPr>
        <w:t>)</w:t>
      </w:r>
      <w:r w:rsidR="009236C8" w:rsidRPr="0027378D">
        <w:rPr>
          <w:sz w:val="28"/>
          <w:szCs w:val="28"/>
        </w:rPr>
        <w:t xml:space="preserve"> следующие изменения:</w:t>
      </w:r>
    </w:p>
    <w:p w:rsidR="009236C8" w:rsidRPr="00A273E8" w:rsidRDefault="009236C8" w:rsidP="00656E79">
      <w:pPr>
        <w:jc w:val="both"/>
        <w:rPr>
          <w:sz w:val="28"/>
          <w:szCs w:val="28"/>
        </w:rPr>
      </w:pPr>
      <w:r w:rsidRPr="00656E79">
        <w:rPr>
          <w:sz w:val="28"/>
          <w:szCs w:val="28"/>
        </w:rPr>
        <w:t xml:space="preserve"> </w:t>
      </w:r>
      <w:r w:rsidRPr="00656E79">
        <w:t xml:space="preserve">       </w:t>
      </w:r>
      <w:r w:rsidRPr="00656E79">
        <w:rPr>
          <w:sz w:val="28"/>
          <w:szCs w:val="28"/>
        </w:rPr>
        <w:t>1.</w:t>
      </w:r>
      <w:r w:rsidRPr="0027378D">
        <w:rPr>
          <w:sz w:val="28"/>
          <w:szCs w:val="28"/>
        </w:rPr>
        <w:t xml:space="preserve">  </w:t>
      </w:r>
      <w:r w:rsidR="00A273E8" w:rsidRPr="00A273E8">
        <w:rPr>
          <w:sz w:val="28"/>
          <w:szCs w:val="28"/>
        </w:rPr>
        <w:t>Статью</w:t>
      </w:r>
      <w:r w:rsidRPr="00A273E8">
        <w:rPr>
          <w:sz w:val="28"/>
          <w:szCs w:val="28"/>
        </w:rPr>
        <w:t xml:space="preserve">  1 изложить в следующей редакции:</w:t>
      </w:r>
    </w:p>
    <w:p w:rsidR="009236C8" w:rsidRDefault="009236C8" w:rsidP="009236C8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A273E8">
        <w:rPr>
          <w:sz w:val="28"/>
          <w:szCs w:val="28"/>
        </w:rPr>
        <w:t xml:space="preserve">«1. </w:t>
      </w:r>
      <w:proofErr w:type="gramStart"/>
      <w:r w:rsidRPr="00A273E8">
        <w:rPr>
          <w:sz w:val="28"/>
          <w:szCs w:val="28"/>
        </w:rPr>
        <w:t xml:space="preserve">Утвердить </w:t>
      </w:r>
      <w:r w:rsidR="00A273E8">
        <w:rPr>
          <w:sz w:val="28"/>
          <w:szCs w:val="28"/>
        </w:rPr>
        <w:t xml:space="preserve">районный </w:t>
      </w:r>
      <w:r w:rsidRPr="00A273E8">
        <w:rPr>
          <w:sz w:val="28"/>
          <w:szCs w:val="28"/>
        </w:rPr>
        <w:t xml:space="preserve">бюджет Дубенского муниципального района   (далее - районный бюджет) на 2016 год по доходам в сумме </w:t>
      </w:r>
      <w:r w:rsidR="008C500B">
        <w:rPr>
          <w:sz w:val="28"/>
          <w:szCs w:val="28"/>
        </w:rPr>
        <w:t>234673,7</w:t>
      </w:r>
      <w:r w:rsidRPr="00A273E8">
        <w:rPr>
          <w:sz w:val="28"/>
          <w:szCs w:val="28"/>
        </w:rPr>
        <w:t xml:space="preserve"> тыс. рублей и по расходам в сумме </w:t>
      </w:r>
      <w:r w:rsidR="008C500B">
        <w:rPr>
          <w:sz w:val="28"/>
          <w:szCs w:val="28"/>
        </w:rPr>
        <w:t>240400,6</w:t>
      </w:r>
      <w:r w:rsidRPr="00A273E8">
        <w:rPr>
          <w:sz w:val="28"/>
          <w:szCs w:val="28"/>
        </w:rPr>
        <w:t xml:space="preserve"> тыс. рублей, с превышением расходов над доходами в сумме </w:t>
      </w:r>
      <w:r w:rsidR="008C500B">
        <w:rPr>
          <w:sz w:val="28"/>
          <w:szCs w:val="28"/>
        </w:rPr>
        <w:t>5726,9</w:t>
      </w:r>
      <w:r w:rsidRPr="00A273E8">
        <w:rPr>
          <w:sz w:val="28"/>
          <w:szCs w:val="28"/>
        </w:rPr>
        <w:t xml:space="preserve"> тыс. рублей, исходя из уровня инфляции, не превышающего </w:t>
      </w:r>
      <w:r w:rsidRPr="00A273E8">
        <w:rPr>
          <w:bCs/>
          <w:sz w:val="28"/>
          <w:szCs w:val="28"/>
        </w:rPr>
        <w:t>7,7 процента (декабрь 2016 года к декабрю 2015 года).</w:t>
      </w:r>
      <w:proofErr w:type="gramEnd"/>
    </w:p>
    <w:p w:rsidR="00EF7625" w:rsidRPr="00656E79" w:rsidRDefault="00443858" w:rsidP="0044385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656E79">
        <w:rPr>
          <w:bCs/>
          <w:sz w:val="28"/>
          <w:szCs w:val="28"/>
        </w:rPr>
        <w:t xml:space="preserve">     2. В пункте 1 статьи 9 цифры «16355,0» заменить цифрами «18952,7».</w:t>
      </w:r>
    </w:p>
    <w:p w:rsidR="00443858" w:rsidRPr="00656E79" w:rsidRDefault="00443858" w:rsidP="0044385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656E79">
        <w:rPr>
          <w:bCs/>
          <w:sz w:val="28"/>
          <w:szCs w:val="28"/>
        </w:rPr>
        <w:t xml:space="preserve">     3. В статье 10 цифры «4635,8» заменить цифрами «5214,1».</w:t>
      </w:r>
    </w:p>
    <w:p w:rsidR="009236C8" w:rsidRPr="00A273E8" w:rsidRDefault="00EF7625" w:rsidP="00EF7625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656E79">
        <w:rPr>
          <w:bCs/>
        </w:rPr>
        <w:t xml:space="preserve">      </w:t>
      </w:r>
      <w:r w:rsidR="00443858" w:rsidRPr="00656E79">
        <w:rPr>
          <w:sz w:val="28"/>
          <w:szCs w:val="28"/>
        </w:rPr>
        <w:t>4</w:t>
      </w:r>
      <w:r w:rsidR="009236C8">
        <w:rPr>
          <w:b/>
          <w:sz w:val="28"/>
          <w:szCs w:val="28"/>
        </w:rPr>
        <w:t>.</w:t>
      </w:r>
      <w:r w:rsidR="009236C8" w:rsidRPr="00ED18FC">
        <w:t xml:space="preserve"> </w:t>
      </w:r>
      <w:r w:rsidR="009236C8" w:rsidRPr="00A273E8">
        <w:rPr>
          <w:bCs/>
          <w:sz w:val="28"/>
          <w:szCs w:val="28"/>
        </w:rPr>
        <w:t>Приложение 4 изложить в следующей редакции:</w:t>
      </w:r>
    </w:p>
    <w:tbl>
      <w:tblPr>
        <w:tblW w:w="9735" w:type="dxa"/>
        <w:tblInd w:w="93" w:type="dxa"/>
        <w:tblLayout w:type="fixed"/>
        <w:tblLook w:val="0000"/>
      </w:tblPr>
      <w:tblGrid>
        <w:gridCol w:w="2200"/>
        <w:gridCol w:w="6095"/>
        <w:gridCol w:w="1440"/>
      </w:tblGrid>
      <w:tr w:rsidR="008C500B" w:rsidRPr="00656E79">
        <w:trPr>
          <w:trHeight w:val="255"/>
        </w:trPr>
        <w:tc>
          <w:tcPr>
            <w:tcW w:w="97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C500B" w:rsidRPr="00656E79" w:rsidRDefault="008C500B">
            <w:pPr>
              <w:jc w:val="right"/>
              <w:rPr>
                <w:sz w:val="28"/>
                <w:szCs w:val="28"/>
              </w:rPr>
            </w:pPr>
            <w:r w:rsidRPr="00656E79">
              <w:rPr>
                <w:sz w:val="28"/>
                <w:szCs w:val="28"/>
              </w:rPr>
              <w:t>«Приложение  4</w:t>
            </w:r>
          </w:p>
        </w:tc>
      </w:tr>
      <w:tr w:rsidR="008C500B" w:rsidRPr="00656E79">
        <w:trPr>
          <w:trHeight w:val="255"/>
        </w:trPr>
        <w:tc>
          <w:tcPr>
            <w:tcW w:w="97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656E79" w:rsidRDefault="008C500B">
            <w:pPr>
              <w:jc w:val="right"/>
              <w:rPr>
                <w:sz w:val="28"/>
                <w:szCs w:val="28"/>
              </w:rPr>
            </w:pPr>
            <w:r w:rsidRPr="00656E79">
              <w:rPr>
                <w:sz w:val="28"/>
                <w:szCs w:val="28"/>
              </w:rPr>
              <w:t xml:space="preserve">                                                                           к  решению Дубенского районного</w:t>
            </w:r>
          </w:p>
        </w:tc>
      </w:tr>
      <w:tr w:rsidR="008C500B" w:rsidRPr="00656E79">
        <w:trPr>
          <w:trHeight w:val="225"/>
        </w:trPr>
        <w:tc>
          <w:tcPr>
            <w:tcW w:w="97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656E79" w:rsidRDefault="008C500B">
            <w:pPr>
              <w:jc w:val="right"/>
              <w:rPr>
                <w:sz w:val="28"/>
                <w:szCs w:val="28"/>
              </w:rPr>
            </w:pPr>
            <w:r w:rsidRPr="00656E79">
              <w:rPr>
                <w:sz w:val="28"/>
                <w:szCs w:val="28"/>
              </w:rPr>
              <w:t xml:space="preserve">                                                                 Совета депутатов пятого  созыва </w:t>
            </w:r>
          </w:p>
        </w:tc>
      </w:tr>
      <w:tr w:rsidR="008C500B" w:rsidRPr="00656E79">
        <w:trPr>
          <w:trHeight w:val="225"/>
        </w:trPr>
        <w:tc>
          <w:tcPr>
            <w:tcW w:w="97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656E79" w:rsidRDefault="008C500B">
            <w:pPr>
              <w:jc w:val="right"/>
              <w:rPr>
                <w:sz w:val="28"/>
                <w:szCs w:val="28"/>
              </w:rPr>
            </w:pPr>
            <w:r w:rsidRPr="00656E79">
              <w:rPr>
                <w:sz w:val="28"/>
                <w:szCs w:val="28"/>
              </w:rPr>
              <w:t xml:space="preserve">                               "О  бюджете Дубенского муниципального </w:t>
            </w:r>
          </w:p>
        </w:tc>
      </w:tr>
      <w:tr w:rsidR="008C500B" w:rsidRPr="00656E79">
        <w:trPr>
          <w:trHeight w:val="300"/>
        </w:trPr>
        <w:tc>
          <w:tcPr>
            <w:tcW w:w="97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656E79" w:rsidRDefault="008C500B">
            <w:pPr>
              <w:jc w:val="right"/>
              <w:rPr>
                <w:sz w:val="28"/>
                <w:szCs w:val="28"/>
              </w:rPr>
            </w:pPr>
            <w:r w:rsidRPr="00656E79">
              <w:rPr>
                <w:sz w:val="28"/>
                <w:szCs w:val="28"/>
              </w:rPr>
              <w:t xml:space="preserve">                           района на 2016 год "</w:t>
            </w:r>
          </w:p>
        </w:tc>
      </w:tr>
      <w:tr w:rsidR="008C500B" w:rsidRPr="008C500B">
        <w:trPr>
          <w:trHeight w:val="795"/>
        </w:trPr>
        <w:tc>
          <w:tcPr>
            <w:tcW w:w="97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C500B" w:rsidRPr="00656E79" w:rsidRDefault="008C500B">
            <w:pPr>
              <w:jc w:val="center"/>
              <w:rPr>
                <w:bCs/>
                <w:sz w:val="20"/>
                <w:szCs w:val="20"/>
              </w:rPr>
            </w:pPr>
            <w:r w:rsidRPr="00656E79">
              <w:rPr>
                <w:bCs/>
                <w:sz w:val="20"/>
                <w:szCs w:val="20"/>
              </w:rPr>
              <w:t xml:space="preserve">МЕЖБЮДЖЕТНЫЕ ТРАНСФЕРТЫ, ПОЛУЧАЕМЫЕ ИЗ ДРУГИХ БЮДЖЕТОВ БЮДЖЕТНОЙ СИСТЕМЫ РОССИЙСКОЙ ФЕДЕРАЦИИ, НА 2016 ГОД  </w:t>
            </w:r>
          </w:p>
        </w:tc>
      </w:tr>
      <w:tr w:rsidR="008C500B" w:rsidRPr="008C500B">
        <w:trPr>
          <w:trHeight w:val="34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656E79" w:rsidRDefault="008C500B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656E79" w:rsidRDefault="008C500B">
            <w:pPr>
              <w:jc w:val="right"/>
              <w:rPr>
                <w:sz w:val="20"/>
                <w:szCs w:val="20"/>
              </w:rPr>
            </w:pPr>
            <w:r w:rsidRPr="00656E79">
              <w:rPr>
                <w:sz w:val="20"/>
                <w:szCs w:val="20"/>
              </w:rPr>
              <w:t>тыс. рублей</w:t>
            </w:r>
          </w:p>
        </w:tc>
      </w:tr>
      <w:tr w:rsidR="008C500B" w:rsidRPr="008C500B">
        <w:trPr>
          <w:trHeight w:val="345"/>
        </w:trPr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656E79" w:rsidRDefault="008C500B">
            <w:pPr>
              <w:jc w:val="center"/>
              <w:rPr>
                <w:bCs/>
                <w:sz w:val="20"/>
                <w:szCs w:val="20"/>
              </w:rPr>
            </w:pPr>
            <w:r w:rsidRPr="00656E79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656E79" w:rsidRDefault="008C500B">
            <w:pPr>
              <w:jc w:val="center"/>
              <w:rPr>
                <w:bCs/>
                <w:sz w:val="20"/>
                <w:szCs w:val="20"/>
              </w:rPr>
            </w:pPr>
            <w:r w:rsidRPr="00656E79">
              <w:rPr>
                <w:bCs/>
                <w:sz w:val="20"/>
                <w:szCs w:val="20"/>
              </w:rPr>
              <w:t>СУММА</w:t>
            </w:r>
          </w:p>
        </w:tc>
      </w:tr>
      <w:tr w:rsidR="008C500B" w:rsidRPr="008C500B">
        <w:trPr>
          <w:trHeight w:val="255"/>
        </w:trPr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0B" w:rsidRPr="00656E79" w:rsidRDefault="008C500B">
            <w:pPr>
              <w:rPr>
                <w:bCs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0B" w:rsidRPr="00656E79" w:rsidRDefault="008C500B">
            <w:pPr>
              <w:rPr>
                <w:bCs/>
                <w:sz w:val="20"/>
                <w:szCs w:val="20"/>
              </w:rPr>
            </w:pPr>
          </w:p>
        </w:tc>
      </w:tr>
      <w:tr w:rsidR="008C500B" w:rsidRPr="008C500B">
        <w:trPr>
          <w:trHeight w:val="54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656E79" w:rsidRDefault="008C500B">
            <w:pPr>
              <w:rPr>
                <w:bCs/>
                <w:sz w:val="20"/>
                <w:szCs w:val="20"/>
              </w:rPr>
            </w:pPr>
            <w:r w:rsidRPr="00656E79">
              <w:rPr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656E79" w:rsidRDefault="008C500B">
            <w:pPr>
              <w:jc w:val="right"/>
              <w:rPr>
                <w:bCs/>
                <w:sz w:val="20"/>
                <w:szCs w:val="20"/>
              </w:rPr>
            </w:pPr>
            <w:r w:rsidRPr="00656E79">
              <w:rPr>
                <w:bCs/>
                <w:sz w:val="20"/>
                <w:szCs w:val="20"/>
              </w:rPr>
              <w:t>201858,0</w:t>
            </w:r>
          </w:p>
        </w:tc>
      </w:tr>
      <w:tr w:rsidR="008C500B" w:rsidRPr="008C500B">
        <w:trPr>
          <w:trHeight w:val="4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2 02 00000 00 0000 000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656E79" w:rsidRDefault="008C500B">
            <w:pPr>
              <w:rPr>
                <w:sz w:val="20"/>
                <w:szCs w:val="20"/>
              </w:rPr>
            </w:pPr>
            <w:r w:rsidRPr="00656E79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656E79" w:rsidRDefault="008C500B">
            <w:pPr>
              <w:jc w:val="right"/>
              <w:rPr>
                <w:sz w:val="20"/>
                <w:szCs w:val="20"/>
              </w:rPr>
            </w:pPr>
            <w:r w:rsidRPr="00656E79">
              <w:rPr>
                <w:sz w:val="20"/>
                <w:szCs w:val="20"/>
              </w:rPr>
              <w:t>201858,0</w:t>
            </w:r>
          </w:p>
        </w:tc>
      </w:tr>
      <w:tr w:rsidR="008C500B" w:rsidRPr="008C500B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2 02 01000 00 0000 151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656E79" w:rsidRDefault="008C500B">
            <w:pPr>
              <w:rPr>
                <w:bCs/>
                <w:sz w:val="20"/>
                <w:szCs w:val="20"/>
              </w:rPr>
            </w:pPr>
            <w:r w:rsidRPr="00656E79">
              <w:rPr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656E79" w:rsidRDefault="008C500B">
            <w:pPr>
              <w:jc w:val="right"/>
              <w:rPr>
                <w:bCs/>
                <w:sz w:val="20"/>
                <w:szCs w:val="20"/>
              </w:rPr>
            </w:pPr>
            <w:r w:rsidRPr="00656E79">
              <w:rPr>
                <w:bCs/>
                <w:sz w:val="20"/>
                <w:szCs w:val="20"/>
              </w:rPr>
              <w:t>14662,6</w:t>
            </w:r>
          </w:p>
        </w:tc>
      </w:tr>
      <w:tr w:rsidR="008C500B" w:rsidRPr="008C500B">
        <w:trPr>
          <w:trHeight w:val="36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2 02 01001 00 0000 151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14662,6</w:t>
            </w:r>
          </w:p>
        </w:tc>
      </w:tr>
      <w:tr w:rsidR="008C500B" w:rsidRPr="008C500B">
        <w:trPr>
          <w:trHeight w:val="52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2 02 01001 05 7500 151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Дотации бюджетам муниципальных районов  на выравнивание бюджетной обеспеченности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14662,6</w:t>
            </w:r>
          </w:p>
        </w:tc>
      </w:tr>
      <w:tr w:rsidR="008C500B" w:rsidRPr="008C500B">
        <w:trPr>
          <w:trHeight w:val="4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2 02 02000 00 0000 151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57824,3</w:t>
            </w:r>
          </w:p>
        </w:tc>
      </w:tr>
      <w:tr w:rsidR="008C500B" w:rsidRPr="008C500B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2 02 02051 05 0000 151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бюджетам на реализацию федеральных целевых программ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529,6</w:t>
            </w:r>
          </w:p>
        </w:tc>
      </w:tr>
      <w:tr w:rsidR="008C500B" w:rsidRPr="008C500B">
        <w:trPr>
          <w:trHeight w:val="4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2 02 02077 05 7610 151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на софинансирование объектов капитального строительства (реконструкции) муниципальной собственности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31089,9</w:t>
            </w:r>
          </w:p>
        </w:tc>
      </w:tr>
      <w:tr w:rsidR="008C500B" w:rsidRPr="008C500B">
        <w:trPr>
          <w:trHeight w:val="103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2 02 02999 05 7602 151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для  софинансирования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 учреждениями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25323,3</w:t>
            </w:r>
          </w:p>
        </w:tc>
      </w:tr>
      <w:tr w:rsidR="008C500B" w:rsidRPr="008C500B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2 02 02999 05 0000 151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на организацию отдыха детей в загородных стационарных детских оздоровительных лагерях в каникулярное время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881,5</w:t>
            </w:r>
          </w:p>
        </w:tc>
      </w:tr>
      <w:tr w:rsidR="008C500B" w:rsidRPr="008C500B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2 02 03000 00 0000 151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129058,5</w:t>
            </w:r>
          </w:p>
        </w:tc>
      </w:tr>
      <w:tr w:rsidR="008C500B" w:rsidRPr="008C500B">
        <w:trPr>
          <w:trHeight w:val="4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2 02 03003 05 5930 151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835,1</w:t>
            </w:r>
          </w:p>
        </w:tc>
      </w:tr>
      <w:tr w:rsidR="008C500B" w:rsidRPr="008C500B">
        <w:trPr>
          <w:trHeight w:val="69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2 02 03007 00 5120 151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8,4</w:t>
            </w:r>
          </w:p>
        </w:tc>
      </w:tr>
      <w:tr w:rsidR="008C500B" w:rsidRPr="008C500B">
        <w:trPr>
          <w:trHeight w:val="7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2 02 03007 05 5120 151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8,4</w:t>
            </w:r>
          </w:p>
        </w:tc>
      </w:tr>
      <w:tr w:rsidR="008C500B" w:rsidRPr="008C500B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2 02 03024 05 0000 151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119351,1</w:t>
            </w:r>
          </w:p>
        </w:tc>
      </w:tr>
      <w:tr w:rsidR="008C500B" w:rsidRPr="008C500B">
        <w:trPr>
          <w:trHeight w:val="3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C500B" w:rsidRPr="008C500B" w:rsidRDefault="008C500B">
            <w:pPr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в том числе: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</w:tr>
      <w:tr w:rsidR="008C500B" w:rsidRPr="008C500B">
        <w:trPr>
          <w:trHeight w:val="73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2 02 03024 05 7702 151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Субвенции на реализацию государственных полномочий по образованию, материально-техническому и организационному обеспечению деятельности  административных комиссий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110,1</w:t>
            </w:r>
          </w:p>
        </w:tc>
      </w:tr>
      <w:tr w:rsidR="008C500B" w:rsidRPr="008C500B">
        <w:trPr>
          <w:trHeight w:val="7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2 02 03024 05 7703 151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154,3</w:t>
            </w:r>
          </w:p>
        </w:tc>
      </w:tr>
      <w:tr w:rsidR="008C500B" w:rsidRPr="008C500B">
        <w:trPr>
          <w:trHeight w:val="97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2 02 03024 05 7704 151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119,3</w:t>
            </w:r>
          </w:p>
        </w:tc>
      </w:tr>
      <w:tr w:rsidR="008C500B" w:rsidRPr="008C500B">
        <w:trPr>
          <w:trHeight w:val="7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2 02 03024 05 7701 151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Субвенции на реализацию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84,7</w:t>
            </w:r>
          </w:p>
        </w:tc>
      </w:tr>
      <w:tr w:rsidR="008C500B" w:rsidRPr="008C500B">
        <w:trPr>
          <w:trHeight w:val="7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2 02 03024 05 7707 151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C500B" w:rsidRPr="008C500B" w:rsidRDefault="008C500B">
            <w:pPr>
              <w:rPr>
                <w:sz w:val="20"/>
                <w:szCs w:val="20"/>
              </w:rPr>
            </w:pPr>
            <w:proofErr w:type="gramStart"/>
            <w:r w:rsidRPr="008C500B">
              <w:rPr>
                <w:sz w:val="20"/>
                <w:szCs w:val="20"/>
              </w:rPr>
              <w:t>Субвенции на реализацию государственных полномочий по предоставлению обучающимся в муниципальных общеобразовательных учреждениях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4751,0</w:t>
            </w:r>
          </w:p>
        </w:tc>
      </w:tr>
      <w:tr w:rsidR="008C500B" w:rsidRPr="008C500B">
        <w:trPr>
          <w:trHeight w:val="7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2 02 03024 05 7710 151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Субвенции на реализацию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11719,2</w:t>
            </w:r>
          </w:p>
        </w:tc>
      </w:tr>
      <w:tr w:rsidR="008C500B" w:rsidRPr="008C500B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2 02 03024 05 7706 151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Субвенции на реализацию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1,0</w:t>
            </w:r>
          </w:p>
        </w:tc>
      </w:tr>
      <w:tr w:rsidR="008C500B" w:rsidRPr="008C500B">
        <w:trPr>
          <w:trHeight w:val="17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2 02 03024 05 7709 151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</w:t>
            </w:r>
            <w:r w:rsidRPr="008C500B">
              <w:rPr>
                <w:sz w:val="20"/>
                <w:szCs w:val="20"/>
              </w:rPr>
              <w:lastRenderedPageBreak/>
              <w:t>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19994,7</w:t>
            </w:r>
          </w:p>
        </w:tc>
      </w:tr>
      <w:tr w:rsidR="008C500B" w:rsidRPr="008C500B">
        <w:trPr>
          <w:trHeight w:val="202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2 02 03024 05 7708 151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C500B" w:rsidRPr="008C500B" w:rsidRDefault="008C500B">
            <w:pPr>
              <w:rPr>
                <w:sz w:val="20"/>
                <w:szCs w:val="20"/>
              </w:rPr>
            </w:pPr>
            <w:proofErr w:type="gramStart"/>
            <w:r w:rsidRPr="008C500B">
              <w:rPr>
                <w:sz w:val="20"/>
                <w:szCs w:val="20"/>
              </w:rPr>
              <w:t>Субвенции на реализацию 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80863,8</w:t>
            </w:r>
          </w:p>
        </w:tc>
      </w:tr>
      <w:tr w:rsidR="008C500B" w:rsidRPr="008C500B">
        <w:trPr>
          <w:trHeight w:val="7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2 02 03024 05 7705 151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97,9</w:t>
            </w:r>
          </w:p>
        </w:tc>
      </w:tr>
      <w:tr w:rsidR="008C500B" w:rsidRPr="008C500B">
        <w:trPr>
          <w:trHeight w:val="16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2 02 03024 05 7712 151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C500B" w:rsidRPr="008C500B" w:rsidRDefault="008C500B">
            <w:pPr>
              <w:rPr>
                <w:sz w:val="20"/>
                <w:szCs w:val="20"/>
              </w:rPr>
            </w:pPr>
            <w:proofErr w:type="gramStart"/>
            <w:r w:rsidRPr="008C500B">
              <w:rPr>
                <w:sz w:val="20"/>
                <w:szCs w:val="20"/>
              </w:rPr>
              <w:t>Субвенции на реализацию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1,4</w:t>
            </w:r>
          </w:p>
        </w:tc>
      </w:tr>
      <w:tr w:rsidR="008C500B" w:rsidRPr="008C500B">
        <w:trPr>
          <w:trHeight w:val="94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2 02 03024 05 7713 151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Субвенции на реализацию государственных полномочий  по 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36,9</w:t>
            </w:r>
          </w:p>
        </w:tc>
      </w:tr>
      <w:tr w:rsidR="008C500B" w:rsidRPr="008C500B">
        <w:trPr>
          <w:trHeight w:val="7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2 02 03024 05 7714 151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Субвенции на реализацию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114,7</w:t>
            </w:r>
          </w:p>
        </w:tc>
      </w:tr>
      <w:tr w:rsidR="008C500B" w:rsidRPr="008C500B">
        <w:trPr>
          <w:trHeight w:val="19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2 02 03024 05 7716 151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C500B" w:rsidRPr="008C500B" w:rsidRDefault="008C500B">
            <w:pPr>
              <w:rPr>
                <w:sz w:val="20"/>
                <w:szCs w:val="20"/>
              </w:rPr>
            </w:pPr>
            <w:proofErr w:type="gramStart"/>
            <w:r w:rsidRPr="008C500B">
              <w:rPr>
                <w:sz w:val="20"/>
                <w:szCs w:val="20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</w:t>
            </w:r>
            <w:proofErr w:type="gramEnd"/>
            <w:r w:rsidRPr="008C500B">
              <w:rPr>
                <w:sz w:val="20"/>
                <w:szCs w:val="20"/>
              </w:rPr>
              <w:t xml:space="preserve"> </w:t>
            </w:r>
            <w:proofErr w:type="gramStart"/>
            <w:r w:rsidRPr="008C500B">
              <w:rPr>
                <w:sz w:val="20"/>
                <w:szCs w:val="20"/>
              </w:rPr>
              <w:t>трудоустройстве</w:t>
            </w:r>
            <w:proofErr w:type="gramEnd"/>
            <w:r w:rsidRPr="008C500B">
              <w:rPr>
                <w:sz w:val="20"/>
                <w:szCs w:val="20"/>
              </w:rPr>
              <w:t xml:space="preserve"> студента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323,7</w:t>
            </w:r>
          </w:p>
        </w:tc>
      </w:tr>
      <w:tr w:rsidR="008C500B" w:rsidRPr="008C500B">
        <w:trPr>
          <w:trHeight w:val="15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2 02 03024 05 7719 151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411,5</w:t>
            </w:r>
          </w:p>
        </w:tc>
      </w:tr>
      <w:tr w:rsidR="008C500B" w:rsidRPr="008C500B">
        <w:trPr>
          <w:trHeight w:val="142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2 02 03024 05 7720 151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325,5</w:t>
            </w:r>
          </w:p>
        </w:tc>
      </w:tr>
      <w:tr w:rsidR="008C500B" w:rsidRPr="008C500B">
        <w:trPr>
          <w:trHeight w:val="70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2 02 03024 05 7715 151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2,7</w:t>
            </w:r>
          </w:p>
        </w:tc>
      </w:tr>
      <w:tr w:rsidR="008C500B" w:rsidRPr="008C500B">
        <w:trPr>
          <w:trHeight w:val="12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2 02 03024 05 7721 151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Субвенции на реализацию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219,5</w:t>
            </w:r>
          </w:p>
        </w:tc>
      </w:tr>
      <w:tr w:rsidR="008C500B" w:rsidRPr="008C500B">
        <w:trPr>
          <w:trHeight w:val="7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2 02 03024 05 7721 151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19,2</w:t>
            </w:r>
          </w:p>
        </w:tc>
      </w:tr>
      <w:tr w:rsidR="008C500B" w:rsidRPr="008C500B">
        <w:trPr>
          <w:trHeight w:val="124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2 02 03027 05 7718 151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Субвенции бюджетам муниципальных районов на реализацию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4874,8</w:t>
            </w:r>
          </w:p>
        </w:tc>
      </w:tr>
      <w:tr w:rsidR="008C500B" w:rsidRPr="008C500B">
        <w:trPr>
          <w:trHeight w:val="99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03119 05 R082 151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3173,8</w:t>
            </w:r>
          </w:p>
        </w:tc>
      </w:tr>
      <w:tr w:rsidR="008C500B" w:rsidRPr="008C500B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2 02 03121 05 5391 151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Субвенции на проведение  Всероссийской сельскохозяйственной переписи в 2016 году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815,3</w:t>
            </w:r>
          </w:p>
        </w:tc>
      </w:tr>
      <w:tr w:rsidR="008C500B" w:rsidRPr="008C500B">
        <w:trPr>
          <w:trHeight w:val="262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2 02 04000 00 0000 151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312,6</w:t>
            </w:r>
          </w:p>
        </w:tc>
      </w:tr>
      <w:tr w:rsidR="008C500B" w:rsidRPr="008C500B">
        <w:trPr>
          <w:trHeight w:val="73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2 02 04061 05 0000 151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Иные межбюджетные трансферты на создание и развитие сети многофункциональных центров предоставления государственных и муниципальных услуг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38,7</w:t>
            </w:r>
          </w:p>
        </w:tc>
      </w:tr>
      <w:tr w:rsidR="008C500B" w:rsidRPr="008C500B">
        <w:trPr>
          <w:trHeight w:val="73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2 02 04999 05 0000 151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Прочие межбюджетные трансферты для выполнения работ на гидротехнических сооружениях по пропуску весеннего паводка и грант за организацию физкультурной  работы среди молодежи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273,9</w:t>
            </w:r>
            <w:r>
              <w:rPr>
                <w:sz w:val="20"/>
                <w:szCs w:val="20"/>
              </w:rPr>
              <w:t>»</w:t>
            </w:r>
          </w:p>
        </w:tc>
      </w:tr>
    </w:tbl>
    <w:p w:rsidR="005C3971" w:rsidRDefault="005C3971" w:rsidP="009236C8">
      <w:pPr>
        <w:pStyle w:val="ConsNonformat"/>
        <w:ind w:right="0"/>
        <w:jc w:val="both"/>
      </w:pPr>
    </w:p>
    <w:p w:rsidR="00EF7625" w:rsidRPr="00A273E8" w:rsidRDefault="00443858" w:rsidP="00EF7625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656E79">
        <w:rPr>
          <w:sz w:val="28"/>
          <w:szCs w:val="28"/>
        </w:rPr>
        <w:t>5</w:t>
      </w:r>
      <w:r w:rsidR="00EF7625">
        <w:rPr>
          <w:b/>
          <w:sz w:val="28"/>
          <w:szCs w:val="28"/>
        </w:rPr>
        <w:t>.</w:t>
      </w:r>
      <w:r w:rsidR="00EF7625" w:rsidRPr="00ED18FC">
        <w:t xml:space="preserve"> </w:t>
      </w:r>
      <w:r w:rsidR="00EF7625" w:rsidRPr="00A273E8">
        <w:rPr>
          <w:bCs/>
          <w:sz w:val="28"/>
          <w:szCs w:val="28"/>
        </w:rPr>
        <w:t xml:space="preserve">Приложение </w:t>
      </w:r>
      <w:r w:rsidR="00EF7625">
        <w:rPr>
          <w:bCs/>
          <w:sz w:val="28"/>
          <w:szCs w:val="28"/>
        </w:rPr>
        <w:t>5</w:t>
      </w:r>
      <w:r w:rsidR="00EF7625" w:rsidRPr="00A273E8">
        <w:rPr>
          <w:bCs/>
          <w:sz w:val="28"/>
          <w:szCs w:val="28"/>
        </w:rPr>
        <w:t xml:space="preserve"> изложить в следующей редакции:</w:t>
      </w:r>
    </w:p>
    <w:tbl>
      <w:tblPr>
        <w:tblW w:w="10260" w:type="dxa"/>
        <w:tblInd w:w="-432" w:type="dxa"/>
        <w:tblLayout w:type="fixed"/>
        <w:tblLook w:val="0000"/>
      </w:tblPr>
      <w:tblGrid>
        <w:gridCol w:w="4680"/>
        <w:gridCol w:w="720"/>
        <w:gridCol w:w="720"/>
        <w:gridCol w:w="480"/>
        <w:gridCol w:w="480"/>
        <w:gridCol w:w="460"/>
        <w:gridCol w:w="750"/>
        <w:gridCol w:w="700"/>
        <w:gridCol w:w="1270"/>
      </w:tblGrid>
      <w:tr w:rsidR="008C500B" w:rsidRPr="008C500B">
        <w:trPr>
          <w:trHeight w:val="24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8C500B" w:rsidRDefault="008C500B">
            <w:pPr>
              <w:rPr>
                <w:sz w:val="20"/>
                <w:szCs w:val="20"/>
              </w:rPr>
            </w:pPr>
            <w:bookmarkStart w:id="0" w:name="RANGE!A1:J441"/>
            <w:bookmarkEnd w:id="0"/>
          </w:p>
        </w:tc>
        <w:tc>
          <w:tcPr>
            <w:tcW w:w="55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656E79" w:rsidRDefault="008C500B">
            <w:pPr>
              <w:jc w:val="right"/>
              <w:rPr>
                <w:sz w:val="28"/>
                <w:szCs w:val="28"/>
              </w:rPr>
            </w:pPr>
            <w:r w:rsidRPr="00656E79">
              <w:rPr>
                <w:sz w:val="28"/>
                <w:szCs w:val="28"/>
              </w:rPr>
              <w:t>«Приложение 5</w:t>
            </w:r>
          </w:p>
        </w:tc>
      </w:tr>
      <w:tr w:rsidR="008C500B" w:rsidRPr="008C500B">
        <w:trPr>
          <w:trHeight w:val="102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8C500B" w:rsidRDefault="008C500B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656E79" w:rsidRDefault="008C500B">
            <w:pPr>
              <w:rPr>
                <w:sz w:val="28"/>
                <w:szCs w:val="28"/>
              </w:rPr>
            </w:pPr>
            <w:r w:rsidRPr="00656E79">
              <w:rPr>
                <w:sz w:val="28"/>
                <w:szCs w:val="28"/>
              </w:rPr>
              <w:t xml:space="preserve">к  решению Дубенского районного Совета депутатов пятого созыва Республики Мордовия "О  районном  бюджете Дубенского муниципального района  Республики Мордовия на 2016 год " </w:t>
            </w:r>
          </w:p>
        </w:tc>
      </w:tr>
      <w:tr w:rsidR="008C500B" w:rsidRPr="008C500B">
        <w:trPr>
          <w:trHeight w:val="24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8C500B" w:rsidRDefault="008C500B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</w:p>
        </w:tc>
      </w:tr>
      <w:tr w:rsidR="008C500B" w:rsidRPr="008C500B">
        <w:trPr>
          <w:trHeight w:val="24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8C500B" w:rsidRDefault="008C500B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</w:p>
        </w:tc>
      </w:tr>
      <w:tr w:rsidR="008C500B" w:rsidRPr="008C500B">
        <w:trPr>
          <w:trHeight w:val="1545"/>
        </w:trPr>
        <w:tc>
          <w:tcPr>
            <w:tcW w:w="102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 xml:space="preserve">РАСПРЕДЕЛЕНИЕ БЮДЖЕТНЫХ АССИГНОВАНИЙ РАЙОННОГО БЮДЖЕТА ДУБЕНСКОГО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2016 ГОД </w:t>
            </w:r>
          </w:p>
        </w:tc>
      </w:tr>
      <w:tr w:rsidR="008C500B" w:rsidRPr="008C500B">
        <w:trPr>
          <w:trHeight w:val="39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(тыс. рублей)</w:t>
            </w:r>
          </w:p>
        </w:tc>
      </w:tr>
      <w:tr w:rsidR="008C500B" w:rsidRPr="008C500B">
        <w:trPr>
          <w:trHeight w:val="1170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217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8C500B" w:rsidRPr="008C500B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</w:t>
            </w:r>
          </w:p>
        </w:tc>
      </w:tr>
      <w:tr w:rsidR="008C500B" w:rsidRPr="008C500B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240400,6</w:t>
            </w:r>
          </w:p>
        </w:tc>
      </w:tr>
      <w:tr w:rsidR="008C500B" w:rsidRPr="008C500B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25820,0</w:t>
            </w:r>
          </w:p>
        </w:tc>
      </w:tr>
      <w:tr w:rsidR="008C500B" w:rsidRPr="008C500B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14221,5</w:t>
            </w:r>
          </w:p>
        </w:tc>
      </w:tr>
      <w:tr w:rsidR="008C500B" w:rsidRPr="008C500B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97,9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97,9</w:t>
            </w:r>
          </w:p>
        </w:tc>
      </w:tr>
      <w:tr w:rsidR="008C500B" w:rsidRPr="008C500B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97,9</w:t>
            </w:r>
          </w:p>
        </w:tc>
      </w:tr>
      <w:tr w:rsidR="008C500B" w:rsidRPr="008C500B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97,9</w:t>
            </w:r>
          </w:p>
        </w:tc>
      </w:tr>
      <w:tr w:rsidR="008C500B" w:rsidRPr="008C500B">
        <w:trPr>
          <w:trHeight w:val="12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97,9</w:t>
            </w:r>
          </w:p>
        </w:tc>
      </w:tr>
      <w:tr w:rsidR="008C500B" w:rsidRPr="008C500B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75,2</w:t>
            </w:r>
          </w:p>
        </w:tc>
      </w:tr>
      <w:tr w:rsidR="008C500B" w:rsidRPr="008C500B">
        <w:trPr>
          <w:trHeight w:val="6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8C500B">
              <w:rPr>
                <w:sz w:val="20"/>
                <w:szCs w:val="20"/>
              </w:rPr>
              <w:t>х(</w:t>
            </w:r>
            <w:proofErr w:type="gramEnd"/>
            <w:r w:rsidRPr="008C500B">
              <w:rPr>
                <w:sz w:val="20"/>
                <w:szCs w:val="20"/>
              </w:rPr>
              <w:t>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22,7</w:t>
            </w:r>
          </w:p>
        </w:tc>
      </w:tr>
      <w:tr w:rsidR="008C500B" w:rsidRPr="008C500B">
        <w:trPr>
          <w:trHeight w:val="12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1,4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"Обеспечение поддержки кредитования малых форм хозяйствования"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1,4</w:t>
            </w:r>
          </w:p>
        </w:tc>
      </w:tr>
      <w:tr w:rsidR="008C500B" w:rsidRPr="008C500B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1,4</w:t>
            </w:r>
          </w:p>
        </w:tc>
      </w:tr>
      <w:tr w:rsidR="008C500B" w:rsidRPr="008C500B">
        <w:trPr>
          <w:trHeight w:val="25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proofErr w:type="gramStart"/>
            <w:r w:rsidRPr="008C500B">
              <w:rPr>
                <w:sz w:val="20"/>
                <w:szCs w:val="20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1,4</w:t>
            </w:r>
          </w:p>
        </w:tc>
      </w:tr>
      <w:tr w:rsidR="008C500B" w:rsidRPr="008C500B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1,4</w:t>
            </w:r>
          </w:p>
        </w:tc>
      </w:tr>
      <w:tr w:rsidR="008C500B" w:rsidRPr="008C500B">
        <w:trPr>
          <w:trHeight w:val="9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1,8</w:t>
            </w:r>
          </w:p>
        </w:tc>
      </w:tr>
      <w:tr w:rsidR="008C500B" w:rsidRPr="008C500B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 xml:space="preserve">Основное мероприятие "Модернизация  внутреннего освещения 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1,8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1,8</w:t>
            </w:r>
          </w:p>
        </w:tc>
      </w:tr>
      <w:tr w:rsidR="008C500B" w:rsidRPr="008C500B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8C500B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1,8</w:t>
            </w:r>
          </w:p>
        </w:tc>
      </w:tr>
      <w:tr w:rsidR="008C500B" w:rsidRPr="008C500B">
        <w:trPr>
          <w:trHeight w:val="5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1,8</w:t>
            </w:r>
          </w:p>
        </w:tc>
      </w:tr>
      <w:tr w:rsidR="008C500B" w:rsidRPr="008C500B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2016-2019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154,3</w:t>
            </w:r>
          </w:p>
        </w:tc>
      </w:tr>
      <w:tr w:rsidR="008C500B" w:rsidRPr="008C500B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154,3</w:t>
            </w:r>
          </w:p>
        </w:tc>
      </w:tr>
      <w:tr w:rsidR="008C500B" w:rsidRPr="008C500B">
        <w:trPr>
          <w:trHeight w:val="9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154,3</w:t>
            </w:r>
          </w:p>
        </w:tc>
      </w:tr>
      <w:tr w:rsidR="008C500B" w:rsidRPr="008C500B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8C500B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8C500B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154,3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118,5</w:t>
            </w:r>
          </w:p>
        </w:tc>
      </w:tr>
      <w:tr w:rsidR="008C500B" w:rsidRPr="008C500B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35,8</w:t>
            </w:r>
          </w:p>
        </w:tc>
      </w:tr>
      <w:tr w:rsidR="008C500B" w:rsidRPr="008C500B">
        <w:trPr>
          <w:trHeight w:val="10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219,5</w:t>
            </w:r>
          </w:p>
        </w:tc>
      </w:tr>
      <w:tr w:rsidR="008C500B" w:rsidRPr="008C500B">
        <w:trPr>
          <w:trHeight w:val="5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219,5</w:t>
            </w:r>
          </w:p>
        </w:tc>
      </w:tr>
      <w:tr w:rsidR="008C500B" w:rsidRPr="008C500B">
        <w:trPr>
          <w:trHeight w:val="17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77210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219,5</w:t>
            </w:r>
          </w:p>
        </w:tc>
      </w:tr>
      <w:tr w:rsidR="008C500B" w:rsidRPr="008C500B">
        <w:trPr>
          <w:trHeight w:val="49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77210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163,9</w:t>
            </w:r>
          </w:p>
        </w:tc>
      </w:tr>
      <w:tr w:rsidR="008C500B" w:rsidRPr="008C500B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77210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49,5</w:t>
            </w:r>
          </w:p>
        </w:tc>
      </w:tr>
      <w:tr w:rsidR="008C500B" w:rsidRPr="008C500B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77210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6,1</w:t>
            </w:r>
          </w:p>
        </w:tc>
      </w:tr>
      <w:tr w:rsidR="008C500B" w:rsidRPr="008C500B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110,1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110,1</w:t>
            </w:r>
          </w:p>
        </w:tc>
      </w:tr>
      <w:tr w:rsidR="008C500B" w:rsidRPr="008C500B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110,1</w:t>
            </w:r>
          </w:p>
        </w:tc>
      </w:tr>
      <w:tr w:rsidR="008C500B" w:rsidRPr="008C500B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110,1</w:t>
            </w:r>
          </w:p>
        </w:tc>
      </w:tr>
      <w:tr w:rsidR="008C500B" w:rsidRPr="008C500B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8C500B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8C500B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110,1</w:t>
            </w:r>
          </w:p>
        </w:tc>
      </w:tr>
      <w:tr w:rsidR="008C500B" w:rsidRPr="008C500B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84,6</w:t>
            </w:r>
          </w:p>
        </w:tc>
      </w:tr>
      <w:tr w:rsidR="008C500B" w:rsidRPr="008C500B">
        <w:trPr>
          <w:trHeight w:val="6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25,5</w:t>
            </w:r>
          </w:p>
        </w:tc>
      </w:tr>
      <w:tr w:rsidR="008C500B" w:rsidRPr="008C500B">
        <w:trPr>
          <w:trHeight w:val="10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2,7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2,7</w:t>
            </w:r>
          </w:p>
        </w:tc>
      </w:tr>
      <w:tr w:rsidR="008C500B" w:rsidRPr="008C500B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2,7</w:t>
            </w:r>
          </w:p>
        </w:tc>
      </w:tr>
      <w:tr w:rsidR="008C500B" w:rsidRPr="008C500B">
        <w:trPr>
          <w:trHeight w:val="5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proofErr w:type="spellStart"/>
            <w:r w:rsidRPr="008C500B">
              <w:rPr>
                <w:sz w:val="20"/>
                <w:szCs w:val="20"/>
              </w:rPr>
              <w:t>Об</w:t>
            </w:r>
            <w:proofErr w:type="gramStart"/>
            <w:r w:rsidRPr="008C500B">
              <w:rPr>
                <w:sz w:val="20"/>
                <w:szCs w:val="20"/>
              </w:rPr>
              <w:t>t</w:t>
            </w:r>
            <w:proofErr w:type="gramEnd"/>
            <w:r w:rsidRPr="008C500B">
              <w:rPr>
                <w:sz w:val="20"/>
                <w:szCs w:val="20"/>
              </w:rPr>
              <w:t>спечение</w:t>
            </w:r>
            <w:proofErr w:type="spellEnd"/>
            <w:r w:rsidRPr="008C500B">
              <w:rPr>
                <w:sz w:val="20"/>
                <w:szCs w:val="20"/>
              </w:rPr>
              <w:t xml:space="preserve"> деятельности администрации  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11217,3</w:t>
            </w:r>
          </w:p>
        </w:tc>
      </w:tr>
      <w:tr w:rsidR="008C500B" w:rsidRPr="008C500B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11217,3</w:t>
            </w:r>
          </w:p>
        </w:tc>
      </w:tr>
      <w:tr w:rsidR="008C500B" w:rsidRPr="008C500B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11217,3</w:t>
            </w:r>
          </w:p>
        </w:tc>
      </w:tr>
      <w:tr w:rsidR="008C500B" w:rsidRPr="008C500B">
        <w:trPr>
          <w:trHeight w:val="14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11217,3</w:t>
            </w:r>
          </w:p>
        </w:tc>
      </w:tr>
      <w:tr w:rsidR="008C500B" w:rsidRPr="008C500B">
        <w:trPr>
          <w:trHeight w:val="6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8C500B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8C500B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9189,1</w:t>
            </w:r>
          </w:p>
        </w:tc>
      </w:tr>
      <w:tr w:rsidR="008C500B" w:rsidRPr="008C500B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7057,6</w:t>
            </w:r>
          </w:p>
        </w:tc>
      </w:tr>
      <w:tr w:rsidR="008C500B" w:rsidRPr="008C500B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2131,5</w:t>
            </w:r>
          </w:p>
        </w:tc>
      </w:tr>
      <w:tr w:rsidR="008C500B" w:rsidRPr="008C500B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2028,2</w:t>
            </w:r>
          </w:p>
        </w:tc>
      </w:tr>
      <w:tr w:rsidR="008C500B" w:rsidRPr="008C500B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83,2</w:t>
            </w:r>
          </w:p>
        </w:tc>
      </w:tr>
      <w:tr w:rsidR="008C500B" w:rsidRPr="008C500B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25,1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123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169,0</w:t>
            </w:r>
          </w:p>
        </w:tc>
      </w:tr>
      <w:tr w:rsidR="008C500B" w:rsidRPr="008C500B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1330,9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851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400,0</w:t>
            </w:r>
          </w:p>
        </w:tc>
      </w:tr>
      <w:tr w:rsidR="008C500B" w:rsidRPr="008C500B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852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19,0</w:t>
            </w:r>
          </w:p>
        </w:tc>
      </w:tr>
      <w:tr w:rsidR="008C500B" w:rsidRPr="008C500B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853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1,0</w:t>
            </w:r>
          </w:p>
        </w:tc>
      </w:tr>
      <w:tr w:rsidR="008C500B" w:rsidRPr="008C500B">
        <w:trPr>
          <w:trHeight w:val="5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2416,5</w:t>
            </w:r>
          </w:p>
        </w:tc>
      </w:tr>
      <w:tr w:rsidR="008C500B" w:rsidRPr="008C500B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2212,5</w:t>
            </w:r>
          </w:p>
        </w:tc>
      </w:tr>
      <w:tr w:rsidR="008C500B" w:rsidRPr="008C500B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proofErr w:type="gramStart"/>
            <w:r w:rsidRPr="008C500B">
              <w:rPr>
                <w:sz w:val="20"/>
                <w:szCs w:val="20"/>
              </w:rPr>
              <w:t>Расходы</w:t>
            </w:r>
            <w:proofErr w:type="gramEnd"/>
            <w:r w:rsidRPr="008C500B">
              <w:rPr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2212,5</w:t>
            </w:r>
          </w:p>
        </w:tc>
      </w:tr>
      <w:tr w:rsidR="008C500B" w:rsidRPr="008C500B">
        <w:trPr>
          <w:trHeight w:val="6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8C500B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8C500B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1909,3</w:t>
            </w:r>
          </w:p>
        </w:tc>
      </w:tr>
      <w:tr w:rsidR="008C500B" w:rsidRPr="008C500B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1466,4</w:t>
            </w:r>
          </w:p>
        </w:tc>
      </w:tr>
      <w:tr w:rsidR="008C500B" w:rsidRPr="008C500B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442,9</w:t>
            </w:r>
          </w:p>
        </w:tc>
      </w:tr>
      <w:tr w:rsidR="008C500B" w:rsidRPr="008C500B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303,2</w:t>
            </w:r>
          </w:p>
        </w:tc>
      </w:tr>
      <w:tr w:rsidR="008C500B" w:rsidRPr="008C500B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6,2</w:t>
            </w:r>
          </w:p>
        </w:tc>
      </w:tr>
      <w:tr w:rsidR="008C500B" w:rsidRPr="008C500B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282,3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851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8,4</w:t>
            </w:r>
          </w:p>
        </w:tc>
      </w:tr>
      <w:tr w:rsidR="008C500B" w:rsidRPr="008C500B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852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3,3</w:t>
            </w:r>
          </w:p>
        </w:tc>
      </w:tr>
      <w:tr w:rsidR="008C500B" w:rsidRPr="008C500B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853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3,0</w:t>
            </w:r>
          </w:p>
        </w:tc>
      </w:tr>
      <w:tr w:rsidR="008C500B" w:rsidRPr="008C500B">
        <w:trPr>
          <w:trHeight w:val="9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204,0</w:t>
            </w:r>
          </w:p>
        </w:tc>
      </w:tr>
      <w:tr w:rsidR="008C500B" w:rsidRPr="008C500B">
        <w:trPr>
          <w:trHeight w:val="10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84,7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8C500B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8C500B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80,1</w:t>
            </w:r>
          </w:p>
        </w:tc>
      </w:tr>
      <w:tr w:rsidR="008C500B" w:rsidRPr="008C500B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61,5</w:t>
            </w:r>
          </w:p>
        </w:tc>
      </w:tr>
      <w:tr w:rsidR="008C500B" w:rsidRPr="008C500B">
        <w:trPr>
          <w:trHeight w:val="6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18,6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4,6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4,6</w:t>
            </w:r>
          </w:p>
        </w:tc>
      </w:tr>
      <w:tr w:rsidR="008C500B" w:rsidRPr="008C500B">
        <w:trPr>
          <w:trHeight w:val="12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119,3</w:t>
            </w:r>
          </w:p>
        </w:tc>
      </w:tr>
      <w:tr w:rsidR="008C500B" w:rsidRPr="008C500B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8C500B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8C500B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119,3</w:t>
            </w:r>
          </w:p>
        </w:tc>
      </w:tr>
      <w:tr w:rsidR="008C500B" w:rsidRPr="008C500B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91,6</w:t>
            </w:r>
          </w:p>
        </w:tc>
      </w:tr>
      <w:tr w:rsidR="008C500B" w:rsidRPr="008C500B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129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27,7</w:t>
            </w:r>
          </w:p>
        </w:tc>
      </w:tr>
      <w:tr w:rsidR="008C500B" w:rsidRPr="008C500B">
        <w:trPr>
          <w:trHeight w:val="3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 xml:space="preserve">Судебная система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8C500B" w:rsidRPr="008C500B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8,4</w:t>
            </w:r>
          </w:p>
        </w:tc>
      </w:tr>
      <w:tr w:rsidR="008C500B" w:rsidRPr="008C500B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8,4</w:t>
            </w:r>
          </w:p>
        </w:tc>
      </w:tr>
      <w:tr w:rsidR="008C500B" w:rsidRPr="008C500B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Осуществление полномочий по составлению (изменению</w:t>
            </w:r>
            <w:proofErr w:type="gramStart"/>
            <w:r w:rsidRPr="008C500B">
              <w:rPr>
                <w:sz w:val="20"/>
                <w:szCs w:val="20"/>
              </w:rPr>
              <w:t>)с</w:t>
            </w:r>
            <w:proofErr w:type="gramEnd"/>
            <w:r w:rsidRPr="008C500B">
              <w:rPr>
                <w:sz w:val="20"/>
                <w:szCs w:val="20"/>
              </w:rPr>
              <w:t>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8,4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8,4</w:t>
            </w:r>
          </w:p>
        </w:tc>
      </w:tr>
      <w:tr w:rsidR="008C500B" w:rsidRPr="008C500B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3247,1</w:t>
            </w:r>
          </w:p>
        </w:tc>
      </w:tr>
      <w:tr w:rsidR="008C500B" w:rsidRPr="008C500B">
        <w:trPr>
          <w:trHeight w:val="78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2014-2018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3247,1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3247,1</w:t>
            </w:r>
          </w:p>
        </w:tc>
      </w:tr>
      <w:tr w:rsidR="008C500B" w:rsidRPr="008C500B">
        <w:trPr>
          <w:trHeight w:val="97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направление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3247,1</w:t>
            </w:r>
          </w:p>
        </w:tc>
      </w:tr>
      <w:tr w:rsidR="008C500B" w:rsidRPr="008C500B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proofErr w:type="gramStart"/>
            <w:r w:rsidRPr="008C500B">
              <w:rPr>
                <w:sz w:val="20"/>
                <w:szCs w:val="20"/>
              </w:rPr>
              <w:t>Расходы</w:t>
            </w:r>
            <w:proofErr w:type="gramEnd"/>
            <w:r w:rsidRPr="008C500B">
              <w:rPr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3247,1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8C500B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8C500B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2859,2</w:t>
            </w:r>
          </w:p>
        </w:tc>
      </w:tr>
      <w:tr w:rsidR="008C500B" w:rsidRPr="008C500B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2196,0</w:t>
            </w:r>
          </w:p>
        </w:tc>
      </w:tr>
      <w:tr w:rsidR="008C500B" w:rsidRPr="008C500B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663,2</w:t>
            </w:r>
          </w:p>
        </w:tc>
      </w:tr>
      <w:tr w:rsidR="008C500B" w:rsidRPr="008C500B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387,9</w:t>
            </w:r>
          </w:p>
        </w:tc>
      </w:tr>
      <w:tr w:rsidR="008C500B" w:rsidRPr="008C500B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9,2</w:t>
            </w:r>
          </w:p>
        </w:tc>
      </w:tr>
      <w:tr w:rsidR="008C500B" w:rsidRPr="008C500B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375,4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851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1,3</w:t>
            </w:r>
          </w:p>
        </w:tc>
      </w:tr>
      <w:tr w:rsidR="008C500B" w:rsidRPr="008C500B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852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2,0</w:t>
            </w:r>
          </w:p>
        </w:tc>
      </w:tr>
      <w:tr w:rsidR="008C500B" w:rsidRPr="008C500B">
        <w:trPr>
          <w:trHeight w:val="31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52,0</w:t>
            </w:r>
          </w:p>
        </w:tc>
      </w:tr>
      <w:tr w:rsidR="008C500B" w:rsidRPr="008C500B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52,0</w:t>
            </w:r>
          </w:p>
        </w:tc>
      </w:tr>
      <w:tr w:rsidR="008C500B" w:rsidRPr="008C500B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52,0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52,0</w:t>
            </w:r>
          </w:p>
        </w:tc>
      </w:tr>
      <w:tr w:rsidR="008C500B" w:rsidRPr="008C500B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870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52,0</w:t>
            </w:r>
          </w:p>
        </w:tc>
      </w:tr>
      <w:tr w:rsidR="008C500B" w:rsidRPr="008C500B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8291,0</w:t>
            </w:r>
          </w:p>
        </w:tc>
      </w:tr>
      <w:tr w:rsidR="008C500B" w:rsidRPr="008C500B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5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10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2015-2018 гг."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1564,8</w:t>
            </w:r>
          </w:p>
        </w:tc>
      </w:tr>
      <w:tr w:rsidR="008C500B" w:rsidRPr="008C500B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1526,1</w:t>
            </w:r>
          </w:p>
        </w:tc>
      </w:tr>
      <w:tr w:rsidR="008C500B" w:rsidRPr="008C500B">
        <w:trPr>
          <w:trHeight w:val="10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1526,1</w:t>
            </w:r>
          </w:p>
        </w:tc>
      </w:tr>
      <w:tr w:rsidR="008C500B" w:rsidRPr="008C500B">
        <w:trPr>
          <w:trHeight w:val="15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1526,1</w:t>
            </w:r>
          </w:p>
        </w:tc>
      </w:tr>
      <w:tr w:rsidR="008C500B" w:rsidRPr="008C500B">
        <w:trPr>
          <w:trHeight w:val="6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1526,1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Многофункциональные центры предоставления муниципальных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1526,1</w:t>
            </w:r>
          </w:p>
        </w:tc>
      </w:tr>
      <w:tr w:rsidR="008C500B" w:rsidRPr="008C500B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1526,1</w:t>
            </w:r>
          </w:p>
        </w:tc>
      </w:tr>
      <w:tr w:rsidR="008C500B" w:rsidRPr="008C500B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"Развитие и оснащение сети многофункциональных центров"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38,7</w:t>
            </w:r>
          </w:p>
        </w:tc>
      </w:tr>
      <w:tr w:rsidR="008C500B" w:rsidRPr="008C500B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38,7</w:t>
            </w:r>
          </w:p>
        </w:tc>
      </w:tr>
      <w:tr w:rsidR="008C500B" w:rsidRPr="008C500B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38,7</w:t>
            </w:r>
          </w:p>
        </w:tc>
      </w:tr>
      <w:tr w:rsidR="008C500B" w:rsidRPr="008C500B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341,0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341,0</w:t>
            </w:r>
          </w:p>
        </w:tc>
      </w:tr>
      <w:tr w:rsidR="008C500B" w:rsidRPr="008C500B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341,0</w:t>
            </w:r>
          </w:p>
        </w:tc>
      </w:tr>
      <w:tr w:rsidR="008C500B" w:rsidRPr="008C500B">
        <w:trPr>
          <w:trHeight w:val="51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341,0</w:t>
            </w:r>
          </w:p>
        </w:tc>
      </w:tr>
      <w:tr w:rsidR="008C500B" w:rsidRPr="008C500B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6380,2</w:t>
            </w:r>
          </w:p>
        </w:tc>
      </w:tr>
      <w:tr w:rsidR="008C500B" w:rsidRPr="008C500B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6380,2</w:t>
            </w:r>
          </w:p>
        </w:tc>
      </w:tr>
      <w:tr w:rsidR="008C500B" w:rsidRPr="008C500B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30,0</w:t>
            </w:r>
          </w:p>
        </w:tc>
      </w:tr>
      <w:tr w:rsidR="008C500B" w:rsidRPr="008C500B">
        <w:trPr>
          <w:trHeight w:val="17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831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30,0</w:t>
            </w:r>
          </w:p>
        </w:tc>
      </w:tr>
      <w:tr w:rsidR="008C500B" w:rsidRPr="008C500B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53910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815,3</w:t>
            </w:r>
          </w:p>
        </w:tc>
      </w:tr>
      <w:tr w:rsidR="008C500B" w:rsidRPr="008C500B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53910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815,3</w:t>
            </w:r>
          </w:p>
        </w:tc>
      </w:tr>
      <w:tr w:rsidR="008C500B" w:rsidRPr="008C500B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5534,9</w:t>
            </w:r>
          </w:p>
        </w:tc>
      </w:tr>
      <w:tr w:rsidR="008C500B" w:rsidRPr="008C500B">
        <w:trPr>
          <w:trHeight w:val="4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2809,3</w:t>
            </w:r>
          </w:p>
        </w:tc>
      </w:tr>
      <w:tr w:rsidR="008C500B" w:rsidRPr="008C500B">
        <w:trPr>
          <w:trHeight w:val="3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1820,2</w:t>
            </w:r>
          </w:p>
        </w:tc>
      </w:tr>
      <w:tr w:rsidR="008C500B" w:rsidRPr="008C500B">
        <w:trPr>
          <w:trHeight w:val="5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9,6</w:t>
            </w:r>
          </w:p>
        </w:tc>
      </w:tr>
      <w:tr w:rsidR="008C500B" w:rsidRPr="008C500B">
        <w:trPr>
          <w:trHeight w:val="7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</w:t>
            </w:r>
            <w:r w:rsidRPr="008C500B">
              <w:rPr>
                <w:sz w:val="20"/>
                <w:szCs w:val="20"/>
              </w:rPr>
              <w:lastRenderedPageBreak/>
              <w:t>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549,7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425,5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851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1,0</w:t>
            </w:r>
          </w:p>
        </w:tc>
      </w:tr>
      <w:tr w:rsidR="008C500B" w:rsidRPr="008C500B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852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1,3</w:t>
            </w:r>
          </w:p>
        </w:tc>
      </w:tr>
      <w:tr w:rsidR="008C500B" w:rsidRPr="008C500B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853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2,0</w:t>
            </w:r>
          </w:p>
        </w:tc>
      </w:tr>
      <w:tr w:rsidR="008C500B" w:rsidRPr="008C500B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Архивные учреждения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333,0</w:t>
            </w:r>
          </w:p>
        </w:tc>
      </w:tr>
      <w:tr w:rsidR="008C500B" w:rsidRPr="008C500B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236,9</w:t>
            </w:r>
          </w:p>
        </w:tc>
      </w:tr>
      <w:tr w:rsidR="008C500B" w:rsidRPr="008C500B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71,5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24,1</w:t>
            </w:r>
          </w:p>
        </w:tc>
      </w:tr>
      <w:tr w:rsidR="008C500B" w:rsidRPr="008C500B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852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0,3</w:t>
            </w:r>
          </w:p>
        </w:tc>
      </w:tr>
      <w:tr w:rsidR="008C500B" w:rsidRPr="008C500B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853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0,2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2392,6</w:t>
            </w:r>
          </w:p>
        </w:tc>
      </w:tr>
      <w:tr w:rsidR="008C500B" w:rsidRPr="008C500B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1026,8</w:t>
            </w:r>
          </w:p>
        </w:tc>
      </w:tr>
      <w:tr w:rsidR="008C500B" w:rsidRPr="008C500B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310,1</w:t>
            </w:r>
          </w:p>
        </w:tc>
      </w:tr>
      <w:tr w:rsidR="008C500B" w:rsidRPr="008C500B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607,4</w:t>
            </w:r>
          </w:p>
        </w:tc>
      </w:tr>
      <w:tr w:rsidR="008C500B" w:rsidRPr="008C500B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851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412,4</w:t>
            </w:r>
          </w:p>
        </w:tc>
      </w:tr>
      <w:tr w:rsidR="008C500B" w:rsidRPr="008C500B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852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35,9</w:t>
            </w:r>
          </w:p>
        </w:tc>
      </w:tr>
      <w:tr w:rsidR="008C500B" w:rsidRPr="008C500B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1930,6</w:t>
            </w:r>
          </w:p>
        </w:tc>
      </w:tr>
      <w:tr w:rsidR="008C500B" w:rsidRPr="008C500B">
        <w:trPr>
          <w:trHeight w:val="2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Органы юстиции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835,1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835,1</w:t>
            </w:r>
          </w:p>
        </w:tc>
      </w:tr>
      <w:tr w:rsidR="008C500B" w:rsidRPr="008C500B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C500B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835,1</w:t>
            </w:r>
          </w:p>
        </w:tc>
      </w:tr>
      <w:tr w:rsidR="008C500B" w:rsidRPr="008C500B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59000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835,1</w:t>
            </w:r>
          </w:p>
        </w:tc>
      </w:tr>
      <w:tr w:rsidR="008C500B" w:rsidRPr="008C500B">
        <w:trPr>
          <w:trHeight w:val="14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835,1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485,0</w:t>
            </w:r>
          </w:p>
        </w:tc>
      </w:tr>
      <w:tr w:rsidR="008C500B" w:rsidRPr="008C500B">
        <w:trPr>
          <w:trHeight w:val="8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146,4</w:t>
            </w:r>
          </w:p>
        </w:tc>
      </w:tr>
      <w:tr w:rsidR="008C500B" w:rsidRPr="008C500B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1,5</w:t>
            </w:r>
          </w:p>
        </w:tc>
      </w:tr>
      <w:tr w:rsidR="008C500B" w:rsidRPr="008C500B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183,9</w:t>
            </w:r>
          </w:p>
        </w:tc>
      </w:tr>
      <w:tr w:rsidR="008C500B" w:rsidRPr="008C500B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851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17,3</w:t>
            </w:r>
          </w:p>
        </w:tc>
      </w:tr>
      <w:tr w:rsidR="008C500B" w:rsidRPr="008C500B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852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1,0</w:t>
            </w:r>
          </w:p>
        </w:tc>
      </w:tr>
      <w:tr w:rsidR="008C500B" w:rsidRPr="008C500B">
        <w:trPr>
          <w:trHeight w:val="76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1070,5</w:t>
            </w:r>
          </w:p>
        </w:tc>
      </w:tr>
      <w:tr w:rsidR="008C500B" w:rsidRPr="008C500B">
        <w:trPr>
          <w:trHeight w:val="49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1070,5</w:t>
            </w:r>
          </w:p>
        </w:tc>
      </w:tr>
      <w:tr w:rsidR="008C500B" w:rsidRPr="008C500B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1070,5</w:t>
            </w:r>
          </w:p>
        </w:tc>
      </w:tr>
      <w:tr w:rsidR="008C500B" w:rsidRPr="008C500B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791,6</w:t>
            </w:r>
          </w:p>
        </w:tc>
      </w:tr>
      <w:tr w:rsidR="008C500B" w:rsidRPr="008C500B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577,6</w:t>
            </w:r>
          </w:p>
        </w:tc>
      </w:tr>
      <w:tr w:rsidR="008C500B" w:rsidRPr="008C500B">
        <w:trPr>
          <w:trHeight w:val="5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3,3</w:t>
            </w:r>
          </w:p>
        </w:tc>
      </w:tr>
      <w:tr w:rsidR="008C500B" w:rsidRPr="008C500B">
        <w:trPr>
          <w:trHeight w:val="7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174,4</w:t>
            </w:r>
          </w:p>
        </w:tc>
      </w:tr>
      <w:tr w:rsidR="008C500B" w:rsidRPr="008C500B">
        <w:trPr>
          <w:trHeight w:val="5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34,0</w:t>
            </w:r>
          </w:p>
        </w:tc>
      </w:tr>
      <w:tr w:rsidR="008C500B" w:rsidRPr="008C500B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851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1,0</w:t>
            </w:r>
          </w:p>
        </w:tc>
      </w:tr>
      <w:tr w:rsidR="008C500B" w:rsidRPr="008C500B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852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0,6</w:t>
            </w:r>
          </w:p>
        </w:tc>
      </w:tr>
      <w:tr w:rsidR="008C500B" w:rsidRPr="008C500B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853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0,7</w:t>
            </w:r>
          </w:p>
        </w:tc>
      </w:tr>
      <w:tr w:rsidR="008C500B" w:rsidRPr="008C500B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80190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273,9</w:t>
            </w:r>
          </w:p>
        </w:tc>
      </w:tr>
      <w:tr w:rsidR="008C500B" w:rsidRPr="008C500B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80190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540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273,9</w:t>
            </w:r>
          </w:p>
        </w:tc>
      </w:tr>
      <w:tr w:rsidR="008C500B" w:rsidRPr="008C500B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540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25,0</w:t>
            </w:r>
          </w:p>
        </w:tc>
      </w:tr>
      <w:tr w:rsidR="008C500B" w:rsidRPr="008C500B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"Комплексная меры противодействия злоупотреблению наркотиками и их незаконному обороту в Дубенском муниципальном районе на 2016- 2019 гг."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25,0</w:t>
            </w:r>
          </w:p>
        </w:tc>
      </w:tr>
      <w:tr w:rsidR="008C500B" w:rsidRPr="008C500B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 "Проведение мероприятий по усилению противодействия потреблению наркотиков среди подростков и молодежи"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25,0</w:t>
            </w:r>
          </w:p>
        </w:tc>
      </w:tr>
      <w:tr w:rsidR="008C500B" w:rsidRPr="008C500B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25,0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42100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25,0</w:t>
            </w:r>
          </w:p>
        </w:tc>
      </w:tr>
      <w:tr w:rsidR="008C500B" w:rsidRPr="008C500B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42100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25,0</w:t>
            </w:r>
          </w:p>
        </w:tc>
      </w:tr>
      <w:tr w:rsidR="008C500B" w:rsidRPr="008C500B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6985,2</w:t>
            </w:r>
          </w:p>
        </w:tc>
      </w:tr>
      <w:tr w:rsidR="008C500B" w:rsidRPr="008C500B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1231,5</w:t>
            </w:r>
          </w:p>
        </w:tc>
      </w:tr>
      <w:tr w:rsidR="008C500B" w:rsidRPr="008C500B">
        <w:trPr>
          <w:trHeight w:val="13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1231,5</w:t>
            </w:r>
          </w:p>
        </w:tc>
      </w:tr>
      <w:tr w:rsidR="008C500B" w:rsidRPr="008C500B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1212,3</w:t>
            </w:r>
          </w:p>
        </w:tc>
      </w:tr>
      <w:tr w:rsidR="008C500B" w:rsidRPr="008C500B">
        <w:trPr>
          <w:trHeight w:val="102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1212,3</w:t>
            </w:r>
          </w:p>
        </w:tc>
      </w:tr>
      <w:tr w:rsidR="008C500B" w:rsidRPr="008C500B">
        <w:trPr>
          <w:trHeight w:val="147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114,7</w:t>
            </w:r>
          </w:p>
        </w:tc>
      </w:tr>
      <w:tr w:rsidR="008C500B" w:rsidRPr="008C500B">
        <w:trPr>
          <w:trHeight w:val="4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360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114,7</w:t>
            </w:r>
          </w:p>
        </w:tc>
      </w:tr>
      <w:tr w:rsidR="008C500B" w:rsidRPr="008C500B">
        <w:trPr>
          <w:trHeight w:val="10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предоставлению ежемесячного пособия молодым специалистам, работающим по трудовым договорам в сельскохозяйственных организациях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36,9</w:t>
            </w:r>
          </w:p>
        </w:tc>
      </w:tr>
      <w:tr w:rsidR="008C500B" w:rsidRPr="008C500B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330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36,9</w:t>
            </w:r>
          </w:p>
        </w:tc>
      </w:tr>
      <w:tr w:rsidR="008C500B" w:rsidRPr="008C500B">
        <w:trPr>
          <w:trHeight w:val="26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proofErr w:type="gramStart"/>
            <w:r w:rsidRPr="008C500B">
              <w:rPr>
                <w:sz w:val="20"/>
                <w:szCs w:val="20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323,7</w:t>
            </w:r>
          </w:p>
        </w:tc>
      </w:tr>
      <w:tr w:rsidR="008C500B" w:rsidRPr="008C500B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360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323,7</w:t>
            </w:r>
          </w:p>
        </w:tc>
      </w:tr>
      <w:tr w:rsidR="008C500B" w:rsidRPr="008C500B">
        <w:trPr>
          <w:trHeight w:val="22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411,5</w:t>
            </w:r>
          </w:p>
        </w:tc>
      </w:tr>
      <w:tr w:rsidR="008C500B" w:rsidRPr="008C500B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330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411,5</w:t>
            </w:r>
          </w:p>
        </w:tc>
      </w:tr>
      <w:tr w:rsidR="008C500B" w:rsidRPr="008C500B">
        <w:trPr>
          <w:trHeight w:val="21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325,5</w:t>
            </w:r>
          </w:p>
        </w:tc>
      </w:tr>
      <w:tr w:rsidR="008C500B" w:rsidRPr="008C500B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330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325,5</w:t>
            </w:r>
          </w:p>
        </w:tc>
      </w:tr>
      <w:tr w:rsidR="008C500B" w:rsidRPr="008C500B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мероприятие: "Мероприятия по отлову и содержанию безнадзорных животных"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19,2</w:t>
            </w:r>
          </w:p>
        </w:tc>
      </w:tr>
      <w:tr w:rsidR="008C500B" w:rsidRPr="008C500B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19,2</w:t>
            </w:r>
          </w:p>
        </w:tc>
      </w:tr>
      <w:tr w:rsidR="008C500B" w:rsidRPr="008C500B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19,2</w:t>
            </w:r>
          </w:p>
        </w:tc>
      </w:tr>
      <w:tr w:rsidR="008C500B" w:rsidRPr="008C500B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Водное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529,6</w:t>
            </w:r>
          </w:p>
        </w:tc>
      </w:tr>
      <w:tr w:rsidR="008C500B" w:rsidRPr="008C500B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529,6</w:t>
            </w:r>
          </w:p>
        </w:tc>
      </w:tr>
      <w:tr w:rsidR="008C500B" w:rsidRPr="008C500B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529,6</w:t>
            </w:r>
          </w:p>
        </w:tc>
      </w:tr>
      <w:tr w:rsidR="008C500B" w:rsidRPr="008C500B">
        <w:trPr>
          <w:trHeight w:val="70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мероприятий федеральной целевой программы «Развитие водохозяйственного комплекса Российской Федерации в 2012-2020 годах»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R0160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529,6</w:t>
            </w:r>
          </w:p>
        </w:tc>
      </w:tr>
      <w:tr w:rsidR="008C500B" w:rsidRPr="008C500B">
        <w:trPr>
          <w:trHeight w:val="3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R0160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540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529,6</w:t>
            </w:r>
          </w:p>
        </w:tc>
      </w:tr>
      <w:tr w:rsidR="008C500B" w:rsidRPr="008C500B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5214,1</w:t>
            </w:r>
          </w:p>
        </w:tc>
      </w:tr>
      <w:tr w:rsidR="008C500B" w:rsidRPr="008C500B">
        <w:trPr>
          <w:trHeight w:val="10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5214,1</w:t>
            </w:r>
          </w:p>
        </w:tc>
      </w:tr>
      <w:tr w:rsidR="008C500B" w:rsidRPr="008C500B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</w:t>
            </w:r>
            <w:proofErr w:type="spellStart"/>
            <w:r w:rsidRPr="008C500B">
              <w:rPr>
                <w:sz w:val="20"/>
                <w:szCs w:val="20"/>
              </w:rPr>
              <w:t>Совершествование</w:t>
            </w:r>
            <w:proofErr w:type="spellEnd"/>
            <w:r w:rsidRPr="008C500B">
              <w:rPr>
                <w:sz w:val="20"/>
                <w:szCs w:val="20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5214,1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5214,1</w:t>
            </w:r>
          </w:p>
        </w:tc>
      </w:tr>
      <w:tr w:rsidR="008C500B" w:rsidRPr="008C500B">
        <w:trPr>
          <w:trHeight w:val="6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42330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2500,0</w:t>
            </w:r>
          </w:p>
        </w:tc>
      </w:tr>
      <w:tr w:rsidR="008C500B" w:rsidRPr="008C500B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42330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540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2500,0</w:t>
            </w:r>
          </w:p>
        </w:tc>
      </w:tr>
      <w:tr w:rsidR="008C500B" w:rsidRPr="008C500B">
        <w:trPr>
          <w:trHeight w:val="7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 местного значения и искусственных  сооружений на них"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2714,1</w:t>
            </w:r>
          </w:p>
        </w:tc>
      </w:tr>
      <w:tr w:rsidR="008C500B" w:rsidRPr="008C500B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 местного значения и искусственных 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2714,1</w:t>
            </w:r>
          </w:p>
        </w:tc>
      </w:tr>
      <w:tr w:rsidR="008C500B" w:rsidRPr="008C500B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540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2714,1</w:t>
            </w:r>
          </w:p>
        </w:tc>
      </w:tr>
      <w:tr w:rsidR="008C500B" w:rsidRPr="008C500B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10,0</w:t>
            </w:r>
          </w:p>
        </w:tc>
      </w:tr>
      <w:tr w:rsidR="008C500B" w:rsidRPr="008C500B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10,0</w:t>
            </w:r>
          </w:p>
        </w:tc>
      </w:tr>
      <w:tr w:rsidR="008C500B" w:rsidRPr="008C500B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10,0</w:t>
            </w:r>
          </w:p>
        </w:tc>
      </w:tr>
      <w:tr w:rsidR="008C500B" w:rsidRPr="008C500B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10,0</w:t>
            </w:r>
          </w:p>
        </w:tc>
      </w:tr>
      <w:tr w:rsidR="008C500B" w:rsidRPr="008C500B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10,0</w:t>
            </w:r>
          </w:p>
        </w:tc>
      </w:tr>
      <w:tr w:rsidR="008C500B" w:rsidRPr="008C500B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3034,9</w:t>
            </w:r>
          </w:p>
        </w:tc>
      </w:tr>
      <w:tr w:rsidR="008C500B" w:rsidRPr="008C500B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3034,9</w:t>
            </w:r>
          </w:p>
        </w:tc>
      </w:tr>
      <w:tr w:rsidR="008C500B" w:rsidRPr="008C500B">
        <w:trPr>
          <w:trHeight w:val="7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225,0</w:t>
            </w:r>
          </w:p>
        </w:tc>
      </w:tr>
      <w:tr w:rsidR="008C500B" w:rsidRPr="008C500B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Основное мероприятие "Обеспечение </w:t>
            </w:r>
            <w:proofErr w:type="gramStart"/>
            <w:r w:rsidRPr="008C500B">
              <w:rPr>
                <w:sz w:val="20"/>
                <w:szCs w:val="20"/>
              </w:rPr>
              <w:t>коммунальной</w:t>
            </w:r>
            <w:proofErr w:type="gramEnd"/>
            <w:r w:rsidRPr="008C500B">
              <w:rPr>
                <w:sz w:val="20"/>
                <w:szCs w:val="20"/>
              </w:rPr>
              <w:t xml:space="preserve"> </w:t>
            </w:r>
            <w:proofErr w:type="spellStart"/>
            <w:r w:rsidRPr="008C500B">
              <w:rPr>
                <w:sz w:val="20"/>
                <w:szCs w:val="20"/>
              </w:rPr>
              <w:t>инфраструктрой</w:t>
            </w:r>
            <w:proofErr w:type="spellEnd"/>
            <w:r w:rsidRPr="008C500B">
              <w:rPr>
                <w:sz w:val="20"/>
                <w:szCs w:val="20"/>
              </w:rPr>
              <w:t xml:space="preserve"> земельных участков для  целей жилищного строительства"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225,0</w:t>
            </w:r>
          </w:p>
        </w:tc>
      </w:tr>
      <w:tr w:rsidR="008C500B" w:rsidRPr="008C500B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Бюджетные инвестиции в объекты капитального строительства  собственности муниципальных образований за счет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225,0</w:t>
            </w:r>
          </w:p>
        </w:tc>
      </w:tr>
      <w:tr w:rsidR="008C500B" w:rsidRPr="008C500B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225,0</w:t>
            </w:r>
          </w:p>
        </w:tc>
      </w:tr>
      <w:tr w:rsidR="008C500B" w:rsidRPr="008C500B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2609,9</w:t>
            </w:r>
          </w:p>
        </w:tc>
      </w:tr>
      <w:tr w:rsidR="008C500B" w:rsidRPr="008C500B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"Обеспечение водопроводом жителей сельской местности"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2609,9</w:t>
            </w:r>
          </w:p>
        </w:tc>
      </w:tr>
      <w:tr w:rsidR="008C500B" w:rsidRPr="008C500B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мероприятий  федерально</w:t>
            </w:r>
            <w:r w:rsidR="00443858">
              <w:rPr>
                <w:sz w:val="20"/>
                <w:szCs w:val="20"/>
              </w:rPr>
              <w:t>й</w:t>
            </w:r>
            <w:r w:rsidRPr="008C500B">
              <w:rPr>
                <w:sz w:val="20"/>
                <w:szCs w:val="20"/>
              </w:rPr>
              <w:t xml:space="preserve"> целевой программы "Устойчивое развитие сельских территорий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762,9</w:t>
            </w:r>
          </w:p>
        </w:tc>
      </w:tr>
      <w:tr w:rsidR="008C500B" w:rsidRPr="008C500B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540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762,9</w:t>
            </w:r>
          </w:p>
        </w:tc>
      </w:tr>
      <w:tr w:rsidR="008C500B" w:rsidRPr="008C500B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R0183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327,0</w:t>
            </w:r>
          </w:p>
        </w:tc>
      </w:tr>
      <w:tr w:rsidR="008C500B" w:rsidRPr="008C500B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R0183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540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327,0</w:t>
            </w:r>
          </w:p>
        </w:tc>
      </w:tr>
      <w:tr w:rsidR="008C500B" w:rsidRPr="008C500B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L0183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1520,0</w:t>
            </w:r>
          </w:p>
        </w:tc>
      </w:tr>
      <w:tr w:rsidR="008C500B" w:rsidRPr="008C500B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L0183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540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1520,0</w:t>
            </w:r>
          </w:p>
        </w:tc>
      </w:tr>
      <w:tr w:rsidR="008C500B" w:rsidRPr="008C500B">
        <w:trPr>
          <w:trHeight w:val="9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200,0</w:t>
            </w:r>
          </w:p>
        </w:tc>
      </w:tr>
      <w:tr w:rsidR="008C500B" w:rsidRPr="008C500B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200,0</w:t>
            </w:r>
          </w:p>
        </w:tc>
      </w:tr>
      <w:tr w:rsidR="008C500B" w:rsidRPr="008C500B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200,0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Мероп</w:t>
            </w:r>
            <w:r w:rsidR="00443858">
              <w:rPr>
                <w:sz w:val="20"/>
                <w:szCs w:val="20"/>
              </w:rPr>
              <w:t>риятия в области жилищно-коммун</w:t>
            </w:r>
            <w:r w:rsidRPr="008C500B">
              <w:rPr>
                <w:sz w:val="20"/>
                <w:szCs w:val="20"/>
              </w:rPr>
              <w:t>ального хозяйства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200,0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Прочая закупка товаров, работ и услуг для обеспечения государственных (муниципальных) </w:t>
            </w:r>
            <w:r w:rsidRPr="008C500B">
              <w:rPr>
                <w:sz w:val="20"/>
                <w:szCs w:val="20"/>
              </w:rPr>
              <w:lastRenderedPageBreak/>
              <w:t>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100,0</w:t>
            </w:r>
          </w:p>
        </w:tc>
      </w:tr>
      <w:tr w:rsidR="008C500B" w:rsidRPr="008C500B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100,0</w:t>
            </w:r>
          </w:p>
        </w:tc>
      </w:tr>
      <w:tr w:rsidR="008C500B" w:rsidRPr="008C500B">
        <w:trPr>
          <w:trHeight w:val="3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Охрана окружающей среды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271,1</w:t>
            </w:r>
          </w:p>
        </w:tc>
      </w:tr>
      <w:tr w:rsidR="008C500B" w:rsidRPr="008C500B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271,1</w:t>
            </w:r>
          </w:p>
        </w:tc>
      </w:tr>
      <w:tr w:rsidR="008C500B" w:rsidRPr="008C500B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271,1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271,1</w:t>
            </w:r>
          </w:p>
        </w:tc>
      </w:tr>
      <w:tr w:rsidR="008C500B" w:rsidRPr="008C500B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271,1</w:t>
            </w:r>
          </w:p>
        </w:tc>
      </w:tr>
      <w:tr w:rsidR="008C500B" w:rsidRPr="008C500B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271,1</w:t>
            </w:r>
          </w:p>
        </w:tc>
      </w:tr>
      <w:tr w:rsidR="008C500B" w:rsidRPr="008C500B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172365,4</w:t>
            </w:r>
          </w:p>
        </w:tc>
      </w:tr>
      <w:tr w:rsidR="008C500B" w:rsidRPr="008C500B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25519,2</w:t>
            </w:r>
          </w:p>
        </w:tc>
      </w:tr>
      <w:tr w:rsidR="008C500B" w:rsidRPr="008C500B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25519,2</w:t>
            </w:r>
          </w:p>
        </w:tc>
      </w:tr>
      <w:tr w:rsidR="008C500B" w:rsidRPr="008C500B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Подпрограмма «Дошкольное   образование»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25519,2</w:t>
            </w:r>
          </w:p>
        </w:tc>
      </w:tr>
      <w:tr w:rsidR="008C500B" w:rsidRPr="008C500B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"Развитие дошкольного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25519,2</w:t>
            </w:r>
          </w:p>
        </w:tc>
      </w:tr>
      <w:tr w:rsidR="008C500B" w:rsidRPr="008C500B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5524,5</w:t>
            </w:r>
          </w:p>
        </w:tc>
      </w:tr>
      <w:tr w:rsidR="008C500B" w:rsidRPr="008C500B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5524,5</w:t>
            </w:r>
          </w:p>
        </w:tc>
      </w:tr>
      <w:tr w:rsidR="008C500B" w:rsidRPr="008C500B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5524,5</w:t>
            </w:r>
          </w:p>
        </w:tc>
      </w:tr>
      <w:tr w:rsidR="008C500B" w:rsidRPr="008C500B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19994,7</w:t>
            </w:r>
          </w:p>
        </w:tc>
      </w:tr>
      <w:tr w:rsidR="008C500B" w:rsidRPr="008C500B">
        <w:trPr>
          <w:trHeight w:val="22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19994,7</w:t>
            </w:r>
          </w:p>
        </w:tc>
      </w:tr>
      <w:tr w:rsidR="008C500B" w:rsidRPr="008C500B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19994,7</w:t>
            </w:r>
          </w:p>
        </w:tc>
      </w:tr>
      <w:tr w:rsidR="008C500B" w:rsidRPr="008C500B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Общее 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144338,8</w:t>
            </w:r>
          </w:p>
        </w:tc>
      </w:tr>
      <w:tr w:rsidR="008C500B" w:rsidRPr="008C500B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141644,6</w:t>
            </w:r>
          </w:p>
        </w:tc>
      </w:tr>
      <w:tr w:rsidR="008C500B" w:rsidRPr="008C500B">
        <w:trPr>
          <w:trHeight w:val="6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Подпрограмма   «Развитие общего и дополнительного образования»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141644,6</w:t>
            </w:r>
          </w:p>
        </w:tc>
      </w:tr>
      <w:tr w:rsidR="008C500B" w:rsidRPr="008C500B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141644,6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16810,1</w:t>
            </w:r>
          </w:p>
        </w:tc>
      </w:tr>
      <w:tr w:rsidR="008C500B" w:rsidRPr="008C500B">
        <w:trPr>
          <w:trHeight w:val="3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12192,9</w:t>
            </w:r>
          </w:p>
        </w:tc>
      </w:tr>
      <w:tr w:rsidR="008C500B" w:rsidRPr="008C500B">
        <w:trPr>
          <w:trHeight w:val="10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12192,9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4617,2</w:t>
            </w:r>
          </w:p>
        </w:tc>
      </w:tr>
      <w:tr w:rsidR="008C500B" w:rsidRPr="008C500B">
        <w:trPr>
          <w:trHeight w:val="10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4313,2</w:t>
            </w:r>
          </w:p>
        </w:tc>
      </w:tr>
      <w:tr w:rsidR="008C500B" w:rsidRPr="008C500B">
        <w:trPr>
          <w:trHeight w:val="4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304,0</w:t>
            </w:r>
          </w:p>
        </w:tc>
      </w:tr>
      <w:tr w:rsidR="008C500B" w:rsidRPr="008C500B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proofErr w:type="spellStart"/>
            <w:r w:rsidRPr="008C500B">
              <w:rPr>
                <w:sz w:val="20"/>
                <w:szCs w:val="20"/>
              </w:rPr>
              <w:t>Сфинансирование</w:t>
            </w:r>
            <w:proofErr w:type="spellEnd"/>
            <w:r w:rsidRPr="008C500B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38919,7</w:t>
            </w:r>
          </w:p>
        </w:tc>
      </w:tr>
      <w:tr w:rsidR="008C500B" w:rsidRPr="008C500B">
        <w:trPr>
          <w:trHeight w:val="14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8919,7</w:t>
            </w:r>
          </w:p>
        </w:tc>
      </w:tr>
      <w:tr w:rsidR="008C500B" w:rsidRPr="008C500B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8919,7</w:t>
            </w:r>
          </w:p>
        </w:tc>
      </w:tr>
      <w:tr w:rsidR="008C500B" w:rsidRPr="008C500B">
        <w:trPr>
          <w:trHeight w:val="7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30000,0</w:t>
            </w:r>
          </w:p>
        </w:tc>
      </w:tr>
      <w:tr w:rsidR="008C500B" w:rsidRPr="008C500B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30000,0</w:t>
            </w:r>
          </w:p>
        </w:tc>
      </w:tr>
      <w:tr w:rsidR="008C500B" w:rsidRPr="008C500B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объектов капитального строительства и реконструкции муниципальной собственности за счет средств 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S6100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300,0</w:t>
            </w:r>
          </w:p>
        </w:tc>
      </w:tr>
      <w:tr w:rsidR="008C500B" w:rsidRPr="008C500B">
        <w:trPr>
          <w:trHeight w:val="4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S6100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300,0</w:t>
            </w:r>
          </w:p>
        </w:tc>
      </w:tr>
      <w:tr w:rsidR="008C500B" w:rsidRPr="008C500B">
        <w:trPr>
          <w:trHeight w:val="10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85614,8</w:t>
            </w:r>
          </w:p>
        </w:tc>
      </w:tr>
      <w:tr w:rsidR="008C500B" w:rsidRPr="008C500B">
        <w:trPr>
          <w:trHeight w:val="12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proofErr w:type="gramStart"/>
            <w:r w:rsidRPr="008C500B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4751,0</w:t>
            </w:r>
          </w:p>
        </w:tc>
      </w:tr>
      <w:tr w:rsidR="008C500B" w:rsidRPr="008C500B">
        <w:trPr>
          <w:trHeight w:val="4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4751,0</w:t>
            </w:r>
          </w:p>
        </w:tc>
      </w:tr>
      <w:tr w:rsidR="008C500B" w:rsidRPr="008C500B">
        <w:trPr>
          <w:trHeight w:val="27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proofErr w:type="gramStart"/>
            <w:r w:rsidRPr="008C500B">
              <w:rPr>
                <w:sz w:val="20"/>
                <w:szCs w:val="20"/>
              </w:rPr>
              <w:lastRenderedPageBreak/>
              <w:t>Реализация государственных полномочий по обеспечению государственных гарантий реализации прав на получение общедоступного и бесплатного 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80863,8</w:t>
            </w:r>
          </w:p>
        </w:tc>
      </w:tr>
      <w:tr w:rsidR="008C500B" w:rsidRPr="008C500B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80863,8</w:t>
            </w:r>
          </w:p>
        </w:tc>
      </w:tr>
      <w:tr w:rsidR="008C500B" w:rsidRPr="008C500B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2670,7</w:t>
            </w:r>
          </w:p>
        </w:tc>
      </w:tr>
      <w:tr w:rsidR="008C500B" w:rsidRPr="008C500B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Подпрограмма  "Культура"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2670,7</w:t>
            </w:r>
          </w:p>
        </w:tc>
      </w:tr>
      <w:tr w:rsidR="008C500B" w:rsidRPr="008C500B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2670,7</w:t>
            </w:r>
          </w:p>
        </w:tc>
      </w:tr>
      <w:tr w:rsidR="008C500B" w:rsidRPr="008C500B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2670,7</w:t>
            </w:r>
          </w:p>
        </w:tc>
      </w:tr>
      <w:tr w:rsidR="008C500B" w:rsidRPr="008C500B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2670,7</w:t>
            </w:r>
          </w:p>
        </w:tc>
      </w:tr>
      <w:tr w:rsidR="008C500B" w:rsidRPr="008C500B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2670,7</w:t>
            </w:r>
          </w:p>
        </w:tc>
      </w:tr>
      <w:tr w:rsidR="008C500B" w:rsidRPr="008C500B">
        <w:trPr>
          <w:trHeight w:val="10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23,5</w:t>
            </w:r>
          </w:p>
        </w:tc>
      </w:tr>
      <w:tr w:rsidR="008C500B" w:rsidRPr="008C500B">
        <w:trPr>
          <w:trHeight w:val="5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Основное мероприятие "Модернизация уличного   освещения 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9,4</w:t>
            </w:r>
          </w:p>
        </w:tc>
      </w:tr>
      <w:tr w:rsidR="008C500B" w:rsidRPr="008C500B">
        <w:trPr>
          <w:trHeight w:val="5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9,4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8C500B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9,4</w:t>
            </w:r>
          </w:p>
        </w:tc>
      </w:tr>
      <w:tr w:rsidR="008C500B" w:rsidRPr="008C500B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9,4</w:t>
            </w:r>
          </w:p>
        </w:tc>
      </w:tr>
      <w:tr w:rsidR="008C500B" w:rsidRPr="008C500B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14,1</w:t>
            </w:r>
          </w:p>
        </w:tc>
      </w:tr>
      <w:tr w:rsidR="008C500B" w:rsidRPr="008C500B">
        <w:trPr>
          <w:trHeight w:val="6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14,1</w:t>
            </w:r>
          </w:p>
        </w:tc>
      </w:tr>
      <w:tr w:rsidR="008C500B" w:rsidRPr="008C500B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8C500B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14,1</w:t>
            </w:r>
          </w:p>
        </w:tc>
      </w:tr>
      <w:tr w:rsidR="008C500B" w:rsidRPr="008C500B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14,1</w:t>
            </w:r>
          </w:p>
        </w:tc>
      </w:tr>
      <w:tr w:rsidR="008C500B" w:rsidRPr="008C500B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36,2</w:t>
            </w:r>
          </w:p>
        </w:tc>
      </w:tr>
      <w:tr w:rsidR="008C500B" w:rsidRPr="008C500B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2015 - 2016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31,2</w:t>
            </w:r>
          </w:p>
        </w:tc>
      </w:tr>
      <w:tr w:rsidR="008C500B" w:rsidRPr="008C500B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Основное мероприятие "Повышение квалификации муниципальных служащих"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31,2</w:t>
            </w:r>
          </w:p>
        </w:tc>
      </w:tr>
      <w:tr w:rsidR="008C500B" w:rsidRPr="008C500B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31,2</w:t>
            </w:r>
          </w:p>
        </w:tc>
      </w:tr>
      <w:tr w:rsidR="008C500B" w:rsidRPr="008C500B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31,2</w:t>
            </w:r>
          </w:p>
        </w:tc>
      </w:tr>
      <w:tr w:rsidR="008C500B" w:rsidRPr="008C500B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31,2</w:t>
            </w:r>
          </w:p>
        </w:tc>
      </w:tr>
      <w:tr w:rsidR="008C500B" w:rsidRPr="008C500B">
        <w:trPr>
          <w:trHeight w:val="9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1347,8</w:t>
            </w:r>
          </w:p>
        </w:tc>
      </w:tr>
      <w:tr w:rsidR="008C500B" w:rsidRPr="008C500B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1295,0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1295,0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1295,0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41,2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Мероприятия по организации отдыха и оздоровления детей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41,2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41,2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372,3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372,3</w:t>
            </w:r>
          </w:p>
        </w:tc>
      </w:tr>
      <w:tr w:rsidR="008C500B" w:rsidRPr="008C500B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248,0</w:t>
            </w:r>
          </w:p>
        </w:tc>
      </w:tr>
      <w:tr w:rsidR="008C500B" w:rsidRPr="008C500B">
        <w:trPr>
          <w:trHeight w:val="7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74,9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48,2</w:t>
            </w:r>
          </w:p>
        </w:tc>
      </w:tr>
      <w:tr w:rsidR="008C500B" w:rsidRPr="008C500B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1,2</w:t>
            </w:r>
          </w:p>
        </w:tc>
      </w:tr>
      <w:tr w:rsidR="008C500B" w:rsidRPr="008C500B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881,5</w:t>
            </w:r>
          </w:p>
        </w:tc>
      </w:tr>
      <w:tr w:rsidR="008C500B" w:rsidRPr="008C500B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76170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881,5</w:t>
            </w:r>
          </w:p>
        </w:tc>
      </w:tr>
      <w:tr w:rsidR="008C500B" w:rsidRPr="008C500B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76170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881,5</w:t>
            </w:r>
          </w:p>
        </w:tc>
      </w:tr>
      <w:tr w:rsidR="008C500B" w:rsidRPr="008C500B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38,8</w:t>
            </w:r>
          </w:p>
        </w:tc>
      </w:tr>
      <w:tr w:rsidR="008C500B" w:rsidRPr="008C500B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</w:t>
            </w:r>
            <w:proofErr w:type="spellStart"/>
            <w:r w:rsidRPr="008C500B">
              <w:rPr>
                <w:sz w:val="20"/>
                <w:szCs w:val="20"/>
              </w:rPr>
              <w:t>Поддрежка</w:t>
            </w:r>
            <w:proofErr w:type="spellEnd"/>
            <w:r w:rsidRPr="008C500B">
              <w:rPr>
                <w:sz w:val="20"/>
                <w:szCs w:val="20"/>
              </w:rPr>
              <w:t xml:space="preserve"> мероприятий по молодежной политике"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38,8</w:t>
            </w:r>
          </w:p>
        </w:tc>
      </w:tr>
      <w:tr w:rsidR="008C500B" w:rsidRPr="008C500B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38,8</w:t>
            </w:r>
          </w:p>
        </w:tc>
      </w:tr>
      <w:tr w:rsidR="008C500B" w:rsidRPr="008C500B">
        <w:trPr>
          <w:trHeight w:val="4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38,8</w:t>
            </w:r>
          </w:p>
        </w:tc>
      </w:tr>
      <w:tr w:rsidR="008C500B" w:rsidRPr="008C500B">
        <w:trPr>
          <w:trHeight w:val="57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38,8</w:t>
            </w:r>
          </w:p>
        </w:tc>
      </w:tr>
      <w:tr w:rsidR="008C500B" w:rsidRPr="008C500B">
        <w:trPr>
          <w:trHeight w:val="97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14,0</w:t>
            </w:r>
          </w:p>
        </w:tc>
      </w:tr>
      <w:tr w:rsidR="008C500B" w:rsidRPr="008C500B">
        <w:trPr>
          <w:trHeight w:val="7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14,0</w:t>
            </w:r>
          </w:p>
        </w:tc>
      </w:tr>
      <w:tr w:rsidR="008C500B" w:rsidRPr="008C500B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14,0</w:t>
            </w:r>
          </w:p>
        </w:tc>
      </w:tr>
      <w:tr w:rsidR="008C500B" w:rsidRPr="008C500B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14,0</w:t>
            </w:r>
          </w:p>
        </w:tc>
      </w:tr>
      <w:tr w:rsidR="008C500B" w:rsidRPr="008C500B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14,0</w:t>
            </w:r>
          </w:p>
        </w:tc>
      </w:tr>
      <w:tr w:rsidR="008C500B" w:rsidRPr="008C500B">
        <w:trPr>
          <w:trHeight w:val="2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1123,4</w:t>
            </w:r>
          </w:p>
        </w:tc>
      </w:tr>
      <w:tr w:rsidR="008C500B" w:rsidRPr="008C500B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1123,4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1123,4</w:t>
            </w:r>
          </w:p>
        </w:tc>
      </w:tr>
      <w:tr w:rsidR="008C500B" w:rsidRPr="008C500B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 w:rsidRPr="008C500B">
              <w:rPr>
                <w:sz w:val="20"/>
                <w:szCs w:val="20"/>
              </w:rPr>
              <w:t>муниципальноог</w:t>
            </w:r>
            <w:proofErr w:type="spellEnd"/>
            <w:r w:rsidRPr="008C500B">
              <w:rPr>
                <w:sz w:val="20"/>
                <w:szCs w:val="20"/>
              </w:rPr>
              <w:t xml:space="preserve"> района"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1123,4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1123,4</w:t>
            </w:r>
          </w:p>
        </w:tc>
      </w:tr>
      <w:tr w:rsidR="008C500B" w:rsidRPr="008C500B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1123,4</w:t>
            </w:r>
          </w:p>
        </w:tc>
      </w:tr>
      <w:tr w:rsidR="008C500B" w:rsidRPr="008C500B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745,2</w:t>
            </w:r>
          </w:p>
        </w:tc>
      </w:tr>
      <w:tr w:rsidR="008C500B" w:rsidRPr="008C500B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225,1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150,2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851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0,1</w:t>
            </w:r>
          </w:p>
        </w:tc>
      </w:tr>
      <w:tr w:rsidR="008C500B" w:rsidRPr="008C500B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852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1,8</w:t>
            </w:r>
          </w:p>
        </w:tc>
      </w:tr>
      <w:tr w:rsidR="008C500B" w:rsidRPr="008C500B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Уплата иных платежей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853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1,0</w:t>
            </w:r>
          </w:p>
        </w:tc>
      </w:tr>
      <w:tr w:rsidR="008C500B" w:rsidRPr="008C500B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lastRenderedPageBreak/>
              <w:t xml:space="preserve">Культура и  кинематография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8248,0</w:t>
            </w:r>
          </w:p>
        </w:tc>
      </w:tr>
      <w:tr w:rsidR="008C500B" w:rsidRPr="008C500B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8248,0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8247,5</w:t>
            </w:r>
          </w:p>
        </w:tc>
      </w:tr>
      <w:tr w:rsidR="008C500B" w:rsidRPr="008C500B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Подпрограмма  "Культура"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8232,5</w:t>
            </w:r>
          </w:p>
        </w:tc>
      </w:tr>
      <w:tr w:rsidR="008C500B" w:rsidRPr="008C500B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4651,2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764,8</w:t>
            </w:r>
          </w:p>
        </w:tc>
      </w:tr>
      <w:tr w:rsidR="008C500B" w:rsidRPr="008C500B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764,8</w:t>
            </w:r>
          </w:p>
        </w:tc>
      </w:tr>
      <w:tr w:rsidR="008C500B" w:rsidRPr="008C500B">
        <w:trPr>
          <w:trHeight w:val="96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764,8</w:t>
            </w:r>
          </w:p>
        </w:tc>
      </w:tr>
      <w:tr w:rsidR="008C500B" w:rsidRPr="008C500B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3886,4</w:t>
            </w:r>
          </w:p>
        </w:tc>
      </w:tr>
      <w:tr w:rsidR="008C500B" w:rsidRPr="008C500B">
        <w:trPr>
          <w:trHeight w:val="14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3886,4</w:t>
            </w:r>
          </w:p>
        </w:tc>
      </w:tr>
      <w:tr w:rsidR="008C500B" w:rsidRPr="008C500B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3886,4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3581,3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3581,3</w:t>
            </w:r>
          </w:p>
        </w:tc>
      </w:tr>
      <w:tr w:rsidR="008C500B" w:rsidRPr="008C500B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Библиотеки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3581,3</w:t>
            </w:r>
          </w:p>
        </w:tc>
      </w:tr>
      <w:tr w:rsidR="008C500B" w:rsidRPr="008C500B">
        <w:trPr>
          <w:trHeight w:val="9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3581,3</w:t>
            </w:r>
          </w:p>
        </w:tc>
      </w:tr>
      <w:tr w:rsidR="008C500B" w:rsidRPr="008C500B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Подпрограмма "Туризм"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15,0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"Развитие  туризма в сельской местности"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15,0</w:t>
            </w:r>
          </w:p>
        </w:tc>
      </w:tr>
      <w:tr w:rsidR="008C500B" w:rsidRPr="008C500B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15,0</w:t>
            </w:r>
          </w:p>
        </w:tc>
      </w:tr>
      <w:tr w:rsidR="008C500B" w:rsidRPr="008C500B">
        <w:trPr>
          <w:trHeight w:val="4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15,0</w:t>
            </w:r>
          </w:p>
        </w:tc>
      </w:tr>
      <w:tr w:rsidR="008C500B" w:rsidRPr="008C500B">
        <w:trPr>
          <w:trHeight w:val="102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15,0</w:t>
            </w:r>
          </w:p>
        </w:tc>
      </w:tr>
      <w:tr w:rsidR="008C500B" w:rsidRPr="008C500B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0,5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0,5</w:t>
            </w:r>
          </w:p>
        </w:tc>
      </w:tr>
      <w:tr w:rsidR="008C500B" w:rsidRPr="008C500B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0,5</w:t>
            </w:r>
          </w:p>
        </w:tc>
      </w:tr>
      <w:tr w:rsidR="008C500B" w:rsidRPr="008C500B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8C500B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0,5</w:t>
            </w:r>
          </w:p>
        </w:tc>
      </w:tr>
      <w:tr w:rsidR="008C500B" w:rsidRPr="008C500B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0,5</w:t>
            </w:r>
          </w:p>
        </w:tc>
      </w:tr>
      <w:tr w:rsidR="008C500B" w:rsidRPr="008C500B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9556,6</w:t>
            </w:r>
          </w:p>
        </w:tc>
      </w:tr>
      <w:tr w:rsidR="008C500B" w:rsidRPr="008C500B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891,7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891,7</w:t>
            </w:r>
          </w:p>
        </w:tc>
      </w:tr>
      <w:tr w:rsidR="008C500B" w:rsidRPr="008C500B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C500B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891,7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891,7</w:t>
            </w:r>
          </w:p>
        </w:tc>
      </w:tr>
      <w:tr w:rsidR="008C500B" w:rsidRPr="008C500B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891,7</w:t>
            </w:r>
          </w:p>
        </w:tc>
      </w:tr>
      <w:tr w:rsidR="008C500B" w:rsidRPr="008C500B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14,0</w:t>
            </w:r>
          </w:p>
        </w:tc>
      </w:tr>
      <w:tr w:rsidR="008C500B" w:rsidRPr="008C500B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877,7</w:t>
            </w:r>
          </w:p>
        </w:tc>
      </w:tr>
      <w:tr w:rsidR="008C500B" w:rsidRPr="008C500B">
        <w:trPr>
          <w:trHeight w:val="2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596,3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 Районная целевая программа "Жилище" на 2015-2020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84,9</w:t>
            </w:r>
          </w:p>
        </w:tc>
      </w:tr>
      <w:tr w:rsidR="008C500B" w:rsidRPr="008C500B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Подпрограмма "Обеспечение жильем молодых семей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84,9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84,9</w:t>
            </w:r>
          </w:p>
        </w:tc>
      </w:tr>
      <w:tr w:rsidR="008C500B" w:rsidRPr="008C500B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L0200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84,9</w:t>
            </w:r>
          </w:p>
        </w:tc>
      </w:tr>
      <w:tr w:rsidR="008C500B" w:rsidRPr="008C500B">
        <w:trPr>
          <w:trHeight w:val="7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мероприятий подпрограммы "Обеспечение жильем молодых семей, ФЦП "Жилище" на 2015-2020 годы за счет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L0200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84,9</w:t>
            </w:r>
          </w:p>
        </w:tc>
      </w:tr>
      <w:tr w:rsidR="008C500B" w:rsidRPr="008C500B">
        <w:trPr>
          <w:trHeight w:val="4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L0200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84,9</w:t>
            </w:r>
          </w:p>
        </w:tc>
      </w:tr>
      <w:tr w:rsidR="008C500B" w:rsidRPr="008C500B">
        <w:trPr>
          <w:trHeight w:val="9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510,4</w:t>
            </w:r>
          </w:p>
        </w:tc>
      </w:tr>
      <w:tr w:rsidR="008C500B" w:rsidRPr="008C500B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510,4</w:t>
            </w:r>
          </w:p>
        </w:tc>
      </w:tr>
      <w:tr w:rsidR="008C500B" w:rsidRPr="008C500B">
        <w:trPr>
          <w:trHeight w:val="9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L0180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510,4</w:t>
            </w:r>
          </w:p>
        </w:tc>
      </w:tr>
      <w:tr w:rsidR="008C500B" w:rsidRPr="008C500B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L0180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510,4</w:t>
            </w:r>
          </w:p>
        </w:tc>
      </w:tr>
      <w:tr w:rsidR="008C500B" w:rsidRPr="008C500B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L0180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510,4</w:t>
            </w:r>
          </w:p>
        </w:tc>
      </w:tr>
      <w:tr w:rsidR="008C500B" w:rsidRPr="008C500B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1,0</w:t>
            </w:r>
          </w:p>
        </w:tc>
      </w:tr>
      <w:tr w:rsidR="008C500B" w:rsidRPr="008C500B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C500B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1,0</w:t>
            </w:r>
          </w:p>
        </w:tc>
      </w:tr>
      <w:tr w:rsidR="008C500B" w:rsidRPr="008C500B">
        <w:trPr>
          <w:trHeight w:val="9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1,0</w:t>
            </w:r>
          </w:p>
        </w:tc>
      </w:tr>
      <w:tr w:rsidR="008C500B" w:rsidRPr="008C500B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1,0</w:t>
            </w:r>
          </w:p>
        </w:tc>
      </w:tr>
      <w:tr w:rsidR="008C500B" w:rsidRPr="008C500B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1,0</w:t>
            </w:r>
          </w:p>
        </w:tc>
      </w:tr>
      <w:tr w:rsidR="008C500B" w:rsidRPr="008C500B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8048,6</w:t>
            </w:r>
          </w:p>
        </w:tc>
      </w:tr>
      <w:tr w:rsidR="008C500B" w:rsidRPr="008C500B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4874,8</w:t>
            </w:r>
          </w:p>
        </w:tc>
      </w:tr>
      <w:tr w:rsidR="008C500B" w:rsidRPr="008C500B">
        <w:trPr>
          <w:trHeight w:val="6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4874,8</w:t>
            </w:r>
          </w:p>
        </w:tc>
      </w:tr>
      <w:tr w:rsidR="008C500B" w:rsidRPr="008C500B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4874,8</w:t>
            </w:r>
          </w:p>
        </w:tc>
      </w:tr>
      <w:tr w:rsidR="008C500B" w:rsidRPr="008C500B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4874,8</w:t>
            </w:r>
          </w:p>
        </w:tc>
      </w:tr>
      <w:tr w:rsidR="008C500B" w:rsidRPr="008C500B">
        <w:trPr>
          <w:trHeight w:val="17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4874,8</w:t>
            </w:r>
          </w:p>
        </w:tc>
      </w:tr>
      <w:tr w:rsidR="008C500B" w:rsidRPr="008C500B">
        <w:trPr>
          <w:trHeight w:val="52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313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3019,4</w:t>
            </w:r>
          </w:p>
        </w:tc>
      </w:tr>
      <w:tr w:rsidR="008C500B" w:rsidRPr="008C500B">
        <w:trPr>
          <w:trHeight w:val="55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323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1855,4</w:t>
            </w:r>
          </w:p>
        </w:tc>
      </w:tr>
      <w:tr w:rsidR="008C500B" w:rsidRPr="008C500B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3173,8</w:t>
            </w:r>
          </w:p>
        </w:tc>
      </w:tr>
      <w:tr w:rsidR="008C500B" w:rsidRPr="008C500B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3173,8</w:t>
            </w:r>
          </w:p>
        </w:tc>
      </w:tr>
      <w:tr w:rsidR="008C500B" w:rsidRPr="008C500B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1052,4</w:t>
            </w:r>
          </w:p>
        </w:tc>
      </w:tr>
      <w:tr w:rsidR="008C500B" w:rsidRPr="008C500B">
        <w:trPr>
          <w:trHeight w:val="7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1052,4</w:t>
            </w:r>
          </w:p>
        </w:tc>
      </w:tr>
      <w:tr w:rsidR="008C500B" w:rsidRPr="008C500B">
        <w:trPr>
          <w:trHeight w:val="12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 xml:space="preserve"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R0820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2121,4</w:t>
            </w:r>
          </w:p>
        </w:tc>
      </w:tr>
      <w:tr w:rsidR="008C500B" w:rsidRPr="008C500B">
        <w:trPr>
          <w:trHeight w:val="7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R0820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2121,4</w:t>
            </w:r>
          </w:p>
        </w:tc>
      </w:tr>
      <w:tr w:rsidR="008C500B" w:rsidRPr="008C500B">
        <w:trPr>
          <w:trHeight w:val="2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20,0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20,0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20,0</w:t>
            </w:r>
          </w:p>
        </w:tc>
      </w:tr>
      <w:tr w:rsidR="008C500B" w:rsidRPr="008C500B">
        <w:trPr>
          <w:trHeight w:val="14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20,0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20,0</w:t>
            </w:r>
          </w:p>
        </w:tc>
      </w:tr>
      <w:tr w:rsidR="008C500B" w:rsidRPr="008C500B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630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20,0</w:t>
            </w:r>
          </w:p>
        </w:tc>
      </w:tr>
      <w:tr w:rsidR="008C500B" w:rsidRPr="008C500B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88,9</w:t>
            </w:r>
          </w:p>
        </w:tc>
      </w:tr>
      <w:tr w:rsidR="008C500B" w:rsidRPr="008C500B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88,9</w:t>
            </w:r>
          </w:p>
        </w:tc>
      </w:tr>
      <w:tr w:rsidR="008C500B" w:rsidRPr="008C500B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88,9</w:t>
            </w:r>
          </w:p>
        </w:tc>
      </w:tr>
      <w:tr w:rsidR="008C500B" w:rsidRPr="008C500B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88,9</w:t>
            </w:r>
          </w:p>
        </w:tc>
      </w:tr>
      <w:tr w:rsidR="008C500B" w:rsidRPr="008C500B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88,9</w:t>
            </w:r>
          </w:p>
        </w:tc>
      </w:tr>
      <w:tr w:rsidR="008C500B" w:rsidRPr="008C500B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88,9</w:t>
            </w:r>
          </w:p>
        </w:tc>
      </w:tr>
      <w:tr w:rsidR="008C500B" w:rsidRPr="008C500B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88,9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380,7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380,7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380,7</w:t>
            </w:r>
          </w:p>
        </w:tc>
      </w:tr>
      <w:tr w:rsidR="008C500B" w:rsidRPr="008C500B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380,7</w:t>
            </w:r>
          </w:p>
        </w:tc>
      </w:tr>
      <w:tr w:rsidR="008C500B" w:rsidRPr="008C500B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380,7</w:t>
            </w:r>
          </w:p>
        </w:tc>
      </w:tr>
      <w:tr w:rsidR="008C500B" w:rsidRPr="008C500B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380,7</w:t>
            </w:r>
          </w:p>
        </w:tc>
      </w:tr>
      <w:tr w:rsidR="008C500B" w:rsidRPr="008C500B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730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380,7</w:t>
            </w:r>
          </w:p>
        </w:tc>
      </w:tr>
      <w:tr w:rsidR="008C500B" w:rsidRPr="008C500B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11719,2</w:t>
            </w:r>
          </w:p>
        </w:tc>
      </w:tr>
      <w:tr w:rsidR="008C500B" w:rsidRPr="008C500B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11719,2</w:t>
            </w:r>
          </w:p>
        </w:tc>
      </w:tr>
      <w:tr w:rsidR="008C500B" w:rsidRPr="008C500B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11719,2</w:t>
            </w:r>
          </w:p>
        </w:tc>
      </w:tr>
      <w:tr w:rsidR="008C500B" w:rsidRPr="008C500B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11719,2</w:t>
            </w:r>
          </w:p>
        </w:tc>
      </w:tr>
      <w:tr w:rsidR="008C500B" w:rsidRPr="008C500B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11719,2</w:t>
            </w:r>
          </w:p>
        </w:tc>
      </w:tr>
      <w:tr w:rsidR="008C500B" w:rsidRPr="008C500B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11719,2</w:t>
            </w:r>
          </w:p>
        </w:tc>
      </w:tr>
      <w:tr w:rsidR="008C500B" w:rsidRPr="008C500B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Дотации на выравнивание бюджетной обеспеченности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11719,2</w:t>
            </w:r>
            <w:r w:rsidR="00912731">
              <w:rPr>
                <w:sz w:val="20"/>
                <w:szCs w:val="20"/>
              </w:rPr>
              <w:t>»</w:t>
            </w:r>
          </w:p>
        </w:tc>
      </w:tr>
    </w:tbl>
    <w:p w:rsidR="00EF7625" w:rsidRDefault="00EF7625" w:rsidP="009236C8">
      <w:pPr>
        <w:pStyle w:val="ConsNonformat"/>
        <w:ind w:right="0"/>
        <w:jc w:val="both"/>
      </w:pPr>
    </w:p>
    <w:p w:rsidR="003F6F7C" w:rsidRDefault="003F6F7C" w:rsidP="003F6F7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bookmarkStart w:id="1" w:name="RANGE!A1:J417"/>
      <w:bookmarkEnd w:id="1"/>
    </w:p>
    <w:p w:rsidR="003F6F7C" w:rsidRPr="00A273E8" w:rsidRDefault="00912731" w:rsidP="003F6F7C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6</w:t>
      </w:r>
      <w:r w:rsidR="003F6F7C">
        <w:rPr>
          <w:b/>
          <w:sz w:val="28"/>
          <w:szCs w:val="28"/>
        </w:rPr>
        <w:t>.</w:t>
      </w:r>
      <w:r w:rsidR="003F6F7C" w:rsidRPr="00ED18FC">
        <w:t xml:space="preserve"> </w:t>
      </w:r>
      <w:r w:rsidR="003F6F7C">
        <w:rPr>
          <w:bCs/>
          <w:sz w:val="28"/>
          <w:szCs w:val="28"/>
        </w:rPr>
        <w:t>Приложение 6</w:t>
      </w:r>
      <w:r w:rsidR="003F6F7C" w:rsidRPr="00A273E8">
        <w:rPr>
          <w:bCs/>
          <w:sz w:val="28"/>
          <w:szCs w:val="28"/>
        </w:rPr>
        <w:t xml:space="preserve"> изложить в следующей редакции:</w:t>
      </w:r>
    </w:p>
    <w:tbl>
      <w:tblPr>
        <w:tblW w:w="10260" w:type="dxa"/>
        <w:tblInd w:w="-5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960"/>
        <w:gridCol w:w="720"/>
        <w:gridCol w:w="567"/>
        <w:gridCol w:w="566"/>
        <w:gridCol w:w="343"/>
        <w:gridCol w:w="317"/>
        <w:gridCol w:w="261"/>
        <w:gridCol w:w="819"/>
        <w:gridCol w:w="720"/>
        <w:gridCol w:w="1987"/>
      </w:tblGrid>
      <w:tr w:rsidR="008C500B" w:rsidRPr="008C500B">
        <w:trPr>
          <w:gridBefore w:val="2"/>
          <w:gridAfter w:val="1"/>
          <w:wBefore w:w="4680" w:type="dxa"/>
          <w:wAfter w:w="1987" w:type="dxa"/>
          <w:trHeight w:val="185"/>
        </w:trPr>
        <w:tc>
          <w:tcPr>
            <w:tcW w:w="1476" w:type="dxa"/>
            <w:gridSpan w:val="3"/>
            <w:tcBorders>
              <w:top w:val="nil"/>
              <w:right w:val="nil"/>
            </w:tcBorders>
          </w:tcPr>
          <w:p w:rsidR="008C500B" w:rsidRDefault="008C500B" w:rsidP="008C500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«</w:t>
            </w:r>
            <w:r w:rsidRPr="008C500B">
              <w:rPr>
                <w:color w:val="000000"/>
                <w:sz w:val="20"/>
                <w:szCs w:val="20"/>
              </w:rPr>
              <w:t>Приложение 6</w:t>
            </w:r>
          </w:p>
          <w:p w:rsidR="008C500B" w:rsidRPr="008C500B" w:rsidRDefault="008C500B" w:rsidP="008C500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nil"/>
              <w:left w:val="nil"/>
              <w:right w:val="nil"/>
            </w:tcBorders>
          </w:tcPr>
          <w:p w:rsidR="008C500B" w:rsidRPr="008C500B" w:rsidRDefault="008C500B" w:rsidP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right w:val="nil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nil"/>
              <w:left w:val="nil"/>
              <w:right w:val="nil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right w:val="nil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8C500B" w:rsidRPr="008C500B">
        <w:trPr>
          <w:trHeight w:val="578"/>
        </w:trPr>
        <w:tc>
          <w:tcPr>
            <w:tcW w:w="10260" w:type="dxa"/>
            <w:gridSpan w:val="10"/>
          </w:tcPr>
          <w:p w:rsidR="008C500B" w:rsidRDefault="008C500B" w:rsidP="008C500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к  решению Дубенского районного Совета депутатов </w:t>
            </w:r>
          </w:p>
          <w:p w:rsidR="008C500B" w:rsidRDefault="008C500B" w:rsidP="008C500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пятого созыва Республики Мордовия "О   районном бюджете</w:t>
            </w:r>
          </w:p>
          <w:p w:rsidR="008C500B" w:rsidRDefault="008C500B" w:rsidP="008C500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 Дубенского муниципального района </w:t>
            </w:r>
          </w:p>
          <w:p w:rsidR="008C500B" w:rsidRPr="008C500B" w:rsidRDefault="008C500B" w:rsidP="008C500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 Республики Мордовия на 2016 год "</w:t>
            </w:r>
          </w:p>
        </w:tc>
      </w:tr>
      <w:tr w:rsidR="008C500B" w:rsidRPr="008C500B">
        <w:trPr>
          <w:gridAfter w:val="1"/>
          <w:wAfter w:w="1987" w:type="dxa"/>
          <w:trHeight w:val="450"/>
        </w:trPr>
        <w:tc>
          <w:tcPr>
            <w:tcW w:w="4680" w:type="dxa"/>
            <w:gridSpan w:val="2"/>
          </w:tcPr>
          <w:p w:rsidR="008C500B" w:rsidRPr="008C500B" w:rsidRDefault="008C500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left w:val="nil"/>
              <w:right w:val="nil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left w:val="nil"/>
              <w:right w:val="nil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left w:val="nil"/>
              <w:right w:val="nil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left w:val="nil"/>
              <w:right w:val="nil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left w:val="nil"/>
              <w:right w:val="nil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nil"/>
              <w:right w:val="nil"/>
            </w:tcBorders>
          </w:tcPr>
          <w:p w:rsidR="008C500B" w:rsidRPr="008C500B" w:rsidRDefault="008C500B" w:rsidP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</w:tr>
      <w:tr w:rsidR="008C500B" w:rsidRPr="008C500B">
        <w:trPr>
          <w:trHeight w:val="394"/>
        </w:trPr>
        <w:tc>
          <w:tcPr>
            <w:tcW w:w="10260" w:type="dxa"/>
            <w:gridSpan w:val="10"/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ВЕДОМСТВЕННАЯ СТРУКТУРА РАСХОДОВ РАЙОННОГО БЮДЖЕТА ДУБЕНСКОГО МУНИЦИПАЛЬНОГО РАЙОНА РЕСПУБЛИКИ МОРДОВИЯ НА 2016 ГОД</w:t>
            </w:r>
          </w:p>
        </w:tc>
      </w:tr>
      <w:tr w:rsidR="008C500B" w:rsidRPr="008C500B">
        <w:trPr>
          <w:trHeight w:val="394"/>
        </w:trPr>
        <w:tc>
          <w:tcPr>
            <w:tcW w:w="10260" w:type="dxa"/>
            <w:gridSpan w:val="10"/>
            <w:tcBorders>
              <w:bottom w:val="single" w:sz="12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</w:t>
            </w:r>
            <w:r w:rsidRPr="008C500B">
              <w:rPr>
                <w:color w:val="000000"/>
                <w:sz w:val="20"/>
                <w:szCs w:val="20"/>
              </w:rPr>
              <w:t>(тыс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.р</w:t>
            </w:r>
            <w:proofErr w:type="gramEnd"/>
            <w:r w:rsidRPr="008C500B">
              <w:rPr>
                <w:color w:val="000000"/>
                <w:sz w:val="20"/>
                <w:szCs w:val="20"/>
              </w:rPr>
              <w:t>ублей)</w:t>
            </w:r>
          </w:p>
        </w:tc>
      </w:tr>
      <w:tr w:rsidR="008C500B" w:rsidRPr="008C500B">
        <w:trPr>
          <w:trHeight w:val="175"/>
        </w:trPr>
        <w:tc>
          <w:tcPr>
            <w:tcW w:w="396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C500B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66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987" w:type="dxa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8C500B" w:rsidRPr="008C500B">
        <w:trPr>
          <w:trHeight w:val="490"/>
        </w:trPr>
        <w:tc>
          <w:tcPr>
            <w:tcW w:w="3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C500B" w:rsidRPr="008C500B">
        <w:trPr>
          <w:trHeight w:val="175"/>
        </w:trPr>
        <w:tc>
          <w:tcPr>
            <w:tcW w:w="39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</w:tr>
      <w:tr w:rsidR="008C500B" w:rsidRPr="008C500B">
        <w:trPr>
          <w:trHeight w:val="31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240400,6</w:t>
            </w:r>
          </w:p>
        </w:tc>
      </w:tr>
      <w:tr w:rsidR="008C500B" w:rsidRPr="008C500B">
        <w:trPr>
          <w:trHeight w:val="21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20647,5</w:t>
            </w:r>
          </w:p>
        </w:tc>
      </w:tr>
      <w:tr w:rsidR="008C500B" w:rsidRPr="008C500B">
        <w:trPr>
          <w:trHeight w:val="21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13162,8</w:t>
            </w:r>
          </w:p>
        </w:tc>
      </w:tr>
      <w:tr w:rsidR="008C500B" w:rsidRPr="008C500B">
        <w:trPr>
          <w:trHeight w:val="69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11911,1</w:t>
            </w:r>
          </w:p>
        </w:tc>
      </w:tr>
      <w:tr w:rsidR="008C500B" w:rsidRPr="008C500B">
        <w:trPr>
          <w:trHeight w:val="90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1,4</w:t>
            </w:r>
          </w:p>
        </w:tc>
      </w:tr>
      <w:tr w:rsidR="008C500B" w:rsidRPr="008C500B">
        <w:trPr>
          <w:trHeight w:val="39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"Обеспечение поддержки кредитования малых форм хозяйствования"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1,4</w:t>
            </w:r>
          </w:p>
        </w:tc>
      </w:tr>
      <w:tr w:rsidR="008C500B" w:rsidRPr="008C500B">
        <w:trPr>
          <w:trHeight w:val="70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1,4</w:t>
            </w:r>
          </w:p>
        </w:tc>
      </w:tr>
      <w:tr w:rsidR="008C500B" w:rsidRPr="008C500B">
        <w:trPr>
          <w:trHeight w:val="194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 w:rsidRPr="008C500B">
              <w:rPr>
                <w:color w:val="000000"/>
                <w:sz w:val="20"/>
                <w:szCs w:val="20"/>
              </w:rPr>
              <w:lastRenderedPageBreak/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77120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1,4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77120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1,4</w:t>
            </w:r>
          </w:p>
        </w:tc>
      </w:tr>
      <w:tr w:rsidR="008C500B" w:rsidRPr="008C500B">
        <w:trPr>
          <w:trHeight w:val="68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1,8</w:t>
            </w:r>
          </w:p>
        </w:tc>
      </w:tr>
      <w:tr w:rsidR="008C500B" w:rsidRPr="008C500B">
        <w:trPr>
          <w:trHeight w:val="3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1,8</w:t>
            </w:r>
          </w:p>
        </w:tc>
      </w:tr>
      <w:tr w:rsidR="008C500B" w:rsidRPr="008C500B">
        <w:trPr>
          <w:trHeight w:val="3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1,8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8C500B">
              <w:rPr>
                <w:color w:val="000000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1,8</w:t>
            </w:r>
          </w:p>
        </w:tc>
      </w:tr>
      <w:tr w:rsidR="008C500B" w:rsidRPr="008C500B">
        <w:trPr>
          <w:trHeight w:val="39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1,8</w:t>
            </w:r>
          </w:p>
        </w:tc>
      </w:tr>
      <w:tr w:rsidR="008C500B" w:rsidRPr="008C500B">
        <w:trPr>
          <w:trHeight w:val="70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2016-2019 годы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154,3</w:t>
            </w:r>
          </w:p>
        </w:tc>
      </w:tr>
      <w:tr w:rsidR="008C500B" w:rsidRPr="008C500B">
        <w:trPr>
          <w:trHeight w:val="33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154,3</w:t>
            </w:r>
          </w:p>
        </w:tc>
      </w:tr>
      <w:tr w:rsidR="008C500B" w:rsidRPr="008C500B">
        <w:trPr>
          <w:trHeight w:val="72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154,3</w:t>
            </w:r>
          </w:p>
        </w:tc>
      </w:tr>
      <w:tr w:rsidR="008C500B" w:rsidRPr="008C500B">
        <w:trPr>
          <w:trHeight w:val="511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8C500B">
              <w:rPr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154,3</w:t>
            </w:r>
          </w:p>
        </w:tc>
      </w:tr>
      <w:tr w:rsidR="008C500B" w:rsidRPr="008C500B">
        <w:trPr>
          <w:trHeight w:val="3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118,5</w:t>
            </w:r>
          </w:p>
        </w:tc>
      </w:tr>
      <w:tr w:rsidR="008C500B" w:rsidRPr="008C500B">
        <w:trPr>
          <w:trHeight w:val="53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35,8</w:t>
            </w:r>
          </w:p>
        </w:tc>
      </w:tr>
      <w:tr w:rsidR="008C500B" w:rsidRPr="008C500B">
        <w:trPr>
          <w:trHeight w:val="74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112,8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112,8</w:t>
            </w:r>
          </w:p>
        </w:tc>
      </w:tr>
      <w:tr w:rsidR="008C500B" w:rsidRPr="008C500B">
        <w:trPr>
          <w:trHeight w:val="74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</w:t>
            </w:r>
            <w:r w:rsidRPr="008C500B">
              <w:rPr>
                <w:color w:val="000000"/>
                <w:sz w:val="20"/>
                <w:szCs w:val="20"/>
              </w:rPr>
              <w:lastRenderedPageBreak/>
              <w:t>полномочиям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112,8</w:t>
            </w:r>
          </w:p>
        </w:tc>
      </w:tr>
      <w:tr w:rsidR="008C500B" w:rsidRPr="008C500B">
        <w:trPr>
          <w:trHeight w:val="73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110,1</w:t>
            </w:r>
          </w:p>
        </w:tc>
      </w:tr>
      <w:tr w:rsidR="008C500B" w:rsidRPr="008C500B">
        <w:trPr>
          <w:trHeight w:val="54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8C500B">
              <w:rPr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110,1</w:t>
            </w:r>
          </w:p>
        </w:tc>
      </w:tr>
      <w:tr w:rsidR="008C500B" w:rsidRPr="008C500B">
        <w:trPr>
          <w:trHeight w:val="36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84,6</w:t>
            </w:r>
          </w:p>
        </w:tc>
      </w:tr>
      <w:tr w:rsidR="008C500B" w:rsidRPr="008C500B">
        <w:trPr>
          <w:trHeight w:val="511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25,5</w:t>
            </w:r>
          </w:p>
        </w:tc>
      </w:tr>
      <w:tr w:rsidR="008C500B" w:rsidRPr="008C500B">
        <w:trPr>
          <w:trHeight w:val="70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2,7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2,7</w:t>
            </w:r>
          </w:p>
        </w:tc>
      </w:tr>
      <w:tr w:rsidR="008C500B" w:rsidRPr="008C500B">
        <w:trPr>
          <w:trHeight w:val="36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2,7</w:t>
            </w:r>
          </w:p>
        </w:tc>
      </w:tr>
      <w:tr w:rsidR="008C500B" w:rsidRPr="008C500B">
        <w:trPr>
          <w:trHeight w:val="73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219,5</w:t>
            </w:r>
          </w:p>
        </w:tc>
      </w:tr>
      <w:tr w:rsidR="008C500B" w:rsidRPr="008C500B">
        <w:trPr>
          <w:trHeight w:val="36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219,5</w:t>
            </w:r>
          </w:p>
        </w:tc>
      </w:tr>
      <w:tr w:rsidR="008C500B" w:rsidRPr="008C500B">
        <w:trPr>
          <w:trHeight w:val="141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219,5</w:t>
            </w:r>
          </w:p>
        </w:tc>
      </w:tr>
      <w:tr w:rsidR="008C500B" w:rsidRPr="008C500B">
        <w:trPr>
          <w:trHeight w:val="39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163,9</w:t>
            </w:r>
          </w:p>
        </w:tc>
      </w:tr>
      <w:tr w:rsidR="008C500B" w:rsidRPr="008C500B">
        <w:trPr>
          <w:trHeight w:val="53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49,5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6,1</w:t>
            </w:r>
          </w:p>
        </w:tc>
      </w:tr>
      <w:tr w:rsidR="008C500B" w:rsidRPr="008C500B">
        <w:trPr>
          <w:trHeight w:val="39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11217,3</w:t>
            </w:r>
          </w:p>
        </w:tc>
      </w:tr>
      <w:tr w:rsidR="008C500B" w:rsidRPr="008C500B">
        <w:trPr>
          <w:trHeight w:val="55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11217,3</w:t>
            </w:r>
          </w:p>
        </w:tc>
      </w:tr>
      <w:tr w:rsidR="008C500B" w:rsidRPr="008C500B">
        <w:trPr>
          <w:trHeight w:val="72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</w:t>
            </w:r>
            <w:r w:rsidRPr="008C500B">
              <w:rPr>
                <w:color w:val="000000"/>
                <w:sz w:val="20"/>
                <w:szCs w:val="20"/>
              </w:rPr>
              <w:lastRenderedPageBreak/>
              <w:t>вопросам местного значения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11217,3</w:t>
            </w:r>
          </w:p>
        </w:tc>
      </w:tr>
      <w:tr w:rsidR="008C500B" w:rsidRPr="008C500B">
        <w:trPr>
          <w:trHeight w:val="107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11217,3</w:t>
            </w:r>
          </w:p>
        </w:tc>
      </w:tr>
      <w:tr w:rsidR="008C500B" w:rsidRPr="008C500B">
        <w:trPr>
          <w:trHeight w:val="55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8C500B">
              <w:rPr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9189,1</w:t>
            </w:r>
          </w:p>
        </w:tc>
      </w:tr>
      <w:tr w:rsidR="008C500B" w:rsidRPr="008C500B">
        <w:trPr>
          <w:trHeight w:val="55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7057,6</w:t>
            </w:r>
          </w:p>
        </w:tc>
      </w:tr>
      <w:tr w:rsidR="008C500B" w:rsidRPr="008C500B">
        <w:trPr>
          <w:trHeight w:val="57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2131,5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2028,2</w:t>
            </w:r>
          </w:p>
        </w:tc>
      </w:tr>
      <w:tr w:rsidR="008C500B" w:rsidRPr="008C500B">
        <w:trPr>
          <w:trHeight w:val="55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83,2</w:t>
            </w:r>
          </w:p>
        </w:tc>
      </w:tr>
      <w:tr w:rsidR="008C500B" w:rsidRPr="008C500B">
        <w:trPr>
          <w:trHeight w:val="52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25,1</w:t>
            </w:r>
          </w:p>
        </w:tc>
      </w:tr>
      <w:tr w:rsidR="008C500B" w:rsidRPr="008C500B">
        <w:trPr>
          <w:trHeight w:val="72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123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169,0</w:t>
            </w:r>
          </w:p>
        </w:tc>
      </w:tr>
      <w:tr w:rsidR="008C500B" w:rsidRPr="008C500B">
        <w:trPr>
          <w:trHeight w:val="40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1330,9</w:t>
            </w:r>
          </w:p>
        </w:tc>
      </w:tr>
      <w:tr w:rsidR="008C500B" w:rsidRPr="008C500B">
        <w:trPr>
          <w:trHeight w:val="33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400,0</w:t>
            </w:r>
          </w:p>
        </w:tc>
      </w:tr>
      <w:tr w:rsidR="008C500B" w:rsidRPr="008C500B">
        <w:trPr>
          <w:trHeight w:val="22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19,0</w:t>
            </w:r>
          </w:p>
        </w:tc>
      </w:tr>
      <w:tr w:rsidR="008C500B" w:rsidRPr="008C500B">
        <w:trPr>
          <w:trHeight w:val="22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8C500B" w:rsidRPr="008C500B">
        <w:trPr>
          <w:trHeight w:val="69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204,0</w:t>
            </w:r>
          </w:p>
        </w:tc>
      </w:tr>
      <w:tr w:rsidR="008C500B" w:rsidRPr="008C500B">
        <w:trPr>
          <w:trHeight w:val="69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84,7</w:t>
            </w:r>
          </w:p>
        </w:tc>
      </w:tr>
      <w:tr w:rsidR="008C500B" w:rsidRPr="008C500B">
        <w:trPr>
          <w:trHeight w:val="511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8C500B">
              <w:rPr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80,1</w:t>
            </w:r>
          </w:p>
        </w:tc>
      </w:tr>
      <w:tr w:rsidR="008C500B" w:rsidRPr="008C500B">
        <w:trPr>
          <w:trHeight w:val="33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61,5</w:t>
            </w:r>
          </w:p>
        </w:tc>
      </w:tr>
      <w:tr w:rsidR="008C500B" w:rsidRPr="008C500B">
        <w:trPr>
          <w:trHeight w:val="50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8C500B">
              <w:rPr>
                <w:color w:val="000000"/>
                <w:sz w:val="20"/>
                <w:szCs w:val="20"/>
              </w:rPr>
              <w:lastRenderedPageBreak/>
              <w:t>государственных (муниципальных) органов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18,6</w:t>
            </w:r>
          </w:p>
        </w:tc>
      </w:tr>
      <w:tr w:rsidR="008C500B" w:rsidRPr="008C500B">
        <w:trPr>
          <w:trHeight w:val="36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4,6</w:t>
            </w:r>
          </w:p>
        </w:tc>
      </w:tr>
      <w:tr w:rsidR="008C500B" w:rsidRPr="008C500B">
        <w:trPr>
          <w:trHeight w:val="33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4,6</w:t>
            </w:r>
          </w:p>
        </w:tc>
      </w:tr>
      <w:tr w:rsidR="008C500B" w:rsidRPr="008C500B">
        <w:trPr>
          <w:trHeight w:val="92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119,3</w:t>
            </w:r>
          </w:p>
        </w:tc>
      </w:tr>
      <w:tr w:rsidR="008C500B" w:rsidRPr="008C500B">
        <w:trPr>
          <w:trHeight w:val="52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8C500B">
              <w:rPr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119,3</w:t>
            </w:r>
          </w:p>
        </w:tc>
      </w:tr>
      <w:tr w:rsidR="008C500B" w:rsidRPr="008C500B">
        <w:trPr>
          <w:trHeight w:val="33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91,6</w:t>
            </w:r>
          </w:p>
        </w:tc>
      </w:tr>
      <w:tr w:rsidR="008C500B" w:rsidRPr="008C500B">
        <w:trPr>
          <w:trHeight w:val="55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27,7</w:t>
            </w:r>
          </w:p>
        </w:tc>
      </w:tr>
      <w:tr w:rsidR="008C500B" w:rsidRPr="008C500B">
        <w:trPr>
          <w:trHeight w:val="2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 xml:space="preserve">Судебная система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8,4</w:t>
            </w:r>
          </w:p>
        </w:tc>
      </w:tr>
      <w:tr w:rsidR="008C500B" w:rsidRPr="008C500B">
        <w:trPr>
          <w:trHeight w:val="40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8C500B" w:rsidRPr="008C500B">
        <w:trPr>
          <w:trHeight w:val="55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8C500B" w:rsidRPr="008C500B">
        <w:trPr>
          <w:trHeight w:val="70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Осуществление полномочий по составлению (изменению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)с</w:t>
            </w:r>
            <w:proofErr w:type="gramEnd"/>
            <w:r w:rsidRPr="008C500B">
              <w:rPr>
                <w:color w:val="000000"/>
                <w:sz w:val="20"/>
                <w:szCs w:val="20"/>
              </w:rPr>
              <w:t>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8C500B" w:rsidRPr="008C500B">
        <w:trPr>
          <w:trHeight w:val="33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8C500B" w:rsidRPr="008C500B">
        <w:trPr>
          <w:trHeight w:val="21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52,0</w:t>
            </w:r>
          </w:p>
        </w:tc>
      </w:tr>
      <w:tr w:rsidR="008C500B" w:rsidRPr="008C500B">
        <w:trPr>
          <w:trHeight w:val="33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52,0</w:t>
            </w:r>
          </w:p>
        </w:tc>
      </w:tr>
      <w:tr w:rsidR="008C500B" w:rsidRPr="008C500B">
        <w:trPr>
          <w:trHeight w:val="511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52,0</w:t>
            </w:r>
          </w:p>
        </w:tc>
      </w:tr>
      <w:tr w:rsidR="008C500B" w:rsidRPr="008C500B">
        <w:trPr>
          <w:trHeight w:val="33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52,0</w:t>
            </w:r>
          </w:p>
        </w:tc>
      </w:tr>
      <w:tr w:rsidR="008C500B" w:rsidRPr="008C500B">
        <w:trPr>
          <w:trHeight w:val="21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52,0</w:t>
            </w:r>
          </w:p>
        </w:tc>
      </w:tr>
      <w:tr w:rsidR="008C500B" w:rsidRPr="008C500B">
        <w:trPr>
          <w:trHeight w:val="26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1191,3</w:t>
            </w:r>
          </w:p>
        </w:tc>
      </w:tr>
      <w:tr w:rsidR="008C500B" w:rsidRPr="008C500B">
        <w:trPr>
          <w:trHeight w:val="70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39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72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341,0</w:t>
            </w:r>
          </w:p>
        </w:tc>
      </w:tr>
      <w:tr w:rsidR="008C500B" w:rsidRPr="008C500B">
        <w:trPr>
          <w:trHeight w:val="33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341,0</w:t>
            </w:r>
          </w:p>
        </w:tc>
      </w:tr>
      <w:tr w:rsidR="008C500B" w:rsidRPr="008C500B">
        <w:trPr>
          <w:trHeight w:val="511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341,0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341,0</w:t>
            </w:r>
          </w:p>
        </w:tc>
      </w:tr>
      <w:tr w:rsidR="008C500B" w:rsidRPr="008C500B">
        <w:trPr>
          <w:trHeight w:val="39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845,3</w:t>
            </w:r>
          </w:p>
        </w:tc>
      </w:tr>
      <w:tr w:rsidR="008C500B" w:rsidRPr="008C500B">
        <w:trPr>
          <w:trHeight w:val="54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845,3</w:t>
            </w:r>
          </w:p>
        </w:tc>
      </w:tr>
      <w:tr w:rsidR="008C500B" w:rsidRPr="008C500B">
        <w:trPr>
          <w:trHeight w:val="52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8C500B" w:rsidRPr="008C500B">
        <w:trPr>
          <w:trHeight w:val="124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831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8C500B" w:rsidRPr="008C500B">
        <w:trPr>
          <w:trHeight w:val="43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53910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815,3</w:t>
            </w:r>
          </w:p>
        </w:tc>
      </w:tr>
      <w:tr w:rsidR="008C500B" w:rsidRPr="008C500B">
        <w:trPr>
          <w:trHeight w:val="39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53910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815,3</w:t>
            </w:r>
          </w:p>
        </w:tc>
      </w:tr>
      <w:tr w:rsidR="008C500B" w:rsidRPr="008C500B">
        <w:trPr>
          <w:trHeight w:val="3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835,1</w:t>
            </w:r>
          </w:p>
        </w:tc>
      </w:tr>
      <w:tr w:rsidR="008C500B" w:rsidRPr="008C500B">
        <w:trPr>
          <w:trHeight w:val="21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Органы юстиции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835,1</w:t>
            </w:r>
          </w:p>
        </w:tc>
      </w:tr>
      <w:tr w:rsidR="008C500B" w:rsidRPr="008C500B">
        <w:trPr>
          <w:trHeight w:val="41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835,1</w:t>
            </w:r>
          </w:p>
        </w:tc>
      </w:tr>
      <w:tr w:rsidR="008C500B" w:rsidRPr="008C500B">
        <w:trPr>
          <w:trHeight w:val="52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835,1</w:t>
            </w:r>
          </w:p>
        </w:tc>
      </w:tr>
      <w:tr w:rsidR="008C500B" w:rsidRPr="008C500B">
        <w:trPr>
          <w:trHeight w:val="18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Единая субвенция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59000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835,1</w:t>
            </w:r>
          </w:p>
        </w:tc>
      </w:tr>
      <w:tr w:rsidR="008C500B" w:rsidRPr="008C500B">
        <w:trPr>
          <w:trHeight w:val="106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835,1</w:t>
            </w:r>
          </w:p>
        </w:tc>
      </w:tr>
      <w:tr w:rsidR="008C500B" w:rsidRPr="008C500B">
        <w:trPr>
          <w:trHeight w:val="33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485,0</w:t>
            </w:r>
          </w:p>
        </w:tc>
      </w:tr>
      <w:tr w:rsidR="008C500B" w:rsidRPr="008C500B">
        <w:trPr>
          <w:trHeight w:val="56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146,4</w:t>
            </w:r>
          </w:p>
        </w:tc>
      </w:tr>
      <w:tr w:rsidR="008C500B" w:rsidRPr="008C500B">
        <w:trPr>
          <w:trHeight w:val="511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1,5</w:t>
            </w:r>
          </w:p>
        </w:tc>
      </w:tr>
      <w:tr w:rsidR="008C500B" w:rsidRPr="008C500B">
        <w:trPr>
          <w:trHeight w:val="41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183,9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17,3</w:t>
            </w:r>
          </w:p>
        </w:tc>
      </w:tr>
      <w:tr w:rsidR="008C500B" w:rsidRPr="008C500B">
        <w:trPr>
          <w:trHeight w:val="24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8C500B" w:rsidRPr="008C500B">
        <w:trPr>
          <w:trHeight w:val="22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1241,5</w:t>
            </w:r>
          </w:p>
        </w:tc>
      </w:tr>
      <w:tr w:rsidR="008C500B" w:rsidRPr="008C500B">
        <w:trPr>
          <w:trHeight w:val="24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1231,5</w:t>
            </w:r>
          </w:p>
        </w:tc>
      </w:tr>
      <w:tr w:rsidR="008C500B" w:rsidRPr="008C500B">
        <w:trPr>
          <w:trHeight w:val="90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1231,5</w:t>
            </w:r>
          </w:p>
        </w:tc>
      </w:tr>
      <w:tr w:rsidR="008C500B" w:rsidRPr="008C500B">
        <w:trPr>
          <w:trHeight w:val="55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"Обеспечение стимулирования обучения и закрепления молодых специалистов в сельскохозяйственном производстве"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1212,3</w:t>
            </w:r>
          </w:p>
        </w:tc>
      </w:tr>
      <w:tr w:rsidR="008C500B" w:rsidRPr="008C500B">
        <w:trPr>
          <w:trHeight w:val="74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1212,3</w:t>
            </w:r>
          </w:p>
        </w:tc>
      </w:tr>
      <w:tr w:rsidR="008C500B" w:rsidRPr="008C500B">
        <w:trPr>
          <w:trHeight w:val="106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77130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114,7</w:t>
            </w:r>
          </w:p>
        </w:tc>
      </w:tr>
      <w:tr w:rsidR="008C500B" w:rsidRPr="008C500B">
        <w:trPr>
          <w:trHeight w:val="22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Иные выплаты населению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77130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114,7</w:t>
            </w:r>
          </w:p>
        </w:tc>
      </w:tr>
      <w:tr w:rsidR="008C500B" w:rsidRPr="008C500B">
        <w:trPr>
          <w:trHeight w:val="66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Реализация государственных полномочий по предоставлению ежемесячного пособия молодым специалистам, работающим по трудовым договорам в сельскохозяйственных организациях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77140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36,9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77140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330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36,9</w:t>
            </w:r>
          </w:p>
        </w:tc>
      </w:tr>
      <w:tr w:rsidR="008C500B" w:rsidRPr="008C500B">
        <w:trPr>
          <w:trHeight w:val="1951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 w:rsidRPr="008C500B">
              <w:rPr>
                <w:color w:val="000000"/>
                <w:sz w:val="20"/>
                <w:szCs w:val="20"/>
              </w:rPr>
              <w:t xml:space="preserve"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</w:t>
            </w:r>
            <w:r w:rsidRPr="008C500B">
              <w:rPr>
                <w:color w:val="000000"/>
                <w:sz w:val="20"/>
                <w:szCs w:val="20"/>
              </w:rPr>
              <w:lastRenderedPageBreak/>
              <w:t>студента</w:t>
            </w:r>
            <w:proofErr w:type="gramEnd"/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323,7</w:t>
            </w:r>
          </w:p>
        </w:tc>
      </w:tr>
      <w:tr w:rsidR="008C500B" w:rsidRPr="008C500B">
        <w:trPr>
          <w:trHeight w:val="26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Иные выплаты населению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323,7</w:t>
            </w:r>
          </w:p>
        </w:tc>
      </w:tr>
      <w:tr w:rsidR="008C500B" w:rsidRPr="008C500B">
        <w:trPr>
          <w:trHeight w:val="160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411,5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330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411,5</w:t>
            </w:r>
          </w:p>
        </w:tc>
      </w:tr>
      <w:tr w:rsidR="008C500B" w:rsidRPr="008C500B">
        <w:trPr>
          <w:trHeight w:val="156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325,5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330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325,5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мероприятие: "Мероприятия по отлову и содержанию безнадзорных животных"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19,2</w:t>
            </w:r>
          </w:p>
        </w:tc>
      </w:tr>
      <w:tr w:rsidR="008C500B" w:rsidRPr="008C500B">
        <w:trPr>
          <w:trHeight w:val="72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19,2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19,2</w:t>
            </w:r>
          </w:p>
        </w:tc>
      </w:tr>
      <w:tr w:rsidR="008C500B" w:rsidRPr="008C500B">
        <w:trPr>
          <w:trHeight w:val="21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10,0</w:t>
            </w:r>
          </w:p>
        </w:tc>
      </w:tr>
      <w:tr w:rsidR="008C500B" w:rsidRPr="008C500B">
        <w:trPr>
          <w:trHeight w:val="54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8C500B" w:rsidRPr="008C500B">
        <w:trPr>
          <w:trHeight w:val="40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8C500B" w:rsidRPr="008C500B">
        <w:trPr>
          <w:trHeight w:val="21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425,0</w:t>
            </w:r>
          </w:p>
        </w:tc>
      </w:tr>
      <w:tr w:rsidR="008C500B" w:rsidRPr="008C500B">
        <w:trPr>
          <w:trHeight w:val="21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425,0</w:t>
            </w:r>
          </w:p>
        </w:tc>
      </w:tr>
      <w:tr w:rsidR="008C500B" w:rsidRPr="008C500B">
        <w:trPr>
          <w:trHeight w:val="511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225,0</w:t>
            </w:r>
          </w:p>
        </w:tc>
      </w:tr>
      <w:tr w:rsidR="008C500B" w:rsidRPr="008C500B">
        <w:trPr>
          <w:trHeight w:val="54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Основное мероприятие "Обеспечение 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коммунальной</w:t>
            </w:r>
            <w:proofErr w:type="gramEnd"/>
            <w:r w:rsidRPr="008C500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C500B">
              <w:rPr>
                <w:color w:val="000000"/>
                <w:sz w:val="20"/>
                <w:szCs w:val="20"/>
              </w:rPr>
              <w:t>инфраструктрой</w:t>
            </w:r>
            <w:proofErr w:type="spellEnd"/>
            <w:r w:rsidRPr="008C500B">
              <w:rPr>
                <w:color w:val="000000"/>
                <w:sz w:val="20"/>
                <w:szCs w:val="20"/>
              </w:rPr>
              <w:t xml:space="preserve"> земельных участков для  целей жилищного строительства"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225,0</w:t>
            </w:r>
          </w:p>
        </w:tc>
      </w:tr>
      <w:tr w:rsidR="008C500B" w:rsidRPr="008C500B">
        <w:trPr>
          <w:trHeight w:val="53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 собственности муниципальных образований за счет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25000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225,0</w:t>
            </w:r>
          </w:p>
        </w:tc>
      </w:tr>
      <w:tr w:rsidR="008C500B" w:rsidRPr="008C500B">
        <w:trPr>
          <w:trHeight w:val="54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25000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225,0</w:t>
            </w:r>
          </w:p>
        </w:tc>
      </w:tr>
      <w:tr w:rsidR="008C500B" w:rsidRPr="008C500B">
        <w:trPr>
          <w:trHeight w:val="72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8C500B" w:rsidRPr="008C500B">
        <w:trPr>
          <w:trHeight w:val="39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8C500B" w:rsidRPr="008C500B">
        <w:trPr>
          <w:trHeight w:val="36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8C500B" w:rsidRPr="008C500B">
        <w:trPr>
          <w:trHeight w:val="41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8C500B" w:rsidRPr="008C500B">
        <w:trPr>
          <w:trHeight w:val="41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8C500B" w:rsidRPr="008C500B">
        <w:trPr>
          <w:trHeight w:val="53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8C500B" w:rsidRPr="008C500B">
        <w:trPr>
          <w:trHeight w:val="2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Охрана окружающей среды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271,1</w:t>
            </w:r>
          </w:p>
        </w:tc>
      </w:tr>
      <w:tr w:rsidR="008C500B" w:rsidRPr="008C500B">
        <w:trPr>
          <w:trHeight w:val="39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271,1</w:t>
            </w:r>
          </w:p>
        </w:tc>
      </w:tr>
      <w:tr w:rsidR="008C500B" w:rsidRPr="008C500B">
        <w:trPr>
          <w:trHeight w:val="69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2014-2018 годы"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271,1</w:t>
            </w:r>
          </w:p>
        </w:tc>
      </w:tr>
      <w:tr w:rsidR="008C500B" w:rsidRPr="008C500B">
        <w:trPr>
          <w:trHeight w:val="36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271,1</w:t>
            </w:r>
          </w:p>
        </w:tc>
      </w:tr>
      <w:tr w:rsidR="008C500B" w:rsidRPr="008C500B">
        <w:trPr>
          <w:trHeight w:val="24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271,1</w:t>
            </w:r>
          </w:p>
        </w:tc>
      </w:tr>
      <w:tr w:rsidR="008C500B" w:rsidRPr="008C500B">
        <w:trPr>
          <w:trHeight w:val="3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271,1</w:t>
            </w:r>
          </w:p>
        </w:tc>
      </w:tr>
      <w:tr w:rsidR="008C500B" w:rsidRPr="008C500B">
        <w:trPr>
          <w:trHeight w:val="22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50,2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36,2</w:t>
            </w:r>
          </w:p>
        </w:tc>
      </w:tr>
      <w:tr w:rsidR="008C500B" w:rsidRPr="008C500B">
        <w:trPr>
          <w:trHeight w:val="54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2015 - 2016 годы"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31,2</w:t>
            </w:r>
          </w:p>
        </w:tc>
      </w:tr>
      <w:tr w:rsidR="008C500B" w:rsidRPr="008C500B">
        <w:trPr>
          <w:trHeight w:val="33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31,2</w:t>
            </w:r>
          </w:p>
        </w:tc>
      </w:tr>
      <w:tr w:rsidR="008C500B" w:rsidRPr="008C500B">
        <w:trPr>
          <w:trHeight w:val="24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31,2</w:t>
            </w:r>
          </w:p>
        </w:tc>
      </w:tr>
      <w:tr w:rsidR="008C500B" w:rsidRPr="008C500B">
        <w:trPr>
          <w:trHeight w:val="36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Подготовка, переподготовка и повышение квалификации кадров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41250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31,2</w:t>
            </w:r>
          </w:p>
        </w:tc>
      </w:tr>
      <w:tr w:rsidR="008C500B" w:rsidRPr="008C500B">
        <w:trPr>
          <w:trHeight w:val="50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41250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31,2</w:t>
            </w:r>
          </w:p>
        </w:tc>
      </w:tr>
      <w:tr w:rsidR="008C500B" w:rsidRPr="008C500B">
        <w:trPr>
          <w:trHeight w:val="69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2016 - 2019 годы"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33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"Развитие механизмов противодействия коррупции"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3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42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Мероприятия по противодействию и профилактике коррупции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42380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53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42380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22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14,0</w:t>
            </w:r>
          </w:p>
        </w:tc>
      </w:tr>
      <w:tr w:rsidR="008C500B" w:rsidRPr="008C500B">
        <w:trPr>
          <w:trHeight w:val="72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2016-2018 годы"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8C500B" w:rsidRPr="008C500B">
        <w:trPr>
          <w:trHeight w:val="511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8C500B" w:rsidRPr="008C500B">
        <w:trPr>
          <w:trHeight w:val="2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8C500B" w:rsidRPr="008C500B">
        <w:trPr>
          <w:trHeight w:val="41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8C500B" w:rsidRPr="008C500B">
        <w:trPr>
          <w:trHeight w:val="21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4661,8</w:t>
            </w:r>
          </w:p>
        </w:tc>
      </w:tr>
      <w:tr w:rsidR="008C500B" w:rsidRPr="008C500B">
        <w:trPr>
          <w:trHeight w:val="22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891,7</w:t>
            </w:r>
          </w:p>
        </w:tc>
      </w:tr>
      <w:tr w:rsidR="008C500B" w:rsidRPr="008C500B">
        <w:trPr>
          <w:trHeight w:val="41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891,7</w:t>
            </w:r>
          </w:p>
        </w:tc>
      </w:tr>
      <w:tr w:rsidR="008C500B" w:rsidRPr="008C500B">
        <w:trPr>
          <w:trHeight w:val="54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891,7</w:t>
            </w:r>
          </w:p>
        </w:tc>
      </w:tr>
      <w:tr w:rsidR="008C500B" w:rsidRPr="008C500B">
        <w:trPr>
          <w:trHeight w:val="36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891,7</w:t>
            </w:r>
          </w:p>
        </w:tc>
      </w:tr>
      <w:tr w:rsidR="008C500B" w:rsidRPr="008C500B">
        <w:trPr>
          <w:trHeight w:val="3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891,7</w:t>
            </w:r>
          </w:p>
        </w:tc>
      </w:tr>
      <w:tr w:rsidR="008C500B" w:rsidRPr="008C500B">
        <w:trPr>
          <w:trHeight w:val="3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8C500B" w:rsidRPr="008C500B">
        <w:trPr>
          <w:trHeight w:val="22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312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877,7</w:t>
            </w:r>
          </w:p>
        </w:tc>
      </w:tr>
      <w:tr w:rsidR="008C500B" w:rsidRPr="008C500B">
        <w:trPr>
          <w:trHeight w:val="20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596,3</w:t>
            </w:r>
          </w:p>
        </w:tc>
      </w:tr>
      <w:tr w:rsidR="008C500B" w:rsidRPr="008C500B">
        <w:trPr>
          <w:trHeight w:val="55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Районная подпрограмма "Обеспечение жильем молодых семей" муниципальной программы "Жилище" на 2015-2020 гг."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84,9</w:t>
            </w:r>
          </w:p>
        </w:tc>
      </w:tr>
      <w:tr w:rsidR="008C500B" w:rsidRPr="008C500B">
        <w:trPr>
          <w:trHeight w:val="28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Подпрограмма "Обеспечение жильем молодых семей"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84,9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Основное мероприятие "Улучшение жилищных условий молодых семей"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84,9</w:t>
            </w:r>
          </w:p>
        </w:tc>
      </w:tr>
      <w:tr w:rsidR="008C500B" w:rsidRPr="008C500B">
        <w:trPr>
          <w:trHeight w:val="53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8C500B">
              <w:rPr>
                <w:color w:val="000000"/>
                <w:sz w:val="20"/>
                <w:szCs w:val="20"/>
              </w:rPr>
              <w:t>Софинанасирование</w:t>
            </w:r>
            <w:proofErr w:type="spellEnd"/>
            <w:r w:rsidRPr="008C500B">
              <w:rPr>
                <w:color w:val="000000"/>
                <w:sz w:val="20"/>
                <w:szCs w:val="20"/>
              </w:rPr>
              <w:t xml:space="preserve">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L0200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84,9</w:t>
            </w:r>
          </w:p>
        </w:tc>
      </w:tr>
      <w:tr w:rsidR="008C500B" w:rsidRPr="008C500B">
        <w:trPr>
          <w:trHeight w:val="20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L0200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322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84,9</w:t>
            </w:r>
          </w:p>
        </w:tc>
      </w:tr>
      <w:tr w:rsidR="008C500B" w:rsidRPr="008C500B">
        <w:trPr>
          <w:trHeight w:val="73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510,4</w:t>
            </w:r>
          </w:p>
        </w:tc>
      </w:tr>
      <w:tr w:rsidR="008C500B" w:rsidRPr="008C500B">
        <w:trPr>
          <w:trHeight w:val="57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510,4</w:t>
            </w:r>
          </w:p>
        </w:tc>
      </w:tr>
      <w:tr w:rsidR="008C500B" w:rsidRPr="008C500B">
        <w:trPr>
          <w:trHeight w:val="54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L0181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510,4</w:t>
            </w:r>
          </w:p>
        </w:tc>
      </w:tr>
      <w:tr w:rsidR="008C500B" w:rsidRPr="008C500B">
        <w:trPr>
          <w:trHeight w:val="24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L0181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322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510,4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8C500B" w:rsidRPr="008C500B">
        <w:trPr>
          <w:trHeight w:val="54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C500B">
              <w:rPr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8C500B" w:rsidRPr="008C500B">
        <w:trPr>
          <w:trHeight w:val="68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8C500B" w:rsidRPr="008C500B">
        <w:trPr>
          <w:trHeight w:val="511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77060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8C500B" w:rsidRPr="008C500B">
        <w:trPr>
          <w:trHeight w:val="32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77060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8C500B" w:rsidRPr="008C500B">
        <w:trPr>
          <w:trHeight w:val="21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Охрана семьи и детства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3173,8</w:t>
            </w:r>
          </w:p>
        </w:tc>
      </w:tr>
      <w:tr w:rsidR="008C500B" w:rsidRPr="008C500B">
        <w:trPr>
          <w:trHeight w:val="54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3173,8</w:t>
            </w:r>
          </w:p>
        </w:tc>
      </w:tr>
      <w:tr w:rsidR="008C500B" w:rsidRPr="008C500B">
        <w:trPr>
          <w:trHeight w:val="70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3173,8</w:t>
            </w:r>
          </w:p>
        </w:tc>
      </w:tr>
      <w:tr w:rsidR="008C500B" w:rsidRPr="008C500B">
        <w:trPr>
          <w:trHeight w:val="70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50820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1052,4</w:t>
            </w:r>
          </w:p>
        </w:tc>
      </w:tr>
      <w:tr w:rsidR="008C500B" w:rsidRPr="008C500B">
        <w:trPr>
          <w:trHeight w:val="53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50820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1052,4</w:t>
            </w:r>
          </w:p>
        </w:tc>
      </w:tr>
      <w:tr w:rsidR="008C500B" w:rsidRPr="008C500B">
        <w:trPr>
          <w:trHeight w:val="86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</w:t>
            </w:r>
            <w:r w:rsidRPr="008C500B">
              <w:rPr>
                <w:color w:val="000000"/>
                <w:sz w:val="20"/>
                <w:szCs w:val="20"/>
              </w:rPr>
              <w:lastRenderedPageBreak/>
              <w:t xml:space="preserve">найма специализированных жилых помещений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2121,4</w:t>
            </w:r>
          </w:p>
        </w:tc>
      </w:tr>
      <w:tr w:rsidR="008C500B" w:rsidRPr="008C500B">
        <w:trPr>
          <w:trHeight w:val="56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2121,4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Финансовое управление Администрации Дубенского  муниципального района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29081,5</w:t>
            </w:r>
          </w:p>
        </w:tc>
      </w:tr>
      <w:tr w:rsidR="008C500B" w:rsidRPr="008C500B">
        <w:trPr>
          <w:trHeight w:val="19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7537,5</w:t>
            </w:r>
          </w:p>
        </w:tc>
      </w:tr>
      <w:tr w:rsidR="008C500B" w:rsidRPr="008C500B">
        <w:trPr>
          <w:trHeight w:val="511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3247,1</w:t>
            </w:r>
          </w:p>
        </w:tc>
      </w:tr>
      <w:tr w:rsidR="008C500B" w:rsidRPr="008C500B">
        <w:trPr>
          <w:trHeight w:val="54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2014-2018 годы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3247,1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3247,1</w:t>
            </w:r>
          </w:p>
        </w:tc>
      </w:tr>
      <w:tr w:rsidR="008C500B" w:rsidRPr="008C500B">
        <w:trPr>
          <w:trHeight w:val="70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направление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3247,1</w:t>
            </w:r>
          </w:p>
        </w:tc>
      </w:tr>
      <w:tr w:rsidR="008C500B" w:rsidRPr="008C500B">
        <w:trPr>
          <w:trHeight w:val="29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 w:rsidRPr="008C500B">
              <w:rPr>
                <w:color w:val="000000"/>
                <w:sz w:val="20"/>
                <w:szCs w:val="20"/>
              </w:rPr>
              <w:t>Расходы</w:t>
            </w:r>
            <w:proofErr w:type="gramEnd"/>
            <w:r w:rsidRPr="008C500B">
              <w:rPr>
                <w:color w:val="000000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3247,1</w:t>
            </w:r>
          </w:p>
        </w:tc>
      </w:tr>
      <w:tr w:rsidR="008C500B" w:rsidRPr="008C500B">
        <w:trPr>
          <w:trHeight w:val="53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8C500B">
              <w:rPr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2859,2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2196,0</w:t>
            </w:r>
          </w:p>
        </w:tc>
      </w:tr>
      <w:tr w:rsidR="008C500B" w:rsidRPr="008C500B">
        <w:trPr>
          <w:trHeight w:val="53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х(</w:t>
            </w:r>
            <w:proofErr w:type="gramEnd"/>
            <w:r w:rsidRPr="008C500B">
              <w:rPr>
                <w:color w:val="000000"/>
                <w:sz w:val="20"/>
                <w:szCs w:val="20"/>
              </w:rPr>
              <w:t>муниципальных) органов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663,2</w:t>
            </w:r>
          </w:p>
        </w:tc>
      </w:tr>
      <w:tr w:rsidR="008C500B" w:rsidRPr="008C500B">
        <w:trPr>
          <w:trHeight w:val="40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387,9</w:t>
            </w:r>
          </w:p>
        </w:tc>
      </w:tr>
      <w:tr w:rsidR="008C500B" w:rsidRPr="008C500B">
        <w:trPr>
          <w:trHeight w:val="55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9,2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375,4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1,3</w:t>
            </w:r>
          </w:p>
        </w:tc>
      </w:tr>
      <w:tr w:rsidR="008C500B" w:rsidRPr="008C500B">
        <w:trPr>
          <w:trHeight w:val="21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2,0</w:t>
            </w:r>
          </w:p>
        </w:tc>
      </w:tr>
      <w:tr w:rsidR="008C500B" w:rsidRPr="008C500B">
        <w:trPr>
          <w:trHeight w:val="20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4290,4</w:t>
            </w:r>
          </w:p>
        </w:tc>
      </w:tr>
      <w:tr w:rsidR="008C500B" w:rsidRPr="008C500B">
        <w:trPr>
          <w:trHeight w:val="72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2015-2018 гг."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1564,8</w:t>
            </w:r>
          </w:p>
        </w:tc>
      </w:tr>
      <w:tr w:rsidR="008C500B" w:rsidRPr="008C500B">
        <w:trPr>
          <w:trHeight w:val="52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1526,1</w:t>
            </w:r>
          </w:p>
        </w:tc>
      </w:tr>
      <w:tr w:rsidR="008C500B" w:rsidRPr="008C500B">
        <w:trPr>
          <w:trHeight w:val="73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1526,1</w:t>
            </w:r>
          </w:p>
        </w:tc>
      </w:tr>
      <w:tr w:rsidR="008C500B" w:rsidRPr="008C500B">
        <w:trPr>
          <w:trHeight w:val="107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1526,1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1526,1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1526,1</w:t>
            </w:r>
          </w:p>
        </w:tc>
      </w:tr>
      <w:tr w:rsidR="008C500B" w:rsidRPr="008C500B">
        <w:trPr>
          <w:trHeight w:val="73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1526,1</w:t>
            </w:r>
          </w:p>
        </w:tc>
      </w:tr>
      <w:tr w:rsidR="008C500B" w:rsidRPr="008C500B">
        <w:trPr>
          <w:trHeight w:val="3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"Развитие и оснащение сети многофункциональных центров"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38,7</w:t>
            </w:r>
          </w:p>
        </w:tc>
      </w:tr>
      <w:tr w:rsidR="008C500B" w:rsidRPr="008C500B">
        <w:trPr>
          <w:trHeight w:val="68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76120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38,7</w:t>
            </w:r>
          </w:p>
        </w:tc>
      </w:tr>
      <w:tr w:rsidR="008C500B" w:rsidRPr="008C500B">
        <w:trPr>
          <w:trHeight w:val="26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76120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38,7</w:t>
            </w:r>
          </w:p>
        </w:tc>
      </w:tr>
      <w:tr w:rsidR="008C500B" w:rsidRPr="008C500B">
        <w:trPr>
          <w:trHeight w:val="40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2725,6</w:t>
            </w:r>
          </w:p>
        </w:tc>
      </w:tr>
      <w:tr w:rsidR="008C500B" w:rsidRPr="008C500B">
        <w:trPr>
          <w:trHeight w:val="52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2725,6</w:t>
            </w:r>
          </w:p>
        </w:tc>
      </w:tr>
      <w:tr w:rsidR="008C500B" w:rsidRPr="008C500B">
        <w:trPr>
          <w:trHeight w:val="42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333,0</w:t>
            </w:r>
          </w:p>
        </w:tc>
      </w:tr>
      <w:tr w:rsidR="008C500B" w:rsidRPr="008C500B">
        <w:trPr>
          <w:trHeight w:val="24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Архивные учреждения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333,0</w:t>
            </w:r>
          </w:p>
        </w:tc>
      </w:tr>
      <w:tr w:rsidR="008C500B" w:rsidRPr="008C500B">
        <w:trPr>
          <w:trHeight w:val="2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236,9</w:t>
            </w:r>
          </w:p>
        </w:tc>
      </w:tr>
      <w:tr w:rsidR="008C500B" w:rsidRPr="008C500B">
        <w:trPr>
          <w:trHeight w:val="55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71,5</w:t>
            </w:r>
          </w:p>
        </w:tc>
      </w:tr>
      <w:tr w:rsidR="008C500B" w:rsidRPr="008C500B">
        <w:trPr>
          <w:trHeight w:val="39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24,1</w:t>
            </w:r>
          </w:p>
        </w:tc>
      </w:tr>
      <w:tr w:rsidR="008C500B" w:rsidRPr="008C500B">
        <w:trPr>
          <w:trHeight w:val="22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8C500B" w:rsidRPr="008C500B">
        <w:trPr>
          <w:trHeight w:val="22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0,2</w:t>
            </w:r>
          </w:p>
        </w:tc>
      </w:tr>
      <w:tr w:rsidR="008C500B" w:rsidRPr="008C500B">
        <w:trPr>
          <w:trHeight w:val="39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2392,6</w:t>
            </w:r>
          </w:p>
        </w:tc>
      </w:tr>
      <w:tr w:rsidR="008C500B" w:rsidRPr="008C500B">
        <w:trPr>
          <w:trHeight w:val="271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1026,8</w:t>
            </w:r>
          </w:p>
        </w:tc>
      </w:tr>
      <w:tr w:rsidR="008C500B" w:rsidRPr="008C500B">
        <w:trPr>
          <w:trHeight w:val="56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310,1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607,4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412,4</w:t>
            </w:r>
          </w:p>
        </w:tc>
      </w:tr>
      <w:tr w:rsidR="008C500B" w:rsidRPr="008C500B">
        <w:trPr>
          <w:trHeight w:val="271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35,9</w:t>
            </w:r>
          </w:p>
        </w:tc>
      </w:tr>
      <w:tr w:rsidR="008C500B" w:rsidRPr="008C500B">
        <w:trPr>
          <w:trHeight w:val="39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1070,5</w:t>
            </w:r>
          </w:p>
        </w:tc>
      </w:tr>
      <w:tr w:rsidR="008C500B" w:rsidRPr="008C500B">
        <w:trPr>
          <w:trHeight w:val="54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1070,5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1070,5</w:t>
            </w:r>
          </w:p>
        </w:tc>
      </w:tr>
      <w:tr w:rsidR="008C500B" w:rsidRPr="008C500B">
        <w:trPr>
          <w:trHeight w:val="55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1070,5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1070,5</w:t>
            </w:r>
          </w:p>
        </w:tc>
      </w:tr>
      <w:tr w:rsidR="008C500B" w:rsidRPr="008C500B">
        <w:trPr>
          <w:trHeight w:val="54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791,6</w:t>
            </w:r>
          </w:p>
        </w:tc>
      </w:tr>
      <w:tr w:rsidR="008C500B" w:rsidRPr="008C500B">
        <w:trPr>
          <w:trHeight w:val="24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577,6</w:t>
            </w:r>
          </w:p>
        </w:tc>
      </w:tr>
      <w:tr w:rsidR="008C500B" w:rsidRPr="008C500B">
        <w:trPr>
          <w:trHeight w:val="41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3,3</w:t>
            </w:r>
          </w:p>
        </w:tc>
      </w:tr>
      <w:tr w:rsidR="008C500B" w:rsidRPr="008C500B">
        <w:trPr>
          <w:trHeight w:val="56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174,4</w:t>
            </w:r>
          </w:p>
        </w:tc>
      </w:tr>
      <w:tr w:rsidR="008C500B" w:rsidRPr="008C500B">
        <w:trPr>
          <w:trHeight w:val="39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34,0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8C500B" w:rsidRPr="008C500B">
        <w:trPr>
          <w:trHeight w:val="22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0,6</w:t>
            </w:r>
          </w:p>
        </w:tc>
      </w:tr>
      <w:tr w:rsidR="008C500B" w:rsidRPr="008C500B">
        <w:trPr>
          <w:trHeight w:val="24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0,7</w:t>
            </w:r>
          </w:p>
        </w:tc>
      </w:tr>
      <w:tr w:rsidR="008C500B" w:rsidRPr="008C500B">
        <w:trPr>
          <w:trHeight w:val="24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273,9</w:t>
            </w:r>
          </w:p>
        </w:tc>
      </w:tr>
      <w:tr w:rsidR="008C500B" w:rsidRPr="008C500B">
        <w:trPr>
          <w:trHeight w:val="24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273,9</w:t>
            </w:r>
          </w:p>
        </w:tc>
      </w:tr>
      <w:tr w:rsidR="008C500B" w:rsidRPr="008C500B">
        <w:trPr>
          <w:trHeight w:val="36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24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26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5743,7</w:t>
            </w:r>
          </w:p>
        </w:tc>
      </w:tr>
      <w:tr w:rsidR="008C500B" w:rsidRPr="008C500B">
        <w:trPr>
          <w:trHeight w:val="24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Водное хозяйство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529,6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529,6</w:t>
            </w:r>
          </w:p>
        </w:tc>
      </w:tr>
      <w:tr w:rsidR="008C500B" w:rsidRPr="008C500B">
        <w:trPr>
          <w:trHeight w:val="54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529,6</w:t>
            </w:r>
          </w:p>
        </w:tc>
      </w:tr>
      <w:tr w:rsidR="008C500B" w:rsidRPr="008C500B">
        <w:trPr>
          <w:trHeight w:val="54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Софинансирование мероприятий федеральной целевой программы «Развитие водохозяйственного комплекса Российской Федерации в 2012-2020 годах»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R0160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529,6</w:t>
            </w:r>
          </w:p>
        </w:tc>
      </w:tr>
      <w:tr w:rsidR="008C500B" w:rsidRPr="008C500B">
        <w:trPr>
          <w:trHeight w:val="31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Иные межбюджетные трансферты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R0160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529,6</w:t>
            </w:r>
          </w:p>
        </w:tc>
      </w:tr>
      <w:tr w:rsidR="008C500B" w:rsidRPr="008C500B">
        <w:trPr>
          <w:trHeight w:val="26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5214,1</w:t>
            </w:r>
          </w:p>
        </w:tc>
      </w:tr>
      <w:tr w:rsidR="008C500B" w:rsidRPr="008C500B">
        <w:trPr>
          <w:trHeight w:val="74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5214,1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</w:t>
            </w:r>
            <w:proofErr w:type="spellStart"/>
            <w:r w:rsidRPr="008C500B">
              <w:rPr>
                <w:color w:val="000000"/>
                <w:sz w:val="20"/>
                <w:szCs w:val="20"/>
              </w:rPr>
              <w:t>Совершествование</w:t>
            </w:r>
            <w:proofErr w:type="spellEnd"/>
            <w:r w:rsidRPr="008C500B">
              <w:rPr>
                <w:color w:val="000000"/>
                <w:sz w:val="20"/>
                <w:szCs w:val="20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5214,1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5214,1</w:t>
            </w:r>
          </w:p>
        </w:tc>
      </w:tr>
      <w:tr w:rsidR="008C500B" w:rsidRPr="008C500B">
        <w:trPr>
          <w:trHeight w:val="53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42330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2500,0</w:t>
            </w:r>
          </w:p>
        </w:tc>
      </w:tr>
      <w:tr w:rsidR="008C500B" w:rsidRPr="008C500B">
        <w:trPr>
          <w:trHeight w:val="26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42330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2500,0</w:t>
            </w:r>
          </w:p>
        </w:tc>
      </w:tr>
      <w:tr w:rsidR="008C500B" w:rsidRPr="008C500B">
        <w:trPr>
          <w:trHeight w:val="52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 местного значения и искусственных  сооружений на них"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2714,1</w:t>
            </w:r>
          </w:p>
        </w:tc>
      </w:tr>
      <w:tr w:rsidR="008C500B" w:rsidRPr="008C500B">
        <w:trPr>
          <w:trHeight w:val="54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Капитальный ремонт, ремонт и содержание автомобильных дорог общего пользования  местного значения и искусственных  сооружений на них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2714,1</w:t>
            </w:r>
          </w:p>
        </w:tc>
      </w:tr>
      <w:tr w:rsidR="008C500B" w:rsidRPr="008C500B">
        <w:trPr>
          <w:trHeight w:val="2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2714,1</w:t>
            </w:r>
          </w:p>
        </w:tc>
      </w:tr>
      <w:tr w:rsidR="008C500B" w:rsidRPr="008C500B">
        <w:trPr>
          <w:trHeight w:val="2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2609,9</w:t>
            </w:r>
          </w:p>
        </w:tc>
      </w:tr>
      <w:tr w:rsidR="008C500B" w:rsidRPr="008C500B">
        <w:trPr>
          <w:trHeight w:val="2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2609,9</w:t>
            </w:r>
          </w:p>
        </w:tc>
      </w:tr>
      <w:tr w:rsidR="008C500B" w:rsidRPr="008C500B">
        <w:trPr>
          <w:trHeight w:val="73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2609,9</w:t>
            </w:r>
          </w:p>
        </w:tc>
      </w:tr>
      <w:tr w:rsidR="008C500B" w:rsidRPr="008C500B">
        <w:trPr>
          <w:trHeight w:val="39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"Обеспечение водопроводом жителей сельской местности"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2609,9</w:t>
            </w:r>
          </w:p>
        </w:tc>
      </w:tr>
      <w:tr w:rsidR="008C500B" w:rsidRPr="008C500B">
        <w:trPr>
          <w:trHeight w:val="54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Реализация мероприятий  </w:t>
            </w:r>
            <w:proofErr w:type="spellStart"/>
            <w:proofErr w:type="gramStart"/>
            <w:r w:rsidRPr="008C500B">
              <w:rPr>
                <w:color w:val="000000"/>
                <w:sz w:val="20"/>
                <w:szCs w:val="20"/>
              </w:rPr>
              <w:t>федерально</w:t>
            </w:r>
            <w:proofErr w:type="spellEnd"/>
            <w:r w:rsidRPr="008C500B">
              <w:rPr>
                <w:color w:val="000000"/>
                <w:sz w:val="20"/>
                <w:szCs w:val="20"/>
              </w:rPr>
              <w:t xml:space="preserve"> целевой</w:t>
            </w:r>
            <w:proofErr w:type="gramEnd"/>
            <w:r w:rsidRPr="008C500B">
              <w:rPr>
                <w:color w:val="000000"/>
                <w:sz w:val="20"/>
                <w:szCs w:val="20"/>
              </w:rPr>
              <w:t xml:space="preserve"> программы "Устойчивое развитие сельских территорий на 2014-2017 годы и на период до 2020 года"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50183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762,9</w:t>
            </w:r>
          </w:p>
        </w:tc>
      </w:tr>
      <w:tr w:rsidR="008C500B" w:rsidRPr="008C500B">
        <w:trPr>
          <w:trHeight w:val="39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50183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762,9</w:t>
            </w:r>
          </w:p>
        </w:tc>
      </w:tr>
      <w:tr w:rsidR="008C500B" w:rsidRPr="008C500B">
        <w:trPr>
          <w:trHeight w:val="39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R0183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327,0</w:t>
            </w:r>
          </w:p>
        </w:tc>
      </w:tr>
      <w:tr w:rsidR="008C500B" w:rsidRPr="008C500B">
        <w:trPr>
          <w:trHeight w:val="39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R0183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327,0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L0183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1520,0</w:t>
            </w:r>
          </w:p>
        </w:tc>
      </w:tr>
      <w:tr w:rsidR="008C500B" w:rsidRPr="008C500B">
        <w:trPr>
          <w:trHeight w:val="2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L0183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1520,0</w:t>
            </w:r>
          </w:p>
        </w:tc>
      </w:tr>
      <w:tr w:rsidR="008C500B" w:rsidRPr="008C500B">
        <w:trPr>
          <w:trHeight w:val="24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20,0</w:t>
            </w:r>
          </w:p>
        </w:tc>
      </w:tr>
      <w:tr w:rsidR="008C500B" w:rsidRPr="008C500B">
        <w:trPr>
          <w:trHeight w:val="19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20,0</w:t>
            </w:r>
          </w:p>
        </w:tc>
      </w:tr>
      <w:tr w:rsidR="008C500B" w:rsidRPr="008C500B">
        <w:trPr>
          <w:trHeight w:val="41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8C500B" w:rsidRPr="008C500B">
        <w:trPr>
          <w:trHeight w:val="54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 xml:space="preserve">обеспечения деятельности главных распорядителей бюджетных средств </w:t>
            </w:r>
            <w:r w:rsidRPr="008C500B">
              <w:rPr>
                <w:color w:val="000000"/>
                <w:sz w:val="20"/>
                <w:szCs w:val="20"/>
              </w:rPr>
              <w:lastRenderedPageBreak/>
              <w:t>местного бюджета</w:t>
            </w:r>
            <w:proofErr w:type="gramEnd"/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8C500B" w:rsidRPr="008C500B">
        <w:trPr>
          <w:trHeight w:val="109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</w:t>
            </w:r>
            <w:proofErr w:type="spellStart"/>
            <w:r w:rsidRPr="008C500B">
              <w:rPr>
                <w:color w:val="000000"/>
                <w:sz w:val="20"/>
                <w:szCs w:val="20"/>
              </w:rPr>
              <w:t>произодителям</w:t>
            </w:r>
            <w:proofErr w:type="spellEnd"/>
            <w:r w:rsidRPr="008C500B">
              <w:rPr>
                <w:color w:val="000000"/>
                <w:sz w:val="20"/>
                <w:szCs w:val="20"/>
              </w:rPr>
              <w:t xml:space="preserve"> товаров, работ, услуг, а также некоммерческим организациям, 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на</w:t>
            </w:r>
            <w:proofErr w:type="gramEnd"/>
            <w:r w:rsidRPr="008C500B">
              <w:rPr>
                <w:color w:val="000000"/>
                <w:sz w:val="20"/>
                <w:szCs w:val="20"/>
              </w:rPr>
              <w:t xml:space="preserve"> являющимся муниципальными учреждениями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91000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8C500B" w:rsidRPr="008C500B">
        <w:trPr>
          <w:trHeight w:val="39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8C500B" w:rsidRPr="008C500B">
        <w:trPr>
          <w:trHeight w:val="52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630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380,7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380,7</w:t>
            </w:r>
          </w:p>
        </w:tc>
      </w:tr>
      <w:tr w:rsidR="008C500B" w:rsidRPr="008C500B">
        <w:trPr>
          <w:trHeight w:val="39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380,7</w:t>
            </w:r>
          </w:p>
        </w:tc>
      </w:tr>
      <w:tr w:rsidR="008C500B" w:rsidRPr="008C500B">
        <w:trPr>
          <w:trHeight w:val="55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380,7</w:t>
            </w:r>
          </w:p>
        </w:tc>
      </w:tr>
      <w:tr w:rsidR="008C500B" w:rsidRPr="008C500B">
        <w:trPr>
          <w:trHeight w:val="2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380,7</w:t>
            </w:r>
          </w:p>
        </w:tc>
      </w:tr>
      <w:tr w:rsidR="008C500B" w:rsidRPr="008C500B">
        <w:trPr>
          <w:trHeight w:val="28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380,7</w:t>
            </w:r>
          </w:p>
        </w:tc>
      </w:tr>
      <w:tr w:rsidR="008C500B" w:rsidRPr="008C500B">
        <w:trPr>
          <w:trHeight w:val="21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380,7</w:t>
            </w:r>
          </w:p>
        </w:tc>
      </w:tr>
      <w:tr w:rsidR="008C500B" w:rsidRPr="008C500B">
        <w:trPr>
          <w:trHeight w:val="54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11719,2</w:t>
            </w:r>
          </w:p>
        </w:tc>
      </w:tr>
      <w:tr w:rsidR="008C500B" w:rsidRPr="008C500B">
        <w:trPr>
          <w:trHeight w:val="54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11719,2</w:t>
            </w:r>
          </w:p>
        </w:tc>
      </w:tr>
      <w:tr w:rsidR="008C500B" w:rsidRPr="008C500B">
        <w:trPr>
          <w:trHeight w:val="3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11719,2</w:t>
            </w:r>
          </w:p>
        </w:tc>
      </w:tr>
      <w:tr w:rsidR="008C500B" w:rsidRPr="008C500B">
        <w:trPr>
          <w:trHeight w:val="55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11719,2</w:t>
            </w:r>
          </w:p>
        </w:tc>
      </w:tr>
      <w:tr w:rsidR="008C500B" w:rsidRPr="008C500B">
        <w:trPr>
          <w:trHeight w:val="68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11719,2</w:t>
            </w:r>
          </w:p>
        </w:tc>
      </w:tr>
      <w:tr w:rsidR="008C500B" w:rsidRPr="008C500B">
        <w:trPr>
          <w:trHeight w:val="511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77100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11719,2</w:t>
            </w:r>
          </w:p>
        </w:tc>
      </w:tr>
      <w:tr w:rsidR="008C500B" w:rsidRPr="008C500B">
        <w:trPr>
          <w:trHeight w:val="22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Дотации на выравнивание бюджетной обеспеченности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77100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511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11719,2</w:t>
            </w:r>
          </w:p>
        </w:tc>
      </w:tr>
      <w:tr w:rsidR="008C500B" w:rsidRPr="008C500B">
        <w:trPr>
          <w:trHeight w:val="3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190671,6</w:t>
            </w:r>
          </w:p>
        </w:tc>
      </w:tr>
      <w:tr w:rsidR="008C500B" w:rsidRPr="008C500B">
        <w:trPr>
          <w:trHeight w:val="17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5119,7</w:t>
            </w:r>
          </w:p>
        </w:tc>
      </w:tr>
      <w:tr w:rsidR="008C500B" w:rsidRPr="008C500B">
        <w:trPr>
          <w:trHeight w:val="72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2310,4</w:t>
            </w:r>
          </w:p>
        </w:tc>
      </w:tr>
      <w:tr w:rsidR="008C500B" w:rsidRPr="008C500B">
        <w:trPr>
          <w:trHeight w:val="53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97,9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97,9</w:t>
            </w:r>
          </w:p>
        </w:tc>
      </w:tr>
      <w:tr w:rsidR="008C500B" w:rsidRPr="008C500B">
        <w:trPr>
          <w:trHeight w:val="53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97,9</w:t>
            </w:r>
          </w:p>
        </w:tc>
      </w:tr>
      <w:tr w:rsidR="008C500B" w:rsidRPr="008C500B">
        <w:trPr>
          <w:trHeight w:val="73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97,9</w:t>
            </w:r>
          </w:p>
        </w:tc>
      </w:tr>
      <w:tr w:rsidR="008C500B" w:rsidRPr="008C500B">
        <w:trPr>
          <w:trHeight w:val="69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77050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97,9</w:t>
            </w:r>
          </w:p>
        </w:tc>
      </w:tr>
      <w:tr w:rsidR="008C500B" w:rsidRPr="008C500B">
        <w:trPr>
          <w:trHeight w:val="33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77050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75,2</w:t>
            </w:r>
          </w:p>
        </w:tc>
      </w:tr>
      <w:tr w:rsidR="008C500B" w:rsidRPr="008C500B">
        <w:trPr>
          <w:trHeight w:val="49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х(</w:t>
            </w:r>
            <w:proofErr w:type="gramEnd"/>
            <w:r w:rsidRPr="008C500B">
              <w:rPr>
                <w:color w:val="000000"/>
                <w:sz w:val="20"/>
                <w:szCs w:val="20"/>
              </w:rPr>
              <w:t>муниципальных) органов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77050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22,7</w:t>
            </w:r>
          </w:p>
        </w:tc>
      </w:tr>
      <w:tr w:rsidR="008C500B" w:rsidRPr="008C500B">
        <w:trPr>
          <w:trHeight w:val="40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2212,5</w:t>
            </w:r>
          </w:p>
        </w:tc>
      </w:tr>
      <w:tr w:rsidR="008C500B" w:rsidRPr="008C500B">
        <w:trPr>
          <w:trHeight w:val="55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2212,5</w:t>
            </w:r>
          </w:p>
        </w:tc>
      </w:tr>
      <w:tr w:rsidR="008C500B" w:rsidRPr="008C500B">
        <w:trPr>
          <w:trHeight w:val="2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 w:rsidRPr="008C500B">
              <w:rPr>
                <w:color w:val="000000"/>
                <w:sz w:val="20"/>
                <w:szCs w:val="20"/>
              </w:rPr>
              <w:t>Расходы</w:t>
            </w:r>
            <w:proofErr w:type="gramEnd"/>
            <w:r w:rsidRPr="008C500B">
              <w:rPr>
                <w:color w:val="000000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2212,5</w:t>
            </w:r>
          </w:p>
        </w:tc>
      </w:tr>
      <w:tr w:rsidR="008C500B" w:rsidRPr="008C500B">
        <w:trPr>
          <w:trHeight w:val="54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8C500B">
              <w:rPr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1909,3</w:t>
            </w:r>
          </w:p>
        </w:tc>
      </w:tr>
      <w:tr w:rsidR="008C500B" w:rsidRPr="008C500B">
        <w:trPr>
          <w:trHeight w:val="3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1466,4</w:t>
            </w:r>
          </w:p>
        </w:tc>
      </w:tr>
      <w:tr w:rsidR="008C500B" w:rsidRPr="008C500B">
        <w:trPr>
          <w:trHeight w:val="56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х(</w:t>
            </w:r>
            <w:proofErr w:type="gramEnd"/>
            <w:r w:rsidRPr="008C500B">
              <w:rPr>
                <w:color w:val="000000"/>
                <w:sz w:val="20"/>
                <w:szCs w:val="20"/>
              </w:rPr>
              <w:t>муниципальных) органов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442,9</w:t>
            </w:r>
          </w:p>
        </w:tc>
      </w:tr>
      <w:tr w:rsidR="008C500B" w:rsidRPr="008C500B">
        <w:trPr>
          <w:trHeight w:val="36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303,2</w:t>
            </w:r>
          </w:p>
        </w:tc>
      </w:tr>
      <w:tr w:rsidR="008C500B" w:rsidRPr="008C500B">
        <w:trPr>
          <w:trHeight w:val="54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6,2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282,3</w:t>
            </w:r>
          </w:p>
        </w:tc>
      </w:tr>
      <w:tr w:rsidR="008C500B" w:rsidRPr="008C500B">
        <w:trPr>
          <w:trHeight w:val="33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8C500B" w:rsidRPr="008C500B">
        <w:trPr>
          <w:trHeight w:val="24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3,3</w:t>
            </w:r>
          </w:p>
        </w:tc>
      </w:tr>
      <w:tr w:rsidR="008C500B" w:rsidRPr="008C500B">
        <w:trPr>
          <w:trHeight w:val="24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3,0</w:t>
            </w:r>
          </w:p>
        </w:tc>
      </w:tr>
      <w:tr w:rsidR="008C500B" w:rsidRPr="008C500B">
        <w:trPr>
          <w:trHeight w:val="22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2809,3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2809,3</w:t>
            </w:r>
          </w:p>
        </w:tc>
      </w:tr>
      <w:tr w:rsidR="008C500B" w:rsidRPr="008C500B">
        <w:trPr>
          <w:trHeight w:val="511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2809,3</w:t>
            </w:r>
          </w:p>
        </w:tc>
      </w:tr>
      <w:tr w:rsidR="008C500B" w:rsidRPr="008C500B">
        <w:trPr>
          <w:trHeight w:val="41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2809,3</w:t>
            </w:r>
          </w:p>
        </w:tc>
      </w:tr>
      <w:tr w:rsidR="008C500B" w:rsidRPr="008C500B">
        <w:trPr>
          <w:trHeight w:val="22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2809,3</w:t>
            </w:r>
          </w:p>
        </w:tc>
      </w:tr>
      <w:tr w:rsidR="008C500B" w:rsidRPr="008C500B">
        <w:trPr>
          <w:trHeight w:val="271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1820,2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9,6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549,7</w:t>
            </w:r>
          </w:p>
        </w:tc>
      </w:tr>
      <w:tr w:rsidR="008C500B" w:rsidRPr="008C500B">
        <w:trPr>
          <w:trHeight w:val="39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425,5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8C500B" w:rsidRPr="008C500B">
        <w:trPr>
          <w:trHeight w:val="24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1,3</w:t>
            </w:r>
          </w:p>
        </w:tc>
      </w:tr>
      <w:tr w:rsidR="008C500B" w:rsidRPr="008C500B">
        <w:trPr>
          <w:trHeight w:val="24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2,0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25,0</w:t>
            </w:r>
          </w:p>
        </w:tc>
      </w:tr>
      <w:tr w:rsidR="008C500B" w:rsidRPr="008C500B">
        <w:trPr>
          <w:trHeight w:val="3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25,0</w:t>
            </w:r>
          </w:p>
        </w:tc>
      </w:tr>
      <w:tr w:rsidR="008C500B" w:rsidRPr="008C500B">
        <w:trPr>
          <w:trHeight w:val="70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программа "Комплексная меры противодействия злоупотреблению наркотиками и их незаконному обороту в Дубенском муниципальном районе на 2016- 2019 гг."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8C500B" w:rsidRPr="008C500B">
        <w:trPr>
          <w:trHeight w:val="56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 "Проведение мероприятий по усилению противодействия потреблению наркотиков среди подростков и молодежи"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8C500B" w:rsidRPr="008C500B">
        <w:trPr>
          <w:trHeight w:val="36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8C500B" w:rsidRPr="008C500B">
        <w:trPr>
          <w:trHeight w:val="56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42100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42100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8C500B" w:rsidRPr="008C500B">
        <w:trPr>
          <w:trHeight w:val="271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172315,2</w:t>
            </w:r>
          </w:p>
        </w:tc>
      </w:tr>
      <w:tr w:rsidR="008C500B" w:rsidRPr="008C500B">
        <w:trPr>
          <w:trHeight w:val="33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25519,2</w:t>
            </w:r>
          </w:p>
        </w:tc>
      </w:tr>
      <w:tr w:rsidR="008C500B" w:rsidRPr="008C500B">
        <w:trPr>
          <w:trHeight w:val="52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25519,2</w:t>
            </w:r>
          </w:p>
        </w:tc>
      </w:tr>
      <w:tr w:rsidR="008C500B" w:rsidRPr="008C500B">
        <w:trPr>
          <w:trHeight w:val="26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Подпрограмма «Дошкольное   образование»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25519,2</w:t>
            </w:r>
          </w:p>
        </w:tc>
      </w:tr>
      <w:tr w:rsidR="008C500B" w:rsidRPr="008C500B">
        <w:trPr>
          <w:trHeight w:val="41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Основное мероприятие "Развитие дошкольного образования"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25519,2</w:t>
            </w:r>
          </w:p>
        </w:tc>
      </w:tr>
      <w:tr w:rsidR="008C500B" w:rsidRPr="008C500B">
        <w:trPr>
          <w:trHeight w:val="3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5524,5</w:t>
            </w:r>
          </w:p>
        </w:tc>
      </w:tr>
      <w:tr w:rsidR="008C500B" w:rsidRPr="008C500B">
        <w:trPr>
          <w:trHeight w:val="24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5524,5</w:t>
            </w:r>
          </w:p>
        </w:tc>
      </w:tr>
      <w:tr w:rsidR="008C500B" w:rsidRPr="008C500B">
        <w:trPr>
          <w:trHeight w:val="69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5524,5</w:t>
            </w:r>
          </w:p>
        </w:tc>
      </w:tr>
      <w:tr w:rsidR="008C500B" w:rsidRPr="008C500B">
        <w:trPr>
          <w:trHeight w:val="73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19994,7</w:t>
            </w:r>
          </w:p>
        </w:tc>
      </w:tr>
      <w:tr w:rsidR="008C500B" w:rsidRPr="008C500B">
        <w:trPr>
          <w:trHeight w:val="177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19994,7</w:t>
            </w:r>
          </w:p>
        </w:tc>
      </w:tr>
      <w:tr w:rsidR="008C500B" w:rsidRPr="008C500B">
        <w:trPr>
          <w:trHeight w:val="75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19994,7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144338,8</w:t>
            </w:r>
          </w:p>
        </w:tc>
      </w:tr>
      <w:tr w:rsidR="008C500B" w:rsidRPr="008C500B">
        <w:trPr>
          <w:trHeight w:val="54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141644,6</w:t>
            </w:r>
          </w:p>
        </w:tc>
      </w:tr>
      <w:tr w:rsidR="008C500B" w:rsidRPr="008C500B">
        <w:trPr>
          <w:trHeight w:val="39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141644,6</w:t>
            </w:r>
          </w:p>
        </w:tc>
      </w:tr>
      <w:tr w:rsidR="008C500B" w:rsidRPr="008C500B">
        <w:trPr>
          <w:trHeight w:val="39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141644,6</w:t>
            </w:r>
          </w:p>
        </w:tc>
      </w:tr>
      <w:tr w:rsidR="008C500B" w:rsidRPr="008C500B">
        <w:trPr>
          <w:trHeight w:val="41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16810,1</w:t>
            </w:r>
          </w:p>
        </w:tc>
      </w:tr>
      <w:tr w:rsidR="008C500B" w:rsidRPr="008C500B">
        <w:trPr>
          <w:trHeight w:val="29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12192,9</w:t>
            </w:r>
          </w:p>
        </w:tc>
      </w:tr>
      <w:tr w:rsidR="008C500B" w:rsidRPr="008C500B">
        <w:trPr>
          <w:trHeight w:val="73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12192,9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4617,2</w:t>
            </w:r>
          </w:p>
        </w:tc>
      </w:tr>
      <w:tr w:rsidR="008C500B" w:rsidRPr="008C500B">
        <w:trPr>
          <w:trHeight w:val="68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4313,2</w:t>
            </w:r>
          </w:p>
        </w:tc>
      </w:tr>
      <w:tr w:rsidR="008C500B" w:rsidRPr="008C500B">
        <w:trPr>
          <w:trHeight w:val="30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304,0</w:t>
            </w:r>
          </w:p>
        </w:tc>
      </w:tr>
      <w:tr w:rsidR="008C500B" w:rsidRPr="008C500B">
        <w:trPr>
          <w:trHeight w:val="70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8C500B">
              <w:rPr>
                <w:color w:val="000000"/>
                <w:sz w:val="20"/>
                <w:szCs w:val="20"/>
              </w:rPr>
              <w:lastRenderedPageBreak/>
              <w:t>Сфинансирование</w:t>
            </w:r>
            <w:proofErr w:type="spellEnd"/>
            <w:r w:rsidRPr="008C500B">
              <w:rPr>
                <w:color w:val="000000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38919,7</w:t>
            </w:r>
          </w:p>
        </w:tc>
      </w:tr>
      <w:tr w:rsidR="008C500B" w:rsidRPr="008C500B">
        <w:trPr>
          <w:trHeight w:val="111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8919,7</w:t>
            </w:r>
          </w:p>
        </w:tc>
      </w:tr>
      <w:tr w:rsidR="008C500B" w:rsidRPr="008C500B">
        <w:trPr>
          <w:trHeight w:val="70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8919,7</w:t>
            </w:r>
          </w:p>
        </w:tc>
      </w:tr>
      <w:tr w:rsidR="008C500B" w:rsidRPr="008C500B">
        <w:trPr>
          <w:trHeight w:val="56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76100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30000,0</w:t>
            </w:r>
          </w:p>
        </w:tc>
      </w:tr>
      <w:tr w:rsidR="008C500B" w:rsidRPr="008C500B">
        <w:trPr>
          <w:trHeight w:val="26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76100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30000,0</w:t>
            </w:r>
          </w:p>
        </w:tc>
      </w:tr>
      <w:tr w:rsidR="008C500B" w:rsidRPr="008C500B">
        <w:trPr>
          <w:trHeight w:val="55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Софинансирование объектов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S6100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8C500B" w:rsidRPr="008C500B">
        <w:trPr>
          <w:trHeight w:val="26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S6100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8C500B" w:rsidRPr="008C500B">
        <w:trPr>
          <w:trHeight w:val="73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85614,8</w:t>
            </w:r>
          </w:p>
        </w:tc>
      </w:tr>
      <w:tr w:rsidR="008C500B" w:rsidRPr="008C500B">
        <w:trPr>
          <w:trHeight w:val="91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 w:rsidRPr="008C500B">
              <w:rPr>
                <w:color w:val="000000"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4751,0</w:t>
            </w:r>
          </w:p>
        </w:tc>
      </w:tr>
      <w:tr w:rsidR="008C500B" w:rsidRPr="008C500B">
        <w:trPr>
          <w:trHeight w:val="271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4751,0</w:t>
            </w:r>
          </w:p>
        </w:tc>
      </w:tr>
      <w:tr w:rsidR="008C500B" w:rsidRPr="008C500B">
        <w:trPr>
          <w:trHeight w:val="209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 w:rsidRPr="008C500B">
              <w:rPr>
                <w:color w:val="000000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80863,8</w:t>
            </w:r>
          </w:p>
        </w:tc>
      </w:tr>
      <w:tr w:rsidR="008C500B" w:rsidRPr="008C500B">
        <w:trPr>
          <w:trHeight w:val="76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80863,8</w:t>
            </w:r>
          </w:p>
        </w:tc>
      </w:tr>
      <w:tr w:rsidR="008C500B" w:rsidRPr="008C500B">
        <w:trPr>
          <w:trHeight w:val="44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Муниципальная программа "Развитие культуры в Дубенском муниципальном </w:t>
            </w:r>
            <w:r w:rsidRPr="008C500B">
              <w:rPr>
                <w:color w:val="000000"/>
                <w:sz w:val="20"/>
                <w:szCs w:val="20"/>
              </w:rPr>
              <w:lastRenderedPageBreak/>
              <w:t>районе на 2016-2020 годы"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2670,7</w:t>
            </w:r>
          </w:p>
        </w:tc>
      </w:tr>
      <w:tr w:rsidR="008C500B" w:rsidRPr="008C500B">
        <w:trPr>
          <w:trHeight w:val="22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Подпрограмма  "Культура"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2670,7</w:t>
            </w:r>
          </w:p>
        </w:tc>
      </w:tr>
      <w:tr w:rsidR="008C500B" w:rsidRPr="008C500B">
        <w:trPr>
          <w:trHeight w:val="43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2670,7</w:t>
            </w:r>
          </w:p>
        </w:tc>
      </w:tr>
      <w:tr w:rsidR="008C500B" w:rsidRPr="008C500B">
        <w:trPr>
          <w:trHeight w:val="36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2670,7</w:t>
            </w:r>
          </w:p>
        </w:tc>
      </w:tr>
      <w:tr w:rsidR="008C500B" w:rsidRPr="008C500B">
        <w:trPr>
          <w:trHeight w:val="271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2670,7</w:t>
            </w:r>
          </w:p>
        </w:tc>
      </w:tr>
      <w:tr w:rsidR="008C500B" w:rsidRPr="008C500B">
        <w:trPr>
          <w:trHeight w:val="69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2670,7</w:t>
            </w:r>
          </w:p>
        </w:tc>
      </w:tr>
      <w:tr w:rsidR="008C500B" w:rsidRPr="008C500B">
        <w:trPr>
          <w:trHeight w:val="76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23,5</w:t>
            </w:r>
          </w:p>
        </w:tc>
      </w:tr>
      <w:tr w:rsidR="008C500B" w:rsidRPr="008C500B">
        <w:trPr>
          <w:trHeight w:val="40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Основное мероприятие "Модернизация уличного   освещения "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9,4</w:t>
            </w:r>
          </w:p>
        </w:tc>
      </w:tr>
      <w:tr w:rsidR="008C500B" w:rsidRPr="008C500B">
        <w:trPr>
          <w:trHeight w:val="32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9,4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8C500B">
              <w:rPr>
                <w:color w:val="000000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9,4</w:t>
            </w:r>
          </w:p>
        </w:tc>
      </w:tr>
      <w:tr w:rsidR="008C500B" w:rsidRPr="008C500B">
        <w:trPr>
          <w:trHeight w:val="21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9,4</w:t>
            </w:r>
          </w:p>
        </w:tc>
      </w:tr>
      <w:tr w:rsidR="008C500B" w:rsidRPr="008C500B">
        <w:trPr>
          <w:trHeight w:val="3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14,1</w:t>
            </w:r>
          </w:p>
        </w:tc>
      </w:tr>
      <w:tr w:rsidR="008C500B" w:rsidRPr="008C500B">
        <w:trPr>
          <w:trHeight w:val="40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14,1</w:t>
            </w:r>
          </w:p>
        </w:tc>
      </w:tr>
      <w:tr w:rsidR="008C500B" w:rsidRPr="008C500B">
        <w:trPr>
          <w:trHeight w:val="32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8C500B">
              <w:rPr>
                <w:color w:val="000000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14,1</w:t>
            </w:r>
          </w:p>
        </w:tc>
      </w:tr>
      <w:tr w:rsidR="008C500B" w:rsidRPr="008C500B">
        <w:trPr>
          <w:trHeight w:val="271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14,1</w:t>
            </w:r>
          </w:p>
        </w:tc>
      </w:tr>
      <w:tr w:rsidR="008C500B" w:rsidRPr="008C500B">
        <w:trPr>
          <w:trHeight w:val="29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1333,8</w:t>
            </w:r>
          </w:p>
        </w:tc>
      </w:tr>
      <w:tr w:rsidR="008C500B" w:rsidRPr="008C500B">
        <w:trPr>
          <w:trHeight w:val="52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1295,0</w:t>
            </w:r>
          </w:p>
        </w:tc>
      </w:tr>
      <w:tr w:rsidR="008C500B" w:rsidRPr="008C500B">
        <w:trPr>
          <w:trHeight w:val="41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1295,0</w:t>
            </w:r>
          </w:p>
        </w:tc>
      </w:tr>
      <w:tr w:rsidR="008C500B" w:rsidRPr="008C500B">
        <w:trPr>
          <w:trHeight w:val="39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1295,0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41,2</w:t>
            </w:r>
          </w:p>
        </w:tc>
      </w:tr>
      <w:tr w:rsidR="008C500B" w:rsidRPr="008C500B">
        <w:trPr>
          <w:trHeight w:val="3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Мероприятия по организации отдыха и оздоровления детей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41,2</w:t>
            </w:r>
          </w:p>
        </w:tc>
      </w:tr>
      <w:tr w:rsidR="008C500B" w:rsidRPr="008C500B">
        <w:trPr>
          <w:trHeight w:val="3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41,2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372,3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Учреждения, обеспечивающие предоставление услуг в сфере образования </w:t>
            </w:r>
            <w:r w:rsidRPr="008C500B">
              <w:rPr>
                <w:color w:val="000000"/>
                <w:sz w:val="20"/>
                <w:szCs w:val="20"/>
              </w:rPr>
              <w:lastRenderedPageBreak/>
              <w:t>(Лагерь "Сосновый бор")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372,3</w:t>
            </w:r>
          </w:p>
        </w:tc>
      </w:tr>
      <w:tr w:rsidR="008C500B" w:rsidRPr="008C500B">
        <w:trPr>
          <w:trHeight w:val="30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248,0</w:t>
            </w:r>
          </w:p>
        </w:tc>
      </w:tr>
      <w:tr w:rsidR="008C500B" w:rsidRPr="008C500B">
        <w:trPr>
          <w:trHeight w:val="55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74,9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48,2</w:t>
            </w:r>
          </w:p>
        </w:tc>
      </w:tr>
      <w:tr w:rsidR="008C500B" w:rsidRPr="008C500B">
        <w:trPr>
          <w:trHeight w:val="40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1,2</w:t>
            </w:r>
          </w:p>
        </w:tc>
      </w:tr>
      <w:tr w:rsidR="008C500B" w:rsidRPr="008C500B">
        <w:trPr>
          <w:trHeight w:val="68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881,5</w:t>
            </w:r>
          </w:p>
        </w:tc>
      </w:tr>
      <w:tr w:rsidR="008C500B" w:rsidRPr="008C500B">
        <w:trPr>
          <w:trHeight w:val="54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76170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881,5</w:t>
            </w:r>
          </w:p>
        </w:tc>
      </w:tr>
      <w:tr w:rsidR="008C500B" w:rsidRPr="008C500B">
        <w:trPr>
          <w:trHeight w:val="40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76170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881,5</w:t>
            </w:r>
          </w:p>
        </w:tc>
      </w:tr>
      <w:tr w:rsidR="008C500B" w:rsidRPr="008C500B">
        <w:trPr>
          <w:trHeight w:val="54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38,8</w:t>
            </w:r>
          </w:p>
        </w:tc>
      </w:tr>
      <w:tr w:rsidR="008C500B" w:rsidRPr="008C500B">
        <w:trPr>
          <w:trHeight w:val="43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</w:t>
            </w:r>
            <w:proofErr w:type="spellStart"/>
            <w:r w:rsidRPr="008C500B">
              <w:rPr>
                <w:color w:val="000000"/>
                <w:sz w:val="20"/>
                <w:szCs w:val="20"/>
              </w:rPr>
              <w:t>Поддрежка</w:t>
            </w:r>
            <w:proofErr w:type="spellEnd"/>
            <w:r w:rsidRPr="008C500B">
              <w:rPr>
                <w:color w:val="000000"/>
                <w:sz w:val="20"/>
                <w:szCs w:val="20"/>
              </w:rPr>
              <w:t xml:space="preserve"> мероприятий по молодежной политике"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38,8</w:t>
            </w:r>
          </w:p>
        </w:tc>
      </w:tr>
      <w:tr w:rsidR="008C500B" w:rsidRPr="008C500B">
        <w:trPr>
          <w:trHeight w:val="3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38,8</w:t>
            </w:r>
          </w:p>
        </w:tc>
      </w:tr>
      <w:tr w:rsidR="008C500B" w:rsidRPr="008C500B">
        <w:trPr>
          <w:trHeight w:val="22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38,8</w:t>
            </w:r>
          </w:p>
        </w:tc>
      </w:tr>
      <w:tr w:rsidR="008C500B" w:rsidRPr="008C500B">
        <w:trPr>
          <w:trHeight w:val="46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38,8</w:t>
            </w:r>
          </w:p>
        </w:tc>
      </w:tr>
      <w:tr w:rsidR="008C500B" w:rsidRPr="008C500B">
        <w:trPr>
          <w:trHeight w:val="28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1123,4</w:t>
            </w:r>
          </w:p>
        </w:tc>
      </w:tr>
      <w:tr w:rsidR="008C500B" w:rsidRPr="008C500B">
        <w:trPr>
          <w:trHeight w:val="54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1123,4</w:t>
            </w:r>
          </w:p>
        </w:tc>
      </w:tr>
      <w:tr w:rsidR="008C500B" w:rsidRPr="008C500B">
        <w:trPr>
          <w:trHeight w:val="36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1123,4</w:t>
            </w:r>
          </w:p>
        </w:tc>
      </w:tr>
      <w:tr w:rsidR="008C500B" w:rsidRPr="008C500B">
        <w:trPr>
          <w:trHeight w:val="52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 w:rsidRPr="008C500B">
              <w:rPr>
                <w:color w:val="000000"/>
                <w:sz w:val="20"/>
                <w:szCs w:val="20"/>
              </w:rPr>
              <w:t>муниципальноог</w:t>
            </w:r>
            <w:proofErr w:type="spellEnd"/>
            <w:r w:rsidRPr="008C500B">
              <w:rPr>
                <w:color w:val="000000"/>
                <w:sz w:val="20"/>
                <w:szCs w:val="20"/>
              </w:rPr>
              <w:t xml:space="preserve"> района"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1123,4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1123,4</w:t>
            </w:r>
          </w:p>
        </w:tc>
      </w:tr>
      <w:tr w:rsidR="008C500B" w:rsidRPr="008C500B">
        <w:trPr>
          <w:trHeight w:val="70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1123,4</w:t>
            </w:r>
          </w:p>
        </w:tc>
      </w:tr>
      <w:tr w:rsidR="008C500B" w:rsidRPr="008C500B">
        <w:trPr>
          <w:trHeight w:val="22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745,2</w:t>
            </w:r>
          </w:p>
        </w:tc>
      </w:tr>
      <w:tr w:rsidR="008C500B" w:rsidRPr="008C500B">
        <w:trPr>
          <w:trHeight w:val="52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</w:t>
            </w:r>
            <w:r w:rsidRPr="008C500B">
              <w:rPr>
                <w:color w:val="000000"/>
                <w:sz w:val="20"/>
                <w:szCs w:val="20"/>
              </w:rPr>
              <w:lastRenderedPageBreak/>
              <w:t>казенных учреждений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225,1</w:t>
            </w:r>
          </w:p>
        </w:tc>
      </w:tr>
      <w:tr w:rsidR="008C500B" w:rsidRPr="008C500B">
        <w:trPr>
          <w:trHeight w:val="3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150,2</w:t>
            </w:r>
          </w:p>
        </w:tc>
      </w:tr>
      <w:tr w:rsidR="008C500B" w:rsidRPr="008C500B">
        <w:trPr>
          <w:trHeight w:val="36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0,1</w:t>
            </w:r>
          </w:p>
        </w:tc>
      </w:tr>
      <w:tr w:rsidR="008C500B" w:rsidRPr="008C500B">
        <w:trPr>
          <w:trHeight w:val="271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1,8</w:t>
            </w:r>
          </w:p>
        </w:tc>
      </w:tr>
      <w:tr w:rsidR="008C500B" w:rsidRPr="008C500B">
        <w:trPr>
          <w:trHeight w:val="271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8C500B" w:rsidRPr="008C500B">
        <w:trPr>
          <w:trHeight w:val="28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8248,0</w:t>
            </w:r>
          </w:p>
        </w:tc>
      </w:tr>
      <w:tr w:rsidR="008C500B" w:rsidRPr="008C500B">
        <w:trPr>
          <w:trHeight w:val="29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8248,0</w:t>
            </w:r>
          </w:p>
        </w:tc>
      </w:tr>
      <w:tr w:rsidR="008C500B" w:rsidRPr="008C500B">
        <w:trPr>
          <w:trHeight w:val="39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8247,5</w:t>
            </w:r>
          </w:p>
        </w:tc>
      </w:tr>
      <w:tr w:rsidR="008C500B" w:rsidRPr="008C500B">
        <w:trPr>
          <w:trHeight w:val="30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Подпрограмма  "Культура"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8232,5</w:t>
            </w:r>
          </w:p>
        </w:tc>
      </w:tr>
      <w:tr w:rsidR="008C500B" w:rsidRPr="008C500B">
        <w:trPr>
          <w:trHeight w:val="56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4651,2</w:t>
            </w:r>
          </w:p>
        </w:tc>
      </w:tr>
      <w:tr w:rsidR="008C500B" w:rsidRPr="008C500B">
        <w:trPr>
          <w:trHeight w:val="42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764,8</w:t>
            </w:r>
          </w:p>
        </w:tc>
      </w:tr>
      <w:tr w:rsidR="008C500B" w:rsidRPr="008C500B">
        <w:trPr>
          <w:trHeight w:val="35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764,8</w:t>
            </w:r>
          </w:p>
        </w:tc>
      </w:tr>
      <w:tr w:rsidR="008C500B" w:rsidRPr="008C500B">
        <w:trPr>
          <w:trHeight w:val="78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764,8</w:t>
            </w:r>
          </w:p>
        </w:tc>
      </w:tr>
      <w:tr w:rsidR="008C500B" w:rsidRPr="008C500B">
        <w:trPr>
          <w:trHeight w:val="73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3886,4</w:t>
            </w:r>
          </w:p>
        </w:tc>
      </w:tr>
      <w:tr w:rsidR="008C500B" w:rsidRPr="008C500B">
        <w:trPr>
          <w:trHeight w:val="102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3886,4</w:t>
            </w:r>
          </w:p>
        </w:tc>
      </w:tr>
      <w:tr w:rsidR="008C500B" w:rsidRPr="008C500B">
        <w:trPr>
          <w:trHeight w:val="73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3886,4</w:t>
            </w:r>
          </w:p>
        </w:tc>
      </w:tr>
      <w:tr w:rsidR="008C500B" w:rsidRPr="008C500B">
        <w:trPr>
          <w:trHeight w:val="42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3581,3</w:t>
            </w:r>
          </w:p>
        </w:tc>
      </w:tr>
      <w:tr w:rsidR="008C500B" w:rsidRPr="008C500B">
        <w:trPr>
          <w:trHeight w:val="39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3581,3</w:t>
            </w:r>
          </w:p>
        </w:tc>
      </w:tr>
      <w:tr w:rsidR="008C500B" w:rsidRPr="008C500B">
        <w:trPr>
          <w:trHeight w:val="22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Библиотеки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3581,3</w:t>
            </w:r>
          </w:p>
        </w:tc>
      </w:tr>
      <w:tr w:rsidR="008C500B" w:rsidRPr="008C500B">
        <w:trPr>
          <w:trHeight w:val="75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3581,3</w:t>
            </w:r>
          </w:p>
        </w:tc>
      </w:tr>
      <w:tr w:rsidR="008C500B" w:rsidRPr="008C500B">
        <w:trPr>
          <w:trHeight w:val="21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Подпрограмма "Туризм"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"Развитие  туризма в сельской местности"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8C500B" w:rsidRPr="008C500B">
        <w:trPr>
          <w:trHeight w:val="41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Расходы на обеспечение деятельности (оказание услуг) муниципальных </w:t>
            </w:r>
            <w:r w:rsidRPr="008C500B">
              <w:rPr>
                <w:color w:val="000000"/>
                <w:sz w:val="20"/>
                <w:szCs w:val="20"/>
              </w:rPr>
              <w:lastRenderedPageBreak/>
              <w:t>учреждений Республики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8C500B" w:rsidRPr="008C500B">
        <w:trPr>
          <w:trHeight w:val="22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 xml:space="preserve">Дворцы и дома культуры, другие учреждения культуры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8C500B" w:rsidRPr="008C500B">
        <w:trPr>
          <w:trHeight w:val="67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8C500B" w:rsidRPr="008C500B">
        <w:trPr>
          <w:trHeight w:val="69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8C500B" w:rsidRPr="008C500B">
        <w:trPr>
          <w:trHeight w:val="37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8C500B">
              <w:rPr>
                <w:color w:val="000000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8C500B" w:rsidRPr="008C500B">
        <w:trPr>
          <w:trHeight w:val="21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8C500B" w:rsidRPr="008C500B">
        <w:trPr>
          <w:trHeight w:val="17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4874,8</w:t>
            </w:r>
          </w:p>
        </w:tc>
      </w:tr>
      <w:tr w:rsidR="008C500B" w:rsidRPr="008C500B">
        <w:trPr>
          <w:trHeight w:val="206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Охрана семьи и детства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4874,8</w:t>
            </w:r>
          </w:p>
        </w:tc>
      </w:tr>
      <w:tr w:rsidR="008C500B" w:rsidRPr="008C500B">
        <w:trPr>
          <w:trHeight w:val="55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годы"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4874,8</w:t>
            </w:r>
          </w:p>
        </w:tc>
      </w:tr>
      <w:tr w:rsidR="008C500B" w:rsidRPr="008C500B">
        <w:trPr>
          <w:trHeight w:val="40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4874,8</w:t>
            </w:r>
          </w:p>
        </w:tc>
      </w:tr>
      <w:tr w:rsidR="008C500B" w:rsidRPr="008C500B">
        <w:trPr>
          <w:trHeight w:val="871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"Обеспечение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4874,8</w:t>
            </w:r>
          </w:p>
        </w:tc>
      </w:tr>
      <w:tr w:rsidR="008C500B" w:rsidRPr="008C500B">
        <w:trPr>
          <w:trHeight w:val="72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4874,8</w:t>
            </w:r>
          </w:p>
        </w:tc>
      </w:tr>
      <w:tr w:rsidR="008C500B" w:rsidRPr="008C500B">
        <w:trPr>
          <w:trHeight w:val="1231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4874,8</w:t>
            </w:r>
          </w:p>
        </w:tc>
      </w:tr>
      <w:tr w:rsidR="008C500B" w:rsidRPr="008C500B">
        <w:trPr>
          <w:trHeight w:val="40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313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3019,4</w:t>
            </w:r>
          </w:p>
        </w:tc>
      </w:tr>
      <w:tr w:rsidR="008C500B" w:rsidRPr="008C500B">
        <w:trPr>
          <w:trHeight w:val="40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323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1855,4</w:t>
            </w:r>
          </w:p>
        </w:tc>
      </w:tr>
      <w:tr w:rsidR="008C500B" w:rsidRPr="008C500B">
        <w:trPr>
          <w:trHeight w:val="24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88,9</w:t>
            </w:r>
          </w:p>
        </w:tc>
      </w:tr>
      <w:tr w:rsidR="008C500B" w:rsidRPr="008C500B">
        <w:trPr>
          <w:trHeight w:val="21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88,9</w:t>
            </w:r>
          </w:p>
        </w:tc>
      </w:tr>
      <w:tr w:rsidR="008C500B" w:rsidRPr="008C500B">
        <w:trPr>
          <w:trHeight w:val="523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88,9</w:t>
            </w:r>
          </w:p>
        </w:tc>
      </w:tr>
      <w:tr w:rsidR="008C500B" w:rsidRPr="008C500B">
        <w:trPr>
          <w:trHeight w:val="578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Основное мероприятие " Обеспечение организации и проведения физкультурных мероприятий и массовых спортивных </w:t>
            </w:r>
            <w:r w:rsidRPr="008C500B">
              <w:rPr>
                <w:color w:val="000000"/>
                <w:sz w:val="20"/>
                <w:szCs w:val="20"/>
              </w:rPr>
              <w:lastRenderedPageBreak/>
              <w:t>мероприятий"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88,9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88,9</w:t>
            </w:r>
          </w:p>
        </w:tc>
      </w:tr>
      <w:tr w:rsidR="008C500B" w:rsidRPr="008C500B">
        <w:trPr>
          <w:trHeight w:val="26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88,9</w:t>
            </w:r>
          </w:p>
        </w:tc>
      </w:tr>
      <w:tr w:rsidR="008C500B" w:rsidRPr="008C500B">
        <w:trPr>
          <w:trHeight w:val="382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00B" w:rsidRPr="008C500B" w:rsidRDefault="008C500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88,9</w:t>
            </w:r>
          </w:p>
        </w:tc>
      </w:tr>
    </w:tbl>
    <w:p w:rsidR="003F6F7C" w:rsidRDefault="003F6F7C" w:rsidP="003F6F7C">
      <w:pPr>
        <w:pStyle w:val="ConsNonformat"/>
        <w:ind w:right="0"/>
        <w:jc w:val="both"/>
      </w:pPr>
    </w:p>
    <w:p w:rsidR="005B6202" w:rsidRDefault="005B6202" w:rsidP="009236C8">
      <w:pPr>
        <w:pStyle w:val="ConsNonformat"/>
        <w:ind w:right="0"/>
        <w:jc w:val="both"/>
      </w:pPr>
    </w:p>
    <w:p w:rsidR="0094041A" w:rsidRPr="00A273E8" w:rsidRDefault="00912731" w:rsidP="0094041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bookmarkStart w:id="2" w:name="RANGE!A1:J444"/>
      <w:bookmarkEnd w:id="2"/>
      <w:r>
        <w:rPr>
          <w:b/>
          <w:sz w:val="28"/>
          <w:szCs w:val="28"/>
        </w:rPr>
        <w:t>7</w:t>
      </w:r>
      <w:r w:rsidR="0094041A">
        <w:rPr>
          <w:b/>
          <w:sz w:val="28"/>
          <w:szCs w:val="28"/>
        </w:rPr>
        <w:t>.</w:t>
      </w:r>
      <w:r w:rsidR="0094041A" w:rsidRPr="00ED18FC">
        <w:t xml:space="preserve"> </w:t>
      </w:r>
      <w:r w:rsidR="0094041A">
        <w:rPr>
          <w:bCs/>
          <w:sz w:val="28"/>
          <w:szCs w:val="28"/>
        </w:rPr>
        <w:t>Приложение 7</w:t>
      </w:r>
      <w:r w:rsidR="0094041A" w:rsidRPr="00A273E8">
        <w:rPr>
          <w:bCs/>
          <w:sz w:val="28"/>
          <w:szCs w:val="28"/>
        </w:rPr>
        <w:t xml:space="preserve"> изложить в следующей редакции:</w:t>
      </w:r>
    </w:p>
    <w:tbl>
      <w:tblPr>
        <w:tblW w:w="10260" w:type="dxa"/>
        <w:tblInd w:w="-432" w:type="dxa"/>
        <w:tblLayout w:type="fixed"/>
        <w:tblLook w:val="0000"/>
      </w:tblPr>
      <w:tblGrid>
        <w:gridCol w:w="4320"/>
        <w:gridCol w:w="740"/>
        <w:gridCol w:w="460"/>
        <w:gridCol w:w="460"/>
        <w:gridCol w:w="860"/>
        <w:gridCol w:w="871"/>
        <w:gridCol w:w="783"/>
        <w:gridCol w:w="636"/>
        <w:gridCol w:w="1130"/>
      </w:tblGrid>
      <w:tr w:rsidR="008C500B" w:rsidRPr="008C500B">
        <w:trPr>
          <w:trHeight w:val="510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bookmarkStart w:id="3" w:name="RANGE!A1:I392"/>
            <w:bookmarkEnd w:id="3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8C500B" w:rsidRDefault="008C500B" w:rsidP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                                                                                   </w:t>
            </w:r>
            <w:r>
              <w:rPr>
                <w:sz w:val="20"/>
                <w:szCs w:val="20"/>
              </w:rPr>
              <w:t>«</w:t>
            </w:r>
            <w:r w:rsidRPr="008C500B">
              <w:rPr>
                <w:sz w:val="20"/>
                <w:szCs w:val="20"/>
              </w:rPr>
              <w:t>Приложение 7</w:t>
            </w:r>
          </w:p>
        </w:tc>
      </w:tr>
      <w:tr w:rsidR="008C500B" w:rsidRPr="008C500B">
        <w:trPr>
          <w:trHeight w:val="1350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8C500B" w:rsidRDefault="008C500B" w:rsidP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к решению Дубенского районного Совета депутатов пятого созыва Республики Мордовия "О  бюджете Дубенского муниципального района  Республики Мордовия на 2016 год " </w:t>
            </w:r>
          </w:p>
        </w:tc>
      </w:tr>
      <w:tr w:rsidR="008C500B" w:rsidRPr="008C500B">
        <w:trPr>
          <w:trHeight w:val="270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</w:p>
        </w:tc>
      </w:tr>
      <w:tr w:rsidR="008C500B" w:rsidRPr="008C500B">
        <w:trPr>
          <w:trHeight w:val="240"/>
        </w:trPr>
        <w:tc>
          <w:tcPr>
            <w:tcW w:w="102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 xml:space="preserve">РАСПРЕДЕЛЕНИЕ                                                            </w:t>
            </w:r>
          </w:p>
        </w:tc>
      </w:tr>
      <w:tr w:rsidR="008C500B" w:rsidRPr="008C500B">
        <w:trPr>
          <w:trHeight w:val="1455"/>
        </w:trPr>
        <w:tc>
          <w:tcPr>
            <w:tcW w:w="102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БЮДЖЕТНЫХ АССИГНОВАНИЙ РАЙОННОГО БЮДЖЕТА ДУБЕНСКОГО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2016 ГОД</w:t>
            </w:r>
          </w:p>
        </w:tc>
      </w:tr>
      <w:tr w:rsidR="008C500B" w:rsidRPr="008C500B">
        <w:trPr>
          <w:trHeight w:val="28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тыс. рублей</w:t>
            </w:r>
          </w:p>
        </w:tc>
      </w:tr>
      <w:tr w:rsidR="008C500B" w:rsidRPr="008C500B">
        <w:trPr>
          <w:trHeight w:val="285"/>
        </w:trPr>
        <w:tc>
          <w:tcPr>
            <w:tcW w:w="43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52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8C500B">
              <w:rPr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8C500B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8C500B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8C500B"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13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8C500B" w:rsidRPr="008C500B">
        <w:trPr>
          <w:trHeight w:val="495"/>
        </w:trPr>
        <w:tc>
          <w:tcPr>
            <w:tcW w:w="43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</w:p>
        </w:tc>
        <w:tc>
          <w:tcPr>
            <w:tcW w:w="252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C500B" w:rsidRPr="008C500B">
        <w:trPr>
          <w:trHeight w:val="2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</w:t>
            </w:r>
          </w:p>
        </w:tc>
      </w:tr>
      <w:tr w:rsidR="008C500B" w:rsidRPr="008C500B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240400,6</w:t>
            </w:r>
          </w:p>
        </w:tc>
      </w:tr>
      <w:tr w:rsidR="008C500B" w:rsidRPr="008C500B">
        <w:trPr>
          <w:trHeight w:val="3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Муниципальные программы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204878,4</w:t>
            </w:r>
          </w:p>
        </w:tc>
      </w:tr>
      <w:tr w:rsidR="008C500B" w:rsidRPr="008C500B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2015 - 2016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31,2</w:t>
            </w:r>
          </w:p>
        </w:tc>
      </w:tr>
      <w:tr w:rsidR="008C500B" w:rsidRPr="008C500B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31,2</w:t>
            </w:r>
          </w:p>
        </w:tc>
      </w:tr>
      <w:tr w:rsidR="008C500B" w:rsidRPr="008C500B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41000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31,2</w:t>
            </w:r>
          </w:p>
        </w:tc>
      </w:tr>
      <w:tr w:rsidR="008C500B" w:rsidRPr="008C500B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41000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31,2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41250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31,2</w:t>
            </w:r>
          </w:p>
        </w:tc>
      </w:tr>
      <w:tr w:rsidR="008C500B" w:rsidRPr="008C500B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41250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31,2</w:t>
            </w:r>
          </w:p>
        </w:tc>
      </w:tr>
      <w:tr w:rsidR="008C500B" w:rsidRPr="008C500B">
        <w:trPr>
          <w:trHeight w:val="3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41250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31,2</w:t>
            </w:r>
          </w:p>
        </w:tc>
      </w:tr>
      <w:tr w:rsidR="008C500B" w:rsidRPr="008C500B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174554,9</w:t>
            </w:r>
          </w:p>
        </w:tc>
      </w:tr>
      <w:tr w:rsidR="008C500B" w:rsidRPr="008C500B">
        <w:trPr>
          <w:trHeight w:val="28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Подпрограмма «Дошкольное   образование»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25519,2</w:t>
            </w:r>
          </w:p>
        </w:tc>
      </w:tr>
      <w:tr w:rsidR="008C500B" w:rsidRPr="008C500B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Основное мероприятие "Развитие дошкольного образования"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25519,2</w:t>
            </w:r>
          </w:p>
        </w:tc>
      </w:tr>
      <w:tr w:rsidR="008C500B" w:rsidRPr="008C500B">
        <w:trPr>
          <w:trHeight w:val="28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5524,5</w:t>
            </w:r>
          </w:p>
        </w:tc>
      </w:tr>
      <w:tr w:rsidR="008C500B" w:rsidRPr="008C500B">
        <w:trPr>
          <w:trHeight w:val="2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5524,5</w:t>
            </w:r>
          </w:p>
        </w:tc>
      </w:tr>
      <w:tr w:rsidR="008C500B" w:rsidRPr="008C500B">
        <w:trPr>
          <w:trHeight w:val="28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5524,5</w:t>
            </w:r>
          </w:p>
        </w:tc>
      </w:tr>
      <w:tr w:rsidR="008C500B" w:rsidRPr="008C500B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5524,5</w:t>
            </w:r>
          </w:p>
        </w:tc>
      </w:tr>
      <w:tr w:rsidR="008C500B" w:rsidRPr="008C500B">
        <w:trPr>
          <w:trHeight w:val="19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19994,7</w:t>
            </w:r>
          </w:p>
        </w:tc>
      </w:tr>
      <w:tr w:rsidR="008C500B" w:rsidRPr="008C500B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77090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19994,7</w:t>
            </w:r>
          </w:p>
        </w:tc>
      </w:tr>
      <w:tr w:rsidR="008C500B" w:rsidRPr="008C500B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19994,7</w:t>
            </w:r>
          </w:p>
        </w:tc>
      </w:tr>
      <w:tr w:rsidR="008C500B" w:rsidRPr="008C500B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19994,7</w:t>
            </w:r>
          </w:p>
        </w:tc>
      </w:tr>
      <w:tr w:rsidR="008C500B" w:rsidRPr="008C500B">
        <w:trPr>
          <w:trHeight w:val="4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141644,6</w:t>
            </w:r>
          </w:p>
        </w:tc>
      </w:tr>
      <w:tr w:rsidR="008C500B" w:rsidRPr="008C500B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141644,6</w:t>
            </w:r>
          </w:p>
        </w:tc>
      </w:tr>
      <w:tr w:rsidR="008C500B" w:rsidRPr="008C500B">
        <w:trPr>
          <w:trHeight w:val="4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4617,2</w:t>
            </w:r>
          </w:p>
        </w:tc>
      </w:tr>
      <w:tr w:rsidR="008C500B" w:rsidRPr="008C500B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4617,2</w:t>
            </w:r>
          </w:p>
        </w:tc>
      </w:tr>
      <w:tr w:rsidR="008C500B" w:rsidRPr="008C500B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4617,2</w:t>
            </w:r>
          </w:p>
        </w:tc>
      </w:tr>
      <w:tr w:rsidR="008C500B" w:rsidRPr="008C500B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4617,2</w:t>
            </w:r>
          </w:p>
        </w:tc>
      </w:tr>
      <w:tr w:rsidR="008C500B" w:rsidRPr="008C500B">
        <w:trPr>
          <w:trHeight w:val="2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61080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12192,9</w:t>
            </w:r>
          </w:p>
        </w:tc>
      </w:tr>
      <w:tr w:rsidR="008C500B" w:rsidRPr="008C500B">
        <w:trPr>
          <w:trHeight w:val="330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61080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12192,9</w:t>
            </w:r>
          </w:p>
        </w:tc>
      </w:tr>
      <w:tr w:rsidR="008C500B" w:rsidRPr="008C500B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61080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12192,9</w:t>
            </w:r>
          </w:p>
        </w:tc>
      </w:tr>
      <w:tr w:rsidR="008C500B" w:rsidRPr="008C500B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61080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12192,9</w:t>
            </w:r>
          </w:p>
        </w:tc>
      </w:tr>
      <w:tr w:rsidR="008C500B" w:rsidRPr="008C500B">
        <w:trPr>
          <w:trHeight w:val="15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8919,7</w:t>
            </w:r>
          </w:p>
        </w:tc>
      </w:tr>
      <w:tr w:rsidR="008C500B" w:rsidRPr="008C500B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8919,7</w:t>
            </w:r>
          </w:p>
        </w:tc>
      </w:tr>
      <w:tr w:rsidR="008C500B" w:rsidRPr="008C500B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8919,7</w:t>
            </w:r>
          </w:p>
        </w:tc>
      </w:tr>
      <w:tr w:rsidR="008C500B" w:rsidRPr="008C500B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8919,7</w:t>
            </w:r>
          </w:p>
        </w:tc>
      </w:tr>
      <w:tr w:rsidR="008C500B" w:rsidRPr="008C500B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76100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30000,0</w:t>
            </w:r>
          </w:p>
        </w:tc>
      </w:tr>
      <w:tr w:rsidR="008C500B" w:rsidRPr="008C500B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76100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30000,0</w:t>
            </w:r>
          </w:p>
        </w:tc>
      </w:tr>
      <w:tr w:rsidR="008C500B" w:rsidRPr="008C500B">
        <w:trPr>
          <w:trHeight w:val="3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76100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30000,0</w:t>
            </w:r>
          </w:p>
        </w:tc>
      </w:tr>
      <w:tr w:rsidR="008C500B" w:rsidRPr="008C500B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76100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30000,0</w:t>
            </w:r>
          </w:p>
        </w:tc>
      </w:tr>
      <w:tr w:rsidR="008C500B" w:rsidRPr="008C500B">
        <w:trPr>
          <w:trHeight w:val="7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объектов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S6100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300,0</w:t>
            </w:r>
          </w:p>
        </w:tc>
      </w:tr>
      <w:tr w:rsidR="008C500B" w:rsidRPr="008C500B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S6100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300,0</w:t>
            </w:r>
          </w:p>
        </w:tc>
      </w:tr>
      <w:tr w:rsidR="008C500B" w:rsidRPr="008C500B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S6100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300,0</w:t>
            </w:r>
          </w:p>
        </w:tc>
      </w:tr>
      <w:tr w:rsidR="008C500B" w:rsidRPr="008C500B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S6100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300,0</w:t>
            </w:r>
          </w:p>
        </w:tc>
      </w:tr>
      <w:tr w:rsidR="008C500B" w:rsidRPr="008C500B">
        <w:trPr>
          <w:trHeight w:val="12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proofErr w:type="gramStart"/>
            <w:r w:rsidRPr="008C500B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4751,0</w:t>
            </w:r>
          </w:p>
        </w:tc>
      </w:tr>
      <w:tr w:rsidR="008C500B" w:rsidRPr="008C500B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77070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4751,0</w:t>
            </w:r>
          </w:p>
        </w:tc>
      </w:tr>
      <w:tr w:rsidR="008C500B" w:rsidRPr="008C500B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4751,0</w:t>
            </w:r>
          </w:p>
        </w:tc>
      </w:tr>
      <w:tr w:rsidR="008C500B" w:rsidRPr="008C500B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4751,0</w:t>
            </w:r>
          </w:p>
        </w:tc>
      </w:tr>
      <w:tr w:rsidR="008C500B" w:rsidRPr="008C500B">
        <w:trPr>
          <w:trHeight w:val="30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proofErr w:type="gramStart"/>
            <w:r w:rsidRPr="008C500B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77080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80863,8</w:t>
            </w:r>
          </w:p>
        </w:tc>
      </w:tr>
      <w:tr w:rsidR="008C500B" w:rsidRPr="008C500B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77080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80863,8</w:t>
            </w:r>
          </w:p>
        </w:tc>
      </w:tr>
      <w:tr w:rsidR="008C500B" w:rsidRPr="008C500B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77080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80863,8</w:t>
            </w:r>
          </w:p>
        </w:tc>
      </w:tr>
      <w:tr w:rsidR="008C500B" w:rsidRPr="008C500B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77080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80863,8</w:t>
            </w:r>
          </w:p>
        </w:tc>
      </w:tr>
      <w:tr w:rsidR="008C500B" w:rsidRPr="008C500B">
        <w:trPr>
          <w:trHeight w:val="4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7391,1</w:t>
            </w:r>
          </w:p>
        </w:tc>
      </w:tr>
      <w:tr w:rsidR="008C500B" w:rsidRPr="008C500B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413,5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Мероприятия по организации отдыха и оздоровления детей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41,2</w:t>
            </w:r>
          </w:p>
        </w:tc>
      </w:tr>
      <w:tr w:rsidR="008C500B" w:rsidRPr="008C500B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41,2</w:t>
            </w:r>
          </w:p>
        </w:tc>
      </w:tr>
      <w:tr w:rsidR="008C500B" w:rsidRPr="008C500B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41,2</w:t>
            </w:r>
          </w:p>
        </w:tc>
      </w:tr>
      <w:tr w:rsidR="008C500B" w:rsidRPr="008C500B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41,2</w:t>
            </w:r>
          </w:p>
        </w:tc>
      </w:tr>
      <w:tr w:rsidR="008C500B" w:rsidRPr="008C500B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372,3</w:t>
            </w:r>
          </w:p>
        </w:tc>
      </w:tr>
      <w:tr w:rsidR="008C500B" w:rsidRPr="008C500B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372,3</w:t>
            </w:r>
          </w:p>
        </w:tc>
      </w:tr>
      <w:tr w:rsidR="008C500B" w:rsidRPr="008C500B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372,3</w:t>
            </w:r>
          </w:p>
        </w:tc>
      </w:tr>
      <w:tr w:rsidR="008C500B" w:rsidRPr="008C500B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372,3</w:t>
            </w:r>
          </w:p>
        </w:tc>
      </w:tr>
      <w:tr w:rsidR="008C500B" w:rsidRPr="008C500B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881,5</w:t>
            </w:r>
          </w:p>
        </w:tc>
      </w:tr>
      <w:tr w:rsidR="008C500B" w:rsidRPr="008C500B">
        <w:trPr>
          <w:trHeight w:val="7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76170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881,5</w:t>
            </w:r>
          </w:p>
        </w:tc>
      </w:tr>
      <w:tr w:rsidR="008C500B" w:rsidRPr="008C500B">
        <w:trPr>
          <w:trHeight w:val="2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76170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881,5</w:t>
            </w:r>
          </w:p>
        </w:tc>
      </w:tr>
      <w:tr w:rsidR="008C500B" w:rsidRPr="008C500B">
        <w:trPr>
          <w:trHeight w:val="28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76170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881,5</w:t>
            </w:r>
          </w:p>
        </w:tc>
      </w:tr>
      <w:tr w:rsidR="008C500B" w:rsidRPr="008C500B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76170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881,5</w:t>
            </w:r>
          </w:p>
        </w:tc>
      </w:tr>
      <w:tr w:rsidR="008C500B" w:rsidRPr="008C500B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 w:rsidRPr="008C500B">
              <w:rPr>
                <w:sz w:val="20"/>
                <w:szCs w:val="20"/>
              </w:rPr>
              <w:t>муниципальноог</w:t>
            </w:r>
            <w:proofErr w:type="spellEnd"/>
            <w:r w:rsidRPr="008C500B">
              <w:rPr>
                <w:sz w:val="20"/>
                <w:szCs w:val="20"/>
              </w:rPr>
              <w:t xml:space="preserve"> района"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1123,4</w:t>
            </w:r>
          </w:p>
        </w:tc>
      </w:tr>
      <w:tr w:rsidR="008C500B" w:rsidRPr="008C500B">
        <w:trPr>
          <w:trHeight w:val="7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1123,4</w:t>
            </w:r>
          </w:p>
        </w:tc>
      </w:tr>
      <w:tr w:rsidR="008C500B" w:rsidRPr="008C500B">
        <w:trPr>
          <w:trHeight w:val="3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1123,4</w:t>
            </w:r>
          </w:p>
        </w:tc>
      </w:tr>
      <w:tr w:rsidR="008C500B" w:rsidRPr="008C500B">
        <w:trPr>
          <w:trHeight w:val="28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1123,4</w:t>
            </w:r>
          </w:p>
        </w:tc>
      </w:tr>
      <w:tr w:rsidR="008C500B" w:rsidRPr="008C500B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1123,4</w:t>
            </w:r>
          </w:p>
        </w:tc>
      </w:tr>
      <w:tr w:rsidR="008C500B" w:rsidRPr="008C500B">
        <w:trPr>
          <w:trHeight w:val="9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4874,8</w:t>
            </w:r>
          </w:p>
        </w:tc>
      </w:tr>
      <w:tr w:rsidR="008C500B" w:rsidRPr="008C500B">
        <w:trPr>
          <w:trHeight w:val="17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4874,8</w:t>
            </w:r>
          </w:p>
        </w:tc>
      </w:tr>
      <w:tr w:rsidR="008C500B" w:rsidRPr="008C500B">
        <w:trPr>
          <w:trHeight w:val="2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4874,8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4874,8</w:t>
            </w:r>
          </w:p>
        </w:tc>
      </w:tr>
      <w:tr w:rsidR="008C500B" w:rsidRPr="008C500B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4874,8</w:t>
            </w:r>
          </w:p>
        </w:tc>
      </w:tr>
      <w:tr w:rsidR="008C500B" w:rsidRPr="008C500B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97,9</w:t>
            </w:r>
          </w:p>
        </w:tc>
      </w:tr>
      <w:tr w:rsidR="008C500B" w:rsidRPr="008C500B">
        <w:trPr>
          <w:trHeight w:val="9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97,9</w:t>
            </w:r>
          </w:p>
        </w:tc>
      </w:tr>
      <w:tr w:rsidR="008C500B" w:rsidRPr="008C500B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97,9</w:t>
            </w:r>
          </w:p>
        </w:tc>
      </w:tr>
      <w:tr w:rsidR="008C500B" w:rsidRPr="008C500B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Функционирование Правительства Российской Федерации, высших органов исполнительной </w:t>
            </w:r>
            <w:r w:rsidRPr="008C500B">
              <w:rPr>
                <w:sz w:val="20"/>
                <w:szCs w:val="20"/>
              </w:rPr>
              <w:lastRenderedPageBreak/>
              <w:t>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97,9</w:t>
            </w:r>
          </w:p>
        </w:tc>
      </w:tr>
      <w:tr w:rsidR="008C500B" w:rsidRPr="008C500B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97,9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 xml:space="preserve"> Районная целевая программа "Жилище" на 2015-2020 годы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84,9</w:t>
            </w:r>
          </w:p>
        </w:tc>
      </w:tr>
      <w:tr w:rsidR="008C500B" w:rsidRPr="008C500B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Подпрограмма "Обеспечение жильем молодых семей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84,9</w:t>
            </w:r>
          </w:p>
        </w:tc>
      </w:tr>
      <w:tr w:rsidR="008C500B" w:rsidRPr="008C500B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L0200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84,9</w:t>
            </w:r>
          </w:p>
        </w:tc>
      </w:tr>
      <w:tr w:rsidR="008C500B" w:rsidRPr="008C500B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L0200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84,9</w:t>
            </w:r>
          </w:p>
        </w:tc>
      </w:tr>
      <w:tr w:rsidR="008C500B" w:rsidRPr="008C500B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L0200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84,9</w:t>
            </w:r>
          </w:p>
        </w:tc>
      </w:tr>
      <w:tr w:rsidR="008C500B" w:rsidRPr="008C500B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L0200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84,9</w:t>
            </w:r>
          </w:p>
        </w:tc>
      </w:tr>
      <w:tr w:rsidR="008C500B" w:rsidRPr="008C500B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10918,2</w:t>
            </w:r>
          </w:p>
        </w:tc>
      </w:tr>
      <w:tr w:rsidR="008C500B" w:rsidRPr="008C500B">
        <w:trPr>
          <w:trHeight w:val="3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Подпрограмма  "Культура"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10903,2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4651,2</w:t>
            </w:r>
          </w:p>
        </w:tc>
      </w:tr>
      <w:tr w:rsidR="008C500B" w:rsidRPr="008C500B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764,8</w:t>
            </w:r>
          </w:p>
        </w:tc>
      </w:tr>
      <w:tr w:rsidR="008C500B" w:rsidRPr="008C500B">
        <w:trPr>
          <w:trHeight w:val="375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764,8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Культура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764,8</w:t>
            </w:r>
          </w:p>
        </w:tc>
      </w:tr>
      <w:tr w:rsidR="008C500B" w:rsidRPr="008C500B">
        <w:trPr>
          <w:trHeight w:val="5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2381,0</w:t>
            </w:r>
          </w:p>
        </w:tc>
      </w:tr>
      <w:tr w:rsidR="008C500B" w:rsidRPr="008C500B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3886,4</w:t>
            </w:r>
          </w:p>
        </w:tc>
      </w:tr>
      <w:tr w:rsidR="008C500B" w:rsidRPr="008C500B">
        <w:trPr>
          <w:trHeight w:val="14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3886,4</w:t>
            </w:r>
          </w:p>
        </w:tc>
      </w:tr>
      <w:tr w:rsidR="008C500B" w:rsidRPr="008C500B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3886,4</w:t>
            </w:r>
          </w:p>
        </w:tc>
      </w:tr>
      <w:tr w:rsidR="008C500B" w:rsidRPr="008C500B">
        <w:trPr>
          <w:trHeight w:val="3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Культура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3886,4</w:t>
            </w:r>
          </w:p>
        </w:tc>
      </w:tr>
      <w:tr w:rsidR="008C500B" w:rsidRPr="008C500B">
        <w:trPr>
          <w:trHeight w:val="4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3886,4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3581,3</w:t>
            </w:r>
          </w:p>
        </w:tc>
      </w:tr>
      <w:tr w:rsidR="008C500B" w:rsidRPr="008C500B">
        <w:trPr>
          <w:trHeight w:val="3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Библиотеки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3581,3</w:t>
            </w:r>
          </w:p>
        </w:tc>
      </w:tr>
      <w:tr w:rsidR="008C500B" w:rsidRPr="008C500B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3581,3</w:t>
            </w:r>
          </w:p>
        </w:tc>
      </w:tr>
      <w:tr w:rsidR="008C500B" w:rsidRPr="008C500B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Культура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3581,3</w:t>
            </w:r>
          </w:p>
        </w:tc>
      </w:tr>
      <w:tr w:rsidR="008C500B" w:rsidRPr="008C500B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3581,3</w:t>
            </w:r>
          </w:p>
        </w:tc>
      </w:tr>
      <w:tr w:rsidR="008C500B" w:rsidRPr="008C500B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2670,7</w:t>
            </w:r>
          </w:p>
        </w:tc>
      </w:tr>
      <w:tr w:rsidR="008C500B" w:rsidRPr="008C500B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2670,7</w:t>
            </w:r>
          </w:p>
        </w:tc>
      </w:tr>
      <w:tr w:rsidR="008C500B" w:rsidRPr="008C500B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61080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2670,7</w:t>
            </w:r>
          </w:p>
        </w:tc>
      </w:tr>
      <w:tr w:rsidR="008C500B" w:rsidRPr="008C500B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61080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2670,7</w:t>
            </w:r>
          </w:p>
        </w:tc>
      </w:tr>
      <w:tr w:rsidR="008C500B" w:rsidRPr="008C500B">
        <w:trPr>
          <w:trHeight w:val="3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61080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2670,7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61080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2670,7</w:t>
            </w:r>
          </w:p>
        </w:tc>
      </w:tr>
      <w:tr w:rsidR="008C500B" w:rsidRPr="008C500B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Подпрограмма "Туризм"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15,0</w:t>
            </w:r>
          </w:p>
        </w:tc>
      </w:tr>
      <w:tr w:rsidR="008C500B" w:rsidRPr="008C500B">
        <w:trPr>
          <w:trHeight w:val="4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"Развитие  туризма в сельской местности"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15,0</w:t>
            </w:r>
          </w:p>
        </w:tc>
      </w:tr>
      <w:tr w:rsidR="008C500B" w:rsidRPr="008C500B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15,0</w:t>
            </w:r>
          </w:p>
        </w:tc>
      </w:tr>
      <w:tr w:rsidR="008C500B" w:rsidRPr="008C500B">
        <w:trPr>
          <w:trHeight w:val="390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15,0</w:t>
            </w:r>
          </w:p>
        </w:tc>
      </w:tr>
      <w:tr w:rsidR="008C500B" w:rsidRPr="008C500B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Культура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15,0</w:t>
            </w:r>
          </w:p>
        </w:tc>
      </w:tr>
      <w:tr w:rsidR="008C500B" w:rsidRPr="008C500B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61160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15,0</w:t>
            </w:r>
          </w:p>
        </w:tc>
      </w:tr>
      <w:tr w:rsidR="008C500B" w:rsidRPr="008C500B">
        <w:trPr>
          <w:trHeight w:val="7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88,9</w:t>
            </w:r>
          </w:p>
        </w:tc>
      </w:tr>
      <w:tr w:rsidR="008C500B" w:rsidRPr="008C500B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88,9</w:t>
            </w:r>
          </w:p>
        </w:tc>
      </w:tr>
      <w:tr w:rsidR="008C500B" w:rsidRPr="008C500B">
        <w:trPr>
          <w:trHeight w:val="28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88,9</w:t>
            </w:r>
          </w:p>
        </w:tc>
      </w:tr>
      <w:tr w:rsidR="008C500B" w:rsidRPr="008C500B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88,9</w:t>
            </w:r>
          </w:p>
        </w:tc>
      </w:tr>
      <w:tr w:rsidR="008C500B" w:rsidRPr="008C500B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88,9</w:t>
            </w:r>
          </w:p>
        </w:tc>
      </w:tr>
      <w:tr w:rsidR="008C500B" w:rsidRPr="008C500B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88,9</w:t>
            </w:r>
          </w:p>
        </w:tc>
      </w:tr>
      <w:tr w:rsidR="008C500B" w:rsidRPr="008C500B">
        <w:trPr>
          <w:trHeight w:val="6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1232,9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"Обеспечение поддержки кредитования малых форм хозяйствования"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1,4</w:t>
            </w:r>
          </w:p>
        </w:tc>
      </w:tr>
      <w:tr w:rsidR="008C500B" w:rsidRPr="008C500B">
        <w:trPr>
          <w:trHeight w:val="24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proofErr w:type="gramStart"/>
            <w:r w:rsidRPr="008C500B">
              <w:rPr>
                <w:sz w:val="20"/>
                <w:szCs w:val="20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1,4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1,4</w:t>
            </w:r>
          </w:p>
        </w:tc>
      </w:tr>
      <w:tr w:rsidR="008C500B" w:rsidRPr="008C500B">
        <w:trPr>
          <w:trHeight w:val="10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1,4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1,4</w:t>
            </w:r>
          </w:p>
        </w:tc>
      </w:tr>
      <w:tr w:rsidR="008C500B" w:rsidRPr="008C500B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1212,3</w:t>
            </w:r>
          </w:p>
        </w:tc>
      </w:tr>
      <w:tr w:rsidR="008C500B" w:rsidRPr="008C500B">
        <w:trPr>
          <w:trHeight w:val="14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114,7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114,7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114,7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114,7</w:t>
            </w:r>
          </w:p>
        </w:tc>
      </w:tr>
      <w:tr w:rsidR="008C500B" w:rsidRPr="008C500B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предоставлению ежемесячного пособия молодым специалистам, работающим по трудовым договорам в сельскохозяйственных организациях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36,9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36,9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36,9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36,9</w:t>
            </w:r>
          </w:p>
        </w:tc>
      </w:tr>
      <w:tr w:rsidR="008C500B" w:rsidRPr="008C500B">
        <w:trPr>
          <w:trHeight w:val="24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proofErr w:type="gramStart"/>
            <w:r w:rsidRPr="008C500B">
              <w:rPr>
                <w:sz w:val="20"/>
                <w:szCs w:val="20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323,7</w:t>
            </w:r>
          </w:p>
        </w:tc>
      </w:tr>
      <w:tr w:rsidR="008C500B" w:rsidRPr="008C500B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323,7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323,7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323,7</w:t>
            </w:r>
          </w:p>
        </w:tc>
      </w:tr>
      <w:tr w:rsidR="008C500B" w:rsidRPr="008C500B">
        <w:trPr>
          <w:trHeight w:val="15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411,5</w:t>
            </w:r>
          </w:p>
        </w:tc>
      </w:tr>
      <w:tr w:rsidR="008C500B" w:rsidRPr="008C500B">
        <w:trPr>
          <w:trHeight w:val="3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411,5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411,5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411,5</w:t>
            </w:r>
          </w:p>
        </w:tc>
      </w:tr>
      <w:tr w:rsidR="008C500B" w:rsidRPr="008C500B">
        <w:trPr>
          <w:trHeight w:val="19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325,5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325,5</w:t>
            </w:r>
          </w:p>
        </w:tc>
      </w:tr>
      <w:tr w:rsidR="008C500B" w:rsidRPr="008C500B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325,5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325,5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мероприятие: "Мероприятия по отлову и содержанию безнадзорных животных"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19,2</w:t>
            </w:r>
          </w:p>
        </w:tc>
      </w:tr>
      <w:tr w:rsidR="008C500B" w:rsidRPr="008C500B">
        <w:trPr>
          <w:trHeight w:val="9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77220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19,2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77220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19,2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77220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19,2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77220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19,2</w:t>
            </w:r>
          </w:p>
        </w:tc>
      </w:tr>
      <w:tr w:rsidR="008C500B" w:rsidRPr="008C500B">
        <w:trPr>
          <w:trHeight w:val="9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25,8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Основное мероприятие "Модернизация  уличного освещения"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9,4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8C500B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9,4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9,4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9,4</w:t>
            </w:r>
          </w:p>
        </w:tc>
      </w:tr>
      <w:tr w:rsidR="008C500B" w:rsidRPr="008C500B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9,4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16,4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8C500B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16,4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1,8</w:t>
            </w:r>
          </w:p>
        </w:tc>
      </w:tr>
      <w:tr w:rsidR="008C500B" w:rsidRPr="008C500B">
        <w:trPr>
          <w:trHeight w:val="10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1,8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1,8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14,1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14,1</w:t>
            </w:r>
          </w:p>
        </w:tc>
      </w:tr>
      <w:tr w:rsidR="008C500B" w:rsidRPr="008C500B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14,1</w:t>
            </w:r>
          </w:p>
        </w:tc>
      </w:tr>
      <w:tr w:rsidR="008C500B" w:rsidRPr="008C500B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0,5</w:t>
            </w:r>
          </w:p>
        </w:tc>
      </w:tr>
      <w:tr w:rsidR="008C500B" w:rsidRPr="008C500B">
        <w:trPr>
          <w:trHeight w:val="2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Культура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0,5</w:t>
            </w:r>
          </w:p>
        </w:tc>
      </w:tr>
      <w:tr w:rsidR="008C500B" w:rsidRPr="008C500B">
        <w:trPr>
          <w:trHeight w:val="58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0,5</w:t>
            </w:r>
          </w:p>
        </w:tc>
      </w:tr>
      <w:tr w:rsidR="008C500B" w:rsidRPr="008C500B">
        <w:trPr>
          <w:trHeight w:val="9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lastRenderedPageBreak/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5214,1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"Соверше</w:t>
            </w:r>
            <w:r w:rsidR="00912731">
              <w:rPr>
                <w:sz w:val="20"/>
                <w:szCs w:val="20"/>
              </w:rPr>
              <w:t>н</w:t>
            </w:r>
            <w:r w:rsidRPr="008C500B">
              <w:rPr>
                <w:sz w:val="20"/>
                <w:szCs w:val="20"/>
              </w:rPr>
              <w:t>ствование и  развитие сети автомобильных дорог местного значения"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2500,0</w:t>
            </w:r>
          </w:p>
        </w:tc>
      </w:tr>
      <w:tr w:rsidR="008C500B" w:rsidRPr="008C500B">
        <w:trPr>
          <w:trHeight w:val="7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42330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2500,0</w:t>
            </w:r>
          </w:p>
        </w:tc>
      </w:tr>
      <w:tr w:rsidR="008C500B" w:rsidRPr="008C500B">
        <w:trPr>
          <w:trHeight w:val="4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42330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2500,0</w:t>
            </w:r>
          </w:p>
        </w:tc>
      </w:tr>
      <w:tr w:rsidR="008C500B" w:rsidRPr="008C500B">
        <w:trPr>
          <w:trHeight w:val="3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42330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2500,0</w:t>
            </w:r>
          </w:p>
        </w:tc>
      </w:tr>
      <w:tr w:rsidR="008C500B" w:rsidRPr="008C500B">
        <w:trPr>
          <w:trHeight w:val="5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912731" w:rsidP="008C50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</w:t>
            </w:r>
            <w:r w:rsidR="008C500B" w:rsidRPr="008C500B">
              <w:rPr>
                <w:sz w:val="20"/>
                <w:szCs w:val="20"/>
              </w:rPr>
              <w:t>совое управление  администрации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42330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901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2500,0</w:t>
            </w:r>
          </w:p>
        </w:tc>
      </w:tr>
      <w:tr w:rsidR="008C500B" w:rsidRPr="008C500B">
        <w:trPr>
          <w:trHeight w:val="7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 местного значения и искусственных  сооружений на них"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2714,1</w:t>
            </w:r>
          </w:p>
        </w:tc>
      </w:tr>
      <w:tr w:rsidR="008C500B" w:rsidRPr="008C500B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 местного значения и искусственных  сооружений на них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2714,1</w:t>
            </w:r>
          </w:p>
        </w:tc>
      </w:tr>
      <w:tr w:rsidR="008C500B" w:rsidRPr="008C500B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2714,1</w:t>
            </w:r>
          </w:p>
        </w:tc>
      </w:tr>
      <w:tr w:rsidR="008C500B" w:rsidRPr="008C500B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2714,1</w:t>
            </w:r>
          </w:p>
        </w:tc>
      </w:tr>
      <w:tr w:rsidR="008C500B" w:rsidRPr="008C500B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912731" w:rsidP="008C50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</w:t>
            </w:r>
            <w:r w:rsidR="008C500B" w:rsidRPr="008C500B">
              <w:rPr>
                <w:sz w:val="20"/>
                <w:szCs w:val="20"/>
              </w:rPr>
              <w:t>совое управление  администрации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901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2714,1</w:t>
            </w:r>
          </w:p>
        </w:tc>
      </w:tr>
      <w:tr w:rsidR="008C500B" w:rsidRPr="008C500B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2014-2018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271,1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271,1</w:t>
            </w:r>
          </w:p>
        </w:tc>
      </w:tr>
      <w:tr w:rsidR="008C500B" w:rsidRPr="008C500B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271,1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Охрана окружающей среды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271,1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271,1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271,1</w:t>
            </w:r>
          </w:p>
        </w:tc>
      </w:tr>
      <w:tr w:rsidR="008C500B" w:rsidRPr="008C500B">
        <w:trPr>
          <w:trHeight w:val="8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2014-2018 годы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3247,1</w:t>
            </w:r>
          </w:p>
        </w:tc>
      </w:tr>
      <w:tr w:rsidR="008C500B" w:rsidRPr="008C500B">
        <w:trPr>
          <w:trHeight w:val="570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3247,1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8C500B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8C500B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41110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2859,2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3247,1</w:t>
            </w:r>
          </w:p>
        </w:tc>
      </w:tr>
      <w:tr w:rsidR="008C500B" w:rsidRPr="008C500B">
        <w:trPr>
          <w:trHeight w:val="3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3247,1</w:t>
            </w:r>
          </w:p>
        </w:tc>
      </w:tr>
      <w:tr w:rsidR="008C500B" w:rsidRPr="008C500B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3247,1</w:t>
            </w:r>
          </w:p>
        </w:tc>
      </w:tr>
      <w:tr w:rsidR="008C500B" w:rsidRPr="008C500B">
        <w:trPr>
          <w:trHeight w:val="5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901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3247,1</w:t>
            </w:r>
          </w:p>
        </w:tc>
      </w:tr>
      <w:tr w:rsidR="008C500B" w:rsidRPr="008C500B">
        <w:trPr>
          <w:trHeight w:val="9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117,8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5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42300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3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42300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2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42300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42300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110,1</w:t>
            </w:r>
          </w:p>
        </w:tc>
      </w:tr>
      <w:tr w:rsidR="008C500B" w:rsidRPr="008C500B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110,1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110,1</w:t>
            </w:r>
          </w:p>
        </w:tc>
      </w:tr>
      <w:tr w:rsidR="008C500B" w:rsidRPr="008C500B">
        <w:trPr>
          <w:trHeight w:val="10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110,1</w:t>
            </w:r>
          </w:p>
        </w:tc>
      </w:tr>
      <w:tr w:rsidR="008C500B" w:rsidRPr="008C500B">
        <w:trPr>
          <w:trHeight w:val="3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110,1</w:t>
            </w:r>
          </w:p>
        </w:tc>
      </w:tr>
      <w:tr w:rsidR="008C500B" w:rsidRPr="008C500B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2,7</w:t>
            </w:r>
          </w:p>
        </w:tc>
      </w:tr>
      <w:tr w:rsidR="008C500B" w:rsidRPr="008C500B">
        <w:trPr>
          <w:trHeight w:val="3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2,7</w:t>
            </w:r>
          </w:p>
        </w:tc>
      </w:tr>
      <w:tr w:rsidR="008C500B" w:rsidRPr="008C500B">
        <w:trPr>
          <w:trHeight w:val="10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2,7</w:t>
            </w:r>
          </w:p>
        </w:tc>
      </w:tr>
      <w:tr w:rsidR="008C500B" w:rsidRPr="008C500B">
        <w:trPr>
          <w:trHeight w:val="2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2,7</w:t>
            </w:r>
          </w:p>
        </w:tc>
      </w:tr>
      <w:tr w:rsidR="008C500B" w:rsidRPr="008C500B">
        <w:trPr>
          <w:trHeight w:val="9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Муниципальная программа "Комплексная меры противодействия злоупотреблению наркотиками и их незаконному обороту в Дубенском муниципальном районе на 2016- 2019 гг."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25,0</w:t>
            </w:r>
          </w:p>
        </w:tc>
      </w:tr>
      <w:tr w:rsidR="008C500B" w:rsidRPr="008C500B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 "Проведение мероприятий по усилению противодействия потреблению наркотиков среди подростков и молодежи"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25,0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42100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25,0</w:t>
            </w:r>
          </w:p>
        </w:tc>
      </w:tr>
      <w:tr w:rsidR="008C500B" w:rsidRPr="008C500B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42100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25,0</w:t>
            </w:r>
          </w:p>
        </w:tc>
      </w:tr>
      <w:tr w:rsidR="008C500B" w:rsidRPr="008C500B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42100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25,0</w:t>
            </w:r>
          </w:p>
        </w:tc>
      </w:tr>
      <w:tr w:rsidR="008C500B" w:rsidRPr="008C500B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42100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25,0</w:t>
            </w:r>
          </w:p>
        </w:tc>
      </w:tr>
      <w:tr w:rsidR="008C500B" w:rsidRPr="008C500B">
        <w:trPr>
          <w:trHeight w:val="9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3120,3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"Водоснабжение сельской местности"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2609,9</w:t>
            </w:r>
          </w:p>
        </w:tc>
      </w:tr>
      <w:tr w:rsidR="008C500B" w:rsidRPr="008C500B">
        <w:trPr>
          <w:trHeight w:val="7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Реализация мероприятий  </w:t>
            </w:r>
            <w:proofErr w:type="spellStart"/>
            <w:proofErr w:type="gramStart"/>
            <w:r w:rsidRPr="008C500B">
              <w:rPr>
                <w:sz w:val="20"/>
                <w:szCs w:val="20"/>
              </w:rPr>
              <w:t>федерально</w:t>
            </w:r>
            <w:proofErr w:type="spellEnd"/>
            <w:r w:rsidRPr="008C500B">
              <w:rPr>
                <w:sz w:val="20"/>
                <w:szCs w:val="20"/>
              </w:rPr>
              <w:t xml:space="preserve"> целевой</w:t>
            </w:r>
            <w:proofErr w:type="gramEnd"/>
            <w:r w:rsidRPr="008C500B">
              <w:rPr>
                <w:sz w:val="20"/>
                <w:szCs w:val="20"/>
              </w:rPr>
              <w:t xml:space="preserve"> программы "Устойчивое развитие сельских территорий на 2014-2017 годы и на период до 2020 года"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762,9</w:t>
            </w:r>
          </w:p>
        </w:tc>
      </w:tr>
      <w:tr w:rsidR="008C500B" w:rsidRPr="008C500B">
        <w:trPr>
          <w:trHeight w:val="2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762,9</w:t>
            </w:r>
          </w:p>
        </w:tc>
      </w:tr>
      <w:tr w:rsidR="008C500B" w:rsidRPr="008C500B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762,9</w:t>
            </w:r>
          </w:p>
        </w:tc>
      </w:tr>
      <w:tr w:rsidR="008C500B" w:rsidRPr="008C500B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762,9</w:t>
            </w:r>
          </w:p>
        </w:tc>
      </w:tr>
      <w:tr w:rsidR="008C500B" w:rsidRPr="008C500B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R0183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327,0</w:t>
            </w:r>
          </w:p>
        </w:tc>
      </w:tr>
      <w:tr w:rsidR="008C500B" w:rsidRPr="008C500B">
        <w:trPr>
          <w:trHeight w:val="28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R0183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327,0</w:t>
            </w:r>
          </w:p>
        </w:tc>
      </w:tr>
      <w:tr w:rsidR="008C500B" w:rsidRPr="008C500B">
        <w:trPr>
          <w:trHeight w:val="2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R0183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327,0</w:t>
            </w:r>
          </w:p>
        </w:tc>
      </w:tr>
      <w:tr w:rsidR="008C500B" w:rsidRPr="008C500B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R0183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327,0</w:t>
            </w:r>
          </w:p>
        </w:tc>
      </w:tr>
      <w:tr w:rsidR="008C500B" w:rsidRPr="008C500B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L0183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1520,0</w:t>
            </w:r>
          </w:p>
        </w:tc>
      </w:tr>
      <w:tr w:rsidR="008C500B" w:rsidRPr="008C500B">
        <w:trPr>
          <w:trHeight w:val="3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L0183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1520,0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L0183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1520,0</w:t>
            </w:r>
          </w:p>
        </w:tc>
      </w:tr>
      <w:tr w:rsidR="008C500B" w:rsidRPr="008C500B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L0183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1520,0</w:t>
            </w:r>
          </w:p>
        </w:tc>
      </w:tr>
      <w:tr w:rsidR="008C500B" w:rsidRPr="008C500B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510,4</w:t>
            </w:r>
          </w:p>
        </w:tc>
      </w:tr>
      <w:tr w:rsidR="008C500B" w:rsidRPr="008C500B">
        <w:trPr>
          <w:trHeight w:val="8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L0180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510,4</w:t>
            </w:r>
          </w:p>
        </w:tc>
      </w:tr>
      <w:tr w:rsidR="008C500B" w:rsidRPr="008C500B">
        <w:trPr>
          <w:trHeight w:val="3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L0180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510,4</w:t>
            </w:r>
          </w:p>
        </w:tc>
      </w:tr>
      <w:tr w:rsidR="008C500B" w:rsidRPr="008C500B">
        <w:trPr>
          <w:trHeight w:val="2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L0180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510,4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L0180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510,4</w:t>
            </w:r>
          </w:p>
        </w:tc>
      </w:tr>
      <w:tr w:rsidR="008C500B" w:rsidRPr="008C500B">
        <w:trPr>
          <w:trHeight w:val="9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2016 - 2019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41000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41250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41250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Молодежная политика и оздоровление детей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41250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41250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5,0</w:t>
            </w:r>
          </w:p>
        </w:tc>
      </w:tr>
      <w:tr w:rsidR="008C500B" w:rsidRPr="008C500B">
        <w:trPr>
          <w:trHeight w:val="7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3398,8</w:t>
            </w:r>
          </w:p>
        </w:tc>
      </w:tr>
      <w:tr w:rsidR="008C500B" w:rsidRPr="008C500B">
        <w:trPr>
          <w:trHeight w:val="6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Основное мероприятие "Обеспечение </w:t>
            </w:r>
            <w:proofErr w:type="gramStart"/>
            <w:r w:rsidRPr="008C500B">
              <w:rPr>
                <w:sz w:val="20"/>
                <w:szCs w:val="20"/>
              </w:rPr>
              <w:t>коммунальной</w:t>
            </w:r>
            <w:proofErr w:type="gramEnd"/>
            <w:r w:rsidRPr="008C500B">
              <w:rPr>
                <w:sz w:val="20"/>
                <w:szCs w:val="20"/>
              </w:rPr>
              <w:t xml:space="preserve"> </w:t>
            </w:r>
            <w:proofErr w:type="spellStart"/>
            <w:r w:rsidRPr="008C500B">
              <w:rPr>
                <w:sz w:val="20"/>
                <w:szCs w:val="20"/>
              </w:rPr>
              <w:t>инфраструктрой</w:t>
            </w:r>
            <w:proofErr w:type="spellEnd"/>
            <w:r w:rsidRPr="008C500B">
              <w:rPr>
                <w:sz w:val="20"/>
                <w:szCs w:val="20"/>
              </w:rPr>
              <w:t xml:space="preserve"> земельных участков для  целей жилищного строительства"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225,0</w:t>
            </w:r>
          </w:p>
        </w:tc>
      </w:tr>
      <w:tr w:rsidR="008C500B" w:rsidRPr="008C500B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Бюджетные инвестиции в объекты капитального строительства  собственности муниципальных образований за счет средств местного бюджета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25000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225,0</w:t>
            </w:r>
          </w:p>
        </w:tc>
      </w:tr>
      <w:tr w:rsidR="008C500B" w:rsidRPr="008C500B">
        <w:trPr>
          <w:trHeight w:val="2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25000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225,0</w:t>
            </w:r>
          </w:p>
        </w:tc>
      </w:tr>
      <w:tr w:rsidR="008C500B" w:rsidRPr="008C500B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25000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225,0</w:t>
            </w:r>
          </w:p>
        </w:tc>
      </w:tr>
      <w:tr w:rsidR="008C500B" w:rsidRPr="008C500B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25000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225,0</w:t>
            </w:r>
          </w:p>
        </w:tc>
      </w:tr>
      <w:tr w:rsidR="008C500B" w:rsidRPr="008C500B">
        <w:trPr>
          <w:trHeight w:val="9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3173,8</w:t>
            </w:r>
          </w:p>
        </w:tc>
      </w:tr>
      <w:tr w:rsidR="008C500B" w:rsidRPr="008C500B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Предоставление жилых помещений детям-сиротам и 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50820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1052,4</w:t>
            </w:r>
          </w:p>
        </w:tc>
      </w:tr>
      <w:tr w:rsidR="008C500B" w:rsidRPr="008C500B">
        <w:trPr>
          <w:trHeight w:val="9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R0820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2121,4</w:t>
            </w:r>
          </w:p>
        </w:tc>
      </w:tr>
      <w:tr w:rsidR="008C500B" w:rsidRPr="008C500B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R0820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3173,8</w:t>
            </w:r>
          </w:p>
        </w:tc>
      </w:tr>
      <w:tr w:rsidR="008C500B" w:rsidRPr="008C500B">
        <w:trPr>
          <w:trHeight w:val="28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R0820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3173,8</w:t>
            </w:r>
          </w:p>
        </w:tc>
      </w:tr>
      <w:tr w:rsidR="008C500B" w:rsidRPr="008C500B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R0820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3173,8</w:t>
            </w:r>
          </w:p>
        </w:tc>
      </w:tr>
      <w:tr w:rsidR="008C500B" w:rsidRPr="008C500B">
        <w:trPr>
          <w:trHeight w:val="9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200,0</w:t>
            </w:r>
          </w:p>
        </w:tc>
      </w:tr>
      <w:tr w:rsidR="008C500B" w:rsidRPr="008C500B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200,0</w:t>
            </w:r>
          </w:p>
        </w:tc>
      </w:tr>
      <w:tr w:rsidR="008C500B" w:rsidRPr="008C500B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200,0</w:t>
            </w:r>
          </w:p>
        </w:tc>
      </w:tr>
      <w:tr w:rsidR="008C500B" w:rsidRPr="008C500B">
        <w:trPr>
          <w:trHeight w:val="28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200,0</w:t>
            </w:r>
          </w:p>
        </w:tc>
      </w:tr>
      <w:tr w:rsidR="008C500B" w:rsidRPr="008C500B">
        <w:trPr>
          <w:trHeight w:val="2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200,0</w:t>
            </w:r>
          </w:p>
        </w:tc>
      </w:tr>
      <w:tr w:rsidR="008C500B" w:rsidRPr="008C500B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200,0</w:t>
            </w:r>
          </w:p>
        </w:tc>
      </w:tr>
      <w:tr w:rsidR="008C500B" w:rsidRPr="008C500B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10,0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10,0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10,0</w:t>
            </w:r>
          </w:p>
        </w:tc>
      </w:tr>
      <w:tr w:rsidR="008C500B" w:rsidRPr="008C500B">
        <w:trPr>
          <w:trHeight w:val="4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10,0</w:t>
            </w:r>
          </w:p>
        </w:tc>
      </w:tr>
      <w:tr w:rsidR="008C500B" w:rsidRPr="008C500B">
        <w:trPr>
          <w:trHeight w:val="2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10,0</w:t>
            </w:r>
          </w:p>
        </w:tc>
      </w:tr>
      <w:tr w:rsidR="008C500B" w:rsidRPr="008C500B">
        <w:trPr>
          <w:trHeight w:val="3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 Администрация 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42060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10,0</w:t>
            </w:r>
          </w:p>
        </w:tc>
      </w:tr>
      <w:tr w:rsidR="008C500B" w:rsidRPr="008C500B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2016-2018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168,3</w:t>
            </w:r>
          </w:p>
        </w:tc>
      </w:tr>
      <w:tr w:rsidR="008C500B" w:rsidRPr="008C500B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"Совершенствование  и развитие профилактических   мероприятий среди несовершеннолетних"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14,0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42110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14,0</w:t>
            </w:r>
          </w:p>
        </w:tc>
      </w:tr>
      <w:tr w:rsidR="008C500B" w:rsidRPr="008C500B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42110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14,0</w:t>
            </w:r>
          </w:p>
        </w:tc>
      </w:tr>
      <w:tr w:rsidR="008C500B" w:rsidRPr="008C500B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42110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14,0</w:t>
            </w:r>
          </w:p>
        </w:tc>
      </w:tr>
      <w:tr w:rsidR="008C500B" w:rsidRPr="008C500B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42110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14,0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154,3</w:t>
            </w:r>
          </w:p>
        </w:tc>
      </w:tr>
      <w:tr w:rsidR="008C500B" w:rsidRPr="008C500B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154,3</w:t>
            </w:r>
          </w:p>
        </w:tc>
      </w:tr>
      <w:tr w:rsidR="008C500B" w:rsidRPr="008C500B">
        <w:trPr>
          <w:trHeight w:val="3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154,3</w:t>
            </w:r>
          </w:p>
        </w:tc>
      </w:tr>
      <w:tr w:rsidR="008C500B" w:rsidRPr="008C500B">
        <w:trPr>
          <w:trHeight w:val="5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154,3</w:t>
            </w:r>
          </w:p>
        </w:tc>
      </w:tr>
      <w:tr w:rsidR="008C500B" w:rsidRPr="008C500B">
        <w:trPr>
          <w:trHeight w:val="3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154,3</w:t>
            </w:r>
          </w:p>
        </w:tc>
      </w:tr>
      <w:tr w:rsidR="008C500B" w:rsidRPr="008C500B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38,8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</w:t>
            </w:r>
            <w:proofErr w:type="spellStart"/>
            <w:r w:rsidRPr="008C500B">
              <w:rPr>
                <w:sz w:val="20"/>
                <w:szCs w:val="20"/>
              </w:rPr>
              <w:t>Поддрежка</w:t>
            </w:r>
            <w:proofErr w:type="spellEnd"/>
            <w:r w:rsidRPr="008C500B">
              <w:rPr>
                <w:sz w:val="20"/>
                <w:szCs w:val="20"/>
              </w:rPr>
              <w:t xml:space="preserve"> мероприятий по молодежной политике"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38,8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42110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38,8</w:t>
            </w:r>
          </w:p>
        </w:tc>
      </w:tr>
      <w:tr w:rsidR="008C500B" w:rsidRPr="008C500B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42110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38,8</w:t>
            </w:r>
          </w:p>
        </w:tc>
      </w:tr>
      <w:tr w:rsidR="008C500B" w:rsidRPr="008C500B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42110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38,8</w:t>
            </w:r>
          </w:p>
        </w:tc>
      </w:tr>
      <w:tr w:rsidR="008C500B" w:rsidRPr="008C500B">
        <w:trPr>
          <w:trHeight w:val="6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42110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38,8</w:t>
            </w:r>
          </w:p>
        </w:tc>
      </w:tr>
      <w:tr w:rsidR="008C500B" w:rsidRPr="008C500B">
        <w:trPr>
          <w:trHeight w:val="9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2015-2018 гг."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1564,8</w:t>
            </w:r>
          </w:p>
        </w:tc>
      </w:tr>
      <w:tr w:rsidR="008C500B" w:rsidRPr="008C500B">
        <w:trPr>
          <w:trHeight w:val="6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1526,1</w:t>
            </w:r>
          </w:p>
        </w:tc>
      </w:tr>
      <w:tr w:rsidR="008C500B" w:rsidRPr="008C500B">
        <w:trPr>
          <w:trHeight w:val="14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1526,1</w:t>
            </w:r>
          </w:p>
        </w:tc>
      </w:tr>
      <w:tr w:rsidR="008C500B" w:rsidRPr="008C500B">
        <w:trPr>
          <w:trHeight w:val="3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1526,1</w:t>
            </w:r>
          </w:p>
        </w:tc>
      </w:tr>
      <w:tr w:rsidR="008C500B" w:rsidRPr="008C500B">
        <w:trPr>
          <w:trHeight w:val="3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1526,1</w:t>
            </w:r>
          </w:p>
        </w:tc>
      </w:tr>
      <w:tr w:rsidR="008C500B" w:rsidRPr="008C500B">
        <w:trPr>
          <w:trHeight w:val="6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901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1526,1</w:t>
            </w:r>
          </w:p>
        </w:tc>
      </w:tr>
      <w:tr w:rsidR="008C500B" w:rsidRPr="008C500B">
        <w:trPr>
          <w:trHeight w:val="6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"Развитие и оснащение сети многофункциональных центров"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38,7</w:t>
            </w:r>
          </w:p>
        </w:tc>
      </w:tr>
      <w:tr w:rsidR="008C500B" w:rsidRPr="008C500B">
        <w:trPr>
          <w:trHeight w:val="10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38,7</w:t>
            </w:r>
          </w:p>
        </w:tc>
      </w:tr>
      <w:tr w:rsidR="008C500B" w:rsidRPr="008C500B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38,7</w:t>
            </w:r>
          </w:p>
        </w:tc>
      </w:tr>
      <w:tr w:rsidR="008C500B" w:rsidRPr="008C500B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38,7</w:t>
            </w:r>
          </w:p>
        </w:tc>
      </w:tr>
      <w:tr w:rsidR="008C500B" w:rsidRPr="008C500B">
        <w:trPr>
          <w:trHeight w:val="6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901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38,7</w:t>
            </w:r>
          </w:p>
        </w:tc>
      </w:tr>
      <w:tr w:rsidR="008C500B" w:rsidRPr="008C500B">
        <w:trPr>
          <w:trHeight w:val="10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560,5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341,0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341,0</w:t>
            </w:r>
          </w:p>
        </w:tc>
      </w:tr>
      <w:tr w:rsidR="008C500B" w:rsidRPr="008C500B">
        <w:trPr>
          <w:trHeight w:val="345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341,0</w:t>
            </w:r>
          </w:p>
        </w:tc>
      </w:tr>
      <w:tr w:rsidR="008C500B" w:rsidRPr="008C500B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341,0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42200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341,0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219,5</w:t>
            </w:r>
          </w:p>
        </w:tc>
      </w:tr>
      <w:tr w:rsidR="008C500B" w:rsidRPr="008C500B">
        <w:trPr>
          <w:trHeight w:val="16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77210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219,5</w:t>
            </w:r>
          </w:p>
        </w:tc>
      </w:tr>
      <w:tr w:rsidR="008C500B" w:rsidRPr="008C500B">
        <w:trPr>
          <w:trHeight w:val="300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77210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219,5</w:t>
            </w:r>
          </w:p>
        </w:tc>
      </w:tr>
      <w:tr w:rsidR="008C500B" w:rsidRPr="008C500B">
        <w:trPr>
          <w:trHeight w:val="10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77210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219,5</w:t>
            </w:r>
          </w:p>
        </w:tc>
      </w:tr>
      <w:tr w:rsidR="008C500B" w:rsidRPr="008C500B">
        <w:trPr>
          <w:trHeight w:val="2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77210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219,5</w:t>
            </w:r>
          </w:p>
        </w:tc>
      </w:tr>
      <w:tr w:rsidR="008C500B" w:rsidRPr="008C500B">
        <w:trPr>
          <w:trHeight w:val="5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11217,3</w:t>
            </w:r>
          </w:p>
        </w:tc>
      </w:tr>
      <w:tr w:rsidR="008C500B" w:rsidRPr="008C500B">
        <w:trPr>
          <w:trHeight w:val="14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11217,3</w:t>
            </w:r>
          </w:p>
        </w:tc>
      </w:tr>
      <w:tr w:rsidR="008C500B" w:rsidRPr="008C500B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11217,3</w:t>
            </w:r>
          </w:p>
        </w:tc>
      </w:tr>
      <w:tr w:rsidR="008C500B" w:rsidRPr="008C500B">
        <w:trPr>
          <w:trHeight w:val="3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11217,3</w:t>
            </w:r>
          </w:p>
        </w:tc>
      </w:tr>
      <w:tr w:rsidR="008C500B" w:rsidRPr="008C500B">
        <w:trPr>
          <w:trHeight w:val="10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11217,3</w:t>
            </w:r>
          </w:p>
        </w:tc>
      </w:tr>
      <w:tr w:rsidR="008C500B" w:rsidRPr="008C500B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76020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11217,3</w:t>
            </w:r>
          </w:p>
        </w:tc>
      </w:tr>
      <w:tr w:rsidR="008C500B" w:rsidRPr="008C500B">
        <w:trPr>
          <w:trHeight w:val="6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24304,9</w:t>
            </w:r>
          </w:p>
        </w:tc>
      </w:tr>
      <w:tr w:rsidR="008C500B" w:rsidRPr="008C500B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C500B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24304,9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2212,5</w:t>
            </w:r>
          </w:p>
        </w:tc>
      </w:tr>
      <w:tr w:rsidR="008C500B" w:rsidRPr="008C500B">
        <w:trPr>
          <w:trHeight w:val="10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2212,5</w:t>
            </w:r>
          </w:p>
        </w:tc>
      </w:tr>
      <w:tr w:rsidR="008C500B" w:rsidRPr="008C500B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2212,5</w:t>
            </w:r>
          </w:p>
        </w:tc>
      </w:tr>
      <w:tr w:rsidR="008C500B" w:rsidRPr="008C500B">
        <w:trPr>
          <w:trHeight w:val="4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61230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2809,3</w:t>
            </w:r>
          </w:p>
        </w:tc>
      </w:tr>
      <w:tr w:rsidR="008C500B" w:rsidRPr="008C500B">
        <w:trPr>
          <w:trHeight w:val="3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61230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2809,3</w:t>
            </w:r>
          </w:p>
        </w:tc>
      </w:tr>
      <w:tr w:rsidR="008C500B" w:rsidRPr="008C500B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61230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2809,3</w:t>
            </w:r>
          </w:p>
        </w:tc>
      </w:tr>
      <w:tr w:rsidR="008C500B" w:rsidRPr="008C500B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61230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2809,3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Архивные учреждения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333,0</w:t>
            </w:r>
          </w:p>
        </w:tc>
      </w:tr>
      <w:tr w:rsidR="008C500B" w:rsidRPr="008C500B">
        <w:trPr>
          <w:trHeight w:val="3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333,0</w:t>
            </w:r>
          </w:p>
        </w:tc>
      </w:tr>
      <w:tr w:rsidR="008C500B" w:rsidRPr="008C500B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333,0</w:t>
            </w:r>
          </w:p>
        </w:tc>
      </w:tr>
      <w:tr w:rsidR="008C500B" w:rsidRPr="008C500B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333,0</w:t>
            </w:r>
          </w:p>
        </w:tc>
      </w:tr>
      <w:tr w:rsidR="008C500B" w:rsidRPr="008C500B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2392,6</w:t>
            </w:r>
          </w:p>
        </w:tc>
      </w:tr>
      <w:tr w:rsidR="008C500B" w:rsidRPr="008C500B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2392,6</w:t>
            </w:r>
          </w:p>
        </w:tc>
      </w:tr>
      <w:tr w:rsidR="008C500B" w:rsidRPr="008C500B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2392,6</w:t>
            </w:r>
          </w:p>
        </w:tc>
      </w:tr>
      <w:tr w:rsidR="008C500B" w:rsidRPr="008C500B">
        <w:trPr>
          <w:trHeight w:val="5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2392,6</w:t>
            </w:r>
          </w:p>
        </w:tc>
      </w:tr>
      <w:tr w:rsidR="008C500B" w:rsidRPr="008C500B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1070,5</w:t>
            </w:r>
          </w:p>
        </w:tc>
      </w:tr>
      <w:tr w:rsidR="008C500B" w:rsidRPr="008C500B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1070,5</w:t>
            </w:r>
          </w:p>
        </w:tc>
      </w:tr>
      <w:tr w:rsidR="008C500B" w:rsidRPr="008C500B">
        <w:trPr>
          <w:trHeight w:val="600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1070,5</w:t>
            </w:r>
          </w:p>
        </w:tc>
      </w:tr>
      <w:tr w:rsidR="008C500B" w:rsidRPr="008C500B">
        <w:trPr>
          <w:trHeight w:val="510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61040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1070,5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41240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380,7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41240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380,7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41240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380,7</w:t>
            </w:r>
          </w:p>
        </w:tc>
      </w:tr>
      <w:tr w:rsidR="008C500B" w:rsidRPr="008C500B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41240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380,7</w:t>
            </w:r>
          </w:p>
        </w:tc>
      </w:tr>
      <w:tr w:rsidR="008C500B" w:rsidRPr="008C500B">
        <w:trPr>
          <w:trHeight w:val="9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84,7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84,7</w:t>
            </w:r>
          </w:p>
        </w:tc>
      </w:tr>
      <w:tr w:rsidR="008C500B" w:rsidRPr="008C500B">
        <w:trPr>
          <w:trHeight w:val="10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84,7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84,7</w:t>
            </w:r>
          </w:p>
        </w:tc>
      </w:tr>
      <w:tr w:rsidR="008C500B" w:rsidRPr="008C500B">
        <w:trPr>
          <w:trHeight w:val="12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119,3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119,3</w:t>
            </w:r>
          </w:p>
        </w:tc>
      </w:tr>
      <w:tr w:rsidR="008C500B" w:rsidRPr="008C500B">
        <w:trPr>
          <w:trHeight w:val="10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119,3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119,3</w:t>
            </w:r>
          </w:p>
        </w:tc>
      </w:tr>
      <w:tr w:rsidR="008C500B" w:rsidRPr="008C500B">
        <w:trPr>
          <w:trHeight w:val="9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Осуществление полномочий по составлению (изменению</w:t>
            </w:r>
            <w:proofErr w:type="gramStart"/>
            <w:r w:rsidRPr="008C500B">
              <w:rPr>
                <w:sz w:val="20"/>
                <w:szCs w:val="20"/>
              </w:rPr>
              <w:t>)с</w:t>
            </w:r>
            <w:proofErr w:type="gramEnd"/>
            <w:r w:rsidRPr="008C500B">
              <w:rPr>
                <w:sz w:val="20"/>
                <w:szCs w:val="20"/>
              </w:rPr>
              <w:t>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51200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8,4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51200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8,4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Судебная система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51200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8,4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51200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8,4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52,0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52,0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52,0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41180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52,0</w:t>
            </w:r>
          </w:p>
        </w:tc>
      </w:tr>
      <w:tr w:rsidR="008C500B" w:rsidRPr="008C500B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proofErr w:type="spellStart"/>
            <w:r w:rsidRPr="008C500B">
              <w:rPr>
                <w:sz w:val="20"/>
                <w:szCs w:val="20"/>
              </w:rPr>
              <w:t>Исполнени</w:t>
            </w:r>
            <w:proofErr w:type="spellEnd"/>
            <w:r w:rsidRPr="008C500B">
              <w:rPr>
                <w:sz w:val="20"/>
                <w:szCs w:val="20"/>
              </w:rPr>
              <w:t xml:space="preserve">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41220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30,0</w:t>
            </w:r>
          </w:p>
        </w:tc>
      </w:tr>
      <w:tr w:rsidR="008C500B" w:rsidRPr="008C500B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41220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30,0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41220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30,0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41220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30,0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53910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815,3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53910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815,3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53910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815,3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53910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815,3</w:t>
            </w:r>
          </w:p>
        </w:tc>
      </w:tr>
      <w:tr w:rsidR="008C500B" w:rsidRPr="008C500B">
        <w:trPr>
          <w:trHeight w:val="12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59300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835,1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59300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835,1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59300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835,1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59300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835,1</w:t>
            </w:r>
          </w:p>
        </w:tc>
      </w:tr>
      <w:tr w:rsidR="008C500B" w:rsidRPr="008C500B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мероприятий федеральной целевой программы «Развитие водохозяйственного комплекса Российской Федерации в 2012-2020 годах»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R0160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529,6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R0160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529,6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Водное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R0160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529,6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R0160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529,6</w:t>
            </w:r>
          </w:p>
        </w:tc>
      </w:tr>
      <w:tr w:rsidR="008C500B" w:rsidRPr="008C500B">
        <w:trPr>
          <w:trHeight w:val="7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1,0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1,0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1,0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77060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1,0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03010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891,7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03010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891,7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03010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891,7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03010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891,7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20,0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91010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20,0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91010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20,0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Финансовое управление администрации </w:t>
            </w:r>
            <w:r w:rsidRPr="008C500B">
              <w:rPr>
                <w:sz w:val="20"/>
                <w:szCs w:val="20"/>
              </w:rPr>
              <w:t>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91010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20,0</w:t>
            </w:r>
          </w:p>
        </w:tc>
      </w:tr>
      <w:tr w:rsidR="008C500B" w:rsidRPr="008C500B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Дотации поселениям на выравнивание бюджетной обеспеченности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11719,2</w:t>
            </w:r>
          </w:p>
        </w:tc>
      </w:tr>
      <w:tr w:rsidR="008C500B" w:rsidRPr="008C500B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11719,2</w:t>
            </w:r>
          </w:p>
        </w:tc>
      </w:tr>
      <w:tr w:rsidR="008C500B" w:rsidRPr="008C500B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11719,2</w:t>
            </w:r>
          </w:p>
        </w:tc>
      </w:tr>
      <w:tr w:rsidR="008C500B" w:rsidRPr="008C500B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 w:rsidP="008C50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Финансовое управление администрации </w:t>
            </w:r>
            <w:r w:rsidRPr="008C500B">
              <w:rPr>
                <w:sz w:val="20"/>
                <w:szCs w:val="20"/>
              </w:rPr>
              <w:lastRenderedPageBreak/>
              <w:t>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77100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901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 w:rsidP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11719,2</w:t>
            </w:r>
            <w:r>
              <w:rPr>
                <w:sz w:val="20"/>
                <w:szCs w:val="20"/>
              </w:rPr>
              <w:t>»</w:t>
            </w:r>
          </w:p>
        </w:tc>
      </w:tr>
    </w:tbl>
    <w:p w:rsidR="0094041A" w:rsidRDefault="0094041A" w:rsidP="0094041A">
      <w:pPr>
        <w:pStyle w:val="ConsNonformat"/>
        <w:ind w:right="0"/>
        <w:jc w:val="both"/>
      </w:pPr>
    </w:p>
    <w:p w:rsidR="003F6F7C" w:rsidRDefault="003F6F7C" w:rsidP="009236C8">
      <w:pPr>
        <w:pStyle w:val="ConsNonformat"/>
        <w:ind w:right="0"/>
        <w:jc w:val="both"/>
      </w:pPr>
      <w:bookmarkStart w:id="4" w:name="RANGE!A1:I359"/>
      <w:bookmarkEnd w:id="4"/>
    </w:p>
    <w:p w:rsidR="003F6F7C" w:rsidRDefault="003F6F7C" w:rsidP="009236C8">
      <w:pPr>
        <w:pStyle w:val="ConsNonformat"/>
        <w:ind w:right="0"/>
        <w:jc w:val="both"/>
      </w:pPr>
    </w:p>
    <w:p w:rsidR="003F6F7C" w:rsidRDefault="003F6F7C" w:rsidP="009236C8">
      <w:pPr>
        <w:pStyle w:val="ConsNonformat"/>
        <w:ind w:right="0"/>
        <w:jc w:val="both"/>
      </w:pPr>
    </w:p>
    <w:p w:rsidR="000669C0" w:rsidRDefault="000669C0" w:rsidP="009236C8">
      <w:pPr>
        <w:pStyle w:val="ConsNonformat"/>
        <w:ind w:right="0"/>
        <w:jc w:val="both"/>
      </w:pPr>
    </w:p>
    <w:p w:rsidR="000669C0" w:rsidRDefault="000669C0" w:rsidP="000669C0">
      <w:pPr>
        <w:autoSpaceDE w:val="0"/>
        <w:autoSpaceDN w:val="0"/>
        <w:adjustRightInd w:val="0"/>
        <w:jc w:val="both"/>
      </w:pPr>
    </w:p>
    <w:p w:rsidR="000669C0" w:rsidRPr="00A273E8" w:rsidRDefault="00912731" w:rsidP="000669C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8</w:t>
      </w:r>
      <w:r w:rsidR="000669C0">
        <w:rPr>
          <w:b/>
          <w:sz w:val="28"/>
          <w:szCs w:val="28"/>
        </w:rPr>
        <w:t>.</w:t>
      </w:r>
      <w:r w:rsidR="000669C0" w:rsidRPr="00ED18FC">
        <w:t xml:space="preserve"> </w:t>
      </w:r>
      <w:r w:rsidR="000669C0">
        <w:rPr>
          <w:bCs/>
          <w:sz w:val="28"/>
          <w:szCs w:val="28"/>
        </w:rPr>
        <w:t>Приложение 8</w:t>
      </w:r>
      <w:r w:rsidR="000669C0" w:rsidRPr="00A273E8">
        <w:rPr>
          <w:bCs/>
          <w:sz w:val="28"/>
          <w:szCs w:val="28"/>
        </w:rPr>
        <w:t xml:space="preserve"> изложить в следующей редакции:</w:t>
      </w:r>
    </w:p>
    <w:p w:rsidR="000669C0" w:rsidRDefault="000669C0" w:rsidP="000669C0">
      <w:pPr>
        <w:pStyle w:val="ConsNonformat"/>
        <w:ind w:right="0"/>
        <w:jc w:val="both"/>
      </w:pPr>
    </w:p>
    <w:tbl>
      <w:tblPr>
        <w:tblW w:w="9565" w:type="dxa"/>
        <w:tblInd w:w="93" w:type="dxa"/>
        <w:tblLook w:val="0000"/>
      </w:tblPr>
      <w:tblGrid>
        <w:gridCol w:w="5415"/>
        <w:gridCol w:w="600"/>
        <w:gridCol w:w="640"/>
        <w:gridCol w:w="1250"/>
        <w:gridCol w:w="1660"/>
      </w:tblGrid>
      <w:tr w:rsidR="008C500B" w:rsidRPr="008C500B">
        <w:trPr>
          <w:trHeight w:val="300"/>
        </w:trPr>
        <w:tc>
          <w:tcPr>
            <w:tcW w:w="95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8C500B" w:rsidRDefault="008C500B">
            <w:pPr>
              <w:jc w:val="right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                                                                                  </w:t>
            </w:r>
            <w:r>
              <w:rPr>
                <w:sz w:val="20"/>
                <w:szCs w:val="20"/>
              </w:rPr>
              <w:t>«</w:t>
            </w:r>
            <w:r w:rsidRPr="008C500B">
              <w:rPr>
                <w:sz w:val="20"/>
                <w:szCs w:val="20"/>
              </w:rPr>
              <w:t xml:space="preserve"> </w:t>
            </w:r>
            <w:bookmarkStart w:id="5" w:name="RANGE!A1:E27"/>
            <w:r w:rsidRPr="008C500B">
              <w:rPr>
                <w:sz w:val="20"/>
                <w:szCs w:val="20"/>
              </w:rPr>
              <w:t>Приложение 8</w:t>
            </w:r>
            <w:bookmarkEnd w:id="5"/>
          </w:p>
        </w:tc>
      </w:tr>
      <w:tr w:rsidR="008C500B" w:rsidRPr="008C500B">
        <w:trPr>
          <w:trHeight w:val="300"/>
        </w:trPr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8C500B" w:rsidRDefault="008C500B">
            <w:pPr>
              <w:rPr>
                <w:sz w:val="20"/>
                <w:szCs w:val="20"/>
              </w:rPr>
            </w:pPr>
          </w:p>
        </w:tc>
        <w:tc>
          <w:tcPr>
            <w:tcW w:w="415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к  решению Дубенского районного Совета депутатов пятого созыва Республики Мордовия "О  бюджете Дубенского муниципального района  Республики Мордовия на 2016 год "</w:t>
            </w:r>
          </w:p>
        </w:tc>
      </w:tr>
      <w:tr w:rsidR="008C500B" w:rsidRPr="008C500B">
        <w:trPr>
          <w:trHeight w:val="300"/>
        </w:trPr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8C500B" w:rsidRDefault="008C500B">
            <w:pPr>
              <w:rPr>
                <w:sz w:val="20"/>
                <w:szCs w:val="20"/>
              </w:rPr>
            </w:pPr>
          </w:p>
        </w:tc>
        <w:tc>
          <w:tcPr>
            <w:tcW w:w="415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500B" w:rsidRPr="008C500B" w:rsidRDefault="008C500B">
            <w:pPr>
              <w:rPr>
                <w:sz w:val="20"/>
                <w:szCs w:val="20"/>
              </w:rPr>
            </w:pPr>
          </w:p>
        </w:tc>
      </w:tr>
      <w:tr w:rsidR="008C500B" w:rsidRPr="008C500B">
        <w:trPr>
          <w:trHeight w:val="915"/>
        </w:trPr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8C500B" w:rsidRDefault="008C500B">
            <w:pPr>
              <w:rPr>
                <w:sz w:val="20"/>
                <w:szCs w:val="20"/>
              </w:rPr>
            </w:pPr>
          </w:p>
        </w:tc>
        <w:tc>
          <w:tcPr>
            <w:tcW w:w="415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500B" w:rsidRPr="008C500B" w:rsidRDefault="008C500B">
            <w:pPr>
              <w:rPr>
                <w:sz w:val="20"/>
                <w:szCs w:val="20"/>
              </w:rPr>
            </w:pPr>
          </w:p>
        </w:tc>
      </w:tr>
      <w:tr w:rsidR="008C500B" w:rsidRPr="008C500B">
        <w:trPr>
          <w:trHeight w:val="315"/>
        </w:trPr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8C500B" w:rsidRDefault="008C500B">
            <w:pPr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8C500B" w:rsidRDefault="008C500B">
            <w:pPr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8C500B" w:rsidRDefault="008C500B">
            <w:pPr>
              <w:rPr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8C500B" w:rsidRDefault="008C500B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00B" w:rsidRPr="008C500B" w:rsidRDefault="008C500B">
            <w:pPr>
              <w:rPr>
                <w:sz w:val="20"/>
                <w:szCs w:val="20"/>
              </w:rPr>
            </w:pPr>
          </w:p>
        </w:tc>
      </w:tr>
      <w:tr w:rsidR="008C500B" w:rsidRPr="008C500B">
        <w:trPr>
          <w:trHeight w:val="990"/>
        </w:trPr>
        <w:tc>
          <w:tcPr>
            <w:tcW w:w="95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C500B" w:rsidRPr="008C500B" w:rsidRDefault="008C500B" w:rsidP="008C500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РАСПРЕДЕЛЕНИЕ МУНИЦИПАЛЬНЫХ КАПИТАЛЬНЫХ ВЛОЖЕНИЙ, ФИНАНСИРУЕМЫХ ИЗ РАЙОННОГО БЮДЖЕТА ДУБЕНСКОГО МУНИЦИПАЛЬНОГО РАЙОНА, НА  2016 ГОД</w:t>
            </w:r>
          </w:p>
        </w:tc>
      </w:tr>
      <w:tr w:rsidR="008C500B" w:rsidRPr="008C500B">
        <w:trPr>
          <w:trHeight w:val="300"/>
        </w:trPr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тыс. рублей</w:t>
            </w:r>
          </w:p>
        </w:tc>
      </w:tr>
      <w:tr w:rsidR="008C500B" w:rsidRPr="008C500B">
        <w:trPr>
          <w:trHeight w:val="300"/>
        </w:trPr>
        <w:tc>
          <w:tcPr>
            <w:tcW w:w="5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C500B" w:rsidRPr="008C500B" w:rsidRDefault="008C500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C500B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C500B" w:rsidRPr="008C500B" w:rsidRDefault="008C500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500B">
              <w:rPr>
                <w:b/>
                <w:bCs/>
                <w:color w:val="000000"/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C500B" w:rsidRPr="008C500B" w:rsidRDefault="008C500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C500B" w:rsidRPr="008C500B" w:rsidRDefault="008C500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 xml:space="preserve">Сумма </w:t>
            </w:r>
          </w:p>
        </w:tc>
      </w:tr>
      <w:tr w:rsidR="008C500B" w:rsidRPr="008C500B">
        <w:trPr>
          <w:trHeight w:val="660"/>
        </w:trPr>
        <w:tc>
          <w:tcPr>
            <w:tcW w:w="5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0B" w:rsidRPr="008C500B" w:rsidRDefault="008C500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0B" w:rsidRPr="008C500B" w:rsidRDefault="008C500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0B" w:rsidRPr="008C500B" w:rsidRDefault="008C500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0B" w:rsidRPr="008C500B" w:rsidRDefault="008C500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C500B" w:rsidRPr="008C500B">
        <w:trPr>
          <w:trHeight w:val="300"/>
        </w:trPr>
        <w:tc>
          <w:tcPr>
            <w:tcW w:w="5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5</w:t>
            </w:r>
          </w:p>
        </w:tc>
      </w:tr>
      <w:tr w:rsidR="008C500B" w:rsidRPr="008C500B">
        <w:trPr>
          <w:trHeight w:val="375"/>
        </w:trPr>
        <w:tc>
          <w:tcPr>
            <w:tcW w:w="5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 xml:space="preserve">          33 573,8   </w:t>
            </w:r>
          </w:p>
        </w:tc>
      </w:tr>
      <w:tr w:rsidR="008C500B" w:rsidRPr="008C500B">
        <w:trPr>
          <w:trHeight w:val="360"/>
        </w:trPr>
        <w:tc>
          <w:tcPr>
            <w:tcW w:w="5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 xml:space="preserve">               100,0   </w:t>
            </w:r>
          </w:p>
        </w:tc>
      </w:tr>
      <w:tr w:rsidR="008C500B" w:rsidRPr="008C500B">
        <w:trPr>
          <w:trHeight w:val="360"/>
        </w:trPr>
        <w:tc>
          <w:tcPr>
            <w:tcW w:w="5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 xml:space="preserve">               100,0   </w:t>
            </w:r>
          </w:p>
        </w:tc>
      </w:tr>
      <w:tr w:rsidR="008C500B" w:rsidRPr="008C500B">
        <w:trPr>
          <w:trHeight w:val="555"/>
        </w:trPr>
        <w:tc>
          <w:tcPr>
            <w:tcW w:w="5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C500B" w:rsidRPr="008C500B">
        <w:trPr>
          <w:trHeight w:val="315"/>
        </w:trPr>
        <w:tc>
          <w:tcPr>
            <w:tcW w:w="5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C500B" w:rsidRPr="008C500B">
        <w:trPr>
          <w:trHeight w:val="300"/>
        </w:trPr>
        <w:tc>
          <w:tcPr>
            <w:tcW w:w="5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2700142020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               100,0   </w:t>
            </w:r>
          </w:p>
        </w:tc>
      </w:tr>
      <w:tr w:rsidR="008C500B" w:rsidRPr="008C500B">
        <w:trPr>
          <w:trHeight w:val="360"/>
        </w:trPr>
        <w:tc>
          <w:tcPr>
            <w:tcW w:w="5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 xml:space="preserve">          30 300,0   </w:t>
            </w:r>
          </w:p>
        </w:tc>
      </w:tr>
      <w:tr w:rsidR="008C500B" w:rsidRPr="008C500B">
        <w:trPr>
          <w:trHeight w:val="375"/>
        </w:trPr>
        <w:tc>
          <w:tcPr>
            <w:tcW w:w="5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 xml:space="preserve">          30 300,0   </w:t>
            </w:r>
          </w:p>
        </w:tc>
      </w:tr>
      <w:tr w:rsidR="008C500B" w:rsidRPr="008C500B">
        <w:trPr>
          <w:trHeight w:val="525"/>
        </w:trPr>
        <w:tc>
          <w:tcPr>
            <w:tcW w:w="5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Муниципальная целевая программа «Развитие образования в Дубенском муниципальном районе на 2011-2015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C500B" w:rsidRPr="008C500B">
        <w:trPr>
          <w:trHeight w:val="330"/>
        </w:trPr>
        <w:tc>
          <w:tcPr>
            <w:tcW w:w="5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C500B" w:rsidRPr="008C500B">
        <w:trPr>
          <w:trHeight w:val="270"/>
        </w:trPr>
        <w:tc>
          <w:tcPr>
            <w:tcW w:w="5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реконструкции Поводимовской СОШ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0220276100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          30 000,0   </w:t>
            </w:r>
          </w:p>
        </w:tc>
      </w:tr>
      <w:tr w:rsidR="008C500B" w:rsidRPr="008C500B">
        <w:trPr>
          <w:trHeight w:val="270"/>
        </w:trPr>
        <w:tc>
          <w:tcPr>
            <w:tcW w:w="5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Софинансирование реконструкции Поводимовской СОШ за счет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02202S6100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               300,0   </w:t>
            </w:r>
          </w:p>
        </w:tc>
      </w:tr>
      <w:tr w:rsidR="008C500B" w:rsidRPr="008C500B">
        <w:trPr>
          <w:trHeight w:val="300"/>
        </w:trPr>
        <w:tc>
          <w:tcPr>
            <w:tcW w:w="5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b/>
                <w:bCs/>
                <w:sz w:val="20"/>
                <w:szCs w:val="20"/>
              </w:rPr>
            </w:pPr>
            <w:r w:rsidRPr="008C500B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500B">
              <w:rPr>
                <w:b/>
                <w:bCs/>
                <w:color w:val="000000"/>
                <w:sz w:val="20"/>
                <w:szCs w:val="20"/>
              </w:rPr>
              <w:t xml:space="preserve">            3 173,8   </w:t>
            </w:r>
          </w:p>
        </w:tc>
      </w:tr>
      <w:tr w:rsidR="008C500B" w:rsidRPr="008C500B">
        <w:trPr>
          <w:trHeight w:val="510"/>
        </w:trPr>
        <w:tc>
          <w:tcPr>
            <w:tcW w:w="5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C500B" w:rsidRPr="008C500B">
        <w:trPr>
          <w:trHeight w:val="795"/>
        </w:trPr>
        <w:tc>
          <w:tcPr>
            <w:tcW w:w="5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C500B" w:rsidRPr="008C500B">
        <w:trPr>
          <w:trHeight w:val="510"/>
        </w:trPr>
        <w:tc>
          <w:tcPr>
            <w:tcW w:w="5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lastRenderedPageBreak/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2600250820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            1 052,4   </w:t>
            </w:r>
          </w:p>
        </w:tc>
      </w:tr>
      <w:tr w:rsidR="008C500B" w:rsidRPr="008C500B">
        <w:trPr>
          <w:trHeight w:val="735"/>
        </w:trPr>
        <w:tc>
          <w:tcPr>
            <w:tcW w:w="5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rPr>
                <w:sz w:val="20"/>
                <w:szCs w:val="20"/>
              </w:rPr>
            </w:pPr>
            <w:r w:rsidRPr="008C500B">
              <w:rPr>
                <w:sz w:val="20"/>
                <w:szCs w:val="20"/>
              </w:rPr>
              <w:t xml:space="preserve"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00B" w:rsidRPr="008C500B" w:rsidRDefault="008C500B">
            <w:pPr>
              <w:jc w:val="center"/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>26002R0820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8C500B" w:rsidRDefault="008C500B">
            <w:pPr>
              <w:rPr>
                <w:color w:val="000000"/>
                <w:sz w:val="20"/>
                <w:szCs w:val="20"/>
              </w:rPr>
            </w:pPr>
            <w:r w:rsidRPr="008C500B">
              <w:rPr>
                <w:color w:val="000000"/>
                <w:sz w:val="20"/>
                <w:szCs w:val="20"/>
              </w:rPr>
              <w:t xml:space="preserve">          </w:t>
            </w:r>
            <w:r>
              <w:rPr>
                <w:color w:val="000000"/>
                <w:sz w:val="20"/>
                <w:szCs w:val="20"/>
              </w:rPr>
              <w:t xml:space="preserve">  2 121,4»</w:t>
            </w:r>
            <w:r w:rsidRPr="008C500B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0669C0" w:rsidRDefault="000669C0" w:rsidP="000669C0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0669C0" w:rsidRPr="00A273E8" w:rsidRDefault="00912731" w:rsidP="000669C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9</w:t>
      </w:r>
      <w:r w:rsidR="000669C0">
        <w:rPr>
          <w:b/>
          <w:sz w:val="28"/>
          <w:szCs w:val="28"/>
        </w:rPr>
        <w:t>.</w:t>
      </w:r>
      <w:r w:rsidR="000669C0" w:rsidRPr="00ED18FC">
        <w:t xml:space="preserve"> </w:t>
      </w:r>
      <w:r w:rsidR="00933214">
        <w:rPr>
          <w:bCs/>
          <w:sz w:val="28"/>
          <w:szCs w:val="28"/>
        </w:rPr>
        <w:t>Приложение 10</w:t>
      </w:r>
      <w:r w:rsidR="000669C0" w:rsidRPr="00A273E8">
        <w:rPr>
          <w:bCs/>
          <w:sz w:val="28"/>
          <w:szCs w:val="28"/>
        </w:rPr>
        <w:t xml:space="preserve"> изложить в следующей редакции:</w:t>
      </w:r>
    </w:p>
    <w:p w:rsidR="000669C0" w:rsidRDefault="000669C0" w:rsidP="000669C0">
      <w:pPr>
        <w:pStyle w:val="ConsNonformat"/>
        <w:ind w:right="0"/>
        <w:jc w:val="both"/>
      </w:pPr>
    </w:p>
    <w:tbl>
      <w:tblPr>
        <w:tblW w:w="9940" w:type="dxa"/>
        <w:tblInd w:w="93" w:type="dxa"/>
        <w:tblLook w:val="0000"/>
      </w:tblPr>
      <w:tblGrid>
        <w:gridCol w:w="2620"/>
        <w:gridCol w:w="5580"/>
        <w:gridCol w:w="1740"/>
      </w:tblGrid>
      <w:tr w:rsidR="000669C0" w:rsidRPr="000669C0">
        <w:trPr>
          <w:trHeight w:val="255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</w:t>
            </w:r>
            <w:bookmarkStart w:id="6" w:name="RANGE!A1:C44"/>
            <w:r w:rsidR="00933214">
              <w:rPr>
                <w:sz w:val="20"/>
                <w:szCs w:val="20"/>
              </w:rPr>
              <w:t>«</w:t>
            </w:r>
            <w:r w:rsidRPr="000669C0">
              <w:rPr>
                <w:sz w:val="20"/>
                <w:szCs w:val="20"/>
              </w:rPr>
              <w:t>Приложение 10</w:t>
            </w:r>
            <w:bookmarkEnd w:id="6"/>
          </w:p>
        </w:tc>
      </w:tr>
      <w:tr w:rsidR="000669C0" w:rsidRPr="000669C0">
        <w:trPr>
          <w:trHeight w:val="255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right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к   решению Дубенского районного </w:t>
            </w:r>
          </w:p>
        </w:tc>
      </w:tr>
      <w:tr w:rsidR="000669C0" w:rsidRPr="000669C0">
        <w:trPr>
          <w:trHeight w:val="255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                                                                                                                  Совета депутатов пятого созыва </w:t>
            </w:r>
          </w:p>
        </w:tc>
      </w:tr>
      <w:tr w:rsidR="000669C0" w:rsidRPr="000669C0">
        <w:trPr>
          <w:trHeight w:val="255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                                                                                                     "О бюджете Дубенского  муниципального</w:t>
            </w:r>
          </w:p>
        </w:tc>
      </w:tr>
      <w:tr w:rsidR="000669C0" w:rsidRPr="000669C0">
        <w:trPr>
          <w:trHeight w:val="255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right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района на 2016 год"</w:t>
            </w:r>
          </w:p>
        </w:tc>
      </w:tr>
      <w:tr w:rsidR="000669C0" w:rsidRPr="000669C0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right"/>
              <w:rPr>
                <w:sz w:val="20"/>
                <w:szCs w:val="20"/>
              </w:rPr>
            </w:pPr>
          </w:p>
        </w:tc>
      </w:tr>
      <w:tr w:rsidR="000669C0" w:rsidRPr="000669C0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</w:p>
        </w:tc>
      </w:tr>
      <w:tr w:rsidR="000669C0" w:rsidRPr="000669C0">
        <w:trPr>
          <w:trHeight w:val="255"/>
        </w:trPr>
        <w:tc>
          <w:tcPr>
            <w:tcW w:w="99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 xml:space="preserve">ИСТОЧНИКИ ВНУТРЕННЕГО ФИНАНСИРОВАНИЯ ДЕФИЦИТА   РАЙОННОГО БЮДЖЕТА ДУБЕНСКОГО МУНИЦИПАЛЬНОГО РАЙОНА  НА 2016 ГОД  </w:t>
            </w:r>
          </w:p>
        </w:tc>
      </w:tr>
      <w:tr w:rsidR="000669C0" w:rsidRPr="000669C0">
        <w:trPr>
          <w:trHeight w:val="230"/>
        </w:trPr>
        <w:tc>
          <w:tcPr>
            <w:tcW w:w="99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69C0" w:rsidRPr="000669C0" w:rsidRDefault="000669C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669C0" w:rsidRPr="000669C0">
        <w:trPr>
          <w:trHeight w:val="255"/>
        </w:trPr>
        <w:tc>
          <w:tcPr>
            <w:tcW w:w="99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69C0" w:rsidRPr="000669C0" w:rsidRDefault="000669C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669C0" w:rsidRPr="000669C0">
        <w:trPr>
          <w:trHeight w:val="230"/>
        </w:trPr>
        <w:tc>
          <w:tcPr>
            <w:tcW w:w="99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69C0" w:rsidRPr="000669C0" w:rsidRDefault="000669C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669C0" w:rsidRPr="000669C0">
        <w:trPr>
          <w:trHeight w:val="255"/>
        </w:trPr>
        <w:tc>
          <w:tcPr>
            <w:tcW w:w="99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right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(тыс. рублей)</w:t>
            </w:r>
          </w:p>
        </w:tc>
      </w:tr>
      <w:tr w:rsidR="000669C0" w:rsidRPr="000669C0">
        <w:trPr>
          <w:trHeight w:val="345"/>
        </w:trPr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55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0669C0" w:rsidRPr="000669C0">
        <w:trPr>
          <w:trHeight w:val="345"/>
        </w:trPr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69C0" w:rsidRPr="000669C0" w:rsidRDefault="000669C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69C0" w:rsidRPr="000669C0" w:rsidRDefault="000669C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0669C0" w:rsidRPr="000669C0" w:rsidRDefault="000669C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669C0" w:rsidRPr="000669C0">
        <w:trPr>
          <w:trHeight w:val="2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0669C0" w:rsidRPr="000669C0">
        <w:trPr>
          <w:trHeight w:val="5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9C0" w:rsidRPr="000669C0" w:rsidRDefault="000669C0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ИСТОЧНИКИ ВНУТРЕННОЕГО ФИНАНСИРОВАНИЯ ДЕФИЦИТОВ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1105F6" w:rsidRDefault="000669C0">
            <w:pPr>
              <w:jc w:val="center"/>
              <w:rPr>
                <w:bCs/>
                <w:sz w:val="22"/>
                <w:szCs w:val="22"/>
              </w:rPr>
            </w:pPr>
            <w:r w:rsidRPr="001105F6">
              <w:rPr>
                <w:bCs/>
                <w:sz w:val="22"/>
                <w:szCs w:val="22"/>
              </w:rPr>
              <w:t>5500,7</w:t>
            </w:r>
          </w:p>
        </w:tc>
      </w:tr>
      <w:tr w:rsidR="000669C0" w:rsidRPr="000669C0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000 01 02 00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9C0" w:rsidRPr="000669C0" w:rsidRDefault="000669C0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1105F6" w:rsidRDefault="000669C0">
            <w:pPr>
              <w:jc w:val="center"/>
              <w:rPr>
                <w:bCs/>
                <w:sz w:val="22"/>
                <w:szCs w:val="22"/>
              </w:rPr>
            </w:pPr>
            <w:r w:rsidRPr="001105F6">
              <w:rPr>
                <w:bCs/>
                <w:sz w:val="22"/>
                <w:szCs w:val="22"/>
              </w:rPr>
              <w:t>1 640,8</w:t>
            </w:r>
          </w:p>
        </w:tc>
      </w:tr>
      <w:tr w:rsidR="000669C0" w:rsidRPr="000669C0">
        <w:trPr>
          <w:trHeight w:val="5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000 01 02 00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0000 700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9C0" w:rsidRPr="000669C0" w:rsidRDefault="000669C0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1105F6" w:rsidRDefault="000669C0">
            <w:pPr>
              <w:jc w:val="center"/>
              <w:rPr>
                <w:sz w:val="22"/>
                <w:szCs w:val="22"/>
              </w:rPr>
            </w:pPr>
            <w:r w:rsidRPr="001105F6">
              <w:rPr>
                <w:sz w:val="22"/>
                <w:szCs w:val="22"/>
              </w:rPr>
              <w:t>1 640,8</w:t>
            </w:r>
          </w:p>
        </w:tc>
      </w:tr>
      <w:tr w:rsidR="000669C0" w:rsidRPr="000669C0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000 01 02 00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05 0000 710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9C0" w:rsidRPr="000669C0" w:rsidRDefault="000669C0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Получение кредитов от кредитных организаций  бюджетами муниципальных районов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1105F6" w:rsidRDefault="000669C0">
            <w:pPr>
              <w:jc w:val="center"/>
              <w:rPr>
                <w:sz w:val="22"/>
                <w:szCs w:val="22"/>
              </w:rPr>
            </w:pPr>
            <w:r w:rsidRPr="001105F6">
              <w:rPr>
                <w:sz w:val="22"/>
                <w:szCs w:val="22"/>
              </w:rPr>
              <w:t>1 640,8</w:t>
            </w:r>
          </w:p>
        </w:tc>
      </w:tr>
      <w:tr w:rsidR="000669C0" w:rsidRPr="000669C0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000 01 02 00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0000 800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9C0" w:rsidRPr="000669C0" w:rsidRDefault="000669C0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1105F6" w:rsidRDefault="000669C0">
            <w:pPr>
              <w:jc w:val="center"/>
              <w:rPr>
                <w:sz w:val="22"/>
                <w:szCs w:val="22"/>
              </w:rPr>
            </w:pPr>
            <w:r w:rsidRPr="001105F6">
              <w:rPr>
                <w:sz w:val="22"/>
                <w:szCs w:val="22"/>
              </w:rPr>
              <w:t>0,0</w:t>
            </w:r>
          </w:p>
        </w:tc>
      </w:tr>
      <w:tr w:rsidR="000669C0" w:rsidRPr="000669C0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000 01 02 00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05 0000 810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9C0" w:rsidRPr="000669C0" w:rsidRDefault="000669C0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Погашение кредитов предоставленных бюджету муниципального района  кредитными организациями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1105F6" w:rsidRDefault="000669C0">
            <w:pPr>
              <w:jc w:val="center"/>
              <w:rPr>
                <w:sz w:val="22"/>
                <w:szCs w:val="22"/>
              </w:rPr>
            </w:pPr>
            <w:r w:rsidRPr="001105F6">
              <w:rPr>
                <w:sz w:val="22"/>
                <w:szCs w:val="22"/>
              </w:rPr>
              <w:t>0,0</w:t>
            </w:r>
          </w:p>
        </w:tc>
      </w:tr>
      <w:tr w:rsidR="000669C0" w:rsidRPr="000669C0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000 01 03 00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9C0" w:rsidRPr="000669C0" w:rsidRDefault="000669C0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1105F6" w:rsidRDefault="000669C0">
            <w:pPr>
              <w:jc w:val="center"/>
              <w:rPr>
                <w:bCs/>
                <w:sz w:val="22"/>
                <w:szCs w:val="22"/>
              </w:rPr>
            </w:pPr>
            <w:r w:rsidRPr="001105F6">
              <w:rPr>
                <w:bCs/>
                <w:sz w:val="22"/>
                <w:szCs w:val="22"/>
              </w:rPr>
              <w:t>3281,6</w:t>
            </w:r>
          </w:p>
        </w:tc>
      </w:tr>
      <w:tr w:rsidR="000669C0" w:rsidRPr="000669C0">
        <w:trPr>
          <w:trHeight w:val="73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000 01 03 01 00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9C0" w:rsidRPr="000669C0" w:rsidRDefault="000669C0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1105F6" w:rsidRDefault="000669C0">
            <w:pPr>
              <w:jc w:val="center"/>
              <w:rPr>
                <w:sz w:val="22"/>
                <w:szCs w:val="22"/>
              </w:rPr>
            </w:pPr>
            <w:r w:rsidRPr="001105F6">
              <w:rPr>
                <w:sz w:val="22"/>
                <w:szCs w:val="22"/>
              </w:rPr>
              <w:t>3 281,6</w:t>
            </w:r>
          </w:p>
        </w:tc>
      </w:tr>
      <w:tr w:rsidR="000669C0" w:rsidRPr="000669C0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000 01 03 01 00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0000 700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9C0" w:rsidRPr="000669C0" w:rsidRDefault="000669C0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1105F6" w:rsidRDefault="000669C0">
            <w:pPr>
              <w:jc w:val="center"/>
              <w:rPr>
                <w:sz w:val="22"/>
                <w:szCs w:val="22"/>
              </w:rPr>
            </w:pPr>
            <w:r w:rsidRPr="001105F6">
              <w:rPr>
                <w:sz w:val="22"/>
                <w:szCs w:val="22"/>
              </w:rPr>
              <w:t>3 281,6</w:t>
            </w:r>
          </w:p>
        </w:tc>
      </w:tr>
      <w:tr w:rsidR="000669C0" w:rsidRPr="000669C0">
        <w:trPr>
          <w:trHeight w:val="7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9C0" w:rsidRPr="000669C0" w:rsidRDefault="000669C0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1105F6" w:rsidRDefault="000669C0">
            <w:pPr>
              <w:jc w:val="center"/>
              <w:rPr>
                <w:sz w:val="22"/>
                <w:szCs w:val="22"/>
              </w:rPr>
            </w:pPr>
            <w:r w:rsidRPr="001105F6">
              <w:rPr>
                <w:sz w:val="22"/>
                <w:szCs w:val="22"/>
              </w:rPr>
              <w:t>3 281,6</w:t>
            </w:r>
          </w:p>
        </w:tc>
      </w:tr>
      <w:tr w:rsidR="000669C0" w:rsidRPr="000669C0">
        <w:trPr>
          <w:trHeight w:val="4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000 01 06 05 00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9C0" w:rsidRPr="000669C0" w:rsidRDefault="000669C0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1105F6" w:rsidRDefault="000669C0">
            <w:pPr>
              <w:jc w:val="center"/>
              <w:rPr>
                <w:bCs/>
                <w:sz w:val="22"/>
                <w:szCs w:val="22"/>
              </w:rPr>
            </w:pPr>
            <w:r w:rsidRPr="001105F6">
              <w:rPr>
                <w:bCs/>
                <w:sz w:val="22"/>
                <w:szCs w:val="22"/>
              </w:rPr>
              <w:t>0,0</w:t>
            </w:r>
          </w:p>
        </w:tc>
      </w:tr>
      <w:tr w:rsidR="000669C0" w:rsidRPr="000669C0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000 01 06 05 00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0000 600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1105F6" w:rsidRDefault="000669C0">
            <w:pPr>
              <w:jc w:val="center"/>
              <w:rPr>
                <w:sz w:val="22"/>
                <w:szCs w:val="22"/>
              </w:rPr>
            </w:pPr>
            <w:r w:rsidRPr="001105F6">
              <w:rPr>
                <w:sz w:val="22"/>
                <w:szCs w:val="22"/>
              </w:rPr>
              <w:t>500,0</w:t>
            </w:r>
          </w:p>
        </w:tc>
      </w:tr>
      <w:tr w:rsidR="000669C0" w:rsidRPr="000669C0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000 01 06 05 02 00 2600 640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1105F6" w:rsidRDefault="000669C0">
            <w:pPr>
              <w:jc w:val="center"/>
              <w:rPr>
                <w:sz w:val="22"/>
                <w:szCs w:val="22"/>
              </w:rPr>
            </w:pPr>
            <w:r w:rsidRPr="001105F6">
              <w:rPr>
                <w:sz w:val="22"/>
                <w:szCs w:val="22"/>
              </w:rPr>
              <w:t>500,0</w:t>
            </w:r>
          </w:p>
        </w:tc>
      </w:tr>
      <w:tr w:rsidR="000669C0" w:rsidRPr="000669C0">
        <w:trPr>
          <w:trHeight w:val="96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lastRenderedPageBreak/>
              <w:t>000 01 06 05 02 05 2600 640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1105F6" w:rsidRDefault="000669C0">
            <w:pPr>
              <w:jc w:val="center"/>
              <w:rPr>
                <w:sz w:val="22"/>
                <w:szCs w:val="22"/>
              </w:rPr>
            </w:pPr>
            <w:r w:rsidRPr="001105F6">
              <w:rPr>
                <w:sz w:val="22"/>
                <w:szCs w:val="22"/>
              </w:rPr>
              <w:t>500,0</w:t>
            </w:r>
          </w:p>
        </w:tc>
      </w:tr>
      <w:tr w:rsidR="000669C0" w:rsidRPr="000669C0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9C0" w:rsidRPr="000669C0" w:rsidRDefault="000669C0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000 01 06 05 00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0000 500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9C0" w:rsidRPr="000669C0" w:rsidRDefault="000669C0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669C0" w:rsidRPr="001105F6" w:rsidRDefault="000669C0">
            <w:pPr>
              <w:jc w:val="center"/>
              <w:rPr>
                <w:sz w:val="22"/>
                <w:szCs w:val="22"/>
              </w:rPr>
            </w:pPr>
            <w:r w:rsidRPr="001105F6">
              <w:rPr>
                <w:sz w:val="22"/>
                <w:szCs w:val="22"/>
              </w:rPr>
              <w:t>-500,0</w:t>
            </w:r>
          </w:p>
        </w:tc>
      </w:tr>
      <w:tr w:rsidR="000669C0" w:rsidRPr="000669C0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9C0" w:rsidRPr="000669C0" w:rsidRDefault="000669C0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000 01 06 05 02 05 0000 540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9C0" w:rsidRPr="000669C0" w:rsidRDefault="000669C0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669C0" w:rsidRPr="001105F6" w:rsidRDefault="000669C0">
            <w:pPr>
              <w:jc w:val="center"/>
              <w:rPr>
                <w:sz w:val="22"/>
                <w:szCs w:val="22"/>
              </w:rPr>
            </w:pPr>
            <w:r w:rsidRPr="001105F6">
              <w:rPr>
                <w:sz w:val="22"/>
                <w:szCs w:val="22"/>
              </w:rPr>
              <w:t>-500,0</w:t>
            </w:r>
          </w:p>
        </w:tc>
      </w:tr>
      <w:tr w:rsidR="000669C0" w:rsidRPr="000669C0">
        <w:trPr>
          <w:trHeight w:val="9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9C0" w:rsidRPr="000669C0" w:rsidRDefault="000669C0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000 01 06 05 02 05 2600 540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9C0" w:rsidRPr="000669C0" w:rsidRDefault="000669C0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669C0" w:rsidRPr="001105F6" w:rsidRDefault="000669C0">
            <w:pPr>
              <w:jc w:val="center"/>
              <w:rPr>
                <w:sz w:val="22"/>
                <w:szCs w:val="22"/>
              </w:rPr>
            </w:pPr>
            <w:r w:rsidRPr="001105F6">
              <w:rPr>
                <w:sz w:val="22"/>
                <w:szCs w:val="22"/>
              </w:rPr>
              <w:t>-500,0</w:t>
            </w:r>
          </w:p>
        </w:tc>
      </w:tr>
      <w:tr w:rsidR="008C500B" w:rsidRPr="000669C0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0669C0" w:rsidRDefault="008C500B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000 01 05 00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0669C0" w:rsidRDefault="008C500B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Default="008C50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804,5</w:t>
            </w:r>
          </w:p>
        </w:tc>
      </w:tr>
      <w:tr w:rsidR="008C500B" w:rsidRPr="000669C0">
        <w:trPr>
          <w:trHeight w:val="3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0669C0" w:rsidRDefault="008C500B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000 01 05 00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0000 500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0669C0" w:rsidRDefault="008C500B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Default="008C50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-239596,1</w:t>
            </w:r>
          </w:p>
        </w:tc>
      </w:tr>
      <w:tr w:rsidR="008C500B" w:rsidRPr="000669C0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0669C0" w:rsidRDefault="008C500B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000 01 05 02 00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0000 500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0669C0" w:rsidRDefault="008C500B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Увеличение прочих остатков  средств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Default="008C50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-239596,1</w:t>
            </w:r>
          </w:p>
        </w:tc>
      </w:tr>
      <w:tr w:rsidR="008C500B" w:rsidRPr="000669C0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0669C0" w:rsidRDefault="008C500B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0669C0" w:rsidRDefault="008C500B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Default="008C50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-239596,1</w:t>
            </w:r>
          </w:p>
        </w:tc>
      </w:tr>
      <w:tr w:rsidR="008C500B" w:rsidRPr="000669C0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0669C0" w:rsidRDefault="008C500B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000 01 05 02 01 05 0000 510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0669C0" w:rsidRDefault="008C500B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Default="008C50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-239596,1</w:t>
            </w:r>
          </w:p>
        </w:tc>
      </w:tr>
      <w:tr w:rsidR="008C500B" w:rsidRPr="000669C0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0669C0" w:rsidRDefault="008C500B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000 01 05 00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0000 600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0669C0" w:rsidRDefault="008C500B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Default="008C50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240400,6</w:t>
            </w:r>
          </w:p>
        </w:tc>
      </w:tr>
      <w:tr w:rsidR="008C500B" w:rsidRPr="000669C0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0669C0" w:rsidRDefault="008C500B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000 01 05 02 00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0000 600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0669C0" w:rsidRDefault="008C500B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Default="008C50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240400,6</w:t>
            </w:r>
          </w:p>
        </w:tc>
      </w:tr>
      <w:tr w:rsidR="008C500B" w:rsidRPr="000669C0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0669C0" w:rsidRDefault="008C500B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0669C0" w:rsidRDefault="008C500B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Default="008C50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240400,6</w:t>
            </w:r>
          </w:p>
        </w:tc>
      </w:tr>
      <w:tr w:rsidR="008C500B" w:rsidRPr="000669C0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Pr="000669C0" w:rsidRDefault="008C500B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000 01 05 02 01 05 0000 610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00B" w:rsidRPr="000669C0" w:rsidRDefault="008C500B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500B" w:rsidRDefault="008C50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240400,6</w:t>
            </w:r>
          </w:p>
        </w:tc>
      </w:tr>
      <w:tr w:rsidR="000669C0" w:rsidRPr="000669C0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9C0" w:rsidRPr="000669C0" w:rsidRDefault="000669C0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1105F6" w:rsidRDefault="008C500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5726,9</w:t>
            </w:r>
          </w:p>
        </w:tc>
      </w:tr>
      <w:tr w:rsidR="000669C0" w:rsidRPr="000669C0">
        <w:trPr>
          <w:trHeight w:val="24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9C0" w:rsidRPr="000669C0" w:rsidRDefault="000669C0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Привлечение средств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1105F6" w:rsidRDefault="000669C0">
            <w:pPr>
              <w:jc w:val="center"/>
              <w:rPr>
                <w:sz w:val="22"/>
                <w:szCs w:val="22"/>
              </w:rPr>
            </w:pPr>
            <w:r w:rsidRPr="001105F6">
              <w:rPr>
                <w:sz w:val="22"/>
                <w:szCs w:val="22"/>
              </w:rPr>
              <w:t>4922,4</w:t>
            </w:r>
          </w:p>
        </w:tc>
      </w:tr>
      <w:tr w:rsidR="000669C0" w:rsidRPr="000669C0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9C0" w:rsidRPr="000669C0" w:rsidRDefault="000669C0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1105F6" w:rsidRDefault="000669C0">
            <w:pPr>
              <w:jc w:val="center"/>
              <w:rPr>
                <w:sz w:val="22"/>
                <w:szCs w:val="22"/>
              </w:rPr>
            </w:pPr>
            <w:r w:rsidRPr="001105F6">
              <w:rPr>
                <w:sz w:val="22"/>
                <w:szCs w:val="22"/>
              </w:rPr>
              <w:t>0,0</w:t>
            </w:r>
            <w:r w:rsidR="00933214" w:rsidRPr="001105F6">
              <w:rPr>
                <w:sz w:val="22"/>
                <w:szCs w:val="22"/>
              </w:rPr>
              <w:t>»</w:t>
            </w:r>
          </w:p>
        </w:tc>
      </w:tr>
    </w:tbl>
    <w:p w:rsidR="00933214" w:rsidRDefault="00933214" w:rsidP="00933214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56E79" w:rsidRPr="00EF0028" w:rsidRDefault="00933214" w:rsidP="00656E79">
      <w:pPr>
        <w:jc w:val="both"/>
        <w:rPr>
          <w:sz w:val="28"/>
          <w:szCs w:val="28"/>
        </w:rPr>
      </w:pPr>
      <w:r w:rsidRPr="00656E79">
        <w:rPr>
          <w:sz w:val="28"/>
          <w:szCs w:val="28"/>
        </w:rPr>
        <w:t>Статья 2.</w:t>
      </w:r>
      <w:r w:rsidRPr="00131197">
        <w:rPr>
          <w:sz w:val="28"/>
          <w:szCs w:val="28"/>
        </w:rPr>
        <w:t xml:space="preserve"> </w:t>
      </w:r>
      <w:r w:rsidR="00656E79" w:rsidRPr="00EF0028">
        <w:rPr>
          <w:sz w:val="28"/>
          <w:szCs w:val="28"/>
        </w:rPr>
        <w:t xml:space="preserve">Опубликовать настоящее </w:t>
      </w:r>
      <w:r w:rsidR="00656E79">
        <w:rPr>
          <w:color w:val="FF0000"/>
          <w:sz w:val="28"/>
          <w:szCs w:val="28"/>
        </w:rPr>
        <w:t>решение</w:t>
      </w:r>
      <w:r w:rsidR="00656E79" w:rsidRPr="00EF0028">
        <w:rPr>
          <w:color w:val="FF0000"/>
          <w:sz w:val="28"/>
          <w:szCs w:val="28"/>
        </w:rPr>
        <w:t xml:space="preserve"> </w:t>
      </w:r>
      <w:r w:rsidR="00656E79" w:rsidRPr="00EF0028">
        <w:rPr>
          <w:sz w:val="28"/>
          <w:szCs w:val="28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="00656E79" w:rsidRPr="00EF0028">
        <w:rPr>
          <w:sz w:val="28"/>
          <w:szCs w:val="28"/>
          <w:lang w:val="en-US"/>
        </w:rPr>
        <w:t>http</w:t>
      </w:r>
      <w:r w:rsidR="00656E79">
        <w:rPr>
          <w:sz w:val="28"/>
          <w:szCs w:val="28"/>
        </w:rPr>
        <w:t>://</w:t>
      </w:r>
      <w:proofErr w:type="spellStart"/>
      <w:r w:rsidR="00656E79" w:rsidRPr="00EF0028">
        <w:rPr>
          <w:sz w:val="28"/>
          <w:szCs w:val="28"/>
          <w:lang w:val="en-US"/>
        </w:rPr>
        <w:t>dubenki</w:t>
      </w:r>
      <w:proofErr w:type="spellEnd"/>
      <w:r w:rsidR="00656E79" w:rsidRPr="00EF0028">
        <w:rPr>
          <w:sz w:val="28"/>
          <w:szCs w:val="28"/>
        </w:rPr>
        <w:t>.</w:t>
      </w:r>
      <w:r w:rsidR="00656E79" w:rsidRPr="00EF0028">
        <w:rPr>
          <w:sz w:val="28"/>
          <w:szCs w:val="28"/>
          <w:lang w:val="en-US"/>
        </w:rPr>
        <w:t>e</w:t>
      </w:r>
      <w:r w:rsidR="00656E79" w:rsidRPr="00EF0028">
        <w:rPr>
          <w:sz w:val="28"/>
          <w:szCs w:val="28"/>
        </w:rPr>
        <w:t>-</w:t>
      </w:r>
      <w:proofErr w:type="spellStart"/>
      <w:r w:rsidR="00656E79" w:rsidRPr="00EF0028">
        <w:rPr>
          <w:sz w:val="28"/>
          <w:szCs w:val="28"/>
          <w:lang w:val="en-US"/>
        </w:rPr>
        <w:t>mordovia</w:t>
      </w:r>
      <w:proofErr w:type="spellEnd"/>
      <w:r w:rsidR="00656E79" w:rsidRPr="00EF0028">
        <w:rPr>
          <w:sz w:val="28"/>
          <w:szCs w:val="28"/>
        </w:rPr>
        <w:t>.</w:t>
      </w:r>
      <w:r w:rsidR="00656E79" w:rsidRPr="00EF0028">
        <w:rPr>
          <w:sz w:val="28"/>
          <w:szCs w:val="28"/>
          <w:lang w:val="en-US"/>
        </w:rPr>
        <w:t>ru</w:t>
      </w:r>
      <w:r w:rsidR="00656E79" w:rsidRPr="00EF0028">
        <w:rPr>
          <w:sz w:val="28"/>
          <w:szCs w:val="28"/>
        </w:rPr>
        <w:t>.</w:t>
      </w:r>
    </w:p>
    <w:p w:rsidR="00933214" w:rsidRPr="000C55C2" w:rsidRDefault="00656E79" w:rsidP="00933214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3. </w:t>
      </w:r>
      <w:r w:rsidR="00933214" w:rsidRPr="00131197">
        <w:rPr>
          <w:rFonts w:ascii="Times New Roman" w:hAnsi="Times New Roman" w:cs="Times New Roman"/>
          <w:sz w:val="28"/>
          <w:szCs w:val="28"/>
        </w:rPr>
        <w:t xml:space="preserve">Настоящее 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933214" w:rsidRPr="00131197">
        <w:rPr>
          <w:rFonts w:ascii="Times New Roman" w:hAnsi="Times New Roman" w:cs="Times New Roman"/>
          <w:sz w:val="28"/>
          <w:szCs w:val="28"/>
        </w:rPr>
        <w:t xml:space="preserve">ешение вступает в силу со дня его официального </w:t>
      </w:r>
      <w:r w:rsidR="00933214">
        <w:rPr>
          <w:rFonts w:ascii="Times New Roman" w:hAnsi="Times New Roman" w:cs="Times New Roman"/>
          <w:sz w:val="28"/>
          <w:szCs w:val="28"/>
        </w:rPr>
        <w:t xml:space="preserve"> </w:t>
      </w:r>
      <w:r w:rsidR="00933214" w:rsidRPr="00131197"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933214" w:rsidRDefault="00933214" w:rsidP="0093321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33214" w:rsidRPr="00A2321E" w:rsidRDefault="00933214" w:rsidP="00933214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1197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933214" w:rsidRDefault="00933214" w:rsidP="00933214">
      <w:pPr>
        <w:pStyle w:val="ConsPlusNormal"/>
        <w:widowControl/>
        <w:ind w:firstLine="0"/>
        <w:jc w:val="both"/>
      </w:pPr>
      <w:r w:rsidRPr="00131197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31197">
        <w:rPr>
          <w:rFonts w:ascii="Times New Roman" w:hAnsi="Times New Roman" w:cs="Times New Roman"/>
          <w:sz w:val="28"/>
          <w:szCs w:val="28"/>
        </w:rPr>
        <w:t>Э.А. Спири</w:t>
      </w:r>
      <w:r>
        <w:rPr>
          <w:rFonts w:ascii="Times New Roman" w:hAnsi="Times New Roman" w:cs="Times New Roman"/>
          <w:sz w:val="28"/>
          <w:szCs w:val="28"/>
        </w:rPr>
        <w:t>донов</w:t>
      </w:r>
    </w:p>
    <w:p w:rsidR="005B6202" w:rsidRPr="000669C0" w:rsidRDefault="005B6202" w:rsidP="000669C0">
      <w:pPr>
        <w:pStyle w:val="ConsNonformat"/>
        <w:ind w:right="0"/>
        <w:jc w:val="both"/>
      </w:pPr>
    </w:p>
    <w:sectPr w:rsidR="005B6202" w:rsidRPr="000669C0" w:rsidSect="00E30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236C8"/>
    <w:rsid w:val="0000283D"/>
    <w:rsid w:val="00003295"/>
    <w:rsid w:val="00004DFA"/>
    <w:rsid w:val="0001076C"/>
    <w:rsid w:val="00010C49"/>
    <w:rsid w:val="00017304"/>
    <w:rsid w:val="000260E0"/>
    <w:rsid w:val="00036E9B"/>
    <w:rsid w:val="0003783F"/>
    <w:rsid w:val="00041151"/>
    <w:rsid w:val="0004203E"/>
    <w:rsid w:val="00043315"/>
    <w:rsid w:val="000433EB"/>
    <w:rsid w:val="000470C9"/>
    <w:rsid w:val="000501A7"/>
    <w:rsid w:val="00051D34"/>
    <w:rsid w:val="00054A1E"/>
    <w:rsid w:val="00063494"/>
    <w:rsid w:val="00063C1D"/>
    <w:rsid w:val="00064657"/>
    <w:rsid w:val="000656A6"/>
    <w:rsid w:val="000669C0"/>
    <w:rsid w:val="00072D76"/>
    <w:rsid w:val="0007722E"/>
    <w:rsid w:val="00083D6F"/>
    <w:rsid w:val="0009015C"/>
    <w:rsid w:val="00090C47"/>
    <w:rsid w:val="00091CB6"/>
    <w:rsid w:val="000953B3"/>
    <w:rsid w:val="000A01FF"/>
    <w:rsid w:val="000B097D"/>
    <w:rsid w:val="000B1BA0"/>
    <w:rsid w:val="000B6EB8"/>
    <w:rsid w:val="000C0F30"/>
    <w:rsid w:val="000C4997"/>
    <w:rsid w:val="000C65EC"/>
    <w:rsid w:val="000C6E0B"/>
    <w:rsid w:val="000C7446"/>
    <w:rsid w:val="000C78CD"/>
    <w:rsid w:val="000D0B70"/>
    <w:rsid w:val="000D3B29"/>
    <w:rsid w:val="000D3D60"/>
    <w:rsid w:val="000D4672"/>
    <w:rsid w:val="000D52CA"/>
    <w:rsid w:val="000D5AFE"/>
    <w:rsid w:val="000D644F"/>
    <w:rsid w:val="000D7530"/>
    <w:rsid w:val="000E097E"/>
    <w:rsid w:val="000E111C"/>
    <w:rsid w:val="000E16DB"/>
    <w:rsid w:val="000E1F8D"/>
    <w:rsid w:val="000E3A0F"/>
    <w:rsid w:val="000E5D7A"/>
    <w:rsid w:val="000E6E3E"/>
    <w:rsid w:val="000F03FD"/>
    <w:rsid w:val="000F2980"/>
    <w:rsid w:val="000F3FA4"/>
    <w:rsid w:val="000F4A9D"/>
    <w:rsid w:val="00101A00"/>
    <w:rsid w:val="001024B3"/>
    <w:rsid w:val="001059DA"/>
    <w:rsid w:val="001063B2"/>
    <w:rsid w:val="001105F6"/>
    <w:rsid w:val="00111514"/>
    <w:rsid w:val="00116375"/>
    <w:rsid w:val="001178BE"/>
    <w:rsid w:val="00117E1B"/>
    <w:rsid w:val="00120227"/>
    <w:rsid w:val="00136241"/>
    <w:rsid w:val="0013779B"/>
    <w:rsid w:val="001420AE"/>
    <w:rsid w:val="001469C6"/>
    <w:rsid w:val="00147E5E"/>
    <w:rsid w:val="0015308D"/>
    <w:rsid w:val="00153D04"/>
    <w:rsid w:val="00154B5E"/>
    <w:rsid w:val="001616FC"/>
    <w:rsid w:val="0016181F"/>
    <w:rsid w:val="0016244A"/>
    <w:rsid w:val="0016411B"/>
    <w:rsid w:val="0016737B"/>
    <w:rsid w:val="001679AB"/>
    <w:rsid w:val="00171A3C"/>
    <w:rsid w:val="00175C35"/>
    <w:rsid w:val="00176948"/>
    <w:rsid w:val="00181397"/>
    <w:rsid w:val="00182D03"/>
    <w:rsid w:val="00186FFD"/>
    <w:rsid w:val="00191D2A"/>
    <w:rsid w:val="00192535"/>
    <w:rsid w:val="00193540"/>
    <w:rsid w:val="001A0521"/>
    <w:rsid w:val="001A5F81"/>
    <w:rsid w:val="001B1E86"/>
    <w:rsid w:val="001B22BE"/>
    <w:rsid w:val="001B2837"/>
    <w:rsid w:val="001B4BA8"/>
    <w:rsid w:val="001C1856"/>
    <w:rsid w:val="001C277A"/>
    <w:rsid w:val="001C28E6"/>
    <w:rsid w:val="001C68FC"/>
    <w:rsid w:val="001C6CC5"/>
    <w:rsid w:val="001D4305"/>
    <w:rsid w:val="001D63C4"/>
    <w:rsid w:val="001D6F50"/>
    <w:rsid w:val="001E35EF"/>
    <w:rsid w:val="001E4A2B"/>
    <w:rsid w:val="001E53FD"/>
    <w:rsid w:val="001F55A5"/>
    <w:rsid w:val="00201AB0"/>
    <w:rsid w:val="00202F2F"/>
    <w:rsid w:val="002037EF"/>
    <w:rsid w:val="00205CCC"/>
    <w:rsid w:val="002118E6"/>
    <w:rsid w:val="00211B22"/>
    <w:rsid w:val="00214FD7"/>
    <w:rsid w:val="00217A61"/>
    <w:rsid w:val="00222C73"/>
    <w:rsid w:val="00226C77"/>
    <w:rsid w:val="00231FF8"/>
    <w:rsid w:val="0023413B"/>
    <w:rsid w:val="00235D41"/>
    <w:rsid w:val="00240EA9"/>
    <w:rsid w:val="00241A80"/>
    <w:rsid w:val="00247489"/>
    <w:rsid w:val="0026240C"/>
    <w:rsid w:val="002651AC"/>
    <w:rsid w:val="0027082C"/>
    <w:rsid w:val="00271137"/>
    <w:rsid w:val="002729A3"/>
    <w:rsid w:val="00274513"/>
    <w:rsid w:val="00280525"/>
    <w:rsid w:val="00280C53"/>
    <w:rsid w:val="00286767"/>
    <w:rsid w:val="0029137A"/>
    <w:rsid w:val="00292A30"/>
    <w:rsid w:val="00293E06"/>
    <w:rsid w:val="00295993"/>
    <w:rsid w:val="00297716"/>
    <w:rsid w:val="002A0631"/>
    <w:rsid w:val="002A1A4A"/>
    <w:rsid w:val="002A4A17"/>
    <w:rsid w:val="002A567A"/>
    <w:rsid w:val="002A640E"/>
    <w:rsid w:val="002B0E55"/>
    <w:rsid w:val="002B15FA"/>
    <w:rsid w:val="002B6ADE"/>
    <w:rsid w:val="002B734D"/>
    <w:rsid w:val="002D40B7"/>
    <w:rsid w:val="002E78C0"/>
    <w:rsid w:val="002E7D3E"/>
    <w:rsid w:val="002F4381"/>
    <w:rsid w:val="002F664C"/>
    <w:rsid w:val="002F7D95"/>
    <w:rsid w:val="002F7EF0"/>
    <w:rsid w:val="003017A0"/>
    <w:rsid w:val="00304B9B"/>
    <w:rsid w:val="00307FCA"/>
    <w:rsid w:val="00315753"/>
    <w:rsid w:val="0032091B"/>
    <w:rsid w:val="003274EF"/>
    <w:rsid w:val="00330182"/>
    <w:rsid w:val="003313DD"/>
    <w:rsid w:val="0033254F"/>
    <w:rsid w:val="00332632"/>
    <w:rsid w:val="00341D4A"/>
    <w:rsid w:val="0034307F"/>
    <w:rsid w:val="003434D8"/>
    <w:rsid w:val="00344E91"/>
    <w:rsid w:val="00346349"/>
    <w:rsid w:val="00347E0F"/>
    <w:rsid w:val="0035304D"/>
    <w:rsid w:val="0036195B"/>
    <w:rsid w:val="00361F63"/>
    <w:rsid w:val="00362604"/>
    <w:rsid w:val="0036401B"/>
    <w:rsid w:val="00367917"/>
    <w:rsid w:val="0037295C"/>
    <w:rsid w:val="00376174"/>
    <w:rsid w:val="003763C5"/>
    <w:rsid w:val="003775D7"/>
    <w:rsid w:val="00381800"/>
    <w:rsid w:val="00393C6B"/>
    <w:rsid w:val="00395E37"/>
    <w:rsid w:val="003977A5"/>
    <w:rsid w:val="003A0B73"/>
    <w:rsid w:val="003A3399"/>
    <w:rsid w:val="003A40AA"/>
    <w:rsid w:val="003A43EF"/>
    <w:rsid w:val="003A583D"/>
    <w:rsid w:val="003B00AF"/>
    <w:rsid w:val="003B03B8"/>
    <w:rsid w:val="003B1F2E"/>
    <w:rsid w:val="003B5772"/>
    <w:rsid w:val="003B6456"/>
    <w:rsid w:val="003C137C"/>
    <w:rsid w:val="003C2414"/>
    <w:rsid w:val="003C7694"/>
    <w:rsid w:val="003D1C36"/>
    <w:rsid w:val="003E0371"/>
    <w:rsid w:val="003E26D8"/>
    <w:rsid w:val="003F2842"/>
    <w:rsid w:val="003F5D33"/>
    <w:rsid w:val="003F60E1"/>
    <w:rsid w:val="003F6F7C"/>
    <w:rsid w:val="00400029"/>
    <w:rsid w:val="00403117"/>
    <w:rsid w:val="0040567D"/>
    <w:rsid w:val="00406C93"/>
    <w:rsid w:val="0041199D"/>
    <w:rsid w:val="00411D2E"/>
    <w:rsid w:val="00414469"/>
    <w:rsid w:val="0042016A"/>
    <w:rsid w:val="00425236"/>
    <w:rsid w:val="00426637"/>
    <w:rsid w:val="00427D5E"/>
    <w:rsid w:val="004337B4"/>
    <w:rsid w:val="004364BF"/>
    <w:rsid w:val="00440913"/>
    <w:rsid w:val="00443858"/>
    <w:rsid w:val="00443B6F"/>
    <w:rsid w:val="00456531"/>
    <w:rsid w:val="004565F7"/>
    <w:rsid w:val="004579BF"/>
    <w:rsid w:val="00460BE3"/>
    <w:rsid w:val="00465342"/>
    <w:rsid w:val="004657CB"/>
    <w:rsid w:val="00466C5F"/>
    <w:rsid w:val="00470BF4"/>
    <w:rsid w:val="00473E0F"/>
    <w:rsid w:val="00474B33"/>
    <w:rsid w:val="004752F0"/>
    <w:rsid w:val="004779A4"/>
    <w:rsid w:val="004855CE"/>
    <w:rsid w:val="00485857"/>
    <w:rsid w:val="0049359A"/>
    <w:rsid w:val="004960F1"/>
    <w:rsid w:val="00496415"/>
    <w:rsid w:val="00496D9A"/>
    <w:rsid w:val="004A05A0"/>
    <w:rsid w:val="004A22F7"/>
    <w:rsid w:val="004A27C0"/>
    <w:rsid w:val="004A3667"/>
    <w:rsid w:val="004A4604"/>
    <w:rsid w:val="004A61E5"/>
    <w:rsid w:val="004A7D86"/>
    <w:rsid w:val="004B1420"/>
    <w:rsid w:val="004B20C5"/>
    <w:rsid w:val="004B3788"/>
    <w:rsid w:val="004C12D6"/>
    <w:rsid w:val="004C2758"/>
    <w:rsid w:val="004C5760"/>
    <w:rsid w:val="004C775A"/>
    <w:rsid w:val="004D0477"/>
    <w:rsid w:val="004D1F27"/>
    <w:rsid w:val="004D3AC0"/>
    <w:rsid w:val="004D49C5"/>
    <w:rsid w:val="004D57D2"/>
    <w:rsid w:val="004E0A84"/>
    <w:rsid w:val="004E2715"/>
    <w:rsid w:val="004E37CB"/>
    <w:rsid w:val="004E7471"/>
    <w:rsid w:val="004F1D89"/>
    <w:rsid w:val="005060C9"/>
    <w:rsid w:val="00507EF0"/>
    <w:rsid w:val="00511D59"/>
    <w:rsid w:val="00511F29"/>
    <w:rsid w:val="00512748"/>
    <w:rsid w:val="00514452"/>
    <w:rsid w:val="00516B95"/>
    <w:rsid w:val="005221BE"/>
    <w:rsid w:val="0052416B"/>
    <w:rsid w:val="00527A7A"/>
    <w:rsid w:val="0053002D"/>
    <w:rsid w:val="00533559"/>
    <w:rsid w:val="005338CA"/>
    <w:rsid w:val="005366C5"/>
    <w:rsid w:val="005410DD"/>
    <w:rsid w:val="00541981"/>
    <w:rsid w:val="005420B1"/>
    <w:rsid w:val="00554C08"/>
    <w:rsid w:val="00554EAF"/>
    <w:rsid w:val="00557A64"/>
    <w:rsid w:val="00557DFE"/>
    <w:rsid w:val="00557F3E"/>
    <w:rsid w:val="005626A0"/>
    <w:rsid w:val="00564FFF"/>
    <w:rsid w:val="00567529"/>
    <w:rsid w:val="0057189B"/>
    <w:rsid w:val="00572D34"/>
    <w:rsid w:val="00575268"/>
    <w:rsid w:val="00580C46"/>
    <w:rsid w:val="00580EC0"/>
    <w:rsid w:val="00585859"/>
    <w:rsid w:val="005862E9"/>
    <w:rsid w:val="00590D8C"/>
    <w:rsid w:val="00595872"/>
    <w:rsid w:val="005A0A34"/>
    <w:rsid w:val="005A1BCC"/>
    <w:rsid w:val="005A2565"/>
    <w:rsid w:val="005A2AA7"/>
    <w:rsid w:val="005A3BA4"/>
    <w:rsid w:val="005A76FA"/>
    <w:rsid w:val="005B294B"/>
    <w:rsid w:val="005B4135"/>
    <w:rsid w:val="005B6202"/>
    <w:rsid w:val="005B7C1D"/>
    <w:rsid w:val="005C1123"/>
    <w:rsid w:val="005C1E5B"/>
    <w:rsid w:val="005C3971"/>
    <w:rsid w:val="005C417F"/>
    <w:rsid w:val="005C7E09"/>
    <w:rsid w:val="005D29F1"/>
    <w:rsid w:val="005D2B32"/>
    <w:rsid w:val="005D31FA"/>
    <w:rsid w:val="005D79DC"/>
    <w:rsid w:val="005E0932"/>
    <w:rsid w:val="005E0BC2"/>
    <w:rsid w:val="005E1298"/>
    <w:rsid w:val="005E1A4B"/>
    <w:rsid w:val="005E371A"/>
    <w:rsid w:val="005E4D22"/>
    <w:rsid w:val="005E58E1"/>
    <w:rsid w:val="005F3B29"/>
    <w:rsid w:val="005F4BF3"/>
    <w:rsid w:val="00603C23"/>
    <w:rsid w:val="00605041"/>
    <w:rsid w:val="00605100"/>
    <w:rsid w:val="00607ED4"/>
    <w:rsid w:val="006116FA"/>
    <w:rsid w:val="00612FEB"/>
    <w:rsid w:val="0061300E"/>
    <w:rsid w:val="00617FF6"/>
    <w:rsid w:val="006209EB"/>
    <w:rsid w:val="00625A3D"/>
    <w:rsid w:val="006271A2"/>
    <w:rsid w:val="006302FC"/>
    <w:rsid w:val="0064006C"/>
    <w:rsid w:val="006432EB"/>
    <w:rsid w:val="006434BC"/>
    <w:rsid w:val="0064658D"/>
    <w:rsid w:val="006503EB"/>
    <w:rsid w:val="0065288E"/>
    <w:rsid w:val="0065614F"/>
    <w:rsid w:val="006563A7"/>
    <w:rsid w:val="00656E79"/>
    <w:rsid w:val="00660900"/>
    <w:rsid w:val="006611EB"/>
    <w:rsid w:val="00662816"/>
    <w:rsid w:val="00670F4C"/>
    <w:rsid w:val="00673B75"/>
    <w:rsid w:val="00674513"/>
    <w:rsid w:val="00675846"/>
    <w:rsid w:val="00675A36"/>
    <w:rsid w:val="00676AED"/>
    <w:rsid w:val="006830F1"/>
    <w:rsid w:val="0068675D"/>
    <w:rsid w:val="00690C8C"/>
    <w:rsid w:val="00691916"/>
    <w:rsid w:val="006A2423"/>
    <w:rsid w:val="006B2F16"/>
    <w:rsid w:val="006B4D92"/>
    <w:rsid w:val="006B557E"/>
    <w:rsid w:val="006B7B59"/>
    <w:rsid w:val="006C16FD"/>
    <w:rsid w:val="006D138C"/>
    <w:rsid w:val="006D246C"/>
    <w:rsid w:val="006E03CC"/>
    <w:rsid w:val="006E07BA"/>
    <w:rsid w:val="006E35CA"/>
    <w:rsid w:val="006E7D90"/>
    <w:rsid w:val="006F1D10"/>
    <w:rsid w:val="006F41FE"/>
    <w:rsid w:val="006F59AA"/>
    <w:rsid w:val="00700EE0"/>
    <w:rsid w:val="007021F2"/>
    <w:rsid w:val="0070332A"/>
    <w:rsid w:val="00705E2B"/>
    <w:rsid w:val="00707CEE"/>
    <w:rsid w:val="00710A6A"/>
    <w:rsid w:val="0071253E"/>
    <w:rsid w:val="0071420F"/>
    <w:rsid w:val="00720CC9"/>
    <w:rsid w:val="00721810"/>
    <w:rsid w:val="00722C49"/>
    <w:rsid w:val="00723D8F"/>
    <w:rsid w:val="0072478E"/>
    <w:rsid w:val="00737A82"/>
    <w:rsid w:val="007411E5"/>
    <w:rsid w:val="00741BBA"/>
    <w:rsid w:val="007429B2"/>
    <w:rsid w:val="00744BBE"/>
    <w:rsid w:val="0075045C"/>
    <w:rsid w:val="0075115E"/>
    <w:rsid w:val="00754BC0"/>
    <w:rsid w:val="00754CF1"/>
    <w:rsid w:val="007565B0"/>
    <w:rsid w:val="00763E70"/>
    <w:rsid w:val="00764E7E"/>
    <w:rsid w:val="00765EDD"/>
    <w:rsid w:val="0076627C"/>
    <w:rsid w:val="00766F3E"/>
    <w:rsid w:val="00770FB0"/>
    <w:rsid w:val="00773389"/>
    <w:rsid w:val="00781274"/>
    <w:rsid w:val="00782C78"/>
    <w:rsid w:val="007833AA"/>
    <w:rsid w:val="00786219"/>
    <w:rsid w:val="0079071E"/>
    <w:rsid w:val="00791526"/>
    <w:rsid w:val="007944A5"/>
    <w:rsid w:val="007A0A62"/>
    <w:rsid w:val="007A17DF"/>
    <w:rsid w:val="007A3690"/>
    <w:rsid w:val="007B37A3"/>
    <w:rsid w:val="007B4292"/>
    <w:rsid w:val="007B4522"/>
    <w:rsid w:val="007B459A"/>
    <w:rsid w:val="007B4D36"/>
    <w:rsid w:val="007C2A98"/>
    <w:rsid w:val="007C6311"/>
    <w:rsid w:val="007C79EA"/>
    <w:rsid w:val="007C7A9E"/>
    <w:rsid w:val="007D1574"/>
    <w:rsid w:val="007D1E54"/>
    <w:rsid w:val="007D26BE"/>
    <w:rsid w:val="007D36D8"/>
    <w:rsid w:val="007D7FC2"/>
    <w:rsid w:val="007E2F93"/>
    <w:rsid w:val="007F5CE5"/>
    <w:rsid w:val="00802691"/>
    <w:rsid w:val="008056D5"/>
    <w:rsid w:val="008143FD"/>
    <w:rsid w:val="0081480E"/>
    <w:rsid w:val="00816701"/>
    <w:rsid w:val="008248E1"/>
    <w:rsid w:val="00824FCA"/>
    <w:rsid w:val="008304B4"/>
    <w:rsid w:val="008346A2"/>
    <w:rsid w:val="00837FAD"/>
    <w:rsid w:val="0084246A"/>
    <w:rsid w:val="00843FCA"/>
    <w:rsid w:val="00847780"/>
    <w:rsid w:val="00855BD9"/>
    <w:rsid w:val="00857819"/>
    <w:rsid w:val="00860C9F"/>
    <w:rsid w:val="00862523"/>
    <w:rsid w:val="00872C3C"/>
    <w:rsid w:val="008743B2"/>
    <w:rsid w:val="008751D3"/>
    <w:rsid w:val="00875332"/>
    <w:rsid w:val="008762F4"/>
    <w:rsid w:val="008765B7"/>
    <w:rsid w:val="00876D02"/>
    <w:rsid w:val="0088010D"/>
    <w:rsid w:val="00880319"/>
    <w:rsid w:val="00884FEB"/>
    <w:rsid w:val="008864D2"/>
    <w:rsid w:val="0088738A"/>
    <w:rsid w:val="0088742F"/>
    <w:rsid w:val="008914D3"/>
    <w:rsid w:val="008929D6"/>
    <w:rsid w:val="00893EAA"/>
    <w:rsid w:val="00895FD0"/>
    <w:rsid w:val="008977EC"/>
    <w:rsid w:val="008A023C"/>
    <w:rsid w:val="008A0705"/>
    <w:rsid w:val="008A3151"/>
    <w:rsid w:val="008A458B"/>
    <w:rsid w:val="008A5950"/>
    <w:rsid w:val="008A696E"/>
    <w:rsid w:val="008B230C"/>
    <w:rsid w:val="008B27EC"/>
    <w:rsid w:val="008B3F07"/>
    <w:rsid w:val="008B406C"/>
    <w:rsid w:val="008B5D49"/>
    <w:rsid w:val="008C3661"/>
    <w:rsid w:val="008C500B"/>
    <w:rsid w:val="008C612C"/>
    <w:rsid w:val="008C676E"/>
    <w:rsid w:val="008D26CF"/>
    <w:rsid w:val="008D3206"/>
    <w:rsid w:val="008D4F57"/>
    <w:rsid w:val="008D75FE"/>
    <w:rsid w:val="008E05D0"/>
    <w:rsid w:val="008E285D"/>
    <w:rsid w:val="008E3979"/>
    <w:rsid w:val="008E50FC"/>
    <w:rsid w:val="008F00EB"/>
    <w:rsid w:val="008F3FEB"/>
    <w:rsid w:val="008F4F15"/>
    <w:rsid w:val="008F7A06"/>
    <w:rsid w:val="00900E1C"/>
    <w:rsid w:val="00904840"/>
    <w:rsid w:val="00904CD1"/>
    <w:rsid w:val="009072F7"/>
    <w:rsid w:val="00907BC7"/>
    <w:rsid w:val="00912731"/>
    <w:rsid w:val="00913320"/>
    <w:rsid w:val="00913A57"/>
    <w:rsid w:val="00920EFB"/>
    <w:rsid w:val="009213AC"/>
    <w:rsid w:val="00922C13"/>
    <w:rsid w:val="00922C35"/>
    <w:rsid w:val="00922E23"/>
    <w:rsid w:val="009236C8"/>
    <w:rsid w:val="009249B2"/>
    <w:rsid w:val="00933214"/>
    <w:rsid w:val="00933C12"/>
    <w:rsid w:val="0093522C"/>
    <w:rsid w:val="00935EEC"/>
    <w:rsid w:val="0094041A"/>
    <w:rsid w:val="009428C0"/>
    <w:rsid w:val="009429B1"/>
    <w:rsid w:val="00945ABF"/>
    <w:rsid w:val="009469EA"/>
    <w:rsid w:val="00950718"/>
    <w:rsid w:val="00956E78"/>
    <w:rsid w:val="00960005"/>
    <w:rsid w:val="009733CA"/>
    <w:rsid w:val="00973FE2"/>
    <w:rsid w:val="0097664C"/>
    <w:rsid w:val="0099018D"/>
    <w:rsid w:val="00993ADB"/>
    <w:rsid w:val="009966FE"/>
    <w:rsid w:val="009A05F8"/>
    <w:rsid w:val="009A5869"/>
    <w:rsid w:val="009B4027"/>
    <w:rsid w:val="009B4743"/>
    <w:rsid w:val="009C2D3D"/>
    <w:rsid w:val="009C4916"/>
    <w:rsid w:val="009C63B0"/>
    <w:rsid w:val="009C687D"/>
    <w:rsid w:val="009C6B3B"/>
    <w:rsid w:val="009D159A"/>
    <w:rsid w:val="009D6E68"/>
    <w:rsid w:val="009E12FA"/>
    <w:rsid w:val="009E2FFA"/>
    <w:rsid w:val="009E393E"/>
    <w:rsid w:val="009E620E"/>
    <w:rsid w:val="009E6CDA"/>
    <w:rsid w:val="009E6F7F"/>
    <w:rsid w:val="009F0718"/>
    <w:rsid w:val="009F2087"/>
    <w:rsid w:val="009F2937"/>
    <w:rsid w:val="009F3337"/>
    <w:rsid w:val="009F7E07"/>
    <w:rsid w:val="00A011D6"/>
    <w:rsid w:val="00A02659"/>
    <w:rsid w:val="00A02C83"/>
    <w:rsid w:val="00A03129"/>
    <w:rsid w:val="00A1270E"/>
    <w:rsid w:val="00A17D84"/>
    <w:rsid w:val="00A203BD"/>
    <w:rsid w:val="00A2083D"/>
    <w:rsid w:val="00A23E8E"/>
    <w:rsid w:val="00A2527A"/>
    <w:rsid w:val="00A266E1"/>
    <w:rsid w:val="00A27289"/>
    <w:rsid w:val="00A273E8"/>
    <w:rsid w:val="00A30140"/>
    <w:rsid w:val="00A32087"/>
    <w:rsid w:val="00A36C35"/>
    <w:rsid w:val="00A40283"/>
    <w:rsid w:val="00A41DC9"/>
    <w:rsid w:val="00A452E1"/>
    <w:rsid w:val="00A45C55"/>
    <w:rsid w:val="00A50315"/>
    <w:rsid w:val="00A524E8"/>
    <w:rsid w:val="00A54780"/>
    <w:rsid w:val="00A549B2"/>
    <w:rsid w:val="00A559C6"/>
    <w:rsid w:val="00A564EA"/>
    <w:rsid w:val="00A5725A"/>
    <w:rsid w:val="00A642B8"/>
    <w:rsid w:val="00A64BC2"/>
    <w:rsid w:val="00A64E7A"/>
    <w:rsid w:val="00A70AB8"/>
    <w:rsid w:val="00A71FFF"/>
    <w:rsid w:val="00A735A4"/>
    <w:rsid w:val="00A763B8"/>
    <w:rsid w:val="00A767BE"/>
    <w:rsid w:val="00A77183"/>
    <w:rsid w:val="00A817FC"/>
    <w:rsid w:val="00A8356B"/>
    <w:rsid w:val="00A84BE0"/>
    <w:rsid w:val="00A85234"/>
    <w:rsid w:val="00A9041D"/>
    <w:rsid w:val="00A959D5"/>
    <w:rsid w:val="00A964D5"/>
    <w:rsid w:val="00AA4521"/>
    <w:rsid w:val="00AA503C"/>
    <w:rsid w:val="00AA552E"/>
    <w:rsid w:val="00AA7059"/>
    <w:rsid w:val="00AB278E"/>
    <w:rsid w:val="00AB2C6D"/>
    <w:rsid w:val="00AB443B"/>
    <w:rsid w:val="00AB67F5"/>
    <w:rsid w:val="00AB6DE0"/>
    <w:rsid w:val="00AC096E"/>
    <w:rsid w:val="00AC33EF"/>
    <w:rsid w:val="00AC37D3"/>
    <w:rsid w:val="00AC5B33"/>
    <w:rsid w:val="00AC7098"/>
    <w:rsid w:val="00AD6232"/>
    <w:rsid w:val="00AD645C"/>
    <w:rsid w:val="00AE048C"/>
    <w:rsid w:val="00AE1823"/>
    <w:rsid w:val="00AF1C9C"/>
    <w:rsid w:val="00AF1D32"/>
    <w:rsid w:val="00AF1E2B"/>
    <w:rsid w:val="00AF2593"/>
    <w:rsid w:val="00AF5969"/>
    <w:rsid w:val="00AF5A08"/>
    <w:rsid w:val="00AF5F87"/>
    <w:rsid w:val="00AF7826"/>
    <w:rsid w:val="00B03B16"/>
    <w:rsid w:val="00B079AD"/>
    <w:rsid w:val="00B10885"/>
    <w:rsid w:val="00B11058"/>
    <w:rsid w:val="00B11181"/>
    <w:rsid w:val="00B12FBD"/>
    <w:rsid w:val="00B15B60"/>
    <w:rsid w:val="00B17041"/>
    <w:rsid w:val="00B2008D"/>
    <w:rsid w:val="00B2461D"/>
    <w:rsid w:val="00B33839"/>
    <w:rsid w:val="00B34772"/>
    <w:rsid w:val="00B374AF"/>
    <w:rsid w:val="00B37768"/>
    <w:rsid w:val="00B401D8"/>
    <w:rsid w:val="00B40F6D"/>
    <w:rsid w:val="00B4367D"/>
    <w:rsid w:val="00B43978"/>
    <w:rsid w:val="00B46B5F"/>
    <w:rsid w:val="00B47F2C"/>
    <w:rsid w:val="00B52937"/>
    <w:rsid w:val="00B556E7"/>
    <w:rsid w:val="00B5656D"/>
    <w:rsid w:val="00B57BB3"/>
    <w:rsid w:val="00B6550A"/>
    <w:rsid w:val="00B661F1"/>
    <w:rsid w:val="00B717B4"/>
    <w:rsid w:val="00B71A71"/>
    <w:rsid w:val="00B74B75"/>
    <w:rsid w:val="00B8080A"/>
    <w:rsid w:val="00B81C7C"/>
    <w:rsid w:val="00B83AE3"/>
    <w:rsid w:val="00B83ECC"/>
    <w:rsid w:val="00B8629D"/>
    <w:rsid w:val="00B900E1"/>
    <w:rsid w:val="00B90A5F"/>
    <w:rsid w:val="00B90ABF"/>
    <w:rsid w:val="00B90CFE"/>
    <w:rsid w:val="00B95311"/>
    <w:rsid w:val="00BA1E0A"/>
    <w:rsid w:val="00BA58FB"/>
    <w:rsid w:val="00BA6EE9"/>
    <w:rsid w:val="00BA7039"/>
    <w:rsid w:val="00BB174F"/>
    <w:rsid w:val="00BB3A8D"/>
    <w:rsid w:val="00BB7471"/>
    <w:rsid w:val="00BC0434"/>
    <w:rsid w:val="00BC05AB"/>
    <w:rsid w:val="00BC60CD"/>
    <w:rsid w:val="00BC6355"/>
    <w:rsid w:val="00BC740E"/>
    <w:rsid w:val="00BD13AB"/>
    <w:rsid w:val="00BD15C4"/>
    <w:rsid w:val="00BD454F"/>
    <w:rsid w:val="00BE203A"/>
    <w:rsid w:val="00BE236C"/>
    <w:rsid w:val="00BE3726"/>
    <w:rsid w:val="00BE3D82"/>
    <w:rsid w:val="00BF0DA2"/>
    <w:rsid w:val="00BF2644"/>
    <w:rsid w:val="00BF5206"/>
    <w:rsid w:val="00BF5E28"/>
    <w:rsid w:val="00C006C8"/>
    <w:rsid w:val="00C0072A"/>
    <w:rsid w:val="00C0192E"/>
    <w:rsid w:val="00C03811"/>
    <w:rsid w:val="00C03BB0"/>
    <w:rsid w:val="00C0659E"/>
    <w:rsid w:val="00C101E4"/>
    <w:rsid w:val="00C116AB"/>
    <w:rsid w:val="00C1203F"/>
    <w:rsid w:val="00C140BE"/>
    <w:rsid w:val="00C17BF4"/>
    <w:rsid w:val="00C20FA7"/>
    <w:rsid w:val="00C21387"/>
    <w:rsid w:val="00C2266D"/>
    <w:rsid w:val="00C22D30"/>
    <w:rsid w:val="00C263F4"/>
    <w:rsid w:val="00C331AF"/>
    <w:rsid w:val="00C407BB"/>
    <w:rsid w:val="00C41244"/>
    <w:rsid w:val="00C4207F"/>
    <w:rsid w:val="00C42DD0"/>
    <w:rsid w:val="00C43A36"/>
    <w:rsid w:val="00C46082"/>
    <w:rsid w:val="00C52080"/>
    <w:rsid w:val="00C523E1"/>
    <w:rsid w:val="00C6085C"/>
    <w:rsid w:val="00C644AF"/>
    <w:rsid w:val="00C64A34"/>
    <w:rsid w:val="00C677FA"/>
    <w:rsid w:val="00C71607"/>
    <w:rsid w:val="00C76A63"/>
    <w:rsid w:val="00C917C3"/>
    <w:rsid w:val="00C97E94"/>
    <w:rsid w:val="00CA494E"/>
    <w:rsid w:val="00CA5214"/>
    <w:rsid w:val="00CA617B"/>
    <w:rsid w:val="00CA6BDA"/>
    <w:rsid w:val="00CB112D"/>
    <w:rsid w:val="00CB13A9"/>
    <w:rsid w:val="00CC1E84"/>
    <w:rsid w:val="00CC3C00"/>
    <w:rsid w:val="00CC4BE4"/>
    <w:rsid w:val="00CC7AA7"/>
    <w:rsid w:val="00CD5264"/>
    <w:rsid w:val="00CD56BA"/>
    <w:rsid w:val="00CD6349"/>
    <w:rsid w:val="00CD6690"/>
    <w:rsid w:val="00CD7D2E"/>
    <w:rsid w:val="00CE1629"/>
    <w:rsid w:val="00CE1AE3"/>
    <w:rsid w:val="00CE44BE"/>
    <w:rsid w:val="00CE478C"/>
    <w:rsid w:val="00CE695E"/>
    <w:rsid w:val="00CE6E26"/>
    <w:rsid w:val="00CF027D"/>
    <w:rsid w:val="00CF519E"/>
    <w:rsid w:val="00CF6BE1"/>
    <w:rsid w:val="00D10011"/>
    <w:rsid w:val="00D16DBE"/>
    <w:rsid w:val="00D2021A"/>
    <w:rsid w:val="00D2044E"/>
    <w:rsid w:val="00D2235B"/>
    <w:rsid w:val="00D224C6"/>
    <w:rsid w:val="00D22FB8"/>
    <w:rsid w:val="00D23F79"/>
    <w:rsid w:val="00D24A34"/>
    <w:rsid w:val="00D2613D"/>
    <w:rsid w:val="00D26B6E"/>
    <w:rsid w:val="00D273B6"/>
    <w:rsid w:val="00D33127"/>
    <w:rsid w:val="00D36CFE"/>
    <w:rsid w:val="00D400F1"/>
    <w:rsid w:val="00D433B9"/>
    <w:rsid w:val="00D47128"/>
    <w:rsid w:val="00D55600"/>
    <w:rsid w:val="00D56B3A"/>
    <w:rsid w:val="00D60708"/>
    <w:rsid w:val="00D612E4"/>
    <w:rsid w:val="00D614B2"/>
    <w:rsid w:val="00D649BD"/>
    <w:rsid w:val="00D671A8"/>
    <w:rsid w:val="00D67F83"/>
    <w:rsid w:val="00D7040C"/>
    <w:rsid w:val="00D769BC"/>
    <w:rsid w:val="00D77A3E"/>
    <w:rsid w:val="00D82CB6"/>
    <w:rsid w:val="00D8470B"/>
    <w:rsid w:val="00D906E2"/>
    <w:rsid w:val="00D953DA"/>
    <w:rsid w:val="00DA231C"/>
    <w:rsid w:val="00DA3397"/>
    <w:rsid w:val="00DA37FF"/>
    <w:rsid w:val="00DA470B"/>
    <w:rsid w:val="00DB11F6"/>
    <w:rsid w:val="00DB2792"/>
    <w:rsid w:val="00DB6897"/>
    <w:rsid w:val="00DC1052"/>
    <w:rsid w:val="00DC18FC"/>
    <w:rsid w:val="00DC56DC"/>
    <w:rsid w:val="00DC6F7A"/>
    <w:rsid w:val="00DE5E0D"/>
    <w:rsid w:val="00DE6D27"/>
    <w:rsid w:val="00DF0539"/>
    <w:rsid w:val="00DF0780"/>
    <w:rsid w:val="00DF1887"/>
    <w:rsid w:val="00DF4BF5"/>
    <w:rsid w:val="00DF4C1B"/>
    <w:rsid w:val="00E00ACE"/>
    <w:rsid w:val="00E0536B"/>
    <w:rsid w:val="00E10BA2"/>
    <w:rsid w:val="00E11B64"/>
    <w:rsid w:val="00E16E4F"/>
    <w:rsid w:val="00E231C7"/>
    <w:rsid w:val="00E25117"/>
    <w:rsid w:val="00E26169"/>
    <w:rsid w:val="00E26374"/>
    <w:rsid w:val="00E306B6"/>
    <w:rsid w:val="00E32064"/>
    <w:rsid w:val="00E328F5"/>
    <w:rsid w:val="00E35788"/>
    <w:rsid w:val="00E35F4E"/>
    <w:rsid w:val="00E36A6A"/>
    <w:rsid w:val="00E373BD"/>
    <w:rsid w:val="00E4184A"/>
    <w:rsid w:val="00E42F82"/>
    <w:rsid w:val="00E46D5E"/>
    <w:rsid w:val="00E5794F"/>
    <w:rsid w:val="00E601AF"/>
    <w:rsid w:val="00E65B2E"/>
    <w:rsid w:val="00E70D20"/>
    <w:rsid w:val="00E726D9"/>
    <w:rsid w:val="00E75180"/>
    <w:rsid w:val="00E82295"/>
    <w:rsid w:val="00E82ABE"/>
    <w:rsid w:val="00E82FED"/>
    <w:rsid w:val="00E84D26"/>
    <w:rsid w:val="00EA4035"/>
    <w:rsid w:val="00EA4C38"/>
    <w:rsid w:val="00EB1687"/>
    <w:rsid w:val="00EB1EDC"/>
    <w:rsid w:val="00EB26BE"/>
    <w:rsid w:val="00EB3F62"/>
    <w:rsid w:val="00EB7C07"/>
    <w:rsid w:val="00EB7D92"/>
    <w:rsid w:val="00EC0725"/>
    <w:rsid w:val="00EC0A09"/>
    <w:rsid w:val="00EC2D3C"/>
    <w:rsid w:val="00EC53C7"/>
    <w:rsid w:val="00ED1FCC"/>
    <w:rsid w:val="00ED4955"/>
    <w:rsid w:val="00ED5B4D"/>
    <w:rsid w:val="00ED7644"/>
    <w:rsid w:val="00EE246C"/>
    <w:rsid w:val="00EE3483"/>
    <w:rsid w:val="00EF1A78"/>
    <w:rsid w:val="00EF72DE"/>
    <w:rsid w:val="00EF7625"/>
    <w:rsid w:val="00F021D3"/>
    <w:rsid w:val="00F03279"/>
    <w:rsid w:val="00F050B4"/>
    <w:rsid w:val="00F05288"/>
    <w:rsid w:val="00F07D5C"/>
    <w:rsid w:val="00F11CA7"/>
    <w:rsid w:val="00F12493"/>
    <w:rsid w:val="00F13799"/>
    <w:rsid w:val="00F16E59"/>
    <w:rsid w:val="00F2336B"/>
    <w:rsid w:val="00F24E1A"/>
    <w:rsid w:val="00F33881"/>
    <w:rsid w:val="00F357D5"/>
    <w:rsid w:val="00F41B14"/>
    <w:rsid w:val="00F4231A"/>
    <w:rsid w:val="00F45C33"/>
    <w:rsid w:val="00F51694"/>
    <w:rsid w:val="00F519C7"/>
    <w:rsid w:val="00F545B9"/>
    <w:rsid w:val="00F555AA"/>
    <w:rsid w:val="00F56A04"/>
    <w:rsid w:val="00F73396"/>
    <w:rsid w:val="00F767F4"/>
    <w:rsid w:val="00F82F77"/>
    <w:rsid w:val="00F83304"/>
    <w:rsid w:val="00F95816"/>
    <w:rsid w:val="00F95BD0"/>
    <w:rsid w:val="00FA1D90"/>
    <w:rsid w:val="00FA611F"/>
    <w:rsid w:val="00FB14A3"/>
    <w:rsid w:val="00FB1C91"/>
    <w:rsid w:val="00FB20DC"/>
    <w:rsid w:val="00FC4983"/>
    <w:rsid w:val="00FC5019"/>
    <w:rsid w:val="00FD0CB6"/>
    <w:rsid w:val="00FD3210"/>
    <w:rsid w:val="00FD3310"/>
    <w:rsid w:val="00FD4605"/>
    <w:rsid w:val="00FD4DA1"/>
    <w:rsid w:val="00FE1345"/>
    <w:rsid w:val="00FE4B4B"/>
    <w:rsid w:val="00FE52BD"/>
    <w:rsid w:val="00FE5E0E"/>
    <w:rsid w:val="00FE66FD"/>
    <w:rsid w:val="00FE7F8D"/>
    <w:rsid w:val="00FF011D"/>
    <w:rsid w:val="00FF7024"/>
    <w:rsid w:val="00FF7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36C8"/>
    <w:rPr>
      <w:sz w:val="24"/>
      <w:szCs w:val="24"/>
    </w:rPr>
  </w:style>
  <w:style w:type="paragraph" w:styleId="3">
    <w:name w:val="heading 3"/>
    <w:basedOn w:val="a"/>
    <w:next w:val="a"/>
    <w:qFormat/>
    <w:rsid w:val="009236C8"/>
    <w:pPr>
      <w:keepNext/>
      <w:ind w:right="-185" w:firstLine="708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36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9236C8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styleId="a3">
    <w:name w:val="Title"/>
    <w:basedOn w:val="a"/>
    <w:qFormat/>
    <w:rsid w:val="009236C8"/>
    <w:pPr>
      <w:jc w:val="center"/>
    </w:pPr>
    <w:rPr>
      <w:b/>
      <w:sz w:val="3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41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69</Pages>
  <Words>25815</Words>
  <Characters>147152</Characters>
  <Application>Microsoft Office Word</Application>
  <DocSecurity>0</DocSecurity>
  <Lines>1226</Lines>
  <Paragraphs>345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ПРОЕКТ</vt:lpstr>
    </vt:vector>
  </TitlesOfParts>
  <Company>РайФО</Company>
  <LinksUpToDate>false</LinksUpToDate>
  <CharactersWithSpaces>172622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ПРОЕКТ</dc:title>
  <dc:subject/>
  <dc:creator>User3</dc:creator>
  <cp:keywords/>
  <dc:description/>
  <cp:lastModifiedBy>user</cp:lastModifiedBy>
  <cp:revision>6</cp:revision>
  <cp:lastPrinted>2016-02-18T10:38:00Z</cp:lastPrinted>
  <dcterms:created xsi:type="dcterms:W3CDTF">2016-04-27T07:05:00Z</dcterms:created>
  <dcterms:modified xsi:type="dcterms:W3CDTF">2016-05-13T08:03:00Z</dcterms:modified>
</cp:coreProperties>
</file>