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E3" w:rsidRPr="00E47BE3" w:rsidRDefault="00E47BE3" w:rsidP="00E47BE3">
      <w:pPr>
        <w:widowControl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47B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Получение справки об отсутствии судимости </w:t>
      </w:r>
    </w:p>
    <w:p w:rsidR="00E47BE3" w:rsidRPr="00E47BE3" w:rsidRDefault="00E47BE3" w:rsidP="00E47BE3">
      <w:pPr>
        <w:widowControl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7BE3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114300" distB="114300" distL="114300" distR="114300" wp14:anchorId="35E25001" wp14:editId="4623F77A">
            <wp:extent cx="3461765" cy="2309813"/>
            <wp:effectExtent l="0" t="0" r="0" b="0"/>
            <wp:docPr id="12" name="image47.jpg" descr="depositphotos_26541615-Happy-man-with-a-laptop-in-outdo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jpg" descr="depositphotos_26541615-Happy-man-with-a-laptop-in-outdoor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1765" cy="2309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47BE3" w:rsidRDefault="00E47BE3" w:rsidP="00E47BE3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lang w:val="ru-RU"/>
        </w:rPr>
        <w:t>Зачем получать справку об отсутствии судимости, если вас никогда не судили?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Когда-нибудь у вас могут попросить справку об отсутствии судимости. Это покажется странным, если вы за всю жизнь ни разу не были в суде, но такое может произойти, если вы собираетесь: </w:t>
      </w:r>
      <w:bookmarkStart w:id="0" w:name="_GoBack"/>
      <w:bookmarkEnd w:id="0"/>
    </w:p>
    <w:p w:rsidR="00E47BE3" w:rsidRPr="00E47BE3" w:rsidRDefault="00E47BE3" w:rsidP="00442FDA">
      <w:pPr>
        <w:pStyle w:val="a3"/>
        <w:widowControl w:val="0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усыновить ребенка или оформить опеку;</w:t>
      </w:r>
    </w:p>
    <w:p w:rsidR="00E47BE3" w:rsidRPr="00E47BE3" w:rsidRDefault="00E47BE3" w:rsidP="00442FDA">
      <w:pPr>
        <w:pStyle w:val="a3"/>
        <w:widowControl w:val="0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устроиться на работу в сфере образования, медицины, соцзащиты;</w:t>
      </w:r>
    </w:p>
    <w:p w:rsidR="00E47BE3" w:rsidRPr="00E47BE3" w:rsidRDefault="00E47BE3" w:rsidP="00442FDA">
      <w:pPr>
        <w:pStyle w:val="a3"/>
        <w:widowControl w:val="0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открыть ИП с определенными видами деятельности, например, деятельность танцплощадок, дискотек, школ танцев</w:t>
      </w:r>
    </w:p>
    <w:p w:rsidR="00E47BE3" w:rsidRPr="00E47BE3" w:rsidRDefault="00E47BE3" w:rsidP="00442FDA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Есть еще много учреждений и работ, в которых требуется эта справка. Эта справка — один из многих способов защиты людей. Без нее любой бывший осужденный смог бы пойти работать в школу.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Если у вас попросят эту справку — за 5 минут заполните заявление через госуслуги, а потом заберете без очереди.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lang w:val="ru-RU"/>
        </w:rPr>
        <w:t>Услуга бесплатная, оплачивать госпошлину не придется. Подробности на порт</w:t>
      </w:r>
      <w:r w:rsidR="00442FDA">
        <w:rPr>
          <w:rFonts w:ascii="Times New Roman" w:hAnsi="Times New Roman" w:cs="Times New Roman"/>
          <w:sz w:val="24"/>
          <w:szCs w:val="24"/>
          <w:lang w:val="ru-RU"/>
        </w:rPr>
        <w:t xml:space="preserve">але </w:t>
      </w:r>
      <w:proofErr w:type="spellStart"/>
      <w:r w:rsidR="00442FDA">
        <w:rPr>
          <w:rFonts w:ascii="Times New Roman" w:hAnsi="Times New Roman" w:cs="Times New Roman"/>
          <w:sz w:val="24"/>
          <w:szCs w:val="24"/>
          <w:lang w:val="ru-RU"/>
        </w:rPr>
        <w:t>госуслуг</w:t>
      </w:r>
      <w:proofErr w:type="spellEnd"/>
      <w:r w:rsidR="00442FD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47BE3" w:rsidRPr="00442FDA" w:rsidRDefault="00E47BE3" w:rsidP="00442FDA">
      <w:pPr>
        <w:widowControl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b/>
          <w:sz w:val="24"/>
          <w:szCs w:val="24"/>
          <w:lang w:val="ru-RU"/>
        </w:rPr>
        <w:t>Зачем получать справку об отсутствии судимости, если вас никогда не судили?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lang w:val="ru-RU"/>
        </w:rPr>
        <w:t>Зачем получать справку об отсутствии судимости, если вас никогда не судили?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Когда-нибудь у вас могут попросить справку об отсутствии судимости. Это покажется странным, если вы за всю жизнь ни разу не были в суде, но такое может произойти, если вы собираетесь: </w:t>
      </w:r>
    </w:p>
    <w:p w:rsidR="00E47BE3" w:rsidRPr="00E47BE3" w:rsidRDefault="00E47BE3" w:rsidP="00442FDA">
      <w:pPr>
        <w:pStyle w:val="a3"/>
        <w:widowControl w:val="0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усыновить ребенка или оформить опеку;</w:t>
      </w:r>
    </w:p>
    <w:p w:rsidR="00E47BE3" w:rsidRPr="00E47BE3" w:rsidRDefault="00E47BE3" w:rsidP="00442FDA">
      <w:pPr>
        <w:pStyle w:val="a3"/>
        <w:widowControl w:val="0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устроиться на работу в сфере образования, медицины, соцзащиты;</w:t>
      </w:r>
    </w:p>
    <w:p w:rsidR="00E47BE3" w:rsidRPr="00E47BE3" w:rsidRDefault="00E47BE3" w:rsidP="00442FDA">
      <w:pPr>
        <w:pStyle w:val="a3"/>
        <w:widowControl w:val="0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открыть ИП с определенными видами деятельности, например, деятельность танцплощадок, дискотек, школ танцев</w:t>
      </w:r>
    </w:p>
    <w:p w:rsidR="00E47BE3" w:rsidRPr="00E47BE3" w:rsidRDefault="00E47BE3" w:rsidP="00442FDA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Есть еще много учреждений и работ, в которых требуется эта справка. Эта справка — один из многих способов защиты людей. Без нее любой бывший осужденный смог бы пойти работать в школу.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Если у вас попросят эту справку — за 5 минут заполните заявление через госуслуги, а потом заберете без очереди.</w:t>
      </w:r>
    </w:p>
    <w:p w:rsidR="00E47BE3" w:rsidRPr="00E47BE3" w:rsidRDefault="00E47BE3" w:rsidP="00442FDA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E47BE3">
        <w:rPr>
          <w:rFonts w:ascii="Times New Roman" w:hAnsi="Times New Roman" w:cs="Times New Roman"/>
          <w:sz w:val="24"/>
          <w:szCs w:val="24"/>
          <w:lang w:val="ru-RU"/>
        </w:rPr>
        <w:t>Услуга бесплатная, оплачивать госпошлину не придется. Подробности на портале госуслуг.</w:t>
      </w:r>
    </w:p>
    <w:p w:rsidR="00A13B8C" w:rsidRPr="00E47BE3" w:rsidRDefault="00A13B8C" w:rsidP="00442FDA">
      <w:pPr>
        <w:spacing w:line="240" w:lineRule="auto"/>
        <w:rPr>
          <w:lang w:val="ru-RU"/>
        </w:rPr>
      </w:pPr>
    </w:p>
    <w:sectPr w:rsidR="00A13B8C" w:rsidRPr="00E47BE3" w:rsidSect="007C1889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09C6"/>
    <w:multiLevelType w:val="multilevel"/>
    <w:tmpl w:val="5B6E0C7E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">
    <w:nsid w:val="0D4840B8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10831A7B"/>
    <w:multiLevelType w:val="multilevel"/>
    <w:tmpl w:val="3D0699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13AF6460"/>
    <w:multiLevelType w:val="multilevel"/>
    <w:tmpl w:val="F6BAD6A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1C3F4F4A"/>
    <w:multiLevelType w:val="hybridMultilevel"/>
    <w:tmpl w:val="31227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6121ED"/>
    <w:multiLevelType w:val="multilevel"/>
    <w:tmpl w:val="64929A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23A35E86"/>
    <w:multiLevelType w:val="hybridMultilevel"/>
    <w:tmpl w:val="FAEAA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6A0D2B"/>
    <w:multiLevelType w:val="multilevel"/>
    <w:tmpl w:val="A4BE912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nsid w:val="2A803069"/>
    <w:multiLevelType w:val="hybridMultilevel"/>
    <w:tmpl w:val="F77A8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CC7F57"/>
    <w:multiLevelType w:val="multilevel"/>
    <w:tmpl w:val="FEEEB5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>
    <w:nsid w:val="2CC000D6"/>
    <w:multiLevelType w:val="multilevel"/>
    <w:tmpl w:val="987E8AA2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1">
    <w:nsid w:val="381A056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>
    <w:nsid w:val="38861CF7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3">
    <w:nsid w:val="3C0138F5"/>
    <w:multiLevelType w:val="multilevel"/>
    <w:tmpl w:val="A2B0E6F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>
    <w:nsid w:val="3E004E43"/>
    <w:multiLevelType w:val="hybridMultilevel"/>
    <w:tmpl w:val="43B85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3D7B9E"/>
    <w:multiLevelType w:val="multilevel"/>
    <w:tmpl w:val="FAEAA5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AE3F2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>
    <w:nsid w:val="4B245861"/>
    <w:multiLevelType w:val="multilevel"/>
    <w:tmpl w:val="780E45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4F466E6A"/>
    <w:multiLevelType w:val="multilevel"/>
    <w:tmpl w:val="3586DA4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9">
    <w:nsid w:val="55B84686"/>
    <w:multiLevelType w:val="multilevel"/>
    <w:tmpl w:val="AC7A7AA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20">
    <w:nsid w:val="59FC5D8D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>
    <w:nsid w:val="59FE2F43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>
    <w:nsid w:val="5D497D8F"/>
    <w:multiLevelType w:val="multilevel"/>
    <w:tmpl w:val="36C0F0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>
    <w:nsid w:val="6A1273EB"/>
    <w:multiLevelType w:val="hybridMultilevel"/>
    <w:tmpl w:val="7A0E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3A7208"/>
    <w:multiLevelType w:val="multilevel"/>
    <w:tmpl w:val="F5A0B39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7B814E94"/>
    <w:multiLevelType w:val="hybridMultilevel"/>
    <w:tmpl w:val="6E066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E60AD7"/>
    <w:multiLevelType w:val="multilevel"/>
    <w:tmpl w:val="064CD5CE"/>
    <w:lvl w:ilvl="0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num w:numId="1">
    <w:abstractNumId w:val="5"/>
  </w:num>
  <w:num w:numId="2">
    <w:abstractNumId w:val="3"/>
  </w:num>
  <w:num w:numId="3">
    <w:abstractNumId w:val="17"/>
  </w:num>
  <w:num w:numId="4">
    <w:abstractNumId w:val="1"/>
  </w:num>
  <w:num w:numId="5">
    <w:abstractNumId w:val="21"/>
  </w:num>
  <w:num w:numId="6">
    <w:abstractNumId w:val="16"/>
  </w:num>
  <w:num w:numId="7">
    <w:abstractNumId w:val="20"/>
  </w:num>
  <w:num w:numId="8">
    <w:abstractNumId w:val="12"/>
  </w:num>
  <w:num w:numId="9">
    <w:abstractNumId w:val="19"/>
  </w:num>
  <w:num w:numId="10">
    <w:abstractNumId w:val="18"/>
  </w:num>
  <w:num w:numId="11">
    <w:abstractNumId w:val="26"/>
  </w:num>
  <w:num w:numId="12">
    <w:abstractNumId w:val="8"/>
  </w:num>
  <w:num w:numId="13">
    <w:abstractNumId w:val="23"/>
  </w:num>
  <w:num w:numId="14">
    <w:abstractNumId w:val="2"/>
  </w:num>
  <w:num w:numId="15">
    <w:abstractNumId w:val="9"/>
  </w:num>
  <w:num w:numId="16">
    <w:abstractNumId w:val="22"/>
  </w:num>
  <w:num w:numId="17">
    <w:abstractNumId w:val="10"/>
  </w:num>
  <w:num w:numId="18">
    <w:abstractNumId w:val="0"/>
  </w:num>
  <w:num w:numId="19">
    <w:abstractNumId w:val="11"/>
  </w:num>
  <w:num w:numId="20">
    <w:abstractNumId w:val="6"/>
  </w:num>
  <w:num w:numId="21">
    <w:abstractNumId w:val="15"/>
  </w:num>
  <w:num w:numId="22">
    <w:abstractNumId w:val="14"/>
  </w:num>
  <w:num w:numId="23">
    <w:abstractNumId w:val="13"/>
  </w:num>
  <w:num w:numId="24">
    <w:abstractNumId w:val="24"/>
  </w:num>
  <w:num w:numId="25">
    <w:abstractNumId w:val="7"/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89"/>
    <w:rsid w:val="00021DE2"/>
    <w:rsid w:val="00022598"/>
    <w:rsid w:val="00024E4A"/>
    <w:rsid w:val="00026649"/>
    <w:rsid w:val="00026A44"/>
    <w:rsid w:val="000303FA"/>
    <w:rsid w:val="00030840"/>
    <w:rsid w:val="00034FCB"/>
    <w:rsid w:val="0003639F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C45CC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36C1D"/>
    <w:rsid w:val="0014284F"/>
    <w:rsid w:val="001462C2"/>
    <w:rsid w:val="00146D6E"/>
    <w:rsid w:val="001557E7"/>
    <w:rsid w:val="00157A68"/>
    <w:rsid w:val="00163901"/>
    <w:rsid w:val="00163F6C"/>
    <w:rsid w:val="001647B2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1A99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4842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17B7"/>
    <w:rsid w:val="003C2031"/>
    <w:rsid w:val="003C3DBE"/>
    <w:rsid w:val="003D0C19"/>
    <w:rsid w:val="003D3058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2FDA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1889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BA6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13B8C"/>
    <w:rsid w:val="00A316CD"/>
    <w:rsid w:val="00A31DA6"/>
    <w:rsid w:val="00A37D34"/>
    <w:rsid w:val="00A417AB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3C0C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1674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429D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D60EC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26AD"/>
    <w:rsid w:val="00C55E58"/>
    <w:rsid w:val="00C61D5A"/>
    <w:rsid w:val="00C647D0"/>
    <w:rsid w:val="00C648D8"/>
    <w:rsid w:val="00C70264"/>
    <w:rsid w:val="00C702FC"/>
    <w:rsid w:val="00C7311D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47BE3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60D7"/>
    <w:rsid w:val="00E87739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paragraph" w:styleId="2">
    <w:name w:val="heading 2"/>
    <w:basedOn w:val="a"/>
    <w:next w:val="a"/>
    <w:link w:val="20"/>
    <w:rsid w:val="00AD1674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D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1A9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rsid w:val="00AD1674"/>
    <w:rPr>
      <w:rFonts w:ascii="Arial" w:eastAsia="Arial" w:hAnsi="Arial" w:cs="Arial"/>
      <w:color w:val="000000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42F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FDA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paragraph" w:styleId="2">
    <w:name w:val="heading 2"/>
    <w:basedOn w:val="a"/>
    <w:next w:val="a"/>
    <w:link w:val="20"/>
    <w:rsid w:val="00AD1674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D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1A9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rsid w:val="00AD1674"/>
    <w:rPr>
      <w:rFonts w:ascii="Arial" w:eastAsia="Arial" w:hAnsi="Arial" w:cs="Arial"/>
      <w:color w:val="000000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42F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F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A321C-6733-4578-B76E-6ECF1152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User</cp:lastModifiedBy>
  <cp:revision>3</cp:revision>
  <dcterms:created xsi:type="dcterms:W3CDTF">2015-11-13T08:03:00Z</dcterms:created>
  <dcterms:modified xsi:type="dcterms:W3CDTF">2016-05-24T13:12:00Z</dcterms:modified>
</cp:coreProperties>
</file>