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Сведения</w:t>
      </w: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 доходах, об имуществе и обязательствах имущественного характера</w:t>
      </w: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депутатов Совета депутатов  Ардатовского сельского поселения Дубенского муниципального района </w:t>
      </w: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Республики Мордовия и членов их семей за 2015 год.</w:t>
      </w: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88"/>
        <w:gridCol w:w="5005"/>
        <w:gridCol w:w="3386"/>
        <w:gridCol w:w="2650"/>
        <w:gridCol w:w="3091"/>
      </w:tblGrid>
      <w:tr w:rsidR="00FB279A" w:rsidTr="00FB279A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№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муниципального служащего,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супруга), несовершеннолетних детей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супругу) и несовершеннолетним детям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Декларированный годовой доход муниципального служащего,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супруга) и несовершеннолетних детей</w:t>
            </w:r>
          </w:p>
        </w:tc>
      </w:tr>
      <w:tr w:rsidR="00FB279A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FB279A" w:rsidRDefault="00FB279A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84216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Наумкина Ирина 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Владимировна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1.приусадебный земельный участок долевая  собственность ( </w:t>
            </w:r>
            <w:r w:rsidR="00842169">
              <w:rPr>
                <w:rFonts w:ascii="Times New Roman" w:eastAsia="Times New Roman" w:hAnsi="Times New Roman" w:cs="Times New Roman"/>
                <w:sz w:val="20"/>
                <w:szCs w:val="20"/>
              </w:rPr>
              <w:t>3/4) площадь 315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FB279A" w:rsidRDefault="0084216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>.жилой дом долевая  собственность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/4) площадь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Россия</w:t>
            </w:r>
          </w:p>
          <w:p w:rsidR="00FB279A" w:rsidRDefault="00FB279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FB279A" w:rsidRDefault="0084216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321877,58</w:t>
            </w:r>
          </w:p>
        </w:tc>
      </w:tr>
      <w:tr w:rsidR="00FB279A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84216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Наумкин Михаил Валентинович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0E25" w:rsidRDefault="00790E25" w:rsidP="00790E2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долевая  собственность ( 1/4) площадь 3150кв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790E25" w:rsidRDefault="00790E25" w:rsidP="00790E2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долевая  собственность (1/4) площадь 122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Россия</w:t>
            </w:r>
          </w:p>
          <w:p w:rsidR="00FB279A" w:rsidRDefault="00FB279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790E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Фиат Стило ,2002г.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790E2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537436,17</w:t>
            </w:r>
            <w:r w:rsidR="00FB279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B279A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790E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Наумкина Анна Михайловна 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>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790E25" w:rsidP="00790E2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790E2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28428</w:t>
            </w:r>
            <w:r w:rsidR="00FB279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B279A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790E25" w:rsidP="00790E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Наумкин Константин Михайлович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сын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790E2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  <w:p w:rsidR="00FB279A" w:rsidRDefault="00FB279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FB279A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790E25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2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790E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Катаева Валентина Дмитриевна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790E2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земельный участок безвозмездное пользование площадь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>00 кв. м. Россия.</w:t>
            </w:r>
          </w:p>
          <w:p w:rsidR="00FB279A" w:rsidRDefault="00790E25" w:rsidP="00790E2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жилой дом безвозмездное пользование  площадь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42,8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кв.м. Россия.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after="0"/>
              <w:rPr>
                <w:rFonts w:cs="Times New Roman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790E2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282529,93</w:t>
            </w:r>
          </w:p>
        </w:tc>
      </w:tr>
      <w:tr w:rsidR="00FB279A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790E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Катаев Юрий Геннадьевич 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>муж)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 земельный участок индивидальная собственность площадь</w:t>
            </w:r>
            <w:r w:rsidR="00790E25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 кв. м. Россия.</w:t>
            </w:r>
          </w:p>
          <w:p w:rsidR="00FB279A" w:rsidRDefault="00FB279A" w:rsidP="00790E2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жилой дом индивидуальная  собственность площадь </w:t>
            </w:r>
            <w:r w:rsidR="00790E25">
              <w:rPr>
                <w:rFonts w:ascii="Times New Roman" w:eastAsia="Times New Roman" w:hAnsi="Times New Roman" w:cs="Times New Roman"/>
                <w:sz w:val="20"/>
                <w:szCs w:val="20"/>
              </w:rPr>
              <w:t>42,8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кв.м. Россия.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-</w:t>
            </w:r>
            <w:r w:rsidR="00790E25">
              <w:rPr>
                <w:rFonts w:ascii="Times New Roman" w:hAnsi="Times New Roman" w:cs="Times New Roman"/>
              </w:rPr>
              <w:t>210</w:t>
            </w:r>
            <w:r>
              <w:rPr>
                <w:rFonts w:ascii="Times New Roman" w:hAnsi="Times New Roman" w:cs="Times New Roman"/>
              </w:rPr>
              <w:t xml:space="preserve">7 </w:t>
            </w:r>
          </w:p>
          <w:p w:rsidR="00FB279A" w:rsidRDefault="00FB279A">
            <w:pPr>
              <w:spacing w:after="0"/>
              <w:rPr>
                <w:rFonts w:cs="Times New Roman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790E2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229776,31</w:t>
            </w:r>
          </w:p>
        </w:tc>
      </w:tr>
      <w:tr w:rsidR="00FB279A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790E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Катаев Сергей Юрьевич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>сын)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земельный участок безвозмездное пользование площадь </w:t>
            </w:r>
            <w:r w:rsidR="00790E25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 кв. м. Россия</w:t>
            </w:r>
          </w:p>
          <w:p w:rsidR="00FB279A" w:rsidRDefault="00FB279A" w:rsidP="00790E2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жилой дом безвозмездное пользование  площадь </w:t>
            </w:r>
            <w:r w:rsidR="00790E25">
              <w:rPr>
                <w:rFonts w:ascii="Times New Roman" w:eastAsia="Times New Roman" w:hAnsi="Times New Roman" w:cs="Times New Roman"/>
                <w:sz w:val="20"/>
                <w:szCs w:val="20"/>
              </w:rPr>
              <w:t>42,8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кв.м. Россия.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FB279A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FB279A" w:rsidRDefault="00FB279A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6C2821" w:rsidP="006C282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Юртаева Раиса Петро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>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1.Земельный участок безв</w:t>
            </w:r>
            <w:r w:rsidR="006C2821">
              <w:rPr>
                <w:rFonts w:ascii="Times New Roman" w:hAnsi="Times New Roman" w:cs="Times New Roman"/>
              </w:rPr>
              <w:t>озмездное пользование площадь 27</w:t>
            </w:r>
            <w:r>
              <w:rPr>
                <w:rFonts w:ascii="Times New Roman" w:hAnsi="Times New Roman" w:cs="Times New Roman"/>
              </w:rPr>
              <w:t>00 кв. м. Россия</w:t>
            </w:r>
          </w:p>
          <w:p w:rsidR="00FB279A" w:rsidRDefault="00FB279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Жилой дом безвозмездное </w:t>
            </w:r>
            <w:r w:rsidR="006C2821">
              <w:rPr>
                <w:rFonts w:ascii="Times New Roman" w:hAnsi="Times New Roman" w:cs="Times New Roman"/>
              </w:rPr>
              <w:lastRenderedPageBreak/>
              <w:t>пользование  площадь 75,3</w:t>
            </w:r>
            <w:r>
              <w:rPr>
                <w:rFonts w:ascii="Times New Roman" w:hAnsi="Times New Roman" w:cs="Times New Roman"/>
              </w:rPr>
              <w:t xml:space="preserve"> кв.м.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after="0"/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FB279A" w:rsidRDefault="006C2821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189965,98</w:t>
            </w:r>
          </w:p>
        </w:tc>
      </w:tr>
      <w:tr w:rsidR="00FB279A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6C282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Юртаев Василий Иванович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1.приусадебный земельный участок индивидуальная </w:t>
            </w:r>
            <w:r w:rsidR="006C2821">
              <w:rPr>
                <w:rFonts w:ascii="Times New Roman" w:eastAsia="Times New Roman" w:hAnsi="Times New Roman" w:cs="Times New Roman"/>
                <w:sz w:val="20"/>
                <w:szCs w:val="20"/>
              </w:rPr>
              <w:t>собственность площадь 27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FB279A" w:rsidRDefault="00FB279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индивидуаль</w:t>
            </w:r>
            <w:r w:rsidR="006C2821">
              <w:rPr>
                <w:rFonts w:ascii="Times New Roman" w:eastAsia="Times New Roman" w:hAnsi="Times New Roman" w:cs="Times New Roman"/>
                <w:sz w:val="20"/>
                <w:szCs w:val="20"/>
              </w:rPr>
              <w:t>ная собственность площадь 75,3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 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6C282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имею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FB279A" w:rsidRDefault="006C2821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527009,24</w:t>
            </w:r>
          </w:p>
        </w:tc>
      </w:tr>
      <w:tr w:rsidR="00FB279A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6C282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Юртаева Татьяна Васильевна</w:t>
            </w:r>
            <w:r w:rsidR="00FB27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FB27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="00FB279A">
              <w:rPr>
                <w:rFonts w:ascii="Times New Roman" w:eastAsia="Times New Roman" w:hAnsi="Times New Roman" w:cs="Times New Roman"/>
                <w:sz w:val="24"/>
                <w:szCs w:val="24"/>
              </w:rPr>
              <w:t>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1.Земельный участок безвозмездное пользование площадь </w:t>
            </w:r>
            <w:r w:rsidR="006C2821">
              <w:rPr>
                <w:rFonts w:ascii="Times New Roman" w:hAnsi="Times New Roman" w:cs="Times New Roman"/>
              </w:rPr>
              <w:t>27</w:t>
            </w:r>
            <w:r>
              <w:rPr>
                <w:rFonts w:ascii="Times New Roman" w:hAnsi="Times New Roman" w:cs="Times New Roman"/>
              </w:rPr>
              <w:t>00 кв. м. Россия</w:t>
            </w:r>
          </w:p>
          <w:p w:rsidR="00FB279A" w:rsidRDefault="00FB279A" w:rsidP="006C282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Жилой дом безвозмездное пользование  площадь </w:t>
            </w:r>
            <w:r w:rsidR="006C2821">
              <w:rPr>
                <w:rFonts w:ascii="Times New Roman" w:hAnsi="Times New Roman" w:cs="Times New Roman"/>
              </w:rPr>
              <w:t>75,3</w:t>
            </w:r>
            <w:r>
              <w:rPr>
                <w:rFonts w:ascii="Times New Roman" w:hAnsi="Times New Roman" w:cs="Times New Roman"/>
              </w:rPr>
              <w:t xml:space="preserve"> кв.м.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6C282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4800,00</w:t>
            </w:r>
            <w:r w:rsidR="00FB279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B279A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6C2821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6C2821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Катаев Алексей Иванович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C2821" w:rsidRDefault="006C2821" w:rsidP="006C282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1.Земельный участок безвозмездное пользование площадь 4000 кв. м. Россия</w:t>
            </w:r>
          </w:p>
          <w:p w:rsidR="00FB279A" w:rsidRDefault="006C2821" w:rsidP="006C2821">
            <w:pPr>
              <w:spacing w:after="0"/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2. Жилой дом безвозмездное пользование  площадь 34,0 кв.м.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DA668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6C2821">
            <w:pPr>
              <w:spacing w:after="0"/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140366,05</w:t>
            </w:r>
          </w:p>
        </w:tc>
      </w:tr>
      <w:tr w:rsidR="006C2821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C2821" w:rsidRDefault="006C2821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C2821" w:rsidRDefault="006C2821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Вечканова Раиса Яковлевна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68F" w:rsidRDefault="00DA668F" w:rsidP="00DA668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площадь 3900кв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6C2821" w:rsidRDefault="00DA668F" w:rsidP="00DA668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2.жилой дом индивидуальная собственность площадь 46,2кв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C2821" w:rsidRDefault="00DA668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C2821" w:rsidRDefault="00DA668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223437,28</w:t>
            </w:r>
          </w:p>
          <w:p w:rsidR="00DA668F" w:rsidRDefault="00DA668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A668F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68F" w:rsidRDefault="00DA668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6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68F" w:rsidRDefault="00DA668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Скопцова Вера Трофимовна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68F" w:rsidRDefault="00DA668F" w:rsidP="00DA668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площадь 2600кв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DA668F" w:rsidRDefault="00DA668F" w:rsidP="00DA668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индивидуальная собственность площадь 70,6кв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68F" w:rsidRDefault="00DA668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68F" w:rsidRDefault="00DA668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137142,73</w:t>
            </w:r>
          </w:p>
        </w:tc>
      </w:tr>
      <w:tr w:rsidR="00DA668F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68F" w:rsidRDefault="00DA668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68F" w:rsidRDefault="00DA668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Биушкин Иван Леонтьевич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68F" w:rsidRDefault="00DA668F" w:rsidP="00DA668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площадь 4000кв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DA668F" w:rsidRDefault="00DA668F" w:rsidP="00DA668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индивидуальная собственность площадь 70,9кв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68F" w:rsidRDefault="00DA668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68F" w:rsidRDefault="00DA668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141234,86</w:t>
            </w:r>
          </w:p>
        </w:tc>
      </w:tr>
      <w:tr w:rsidR="00DA668F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68F" w:rsidRDefault="00DA668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68F" w:rsidRDefault="00DA668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Савельева Нина Николаевна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68F" w:rsidRDefault="00DA668F" w:rsidP="00DA668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площадь 3900кв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DA668F" w:rsidRDefault="00DA668F" w:rsidP="00DA668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индивидуальная собственность площадь 89,4кв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68F" w:rsidRDefault="00DA668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68F" w:rsidRDefault="00DA668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288720,35</w:t>
            </w:r>
          </w:p>
        </w:tc>
      </w:tr>
      <w:tr w:rsidR="00DA668F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68F" w:rsidRDefault="00F6306C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68F" w:rsidRDefault="00F6306C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Сульдин Владимир Александрович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6306C" w:rsidRDefault="00F6306C" w:rsidP="00F630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площадь 5500кв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DA668F" w:rsidRDefault="00F6306C" w:rsidP="00F630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2.жилой дом индивидуальная собственность площадь </w:t>
            </w:r>
            <w:r w:rsidR="00453C06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68F" w:rsidRDefault="00453C06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ВАЗ 21051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68F" w:rsidRDefault="00F6306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322177,0</w:t>
            </w:r>
          </w:p>
        </w:tc>
      </w:tr>
      <w:tr w:rsidR="00453C06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3C06" w:rsidRDefault="00453C06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3C06" w:rsidRDefault="00453C06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Сульдина Надежда Николаевн</w:t>
            </w:r>
            <w:proofErr w:type="gramStart"/>
            <w:r>
              <w:rPr>
                <w:rFonts w:cs="Times New Roman"/>
              </w:rPr>
              <w:t>а</w:t>
            </w:r>
            <w:r w:rsidR="00CD2F42">
              <w:rPr>
                <w:rFonts w:cs="Times New Roman"/>
              </w:rPr>
              <w:t>(</w:t>
            </w:r>
            <w:proofErr w:type="gramEnd"/>
            <w:r w:rsidR="00CD2F42">
              <w:rPr>
                <w:rFonts w:cs="Times New Roman"/>
              </w:rPr>
              <w:t>супруга)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3C06" w:rsidRDefault="00453C06" w:rsidP="00453C0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бевозмездное пользование площадь 5500кв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453C06" w:rsidRDefault="00453C06" w:rsidP="00453C0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безвозмездное пользование  площадь 54,0кв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3C06" w:rsidRDefault="00453C06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3C06" w:rsidRDefault="00453C0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255112,10</w:t>
            </w:r>
          </w:p>
        </w:tc>
      </w:tr>
      <w:tr w:rsidR="00453C06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3C06" w:rsidRDefault="00453C06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3C06" w:rsidRDefault="00A03DA5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Демкина Вера Николаевна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3DA5" w:rsidRDefault="00A03DA5" w:rsidP="00A03DA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площадь 4000кв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453C06" w:rsidRDefault="00A03DA5" w:rsidP="00A03DA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совместное пользование  площадь 34,0кв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3C06" w:rsidRDefault="00A03DA5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3C06" w:rsidRDefault="00A03DA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53714,46</w:t>
            </w:r>
          </w:p>
        </w:tc>
      </w:tr>
      <w:tr w:rsidR="00A03DA5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3DA5" w:rsidRDefault="00A03DA5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3DA5" w:rsidRDefault="00A03DA5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Демкин Виктор Николаеви</w:t>
            </w:r>
            <w:proofErr w:type="gramStart"/>
            <w:r>
              <w:rPr>
                <w:rFonts w:cs="Times New Roman"/>
              </w:rPr>
              <w:t>ч</w:t>
            </w:r>
            <w:r w:rsidR="00CD2F42">
              <w:rPr>
                <w:rFonts w:cs="Times New Roman"/>
              </w:rPr>
              <w:t>(</w:t>
            </w:r>
            <w:proofErr w:type="gramEnd"/>
            <w:r w:rsidR="00CD2F42">
              <w:rPr>
                <w:rFonts w:cs="Times New Roman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1E49" w:rsidRDefault="00B01E49" w:rsidP="00B01E4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1.приусадебный земельный участок </w:t>
            </w:r>
            <w:r w:rsidR="007F479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безвозмездное пользование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площадь 4000кв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A03DA5" w:rsidRDefault="00B01E49" w:rsidP="00B01E4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совместное пользование  площадь 34,0кв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3DA5" w:rsidRDefault="00B01E4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ВАЗ 21099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3DA5" w:rsidRDefault="00B01E4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99180,00</w:t>
            </w:r>
          </w:p>
          <w:p w:rsidR="00B01E49" w:rsidRDefault="00B01E4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F4790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F4790" w:rsidRDefault="007F47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F4790" w:rsidRDefault="007F47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Катаев Виктор Николаевич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F4790" w:rsidRDefault="007F4790" w:rsidP="007F479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  площадь 4000кв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7F4790" w:rsidRDefault="007F4790" w:rsidP="007F479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2.жилой дом безвозмездное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пользование  площадь 42,8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F4790" w:rsidRDefault="007F47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ВАЗ 21703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F4790" w:rsidRDefault="007F479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286822,49</w:t>
            </w:r>
          </w:p>
        </w:tc>
      </w:tr>
      <w:tr w:rsidR="007F4790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F4790" w:rsidRDefault="007F4790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F4790" w:rsidRDefault="007F47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Катаева Надежда Александровна</w:t>
            </w:r>
            <w:r w:rsidR="00CD2F42">
              <w:rPr>
                <w:rFonts w:cs="Times New Roman"/>
              </w:rPr>
              <w:t xml:space="preserve"> (супруга)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F4790" w:rsidRDefault="007F4790" w:rsidP="007F479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безвозмездное пользование   площадь 3600кв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7F4790" w:rsidRDefault="007F4790" w:rsidP="007F479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безвозмездное  пользование  площадь 42,8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F4790" w:rsidRDefault="007F47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F4790" w:rsidRDefault="007F479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CD2F42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D2F42" w:rsidRDefault="00CD2F4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D2F42" w:rsidRDefault="00CD2F4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 xml:space="preserve">Карпунькина Мария Ильинична 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D2F42" w:rsidRDefault="00CD2F42" w:rsidP="00CD2F4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площадь 4600кв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CD2F42" w:rsidRDefault="00CD2F42" w:rsidP="00CD2F4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индивидуальная собственность площадь 82,9кв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D2F42" w:rsidRDefault="00CD2F4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D2F42" w:rsidRDefault="00CD2F4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320193,27</w:t>
            </w:r>
          </w:p>
        </w:tc>
      </w:tr>
      <w:tr w:rsidR="00CD2F42" w:rsidTr="00FB279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D2F42" w:rsidRDefault="00CD2F42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D2F42" w:rsidRDefault="00CD2F4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Карпунькин Александр Николаевич (супруг)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D2F42" w:rsidRDefault="00CD2F42" w:rsidP="00CD2F4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безвозмездное пользование   площадь 4600кв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CD2F42" w:rsidRDefault="00CD2F42" w:rsidP="00CD2F4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безвозмездное  пользование  площадь 82,9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D2F42" w:rsidRDefault="00CD2F4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ГАЗ-53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D2F42" w:rsidRDefault="00CD2F4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320679,71</w:t>
            </w:r>
          </w:p>
        </w:tc>
      </w:tr>
    </w:tbl>
    <w:p w:rsidR="00FB279A" w:rsidRDefault="00FB279A" w:rsidP="00FB279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B279A" w:rsidRDefault="00FB279A" w:rsidP="00FB279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E7FCC" w:rsidRDefault="00CE7FCC"/>
    <w:sectPr w:rsidR="00CE7FCC" w:rsidSect="00FB27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B279A"/>
    <w:rsid w:val="00453C06"/>
    <w:rsid w:val="006C2821"/>
    <w:rsid w:val="00790E25"/>
    <w:rsid w:val="007F4790"/>
    <w:rsid w:val="00842169"/>
    <w:rsid w:val="00A03DA5"/>
    <w:rsid w:val="00B01E49"/>
    <w:rsid w:val="00CD2F42"/>
    <w:rsid w:val="00CE7FCC"/>
    <w:rsid w:val="00DA668F"/>
    <w:rsid w:val="00DE2331"/>
    <w:rsid w:val="00F6306C"/>
    <w:rsid w:val="00FB2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7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7D182-65C1-4C95-BAAD-980D1688F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7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3</cp:revision>
  <dcterms:created xsi:type="dcterms:W3CDTF">2016-05-11T07:37:00Z</dcterms:created>
  <dcterms:modified xsi:type="dcterms:W3CDTF">2016-05-12T06:54:00Z</dcterms:modified>
</cp:coreProperties>
</file>