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355" w:rsidRDefault="00585355" w:rsidP="00585355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    СВЕДЕНИЯ</w:t>
      </w:r>
    </w:p>
    <w:p w:rsidR="00585355" w:rsidRDefault="00585355" w:rsidP="00585355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администрацией </w:t>
      </w:r>
      <w:proofErr w:type="spellStart"/>
      <w:r>
        <w:rPr>
          <w:rFonts w:ascii="Times New Roman" w:hAnsi="Times New Roman" w:cs="Times New Roman"/>
          <w:sz w:val="25"/>
          <w:szCs w:val="25"/>
        </w:rPr>
        <w:t>Ломатского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2015 года </w:t>
      </w:r>
    </w:p>
    <w:p w:rsidR="00585355" w:rsidRDefault="00585355" w:rsidP="005853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85355" w:rsidRDefault="00585355" w:rsidP="00585355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585355" w:rsidRDefault="00585355" w:rsidP="00585355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011"/>
        <w:gridCol w:w="1276"/>
        <w:gridCol w:w="992"/>
        <w:gridCol w:w="1276"/>
        <w:gridCol w:w="851"/>
        <w:gridCol w:w="850"/>
        <w:gridCol w:w="1138"/>
        <w:gridCol w:w="1130"/>
        <w:gridCol w:w="992"/>
        <w:gridCol w:w="993"/>
        <w:gridCol w:w="992"/>
        <w:gridCol w:w="2033"/>
      </w:tblGrid>
      <w:tr w:rsidR="00585355" w:rsidTr="004C1BBD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585355" w:rsidTr="004C1BBD">
        <w:trPr>
          <w:cantSplit/>
          <w:trHeight w:val="182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</w:tr>
      <w:tr w:rsidR="00585355" w:rsidTr="004C1BBD">
        <w:trPr>
          <w:trHeight w:val="915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Киселева Лариса Вячеславовна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И.О.Главы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t>1) ВАЗ 21099, 2004 г.</w:t>
            </w:r>
            <w:proofErr w:type="gramStart"/>
            <w:r>
              <w:t>в</w:t>
            </w:r>
            <w:proofErr w:type="gramEnd"/>
            <w:r>
              <w:t>.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280138,45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585355" w:rsidTr="004C1BBD">
        <w:trPr>
          <w:trHeight w:val="314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 Василий Алексеевич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Pr="004C1BBD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участок, приусадебный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 долевая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180,0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114518,53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Свидетельство о государственной регистрации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66 от 28.06.1992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Свидетельство о государственной регистрации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ГА 767837от 12.06.2013г</w:t>
            </w:r>
          </w:p>
        </w:tc>
      </w:tr>
      <w:tr w:rsidR="00585355" w:rsidTr="004C1BBD">
        <w:trPr>
          <w:trHeight w:val="135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 Сергей Васильевич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585355" w:rsidTr="004C1BBD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Маштакова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Маидя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Абдулхаковна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лавы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участок, приусадебный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350729.00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85355" w:rsidTr="004C1BBD">
        <w:trPr>
          <w:trHeight w:val="4426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Маштаков </w:t>
            </w:r>
            <w:proofErr w:type="spellStart"/>
            <w:r>
              <w:rPr>
                <w:rFonts w:ascii="Times New Roman" w:hAnsi="Times New Roman" w:cs="Times New Roman"/>
              </w:rPr>
              <w:t>Анвер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Аллямович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Pr="004C1BBD" w:rsidRDefault="00585355">
            <w:pPr>
              <w:rPr>
                <w:rFonts w:ascii="Times New Roman" w:eastAsia="Times New Roman" w:hAnsi="Times New Roman" w:cs="Times New Roman"/>
              </w:rPr>
            </w:pPr>
            <w:r w:rsidRPr="004C1BBD">
              <w:rPr>
                <w:rFonts w:ascii="Times New Roman" w:hAnsi="Times New Roman" w:cs="Times New Roman"/>
              </w:rPr>
              <w:t>Индивидуальная</w:t>
            </w:r>
          </w:p>
          <w:p w:rsidR="00585355" w:rsidRPr="004C1BBD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1BB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64,3кв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Трактор  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Т-40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350441.05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Pr="004C1BBD" w:rsidRDefault="0058535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C1BBD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права 13 ГА463103 от 19.10.21010</w:t>
            </w:r>
          </w:p>
          <w:p w:rsidR="00585355" w:rsidRPr="004C1BBD" w:rsidRDefault="00585355">
            <w:pPr>
              <w:rPr>
                <w:sz w:val="20"/>
                <w:szCs w:val="20"/>
              </w:rPr>
            </w:pPr>
            <w:r w:rsidRPr="004C1BBD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права 13 ГА366646 от 17.12.2009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1BBD">
              <w:rPr>
                <w:sz w:val="20"/>
                <w:szCs w:val="20"/>
              </w:rPr>
              <w:t xml:space="preserve">Государственной инспекцией </w:t>
            </w:r>
            <w:proofErr w:type="spellStart"/>
            <w:r w:rsidRPr="004C1BBD">
              <w:rPr>
                <w:sz w:val="20"/>
                <w:szCs w:val="20"/>
              </w:rPr>
              <w:t>гостехнадзора</w:t>
            </w:r>
            <w:proofErr w:type="spellEnd"/>
            <w:r w:rsidRPr="004C1BBD">
              <w:rPr>
                <w:sz w:val="20"/>
                <w:szCs w:val="20"/>
              </w:rPr>
              <w:t xml:space="preserve"> Дубенского района 11.05.2007 г.</w:t>
            </w:r>
          </w:p>
        </w:tc>
      </w:tr>
      <w:tr w:rsidR="00585355" w:rsidTr="004C1BBD">
        <w:trPr>
          <w:trHeight w:val="98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4C1BBD" w:rsidRDefault="004C1B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__</w:t>
            </w:r>
          </w:p>
        </w:tc>
      </w:tr>
      <w:tr w:rsidR="00585355" w:rsidTr="004C1BBD">
        <w:trPr>
          <w:trHeight w:val="59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355" w:rsidRDefault="005853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Узбякова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Альфия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Наимовна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Главный бухгалтер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85355" w:rsidRPr="00585355" w:rsidRDefault="00585355" w:rsidP="005853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Земельный</w:t>
            </w:r>
            <w:r w:rsidR="004C1B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участ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приусадебный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  <w:p w:rsidR="00585355" w:rsidRDefault="00585355" w:rsidP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271169.62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 w:rsidP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585355" w:rsidTr="004C1BBD">
        <w:trPr>
          <w:trHeight w:val="3718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(супруга)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Узбяков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Зяки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Кетдюсович</w:t>
            </w:r>
            <w:proofErr w:type="spell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5355" w:rsidRPr="00585355" w:rsidRDefault="00585355" w:rsidP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</w:p>
          <w:p w:rsidR="00585355" w:rsidRDefault="005853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126129.82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Свидетельство о государственной регистрации права 13 -13/006-13007/021/2016 от 12.04.2016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</w:rPr>
              <w:t>Свидетельство о государственной регистрации права 13 -13/06-060/2012-0362016 от 20.10.2012</w:t>
            </w:r>
          </w:p>
        </w:tc>
      </w:tr>
      <w:tr w:rsidR="00585355" w:rsidTr="004C1BBD">
        <w:trPr>
          <w:trHeight w:val="103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5355" w:rsidRDefault="0058535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5355" w:rsidRDefault="005853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585355" w:rsidRDefault="00585355" w:rsidP="0058535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Киселева Л.В                                       27.04.2015 г.</w:t>
      </w:r>
    </w:p>
    <w:p w:rsidR="00585355" w:rsidRDefault="00585355" w:rsidP="0058535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585355" w:rsidRDefault="00585355" w:rsidP="00585355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</w:t>
      </w:r>
    </w:p>
    <w:p w:rsidR="00450A13" w:rsidRDefault="00450A13"/>
    <w:sectPr w:rsidR="00450A13" w:rsidSect="0058535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5355"/>
    <w:rsid w:val="00450A13"/>
    <w:rsid w:val="004C1BBD"/>
    <w:rsid w:val="00585355"/>
    <w:rsid w:val="00B37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853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487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5</cp:revision>
  <dcterms:created xsi:type="dcterms:W3CDTF">2016-06-01T11:56:00Z</dcterms:created>
  <dcterms:modified xsi:type="dcterms:W3CDTF">2016-06-01T12:14:00Z</dcterms:modified>
</cp:coreProperties>
</file>