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6C8" w:rsidRDefault="009236C8" w:rsidP="00D72E4D">
      <w:pPr>
        <w:pStyle w:val="3"/>
        <w:ind w:firstLine="0"/>
        <w:jc w:val="right"/>
        <w:rPr>
          <w:b/>
        </w:rPr>
      </w:pPr>
      <w:r>
        <w:rPr>
          <w:b/>
        </w:rPr>
        <w:t xml:space="preserve">                         </w:t>
      </w:r>
      <w:r w:rsidR="00D72E4D">
        <w:rPr>
          <w:b/>
        </w:rPr>
        <w:t>ПРОЕКТ</w:t>
      </w:r>
    </w:p>
    <w:p w:rsidR="009236C8" w:rsidRPr="000C55C2" w:rsidRDefault="009236C8" w:rsidP="009236C8">
      <w:pPr>
        <w:pStyle w:val="3"/>
        <w:ind w:firstLine="0"/>
        <w:jc w:val="center"/>
        <w:rPr>
          <w:b/>
        </w:rPr>
      </w:pPr>
      <w:r w:rsidRPr="000C55C2">
        <w:rPr>
          <w:b/>
        </w:rPr>
        <w:t>СОВЕТ ДЕПУТАТОВ ДУБЕНСКОГО МУНИЦИПАЛЬНОГО РАЙОНА</w:t>
      </w:r>
    </w:p>
    <w:p w:rsidR="009236C8" w:rsidRPr="000C55C2" w:rsidRDefault="009236C8" w:rsidP="009236C8">
      <w:pPr>
        <w:jc w:val="center"/>
        <w:rPr>
          <w:b/>
          <w:sz w:val="28"/>
          <w:szCs w:val="28"/>
        </w:rPr>
      </w:pPr>
      <w:r w:rsidRPr="000C55C2">
        <w:rPr>
          <w:b/>
          <w:sz w:val="28"/>
          <w:szCs w:val="28"/>
        </w:rPr>
        <w:t>РЕСПУБЛИКИ  МОРДОВИЯ ПЯТОГО СОЗЫВА</w:t>
      </w:r>
    </w:p>
    <w:p w:rsidR="009236C8" w:rsidRPr="001C3BD6" w:rsidRDefault="009236C8" w:rsidP="009236C8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9236C8" w:rsidRPr="000C55C2" w:rsidRDefault="009236C8" w:rsidP="009236C8">
      <w:pPr>
        <w:pStyle w:val="a3"/>
        <w:spacing w:line="218" w:lineRule="auto"/>
        <w:rPr>
          <w:sz w:val="28"/>
          <w:szCs w:val="28"/>
        </w:rPr>
      </w:pPr>
      <w:r w:rsidRPr="000C55C2">
        <w:rPr>
          <w:sz w:val="28"/>
          <w:szCs w:val="28"/>
        </w:rPr>
        <w:t>РЕШЕНИЕ</w:t>
      </w:r>
    </w:p>
    <w:p w:rsidR="009236C8" w:rsidRDefault="009236C8" w:rsidP="009236C8">
      <w:pPr>
        <w:pStyle w:val="a3"/>
        <w:spacing w:line="218" w:lineRule="auto"/>
        <w:rPr>
          <w:b w:val="0"/>
          <w:sz w:val="28"/>
          <w:szCs w:val="28"/>
        </w:rPr>
      </w:pPr>
    </w:p>
    <w:p w:rsidR="009236C8" w:rsidRPr="00D72E4D" w:rsidRDefault="009236C8" w:rsidP="009236C8">
      <w:pPr>
        <w:pStyle w:val="a3"/>
        <w:spacing w:line="218" w:lineRule="auto"/>
        <w:rPr>
          <w:sz w:val="28"/>
          <w:szCs w:val="28"/>
        </w:rPr>
      </w:pPr>
      <w:r w:rsidRPr="00D72E4D">
        <w:rPr>
          <w:sz w:val="28"/>
          <w:szCs w:val="28"/>
        </w:rPr>
        <w:t>с. Дубенки</w:t>
      </w:r>
    </w:p>
    <w:p w:rsidR="009236C8" w:rsidRPr="001C3BD6" w:rsidRDefault="009236C8" w:rsidP="009236C8">
      <w:pPr>
        <w:pStyle w:val="a3"/>
        <w:spacing w:line="218" w:lineRule="auto"/>
        <w:jc w:val="left"/>
        <w:rPr>
          <w:sz w:val="24"/>
          <w:szCs w:val="24"/>
        </w:rPr>
      </w:pPr>
    </w:p>
    <w:p w:rsidR="009236C8" w:rsidRPr="00D72E4D" w:rsidRDefault="00D72E4D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72E4D">
        <w:rPr>
          <w:rFonts w:ascii="Times New Roman" w:hAnsi="Times New Roman" w:cs="Times New Roman"/>
          <w:sz w:val="28"/>
          <w:szCs w:val="28"/>
        </w:rPr>
        <w:t xml:space="preserve">«____»___________2016г.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72E4D">
        <w:rPr>
          <w:rFonts w:ascii="Times New Roman" w:hAnsi="Times New Roman" w:cs="Times New Roman"/>
          <w:sz w:val="28"/>
          <w:szCs w:val="28"/>
        </w:rPr>
        <w:t xml:space="preserve">          №_______</w:t>
      </w:r>
      <w:r w:rsidR="009236C8" w:rsidRPr="00D72E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D72E4D" w:rsidRDefault="009236C8" w:rsidP="009236C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0C5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E4D" w:rsidRDefault="00D72E4D" w:rsidP="009236C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9236C8" w:rsidRPr="00756170" w:rsidRDefault="009236C8" w:rsidP="009236C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0C55C2">
        <w:rPr>
          <w:rFonts w:ascii="Times New Roman" w:hAnsi="Times New Roman" w:cs="Times New Roman"/>
          <w:sz w:val="28"/>
          <w:szCs w:val="28"/>
        </w:rPr>
        <w:t>О внесении изменений в  Решение Совета депутатов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 28.12.2015</w:t>
      </w:r>
      <w:r w:rsidR="00EF7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</w:t>
      </w:r>
      <w:r w:rsidR="00EF7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216</w:t>
      </w:r>
      <w:r w:rsidRPr="000C55C2">
        <w:rPr>
          <w:rFonts w:ascii="Times New Roman" w:hAnsi="Times New Roman" w:cs="Times New Roman"/>
          <w:sz w:val="28"/>
          <w:szCs w:val="28"/>
        </w:rPr>
        <w:t xml:space="preserve">  «О </w:t>
      </w:r>
      <w:r>
        <w:rPr>
          <w:rFonts w:ascii="Times New Roman" w:hAnsi="Times New Roman" w:cs="Times New Roman"/>
          <w:sz w:val="28"/>
          <w:szCs w:val="28"/>
        </w:rPr>
        <w:t xml:space="preserve"> районном </w:t>
      </w:r>
      <w:r w:rsidRPr="000C55C2">
        <w:rPr>
          <w:rFonts w:ascii="Times New Roman" w:hAnsi="Times New Roman" w:cs="Times New Roman"/>
          <w:sz w:val="28"/>
          <w:szCs w:val="28"/>
        </w:rPr>
        <w:t>бюджете Дубенско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2016</w:t>
      </w:r>
      <w:r w:rsidRPr="000C55C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5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625" w:rsidRDefault="009236C8" w:rsidP="009236C8">
      <w:r>
        <w:t xml:space="preserve">             </w:t>
      </w:r>
    </w:p>
    <w:p w:rsidR="00933214" w:rsidRDefault="00933214" w:rsidP="009332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A273E8" w:rsidRPr="00933214" w:rsidRDefault="00933214" w:rsidP="009332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D72E4D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  <w:r w:rsidR="009236C8" w:rsidRPr="0027378D">
        <w:rPr>
          <w:sz w:val="28"/>
          <w:szCs w:val="28"/>
        </w:rPr>
        <w:t>Внести в Решение сессии Совета депутатов Дубенс</w:t>
      </w:r>
      <w:r w:rsidR="009236C8">
        <w:rPr>
          <w:sz w:val="28"/>
          <w:szCs w:val="28"/>
        </w:rPr>
        <w:t>кого муниципального района от 28 декабря 2015 года № 216</w:t>
      </w:r>
      <w:r w:rsidR="009236C8" w:rsidRPr="0027378D">
        <w:rPr>
          <w:sz w:val="28"/>
          <w:szCs w:val="28"/>
        </w:rPr>
        <w:t xml:space="preserve"> «О </w:t>
      </w:r>
      <w:r w:rsidR="009236C8">
        <w:rPr>
          <w:sz w:val="28"/>
          <w:szCs w:val="28"/>
        </w:rPr>
        <w:t xml:space="preserve">районном </w:t>
      </w:r>
      <w:r w:rsidR="009236C8" w:rsidRPr="0027378D">
        <w:rPr>
          <w:sz w:val="28"/>
          <w:szCs w:val="28"/>
        </w:rPr>
        <w:t>бюджете Дубенско</w:t>
      </w:r>
      <w:r w:rsidR="009236C8">
        <w:rPr>
          <w:sz w:val="28"/>
          <w:szCs w:val="28"/>
        </w:rPr>
        <w:t>го муниципального района на 2016 год</w:t>
      </w:r>
      <w:r w:rsidR="001105F6">
        <w:rPr>
          <w:sz w:val="28"/>
          <w:szCs w:val="28"/>
        </w:rPr>
        <w:t>», (Информационный бюллетень, 30</w:t>
      </w:r>
      <w:r w:rsidR="009236C8">
        <w:rPr>
          <w:sz w:val="28"/>
          <w:szCs w:val="28"/>
        </w:rPr>
        <w:t xml:space="preserve"> декабря 2015 года  №  </w:t>
      </w:r>
      <w:r w:rsidR="001105F6">
        <w:rPr>
          <w:sz w:val="28"/>
          <w:szCs w:val="28"/>
        </w:rPr>
        <w:t>25</w:t>
      </w:r>
      <w:r w:rsidR="009236C8" w:rsidRPr="0015498D">
        <w:rPr>
          <w:sz w:val="28"/>
          <w:szCs w:val="28"/>
        </w:rPr>
        <w:t>(</w:t>
      </w:r>
      <w:r w:rsidR="001105F6">
        <w:rPr>
          <w:sz w:val="28"/>
          <w:szCs w:val="28"/>
        </w:rPr>
        <w:t>111</w:t>
      </w:r>
      <w:r w:rsidR="009236C8">
        <w:rPr>
          <w:sz w:val="28"/>
          <w:szCs w:val="28"/>
        </w:rPr>
        <w:t>)</w:t>
      </w:r>
      <w:r w:rsidR="00E5794F">
        <w:rPr>
          <w:sz w:val="28"/>
          <w:szCs w:val="28"/>
        </w:rPr>
        <w:t>, 19 февраля 2016 года №3(114)</w:t>
      </w:r>
      <w:r w:rsidR="00DF34EF">
        <w:rPr>
          <w:sz w:val="28"/>
          <w:szCs w:val="28"/>
        </w:rPr>
        <w:t>,</w:t>
      </w:r>
      <w:r w:rsidR="00DF2099">
        <w:rPr>
          <w:sz w:val="28"/>
          <w:szCs w:val="28"/>
        </w:rPr>
        <w:t xml:space="preserve"> 27</w:t>
      </w:r>
      <w:r w:rsidR="00DF34EF">
        <w:rPr>
          <w:sz w:val="28"/>
          <w:szCs w:val="28"/>
        </w:rPr>
        <w:t xml:space="preserve"> апреля 2016</w:t>
      </w:r>
      <w:r w:rsidR="00DF2099">
        <w:rPr>
          <w:sz w:val="28"/>
          <w:szCs w:val="28"/>
        </w:rPr>
        <w:t xml:space="preserve"> года</w:t>
      </w:r>
      <w:r w:rsidR="00DF34EF">
        <w:rPr>
          <w:sz w:val="28"/>
          <w:szCs w:val="28"/>
        </w:rPr>
        <w:t xml:space="preserve"> №</w:t>
      </w:r>
      <w:r w:rsidR="00DF2099">
        <w:rPr>
          <w:sz w:val="28"/>
          <w:szCs w:val="28"/>
        </w:rPr>
        <w:t>8(119)</w:t>
      </w:r>
      <w:r w:rsidR="009236C8" w:rsidRPr="0015498D">
        <w:rPr>
          <w:sz w:val="28"/>
          <w:szCs w:val="28"/>
        </w:rPr>
        <w:t>)</w:t>
      </w:r>
      <w:r w:rsidR="009236C8" w:rsidRPr="0027378D">
        <w:rPr>
          <w:sz w:val="28"/>
          <w:szCs w:val="28"/>
        </w:rPr>
        <w:t xml:space="preserve"> следующие изменения:</w:t>
      </w:r>
    </w:p>
    <w:p w:rsidR="009236C8" w:rsidRPr="0027378D" w:rsidRDefault="009236C8" w:rsidP="009236C8">
      <w:pPr>
        <w:jc w:val="both"/>
        <w:rPr>
          <w:sz w:val="28"/>
          <w:szCs w:val="28"/>
        </w:rPr>
      </w:pPr>
      <w:r w:rsidRPr="0027378D">
        <w:rPr>
          <w:sz w:val="28"/>
          <w:szCs w:val="28"/>
        </w:rPr>
        <w:t xml:space="preserve"> </w:t>
      </w:r>
    </w:p>
    <w:p w:rsidR="009236C8" w:rsidRPr="00A273E8" w:rsidRDefault="009236C8" w:rsidP="009236C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57E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378D">
        <w:rPr>
          <w:rFonts w:ascii="Times New Roman" w:hAnsi="Times New Roman" w:cs="Times New Roman"/>
          <w:b/>
          <w:sz w:val="28"/>
          <w:szCs w:val="28"/>
        </w:rPr>
        <w:t>1.</w:t>
      </w:r>
      <w:r w:rsidRPr="0027378D">
        <w:rPr>
          <w:rFonts w:ascii="Times New Roman" w:hAnsi="Times New Roman" w:cs="Times New Roman"/>
          <w:sz w:val="28"/>
          <w:szCs w:val="28"/>
        </w:rPr>
        <w:t xml:space="preserve">  </w:t>
      </w:r>
      <w:r w:rsidR="00A273E8" w:rsidRPr="00A273E8">
        <w:rPr>
          <w:rFonts w:ascii="Times New Roman" w:hAnsi="Times New Roman" w:cs="Times New Roman"/>
          <w:sz w:val="28"/>
          <w:szCs w:val="28"/>
        </w:rPr>
        <w:t>Статью</w:t>
      </w:r>
      <w:r w:rsidRPr="00A273E8">
        <w:rPr>
          <w:rFonts w:ascii="Times New Roman" w:hAnsi="Times New Roman" w:cs="Times New Roman"/>
          <w:sz w:val="28"/>
          <w:szCs w:val="28"/>
        </w:rPr>
        <w:t xml:space="preserve">  1 изложить в следующей редакции:</w:t>
      </w:r>
    </w:p>
    <w:p w:rsidR="009236C8" w:rsidRDefault="009236C8" w:rsidP="009236C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273E8">
        <w:rPr>
          <w:sz w:val="28"/>
          <w:szCs w:val="28"/>
        </w:rPr>
        <w:t xml:space="preserve">«1. </w:t>
      </w:r>
      <w:proofErr w:type="gramStart"/>
      <w:r w:rsidRPr="00A273E8">
        <w:rPr>
          <w:sz w:val="28"/>
          <w:szCs w:val="28"/>
        </w:rPr>
        <w:t xml:space="preserve">Утвердить </w:t>
      </w:r>
      <w:r w:rsidR="00A273E8">
        <w:rPr>
          <w:sz w:val="28"/>
          <w:szCs w:val="28"/>
        </w:rPr>
        <w:t xml:space="preserve">районный </w:t>
      </w:r>
      <w:r w:rsidRPr="00A273E8">
        <w:rPr>
          <w:sz w:val="28"/>
          <w:szCs w:val="28"/>
        </w:rPr>
        <w:t xml:space="preserve">бюджет Дубенского муниципального района   (далее - районный бюджет) на 2016 год по доходам в сумме </w:t>
      </w:r>
      <w:r w:rsidR="00EA6B2B">
        <w:rPr>
          <w:sz w:val="28"/>
          <w:szCs w:val="28"/>
        </w:rPr>
        <w:t>221594,3</w:t>
      </w:r>
      <w:r w:rsidRPr="00A273E8">
        <w:rPr>
          <w:sz w:val="28"/>
          <w:szCs w:val="28"/>
        </w:rPr>
        <w:t xml:space="preserve"> тыс. рублей и по расходам в сумме </w:t>
      </w:r>
      <w:r w:rsidR="00E911FB">
        <w:rPr>
          <w:sz w:val="28"/>
          <w:szCs w:val="28"/>
        </w:rPr>
        <w:t>227566,9</w:t>
      </w:r>
      <w:r w:rsidRPr="00A273E8">
        <w:rPr>
          <w:sz w:val="28"/>
          <w:szCs w:val="28"/>
        </w:rPr>
        <w:t xml:space="preserve"> тыс. рублей, с превышением расходов над доходами в сумме </w:t>
      </w:r>
      <w:r w:rsidR="00E911FB">
        <w:rPr>
          <w:sz w:val="28"/>
          <w:szCs w:val="28"/>
        </w:rPr>
        <w:t>5972,6</w:t>
      </w:r>
      <w:r w:rsidRPr="00A273E8">
        <w:rPr>
          <w:sz w:val="28"/>
          <w:szCs w:val="28"/>
        </w:rPr>
        <w:t xml:space="preserve"> тыс. рублей, исходя из уровня инфляции, не превышающего </w:t>
      </w:r>
      <w:r w:rsidRPr="00A273E8">
        <w:rPr>
          <w:bCs/>
          <w:sz w:val="28"/>
          <w:szCs w:val="28"/>
        </w:rPr>
        <w:t>7,7 процента (декабрь 2016 года к декабрю 2015 года).</w:t>
      </w:r>
      <w:proofErr w:type="gramEnd"/>
    </w:p>
    <w:p w:rsidR="00EF7625" w:rsidRDefault="00443858" w:rsidP="004438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443858"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 В пункте 1 статьи 9 цифры «</w:t>
      </w:r>
      <w:r w:rsidR="00E911FB">
        <w:rPr>
          <w:bCs/>
          <w:sz w:val="28"/>
          <w:szCs w:val="28"/>
        </w:rPr>
        <w:t>18952,7</w:t>
      </w:r>
      <w:r>
        <w:rPr>
          <w:bCs/>
          <w:sz w:val="28"/>
          <w:szCs w:val="28"/>
        </w:rPr>
        <w:t>» заменить цифрами «</w:t>
      </w:r>
      <w:r w:rsidR="00E911FB">
        <w:rPr>
          <w:bCs/>
          <w:sz w:val="28"/>
          <w:szCs w:val="28"/>
        </w:rPr>
        <w:t>20912,2</w:t>
      </w:r>
      <w:r>
        <w:rPr>
          <w:bCs/>
          <w:sz w:val="28"/>
          <w:szCs w:val="28"/>
        </w:rPr>
        <w:t>».</w:t>
      </w:r>
    </w:p>
    <w:p w:rsidR="009236C8" w:rsidRDefault="00EF7625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</w:rPr>
        <w:t xml:space="preserve">      </w:t>
      </w:r>
      <w:r w:rsidR="003155B6">
        <w:rPr>
          <w:b/>
          <w:sz w:val="28"/>
          <w:szCs w:val="28"/>
        </w:rPr>
        <w:t>3</w:t>
      </w:r>
      <w:r w:rsidR="009236C8">
        <w:rPr>
          <w:b/>
          <w:sz w:val="28"/>
          <w:szCs w:val="28"/>
        </w:rPr>
        <w:t>.</w:t>
      </w:r>
      <w:r w:rsidR="009236C8" w:rsidRPr="00ED18FC">
        <w:t xml:space="preserve"> </w:t>
      </w:r>
      <w:r w:rsidR="009236C8" w:rsidRPr="00A273E8">
        <w:rPr>
          <w:bCs/>
          <w:sz w:val="28"/>
          <w:szCs w:val="28"/>
        </w:rPr>
        <w:t>Приложение 4 изложить в следующей редакции:</w:t>
      </w:r>
    </w:p>
    <w:p w:rsidR="00D72E4D" w:rsidRDefault="00D72E4D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72E4D" w:rsidRDefault="00D72E4D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72E4D" w:rsidRDefault="00D72E4D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72E4D" w:rsidRPr="00A273E8" w:rsidRDefault="00D72E4D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735" w:type="dxa"/>
        <w:tblInd w:w="93" w:type="dxa"/>
        <w:tblLayout w:type="fixed"/>
        <w:tblLook w:val="0000"/>
      </w:tblPr>
      <w:tblGrid>
        <w:gridCol w:w="2200"/>
        <w:gridCol w:w="6455"/>
        <w:gridCol w:w="1080"/>
      </w:tblGrid>
      <w:tr w:rsidR="00F37105" w:rsidRPr="00F37105" w:rsidTr="00F37105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37105" w:rsidRPr="00D72E4D" w:rsidRDefault="00F37105">
            <w:pPr>
              <w:jc w:val="right"/>
            </w:pPr>
            <w:r w:rsidRPr="00D72E4D">
              <w:t>«Приложение  4</w:t>
            </w:r>
          </w:p>
        </w:tc>
      </w:tr>
      <w:tr w:rsidR="00F37105" w:rsidRPr="00F37105" w:rsidTr="00F37105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D72E4D" w:rsidRDefault="00F37105">
            <w:pPr>
              <w:jc w:val="right"/>
            </w:pPr>
            <w:r w:rsidRPr="00D72E4D">
              <w:t xml:space="preserve">                                                                           к  решению Дубенского районного</w:t>
            </w:r>
          </w:p>
        </w:tc>
      </w:tr>
      <w:tr w:rsidR="00F37105" w:rsidRPr="00F37105" w:rsidTr="00F37105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D72E4D" w:rsidRDefault="00F37105">
            <w:pPr>
              <w:jc w:val="right"/>
            </w:pPr>
            <w:r w:rsidRPr="00D72E4D">
              <w:t xml:space="preserve">                                                                 Совета депутатов пятого  созыва </w:t>
            </w:r>
          </w:p>
        </w:tc>
      </w:tr>
      <w:tr w:rsidR="00F37105" w:rsidRPr="00F37105" w:rsidTr="00F37105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D72E4D" w:rsidRDefault="00F37105">
            <w:pPr>
              <w:jc w:val="right"/>
            </w:pPr>
            <w:r w:rsidRPr="00D72E4D">
              <w:t xml:space="preserve">                               "О  бюджете Дубенского муниципального </w:t>
            </w:r>
          </w:p>
        </w:tc>
      </w:tr>
      <w:tr w:rsidR="00F37105" w:rsidRPr="00F37105" w:rsidTr="00F37105">
        <w:trPr>
          <w:trHeight w:val="300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D72E4D" w:rsidRDefault="00F37105">
            <w:pPr>
              <w:jc w:val="right"/>
            </w:pPr>
            <w:r w:rsidRPr="00D72E4D">
              <w:t xml:space="preserve">                           района на 2016 год "</w:t>
            </w:r>
          </w:p>
        </w:tc>
      </w:tr>
      <w:tr w:rsidR="00F37105" w:rsidRPr="00F37105" w:rsidTr="00F37105">
        <w:trPr>
          <w:trHeight w:val="79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2016 ГОД  </w:t>
            </w:r>
          </w:p>
        </w:tc>
      </w:tr>
      <w:tr w:rsidR="00F37105" w:rsidRPr="00F37105" w:rsidTr="00F37105">
        <w:trPr>
          <w:trHeight w:val="34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тыс. рублей</w:t>
            </w:r>
          </w:p>
        </w:tc>
      </w:tr>
      <w:tr w:rsidR="00F37105" w:rsidRPr="00F37105" w:rsidTr="00F37105">
        <w:trPr>
          <w:trHeight w:val="34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37105" w:rsidRPr="00F37105" w:rsidTr="00F37105">
        <w:trPr>
          <w:trHeight w:val="255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lastRenderedPageBreak/>
              <w:t>2 00 00000 00 0000 000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188663,6</w:t>
            </w:r>
          </w:p>
        </w:tc>
      </w:tr>
      <w:tr w:rsidR="00F37105" w:rsidRPr="00F37105" w:rsidTr="00F3710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2 02 00000 00 0000 000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188663,6</w:t>
            </w:r>
          </w:p>
        </w:tc>
      </w:tr>
      <w:tr w:rsidR="00F37105" w:rsidRPr="00F37105" w:rsidTr="00F3710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2 02 01000 00 0000 151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3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2 02 01001 00 0000 151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5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2 02 01001 05 7500 151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2 02 02000 00 0000 151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62569,6</w:t>
            </w:r>
          </w:p>
        </w:tc>
      </w:tr>
      <w:tr w:rsidR="00F37105" w:rsidRPr="00F37105" w:rsidTr="00F37105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2 02 02051 05 0000 151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4749,4</w:t>
            </w:r>
          </w:p>
        </w:tc>
      </w:tr>
      <w:tr w:rsidR="00F37105" w:rsidRPr="00F37105" w:rsidTr="00F3710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2 02 02077 05 7610 151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Субсидии на </w:t>
            </w: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(реконструкции)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31089,9</w:t>
            </w:r>
          </w:p>
        </w:tc>
      </w:tr>
      <w:tr w:rsidR="00F37105" w:rsidRPr="00F37105" w:rsidTr="00F37105">
        <w:trPr>
          <w:trHeight w:val="10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2 02 02999 05 7602 151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Субсидии для  </w:t>
            </w:r>
            <w:proofErr w:type="spellStart"/>
            <w:r w:rsidRPr="00F37105">
              <w:rPr>
                <w:sz w:val="20"/>
                <w:szCs w:val="20"/>
              </w:rPr>
              <w:t>софинансирования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25323,3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2 02 02999 05 0000 151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2 02 03000 00 0000 151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111118,8</w:t>
            </w:r>
          </w:p>
        </w:tc>
      </w:tr>
      <w:tr w:rsidR="00F37105" w:rsidRPr="00F37105" w:rsidTr="00F3710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2 02 03003 05 5930 151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6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2 02 03007 00 5120 151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2 02 03007 05 5120 151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101534,7</w:t>
            </w:r>
          </w:p>
        </w:tc>
      </w:tr>
      <w:tr w:rsidR="00F37105" w:rsidRPr="00F37105" w:rsidTr="00F37105">
        <w:trPr>
          <w:trHeight w:val="3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 том числе: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</w:tr>
      <w:tr w:rsidR="00F37105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2 02 03024 05 7703 151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9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2 02 03024 05 7704 151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2 02 03024 05 7701 151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84,7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2 02 03024 05 7707 151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2 02 03024 05 7706 151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15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2 02 03024 05 7709 151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20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2 02 03024 05 7708 151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2 02 03024 05 7705 151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16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2 02 03024 05 7713 151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2 02 03024 05 7714 151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19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2 02 03024 05 7716 151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F37105">
              <w:rPr>
                <w:sz w:val="20"/>
                <w:szCs w:val="20"/>
              </w:rPr>
              <w:t xml:space="preserve"> </w:t>
            </w:r>
            <w:proofErr w:type="gramStart"/>
            <w:r w:rsidRPr="00F37105">
              <w:rPr>
                <w:sz w:val="20"/>
                <w:szCs w:val="20"/>
              </w:rPr>
              <w:t>трудоустройстве</w:t>
            </w:r>
            <w:proofErr w:type="gramEnd"/>
            <w:r w:rsidRPr="00F37105">
              <w:rPr>
                <w:sz w:val="20"/>
                <w:szCs w:val="20"/>
              </w:rPr>
              <w:t xml:space="preserve"> студента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15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2 02 03024 05 7719 151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14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70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2 02 03024 05 7715 151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12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2 02 03024 05 7721 151</w:t>
            </w: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2 02 03024 05 7721 151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12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2 02 03027 05 7718 151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03119 05 R082 151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2 02 03121 05 5391 151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проведение  Всероссийской сельскохозяйственной переписи в 2016 году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2 02 04000 00 0000 151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312,6</w:t>
            </w:r>
          </w:p>
        </w:tc>
      </w:tr>
      <w:tr w:rsidR="00F37105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2 02 04061 05 0000 151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Иные межбюджетные трансферты на создание и развитие сети многофункциональных центров предоставления государственных и муниципальных услуг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2 02 04999 05 0000 151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Прочие межбюджетные трансферты для выполнения работ на гидротехнических сооружениях по пропуску весеннего паводка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5C3971" w:rsidRDefault="005C3971" w:rsidP="009236C8">
      <w:pPr>
        <w:pStyle w:val="ConsNonformat"/>
        <w:ind w:right="0"/>
        <w:jc w:val="both"/>
      </w:pPr>
    </w:p>
    <w:p w:rsidR="00EF7625" w:rsidRPr="00A273E8" w:rsidRDefault="003155B6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4</w:t>
      </w:r>
      <w:r w:rsidR="00EF7625">
        <w:rPr>
          <w:b/>
          <w:sz w:val="28"/>
          <w:szCs w:val="28"/>
        </w:rPr>
        <w:t>.</w:t>
      </w:r>
      <w:r w:rsidR="00EF7625" w:rsidRPr="00ED18FC">
        <w:t xml:space="preserve"> </w:t>
      </w:r>
      <w:r w:rsidR="00EF7625" w:rsidRPr="00A273E8">
        <w:rPr>
          <w:bCs/>
          <w:sz w:val="28"/>
          <w:szCs w:val="28"/>
        </w:rPr>
        <w:t xml:space="preserve">Приложение </w:t>
      </w:r>
      <w:r w:rsidR="00EF7625">
        <w:rPr>
          <w:bCs/>
          <w:sz w:val="28"/>
          <w:szCs w:val="28"/>
        </w:rPr>
        <w:t>5</w:t>
      </w:r>
      <w:r w:rsidR="00EF7625" w:rsidRPr="00A273E8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10550" w:type="dxa"/>
        <w:tblInd w:w="-432" w:type="dxa"/>
        <w:tblLook w:val="0000"/>
      </w:tblPr>
      <w:tblGrid>
        <w:gridCol w:w="4680"/>
        <w:gridCol w:w="720"/>
        <w:gridCol w:w="720"/>
        <w:gridCol w:w="480"/>
        <w:gridCol w:w="480"/>
        <w:gridCol w:w="460"/>
        <w:gridCol w:w="750"/>
        <w:gridCol w:w="700"/>
        <w:gridCol w:w="1560"/>
      </w:tblGrid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bookmarkStart w:id="0" w:name="RANGE!A1:J441"/>
            <w:bookmarkStart w:id="1" w:name="RANGE!A1:J443"/>
            <w:bookmarkStart w:id="2" w:name="RANGE!A1:J417"/>
            <w:bookmarkStart w:id="3" w:name="RANGE!A1:J464"/>
            <w:bookmarkEnd w:id="0"/>
            <w:bookmarkEnd w:id="1"/>
            <w:bookmarkEnd w:id="2"/>
            <w:bookmarkEnd w:id="3"/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3D52C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F37105" w:rsidRPr="00F37105">
              <w:rPr>
                <w:sz w:val="20"/>
                <w:szCs w:val="20"/>
              </w:rPr>
              <w:t>Приложение 5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к  решению Дубенского районного Совета депутатов пятого созыва Республики Мордовия "О  районном  бюджете Дубенского муниципального района  Республики Мордовия на 2016 год " 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1545"/>
        </w:trPr>
        <w:tc>
          <w:tcPr>
            <w:tcW w:w="105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(тыс. рублей)</w:t>
            </w:r>
          </w:p>
        </w:tc>
      </w:tr>
      <w:tr w:rsidR="00F37105" w:rsidRPr="00F37105" w:rsidTr="00F37105">
        <w:trPr>
          <w:trHeight w:val="1170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227566,9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25993,1</w:t>
            </w:r>
          </w:p>
        </w:tc>
      </w:tr>
      <w:tr w:rsidR="00F37105" w:rsidRPr="00F37105" w:rsidTr="00F37105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13443,6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75,2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37105">
              <w:rPr>
                <w:sz w:val="20"/>
                <w:szCs w:val="20"/>
              </w:rPr>
              <w:t>х(</w:t>
            </w:r>
            <w:proofErr w:type="gramEnd"/>
            <w:r w:rsidRPr="00F37105">
              <w:rPr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22,7</w:t>
            </w:r>
          </w:p>
        </w:tc>
      </w:tr>
      <w:tr w:rsidR="00F37105" w:rsidRPr="00F37105" w:rsidTr="00F37105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25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118,5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35,8</w:t>
            </w:r>
          </w:p>
        </w:tc>
      </w:tr>
      <w:tr w:rsidR="00F37105" w:rsidRPr="00F37105" w:rsidTr="00F37105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17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163,9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49,5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6,1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84,6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25,5</w:t>
            </w:r>
          </w:p>
        </w:tc>
      </w:tr>
      <w:tr w:rsidR="00F37105" w:rsidRPr="00F37105" w:rsidTr="00F37105">
        <w:trPr>
          <w:trHeight w:val="10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Об</w:t>
            </w:r>
            <w:proofErr w:type="gramStart"/>
            <w:r w:rsidRPr="00F37105">
              <w:rPr>
                <w:sz w:val="20"/>
                <w:szCs w:val="20"/>
              </w:rPr>
              <w:t>t</w:t>
            </w:r>
            <w:proofErr w:type="gramEnd"/>
            <w:r w:rsidRPr="00F37105">
              <w:rPr>
                <w:sz w:val="20"/>
                <w:szCs w:val="20"/>
              </w:rPr>
              <w:t>спечение</w:t>
            </w:r>
            <w:proofErr w:type="spellEnd"/>
            <w:r w:rsidRPr="00F37105">
              <w:rPr>
                <w:sz w:val="20"/>
                <w:szCs w:val="20"/>
              </w:rPr>
              <w:t xml:space="preserve"> деятельности администрации  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14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8908,6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6842,1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2066,5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1726,1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99,9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168,7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1236,1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175,3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16,0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2221,2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2221,2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Расходы</w:t>
            </w:r>
            <w:proofErr w:type="gramEnd"/>
            <w:r w:rsidRPr="00F37105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2017,2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1802,7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1384,5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418,2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214,5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2,4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179,4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3,3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21,0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204,0</w:t>
            </w:r>
          </w:p>
        </w:tc>
      </w:tr>
      <w:tr w:rsidR="00F37105" w:rsidRPr="00F37105" w:rsidTr="00F37105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80,1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61,5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18,6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4,6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4,6</w:t>
            </w:r>
          </w:p>
        </w:tc>
      </w:tr>
      <w:tr w:rsidR="00F37105" w:rsidRPr="00F37105" w:rsidTr="00F37105">
        <w:trPr>
          <w:trHeight w:val="12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91,6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27,7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F37105">
              <w:rPr>
                <w:sz w:val="20"/>
                <w:szCs w:val="20"/>
              </w:rPr>
              <w:t>)с</w:t>
            </w:r>
            <w:proofErr w:type="gramEnd"/>
            <w:r w:rsidRPr="00F37105">
              <w:rPr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Расходы</w:t>
            </w:r>
            <w:proofErr w:type="gramEnd"/>
            <w:r w:rsidRPr="00F37105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2717,1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2086,8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630,3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290,6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9,2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278,1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1,2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2,0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0,1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9481,4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1564,8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15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6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51,7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13,0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7570,6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7570,6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30,0</w:t>
            </w:r>
          </w:p>
        </w:tc>
      </w:tr>
      <w:tr w:rsidR="00F37105" w:rsidRPr="00F37105" w:rsidTr="00F37105">
        <w:trPr>
          <w:trHeight w:val="17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6848,6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2950,4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1928,6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9,6</w:t>
            </w:r>
          </w:p>
        </w:tc>
      </w:tr>
      <w:tr w:rsidR="00F37105" w:rsidRPr="00F37105" w:rsidTr="00F37105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582,4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424,0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2,8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333,0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236,9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71,5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24,1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0,3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0,2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3565,2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1325,0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400,0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1167,9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636,4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1953,8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485,0</w:t>
            </w:r>
          </w:p>
        </w:tc>
      </w:tr>
      <w:tr w:rsidR="00F37105" w:rsidRPr="00F37105" w:rsidTr="00F37105">
        <w:trPr>
          <w:trHeight w:val="8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146,4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1,5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183,9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17,3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1093,7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1093,7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1093,7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814,8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577,6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3,3</w:t>
            </w:r>
          </w:p>
        </w:tc>
      </w:tr>
      <w:tr w:rsidR="00F37105" w:rsidRPr="00F37105" w:rsidTr="00F37105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174,4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57,2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0,6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0,7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8944,7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1569,7</w:t>
            </w:r>
          </w:p>
        </w:tc>
      </w:tr>
      <w:tr w:rsidR="00F37105" w:rsidRPr="00F37105" w:rsidTr="00F37105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1231,5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1212,3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1212,3</w:t>
            </w:r>
          </w:p>
        </w:tc>
      </w:tr>
      <w:tr w:rsidR="00F37105" w:rsidRPr="00F37105" w:rsidTr="00F37105">
        <w:trPr>
          <w:trHeight w:val="14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26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21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</w:t>
            </w:r>
            <w:proofErr w:type="spellStart"/>
            <w:r w:rsidRPr="00F37105">
              <w:rPr>
                <w:sz w:val="20"/>
                <w:szCs w:val="20"/>
              </w:rPr>
              <w:t>грантовой</w:t>
            </w:r>
            <w:proofErr w:type="spellEnd"/>
            <w:r w:rsidRPr="00F37105">
              <w:rPr>
                <w:sz w:val="20"/>
                <w:szCs w:val="20"/>
              </w:rPr>
              <w:t xml:space="preserve"> поддержки местных инициатив граждан, проживающих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</w:t>
            </w:r>
            <w:proofErr w:type="spellStart"/>
            <w:r w:rsidRPr="00F37105">
              <w:rPr>
                <w:sz w:val="20"/>
                <w:szCs w:val="20"/>
              </w:rPr>
              <w:t>Совершествование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3114,1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3114,1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2478,9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2478,9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"Обеспечение </w:t>
            </w:r>
            <w:proofErr w:type="gramStart"/>
            <w:r w:rsidRPr="00F37105">
              <w:rPr>
                <w:sz w:val="20"/>
                <w:szCs w:val="20"/>
              </w:rPr>
              <w:t>коммунальной</w:t>
            </w:r>
            <w:proofErr w:type="gramEnd"/>
            <w:r w:rsidRPr="00F37105">
              <w:rPr>
                <w:sz w:val="20"/>
                <w:szCs w:val="20"/>
              </w:rPr>
              <w:t xml:space="preserve"> </w:t>
            </w:r>
            <w:proofErr w:type="spellStart"/>
            <w:r w:rsidRPr="00F37105">
              <w:rPr>
                <w:sz w:val="20"/>
                <w:szCs w:val="20"/>
              </w:rPr>
              <w:t>инфраструктрой</w:t>
            </w:r>
            <w:proofErr w:type="spellEnd"/>
            <w:r w:rsidRPr="00F37105">
              <w:rPr>
                <w:sz w:val="20"/>
                <w:szCs w:val="20"/>
              </w:rPr>
              <w:t xml:space="preserve"> земельных участков для  целей жилищного строительства"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2053,9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2053,9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762,9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762,9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327,0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327,0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964,0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964,0</w:t>
            </w:r>
          </w:p>
        </w:tc>
      </w:tr>
      <w:tr w:rsidR="00F37105" w:rsidRPr="00F37105" w:rsidTr="00F37105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в области </w:t>
            </w:r>
            <w:proofErr w:type="spellStart"/>
            <w:r w:rsidRPr="00F37105">
              <w:rPr>
                <w:sz w:val="20"/>
                <w:szCs w:val="20"/>
              </w:rPr>
              <w:t>жилищно-коммуниального</w:t>
            </w:r>
            <w:proofErr w:type="spellEnd"/>
            <w:r w:rsidRPr="00F37105">
              <w:rPr>
                <w:sz w:val="20"/>
                <w:szCs w:val="20"/>
              </w:rPr>
              <w:t xml:space="preserve">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100,0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100,0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155382,3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129363,8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F37105" w:rsidRPr="00F37105" w:rsidTr="00F37105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16421,5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12192,9</w:t>
            </w:r>
          </w:p>
        </w:tc>
      </w:tr>
      <w:tr w:rsidR="00F37105" w:rsidRPr="00F37105" w:rsidTr="00F37105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12192,9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4228,6</w:t>
            </w:r>
          </w:p>
        </w:tc>
      </w:tr>
      <w:tr w:rsidR="00F37105" w:rsidRPr="00F37105" w:rsidTr="00F37105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3706,8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521,8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39526,1</w:t>
            </w:r>
          </w:p>
        </w:tc>
      </w:tr>
      <w:tr w:rsidR="00F37105" w:rsidRPr="00F37105" w:rsidTr="00F37105">
        <w:trPr>
          <w:trHeight w:val="14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9526,1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9526,1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30000,0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30000,0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70422,0</w:t>
            </w:r>
          </w:p>
        </w:tc>
      </w:tr>
      <w:tr w:rsidR="00F37105" w:rsidRPr="00F37105" w:rsidTr="00F37105">
        <w:trPr>
          <w:trHeight w:val="12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27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23,5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6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70,5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21,8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12,5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1929,0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428,0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428,0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248,0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74,9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103,9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1,2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881,5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525,5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F37105">
              <w:rPr>
                <w:sz w:val="20"/>
                <w:szCs w:val="20"/>
              </w:rPr>
              <w:t>Поддрежка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710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F37105">
              <w:rPr>
                <w:sz w:val="20"/>
                <w:szCs w:val="20"/>
              </w:rPr>
              <w:t>муниципальноог</w:t>
            </w:r>
            <w:proofErr w:type="spellEnd"/>
            <w:r w:rsidRPr="00F37105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745,2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150,2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0,1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8247,5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8232,5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F37105">
              <w:rPr>
                <w:sz w:val="20"/>
                <w:szCs w:val="20"/>
              </w:rPr>
              <w:t>культурно-досуговой</w:t>
            </w:r>
            <w:proofErr w:type="spellEnd"/>
            <w:r w:rsidRPr="00F37105">
              <w:rPr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4651,2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F37105" w:rsidRPr="00F37105" w:rsidTr="00F37105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12171,9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877,7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3211,6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917,1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917,1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Софинанасирование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F37105" w:rsidRPr="00F37105" w:rsidTr="00F37105">
        <w:trPr>
          <w:trHeight w:val="8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Софинанасирование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9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17,8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17,8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F37105" w:rsidRPr="00F37105" w:rsidTr="00F37105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8048,6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17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3019,4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1855,4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1052,4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1052,4</w:t>
            </w:r>
          </w:p>
        </w:tc>
      </w:tr>
      <w:tr w:rsidR="00F37105" w:rsidRPr="00F37105" w:rsidTr="00F37105">
        <w:trPr>
          <w:trHeight w:val="12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2121,4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2121,4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14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37105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  <w:r w:rsidR="003D52C2">
              <w:rPr>
                <w:sz w:val="20"/>
                <w:szCs w:val="20"/>
              </w:rPr>
              <w:t>»</w:t>
            </w:r>
          </w:p>
        </w:tc>
      </w:tr>
    </w:tbl>
    <w:p w:rsidR="003F6F7C" w:rsidRDefault="003F6F7C" w:rsidP="003F6F7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F6F7C" w:rsidRPr="00A273E8" w:rsidRDefault="003155B6" w:rsidP="003F6F7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5</w:t>
      </w:r>
      <w:r w:rsidR="003F6F7C">
        <w:rPr>
          <w:b/>
          <w:sz w:val="28"/>
          <w:szCs w:val="28"/>
        </w:rPr>
        <w:t>.</w:t>
      </w:r>
      <w:r w:rsidR="003F6F7C" w:rsidRPr="00ED18FC">
        <w:t xml:space="preserve"> </w:t>
      </w:r>
      <w:r w:rsidR="003F6F7C">
        <w:rPr>
          <w:bCs/>
          <w:sz w:val="28"/>
          <w:szCs w:val="28"/>
        </w:rPr>
        <w:t>Приложение 6</w:t>
      </w:r>
      <w:r w:rsidR="003F6F7C" w:rsidRPr="00A273E8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10260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14"/>
        <w:gridCol w:w="593"/>
        <w:gridCol w:w="567"/>
        <w:gridCol w:w="566"/>
        <w:gridCol w:w="343"/>
        <w:gridCol w:w="497"/>
        <w:gridCol w:w="595"/>
        <w:gridCol w:w="593"/>
        <w:gridCol w:w="821"/>
        <w:gridCol w:w="1771"/>
      </w:tblGrid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10260" w:type="dxa"/>
            <w:gridSpan w:val="10"/>
          </w:tcPr>
          <w:p w:rsidR="0086248E" w:rsidRDefault="00EB129A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«Приложение 6</w:t>
            </w:r>
          </w:p>
          <w:p w:rsidR="003D52C2" w:rsidRDefault="003D52C2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к  решению Дубенского районного Совета депутатов пятого созыва</w:t>
            </w:r>
          </w:p>
          <w:p w:rsidR="003D52C2" w:rsidRDefault="003D52C2" w:rsidP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</w:t>
            </w:r>
            <w:r w:rsidR="0086248E">
              <w:rPr>
                <w:color w:val="000000"/>
                <w:sz w:val="20"/>
                <w:szCs w:val="20"/>
              </w:rPr>
              <w:t xml:space="preserve">                          </w:t>
            </w:r>
            <w:r w:rsidRPr="003D52C2">
              <w:rPr>
                <w:color w:val="000000"/>
                <w:sz w:val="20"/>
                <w:szCs w:val="20"/>
              </w:rPr>
              <w:t>Республики Мордовия "О   районном бюджете</w:t>
            </w:r>
          </w:p>
          <w:p w:rsidR="003D52C2" w:rsidRPr="003D52C2" w:rsidRDefault="003D52C2" w:rsidP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</w:t>
            </w:r>
            <w:r w:rsidRPr="003D52C2">
              <w:rPr>
                <w:color w:val="000000"/>
                <w:sz w:val="20"/>
                <w:szCs w:val="20"/>
              </w:rPr>
              <w:t>Дубенского муниципального района  Республики Мордовия на 2016 год "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074" w:type="dxa"/>
            <w:gridSpan w:val="3"/>
            <w:tcBorders>
              <w:bottom w:val="single" w:sz="2" w:space="0" w:color="000000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left w:val="nil"/>
              <w:bottom w:val="single" w:sz="2" w:space="0" w:color="000000"/>
            </w:tcBorders>
          </w:tcPr>
          <w:p w:rsidR="003D52C2" w:rsidRPr="003D52C2" w:rsidRDefault="003D52C2" w:rsidP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0260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129A" w:rsidRDefault="003D52C2" w:rsidP="003D52C2">
            <w:pPr>
              <w:autoSpaceDE w:val="0"/>
              <w:autoSpaceDN w:val="0"/>
              <w:adjustRightInd w:val="0"/>
              <w:ind w:hanging="5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РАЙОННОГО БЮДЖЕТА ДУБЕНСКОГО </w:t>
            </w:r>
          </w:p>
          <w:p w:rsidR="003D52C2" w:rsidRPr="003D52C2" w:rsidRDefault="003D52C2" w:rsidP="00EB129A">
            <w:pPr>
              <w:autoSpaceDE w:val="0"/>
              <w:autoSpaceDN w:val="0"/>
              <w:adjustRightInd w:val="0"/>
              <w:ind w:hanging="5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МУНИЦИПАЛЬНОГОРАЙОНА РЕСПУБЛИКИ МОРДОВИЯ НА 2016 ГОД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0260" w:type="dxa"/>
            <w:gridSpan w:val="10"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(тыс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>ублей)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9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7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391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9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227566,9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26171,4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16022,1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11328,5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9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9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организациях на срок до 2 и до 5 лет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118,5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84,6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41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49,5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0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8908,6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6842,1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2066,5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1726,1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99,9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175,3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9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)с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4633,2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"Реализация мероприятий по управлению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муниципальной собственностью"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4287,2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4287,2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24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692,0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692,0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3565,2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1167,9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1241,5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1231,5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9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06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95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6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5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"Обеспечение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коммунальной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инфраструктрой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земельных участков для  целей жилищного строительства"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84,5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70,5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7277,1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Доплаты к пенсиям муниципальных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служащих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877,7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3211,6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917,1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917,1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27795,5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4905,5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3D52C2">
              <w:rPr>
                <w:color w:val="000000"/>
                <w:sz w:val="20"/>
                <w:szCs w:val="20"/>
              </w:rPr>
              <w:t>Расходы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2717,1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2086,8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х(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630,3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290,6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278,1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1897,8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1564,8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0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236,9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814,8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577,6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174,4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57,2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и иных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7703,2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Сельское хозяйство </w:t>
            </w:r>
            <w:proofErr w:type="spellStart"/>
            <w:r w:rsidRPr="003D52C2">
              <w:rPr>
                <w:b/>
                <w:bCs/>
                <w:color w:val="000000"/>
                <w:sz w:val="20"/>
                <w:szCs w:val="20"/>
              </w:rPr>
              <w:t>рыболоство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грантовой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поддержки местных инициатив граждан, проживающих в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Совершествование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местного значения и искусственных  сооружений на них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964,0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964,0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произодителям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товаров, работ, услуг, а также некоммерческим организациям,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на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 xml:space="preserve">обеспечения деятельности главных распорядителей бюджетных средств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173600,0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5065,5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2115,1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75,2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х(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3D52C2">
              <w:rPr>
                <w:color w:val="000000"/>
                <w:sz w:val="20"/>
                <w:szCs w:val="20"/>
              </w:rPr>
              <w:t>Расходы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1802,7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1384,5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х(</w:t>
            </w:r>
            <w:proofErr w:type="gramEnd"/>
            <w:r w:rsidRPr="003D52C2">
              <w:rPr>
                <w:color w:val="000000"/>
                <w:sz w:val="20"/>
                <w:szCs w:val="20"/>
              </w:rPr>
              <w:t>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418,2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214,5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179,4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D52C2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1928,6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582,4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424,0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155297,8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77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129363,8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16421,5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4228,6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3706,8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39526,1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03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9526,1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9526,1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70422,0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0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65671,0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6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65671,0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6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1915,0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248,0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74,9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103,9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1407,0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1407,0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881,5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525,5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Поддрежка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муниципальноог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района"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745,2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150,2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8247,5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8232,5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культурно-досуговой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4651,2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8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0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"Туризм"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7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8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123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3019,4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1855,4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  <w:r w:rsidR="0086248E">
              <w:rPr>
                <w:color w:val="000000"/>
                <w:sz w:val="20"/>
                <w:szCs w:val="20"/>
              </w:rPr>
              <w:t>»</w:t>
            </w:r>
          </w:p>
        </w:tc>
      </w:tr>
    </w:tbl>
    <w:p w:rsidR="003F6F7C" w:rsidRDefault="003F6F7C" w:rsidP="003F6F7C">
      <w:pPr>
        <w:pStyle w:val="ConsNonformat"/>
        <w:ind w:right="0"/>
        <w:jc w:val="both"/>
      </w:pPr>
    </w:p>
    <w:p w:rsidR="005B6202" w:rsidRDefault="005B6202" w:rsidP="009236C8">
      <w:pPr>
        <w:pStyle w:val="ConsNonformat"/>
        <w:ind w:right="0"/>
        <w:jc w:val="both"/>
      </w:pPr>
    </w:p>
    <w:p w:rsidR="0094041A" w:rsidRPr="00A273E8" w:rsidRDefault="003155B6" w:rsidP="0094041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bookmarkStart w:id="4" w:name="RANGE!A1:J444"/>
      <w:bookmarkEnd w:id="4"/>
      <w:r>
        <w:rPr>
          <w:b/>
          <w:sz w:val="28"/>
          <w:szCs w:val="28"/>
        </w:rPr>
        <w:t>6</w:t>
      </w:r>
      <w:r w:rsidR="0094041A">
        <w:rPr>
          <w:b/>
          <w:sz w:val="28"/>
          <w:szCs w:val="28"/>
        </w:rPr>
        <w:t>.</w:t>
      </w:r>
      <w:r w:rsidR="0094041A" w:rsidRPr="00ED18FC">
        <w:t xml:space="preserve"> </w:t>
      </w:r>
      <w:r w:rsidR="0094041A">
        <w:rPr>
          <w:bCs/>
          <w:sz w:val="28"/>
          <w:szCs w:val="28"/>
        </w:rPr>
        <w:t>Приложение 7</w:t>
      </w:r>
      <w:r w:rsidR="0094041A" w:rsidRPr="00A273E8">
        <w:rPr>
          <w:bCs/>
          <w:sz w:val="28"/>
          <w:szCs w:val="28"/>
        </w:rPr>
        <w:t xml:space="preserve"> изложить в следующей редакции:</w:t>
      </w:r>
    </w:p>
    <w:p w:rsidR="0094041A" w:rsidRDefault="0094041A" w:rsidP="0094041A">
      <w:pPr>
        <w:pStyle w:val="ConsNonformat"/>
        <w:ind w:right="0"/>
        <w:jc w:val="both"/>
      </w:pPr>
      <w:bookmarkStart w:id="5" w:name="RANGE!A1:I392"/>
      <w:bookmarkEnd w:id="5"/>
    </w:p>
    <w:tbl>
      <w:tblPr>
        <w:tblW w:w="10017" w:type="dxa"/>
        <w:tblInd w:w="-432" w:type="dxa"/>
        <w:tblLook w:val="0000"/>
      </w:tblPr>
      <w:tblGrid>
        <w:gridCol w:w="4116"/>
        <w:gridCol w:w="740"/>
        <w:gridCol w:w="460"/>
        <w:gridCol w:w="460"/>
        <w:gridCol w:w="960"/>
        <w:gridCol w:w="620"/>
        <w:gridCol w:w="564"/>
        <w:gridCol w:w="636"/>
        <w:gridCol w:w="1461"/>
      </w:tblGrid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bookmarkStart w:id="6" w:name="RANGE!A1:I359"/>
            <w:bookmarkEnd w:id="6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jc w:val="right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>
              <w:rPr>
                <w:sz w:val="20"/>
                <w:szCs w:val="20"/>
              </w:rPr>
              <w:t>«</w:t>
            </w:r>
            <w:r w:rsidRPr="004E2210">
              <w:rPr>
                <w:sz w:val="20"/>
                <w:szCs w:val="20"/>
              </w:rPr>
              <w:t>Приложение 7</w:t>
            </w:r>
          </w:p>
        </w:tc>
      </w:tr>
      <w:tr w:rsidR="004E2210" w:rsidRPr="004E2210" w:rsidTr="004E2210">
        <w:trPr>
          <w:trHeight w:val="135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3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jc w:val="right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к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2016 год " 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</w:tr>
      <w:tr w:rsidR="004E2210" w:rsidRPr="004E2210" w:rsidTr="004E2210">
        <w:trPr>
          <w:trHeight w:val="240"/>
        </w:trPr>
        <w:tc>
          <w:tcPr>
            <w:tcW w:w="100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</w:tr>
      <w:tr w:rsidR="004E2210" w:rsidRPr="004E2210" w:rsidTr="004E2210">
        <w:trPr>
          <w:trHeight w:val="1455"/>
        </w:trPr>
        <w:tc>
          <w:tcPr>
            <w:tcW w:w="100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tabs>
                <w:tab w:val="left" w:pos="4917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2016 ГОД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тыс. рублей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62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E2210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E2210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E2210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E2210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4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</w:p>
        </w:tc>
        <w:tc>
          <w:tcPr>
            <w:tcW w:w="262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B346FD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227566,9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B346FD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187066,6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31,2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174771,9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25519,2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25519,2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5524,5</w:t>
            </w:r>
          </w:p>
        </w:tc>
      </w:tr>
      <w:tr w:rsidR="004E2210" w:rsidRPr="004E2210" w:rsidTr="004E2210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5524,5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5524,5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5524,5</w:t>
            </w:r>
          </w:p>
        </w:tc>
      </w:tr>
      <w:tr w:rsidR="004E2210" w:rsidRPr="004E2210" w:rsidTr="004E2210">
        <w:trPr>
          <w:trHeight w:val="19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19994,7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19994,7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19994,7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19994,7</w:t>
            </w:r>
          </w:p>
        </w:tc>
      </w:tr>
      <w:tr w:rsidR="004E2210" w:rsidRPr="004E2210" w:rsidTr="004E2210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141861,6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141861,6</w:t>
            </w:r>
          </w:p>
        </w:tc>
      </w:tr>
      <w:tr w:rsidR="004E2210" w:rsidRPr="004E2210" w:rsidTr="004E2210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4227,8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4227,8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4227,8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4227,8</w:t>
            </w:r>
          </w:p>
        </w:tc>
      </w:tr>
      <w:tr w:rsidR="004E2210" w:rsidRPr="004E2210" w:rsidTr="004E2210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12192,9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12192,9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12192,9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12192,9</w:t>
            </w:r>
          </w:p>
        </w:tc>
      </w:tr>
      <w:tr w:rsidR="004E2210" w:rsidRPr="004E2210" w:rsidTr="004E2210">
        <w:trPr>
          <w:trHeight w:val="1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9526,1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9526,1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9526,1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9526,1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30000,0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30000,0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30000,0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30000,0</w:t>
            </w:r>
          </w:p>
        </w:tc>
      </w:tr>
      <w:tr w:rsidR="004E2210" w:rsidRPr="004E2210" w:rsidTr="004E2210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</w:t>
            </w:r>
            <w:r w:rsidRPr="004E2210">
              <w:rPr>
                <w:sz w:val="20"/>
                <w:szCs w:val="20"/>
              </w:rPr>
              <w:lastRenderedPageBreak/>
              <w:t>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S6100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S6100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S6100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S6100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12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gramStart"/>
            <w:r w:rsidRPr="004E2210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4751,0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77070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4751,0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4751,0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4751,0</w:t>
            </w:r>
          </w:p>
        </w:tc>
      </w:tr>
      <w:tr w:rsidR="004E2210" w:rsidRPr="004E2210" w:rsidTr="004E2210">
        <w:trPr>
          <w:trHeight w:val="30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gramStart"/>
            <w:r w:rsidRPr="004E2210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80863,8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80863,8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80863,8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80863,8</w:t>
            </w:r>
          </w:p>
        </w:tc>
      </w:tr>
      <w:tr w:rsidR="004E2210" w:rsidRPr="004E2210" w:rsidTr="004E2210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7391,1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413,5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color w:val="000000"/>
                <w:sz w:val="20"/>
                <w:szCs w:val="20"/>
              </w:rPr>
            </w:pPr>
            <w:r w:rsidRPr="004E2210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41,2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41,2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41,2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41,2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372,3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372,3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372,3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Управление по социальной работе  Администрации Дубенского  </w:t>
            </w:r>
            <w:r w:rsidRPr="004E2210">
              <w:rPr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372,3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881,5</w:t>
            </w:r>
          </w:p>
        </w:tc>
      </w:tr>
      <w:tr w:rsidR="004E2210" w:rsidRPr="004E2210" w:rsidTr="004E2210">
        <w:trPr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881,5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881,5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881,5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76170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881,5</w:t>
            </w:r>
          </w:p>
        </w:tc>
      </w:tr>
      <w:tr w:rsidR="004E2210" w:rsidRPr="004E2210" w:rsidTr="004E2210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</w:t>
            </w:r>
            <w:r w:rsidR="00F37105">
              <w:rPr>
                <w:sz w:val="20"/>
                <w:szCs w:val="20"/>
              </w:rPr>
              <w:t>изаций Дубенского муниципального</w:t>
            </w:r>
            <w:r w:rsidRPr="004E2210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1123,4</w:t>
            </w:r>
          </w:p>
        </w:tc>
      </w:tr>
      <w:tr w:rsidR="004E2210" w:rsidRPr="004E2210" w:rsidTr="004E2210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1123,4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1123,4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1123,4</w:t>
            </w:r>
          </w:p>
        </w:tc>
      </w:tr>
      <w:tr w:rsidR="004E2210" w:rsidRPr="004E2210" w:rsidTr="004E2210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1123,4</w:t>
            </w:r>
          </w:p>
        </w:tc>
      </w:tr>
      <w:tr w:rsidR="004E2210" w:rsidRPr="004E2210" w:rsidTr="004E2210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4874,8</w:t>
            </w:r>
          </w:p>
        </w:tc>
      </w:tr>
      <w:tr w:rsidR="004E2210" w:rsidRPr="004E2210" w:rsidTr="004E2210">
        <w:trPr>
          <w:trHeight w:val="17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4874,8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4874,8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4874,8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4874,8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97,9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97,9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97,9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97,9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97,9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84,9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84,9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84,9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84,9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84,9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84,9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10918,2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10903,2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4E2210">
              <w:rPr>
                <w:sz w:val="20"/>
                <w:szCs w:val="20"/>
              </w:rPr>
              <w:t>культурно-досуговой</w:t>
            </w:r>
            <w:proofErr w:type="spellEnd"/>
            <w:r w:rsidRPr="004E2210">
              <w:rPr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4651,2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764,8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764,8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764,8</w:t>
            </w:r>
          </w:p>
        </w:tc>
      </w:tr>
      <w:tr w:rsidR="004E2210" w:rsidRPr="004E2210" w:rsidTr="004E2210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2381,0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3886,4</w:t>
            </w:r>
          </w:p>
        </w:tc>
      </w:tr>
      <w:tr w:rsidR="004E2210" w:rsidRPr="004E2210" w:rsidTr="004E2210">
        <w:trPr>
          <w:trHeight w:val="14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3886,4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3886,4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3886,4</w:t>
            </w:r>
          </w:p>
        </w:tc>
      </w:tr>
      <w:tr w:rsidR="004E2210" w:rsidRPr="004E2210" w:rsidTr="004E2210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3886,4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3581,3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Библиотеки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3581,3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3581,3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3581,3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3581,3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Основное мероприятие "Обеспечение качества дополнительного образования"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2670,7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2670,7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2670,7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2670,7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2670,7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61080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2670,7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15,0</w:t>
            </w:r>
          </w:p>
        </w:tc>
      </w:tr>
      <w:tr w:rsidR="004E2210" w:rsidRPr="004E2210" w:rsidTr="004E2210">
        <w:trPr>
          <w:trHeight w:val="4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15,0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15,0</w:t>
            </w:r>
          </w:p>
        </w:tc>
      </w:tr>
      <w:tr w:rsidR="004E2210" w:rsidRPr="004E2210" w:rsidTr="004E2210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15,0</w:t>
            </w:r>
          </w:p>
        </w:tc>
      </w:tr>
      <w:tr w:rsidR="004E2210" w:rsidRPr="004E2210" w:rsidTr="004E2210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88,9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88,9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88,9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88,9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88,9</w:t>
            </w:r>
          </w:p>
        </w:tc>
      </w:tr>
      <w:tr w:rsidR="004E2210" w:rsidRPr="004E2210" w:rsidTr="004E2210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1232,9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1,4</w:t>
            </w:r>
          </w:p>
        </w:tc>
      </w:tr>
      <w:tr w:rsidR="004E2210" w:rsidRPr="004E2210" w:rsidTr="004E2210">
        <w:trPr>
          <w:trHeight w:val="24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gramStart"/>
            <w:r w:rsidRPr="004E2210">
              <w:rPr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</w:t>
            </w:r>
            <w:r w:rsidRPr="004E2210">
              <w:rPr>
                <w:sz w:val="20"/>
                <w:szCs w:val="20"/>
              </w:rPr>
              <w:lastRenderedPageBreak/>
              <w:t>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1,4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1,4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1212,3</w:t>
            </w:r>
          </w:p>
        </w:tc>
      </w:tr>
      <w:tr w:rsidR="004E2210" w:rsidRPr="004E2210" w:rsidTr="004E2210">
        <w:trPr>
          <w:trHeight w:val="1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114,7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114,7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114,7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114,7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36,9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36,9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36,9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36,9</w:t>
            </w:r>
          </w:p>
        </w:tc>
      </w:tr>
      <w:tr w:rsidR="004E2210" w:rsidRPr="004E2210" w:rsidTr="004E2210">
        <w:trPr>
          <w:trHeight w:val="24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gramStart"/>
            <w:r w:rsidRPr="004E2210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323,7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323,7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323,7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323,7</w:t>
            </w:r>
          </w:p>
        </w:tc>
      </w:tr>
      <w:tr w:rsidR="004E2210" w:rsidRPr="004E2210" w:rsidTr="004E2210">
        <w:trPr>
          <w:trHeight w:val="15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411,5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411,5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411,5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411,5</w:t>
            </w:r>
          </w:p>
        </w:tc>
      </w:tr>
      <w:tr w:rsidR="004E2210" w:rsidRPr="004E2210" w:rsidTr="004E2210">
        <w:trPr>
          <w:trHeight w:val="19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325,5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325,5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325,5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325,5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19,2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19,2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19,2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19,2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19,2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25,8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9,4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E2210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9,4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9,4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16,4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4E2210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16,4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1,8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1,8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1,8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14,1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14,1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14,1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0,5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Культура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0,5</w:t>
            </w:r>
          </w:p>
        </w:tc>
      </w:tr>
      <w:tr w:rsidR="004E2210" w:rsidRPr="004E2210" w:rsidTr="004E2210">
        <w:trPr>
          <w:trHeight w:val="5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0,5</w:t>
            </w:r>
          </w:p>
        </w:tc>
      </w:tr>
      <w:tr w:rsidR="004E2210" w:rsidRPr="004E2210" w:rsidTr="004E2210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"Соверше</w:t>
            </w:r>
            <w:r w:rsidR="00F1174E">
              <w:rPr>
                <w:sz w:val="20"/>
                <w:szCs w:val="20"/>
              </w:rPr>
              <w:t>н</w:t>
            </w:r>
            <w:r w:rsidRPr="004E2210">
              <w:rPr>
                <w:sz w:val="20"/>
                <w:szCs w:val="20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2500,0</w:t>
            </w:r>
          </w:p>
        </w:tc>
      </w:tr>
      <w:tr w:rsidR="004E2210" w:rsidRPr="004E2210" w:rsidTr="004E2210">
        <w:trPr>
          <w:trHeight w:val="7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2500,0</w:t>
            </w:r>
          </w:p>
        </w:tc>
      </w:tr>
      <w:tr w:rsidR="004E2210" w:rsidRPr="004E2210" w:rsidTr="004E2210">
        <w:trPr>
          <w:trHeight w:val="4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2500,0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2500,0</w:t>
            </w:r>
          </w:p>
        </w:tc>
      </w:tr>
      <w:tr w:rsidR="004E2210" w:rsidRPr="004E2210" w:rsidTr="004E2210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F1174E" w:rsidP="004E22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</w:t>
            </w:r>
            <w:r w:rsidR="004E2210" w:rsidRPr="004E2210">
              <w:rPr>
                <w:sz w:val="20"/>
                <w:szCs w:val="20"/>
              </w:rPr>
              <w:t>совое управление 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2500,0</w:t>
            </w:r>
          </w:p>
        </w:tc>
      </w:tr>
      <w:tr w:rsidR="004E2210" w:rsidRPr="004E2210" w:rsidTr="004E2210">
        <w:trPr>
          <w:trHeight w:val="7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2714,1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2714,1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2714,1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2714,1</w:t>
            </w:r>
          </w:p>
        </w:tc>
      </w:tr>
      <w:tr w:rsidR="004E2210" w:rsidRPr="004E2210" w:rsidTr="004E2210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F37105" w:rsidP="004E22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</w:t>
            </w:r>
            <w:r w:rsidR="004E2210" w:rsidRPr="004E2210">
              <w:rPr>
                <w:sz w:val="20"/>
                <w:szCs w:val="20"/>
              </w:rPr>
              <w:t>совое управление 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2714,1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271,1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271,1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271,1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271,1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Охрана объектов растительного и животного мира и среды их обитания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271,1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271,1</w:t>
            </w:r>
          </w:p>
        </w:tc>
      </w:tr>
      <w:tr w:rsidR="004E2210" w:rsidRPr="004E2210" w:rsidTr="004E2210">
        <w:trPr>
          <w:trHeight w:val="8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3007,7</w:t>
            </w:r>
          </w:p>
        </w:tc>
      </w:tr>
      <w:tr w:rsidR="004E2210" w:rsidRPr="004E2210" w:rsidTr="00F37105">
        <w:trPr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3007,7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E2210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E2210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2717,1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290,6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3007,7</w:t>
            </w:r>
          </w:p>
        </w:tc>
      </w:tr>
      <w:tr w:rsidR="004E2210" w:rsidRPr="004E2210" w:rsidTr="004E2210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3007,7</w:t>
            </w:r>
          </w:p>
        </w:tc>
      </w:tr>
      <w:tr w:rsidR="004E2210" w:rsidRPr="004E2210" w:rsidTr="004E2210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3007,7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117,8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color w:val="000000"/>
                <w:sz w:val="20"/>
                <w:szCs w:val="20"/>
              </w:rPr>
            </w:pPr>
            <w:r w:rsidRPr="004E2210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110,1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110,1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110,1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110,1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110,1</w:t>
            </w:r>
          </w:p>
        </w:tc>
      </w:tr>
      <w:tr w:rsidR="004E2210" w:rsidRPr="004E2210" w:rsidTr="004E2210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2,7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2,7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2,7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2,7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4E2210" w:rsidRPr="004E2210" w:rsidTr="00F37105">
        <w:trPr>
          <w:trHeight w:val="16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25,0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25,0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25,0</w:t>
            </w:r>
          </w:p>
        </w:tc>
      </w:tr>
      <w:tr w:rsidR="004E2210" w:rsidRPr="004E2210" w:rsidTr="004E2210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25,0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2903,3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2392,9</w:t>
            </w:r>
          </w:p>
        </w:tc>
      </w:tr>
      <w:tr w:rsidR="004E2210" w:rsidRPr="004E2210" w:rsidTr="004E2210">
        <w:trPr>
          <w:trHeight w:val="7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мероприятий  федерально</w:t>
            </w:r>
            <w:r w:rsidR="00F1174E">
              <w:rPr>
                <w:sz w:val="20"/>
                <w:szCs w:val="20"/>
              </w:rPr>
              <w:t>й</w:t>
            </w:r>
            <w:r w:rsidRPr="004E2210">
              <w:rPr>
                <w:sz w:val="20"/>
                <w:szCs w:val="20"/>
              </w:rPr>
              <w:t xml:space="preserve">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762,9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762,9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762,9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762,9</w:t>
            </w:r>
          </w:p>
        </w:tc>
      </w:tr>
      <w:tr w:rsidR="004E2210" w:rsidRPr="004E2210" w:rsidTr="004E2210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327,0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327,0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327,0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327,0</w:t>
            </w:r>
          </w:p>
        </w:tc>
      </w:tr>
      <w:tr w:rsidR="004E2210" w:rsidRPr="004E2210" w:rsidTr="004E2210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1303,0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1303,0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1303,0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1303,0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510,4</w:t>
            </w:r>
          </w:p>
        </w:tc>
      </w:tr>
      <w:tr w:rsidR="004E2210" w:rsidRPr="004E2210" w:rsidTr="004E2210">
        <w:trPr>
          <w:trHeight w:val="8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510,4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510,4</w:t>
            </w:r>
          </w:p>
        </w:tc>
      </w:tr>
      <w:tr w:rsidR="004E2210" w:rsidRPr="004E2210" w:rsidTr="004E2210">
        <w:trPr>
          <w:trHeight w:val="2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510,4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L0180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510,4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5,0</w:t>
            </w:r>
          </w:p>
        </w:tc>
      </w:tr>
      <w:tr w:rsidR="004E2210" w:rsidRPr="004E2210" w:rsidTr="004E2210">
        <w:trPr>
          <w:trHeight w:val="7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3398,8</w:t>
            </w:r>
          </w:p>
        </w:tc>
      </w:tr>
      <w:tr w:rsidR="004E2210" w:rsidRPr="004E2210" w:rsidTr="004E2210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"Обеспечение коммунальной инфраструкт</w:t>
            </w:r>
            <w:r w:rsidR="00F1174E">
              <w:rPr>
                <w:sz w:val="20"/>
                <w:szCs w:val="20"/>
              </w:rPr>
              <w:t>у</w:t>
            </w:r>
            <w:r w:rsidRPr="004E2210">
              <w:rPr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225,0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225,0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225,0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225,0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25000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225,0</w:t>
            </w:r>
          </w:p>
        </w:tc>
      </w:tr>
      <w:tr w:rsidR="004E2210" w:rsidRPr="004E2210" w:rsidTr="004E2210">
        <w:trPr>
          <w:trHeight w:val="9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3173,8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50820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1052,4</w:t>
            </w:r>
          </w:p>
        </w:tc>
      </w:tr>
      <w:tr w:rsidR="004E2210" w:rsidRPr="004E2210" w:rsidTr="004E2210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R0820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2121,4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R0820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3173,8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R0820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3173,8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R0820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3173,8</w:t>
            </w:r>
          </w:p>
        </w:tc>
      </w:tr>
      <w:tr w:rsidR="004E2210" w:rsidRPr="004E2210" w:rsidTr="004E2210">
        <w:trPr>
          <w:trHeight w:val="9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lastRenderedPageBreak/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4E2210" w:rsidRPr="004E2210" w:rsidTr="004E2210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200,0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200,0</w:t>
            </w:r>
          </w:p>
        </w:tc>
      </w:tr>
      <w:tr w:rsidR="004E2210" w:rsidRPr="004E2210" w:rsidTr="004E2210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200,0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200,0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200,0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10,0</w:t>
            </w:r>
          </w:p>
        </w:tc>
      </w:tr>
      <w:tr w:rsidR="004E2210" w:rsidRPr="004E2210" w:rsidTr="004E2210">
        <w:trPr>
          <w:trHeight w:val="4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10,0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10,0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10,0</w:t>
            </w:r>
          </w:p>
        </w:tc>
      </w:tr>
      <w:tr w:rsidR="004E2210" w:rsidRPr="004E2210" w:rsidTr="004E2210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168,3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14,0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14,0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color w:val="000000"/>
                <w:sz w:val="20"/>
                <w:szCs w:val="20"/>
              </w:rPr>
            </w:pPr>
            <w:r w:rsidRPr="004E2210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154,3</w:t>
            </w:r>
          </w:p>
        </w:tc>
      </w:tr>
      <w:tr w:rsidR="004E2210" w:rsidRPr="004E2210" w:rsidTr="004E2210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154,3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154,3</w:t>
            </w:r>
          </w:p>
        </w:tc>
      </w:tr>
      <w:tr w:rsidR="004E2210" w:rsidRPr="004E2210" w:rsidTr="004E2210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154,3</w:t>
            </w:r>
          </w:p>
        </w:tc>
      </w:tr>
      <w:tr w:rsidR="004E2210" w:rsidRPr="004E2210" w:rsidTr="004E2210">
        <w:trPr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154,3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lastRenderedPageBreak/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38,8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F37105" w:rsidP="004E22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"Поддер</w:t>
            </w:r>
            <w:r w:rsidR="004E2210" w:rsidRPr="004E2210">
              <w:rPr>
                <w:sz w:val="20"/>
                <w:szCs w:val="20"/>
              </w:rPr>
              <w:t>жка мероприятий по молодежной политике"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38,8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38,8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Образование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38,8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38,8</w:t>
            </w:r>
          </w:p>
        </w:tc>
      </w:tr>
      <w:tr w:rsidR="004E2210" w:rsidRPr="004E2210" w:rsidTr="004E2210">
        <w:trPr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38,8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1564,8</w:t>
            </w:r>
          </w:p>
        </w:tc>
      </w:tr>
      <w:tr w:rsidR="004E2210" w:rsidRPr="004E2210" w:rsidTr="004E2210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1526,1</w:t>
            </w:r>
          </w:p>
        </w:tc>
      </w:tr>
      <w:tr w:rsidR="004E2210" w:rsidRPr="004E2210" w:rsidTr="004E2210">
        <w:trPr>
          <w:trHeight w:val="14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1526,1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1526,1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1526,1</w:t>
            </w:r>
          </w:p>
        </w:tc>
      </w:tr>
      <w:tr w:rsidR="004E2210" w:rsidRPr="004E2210" w:rsidTr="004E2210">
        <w:trPr>
          <w:trHeight w:val="6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1526,1</w:t>
            </w:r>
          </w:p>
        </w:tc>
      </w:tr>
      <w:tr w:rsidR="004E2210" w:rsidRPr="004E2210" w:rsidTr="004E2210">
        <w:trPr>
          <w:trHeight w:val="6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38,7</w:t>
            </w:r>
          </w:p>
        </w:tc>
      </w:tr>
      <w:tr w:rsidR="004E2210" w:rsidRPr="004E2210" w:rsidTr="004E2210">
        <w:trPr>
          <w:trHeight w:val="10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38,7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38,7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38,7</w:t>
            </w:r>
          </w:p>
        </w:tc>
      </w:tr>
      <w:tr w:rsidR="004E2210" w:rsidRPr="004E2210" w:rsidTr="004E2210">
        <w:trPr>
          <w:trHeight w:val="6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76120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38,7</w:t>
            </w:r>
          </w:p>
        </w:tc>
      </w:tr>
      <w:tr w:rsidR="004E2210" w:rsidRPr="004E2210" w:rsidTr="004E2210">
        <w:trPr>
          <w:trHeight w:val="10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560,5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341,0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341,0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341,0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341,0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42200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341,0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color w:val="000000"/>
                <w:sz w:val="20"/>
                <w:szCs w:val="20"/>
              </w:rPr>
            </w:pPr>
            <w:r w:rsidRPr="004E2210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219,5</w:t>
            </w:r>
          </w:p>
        </w:tc>
      </w:tr>
      <w:tr w:rsidR="004E2210" w:rsidRPr="004E2210" w:rsidTr="004E2210">
        <w:trPr>
          <w:trHeight w:val="16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219,5</w:t>
            </w:r>
          </w:p>
        </w:tc>
      </w:tr>
      <w:tr w:rsidR="004E2210" w:rsidRPr="004E2210" w:rsidTr="004E2210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219,5</w:t>
            </w:r>
          </w:p>
        </w:tc>
      </w:tr>
      <w:tr w:rsidR="004E2210" w:rsidRPr="004E2210" w:rsidTr="004E2210">
        <w:trPr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219,5</w:t>
            </w:r>
          </w:p>
        </w:tc>
      </w:tr>
      <w:tr w:rsidR="004E2210" w:rsidRPr="004E2210" w:rsidTr="004E2210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219,5</w:t>
            </w:r>
          </w:p>
        </w:tc>
      </w:tr>
      <w:tr w:rsidR="004E2210" w:rsidRPr="004E2210" w:rsidTr="004E2210">
        <w:trPr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10384,7</w:t>
            </w:r>
          </w:p>
        </w:tc>
      </w:tr>
      <w:tr w:rsidR="004E2210" w:rsidRPr="004E2210" w:rsidTr="004E2210">
        <w:trPr>
          <w:trHeight w:val="1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10384,7</w:t>
            </w:r>
          </w:p>
        </w:tc>
      </w:tr>
      <w:tr w:rsidR="004E2210" w:rsidRPr="004E2210" w:rsidTr="004E2210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10384,7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10384,7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10384,7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76020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10384,7</w:t>
            </w:r>
          </w:p>
        </w:tc>
      </w:tr>
      <w:tr w:rsidR="004E2210" w:rsidRPr="004E2210" w:rsidTr="004E2210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b/>
                <w:bCs/>
                <w:sz w:val="20"/>
                <w:szCs w:val="20"/>
              </w:rPr>
            </w:pPr>
            <w:r w:rsidRPr="004E2210">
              <w:rPr>
                <w:b/>
                <w:bCs/>
                <w:sz w:val="20"/>
                <w:szCs w:val="20"/>
              </w:rPr>
              <w:t>25376,9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E22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25376,9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2017,2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2017,2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2017,2</w:t>
            </w:r>
          </w:p>
        </w:tc>
      </w:tr>
      <w:tr w:rsidR="004E2210" w:rsidRPr="004E2210" w:rsidTr="004E2210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Централизованные бухгалтерии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61230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2950,4</w:t>
            </w:r>
          </w:p>
        </w:tc>
      </w:tr>
      <w:tr w:rsidR="004E2210" w:rsidRPr="004E2210" w:rsidTr="004E221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61230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2950,4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61230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2950,4</w:t>
            </w:r>
          </w:p>
        </w:tc>
      </w:tr>
      <w:tr w:rsidR="004E2210" w:rsidRPr="004E2210" w:rsidTr="004E2210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61230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2950,4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333,0</w:t>
            </w:r>
          </w:p>
        </w:tc>
      </w:tr>
      <w:tr w:rsidR="004E2210" w:rsidRPr="004E2210" w:rsidTr="004E2210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333,0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333,0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333,0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3599,5</w:t>
            </w:r>
          </w:p>
        </w:tc>
      </w:tr>
      <w:tr w:rsidR="004E2210" w:rsidRPr="004E2210" w:rsidTr="004E221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3599,5</w:t>
            </w:r>
          </w:p>
        </w:tc>
      </w:tr>
      <w:tr w:rsidR="004E2210" w:rsidRPr="004E2210" w:rsidTr="004E2210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3599,5</w:t>
            </w:r>
          </w:p>
        </w:tc>
      </w:tr>
      <w:tr w:rsidR="004E2210" w:rsidRPr="004E2210" w:rsidTr="004E2210">
        <w:trPr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3599,5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1070,5</w:t>
            </w:r>
          </w:p>
        </w:tc>
      </w:tr>
      <w:tr w:rsidR="004E2210" w:rsidRPr="004E2210" w:rsidTr="004E2210">
        <w:trPr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1070,5</w:t>
            </w:r>
          </w:p>
        </w:tc>
      </w:tr>
      <w:tr w:rsidR="004E2210" w:rsidRPr="004E2210" w:rsidTr="004E2210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1070,5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61040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1070,5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300,0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84,7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84,7</w:t>
            </w:r>
          </w:p>
        </w:tc>
      </w:tr>
      <w:tr w:rsidR="004E2210" w:rsidRPr="004E2210" w:rsidTr="004E2210">
        <w:trPr>
          <w:trHeight w:val="12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</w:t>
            </w:r>
            <w:r w:rsidRPr="004E2210">
              <w:rPr>
                <w:sz w:val="20"/>
                <w:szCs w:val="20"/>
              </w:rPr>
              <w:lastRenderedPageBreak/>
              <w:t>государственную поддержку в строительстве и приобретении жилья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119,3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119,3</w:t>
            </w:r>
          </w:p>
        </w:tc>
      </w:tr>
      <w:tr w:rsidR="004E2210" w:rsidRPr="004E2210" w:rsidTr="004E2210">
        <w:trPr>
          <w:trHeight w:val="10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119,3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119,3</w:t>
            </w:r>
          </w:p>
        </w:tc>
      </w:tr>
      <w:tr w:rsidR="004E2210" w:rsidRPr="004E2210" w:rsidTr="004E2210">
        <w:trPr>
          <w:trHeight w:val="9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E2210">
              <w:rPr>
                <w:sz w:val="20"/>
                <w:szCs w:val="20"/>
              </w:rPr>
              <w:t>)с</w:t>
            </w:r>
            <w:proofErr w:type="gramEnd"/>
            <w:r w:rsidRPr="004E2210">
              <w:rPr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8,4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51200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8,4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52,0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Исполнени</w:t>
            </w:r>
            <w:proofErr w:type="spellEnd"/>
            <w:r w:rsidRPr="004E2210">
              <w:rPr>
                <w:sz w:val="20"/>
                <w:szCs w:val="20"/>
              </w:rPr>
              <w:t xml:space="preserve">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30,0</w:t>
            </w:r>
          </w:p>
        </w:tc>
      </w:tr>
      <w:tr w:rsidR="004E2210" w:rsidRPr="004E2210" w:rsidTr="004E2210">
        <w:trPr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41220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30,0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53910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815,3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53910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815,3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53910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815,3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53910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815,3</w:t>
            </w:r>
          </w:p>
        </w:tc>
      </w:tr>
      <w:tr w:rsidR="004E2210" w:rsidRPr="004E2210" w:rsidTr="004E2210">
        <w:trPr>
          <w:trHeight w:val="12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59300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835,1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59300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835,1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59300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835,1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59300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835,1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proofErr w:type="spellStart"/>
            <w:r w:rsidRPr="004E2210">
              <w:rPr>
                <w:sz w:val="20"/>
                <w:szCs w:val="20"/>
              </w:rPr>
              <w:t>Софинансирование</w:t>
            </w:r>
            <w:proofErr w:type="spellEnd"/>
            <w:r w:rsidRPr="004E2210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529,6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529,6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529,6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lastRenderedPageBreak/>
              <w:t>Финансовое управление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R0160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529,6</w:t>
            </w:r>
          </w:p>
        </w:tc>
      </w:tr>
      <w:tr w:rsidR="004E2210" w:rsidRPr="004E2210" w:rsidTr="004E2210">
        <w:trPr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77060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891,7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891,7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891,7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891,7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20,0</w:t>
            </w:r>
          </w:p>
        </w:tc>
      </w:tr>
      <w:tr w:rsidR="004E2210" w:rsidRPr="004E2210" w:rsidTr="004E2210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20,0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color w:val="000000"/>
                <w:sz w:val="20"/>
                <w:szCs w:val="20"/>
              </w:rPr>
            </w:pPr>
            <w:r w:rsidRPr="004E2210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11719,2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11719,2</w:t>
            </w:r>
          </w:p>
        </w:tc>
      </w:tr>
      <w:tr w:rsidR="004E2210" w:rsidRPr="004E2210" w:rsidTr="004E221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color w:val="000000"/>
                <w:sz w:val="20"/>
                <w:szCs w:val="20"/>
              </w:rPr>
            </w:pPr>
            <w:r w:rsidRPr="004E2210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11719,2</w:t>
            </w:r>
          </w:p>
        </w:tc>
      </w:tr>
      <w:tr w:rsidR="004E2210" w:rsidRPr="004E2210" w:rsidTr="004E2210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10" w:rsidRPr="004E2210" w:rsidRDefault="004E2210" w:rsidP="004E2210">
            <w:pPr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77100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901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210" w:rsidRPr="004E2210" w:rsidRDefault="004E2210" w:rsidP="004E2210">
            <w:pPr>
              <w:jc w:val="center"/>
              <w:rPr>
                <w:sz w:val="20"/>
                <w:szCs w:val="20"/>
              </w:rPr>
            </w:pPr>
            <w:r w:rsidRPr="004E2210">
              <w:rPr>
                <w:sz w:val="20"/>
                <w:szCs w:val="20"/>
              </w:rPr>
              <w:t>11719,2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3F6F7C" w:rsidRDefault="003F6F7C" w:rsidP="009236C8">
      <w:pPr>
        <w:pStyle w:val="ConsNonformat"/>
        <w:ind w:right="0"/>
        <w:jc w:val="both"/>
      </w:pPr>
    </w:p>
    <w:p w:rsidR="003F6F7C" w:rsidRDefault="003F6F7C" w:rsidP="009236C8">
      <w:pPr>
        <w:pStyle w:val="ConsNonformat"/>
        <w:ind w:right="0"/>
        <w:jc w:val="both"/>
      </w:pPr>
    </w:p>
    <w:p w:rsidR="003F6F7C" w:rsidRDefault="003F6F7C" w:rsidP="009236C8">
      <w:pPr>
        <w:pStyle w:val="ConsNonformat"/>
        <w:ind w:right="0"/>
        <w:jc w:val="both"/>
      </w:pPr>
    </w:p>
    <w:p w:rsidR="000669C0" w:rsidRDefault="000669C0" w:rsidP="009236C8">
      <w:pPr>
        <w:pStyle w:val="ConsNonformat"/>
        <w:ind w:right="0"/>
        <w:jc w:val="both"/>
      </w:pPr>
    </w:p>
    <w:p w:rsidR="000669C0" w:rsidRDefault="000669C0" w:rsidP="000669C0">
      <w:pPr>
        <w:autoSpaceDE w:val="0"/>
        <w:autoSpaceDN w:val="0"/>
        <w:adjustRightInd w:val="0"/>
        <w:jc w:val="both"/>
      </w:pPr>
    </w:p>
    <w:p w:rsidR="000669C0" w:rsidRPr="00A273E8" w:rsidRDefault="00F37105" w:rsidP="000669C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7</w:t>
      </w:r>
      <w:r w:rsidR="000669C0">
        <w:rPr>
          <w:b/>
          <w:sz w:val="28"/>
          <w:szCs w:val="28"/>
        </w:rPr>
        <w:t>.</w:t>
      </w:r>
      <w:r w:rsidR="000669C0" w:rsidRPr="00ED18FC">
        <w:t xml:space="preserve"> </w:t>
      </w:r>
      <w:r w:rsidR="00933214">
        <w:rPr>
          <w:bCs/>
          <w:sz w:val="28"/>
          <w:szCs w:val="28"/>
        </w:rPr>
        <w:t>Приложение 10</w:t>
      </w:r>
      <w:r w:rsidR="000669C0" w:rsidRPr="00A273E8">
        <w:rPr>
          <w:bCs/>
          <w:sz w:val="28"/>
          <w:szCs w:val="28"/>
        </w:rPr>
        <w:t xml:space="preserve"> изложить в следующей редакции:</w:t>
      </w:r>
    </w:p>
    <w:p w:rsidR="000669C0" w:rsidRDefault="000669C0" w:rsidP="000669C0">
      <w:pPr>
        <w:pStyle w:val="ConsNonformat"/>
        <w:ind w:right="0"/>
        <w:jc w:val="both"/>
      </w:pPr>
    </w:p>
    <w:tbl>
      <w:tblPr>
        <w:tblW w:w="9940" w:type="dxa"/>
        <w:tblInd w:w="93" w:type="dxa"/>
        <w:tblLook w:val="0000"/>
      </w:tblPr>
      <w:tblGrid>
        <w:gridCol w:w="2620"/>
        <w:gridCol w:w="5580"/>
        <w:gridCol w:w="1740"/>
      </w:tblGrid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bookmarkStart w:id="7" w:name="RANGE!A1:C44"/>
            <w:r w:rsidR="00933214">
              <w:rPr>
                <w:sz w:val="20"/>
                <w:szCs w:val="20"/>
              </w:rPr>
              <w:t>«</w:t>
            </w:r>
            <w:r w:rsidRPr="000669C0">
              <w:rPr>
                <w:sz w:val="20"/>
                <w:szCs w:val="20"/>
              </w:rPr>
              <w:t>Приложение 10</w:t>
            </w:r>
            <w:bookmarkEnd w:id="7"/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пятого созыва 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"О бюджете Дубенского  муниципального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района на 2016 год"</w:t>
            </w:r>
          </w:p>
        </w:tc>
      </w:tr>
      <w:tr w:rsidR="000669C0" w:rsidRPr="000669C0" w:rsidT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2016 ГОД  </w:t>
            </w:r>
          </w:p>
        </w:tc>
      </w:tr>
      <w:tr w:rsidR="000669C0" w:rsidRPr="000669C0" w:rsidT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(тыс. рублей)</w:t>
            </w:r>
          </w:p>
        </w:tc>
      </w:tr>
      <w:tr w:rsidR="000669C0" w:rsidRPr="000669C0" w:rsidTr="000669C0">
        <w:trPr>
          <w:trHeight w:val="34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669C0" w:rsidRPr="000669C0" w:rsidTr="000669C0">
        <w:trPr>
          <w:trHeight w:val="345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B346FD" w:rsidRPr="000669C0" w:rsidT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lastRenderedPageBreak/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5972,6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000 01 03 00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3281,6</w:t>
            </w:r>
          </w:p>
        </w:tc>
      </w:tr>
      <w:tr w:rsidR="00B346FD" w:rsidRPr="000669C0" w:rsidTr="000669C0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1050,2</w:t>
            </w:r>
          </w:p>
        </w:tc>
      </w:tr>
      <w:tr w:rsidR="00B346FD" w:rsidRPr="000669C0" w:rsidTr="000669C0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lastRenderedPageBreak/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5972,6</w:t>
            </w:r>
          </w:p>
        </w:tc>
      </w:tr>
      <w:tr w:rsidR="00B346FD" w:rsidRPr="000669C0" w:rsidTr="000669C0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4922,4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933214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3214" w:rsidRPr="000C55C2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1197">
        <w:rPr>
          <w:rFonts w:ascii="Times New Roman" w:hAnsi="Times New Roman" w:cs="Times New Roman"/>
          <w:b/>
          <w:sz w:val="28"/>
          <w:szCs w:val="28"/>
        </w:rPr>
        <w:t>Статья 2</w:t>
      </w:r>
      <w:r w:rsidRPr="00131197">
        <w:rPr>
          <w:rFonts w:ascii="Times New Roman" w:hAnsi="Times New Roman" w:cs="Times New Roman"/>
          <w:sz w:val="28"/>
          <w:szCs w:val="28"/>
        </w:rPr>
        <w:t xml:space="preserve">. Настоящее  Решение вступает в силу со дня его официального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197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933214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33214" w:rsidRPr="00A2321E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197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33214" w:rsidRDefault="00933214" w:rsidP="00933214">
      <w:pPr>
        <w:pStyle w:val="ConsPlusNormal"/>
        <w:widowControl/>
        <w:ind w:firstLine="0"/>
        <w:jc w:val="both"/>
      </w:pPr>
      <w:r w:rsidRPr="0013119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31197">
        <w:rPr>
          <w:rFonts w:ascii="Times New Roman" w:hAnsi="Times New Roman" w:cs="Times New Roman"/>
          <w:sz w:val="28"/>
          <w:szCs w:val="28"/>
        </w:rPr>
        <w:t>Э.А. Спири</w:t>
      </w:r>
      <w:r>
        <w:rPr>
          <w:rFonts w:ascii="Times New Roman" w:hAnsi="Times New Roman" w:cs="Times New Roman"/>
          <w:sz w:val="28"/>
          <w:szCs w:val="28"/>
        </w:rPr>
        <w:t>донов</w:t>
      </w:r>
    </w:p>
    <w:p w:rsidR="005B6202" w:rsidRPr="000669C0" w:rsidRDefault="005B6202" w:rsidP="000669C0">
      <w:pPr>
        <w:pStyle w:val="ConsNonformat"/>
        <w:ind w:right="0"/>
        <w:jc w:val="both"/>
      </w:pPr>
    </w:p>
    <w:sectPr w:rsidR="005B6202" w:rsidRPr="00066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236C8"/>
    <w:rsid w:val="0000283D"/>
    <w:rsid w:val="00003295"/>
    <w:rsid w:val="00004DFA"/>
    <w:rsid w:val="0001076C"/>
    <w:rsid w:val="00010C49"/>
    <w:rsid w:val="00017304"/>
    <w:rsid w:val="000260E0"/>
    <w:rsid w:val="000276FD"/>
    <w:rsid w:val="00036E9B"/>
    <w:rsid w:val="0003783F"/>
    <w:rsid w:val="00041151"/>
    <w:rsid w:val="0004203E"/>
    <w:rsid w:val="00043315"/>
    <w:rsid w:val="000433EB"/>
    <w:rsid w:val="000470C9"/>
    <w:rsid w:val="000501A7"/>
    <w:rsid w:val="00051D34"/>
    <w:rsid w:val="00054A1E"/>
    <w:rsid w:val="00063494"/>
    <w:rsid w:val="00063C1D"/>
    <w:rsid w:val="00064657"/>
    <w:rsid w:val="000656A6"/>
    <w:rsid w:val="000669C0"/>
    <w:rsid w:val="00072D76"/>
    <w:rsid w:val="0007722E"/>
    <w:rsid w:val="00083D6F"/>
    <w:rsid w:val="0009015C"/>
    <w:rsid w:val="00090C47"/>
    <w:rsid w:val="00091CB6"/>
    <w:rsid w:val="000953B3"/>
    <w:rsid w:val="000A01FF"/>
    <w:rsid w:val="000B097D"/>
    <w:rsid w:val="000B1BA0"/>
    <w:rsid w:val="000B6EB8"/>
    <w:rsid w:val="000C0F30"/>
    <w:rsid w:val="000C4997"/>
    <w:rsid w:val="000C65EC"/>
    <w:rsid w:val="000C6E0B"/>
    <w:rsid w:val="000C7446"/>
    <w:rsid w:val="000C78CD"/>
    <w:rsid w:val="000D0B70"/>
    <w:rsid w:val="000D3B29"/>
    <w:rsid w:val="000D3D60"/>
    <w:rsid w:val="000D4672"/>
    <w:rsid w:val="000D52CA"/>
    <w:rsid w:val="000D5AFE"/>
    <w:rsid w:val="000D644F"/>
    <w:rsid w:val="000D7530"/>
    <w:rsid w:val="000E097E"/>
    <w:rsid w:val="000E16DB"/>
    <w:rsid w:val="000E1F8D"/>
    <w:rsid w:val="000E3A0F"/>
    <w:rsid w:val="000E5D7A"/>
    <w:rsid w:val="000E6E3E"/>
    <w:rsid w:val="000F03FD"/>
    <w:rsid w:val="000F2980"/>
    <w:rsid w:val="000F3FA4"/>
    <w:rsid w:val="000F4A9D"/>
    <w:rsid w:val="00101A00"/>
    <w:rsid w:val="001024B3"/>
    <w:rsid w:val="001059DA"/>
    <w:rsid w:val="001063B2"/>
    <w:rsid w:val="001105F6"/>
    <w:rsid w:val="00111514"/>
    <w:rsid w:val="00116375"/>
    <w:rsid w:val="001178BE"/>
    <w:rsid w:val="00117E1B"/>
    <w:rsid w:val="00120227"/>
    <w:rsid w:val="00136241"/>
    <w:rsid w:val="0013779B"/>
    <w:rsid w:val="001420AE"/>
    <w:rsid w:val="001469C6"/>
    <w:rsid w:val="00147E5E"/>
    <w:rsid w:val="0015308D"/>
    <w:rsid w:val="00153D04"/>
    <w:rsid w:val="00154B5E"/>
    <w:rsid w:val="001616FC"/>
    <w:rsid w:val="0016181F"/>
    <w:rsid w:val="0016244A"/>
    <w:rsid w:val="0016411B"/>
    <w:rsid w:val="0016737B"/>
    <w:rsid w:val="001679AB"/>
    <w:rsid w:val="00171A3C"/>
    <w:rsid w:val="00175C35"/>
    <w:rsid w:val="00176948"/>
    <w:rsid w:val="00181397"/>
    <w:rsid w:val="00182D03"/>
    <w:rsid w:val="00186FFD"/>
    <w:rsid w:val="00191D2A"/>
    <w:rsid w:val="00192535"/>
    <w:rsid w:val="00193540"/>
    <w:rsid w:val="001A0521"/>
    <w:rsid w:val="001A5F81"/>
    <w:rsid w:val="001B1E86"/>
    <w:rsid w:val="001B22BE"/>
    <w:rsid w:val="001B2837"/>
    <w:rsid w:val="001B4BA8"/>
    <w:rsid w:val="001C1856"/>
    <w:rsid w:val="001C277A"/>
    <w:rsid w:val="001C28E6"/>
    <w:rsid w:val="001C68FC"/>
    <w:rsid w:val="001C6CC5"/>
    <w:rsid w:val="001D4305"/>
    <w:rsid w:val="001D63C4"/>
    <w:rsid w:val="001D6F50"/>
    <w:rsid w:val="001E4A2B"/>
    <w:rsid w:val="001E53FD"/>
    <w:rsid w:val="001F55A5"/>
    <w:rsid w:val="00201AB0"/>
    <w:rsid w:val="00202F2F"/>
    <w:rsid w:val="002037EF"/>
    <w:rsid w:val="00205CCC"/>
    <w:rsid w:val="002118E6"/>
    <w:rsid w:val="00211B22"/>
    <w:rsid w:val="00214FD7"/>
    <w:rsid w:val="00217A61"/>
    <w:rsid w:val="00222C73"/>
    <w:rsid w:val="00226C77"/>
    <w:rsid w:val="00231FF8"/>
    <w:rsid w:val="0023413B"/>
    <w:rsid w:val="00235D41"/>
    <w:rsid w:val="00240EA9"/>
    <w:rsid w:val="00241A80"/>
    <w:rsid w:val="00247489"/>
    <w:rsid w:val="0026240C"/>
    <w:rsid w:val="002651AC"/>
    <w:rsid w:val="0027082C"/>
    <w:rsid w:val="00271137"/>
    <w:rsid w:val="002729A3"/>
    <w:rsid w:val="00274513"/>
    <w:rsid w:val="00280525"/>
    <w:rsid w:val="00280C53"/>
    <w:rsid w:val="00286767"/>
    <w:rsid w:val="0029137A"/>
    <w:rsid w:val="00292A30"/>
    <w:rsid w:val="00293E06"/>
    <w:rsid w:val="00295993"/>
    <w:rsid w:val="00297716"/>
    <w:rsid w:val="002A0631"/>
    <w:rsid w:val="002A1A4A"/>
    <w:rsid w:val="002A4A17"/>
    <w:rsid w:val="002A567A"/>
    <w:rsid w:val="002A640E"/>
    <w:rsid w:val="002B0E55"/>
    <w:rsid w:val="002B15FA"/>
    <w:rsid w:val="002B6ADE"/>
    <w:rsid w:val="002B734D"/>
    <w:rsid w:val="002D40B7"/>
    <w:rsid w:val="002E78C0"/>
    <w:rsid w:val="002E7D3E"/>
    <w:rsid w:val="002F4381"/>
    <w:rsid w:val="002F664C"/>
    <w:rsid w:val="002F7D95"/>
    <w:rsid w:val="002F7EF0"/>
    <w:rsid w:val="003017A0"/>
    <w:rsid w:val="00304B9B"/>
    <w:rsid w:val="00307FCA"/>
    <w:rsid w:val="003155B6"/>
    <w:rsid w:val="00315753"/>
    <w:rsid w:val="0032091B"/>
    <w:rsid w:val="003274EF"/>
    <w:rsid w:val="00330182"/>
    <w:rsid w:val="003313DD"/>
    <w:rsid w:val="0033254F"/>
    <w:rsid w:val="00332632"/>
    <w:rsid w:val="00341D4A"/>
    <w:rsid w:val="0034307F"/>
    <w:rsid w:val="003434D8"/>
    <w:rsid w:val="00344E91"/>
    <w:rsid w:val="00346349"/>
    <w:rsid w:val="00347E0F"/>
    <w:rsid w:val="0035304D"/>
    <w:rsid w:val="0036195B"/>
    <w:rsid w:val="00361F63"/>
    <w:rsid w:val="00362604"/>
    <w:rsid w:val="0036401B"/>
    <w:rsid w:val="00367917"/>
    <w:rsid w:val="0037295C"/>
    <w:rsid w:val="00376174"/>
    <w:rsid w:val="003763C5"/>
    <w:rsid w:val="003775D7"/>
    <w:rsid w:val="00381800"/>
    <w:rsid w:val="00393C6B"/>
    <w:rsid w:val="00395E37"/>
    <w:rsid w:val="003977A5"/>
    <w:rsid w:val="003A0B73"/>
    <w:rsid w:val="003A3399"/>
    <w:rsid w:val="003A40AA"/>
    <w:rsid w:val="003A43EF"/>
    <w:rsid w:val="003A583D"/>
    <w:rsid w:val="003B00AF"/>
    <w:rsid w:val="003B03B8"/>
    <w:rsid w:val="003B1F2E"/>
    <w:rsid w:val="003B5772"/>
    <w:rsid w:val="003B6456"/>
    <w:rsid w:val="003C137C"/>
    <w:rsid w:val="003C2414"/>
    <w:rsid w:val="003C7694"/>
    <w:rsid w:val="003D1C36"/>
    <w:rsid w:val="003D52C2"/>
    <w:rsid w:val="003E0371"/>
    <w:rsid w:val="003E26D8"/>
    <w:rsid w:val="003F2842"/>
    <w:rsid w:val="003F5D33"/>
    <w:rsid w:val="003F60E1"/>
    <w:rsid w:val="003F6F7C"/>
    <w:rsid w:val="00400029"/>
    <w:rsid w:val="00403117"/>
    <w:rsid w:val="0040567D"/>
    <w:rsid w:val="00406C93"/>
    <w:rsid w:val="0041199D"/>
    <w:rsid w:val="00411D2E"/>
    <w:rsid w:val="00414469"/>
    <w:rsid w:val="0042016A"/>
    <w:rsid w:val="00425236"/>
    <w:rsid w:val="00426637"/>
    <w:rsid w:val="00427D5E"/>
    <w:rsid w:val="004337B4"/>
    <w:rsid w:val="004364BF"/>
    <w:rsid w:val="00440913"/>
    <w:rsid w:val="00443858"/>
    <w:rsid w:val="00443B6F"/>
    <w:rsid w:val="00456531"/>
    <w:rsid w:val="004565F7"/>
    <w:rsid w:val="004579BF"/>
    <w:rsid w:val="00460BE3"/>
    <w:rsid w:val="00465342"/>
    <w:rsid w:val="004657CB"/>
    <w:rsid w:val="00466C5F"/>
    <w:rsid w:val="00470BF4"/>
    <w:rsid w:val="00473E0F"/>
    <w:rsid w:val="00474B33"/>
    <w:rsid w:val="004752F0"/>
    <w:rsid w:val="004779A4"/>
    <w:rsid w:val="004855CE"/>
    <w:rsid w:val="00485857"/>
    <w:rsid w:val="0049359A"/>
    <w:rsid w:val="004960F1"/>
    <w:rsid w:val="00496415"/>
    <w:rsid w:val="00496D9A"/>
    <w:rsid w:val="004A05A0"/>
    <w:rsid w:val="004A22F7"/>
    <w:rsid w:val="004A27C0"/>
    <w:rsid w:val="004A3667"/>
    <w:rsid w:val="004A4604"/>
    <w:rsid w:val="004A61E5"/>
    <w:rsid w:val="004A7D86"/>
    <w:rsid w:val="004B1420"/>
    <w:rsid w:val="004B20C5"/>
    <w:rsid w:val="004B3788"/>
    <w:rsid w:val="004C12D6"/>
    <w:rsid w:val="004C2758"/>
    <w:rsid w:val="004C5760"/>
    <w:rsid w:val="004C775A"/>
    <w:rsid w:val="004D0477"/>
    <w:rsid w:val="004D1F27"/>
    <w:rsid w:val="004D3AC0"/>
    <w:rsid w:val="004D49C5"/>
    <w:rsid w:val="004D57D2"/>
    <w:rsid w:val="004E2210"/>
    <w:rsid w:val="004E2715"/>
    <w:rsid w:val="004E37CB"/>
    <w:rsid w:val="004E7471"/>
    <w:rsid w:val="004F1D89"/>
    <w:rsid w:val="005060C9"/>
    <w:rsid w:val="00507EF0"/>
    <w:rsid w:val="00511D59"/>
    <w:rsid w:val="00511F29"/>
    <w:rsid w:val="00512748"/>
    <w:rsid w:val="00514452"/>
    <w:rsid w:val="00516B95"/>
    <w:rsid w:val="005221BE"/>
    <w:rsid w:val="0052416B"/>
    <w:rsid w:val="00527A7A"/>
    <w:rsid w:val="0053002D"/>
    <w:rsid w:val="00533559"/>
    <w:rsid w:val="005338CA"/>
    <w:rsid w:val="005366C5"/>
    <w:rsid w:val="005410DD"/>
    <w:rsid w:val="00541981"/>
    <w:rsid w:val="005420B1"/>
    <w:rsid w:val="00554C08"/>
    <w:rsid w:val="00554EAF"/>
    <w:rsid w:val="00557A64"/>
    <w:rsid w:val="00557DFE"/>
    <w:rsid w:val="00557F3E"/>
    <w:rsid w:val="005626A0"/>
    <w:rsid w:val="00564FFF"/>
    <w:rsid w:val="00567529"/>
    <w:rsid w:val="0057189B"/>
    <w:rsid w:val="00572D34"/>
    <w:rsid w:val="00575268"/>
    <w:rsid w:val="00580C46"/>
    <w:rsid w:val="00580EC0"/>
    <w:rsid w:val="00585859"/>
    <w:rsid w:val="005862E9"/>
    <w:rsid w:val="00590D8C"/>
    <w:rsid w:val="00595872"/>
    <w:rsid w:val="005A0A34"/>
    <w:rsid w:val="005A1BCC"/>
    <w:rsid w:val="005A2565"/>
    <w:rsid w:val="005A2AA7"/>
    <w:rsid w:val="005A3BA4"/>
    <w:rsid w:val="005A76FA"/>
    <w:rsid w:val="005B294B"/>
    <w:rsid w:val="005B4135"/>
    <w:rsid w:val="005B6202"/>
    <w:rsid w:val="005B7C1D"/>
    <w:rsid w:val="005C1123"/>
    <w:rsid w:val="005C1E5B"/>
    <w:rsid w:val="005C3971"/>
    <w:rsid w:val="005C417F"/>
    <w:rsid w:val="005C7E09"/>
    <w:rsid w:val="005D29F1"/>
    <w:rsid w:val="005D2B32"/>
    <w:rsid w:val="005D31FA"/>
    <w:rsid w:val="005D79DC"/>
    <w:rsid w:val="005E0932"/>
    <w:rsid w:val="005E0BC2"/>
    <w:rsid w:val="005E1298"/>
    <w:rsid w:val="005E1A4B"/>
    <w:rsid w:val="005E371A"/>
    <w:rsid w:val="005E4D22"/>
    <w:rsid w:val="005E58E1"/>
    <w:rsid w:val="005F3B29"/>
    <w:rsid w:val="005F4BF3"/>
    <w:rsid w:val="00603C23"/>
    <w:rsid w:val="00605041"/>
    <w:rsid w:val="00605100"/>
    <w:rsid w:val="00607ED4"/>
    <w:rsid w:val="006116FA"/>
    <w:rsid w:val="00612FEB"/>
    <w:rsid w:val="0061300E"/>
    <w:rsid w:val="00617FF6"/>
    <w:rsid w:val="006209EB"/>
    <w:rsid w:val="00625A3D"/>
    <w:rsid w:val="006271A2"/>
    <w:rsid w:val="006302FC"/>
    <w:rsid w:val="0064006C"/>
    <w:rsid w:val="006432EB"/>
    <w:rsid w:val="006434BC"/>
    <w:rsid w:val="0064658D"/>
    <w:rsid w:val="006503EB"/>
    <w:rsid w:val="0065288E"/>
    <w:rsid w:val="0065614F"/>
    <w:rsid w:val="006563A7"/>
    <w:rsid w:val="00660900"/>
    <w:rsid w:val="006611EB"/>
    <w:rsid w:val="00670F4C"/>
    <w:rsid w:val="00673B75"/>
    <w:rsid w:val="00674513"/>
    <w:rsid w:val="00675846"/>
    <w:rsid w:val="00675A36"/>
    <w:rsid w:val="00676AED"/>
    <w:rsid w:val="006830F1"/>
    <w:rsid w:val="0068675D"/>
    <w:rsid w:val="00690C8C"/>
    <w:rsid w:val="00691916"/>
    <w:rsid w:val="006A2423"/>
    <w:rsid w:val="006B2F16"/>
    <w:rsid w:val="006B4D92"/>
    <w:rsid w:val="006B557E"/>
    <w:rsid w:val="006B7B59"/>
    <w:rsid w:val="006C16FD"/>
    <w:rsid w:val="006D138C"/>
    <w:rsid w:val="006D246C"/>
    <w:rsid w:val="006E03CC"/>
    <w:rsid w:val="006E07BA"/>
    <w:rsid w:val="006E35CA"/>
    <w:rsid w:val="006E7D90"/>
    <w:rsid w:val="006F1D10"/>
    <w:rsid w:val="006F41FE"/>
    <w:rsid w:val="006F59AA"/>
    <w:rsid w:val="00700EE0"/>
    <w:rsid w:val="007021F2"/>
    <w:rsid w:val="0070332A"/>
    <w:rsid w:val="00705E2B"/>
    <w:rsid w:val="00707CEE"/>
    <w:rsid w:val="00710A6A"/>
    <w:rsid w:val="0071253E"/>
    <w:rsid w:val="0071420F"/>
    <w:rsid w:val="00720CC9"/>
    <w:rsid w:val="00721810"/>
    <w:rsid w:val="00722C49"/>
    <w:rsid w:val="00723D8F"/>
    <w:rsid w:val="0072478E"/>
    <w:rsid w:val="00737A82"/>
    <w:rsid w:val="007411E5"/>
    <w:rsid w:val="00741BBA"/>
    <w:rsid w:val="007429B2"/>
    <w:rsid w:val="00744BBE"/>
    <w:rsid w:val="007472F8"/>
    <w:rsid w:val="0075045C"/>
    <w:rsid w:val="0075115E"/>
    <w:rsid w:val="00754BC0"/>
    <w:rsid w:val="00754CF1"/>
    <w:rsid w:val="007565B0"/>
    <w:rsid w:val="00763E70"/>
    <w:rsid w:val="00764E7E"/>
    <w:rsid w:val="00765EDD"/>
    <w:rsid w:val="0076627C"/>
    <w:rsid w:val="00766F3E"/>
    <w:rsid w:val="00770FB0"/>
    <w:rsid w:val="00773389"/>
    <w:rsid w:val="00781274"/>
    <w:rsid w:val="00782C78"/>
    <w:rsid w:val="007833AA"/>
    <w:rsid w:val="00786219"/>
    <w:rsid w:val="0079071E"/>
    <w:rsid w:val="00791526"/>
    <w:rsid w:val="007944A5"/>
    <w:rsid w:val="007A0A62"/>
    <w:rsid w:val="007A17DF"/>
    <w:rsid w:val="007A3690"/>
    <w:rsid w:val="007B37A3"/>
    <w:rsid w:val="007B4292"/>
    <w:rsid w:val="007B4522"/>
    <w:rsid w:val="007B459A"/>
    <w:rsid w:val="007B4D36"/>
    <w:rsid w:val="007C2A98"/>
    <w:rsid w:val="007C6311"/>
    <w:rsid w:val="007C79EA"/>
    <w:rsid w:val="007C7A9E"/>
    <w:rsid w:val="007D1574"/>
    <w:rsid w:val="007D1E54"/>
    <w:rsid w:val="007D26BE"/>
    <w:rsid w:val="007D36D8"/>
    <w:rsid w:val="007D7FC2"/>
    <w:rsid w:val="007E2F93"/>
    <w:rsid w:val="007F5CE5"/>
    <w:rsid w:val="00802691"/>
    <w:rsid w:val="008056D5"/>
    <w:rsid w:val="008143FD"/>
    <w:rsid w:val="0081480E"/>
    <w:rsid w:val="00816701"/>
    <w:rsid w:val="008248E1"/>
    <w:rsid w:val="00824FCA"/>
    <w:rsid w:val="008304B4"/>
    <w:rsid w:val="008346A2"/>
    <w:rsid w:val="00837FAD"/>
    <w:rsid w:val="0084246A"/>
    <w:rsid w:val="00843FCA"/>
    <w:rsid w:val="00847780"/>
    <w:rsid w:val="00855BD9"/>
    <w:rsid w:val="00857819"/>
    <w:rsid w:val="00860C9F"/>
    <w:rsid w:val="0086248E"/>
    <w:rsid w:val="00862523"/>
    <w:rsid w:val="00872C3C"/>
    <w:rsid w:val="008743B2"/>
    <w:rsid w:val="008751D3"/>
    <w:rsid w:val="00875332"/>
    <w:rsid w:val="008762F4"/>
    <w:rsid w:val="008765B7"/>
    <w:rsid w:val="00876D02"/>
    <w:rsid w:val="0088010D"/>
    <w:rsid w:val="00880319"/>
    <w:rsid w:val="00884FEB"/>
    <w:rsid w:val="008864D2"/>
    <w:rsid w:val="0088738A"/>
    <w:rsid w:val="0088742F"/>
    <w:rsid w:val="008914D3"/>
    <w:rsid w:val="008929D6"/>
    <w:rsid w:val="00893EAA"/>
    <w:rsid w:val="00895FD0"/>
    <w:rsid w:val="008977EC"/>
    <w:rsid w:val="008A023C"/>
    <w:rsid w:val="008A0705"/>
    <w:rsid w:val="008A3151"/>
    <w:rsid w:val="008A458B"/>
    <w:rsid w:val="008A5950"/>
    <w:rsid w:val="008A696E"/>
    <w:rsid w:val="008B230C"/>
    <w:rsid w:val="008B27EC"/>
    <w:rsid w:val="008B3F07"/>
    <w:rsid w:val="008B406C"/>
    <w:rsid w:val="008B5D49"/>
    <w:rsid w:val="008C3661"/>
    <w:rsid w:val="008C500B"/>
    <w:rsid w:val="008C612C"/>
    <w:rsid w:val="008C676E"/>
    <w:rsid w:val="008D26CF"/>
    <w:rsid w:val="008D3206"/>
    <w:rsid w:val="008D4F57"/>
    <w:rsid w:val="008D75FE"/>
    <w:rsid w:val="008E05D0"/>
    <w:rsid w:val="008E285D"/>
    <w:rsid w:val="008E3979"/>
    <w:rsid w:val="008E50FC"/>
    <w:rsid w:val="008F00EB"/>
    <w:rsid w:val="008F3FEB"/>
    <w:rsid w:val="008F4F15"/>
    <w:rsid w:val="008F7A06"/>
    <w:rsid w:val="00900E1C"/>
    <w:rsid w:val="00904840"/>
    <w:rsid w:val="00904CD1"/>
    <w:rsid w:val="009072F7"/>
    <w:rsid w:val="00907BC7"/>
    <w:rsid w:val="00912731"/>
    <w:rsid w:val="00913320"/>
    <w:rsid w:val="00913A57"/>
    <w:rsid w:val="00920EFB"/>
    <w:rsid w:val="009213AC"/>
    <w:rsid w:val="00922C13"/>
    <w:rsid w:val="00922C35"/>
    <w:rsid w:val="00922E23"/>
    <w:rsid w:val="009236C8"/>
    <w:rsid w:val="009249B2"/>
    <w:rsid w:val="00933214"/>
    <w:rsid w:val="00933C12"/>
    <w:rsid w:val="0093522C"/>
    <w:rsid w:val="00935EEC"/>
    <w:rsid w:val="0094041A"/>
    <w:rsid w:val="009428C0"/>
    <w:rsid w:val="009429B1"/>
    <w:rsid w:val="00945ABF"/>
    <w:rsid w:val="009469EA"/>
    <w:rsid w:val="00950718"/>
    <w:rsid w:val="00956E78"/>
    <w:rsid w:val="00960005"/>
    <w:rsid w:val="009733CA"/>
    <w:rsid w:val="00973FE2"/>
    <w:rsid w:val="0097664C"/>
    <w:rsid w:val="0099018D"/>
    <w:rsid w:val="00993ADB"/>
    <w:rsid w:val="009966FE"/>
    <w:rsid w:val="009A05F8"/>
    <w:rsid w:val="009A5869"/>
    <w:rsid w:val="009B4027"/>
    <w:rsid w:val="009B4743"/>
    <w:rsid w:val="009C2D3D"/>
    <w:rsid w:val="009C4916"/>
    <w:rsid w:val="009C4EC0"/>
    <w:rsid w:val="009C63B0"/>
    <w:rsid w:val="009C687D"/>
    <w:rsid w:val="009C6B3B"/>
    <w:rsid w:val="009D159A"/>
    <w:rsid w:val="009E12FA"/>
    <w:rsid w:val="009E2FFA"/>
    <w:rsid w:val="009E393E"/>
    <w:rsid w:val="009E620E"/>
    <w:rsid w:val="009E6CDA"/>
    <w:rsid w:val="009E6F7F"/>
    <w:rsid w:val="009F0718"/>
    <w:rsid w:val="009F2087"/>
    <w:rsid w:val="009F2937"/>
    <w:rsid w:val="009F3337"/>
    <w:rsid w:val="009F7E07"/>
    <w:rsid w:val="00A011D6"/>
    <w:rsid w:val="00A02659"/>
    <w:rsid w:val="00A02C83"/>
    <w:rsid w:val="00A03129"/>
    <w:rsid w:val="00A1270E"/>
    <w:rsid w:val="00A17D84"/>
    <w:rsid w:val="00A203BD"/>
    <w:rsid w:val="00A2083D"/>
    <w:rsid w:val="00A23E8E"/>
    <w:rsid w:val="00A2527A"/>
    <w:rsid w:val="00A266E1"/>
    <w:rsid w:val="00A27289"/>
    <w:rsid w:val="00A273E8"/>
    <w:rsid w:val="00A30140"/>
    <w:rsid w:val="00A32087"/>
    <w:rsid w:val="00A36C35"/>
    <w:rsid w:val="00A40283"/>
    <w:rsid w:val="00A41DC9"/>
    <w:rsid w:val="00A452E1"/>
    <w:rsid w:val="00A45C55"/>
    <w:rsid w:val="00A50315"/>
    <w:rsid w:val="00A524E8"/>
    <w:rsid w:val="00A54780"/>
    <w:rsid w:val="00A549B2"/>
    <w:rsid w:val="00A559C6"/>
    <w:rsid w:val="00A564EA"/>
    <w:rsid w:val="00A5725A"/>
    <w:rsid w:val="00A642B8"/>
    <w:rsid w:val="00A64BC2"/>
    <w:rsid w:val="00A64E7A"/>
    <w:rsid w:val="00A70AB8"/>
    <w:rsid w:val="00A71FFF"/>
    <w:rsid w:val="00A735A4"/>
    <w:rsid w:val="00A763B8"/>
    <w:rsid w:val="00A767BE"/>
    <w:rsid w:val="00A77183"/>
    <w:rsid w:val="00A817FC"/>
    <w:rsid w:val="00A8356B"/>
    <w:rsid w:val="00A84BE0"/>
    <w:rsid w:val="00A85234"/>
    <w:rsid w:val="00A9041D"/>
    <w:rsid w:val="00A959D5"/>
    <w:rsid w:val="00A964D5"/>
    <w:rsid w:val="00AA4521"/>
    <w:rsid w:val="00AA503C"/>
    <w:rsid w:val="00AA552E"/>
    <w:rsid w:val="00AA7059"/>
    <w:rsid w:val="00AB278E"/>
    <w:rsid w:val="00AB2C6D"/>
    <w:rsid w:val="00AB443B"/>
    <w:rsid w:val="00AB67F5"/>
    <w:rsid w:val="00AB6DE0"/>
    <w:rsid w:val="00AC096E"/>
    <w:rsid w:val="00AC33EF"/>
    <w:rsid w:val="00AC37D3"/>
    <w:rsid w:val="00AC5B33"/>
    <w:rsid w:val="00AC7098"/>
    <w:rsid w:val="00AD6232"/>
    <w:rsid w:val="00AD645C"/>
    <w:rsid w:val="00AE048C"/>
    <w:rsid w:val="00AE1823"/>
    <w:rsid w:val="00AF1C9C"/>
    <w:rsid w:val="00AF1D32"/>
    <w:rsid w:val="00AF1E2B"/>
    <w:rsid w:val="00AF2593"/>
    <w:rsid w:val="00AF5969"/>
    <w:rsid w:val="00AF5A08"/>
    <w:rsid w:val="00AF5F87"/>
    <w:rsid w:val="00AF7826"/>
    <w:rsid w:val="00B03B16"/>
    <w:rsid w:val="00B079AD"/>
    <w:rsid w:val="00B10885"/>
    <w:rsid w:val="00B11058"/>
    <w:rsid w:val="00B11181"/>
    <w:rsid w:val="00B12FBD"/>
    <w:rsid w:val="00B15B60"/>
    <w:rsid w:val="00B17041"/>
    <w:rsid w:val="00B2008D"/>
    <w:rsid w:val="00B2461D"/>
    <w:rsid w:val="00B33839"/>
    <w:rsid w:val="00B346FD"/>
    <w:rsid w:val="00B34772"/>
    <w:rsid w:val="00B374AF"/>
    <w:rsid w:val="00B37768"/>
    <w:rsid w:val="00B401D8"/>
    <w:rsid w:val="00B40F6D"/>
    <w:rsid w:val="00B4367D"/>
    <w:rsid w:val="00B43978"/>
    <w:rsid w:val="00B46B5F"/>
    <w:rsid w:val="00B47F2C"/>
    <w:rsid w:val="00B52937"/>
    <w:rsid w:val="00B556E7"/>
    <w:rsid w:val="00B5656D"/>
    <w:rsid w:val="00B57BB3"/>
    <w:rsid w:val="00B6550A"/>
    <w:rsid w:val="00B661F1"/>
    <w:rsid w:val="00B717B4"/>
    <w:rsid w:val="00B71A71"/>
    <w:rsid w:val="00B74B75"/>
    <w:rsid w:val="00B8080A"/>
    <w:rsid w:val="00B81C7C"/>
    <w:rsid w:val="00B83AE3"/>
    <w:rsid w:val="00B83ECC"/>
    <w:rsid w:val="00B8629D"/>
    <w:rsid w:val="00B900E1"/>
    <w:rsid w:val="00B90A5F"/>
    <w:rsid w:val="00B90ABF"/>
    <w:rsid w:val="00B90CFE"/>
    <w:rsid w:val="00B95311"/>
    <w:rsid w:val="00BA1E0A"/>
    <w:rsid w:val="00BA58FB"/>
    <w:rsid w:val="00BA6EE9"/>
    <w:rsid w:val="00BA7039"/>
    <w:rsid w:val="00BB174F"/>
    <w:rsid w:val="00BB3A8D"/>
    <w:rsid w:val="00BB7471"/>
    <w:rsid w:val="00BC0434"/>
    <w:rsid w:val="00BC05AB"/>
    <w:rsid w:val="00BC60CD"/>
    <w:rsid w:val="00BC6355"/>
    <w:rsid w:val="00BC740E"/>
    <w:rsid w:val="00BD13AB"/>
    <w:rsid w:val="00BD15C4"/>
    <w:rsid w:val="00BD454F"/>
    <w:rsid w:val="00BE203A"/>
    <w:rsid w:val="00BE236C"/>
    <w:rsid w:val="00BE3726"/>
    <w:rsid w:val="00BE3D82"/>
    <w:rsid w:val="00BF0DA2"/>
    <w:rsid w:val="00BF2644"/>
    <w:rsid w:val="00BF5206"/>
    <w:rsid w:val="00BF5E28"/>
    <w:rsid w:val="00C006C8"/>
    <w:rsid w:val="00C0072A"/>
    <w:rsid w:val="00C0192E"/>
    <w:rsid w:val="00C03811"/>
    <w:rsid w:val="00C03BB0"/>
    <w:rsid w:val="00C0659E"/>
    <w:rsid w:val="00C101E4"/>
    <w:rsid w:val="00C116AB"/>
    <w:rsid w:val="00C1203F"/>
    <w:rsid w:val="00C140BE"/>
    <w:rsid w:val="00C17BF4"/>
    <w:rsid w:val="00C20FA7"/>
    <w:rsid w:val="00C21387"/>
    <w:rsid w:val="00C2266D"/>
    <w:rsid w:val="00C22D30"/>
    <w:rsid w:val="00C263F4"/>
    <w:rsid w:val="00C331AF"/>
    <w:rsid w:val="00C407BB"/>
    <w:rsid w:val="00C41244"/>
    <w:rsid w:val="00C4207F"/>
    <w:rsid w:val="00C42DD0"/>
    <w:rsid w:val="00C43A36"/>
    <w:rsid w:val="00C46082"/>
    <w:rsid w:val="00C52080"/>
    <w:rsid w:val="00C523E1"/>
    <w:rsid w:val="00C6085C"/>
    <w:rsid w:val="00C644AF"/>
    <w:rsid w:val="00C64A34"/>
    <w:rsid w:val="00C677FA"/>
    <w:rsid w:val="00C71607"/>
    <w:rsid w:val="00C76A63"/>
    <w:rsid w:val="00C917C3"/>
    <w:rsid w:val="00C97E94"/>
    <w:rsid w:val="00CA494E"/>
    <w:rsid w:val="00CA5214"/>
    <w:rsid w:val="00CA617B"/>
    <w:rsid w:val="00CA6BDA"/>
    <w:rsid w:val="00CB112D"/>
    <w:rsid w:val="00CB13A9"/>
    <w:rsid w:val="00CC1E84"/>
    <w:rsid w:val="00CC3C00"/>
    <w:rsid w:val="00CC4BE4"/>
    <w:rsid w:val="00CC7AA7"/>
    <w:rsid w:val="00CD33AF"/>
    <w:rsid w:val="00CD5264"/>
    <w:rsid w:val="00CD56BA"/>
    <w:rsid w:val="00CD6349"/>
    <w:rsid w:val="00CD6690"/>
    <w:rsid w:val="00CD7D2E"/>
    <w:rsid w:val="00CE1629"/>
    <w:rsid w:val="00CE1AE3"/>
    <w:rsid w:val="00CE44BE"/>
    <w:rsid w:val="00CE478C"/>
    <w:rsid w:val="00CE695E"/>
    <w:rsid w:val="00CE6E26"/>
    <w:rsid w:val="00CF027D"/>
    <w:rsid w:val="00CF519E"/>
    <w:rsid w:val="00CF6BE1"/>
    <w:rsid w:val="00D10011"/>
    <w:rsid w:val="00D16DBE"/>
    <w:rsid w:val="00D2021A"/>
    <w:rsid w:val="00D2044E"/>
    <w:rsid w:val="00D2235B"/>
    <w:rsid w:val="00D224C6"/>
    <w:rsid w:val="00D22FB8"/>
    <w:rsid w:val="00D23F79"/>
    <w:rsid w:val="00D24A34"/>
    <w:rsid w:val="00D2613D"/>
    <w:rsid w:val="00D26B6E"/>
    <w:rsid w:val="00D273B6"/>
    <w:rsid w:val="00D33127"/>
    <w:rsid w:val="00D36CFE"/>
    <w:rsid w:val="00D400F1"/>
    <w:rsid w:val="00D433B9"/>
    <w:rsid w:val="00D47128"/>
    <w:rsid w:val="00D55600"/>
    <w:rsid w:val="00D56B3A"/>
    <w:rsid w:val="00D60708"/>
    <w:rsid w:val="00D612E4"/>
    <w:rsid w:val="00D614B2"/>
    <w:rsid w:val="00D649BD"/>
    <w:rsid w:val="00D671A8"/>
    <w:rsid w:val="00D67F83"/>
    <w:rsid w:val="00D7040C"/>
    <w:rsid w:val="00D72E4D"/>
    <w:rsid w:val="00D769BC"/>
    <w:rsid w:val="00D77A3E"/>
    <w:rsid w:val="00D82CB6"/>
    <w:rsid w:val="00D8470B"/>
    <w:rsid w:val="00D906E2"/>
    <w:rsid w:val="00D953DA"/>
    <w:rsid w:val="00DA231C"/>
    <w:rsid w:val="00DA3397"/>
    <w:rsid w:val="00DA37FF"/>
    <w:rsid w:val="00DB11F6"/>
    <w:rsid w:val="00DB2792"/>
    <w:rsid w:val="00DB6897"/>
    <w:rsid w:val="00DC1052"/>
    <w:rsid w:val="00DC18FC"/>
    <w:rsid w:val="00DC56DC"/>
    <w:rsid w:val="00DC6F7A"/>
    <w:rsid w:val="00DE5E0D"/>
    <w:rsid w:val="00DE6D27"/>
    <w:rsid w:val="00DF0539"/>
    <w:rsid w:val="00DF0780"/>
    <w:rsid w:val="00DF1887"/>
    <w:rsid w:val="00DF2099"/>
    <w:rsid w:val="00DF34EF"/>
    <w:rsid w:val="00DF4BF5"/>
    <w:rsid w:val="00DF4C1B"/>
    <w:rsid w:val="00E00ACE"/>
    <w:rsid w:val="00E0536B"/>
    <w:rsid w:val="00E10BA2"/>
    <w:rsid w:val="00E11B64"/>
    <w:rsid w:val="00E16E4F"/>
    <w:rsid w:val="00E231C7"/>
    <w:rsid w:val="00E25117"/>
    <w:rsid w:val="00E26169"/>
    <w:rsid w:val="00E26374"/>
    <w:rsid w:val="00E32064"/>
    <w:rsid w:val="00E328F5"/>
    <w:rsid w:val="00E35788"/>
    <w:rsid w:val="00E35F4E"/>
    <w:rsid w:val="00E36A6A"/>
    <w:rsid w:val="00E373BD"/>
    <w:rsid w:val="00E42F82"/>
    <w:rsid w:val="00E46D5E"/>
    <w:rsid w:val="00E5794F"/>
    <w:rsid w:val="00E601AF"/>
    <w:rsid w:val="00E65B2E"/>
    <w:rsid w:val="00E70D20"/>
    <w:rsid w:val="00E726D9"/>
    <w:rsid w:val="00E75180"/>
    <w:rsid w:val="00E82295"/>
    <w:rsid w:val="00E82ABE"/>
    <w:rsid w:val="00E82FED"/>
    <w:rsid w:val="00E84D26"/>
    <w:rsid w:val="00E911FB"/>
    <w:rsid w:val="00EA4035"/>
    <w:rsid w:val="00EA4C38"/>
    <w:rsid w:val="00EA6B2B"/>
    <w:rsid w:val="00EB129A"/>
    <w:rsid w:val="00EB1687"/>
    <w:rsid w:val="00EB1EDC"/>
    <w:rsid w:val="00EB26BE"/>
    <w:rsid w:val="00EB3F62"/>
    <w:rsid w:val="00EB7C07"/>
    <w:rsid w:val="00EB7D92"/>
    <w:rsid w:val="00EC0725"/>
    <w:rsid w:val="00EC0A09"/>
    <w:rsid w:val="00EC2D3C"/>
    <w:rsid w:val="00EC4D02"/>
    <w:rsid w:val="00EC53C7"/>
    <w:rsid w:val="00ED1FCC"/>
    <w:rsid w:val="00ED4955"/>
    <w:rsid w:val="00ED5B4D"/>
    <w:rsid w:val="00ED7644"/>
    <w:rsid w:val="00EE246C"/>
    <w:rsid w:val="00EE3483"/>
    <w:rsid w:val="00EF1A78"/>
    <w:rsid w:val="00EF72DE"/>
    <w:rsid w:val="00EF7625"/>
    <w:rsid w:val="00F021D3"/>
    <w:rsid w:val="00F03279"/>
    <w:rsid w:val="00F050B4"/>
    <w:rsid w:val="00F05288"/>
    <w:rsid w:val="00F07D5C"/>
    <w:rsid w:val="00F1174E"/>
    <w:rsid w:val="00F11CA7"/>
    <w:rsid w:val="00F12493"/>
    <w:rsid w:val="00F13799"/>
    <w:rsid w:val="00F16E59"/>
    <w:rsid w:val="00F2336B"/>
    <w:rsid w:val="00F24E1A"/>
    <w:rsid w:val="00F33881"/>
    <w:rsid w:val="00F357D5"/>
    <w:rsid w:val="00F37105"/>
    <w:rsid w:val="00F41B14"/>
    <w:rsid w:val="00F4231A"/>
    <w:rsid w:val="00F45C33"/>
    <w:rsid w:val="00F51694"/>
    <w:rsid w:val="00F519C7"/>
    <w:rsid w:val="00F545B9"/>
    <w:rsid w:val="00F555AA"/>
    <w:rsid w:val="00F56A04"/>
    <w:rsid w:val="00F73396"/>
    <w:rsid w:val="00F767F4"/>
    <w:rsid w:val="00F82F77"/>
    <w:rsid w:val="00F83304"/>
    <w:rsid w:val="00F95816"/>
    <w:rsid w:val="00F95BD0"/>
    <w:rsid w:val="00FA1D90"/>
    <w:rsid w:val="00FA611F"/>
    <w:rsid w:val="00FB14A3"/>
    <w:rsid w:val="00FB1C91"/>
    <w:rsid w:val="00FB20DC"/>
    <w:rsid w:val="00FC4983"/>
    <w:rsid w:val="00FC5019"/>
    <w:rsid w:val="00FD0CB6"/>
    <w:rsid w:val="00FD3210"/>
    <w:rsid w:val="00FD3310"/>
    <w:rsid w:val="00FD4605"/>
    <w:rsid w:val="00FD4DA1"/>
    <w:rsid w:val="00FE1345"/>
    <w:rsid w:val="00FE4B4B"/>
    <w:rsid w:val="00FE52BD"/>
    <w:rsid w:val="00FE5E0E"/>
    <w:rsid w:val="00FE66FD"/>
    <w:rsid w:val="00FE7F8D"/>
    <w:rsid w:val="00FF011D"/>
    <w:rsid w:val="00FF7024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6C8"/>
    <w:rPr>
      <w:sz w:val="24"/>
      <w:szCs w:val="24"/>
    </w:rPr>
  </w:style>
  <w:style w:type="paragraph" w:styleId="3">
    <w:name w:val="heading 3"/>
    <w:basedOn w:val="a"/>
    <w:next w:val="a"/>
    <w:qFormat/>
    <w:rsid w:val="009236C8"/>
    <w:pPr>
      <w:keepNext/>
      <w:ind w:right="-185" w:firstLine="708"/>
      <w:outlineLvl w:val="2"/>
    </w:pPr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9236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9236C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3">
    <w:name w:val="Title"/>
    <w:basedOn w:val="a"/>
    <w:qFormat/>
    <w:rsid w:val="009236C8"/>
    <w:pPr>
      <w:jc w:val="center"/>
    </w:pPr>
    <w:rPr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71</Pages>
  <Words>26022</Words>
  <Characters>148332</Characters>
  <Application>Microsoft Office Word</Application>
  <DocSecurity>0</DocSecurity>
  <Lines>1236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ПРОЕКТ</vt:lpstr>
    </vt:vector>
  </TitlesOfParts>
  <Company>РайФО</Company>
  <LinksUpToDate>false</LinksUpToDate>
  <CharactersWithSpaces>174006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ПРОЕКТ</dc:title>
  <dc:subject/>
  <dc:creator>User3</dc:creator>
  <cp:keywords/>
  <dc:description/>
  <cp:lastModifiedBy>11</cp:lastModifiedBy>
  <cp:revision>2</cp:revision>
  <cp:lastPrinted>2016-02-18T10:38:00Z</cp:lastPrinted>
  <dcterms:created xsi:type="dcterms:W3CDTF">2016-06-20T11:55:00Z</dcterms:created>
  <dcterms:modified xsi:type="dcterms:W3CDTF">2016-06-20T11:55:00Z</dcterms:modified>
</cp:coreProperties>
</file>