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2B" w:rsidRPr="00C06C2B" w:rsidRDefault="00C06C2B" w:rsidP="00C06C2B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BF76BC">
        <w:rPr>
          <w:rFonts w:ascii="Times New Roman" w:hAnsi="Times New Roman" w:cs="Times New Roman"/>
          <w:b/>
          <w:sz w:val="28"/>
          <w:szCs w:val="28"/>
        </w:rPr>
        <w:t xml:space="preserve">ЧЕБЕРЧИНСКОГО СЕЛЬСКОГО ПОСЕЛЕНИЯ </w:t>
      </w:r>
      <w:r w:rsidRPr="00C06C2B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ПЯТОГО СОЗЫВА</w:t>
      </w:r>
    </w:p>
    <w:p w:rsidR="00C06C2B" w:rsidRPr="00C06C2B" w:rsidRDefault="00C06C2B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06C2B" w:rsidRPr="00C06C2B" w:rsidRDefault="00C06C2B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BF76BC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Чеберчино</w:t>
      </w:r>
    </w:p>
    <w:p w:rsidR="00C06C2B" w:rsidRPr="00C06C2B" w:rsidRDefault="00C06C2B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BF76BC" w:rsidP="00BF76BC">
      <w:pPr>
        <w:pStyle w:val="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>24.06.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>2016</w:t>
      </w:r>
      <w:r>
        <w:rPr>
          <w:rFonts w:ascii="Times New Roman" w:hAnsi="Times New Roman" w:cs="Times New Roman"/>
          <w:b w:val="0"/>
          <w:sz w:val="28"/>
          <w:szCs w:val="28"/>
        </w:rPr>
        <w:t>г.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</w:t>
      </w:r>
      <w:r w:rsidR="00C06C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C06C2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138</w:t>
      </w:r>
    </w:p>
    <w:p w:rsidR="006E7D3F" w:rsidRPr="00C06C2B" w:rsidRDefault="005604F5" w:rsidP="00BF76BC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4" w:history="1">
        <w:r w:rsid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br/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О назначении выборов депутатов Совета депутатов </w:t>
        </w:r>
        <w:r w:rsidR="00BF76BC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Чеберчинского сельского поселения </w:t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Дубенского муниципального р</w:t>
        </w:r>
        <w:r w:rsidR="0055174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айона Республики Мордовия шестого</w:t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созыва</w:t>
        </w:r>
        <w:r w:rsid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 </w:t>
        </w:r>
      </w:hyperlink>
    </w:p>
    <w:p w:rsidR="006E7D3F" w:rsidRPr="00C06C2B" w:rsidRDefault="006E7D3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7D3F" w:rsidRPr="00D8172B" w:rsidRDefault="00CB3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172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частями 1</w:t>
        </w:r>
      </w:hyperlink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6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</w:hyperlink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7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5 статьи 9</w:t>
        </w:r>
      </w:hyperlink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Республики Мордовия  от 19.02.2007г. № 16-З «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О выборах депутатов представительных органов муниципальных об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>разований в Республике Мордовия»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F7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статьей 8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Устава </w:t>
      </w:r>
      <w:r w:rsidR="00BF76BC" w:rsidRPr="00BF7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Чеберчинского сельского поселения 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ьного района Республики Мордовия, 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 депутатов</w:t>
      </w:r>
      <w:r w:rsidR="00BF76BC" w:rsidRPr="00BF7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Чеберчинского сельского поселения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Республики Мордовия решил:</w:t>
      </w:r>
    </w:p>
    <w:p w:rsidR="006E7D3F" w:rsidRPr="00D8172B" w:rsidRDefault="00CB3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1. Н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азначить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выборы депутатов Совета депутатов</w:t>
      </w:r>
      <w:r w:rsidR="00BF76BC" w:rsidRPr="00BF7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Чеберчинского сельского поселения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айона Республики Мордовия шестого созыва на 18 сентября 2016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551746" w:rsidRPr="00F05EC3" w:rsidRDefault="00551746" w:rsidP="00551746">
      <w:pPr>
        <w:rPr>
          <w:rFonts w:ascii="Times New Roman" w:hAnsi="Times New Roman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2. </w:t>
      </w:r>
      <w:r w:rsidRPr="00F05EC3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</w:t>
      </w:r>
      <w:r w:rsidR="00BF76BC" w:rsidRPr="00BF76BC">
        <w:rPr>
          <w:rFonts w:ascii="Times New Roman" w:hAnsi="Times New Roman"/>
          <w:sz w:val="28"/>
          <w:szCs w:val="28"/>
        </w:rPr>
        <w:t xml:space="preserve">Чеберчинского сельского поселения </w:t>
      </w:r>
      <w:r w:rsidRPr="00F05EC3"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F05EC3">
        <w:rPr>
          <w:rFonts w:ascii="Times New Roman" w:hAnsi="Times New Roman"/>
          <w:sz w:val="28"/>
          <w:szCs w:val="28"/>
          <w:lang w:val="en-US"/>
        </w:rPr>
        <w:t>http</w:t>
      </w:r>
      <w:r w:rsidRPr="00F05EC3">
        <w:rPr>
          <w:rFonts w:ascii="Times New Roman" w:hAnsi="Times New Roman"/>
          <w:sz w:val="28"/>
          <w:szCs w:val="28"/>
        </w:rPr>
        <w:t>:\\</w:t>
      </w:r>
      <w:r w:rsidRPr="00F05EC3">
        <w:rPr>
          <w:rFonts w:ascii="Times New Roman" w:hAnsi="Times New Roman"/>
          <w:sz w:val="28"/>
          <w:szCs w:val="28"/>
          <w:lang w:val="en-US"/>
        </w:rPr>
        <w:t>dubenki</w:t>
      </w:r>
      <w:r w:rsidRPr="00F05EC3">
        <w:rPr>
          <w:rFonts w:ascii="Times New Roman" w:hAnsi="Times New Roman"/>
          <w:sz w:val="28"/>
          <w:szCs w:val="28"/>
        </w:rPr>
        <w:t>.</w:t>
      </w:r>
      <w:r w:rsidRPr="00F05EC3">
        <w:rPr>
          <w:rFonts w:ascii="Times New Roman" w:hAnsi="Times New Roman"/>
          <w:sz w:val="28"/>
          <w:szCs w:val="28"/>
          <w:lang w:val="en-US"/>
        </w:rPr>
        <w:t>e</w:t>
      </w:r>
      <w:r w:rsidRPr="00F05EC3">
        <w:rPr>
          <w:rFonts w:ascii="Times New Roman" w:hAnsi="Times New Roman"/>
          <w:sz w:val="28"/>
          <w:szCs w:val="28"/>
        </w:rPr>
        <w:t>-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05EC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5EC3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>с момента официального опубликования</w:t>
      </w:r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6E7D3F" w:rsidRDefault="006E7D3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Pr="00D8172B" w:rsidRDefault="0055174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6E7D3F" w:rsidRPr="00D8172B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E7D3F" w:rsidRDefault="00BF76B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Чеберчинского сельского поселения</w:t>
            </w:r>
          </w:p>
          <w:p w:rsidR="00BF76BC" w:rsidRPr="00BF76BC" w:rsidRDefault="00BF76BC" w:rsidP="00BF76BC"/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E7D3F" w:rsidRPr="00D8172B" w:rsidRDefault="00BF76BC">
            <w:pPr>
              <w:pStyle w:val="aff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С.И.Биушкин</w:t>
            </w:r>
            <w:proofErr w:type="spellEnd"/>
          </w:p>
        </w:tc>
      </w:tr>
    </w:tbl>
    <w:p w:rsidR="00CB38EE" w:rsidRDefault="00CB38EE"/>
    <w:sectPr w:rsidR="00CB38EE" w:rsidSect="004C6742">
      <w:pgSz w:w="11900" w:h="16800"/>
      <w:pgMar w:top="567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06C2B"/>
    <w:rsid w:val="004C6742"/>
    <w:rsid w:val="00551746"/>
    <w:rsid w:val="005604F5"/>
    <w:rsid w:val="006E7D3F"/>
    <w:rsid w:val="00BF76BC"/>
    <w:rsid w:val="00C06C2B"/>
    <w:rsid w:val="00CB38EE"/>
    <w:rsid w:val="00D81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D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E7D3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E7D3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E7D3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E7D3F"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E7D3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E7D3F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6E7D3F"/>
    <w:rPr>
      <w:u w:val="single"/>
    </w:rPr>
  </w:style>
  <w:style w:type="paragraph" w:customStyle="1" w:styleId="a6">
    <w:name w:val="Внимание"/>
    <w:basedOn w:val="a"/>
    <w:next w:val="a"/>
    <w:uiPriority w:val="99"/>
    <w:rsid w:val="006E7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E7D3F"/>
  </w:style>
  <w:style w:type="paragraph" w:customStyle="1" w:styleId="a8">
    <w:name w:val="Внимание: недобросовестность!"/>
    <w:basedOn w:val="a6"/>
    <w:next w:val="a"/>
    <w:uiPriority w:val="99"/>
    <w:rsid w:val="006E7D3F"/>
  </w:style>
  <w:style w:type="character" w:customStyle="1" w:styleId="a9">
    <w:name w:val="Выделение для Базового Поиска"/>
    <w:basedOn w:val="a3"/>
    <w:uiPriority w:val="99"/>
    <w:rsid w:val="006E7D3F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6E7D3F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6E7D3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E7D3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E7D3F"/>
    <w:rPr>
      <w:b/>
      <w:bCs/>
      <w:color w:val="0058A9"/>
      <w:shd w:val="clear" w:color="auto" w:fill="E0DFE3"/>
    </w:rPr>
  </w:style>
  <w:style w:type="character" w:customStyle="1" w:styleId="10">
    <w:name w:val="Заголовок 1 Знак"/>
    <w:basedOn w:val="a0"/>
    <w:link w:val="1"/>
    <w:uiPriority w:val="9"/>
    <w:rsid w:val="006E7D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E7D3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E7D3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E7D3F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6E7D3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E7D3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E7D3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6E7D3F"/>
  </w:style>
  <w:style w:type="paragraph" w:customStyle="1" w:styleId="af2">
    <w:name w:val="Заголовок статьи"/>
    <w:basedOn w:val="a"/>
    <w:next w:val="a"/>
    <w:uiPriority w:val="99"/>
    <w:rsid w:val="006E7D3F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6E7D3F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E7D3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E7D3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E7D3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E7D3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E7D3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E7D3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E7D3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E7D3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E7D3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E7D3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E7D3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E7D3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E7D3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E7D3F"/>
  </w:style>
  <w:style w:type="paragraph" w:customStyle="1" w:styleId="aff2">
    <w:name w:val="Моноширинный"/>
    <w:basedOn w:val="a"/>
    <w:next w:val="a"/>
    <w:uiPriority w:val="99"/>
    <w:rsid w:val="006E7D3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6E7D3F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E7D3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6E7D3F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E7D3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E7D3F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E7D3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E7D3F"/>
    <w:pPr>
      <w:ind w:left="140"/>
    </w:pPr>
  </w:style>
  <w:style w:type="character" w:customStyle="1" w:styleId="affa">
    <w:name w:val="Опечатки"/>
    <w:uiPriority w:val="99"/>
    <w:rsid w:val="006E7D3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E7D3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E7D3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E7D3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E7D3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E7D3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E7D3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E7D3F"/>
  </w:style>
  <w:style w:type="paragraph" w:customStyle="1" w:styleId="afff2">
    <w:name w:val="Примечание."/>
    <w:basedOn w:val="a6"/>
    <w:next w:val="a"/>
    <w:uiPriority w:val="99"/>
    <w:rsid w:val="006E7D3F"/>
  </w:style>
  <w:style w:type="character" w:customStyle="1" w:styleId="afff3">
    <w:name w:val="Продолжение ссылки"/>
    <w:basedOn w:val="a4"/>
    <w:uiPriority w:val="99"/>
    <w:rsid w:val="006E7D3F"/>
  </w:style>
  <w:style w:type="paragraph" w:customStyle="1" w:styleId="afff4">
    <w:name w:val="Словарная статья"/>
    <w:basedOn w:val="a"/>
    <w:next w:val="a"/>
    <w:uiPriority w:val="99"/>
    <w:rsid w:val="006E7D3F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6E7D3F"/>
  </w:style>
  <w:style w:type="character" w:customStyle="1" w:styleId="afff6">
    <w:name w:val="Сравнение редакций. Добавленный фрагмент"/>
    <w:uiPriority w:val="99"/>
    <w:rsid w:val="006E7D3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E7D3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E7D3F"/>
  </w:style>
  <w:style w:type="character" w:customStyle="1" w:styleId="afff9">
    <w:name w:val="Ссылка на утративший силу документ"/>
    <w:basedOn w:val="a4"/>
    <w:uiPriority w:val="99"/>
    <w:rsid w:val="006E7D3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E7D3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E7D3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E7D3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6E7D3F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E7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E7D3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E7D3F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17617.90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3" TargetMode="External"/><Relationship Id="rId5" Type="http://schemas.openxmlformats.org/officeDocument/2006/relationships/hyperlink" Target="garantF1://8817617.901" TargetMode="External"/><Relationship Id="rId4" Type="http://schemas.openxmlformats.org/officeDocument/2006/relationships/hyperlink" Target="garantF1://8868588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admin</cp:lastModifiedBy>
  <cp:revision>6</cp:revision>
  <cp:lastPrinted>2016-06-20T10:37:00Z</cp:lastPrinted>
  <dcterms:created xsi:type="dcterms:W3CDTF">2016-06-20T10:37:00Z</dcterms:created>
  <dcterms:modified xsi:type="dcterms:W3CDTF">2016-06-24T07:49:00Z</dcterms:modified>
</cp:coreProperties>
</file>