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2B" w:rsidRPr="00C06C2B" w:rsidRDefault="00C06C2B" w:rsidP="0078531C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78531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78531C">
        <w:rPr>
          <w:rFonts w:ascii="Times New Roman" w:hAnsi="Times New Roman" w:cs="Times New Roman"/>
          <w:b/>
          <w:sz w:val="28"/>
          <w:szCs w:val="28"/>
        </w:rPr>
        <w:t xml:space="preserve"> МОРГИНСКОГО СЕЛЬСКОГО ПОСЕЛЕНИЯ </w:t>
      </w:r>
      <w:r w:rsidRPr="00C06C2B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  <w:r w:rsidR="007853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C2B">
        <w:rPr>
          <w:rFonts w:ascii="Times New Roman" w:hAnsi="Times New Roman" w:cs="Times New Roman"/>
          <w:b/>
          <w:sz w:val="28"/>
          <w:szCs w:val="28"/>
        </w:rPr>
        <w:t xml:space="preserve"> ПЯТОГО</w:t>
      </w:r>
      <w:r w:rsidR="0078531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06C2B">
        <w:rPr>
          <w:rFonts w:ascii="Times New Roman" w:hAnsi="Times New Roman" w:cs="Times New Roman"/>
          <w:b/>
          <w:sz w:val="28"/>
          <w:szCs w:val="28"/>
        </w:rPr>
        <w:t>СОЗЫВА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7853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78531C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Морга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78531C" w:rsidP="00C06C2B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«24» июня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2016                                            </w:t>
      </w:r>
      <w:r w:rsidR="00C06C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 №</w:t>
      </w:r>
      <w:r>
        <w:rPr>
          <w:rFonts w:ascii="Times New Roman" w:hAnsi="Times New Roman" w:cs="Times New Roman"/>
          <w:b w:val="0"/>
          <w:sz w:val="28"/>
          <w:szCs w:val="28"/>
        </w:rPr>
        <w:t>148</w:t>
      </w:r>
    </w:p>
    <w:p w:rsidR="00781E84" w:rsidRPr="00C06C2B" w:rsidRDefault="00737153" w:rsidP="00C06C2B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br/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О назначении выборов депутатов Совета депутатов </w:t>
        </w:r>
        <w:proofErr w:type="spellStart"/>
        <w:r w:rsidR="0078531C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Моргинского</w:t>
        </w:r>
        <w:proofErr w:type="spellEnd"/>
        <w:r w:rsidR="0078531C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сельского поселения </w:t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Дубенского муниципального р</w:t>
        </w:r>
        <w:r w:rsidR="0055174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айона Республики Мордовия шестого</w:t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созыва</w:t>
        </w:r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 </w:t>
        </w:r>
      </w:hyperlink>
    </w:p>
    <w:p w:rsidR="00781E84" w:rsidRPr="00C06C2B" w:rsidRDefault="00781E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1E84" w:rsidRPr="00D8172B" w:rsidRDefault="00262AD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</w:t>
      </w:r>
      <w:r w:rsidR="00CB38EE" w:rsidRPr="00D8172B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CB38EE" w:rsidRPr="00262ADE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1</w:t>
        </w:r>
      </w:hyperlink>
      <w:r w:rsidR="00CB38EE" w:rsidRPr="00262A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2ADE">
        <w:rPr>
          <w:rFonts w:ascii="Times New Roman" w:hAnsi="Times New Roman" w:cs="Times New Roman"/>
          <w:sz w:val="28"/>
          <w:szCs w:val="28"/>
        </w:rPr>
        <w:t>2</w:t>
      </w:r>
      <w:r w:rsidRPr="00262AD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262A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r:id="rId6" w:history="1">
        <w:r w:rsidR="00CB38EE" w:rsidRPr="00262ADE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5</w:t>
        </w:r>
        <w:r w:rsidRPr="00262ADE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статьи </w:t>
        </w:r>
        <w:r w:rsidR="00CB38EE" w:rsidRPr="00262ADE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9</w:t>
        </w:r>
      </w:hyperlink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Республики Мордовия  от 19.02.2007г. № 16-З «</w:t>
      </w:r>
      <w:r w:rsidR="00CB38EE"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О выборах депутатов представительных органов муниципальных об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разований в Республике Мордовия»</w:t>
      </w:r>
      <w:r w:rsidR="00CB38EE"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статьей 6 Устава </w:t>
      </w:r>
      <w:r w:rsidR="007853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8531C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 w:rsidR="007853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ьного района Республики Мордовия, </w:t>
      </w:r>
      <w:r w:rsidR="00CB38EE"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 депутатов </w:t>
      </w:r>
      <w:proofErr w:type="spellStart"/>
      <w:r w:rsidR="0078531C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 w:rsidR="007853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CB38EE"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</w:p>
    <w:p w:rsidR="00781E84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1. Н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азначить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выборы депутатов Совета депутатов</w:t>
      </w:r>
      <w:r w:rsidR="007853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8531C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 w:rsidR="007853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айона Республики Мордовия шестого созыва на 18 сентября 2016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551746" w:rsidRPr="00F05EC3" w:rsidRDefault="00551746" w:rsidP="00551746">
      <w:pPr>
        <w:rPr>
          <w:rFonts w:ascii="Times New Roman" w:hAnsi="Times New Roman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2. </w:t>
      </w:r>
      <w:r w:rsidRPr="00F05EC3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78531C">
        <w:rPr>
          <w:rFonts w:ascii="Times New Roman" w:hAnsi="Times New Roman"/>
          <w:sz w:val="28"/>
          <w:szCs w:val="28"/>
        </w:rPr>
        <w:t>Моргинского</w:t>
      </w:r>
      <w:proofErr w:type="spellEnd"/>
      <w:r w:rsidR="0078531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05EC3"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F05EC3">
        <w:rPr>
          <w:rFonts w:ascii="Times New Roman" w:hAnsi="Times New Roman"/>
          <w:sz w:val="28"/>
          <w:szCs w:val="28"/>
          <w:lang w:val="en-US"/>
        </w:rPr>
        <w:t>http</w:t>
      </w:r>
      <w:r w:rsidRPr="00F05EC3">
        <w:rPr>
          <w:rFonts w:ascii="Times New Roman" w:hAnsi="Times New Roman"/>
          <w:sz w:val="28"/>
          <w:szCs w:val="28"/>
        </w:rPr>
        <w:t>:\\</w:t>
      </w:r>
      <w:r w:rsidRPr="00F05EC3">
        <w:rPr>
          <w:rFonts w:ascii="Times New Roman" w:hAnsi="Times New Roman"/>
          <w:sz w:val="28"/>
          <w:szCs w:val="28"/>
          <w:lang w:val="en-US"/>
        </w:rPr>
        <w:t>dubenki</w:t>
      </w:r>
      <w:r w:rsidRPr="00F05EC3">
        <w:rPr>
          <w:rFonts w:ascii="Times New Roman" w:hAnsi="Times New Roman"/>
          <w:sz w:val="28"/>
          <w:szCs w:val="28"/>
        </w:rPr>
        <w:t>.</w:t>
      </w:r>
      <w:r w:rsidRPr="00F05EC3">
        <w:rPr>
          <w:rFonts w:ascii="Times New Roman" w:hAnsi="Times New Roman"/>
          <w:sz w:val="28"/>
          <w:szCs w:val="28"/>
          <w:lang w:val="en-US"/>
        </w:rPr>
        <w:t>e</w:t>
      </w:r>
      <w:r w:rsidRPr="00F05EC3">
        <w:rPr>
          <w:rFonts w:ascii="Times New Roman" w:hAnsi="Times New Roman"/>
          <w:sz w:val="28"/>
          <w:szCs w:val="28"/>
        </w:rPr>
        <w:t>-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05E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5EC3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>с момента официального опубликования</w:t>
      </w:r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78531C" w:rsidP="0078531C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 главы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</w:p>
    <w:p w:rsidR="0078531C" w:rsidRDefault="0078531C" w:rsidP="0078531C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</w:p>
    <w:p w:rsidR="0078531C" w:rsidRDefault="0078531C" w:rsidP="0078531C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работе в Совете  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Н.И.Масягина</w:t>
      </w:r>
      <w:proofErr w:type="spellEnd"/>
    </w:p>
    <w:bookmarkEnd w:id="1"/>
    <w:p w:rsidR="00781E84" w:rsidRDefault="00781E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Pr="00D8172B" w:rsidRDefault="00551746">
      <w:pPr>
        <w:rPr>
          <w:rFonts w:ascii="Times New Roman" w:hAnsi="Times New Roman" w:cs="Times New Roman"/>
          <w:sz w:val="28"/>
          <w:szCs w:val="28"/>
        </w:rPr>
      </w:pPr>
    </w:p>
    <w:sectPr w:rsidR="00551746" w:rsidRPr="00D8172B" w:rsidSect="00781E84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06C2B"/>
    <w:rsid w:val="00262ADE"/>
    <w:rsid w:val="002E5360"/>
    <w:rsid w:val="003D5870"/>
    <w:rsid w:val="004470AC"/>
    <w:rsid w:val="00551746"/>
    <w:rsid w:val="00737153"/>
    <w:rsid w:val="00781E84"/>
    <w:rsid w:val="0078531C"/>
    <w:rsid w:val="00C06C2B"/>
    <w:rsid w:val="00CB38EE"/>
    <w:rsid w:val="00D81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81E8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781E8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81E8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81E8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81E8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781E84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781E84"/>
    <w:rPr>
      <w:u w:val="single"/>
    </w:rPr>
  </w:style>
  <w:style w:type="paragraph" w:customStyle="1" w:styleId="a6">
    <w:name w:val="Внимание"/>
    <w:basedOn w:val="a"/>
    <w:next w:val="a"/>
    <w:uiPriority w:val="99"/>
    <w:rsid w:val="00781E8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81E84"/>
  </w:style>
  <w:style w:type="paragraph" w:customStyle="1" w:styleId="a8">
    <w:name w:val="Внимание: недобросовестность!"/>
    <w:basedOn w:val="a6"/>
    <w:next w:val="a"/>
    <w:uiPriority w:val="99"/>
    <w:rsid w:val="00781E84"/>
  </w:style>
  <w:style w:type="character" w:customStyle="1" w:styleId="a9">
    <w:name w:val="Выделение для Базового Поиска"/>
    <w:basedOn w:val="a3"/>
    <w:uiPriority w:val="99"/>
    <w:rsid w:val="00781E84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781E84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781E84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81E84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781E84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sid w:val="00781E8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81E8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81E8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81E84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781E84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781E8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781E84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781E84"/>
  </w:style>
  <w:style w:type="paragraph" w:customStyle="1" w:styleId="af2">
    <w:name w:val="Заголовок статьи"/>
    <w:basedOn w:val="a"/>
    <w:next w:val="a"/>
    <w:uiPriority w:val="99"/>
    <w:rsid w:val="00781E84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781E84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781E84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781E8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781E8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781E84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781E8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781E84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781E8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781E8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781E84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781E8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781E84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781E8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781E8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781E84"/>
  </w:style>
  <w:style w:type="paragraph" w:customStyle="1" w:styleId="aff2">
    <w:name w:val="Моноширинный"/>
    <w:basedOn w:val="a"/>
    <w:next w:val="a"/>
    <w:uiPriority w:val="99"/>
    <w:rsid w:val="00781E84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781E84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781E84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781E84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781E8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781E84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781E84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781E84"/>
    <w:pPr>
      <w:ind w:left="140"/>
    </w:pPr>
  </w:style>
  <w:style w:type="character" w:customStyle="1" w:styleId="affa">
    <w:name w:val="Опечатки"/>
    <w:uiPriority w:val="99"/>
    <w:rsid w:val="00781E8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781E8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781E8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781E84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781E84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781E8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781E84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781E84"/>
  </w:style>
  <w:style w:type="paragraph" w:customStyle="1" w:styleId="afff2">
    <w:name w:val="Примечание."/>
    <w:basedOn w:val="a6"/>
    <w:next w:val="a"/>
    <w:uiPriority w:val="99"/>
    <w:rsid w:val="00781E84"/>
  </w:style>
  <w:style w:type="character" w:customStyle="1" w:styleId="afff3">
    <w:name w:val="Продолжение ссылки"/>
    <w:basedOn w:val="a4"/>
    <w:uiPriority w:val="99"/>
    <w:rsid w:val="00781E84"/>
  </w:style>
  <w:style w:type="paragraph" w:customStyle="1" w:styleId="afff4">
    <w:name w:val="Словарная статья"/>
    <w:basedOn w:val="a"/>
    <w:next w:val="a"/>
    <w:uiPriority w:val="99"/>
    <w:rsid w:val="00781E84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781E84"/>
  </w:style>
  <w:style w:type="character" w:customStyle="1" w:styleId="afff6">
    <w:name w:val="Сравнение редакций. Добавленный фрагмент"/>
    <w:uiPriority w:val="99"/>
    <w:rsid w:val="00781E8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781E8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781E84"/>
  </w:style>
  <w:style w:type="character" w:customStyle="1" w:styleId="afff9">
    <w:name w:val="Ссылка на утративший силу документ"/>
    <w:basedOn w:val="a4"/>
    <w:uiPriority w:val="99"/>
    <w:rsid w:val="00781E84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781E8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781E84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781E84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781E84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781E8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781E8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81E84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" TargetMode="External"/><Relationship Id="rId5" Type="http://schemas.openxmlformats.org/officeDocument/2006/relationships/hyperlink" Target="garantF1://8817617.901" TargetMode="External"/><Relationship Id="rId4" Type="http://schemas.openxmlformats.org/officeDocument/2006/relationships/hyperlink" Target="garantF1://886858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2</cp:revision>
  <cp:lastPrinted>2016-06-24T13:21:00Z</cp:lastPrinted>
  <dcterms:created xsi:type="dcterms:W3CDTF">2016-06-24T13:22:00Z</dcterms:created>
  <dcterms:modified xsi:type="dcterms:W3CDTF">2016-06-24T13:22:00Z</dcterms:modified>
</cp:coreProperties>
</file>