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с. Дубенки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0B7FF5" w:rsidP="00C06C2B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>27.06.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2016                    </w:t>
      </w:r>
      <w:r w:rsidR="001A1C1A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№</w:t>
      </w:r>
      <w:r>
        <w:rPr>
          <w:rFonts w:ascii="Times New Roman" w:hAnsi="Times New Roman" w:cs="Times New Roman"/>
          <w:b w:val="0"/>
          <w:sz w:val="28"/>
          <w:szCs w:val="28"/>
        </w:rPr>
        <w:t>260</w:t>
      </w:r>
    </w:p>
    <w:p w:rsidR="006E7D3F" w:rsidRPr="00C06C2B" w:rsidRDefault="00316E23" w:rsidP="00C06C2B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br/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О назначении </w:t>
        </w:r>
        <w:proofErr w:type="gramStart"/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выборов депутатов Совета депутатов Дубенского муниципального р</w:t>
        </w:r>
        <w:r w:rsidR="0055174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айона Республики</w:t>
        </w:r>
        <w:proofErr w:type="gramEnd"/>
        <w:r w:rsidR="0055174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Мордовия шестого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созыва</w:t>
        </w:r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 </w:t>
        </w:r>
      </w:hyperlink>
    </w:p>
    <w:p w:rsidR="006E7D3F" w:rsidRPr="00C06C2B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172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частями 1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6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7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5 статьи 9</w:t>
        </w:r>
      </w:hyperlink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 от 19.02.2007г. № 16-З «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О выборах депутатов представительных органов муниципальных об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разований в Республике Мордовия»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статьей 6 Устава Дубенского муниципал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ьного района Республики Мордовия, 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 депутатов Дубенского муниципального района Республики Мордовия решил:</w:t>
      </w: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1. Н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азначить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выборы </w:t>
      </w:r>
      <w:proofErr w:type="gramStart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депутатов Совета депутатов Дубенского муниципального р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айона Республики</w:t>
      </w:r>
      <w:proofErr w:type="gramEnd"/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 шестого созыва на 18 сентября 2016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551746" w:rsidRPr="00F05EC3" w:rsidRDefault="00551746" w:rsidP="00551746">
      <w:pPr>
        <w:rPr>
          <w:rFonts w:ascii="Times New Roman" w:hAnsi="Times New Roman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</w:t>
      </w:r>
      <w:r w:rsidRPr="00F05EC3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05EC3">
        <w:rPr>
          <w:rFonts w:ascii="Times New Roman" w:hAnsi="Times New Roman"/>
          <w:sz w:val="28"/>
          <w:szCs w:val="28"/>
          <w:lang w:val="en-US"/>
        </w:rPr>
        <w:t>http</w:t>
      </w:r>
      <w:r w:rsidRPr="00F05EC3">
        <w:rPr>
          <w:rFonts w:ascii="Times New Roman" w:hAnsi="Times New Roman"/>
          <w:sz w:val="28"/>
          <w:szCs w:val="28"/>
        </w:rPr>
        <w:t>:\\</w:t>
      </w:r>
      <w:r w:rsidRPr="00F05EC3">
        <w:rPr>
          <w:rFonts w:ascii="Times New Roman" w:hAnsi="Times New Roman"/>
          <w:sz w:val="28"/>
          <w:szCs w:val="28"/>
          <w:lang w:val="en-US"/>
        </w:rPr>
        <w:t>dubenki</w:t>
      </w:r>
      <w:r w:rsidRPr="00F05EC3">
        <w:rPr>
          <w:rFonts w:ascii="Times New Roman" w:hAnsi="Times New Roman"/>
          <w:sz w:val="28"/>
          <w:szCs w:val="28"/>
        </w:rPr>
        <w:t>.</w:t>
      </w:r>
      <w:r w:rsidRPr="00F05EC3">
        <w:rPr>
          <w:rFonts w:ascii="Times New Roman" w:hAnsi="Times New Roman"/>
          <w:sz w:val="28"/>
          <w:szCs w:val="28"/>
          <w:lang w:val="en-US"/>
        </w:rPr>
        <w:t>e</w:t>
      </w:r>
      <w:r w:rsidRPr="00F05EC3">
        <w:rPr>
          <w:rFonts w:ascii="Times New Roman" w:hAnsi="Times New Roman"/>
          <w:sz w:val="28"/>
          <w:szCs w:val="28"/>
        </w:rPr>
        <w:t>-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05E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5EC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</w:t>
      </w:r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6E7D3F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Pr="00D8172B" w:rsidRDefault="0055174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6E7D3F" w:rsidRPr="00D8172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E7D3F" w:rsidRPr="00D8172B" w:rsidRDefault="00CB38EE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D8172B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D8172B">
              <w:rPr>
                <w:rFonts w:ascii="Times New Roman" w:hAnsi="Times New Roman" w:cs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51746" w:rsidRDefault="00551746">
            <w:pPr>
              <w:pStyle w:val="aff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D3F" w:rsidRPr="00D8172B" w:rsidRDefault="00551746">
            <w:pPr>
              <w:pStyle w:val="aff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Э. А. Спиридонов</w:t>
            </w:r>
          </w:p>
        </w:tc>
      </w:tr>
    </w:tbl>
    <w:p w:rsidR="00CB38EE" w:rsidRDefault="00CB38EE"/>
    <w:sectPr w:rsidR="00CB38EE" w:rsidSect="004C6742">
      <w:pgSz w:w="11900" w:h="16800"/>
      <w:pgMar w:top="567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06C2B"/>
    <w:rsid w:val="000B7FF5"/>
    <w:rsid w:val="001A1C1A"/>
    <w:rsid w:val="00316E23"/>
    <w:rsid w:val="004C6742"/>
    <w:rsid w:val="00551746"/>
    <w:rsid w:val="006E7D3F"/>
    <w:rsid w:val="00957328"/>
    <w:rsid w:val="00C06C2B"/>
    <w:rsid w:val="00CB38EE"/>
    <w:rsid w:val="00D81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D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E7D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E7D3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E7D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E7D3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E7D3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7D3F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E7D3F"/>
    <w:rPr>
      <w:u w:val="single"/>
    </w:rPr>
  </w:style>
  <w:style w:type="paragraph" w:customStyle="1" w:styleId="a6">
    <w:name w:val="Внимание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E7D3F"/>
  </w:style>
  <w:style w:type="paragraph" w:customStyle="1" w:styleId="a8">
    <w:name w:val="Внимание: недобросовестность!"/>
    <w:basedOn w:val="a6"/>
    <w:next w:val="a"/>
    <w:uiPriority w:val="99"/>
    <w:rsid w:val="006E7D3F"/>
  </w:style>
  <w:style w:type="character" w:customStyle="1" w:styleId="a9">
    <w:name w:val="Выделение для Базового Поиска"/>
    <w:basedOn w:val="a3"/>
    <w:uiPriority w:val="99"/>
    <w:rsid w:val="006E7D3F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E7D3F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6E7D3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E7D3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E7D3F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sid w:val="006E7D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E7D3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E7D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E7D3F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6E7D3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E7D3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E7D3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E7D3F"/>
  </w:style>
  <w:style w:type="paragraph" w:customStyle="1" w:styleId="af2">
    <w:name w:val="Заголовок статьи"/>
    <w:basedOn w:val="a"/>
    <w:next w:val="a"/>
    <w:uiPriority w:val="99"/>
    <w:rsid w:val="006E7D3F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E7D3F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E7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E7D3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E7D3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E7D3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E7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E7D3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E7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E7D3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E7D3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E7D3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E7D3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E7D3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E7D3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E7D3F"/>
  </w:style>
  <w:style w:type="paragraph" w:customStyle="1" w:styleId="aff2">
    <w:name w:val="Моноширинный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E7D3F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E7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E7D3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E7D3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E7D3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E7D3F"/>
    <w:pPr>
      <w:ind w:left="140"/>
    </w:pPr>
  </w:style>
  <w:style w:type="character" w:customStyle="1" w:styleId="affa">
    <w:name w:val="Опечатки"/>
    <w:uiPriority w:val="99"/>
    <w:rsid w:val="006E7D3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E7D3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E7D3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E7D3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E7D3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E7D3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E7D3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E7D3F"/>
  </w:style>
  <w:style w:type="paragraph" w:customStyle="1" w:styleId="afff2">
    <w:name w:val="Примечание."/>
    <w:basedOn w:val="a6"/>
    <w:next w:val="a"/>
    <w:uiPriority w:val="99"/>
    <w:rsid w:val="006E7D3F"/>
  </w:style>
  <w:style w:type="character" w:customStyle="1" w:styleId="afff3">
    <w:name w:val="Продолжение ссылки"/>
    <w:basedOn w:val="a4"/>
    <w:uiPriority w:val="99"/>
    <w:rsid w:val="006E7D3F"/>
  </w:style>
  <w:style w:type="paragraph" w:customStyle="1" w:styleId="afff4">
    <w:name w:val="Словарная статья"/>
    <w:basedOn w:val="a"/>
    <w:next w:val="a"/>
    <w:uiPriority w:val="99"/>
    <w:rsid w:val="006E7D3F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E7D3F"/>
  </w:style>
  <w:style w:type="character" w:customStyle="1" w:styleId="afff6">
    <w:name w:val="Сравнение редакций. Добавленный фрагмент"/>
    <w:uiPriority w:val="99"/>
    <w:rsid w:val="006E7D3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E7D3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E7D3F"/>
  </w:style>
  <w:style w:type="character" w:customStyle="1" w:styleId="afff9">
    <w:name w:val="Ссылка на утративший силу документ"/>
    <w:basedOn w:val="a4"/>
    <w:uiPriority w:val="99"/>
    <w:rsid w:val="006E7D3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E7D3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E7D3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E7D3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E7D3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E7D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E7D3F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7617.9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3" TargetMode="External"/><Relationship Id="rId5" Type="http://schemas.openxmlformats.org/officeDocument/2006/relationships/hyperlink" Target="garantF1://8817617.901" TargetMode="External"/><Relationship Id="rId4" Type="http://schemas.openxmlformats.org/officeDocument/2006/relationships/hyperlink" Target="garantF1://8868588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7</cp:revision>
  <cp:lastPrinted>2016-06-20T10:37:00Z</cp:lastPrinted>
  <dcterms:created xsi:type="dcterms:W3CDTF">2016-06-20T10:37:00Z</dcterms:created>
  <dcterms:modified xsi:type="dcterms:W3CDTF">2016-06-27T09:53:00Z</dcterms:modified>
</cp:coreProperties>
</file>