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6C8" w:rsidRPr="000C55C2" w:rsidRDefault="009236C8" w:rsidP="009236C8">
      <w:pPr>
        <w:pStyle w:val="3"/>
        <w:ind w:firstLine="0"/>
        <w:jc w:val="center"/>
        <w:rPr>
          <w:b/>
        </w:rPr>
      </w:pPr>
      <w:r w:rsidRPr="000C55C2">
        <w:rPr>
          <w:b/>
        </w:rPr>
        <w:t>СОВЕТ ДЕПУТАТОВ ДУБЕНСКОГО МУНИЦИПАЛЬНОГО РАЙОНА</w:t>
      </w:r>
    </w:p>
    <w:p w:rsidR="009236C8" w:rsidRPr="000C55C2" w:rsidRDefault="009236C8" w:rsidP="009236C8">
      <w:pPr>
        <w:jc w:val="center"/>
        <w:rPr>
          <w:b/>
          <w:sz w:val="28"/>
          <w:szCs w:val="28"/>
        </w:rPr>
      </w:pPr>
      <w:r w:rsidRPr="000C55C2">
        <w:rPr>
          <w:b/>
          <w:sz w:val="28"/>
          <w:szCs w:val="28"/>
        </w:rPr>
        <w:t>РЕСПУБЛИКИ  МОРДОВИЯ ПЯТОГО СОЗЫВА</w:t>
      </w:r>
    </w:p>
    <w:p w:rsidR="009236C8" w:rsidRPr="001C3BD6" w:rsidRDefault="009236C8" w:rsidP="009236C8">
      <w:pPr>
        <w:pStyle w:val="a3"/>
        <w:spacing w:line="218" w:lineRule="auto"/>
        <w:jc w:val="left"/>
        <w:rPr>
          <w:b w:val="0"/>
          <w:sz w:val="28"/>
          <w:szCs w:val="28"/>
        </w:rPr>
      </w:pPr>
    </w:p>
    <w:p w:rsidR="009236C8" w:rsidRPr="000C55C2" w:rsidRDefault="009236C8" w:rsidP="009236C8">
      <w:pPr>
        <w:pStyle w:val="a3"/>
        <w:spacing w:line="218" w:lineRule="auto"/>
        <w:rPr>
          <w:sz w:val="28"/>
          <w:szCs w:val="28"/>
        </w:rPr>
      </w:pPr>
      <w:r w:rsidRPr="000C55C2">
        <w:rPr>
          <w:sz w:val="28"/>
          <w:szCs w:val="28"/>
        </w:rPr>
        <w:t>РЕШЕНИЕ</w:t>
      </w:r>
    </w:p>
    <w:p w:rsidR="009236C8" w:rsidRDefault="009236C8" w:rsidP="009236C8">
      <w:pPr>
        <w:pStyle w:val="a3"/>
        <w:spacing w:line="218" w:lineRule="auto"/>
        <w:rPr>
          <w:b w:val="0"/>
          <w:sz w:val="28"/>
          <w:szCs w:val="28"/>
        </w:rPr>
      </w:pPr>
    </w:p>
    <w:p w:rsidR="009236C8" w:rsidRPr="00482B7E" w:rsidRDefault="009236C8" w:rsidP="009236C8">
      <w:pPr>
        <w:pStyle w:val="a3"/>
        <w:spacing w:line="218" w:lineRule="auto"/>
        <w:rPr>
          <w:b w:val="0"/>
          <w:sz w:val="28"/>
          <w:szCs w:val="28"/>
        </w:rPr>
      </w:pPr>
      <w:r w:rsidRPr="00482B7E">
        <w:rPr>
          <w:b w:val="0"/>
          <w:sz w:val="28"/>
          <w:szCs w:val="28"/>
        </w:rPr>
        <w:t>с. Дубенки</w:t>
      </w:r>
    </w:p>
    <w:p w:rsidR="009236C8" w:rsidRPr="00482B7E" w:rsidRDefault="009236C8" w:rsidP="009236C8">
      <w:pPr>
        <w:pStyle w:val="a3"/>
        <w:spacing w:line="218" w:lineRule="auto"/>
        <w:jc w:val="left"/>
        <w:rPr>
          <w:sz w:val="28"/>
          <w:szCs w:val="28"/>
        </w:rPr>
      </w:pPr>
    </w:p>
    <w:p w:rsidR="002763DD" w:rsidRPr="00482B7E" w:rsidRDefault="00EC1D6E" w:rsidP="009236C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82B7E">
        <w:rPr>
          <w:rFonts w:ascii="Times New Roman" w:hAnsi="Times New Roman" w:cs="Times New Roman"/>
          <w:sz w:val="28"/>
          <w:szCs w:val="28"/>
        </w:rPr>
        <w:t xml:space="preserve">   27.06.</w:t>
      </w:r>
      <w:r w:rsidR="00DF34EF" w:rsidRPr="00482B7E">
        <w:rPr>
          <w:rFonts w:ascii="Times New Roman" w:hAnsi="Times New Roman" w:cs="Times New Roman"/>
          <w:sz w:val="28"/>
          <w:szCs w:val="28"/>
        </w:rPr>
        <w:t xml:space="preserve"> </w:t>
      </w:r>
      <w:r w:rsidR="009236C8" w:rsidRPr="00482B7E">
        <w:rPr>
          <w:rFonts w:ascii="Times New Roman" w:hAnsi="Times New Roman" w:cs="Times New Roman"/>
          <w:sz w:val="28"/>
          <w:szCs w:val="28"/>
        </w:rPr>
        <w:t>2016</w:t>
      </w:r>
      <w:r w:rsidRPr="00482B7E">
        <w:rPr>
          <w:rFonts w:ascii="Times New Roman" w:hAnsi="Times New Roman" w:cs="Times New Roman"/>
          <w:sz w:val="28"/>
          <w:szCs w:val="28"/>
        </w:rPr>
        <w:t xml:space="preserve"> </w:t>
      </w:r>
      <w:r w:rsidR="009236C8" w:rsidRPr="00482B7E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2763DD" w:rsidRPr="00482B7E">
        <w:rPr>
          <w:rFonts w:ascii="Times New Roman" w:hAnsi="Times New Roman" w:cs="Times New Roman"/>
          <w:sz w:val="28"/>
          <w:szCs w:val="28"/>
        </w:rPr>
        <w:t xml:space="preserve">        </w:t>
      </w:r>
      <w:r w:rsidR="009236C8" w:rsidRPr="00482B7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763DD" w:rsidRPr="00482B7E">
        <w:rPr>
          <w:rFonts w:ascii="Times New Roman" w:hAnsi="Times New Roman" w:cs="Times New Roman"/>
          <w:sz w:val="28"/>
          <w:szCs w:val="28"/>
        </w:rPr>
        <w:t xml:space="preserve">   </w:t>
      </w:r>
      <w:r w:rsidR="009236C8" w:rsidRPr="00482B7E">
        <w:rPr>
          <w:rFonts w:ascii="Times New Roman" w:hAnsi="Times New Roman" w:cs="Times New Roman"/>
          <w:sz w:val="28"/>
          <w:szCs w:val="28"/>
        </w:rPr>
        <w:t xml:space="preserve">    №  </w:t>
      </w:r>
      <w:r w:rsidRPr="00482B7E">
        <w:rPr>
          <w:rFonts w:ascii="Times New Roman" w:hAnsi="Times New Roman" w:cs="Times New Roman"/>
          <w:sz w:val="28"/>
          <w:szCs w:val="28"/>
        </w:rPr>
        <w:t>264</w:t>
      </w:r>
      <w:r w:rsidR="009236C8" w:rsidRPr="00482B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36C8" w:rsidRPr="004D3785" w:rsidRDefault="009236C8" w:rsidP="009236C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37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9236C8" w:rsidRPr="00756170" w:rsidRDefault="009236C8" w:rsidP="009236C8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0C55C2">
        <w:rPr>
          <w:rFonts w:ascii="Times New Roman" w:hAnsi="Times New Roman" w:cs="Times New Roman"/>
          <w:sz w:val="28"/>
          <w:szCs w:val="28"/>
        </w:rPr>
        <w:t xml:space="preserve"> О внесении изменений в  Решение Совета депутатов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от  28.12.2015</w:t>
      </w:r>
      <w:r w:rsidR="00EF76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№</w:t>
      </w:r>
      <w:r w:rsidR="00EF76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216</w:t>
      </w:r>
      <w:r w:rsidRPr="000C55C2">
        <w:rPr>
          <w:rFonts w:ascii="Times New Roman" w:hAnsi="Times New Roman" w:cs="Times New Roman"/>
          <w:sz w:val="28"/>
          <w:szCs w:val="28"/>
        </w:rPr>
        <w:t xml:space="preserve">  «О </w:t>
      </w:r>
      <w:r>
        <w:rPr>
          <w:rFonts w:ascii="Times New Roman" w:hAnsi="Times New Roman" w:cs="Times New Roman"/>
          <w:sz w:val="28"/>
          <w:szCs w:val="28"/>
        </w:rPr>
        <w:t xml:space="preserve"> районном </w:t>
      </w:r>
      <w:r w:rsidRPr="000C55C2">
        <w:rPr>
          <w:rFonts w:ascii="Times New Roman" w:hAnsi="Times New Roman" w:cs="Times New Roman"/>
          <w:sz w:val="28"/>
          <w:szCs w:val="28"/>
        </w:rPr>
        <w:t>бюджете Дубенско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на 2016</w:t>
      </w:r>
      <w:r w:rsidRPr="000C55C2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C55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625" w:rsidRDefault="009236C8" w:rsidP="009236C8">
      <w:r>
        <w:t xml:space="preserve">             </w:t>
      </w:r>
    </w:p>
    <w:p w:rsidR="00EC1D6E" w:rsidRDefault="00933214" w:rsidP="00EC1D6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9236C8" w:rsidRPr="00EC1D6E" w:rsidRDefault="00EC1D6E" w:rsidP="00EC1D6E">
      <w:pPr>
        <w:ind w:firstLine="709"/>
        <w:jc w:val="both"/>
        <w:rPr>
          <w:b/>
          <w:sz w:val="28"/>
          <w:szCs w:val="28"/>
        </w:rPr>
      </w:pPr>
      <w:r w:rsidRPr="00EC1D6E">
        <w:rPr>
          <w:sz w:val="28"/>
          <w:szCs w:val="28"/>
        </w:rPr>
        <w:t>1.</w:t>
      </w:r>
      <w:r w:rsidR="00933214">
        <w:rPr>
          <w:b/>
          <w:sz w:val="28"/>
          <w:szCs w:val="28"/>
        </w:rPr>
        <w:t xml:space="preserve"> </w:t>
      </w:r>
      <w:r w:rsidR="009236C8" w:rsidRPr="0027378D">
        <w:rPr>
          <w:sz w:val="28"/>
          <w:szCs w:val="28"/>
        </w:rPr>
        <w:t xml:space="preserve">Внести </w:t>
      </w:r>
      <w:r>
        <w:rPr>
          <w:sz w:val="28"/>
          <w:szCs w:val="28"/>
        </w:rPr>
        <w:t>в статью 1 решения</w:t>
      </w:r>
      <w:r w:rsidR="009236C8" w:rsidRPr="0027378D">
        <w:rPr>
          <w:sz w:val="28"/>
          <w:szCs w:val="28"/>
        </w:rPr>
        <w:t xml:space="preserve"> сессии Совета депутатов Дубенс</w:t>
      </w:r>
      <w:r w:rsidR="009236C8">
        <w:rPr>
          <w:sz w:val="28"/>
          <w:szCs w:val="28"/>
        </w:rPr>
        <w:t>кого муниципального района от 28 декабря 2015 года № 216</w:t>
      </w:r>
      <w:r w:rsidR="009236C8" w:rsidRPr="0027378D">
        <w:rPr>
          <w:sz w:val="28"/>
          <w:szCs w:val="28"/>
        </w:rPr>
        <w:t xml:space="preserve"> «О </w:t>
      </w:r>
      <w:r w:rsidR="009236C8">
        <w:rPr>
          <w:sz w:val="28"/>
          <w:szCs w:val="28"/>
        </w:rPr>
        <w:t xml:space="preserve">районном </w:t>
      </w:r>
      <w:r w:rsidR="009236C8" w:rsidRPr="0027378D">
        <w:rPr>
          <w:sz w:val="28"/>
          <w:szCs w:val="28"/>
        </w:rPr>
        <w:t>бюджете Дубенско</w:t>
      </w:r>
      <w:r w:rsidR="009236C8">
        <w:rPr>
          <w:sz w:val="28"/>
          <w:szCs w:val="28"/>
        </w:rPr>
        <w:t>го муниципального района на 2016 год</w:t>
      </w:r>
      <w:r w:rsidR="001105F6">
        <w:rPr>
          <w:sz w:val="28"/>
          <w:szCs w:val="28"/>
        </w:rPr>
        <w:t>», (Информационный бюллетень, 30</w:t>
      </w:r>
      <w:r w:rsidR="009236C8">
        <w:rPr>
          <w:sz w:val="28"/>
          <w:szCs w:val="28"/>
        </w:rPr>
        <w:t xml:space="preserve"> декабря 2015 года  №  </w:t>
      </w:r>
      <w:r w:rsidR="001105F6">
        <w:rPr>
          <w:sz w:val="28"/>
          <w:szCs w:val="28"/>
        </w:rPr>
        <w:t>25</w:t>
      </w:r>
      <w:r w:rsidR="009236C8" w:rsidRPr="0015498D">
        <w:rPr>
          <w:sz w:val="28"/>
          <w:szCs w:val="28"/>
        </w:rPr>
        <w:t>(</w:t>
      </w:r>
      <w:r w:rsidR="001105F6">
        <w:rPr>
          <w:sz w:val="28"/>
          <w:szCs w:val="28"/>
        </w:rPr>
        <w:t>111</w:t>
      </w:r>
      <w:r w:rsidR="009236C8">
        <w:rPr>
          <w:sz w:val="28"/>
          <w:szCs w:val="28"/>
        </w:rPr>
        <w:t>)</w:t>
      </w:r>
      <w:r w:rsidR="00E5794F">
        <w:rPr>
          <w:sz w:val="28"/>
          <w:szCs w:val="28"/>
        </w:rPr>
        <w:t>, 19 февраля 2016 года №3(114)</w:t>
      </w:r>
      <w:r w:rsidR="00DF34EF">
        <w:rPr>
          <w:sz w:val="28"/>
          <w:szCs w:val="28"/>
        </w:rPr>
        <w:t>,</w:t>
      </w:r>
      <w:r w:rsidR="00DF2099">
        <w:rPr>
          <w:sz w:val="28"/>
          <w:szCs w:val="28"/>
        </w:rPr>
        <w:t xml:space="preserve"> 27</w:t>
      </w:r>
      <w:r w:rsidR="00DF34EF">
        <w:rPr>
          <w:sz w:val="28"/>
          <w:szCs w:val="28"/>
        </w:rPr>
        <w:t xml:space="preserve"> апреля 2016</w:t>
      </w:r>
      <w:r w:rsidR="00DF2099">
        <w:rPr>
          <w:sz w:val="28"/>
          <w:szCs w:val="28"/>
        </w:rPr>
        <w:t xml:space="preserve"> года</w:t>
      </w:r>
      <w:r w:rsidR="00DF34EF">
        <w:rPr>
          <w:sz w:val="28"/>
          <w:szCs w:val="28"/>
        </w:rPr>
        <w:t xml:space="preserve"> №</w:t>
      </w:r>
      <w:r w:rsidR="00DF2099">
        <w:rPr>
          <w:sz w:val="28"/>
          <w:szCs w:val="28"/>
        </w:rPr>
        <w:t>8(119)</w:t>
      </w:r>
      <w:r w:rsidR="009236C8" w:rsidRPr="0015498D">
        <w:rPr>
          <w:sz w:val="28"/>
          <w:szCs w:val="28"/>
        </w:rPr>
        <w:t>)</w:t>
      </w:r>
      <w:r w:rsidR="009236C8" w:rsidRPr="0027378D">
        <w:rPr>
          <w:sz w:val="28"/>
          <w:szCs w:val="28"/>
        </w:rPr>
        <w:t xml:space="preserve"> следующие изменения:</w:t>
      </w:r>
    </w:p>
    <w:p w:rsidR="00EC1D6E" w:rsidRDefault="00EC1D6E" w:rsidP="00EC1D6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>«</w:t>
      </w:r>
      <w:r w:rsidR="009236C8" w:rsidRPr="00A273E8">
        <w:rPr>
          <w:sz w:val="28"/>
          <w:szCs w:val="28"/>
        </w:rPr>
        <w:t xml:space="preserve">Утвердить </w:t>
      </w:r>
      <w:r w:rsidR="00A273E8">
        <w:rPr>
          <w:sz w:val="28"/>
          <w:szCs w:val="28"/>
        </w:rPr>
        <w:t xml:space="preserve">районный </w:t>
      </w:r>
      <w:r w:rsidR="009236C8" w:rsidRPr="00A273E8">
        <w:rPr>
          <w:sz w:val="28"/>
          <w:szCs w:val="28"/>
        </w:rPr>
        <w:t xml:space="preserve">бюджет Дубенского муниципального района   (далее - районный бюджет) на 2016 год по доходам в сумме </w:t>
      </w:r>
      <w:r w:rsidR="00EA6B2B">
        <w:rPr>
          <w:sz w:val="28"/>
          <w:szCs w:val="28"/>
        </w:rPr>
        <w:t>221594,3</w:t>
      </w:r>
      <w:r w:rsidR="009236C8" w:rsidRPr="00A273E8">
        <w:rPr>
          <w:sz w:val="28"/>
          <w:szCs w:val="28"/>
        </w:rPr>
        <w:t xml:space="preserve"> тыс. рублей и по расходам в сумме </w:t>
      </w:r>
      <w:r w:rsidR="00E911FB">
        <w:rPr>
          <w:sz w:val="28"/>
          <w:szCs w:val="28"/>
        </w:rPr>
        <w:t>227566,9</w:t>
      </w:r>
      <w:r w:rsidR="009236C8" w:rsidRPr="00A273E8">
        <w:rPr>
          <w:sz w:val="28"/>
          <w:szCs w:val="28"/>
        </w:rPr>
        <w:t xml:space="preserve"> тыс. рублей, с превышением расходов над доходами в сумме </w:t>
      </w:r>
      <w:r w:rsidR="00E911FB">
        <w:rPr>
          <w:sz w:val="28"/>
          <w:szCs w:val="28"/>
        </w:rPr>
        <w:t>5972,6</w:t>
      </w:r>
      <w:r w:rsidR="009236C8" w:rsidRPr="00A273E8">
        <w:rPr>
          <w:sz w:val="28"/>
          <w:szCs w:val="28"/>
        </w:rPr>
        <w:t xml:space="preserve"> тыс. рублей, исходя из уровня инфляции, не превышающего </w:t>
      </w:r>
      <w:r w:rsidR="009236C8" w:rsidRPr="00A273E8">
        <w:rPr>
          <w:bCs/>
          <w:sz w:val="28"/>
          <w:szCs w:val="28"/>
        </w:rPr>
        <w:t>7,7 процента (декабрь 2016 года к декабрю 2015 года)</w:t>
      </w:r>
      <w:r>
        <w:rPr>
          <w:bCs/>
          <w:sz w:val="28"/>
          <w:szCs w:val="28"/>
        </w:rPr>
        <w:t>»</w:t>
      </w:r>
      <w:r w:rsidR="009236C8" w:rsidRPr="00A273E8">
        <w:rPr>
          <w:bCs/>
          <w:sz w:val="28"/>
          <w:szCs w:val="28"/>
        </w:rPr>
        <w:t>.</w:t>
      </w:r>
    </w:p>
    <w:p w:rsidR="00EC1D6E" w:rsidRDefault="00443858" w:rsidP="00EC1D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1D6E">
        <w:rPr>
          <w:bCs/>
          <w:sz w:val="28"/>
          <w:szCs w:val="28"/>
        </w:rPr>
        <w:t xml:space="preserve">2. </w:t>
      </w:r>
      <w:r w:rsidRPr="005E577D">
        <w:rPr>
          <w:bCs/>
          <w:sz w:val="28"/>
          <w:szCs w:val="28"/>
        </w:rPr>
        <w:t>В пункте 1 статьи 9 цифры «</w:t>
      </w:r>
      <w:r w:rsidR="00E911FB" w:rsidRPr="005E577D">
        <w:rPr>
          <w:bCs/>
          <w:sz w:val="28"/>
          <w:szCs w:val="28"/>
        </w:rPr>
        <w:t>18952,7</w:t>
      </w:r>
      <w:r w:rsidRPr="005E577D">
        <w:rPr>
          <w:bCs/>
          <w:sz w:val="28"/>
          <w:szCs w:val="28"/>
        </w:rPr>
        <w:t>» заменить цифрами «</w:t>
      </w:r>
      <w:r w:rsidR="00E911FB" w:rsidRPr="005E577D">
        <w:rPr>
          <w:bCs/>
          <w:sz w:val="28"/>
          <w:szCs w:val="28"/>
        </w:rPr>
        <w:t>20912,2</w:t>
      </w:r>
      <w:r w:rsidR="005E577D">
        <w:rPr>
          <w:bCs/>
          <w:sz w:val="28"/>
          <w:szCs w:val="28"/>
        </w:rPr>
        <w:t>».</w:t>
      </w:r>
    </w:p>
    <w:p w:rsidR="00EC1D6E" w:rsidRDefault="0048351F" w:rsidP="00EC1D6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C1D6E">
        <w:rPr>
          <w:bCs/>
          <w:sz w:val="28"/>
          <w:szCs w:val="28"/>
        </w:rPr>
        <w:t>3.</w:t>
      </w:r>
      <w:r w:rsidRPr="00873C98">
        <w:rPr>
          <w:b/>
          <w:bCs/>
          <w:sz w:val="28"/>
          <w:szCs w:val="28"/>
        </w:rPr>
        <w:t xml:space="preserve"> </w:t>
      </w:r>
      <w:r w:rsidRPr="00873C98">
        <w:rPr>
          <w:bCs/>
          <w:sz w:val="28"/>
          <w:szCs w:val="28"/>
        </w:rPr>
        <w:t xml:space="preserve">Пункты </w:t>
      </w:r>
      <w:r w:rsidR="005E577D">
        <w:rPr>
          <w:bCs/>
          <w:sz w:val="28"/>
          <w:szCs w:val="28"/>
        </w:rPr>
        <w:t xml:space="preserve">4, </w:t>
      </w:r>
      <w:r w:rsidRPr="00873C98">
        <w:rPr>
          <w:bCs/>
          <w:sz w:val="28"/>
          <w:szCs w:val="28"/>
        </w:rPr>
        <w:t>5 и 6  статьи 17 изложить в следующей редакции</w:t>
      </w:r>
      <w:r w:rsidR="00EC1D6E">
        <w:rPr>
          <w:bCs/>
          <w:sz w:val="28"/>
          <w:szCs w:val="28"/>
        </w:rPr>
        <w:t>:</w:t>
      </w:r>
    </w:p>
    <w:p w:rsidR="005E577D" w:rsidRPr="00EC1D6E" w:rsidRDefault="005E577D" w:rsidP="00EC1D6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sz w:val="28"/>
          <w:szCs w:val="28"/>
        </w:rPr>
        <w:t>4</w:t>
      </w:r>
      <w:r w:rsidRPr="00A01B11">
        <w:rPr>
          <w:sz w:val="28"/>
          <w:szCs w:val="28"/>
        </w:rPr>
        <w:t xml:space="preserve">. Установить верхний предел муниципального внутреннего долга Дубенского муниципального района  на 1 января 2017 года в сумме </w:t>
      </w:r>
      <w:r>
        <w:rPr>
          <w:sz w:val="28"/>
          <w:szCs w:val="28"/>
        </w:rPr>
        <w:t>6</w:t>
      </w:r>
      <w:r w:rsidR="00E62EBC">
        <w:rPr>
          <w:sz w:val="28"/>
          <w:szCs w:val="28"/>
        </w:rPr>
        <w:t>3379,7</w:t>
      </w:r>
      <w:r w:rsidRPr="00A01B11">
        <w:rPr>
          <w:sz w:val="28"/>
          <w:szCs w:val="28"/>
        </w:rPr>
        <w:t xml:space="preserve"> тыс. рублей, в том числе  по муниципальным гарантиям Дубенского муниципального района - 0,0 тыс. рублей. </w:t>
      </w:r>
    </w:p>
    <w:p w:rsidR="00873C98" w:rsidRPr="00892639" w:rsidRDefault="00873C98" w:rsidP="00873C98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73C98">
        <w:rPr>
          <w:rFonts w:ascii="Times New Roman" w:hAnsi="Times New Roman" w:cs="Times New Roman"/>
          <w:sz w:val="28"/>
          <w:szCs w:val="28"/>
        </w:rPr>
        <w:t xml:space="preserve">5. Установить предельный объем муниципального долга Дубенского муниципального района на 2016 год в сумме </w:t>
      </w:r>
      <w:r w:rsidR="00E62EBC">
        <w:rPr>
          <w:rFonts w:ascii="Times New Roman" w:hAnsi="Times New Roman" w:cs="Times New Roman"/>
          <w:sz w:val="28"/>
          <w:szCs w:val="28"/>
        </w:rPr>
        <w:t>91388,0</w:t>
      </w:r>
      <w:r w:rsidRPr="00873C98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Pr="00892639">
        <w:rPr>
          <w:rFonts w:ascii="Times New Roman" w:hAnsi="Times New Roman" w:cs="Times New Roman"/>
          <w:sz w:val="28"/>
          <w:szCs w:val="28"/>
        </w:rPr>
        <w:t>.</w:t>
      </w:r>
    </w:p>
    <w:p w:rsidR="00EC1D6E" w:rsidRDefault="00EC1D6E" w:rsidP="00EC1D6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6. </w:t>
      </w:r>
      <w:r w:rsidR="00873C98">
        <w:rPr>
          <w:rFonts w:ascii="Times New Roman" w:hAnsi="Times New Roman" w:cs="Times New Roman"/>
          <w:sz w:val="28"/>
          <w:szCs w:val="28"/>
        </w:rPr>
        <w:t>Утвердить п</w:t>
      </w:r>
      <w:r w:rsidR="00873C98" w:rsidRPr="00892639">
        <w:rPr>
          <w:rFonts w:ascii="Times New Roman" w:hAnsi="Times New Roman" w:cs="Times New Roman"/>
          <w:sz w:val="28"/>
          <w:szCs w:val="28"/>
        </w:rPr>
        <w:t xml:space="preserve">редельный объем расходов на обслуживание муниципального долга </w:t>
      </w:r>
      <w:r w:rsidR="00873C98" w:rsidRPr="00366F48">
        <w:rPr>
          <w:rFonts w:ascii="Times New Roman" w:hAnsi="Times New Roman" w:cs="Times New Roman"/>
          <w:sz w:val="28"/>
          <w:szCs w:val="28"/>
        </w:rPr>
        <w:t xml:space="preserve">муниципального  района </w:t>
      </w:r>
      <w:r w:rsidR="00873C98">
        <w:rPr>
          <w:rFonts w:ascii="Times New Roman" w:hAnsi="Times New Roman" w:cs="Times New Roman"/>
          <w:sz w:val="28"/>
          <w:szCs w:val="28"/>
        </w:rPr>
        <w:t xml:space="preserve">на </w:t>
      </w:r>
      <w:r w:rsidR="00873C98" w:rsidRPr="00892639">
        <w:rPr>
          <w:rFonts w:ascii="Times New Roman" w:hAnsi="Times New Roman" w:cs="Times New Roman"/>
          <w:sz w:val="28"/>
          <w:szCs w:val="28"/>
        </w:rPr>
        <w:t xml:space="preserve"> 20</w:t>
      </w:r>
      <w:r w:rsidR="00873C98">
        <w:rPr>
          <w:rFonts w:ascii="Times New Roman" w:hAnsi="Times New Roman" w:cs="Times New Roman"/>
          <w:sz w:val="28"/>
          <w:szCs w:val="28"/>
        </w:rPr>
        <w:t>16 год в сумме 300,0</w:t>
      </w:r>
      <w:r w:rsidR="005E577D">
        <w:rPr>
          <w:rFonts w:ascii="Times New Roman" w:hAnsi="Times New Roman" w:cs="Times New Roman"/>
          <w:sz w:val="28"/>
          <w:szCs w:val="28"/>
        </w:rPr>
        <w:t xml:space="preserve"> тыс. рублей».</w:t>
      </w:r>
      <w:r w:rsidR="00873C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5766" w:rsidRDefault="0048351F" w:rsidP="00595766">
      <w:pPr>
        <w:pStyle w:val="ConsNonformat"/>
        <w:ind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1D6E">
        <w:rPr>
          <w:rFonts w:ascii="Times New Roman" w:hAnsi="Times New Roman" w:cs="Times New Roman"/>
          <w:sz w:val="28"/>
          <w:szCs w:val="28"/>
        </w:rPr>
        <w:t>4.</w:t>
      </w:r>
      <w:r w:rsidR="009236C8" w:rsidRPr="00EC1D6E">
        <w:rPr>
          <w:rFonts w:ascii="Times New Roman" w:hAnsi="Times New Roman" w:cs="Times New Roman"/>
        </w:rPr>
        <w:t xml:space="preserve"> </w:t>
      </w:r>
      <w:r w:rsidR="00EC1D6E" w:rsidRPr="00EC1D6E">
        <w:rPr>
          <w:rFonts w:ascii="Times New Roman" w:hAnsi="Times New Roman" w:cs="Times New Roman"/>
        </w:rPr>
        <w:t xml:space="preserve"> </w:t>
      </w:r>
      <w:r w:rsidR="009236C8" w:rsidRPr="00EC1D6E">
        <w:rPr>
          <w:rFonts w:ascii="Times New Roman" w:hAnsi="Times New Roman" w:cs="Times New Roman"/>
          <w:bCs/>
          <w:sz w:val="28"/>
          <w:szCs w:val="28"/>
        </w:rPr>
        <w:t>П</w:t>
      </w:r>
      <w:r w:rsidR="00EC1D6E" w:rsidRPr="00EC1D6E">
        <w:rPr>
          <w:rFonts w:ascii="Times New Roman" w:hAnsi="Times New Roman" w:cs="Times New Roman"/>
          <w:bCs/>
          <w:sz w:val="28"/>
          <w:szCs w:val="28"/>
        </w:rPr>
        <w:t>риложение 4</w:t>
      </w:r>
      <w:r w:rsidR="00EC1D6E" w:rsidRPr="00EC1D6E">
        <w:rPr>
          <w:rFonts w:ascii="Times New Roman" w:hAnsi="Times New Roman" w:cs="Times New Roman"/>
          <w:sz w:val="28"/>
          <w:szCs w:val="28"/>
        </w:rPr>
        <w:t xml:space="preserve"> решения сессии Совета депутатов Дубенского муниципального района от 28 декабря 2015 года № 216 «О районном бюджете Дубенского муниципального района на 2016 год» </w:t>
      </w:r>
      <w:r w:rsidR="00EC1D6E" w:rsidRPr="00EC1D6E">
        <w:rPr>
          <w:rFonts w:ascii="Times New Roman" w:hAnsi="Times New Roman" w:cs="Times New Roman"/>
          <w:bCs/>
          <w:sz w:val="28"/>
          <w:szCs w:val="28"/>
        </w:rPr>
        <w:t xml:space="preserve"> изложить в новой</w:t>
      </w:r>
      <w:r w:rsidR="009236C8" w:rsidRPr="00EC1D6E">
        <w:rPr>
          <w:rFonts w:ascii="Times New Roman" w:hAnsi="Times New Roman" w:cs="Times New Roman"/>
          <w:bCs/>
          <w:sz w:val="28"/>
          <w:szCs w:val="28"/>
        </w:rPr>
        <w:t xml:space="preserve"> редакции</w:t>
      </w:r>
      <w:r w:rsidR="00EC1D6E" w:rsidRPr="00EC1D6E">
        <w:rPr>
          <w:rFonts w:ascii="Times New Roman" w:hAnsi="Times New Roman" w:cs="Times New Roman"/>
          <w:bCs/>
          <w:sz w:val="28"/>
          <w:szCs w:val="28"/>
        </w:rPr>
        <w:t xml:space="preserve">  согласно приложению 1.</w:t>
      </w:r>
    </w:p>
    <w:p w:rsidR="00595766" w:rsidRDefault="00595766" w:rsidP="00595766">
      <w:pPr>
        <w:pStyle w:val="ConsNonformat"/>
        <w:ind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5766">
        <w:rPr>
          <w:rFonts w:ascii="Times New Roman" w:hAnsi="Times New Roman" w:cs="Times New Roman"/>
          <w:sz w:val="28"/>
          <w:szCs w:val="28"/>
        </w:rPr>
        <w:t>5.</w:t>
      </w:r>
      <w:r w:rsidRPr="00595766">
        <w:rPr>
          <w:rFonts w:ascii="Times New Roman" w:hAnsi="Times New Roman" w:cs="Times New Roman"/>
        </w:rPr>
        <w:t xml:space="preserve"> </w:t>
      </w:r>
      <w:r w:rsidRPr="00595766">
        <w:rPr>
          <w:rFonts w:ascii="Times New Roman" w:hAnsi="Times New Roman" w:cs="Times New Roman"/>
          <w:bCs/>
          <w:sz w:val="28"/>
          <w:szCs w:val="28"/>
        </w:rPr>
        <w:t xml:space="preserve">Приложение 5 </w:t>
      </w:r>
      <w:r w:rsidRPr="00EC1D6E">
        <w:rPr>
          <w:rFonts w:ascii="Times New Roman" w:hAnsi="Times New Roman" w:cs="Times New Roman"/>
          <w:sz w:val="28"/>
          <w:szCs w:val="28"/>
        </w:rPr>
        <w:t xml:space="preserve">решения сессии Совета депутатов Дубенского муниципального района от 28 декабря 2015 года № 216 «О районном бюджете Дубенского муниципального района на 2016 год» </w:t>
      </w:r>
      <w:r w:rsidRPr="00EC1D6E">
        <w:rPr>
          <w:rFonts w:ascii="Times New Roman" w:hAnsi="Times New Roman" w:cs="Times New Roman"/>
          <w:bCs/>
          <w:sz w:val="28"/>
          <w:szCs w:val="28"/>
        </w:rPr>
        <w:t xml:space="preserve"> изложить в новой редакции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 согласно приложению 2. </w:t>
      </w:r>
    </w:p>
    <w:p w:rsidR="00595766" w:rsidRDefault="00595766" w:rsidP="00595766">
      <w:pPr>
        <w:pStyle w:val="ConsNonformat"/>
        <w:ind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5766">
        <w:rPr>
          <w:rFonts w:ascii="Times New Roman" w:hAnsi="Times New Roman" w:cs="Times New Roman"/>
          <w:bCs/>
          <w:sz w:val="28"/>
          <w:szCs w:val="28"/>
        </w:rPr>
        <w:t>6.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5766">
        <w:rPr>
          <w:rFonts w:ascii="Times New Roman" w:hAnsi="Times New Roman" w:cs="Times New Roman"/>
          <w:bCs/>
          <w:sz w:val="28"/>
          <w:szCs w:val="28"/>
        </w:rPr>
        <w:t xml:space="preserve">Приложение 6 </w:t>
      </w:r>
      <w:r w:rsidRPr="00EC1D6E">
        <w:rPr>
          <w:rFonts w:ascii="Times New Roman" w:hAnsi="Times New Roman" w:cs="Times New Roman"/>
          <w:sz w:val="28"/>
          <w:szCs w:val="28"/>
        </w:rPr>
        <w:t xml:space="preserve">решения сессии Совета депутатов Дубенского муниципального района от 28 декабря 2015 года № 216 «О районном </w:t>
      </w:r>
      <w:r w:rsidRPr="00EC1D6E">
        <w:rPr>
          <w:rFonts w:ascii="Times New Roman" w:hAnsi="Times New Roman" w:cs="Times New Roman"/>
          <w:sz w:val="28"/>
          <w:szCs w:val="28"/>
        </w:rPr>
        <w:lastRenderedPageBreak/>
        <w:t xml:space="preserve">бюджете Дубенского муниципального района на 2016 год» </w:t>
      </w:r>
      <w:r w:rsidRPr="00EC1D6E">
        <w:rPr>
          <w:rFonts w:ascii="Times New Roman" w:hAnsi="Times New Roman" w:cs="Times New Roman"/>
          <w:bCs/>
          <w:sz w:val="28"/>
          <w:szCs w:val="28"/>
        </w:rPr>
        <w:t xml:space="preserve"> изложить в новой редакции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 согласно приложению 3. </w:t>
      </w:r>
    </w:p>
    <w:p w:rsidR="006C089D" w:rsidRDefault="006C089D" w:rsidP="006C089D">
      <w:pPr>
        <w:pStyle w:val="ConsNonformat"/>
        <w:ind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7.</w:t>
      </w:r>
      <w:r w:rsidRPr="006C089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Приложение 7</w:t>
      </w:r>
      <w:r w:rsidRPr="005957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C1D6E">
        <w:rPr>
          <w:rFonts w:ascii="Times New Roman" w:hAnsi="Times New Roman" w:cs="Times New Roman"/>
          <w:sz w:val="28"/>
          <w:szCs w:val="28"/>
        </w:rPr>
        <w:t xml:space="preserve">решения сессии Совета депутатов Дубенского муниципального района от 28 декабря 2015 года № 216 «О районном бюджете Дубенского муниципального района на 2016 год» </w:t>
      </w:r>
      <w:r w:rsidRPr="00EC1D6E">
        <w:rPr>
          <w:rFonts w:ascii="Times New Roman" w:hAnsi="Times New Roman" w:cs="Times New Roman"/>
          <w:bCs/>
          <w:sz w:val="28"/>
          <w:szCs w:val="28"/>
        </w:rPr>
        <w:t xml:space="preserve"> изложить в новой редакции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 согласно приложению 4. </w:t>
      </w:r>
    </w:p>
    <w:p w:rsidR="006C089D" w:rsidRPr="00595766" w:rsidRDefault="006C089D" w:rsidP="006C089D">
      <w:pPr>
        <w:pStyle w:val="ConsNonformat"/>
        <w:ind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8.</w:t>
      </w:r>
      <w:r w:rsidRPr="006C089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Приложение 10</w:t>
      </w:r>
      <w:r w:rsidRPr="005957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C1D6E">
        <w:rPr>
          <w:rFonts w:ascii="Times New Roman" w:hAnsi="Times New Roman" w:cs="Times New Roman"/>
          <w:sz w:val="28"/>
          <w:szCs w:val="28"/>
        </w:rPr>
        <w:t xml:space="preserve">решения сессии Совета депутатов Дубенского муниципального района от 28 декабря 2015 года № 216 «О районном бюджете Дубенского муниципального района на 2016 год» </w:t>
      </w:r>
      <w:r w:rsidRPr="00EC1D6E">
        <w:rPr>
          <w:rFonts w:ascii="Times New Roman" w:hAnsi="Times New Roman" w:cs="Times New Roman"/>
          <w:bCs/>
          <w:sz w:val="28"/>
          <w:szCs w:val="28"/>
        </w:rPr>
        <w:t xml:space="preserve"> изложить в новой редакции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 согласно приложению 5. </w:t>
      </w:r>
    </w:p>
    <w:p w:rsidR="00EC1D6E" w:rsidRPr="00595766" w:rsidRDefault="006C089D" w:rsidP="00595766">
      <w:pPr>
        <w:pStyle w:val="ConsNonformat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EC1D6E" w:rsidRPr="00595766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EC1D6E" w:rsidRPr="00595766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EC1D6E" w:rsidRPr="00595766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EC1D6E" w:rsidRPr="00595766">
        <w:rPr>
          <w:rFonts w:ascii="Times New Roman" w:hAnsi="Times New Roman" w:cs="Times New Roman"/>
          <w:sz w:val="28"/>
          <w:szCs w:val="28"/>
        </w:rPr>
        <w:t>:\\</w:t>
      </w:r>
      <w:r w:rsidR="00EC1D6E" w:rsidRPr="00595766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="00EC1D6E" w:rsidRPr="00595766">
        <w:rPr>
          <w:rFonts w:ascii="Times New Roman" w:hAnsi="Times New Roman" w:cs="Times New Roman"/>
          <w:sz w:val="28"/>
          <w:szCs w:val="28"/>
        </w:rPr>
        <w:t>.</w:t>
      </w:r>
      <w:r w:rsidR="00EC1D6E" w:rsidRPr="0059576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EC1D6E" w:rsidRPr="0059576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C1D6E" w:rsidRPr="00595766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EC1D6E" w:rsidRPr="0059576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EC1D6E" w:rsidRPr="0059576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EC1D6E" w:rsidRPr="00595766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9735" w:type="dxa"/>
        <w:tblInd w:w="93" w:type="dxa"/>
        <w:tblLayout w:type="fixed"/>
        <w:tblLook w:val="0000"/>
      </w:tblPr>
      <w:tblGrid>
        <w:gridCol w:w="2200"/>
        <w:gridCol w:w="6455"/>
        <w:gridCol w:w="1080"/>
      </w:tblGrid>
      <w:tr w:rsidR="00F37105" w:rsidRPr="00F37105" w:rsidTr="00F37105">
        <w:trPr>
          <w:trHeight w:val="25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EC1D6E" w:rsidRPr="000C55C2" w:rsidRDefault="00595766" w:rsidP="00EC1D6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6C089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C1D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C1D6E" w:rsidRPr="00131197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 Решение вступает в силу со дня его официального </w:t>
            </w:r>
            <w:r w:rsidR="00EC1D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1D6E" w:rsidRPr="00131197">
              <w:rPr>
                <w:rFonts w:ascii="Times New Roman" w:hAnsi="Times New Roman" w:cs="Times New Roman"/>
                <w:sz w:val="28"/>
                <w:szCs w:val="28"/>
              </w:rPr>
              <w:t>опубликования.</w:t>
            </w:r>
          </w:p>
          <w:p w:rsidR="00EC1D6E" w:rsidRDefault="00EC1D6E" w:rsidP="00EC1D6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D6E" w:rsidRPr="00A2321E" w:rsidRDefault="00EC1D6E" w:rsidP="00EC1D6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1197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Совета депутатов </w:t>
            </w:r>
          </w:p>
          <w:p w:rsidR="00EC1D6E" w:rsidRDefault="00EC1D6E" w:rsidP="00EC1D6E">
            <w:pPr>
              <w:pStyle w:val="ConsPlusNormal"/>
              <w:widowControl/>
              <w:ind w:firstLine="0"/>
              <w:jc w:val="both"/>
            </w:pPr>
            <w:r w:rsidRPr="00131197">
              <w:rPr>
                <w:rFonts w:ascii="Times New Roman" w:hAnsi="Times New Roman" w:cs="Times New Roman"/>
                <w:sz w:val="28"/>
                <w:szCs w:val="28"/>
              </w:rPr>
              <w:t xml:space="preserve">Дубенского муниципального района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Pr="00131197">
              <w:rPr>
                <w:rFonts w:ascii="Times New Roman" w:hAnsi="Times New Roman" w:cs="Times New Roman"/>
                <w:sz w:val="28"/>
                <w:szCs w:val="28"/>
              </w:rPr>
              <w:t>Э.А. Спири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донов</w:t>
            </w:r>
          </w:p>
          <w:p w:rsidR="00EC1D6E" w:rsidRPr="000669C0" w:rsidRDefault="00EC1D6E" w:rsidP="00EC1D6E">
            <w:pPr>
              <w:pStyle w:val="ConsNonformat"/>
              <w:ind w:right="0"/>
              <w:jc w:val="both"/>
            </w:pPr>
          </w:p>
          <w:p w:rsidR="00EC1D6E" w:rsidRDefault="00EC1D6E">
            <w:pPr>
              <w:jc w:val="right"/>
              <w:rPr>
                <w:sz w:val="20"/>
                <w:szCs w:val="20"/>
              </w:rPr>
            </w:pPr>
          </w:p>
          <w:p w:rsidR="00EC1D6E" w:rsidRDefault="00EC1D6E">
            <w:pPr>
              <w:jc w:val="right"/>
              <w:rPr>
                <w:sz w:val="20"/>
                <w:szCs w:val="20"/>
              </w:rPr>
            </w:pPr>
          </w:p>
          <w:p w:rsidR="00EC1D6E" w:rsidRDefault="00EC1D6E">
            <w:pPr>
              <w:jc w:val="right"/>
              <w:rPr>
                <w:sz w:val="20"/>
                <w:szCs w:val="20"/>
              </w:rPr>
            </w:pPr>
          </w:p>
          <w:p w:rsidR="00EC1D6E" w:rsidRDefault="00EC1D6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1</w:t>
            </w:r>
          </w:p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F37105">
              <w:rPr>
                <w:sz w:val="20"/>
                <w:szCs w:val="20"/>
              </w:rPr>
              <w:t>Приложение  4</w:t>
            </w:r>
          </w:p>
        </w:tc>
      </w:tr>
      <w:tr w:rsidR="00F37105" w:rsidRPr="00F37105" w:rsidTr="00F37105">
        <w:trPr>
          <w:trHeight w:val="25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                                                                           к  решению Дубенского районного</w:t>
            </w:r>
          </w:p>
        </w:tc>
      </w:tr>
      <w:tr w:rsidR="00F37105" w:rsidRPr="00F37105" w:rsidTr="00F37105">
        <w:trPr>
          <w:trHeight w:val="22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                                                                 Совета депутатов пятого  созыва </w:t>
            </w:r>
          </w:p>
        </w:tc>
      </w:tr>
      <w:tr w:rsidR="00F37105" w:rsidRPr="00F37105" w:rsidTr="00F37105">
        <w:trPr>
          <w:trHeight w:val="22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                               "О  бюджете Дубенского муниципального </w:t>
            </w:r>
          </w:p>
        </w:tc>
      </w:tr>
      <w:tr w:rsidR="00F37105" w:rsidRPr="00F37105" w:rsidTr="00F37105">
        <w:trPr>
          <w:trHeight w:val="300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                           района на 2016 год "</w:t>
            </w:r>
          </w:p>
        </w:tc>
      </w:tr>
      <w:tr w:rsidR="00F37105" w:rsidRPr="00F37105" w:rsidTr="00F37105">
        <w:trPr>
          <w:trHeight w:val="79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 xml:space="preserve">МЕЖБЮДЖЕТНЫЕ ТРАНСФЕРТЫ, ПОЛУЧАЕМЫЕ ИЗ ДРУГИХ БЮДЖЕТОВ БЮДЖЕТНОЙ СИСТЕМЫ РОССИЙСКОЙ ФЕДЕРАЦИИ, НА 2016 ГОД  </w:t>
            </w:r>
          </w:p>
        </w:tc>
      </w:tr>
      <w:tr w:rsidR="00F37105" w:rsidRPr="00F37105" w:rsidTr="00F37105">
        <w:trPr>
          <w:trHeight w:val="34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</w:p>
        </w:tc>
        <w:tc>
          <w:tcPr>
            <w:tcW w:w="6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тыс. рублей</w:t>
            </w:r>
          </w:p>
        </w:tc>
      </w:tr>
      <w:tr w:rsidR="00F37105" w:rsidRPr="00F37105" w:rsidTr="00F37105">
        <w:trPr>
          <w:trHeight w:val="34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6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F37105" w:rsidRPr="00F37105" w:rsidTr="00F37105">
        <w:trPr>
          <w:trHeight w:val="255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37105" w:rsidRPr="00F37105" w:rsidTr="00F37105">
        <w:trPr>
          <w:trHeight w:val="54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188663,6</w:t>
            </w:r>
          </w:p>
        </w:tc>
      </w:tr>
      <w:tr w:rsidR="00F37105" w:rsidRPr="00F37105" w:rsidTr="00F37105">
        <w:trPr>
          <w:trHeight w:val="4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2 02 00000 00 0000 000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188663,6</w:t>
            </w:r>
          </w:p>
        </w:tc>
      </w:tr>
      <w:tr w:rsidR="00F37105" w:rsidRPr="00F37105" w:rsidTr="00F37105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2 02 01000 00 0000 151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14662,6</w:t>
            </w:r>
          </w:p>
        </w:tc>
      </w:tr>
      <w:tr w:rsidR="00F37105" w:rsidRPr="00F37105" w:rsidTr="00F37105">
        <w:trPr>
          <w:trHeight w:val="3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2 02 01001 00 0000 151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14662,6</w:t>
            </w:r>
          </w:p>
        </w:tc>
      </w:tr>
      <w:tr w:rsidR="00F37105" w:rsidRPr="00F37105" w:rsidTr="00F37105">
        <w:trPr>
          <w:trHeight w:val="52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2 02 01001 05 7500 151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14662,6</w:t>
            </w:r>
          </w:p>
        </w:tc>
      </w:tr>
      <w:tr w:rsidR="00F37105" w:rsidRPr="00F37105" w:rsidTr="00F37105">
        <w:trPr>
          <w:trHeight w:val="4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2 02 02000 00 0000 151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62569,6</w:t>
            </w:r>
          </w:p>
        </w:tc>
      </w:tr>
      <w:tr w:rsidR="00F37105" w:rsidRPr="00F37105" w:rsidTr="00F37105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2 02 02051 05 0000 151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бюджетам на реализацию федеральных целевых программ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4749,4</w:t>
            </w:r>
          </w:p>
        </w:tc>
      </w:tr>
      <w:tr w:rsidR="00F37105" w:rsidRPr="00F37105" w:rsidTr="00F37105">
        <w:trPr>
          <w:trHeight w:val="4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2 02 02077 05 7610 151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Субсидии на </w:t>
            </w: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объектов капитального строительства (реконструкции) муниципальной собственности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31089,9</w:t>
            </w:r>
          </w:p>
        </w:tc>
      </w:tr>
      <w:tr w:rsidR="00F37105" w:rsidRPr="00F37105" w:rsidTr="00F37105">
        <w:trPr>
          <w:trHeight w:val="10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2 02 02999 05 7602 151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Субсидии для  </w:t>
            </w:r>
            <w:proofErr w:type="spellStart"/>
            <w:r w:rsidRPr="00F37105">
              <w:rPr>
                <w:sz w:val="20"/>
                <w:szCs w:val="20"/>
              </w:rPr>
              <w:t>софинансирования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учреждениями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25323,3</w:t>
            </w:r>
          </w:p>
        </w:tc>
      </w:tr>
      <w:tr w:rsidR="00F37105" w:rsidRPr="00F37105" w:rsidTr="00F3710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2 02 02999 05 0000 151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на организацию отдыха детей в загородных стационарных детских оздоровительных лагерях в каникулярное время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1407,0</w:t>
            </w:r>
          </w:p>
        </w:tc>
      </w:tr>
      <w:tr w:rsidR="00F37105" w:rsidRPr="00F37105" w:rsidTr="00F37105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2 02 03000 00 0000 151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111118,8</w:t>
            </w:r>
          </w:p>
        </w:tc>
      </w:tr>
      <w:tr w:rsidR="00F37105" w:rsidRPr="00F37105" w:rsidTr="00F37105">
        <w:trPr>
          <w:trHeight w:val="4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2 02 03003 05 5930 151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835,1</w:t>
            </w:r>
          </w:p>
        </w:tc>
      </w:tr>
      <w:tr w:rsidR="00F37105" w:rsidRPr="00F37105" w:rsidTr="00F37105">
        <w:trPr>
          <w:trHeight w:val="69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2 02 03007 00 5120 151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7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2 02 03007 05 5120 151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101534,7</w:t>
            </w:r>
          </w:p>
        </w:tc>
      </w:tr>
      <w:tr w:rsidR="00F37105" w:rsidRPr="00F37105" w:rsidTr="00F37105">
        <w:trPr>
          <w:trHeight w:val="3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 том числе: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</w:tr>
      <w:tr w:rsidR="00F37105" w:rsidRPr="00F37105" w:rsidTr="00F37105">
        <w:trPr>
          <w:trHeight w:val="7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2 02 03024 05 7702 151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Субвенции на реализацию государственных полномочий по образованию, материально-техническому и организационному обеспечению деятельности  административных комиссий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F37105">
        <w:trPr>
          <w:trHeight w:val="7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2 02 03024 05 7703 151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154,3</w:t>
            </w:r>
          </w:p>
        </w:tc>
      </w:tr>
      <w:tr w:rsidR="00F37105" w:rsidRPr="00F37105" w:rsidTr="00F37105">
        <w:trPr>
          <w:trHeight w:val="97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2 02 03024 05 7704 151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119,3</w:t>
            </w:r>
          </w:p>
        </w:tc>
      </w:tr>
      <w:tr w:rsidR="00F37105" w:rsidRPr="00F37105" w:rsidTr="00F37105">
        <w:trPr>
          <w:trHeight w:val="7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2 02 03024 05 7701 151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84,7</w:t>
            </w:r>
          </w:p>
        </w:tc>
      </w:tr>
      <w:tr w:rsidR="00F37105" w:rsidRPr="00F37105" w:rsidTr="00F37105">
        <w:trPr>
          <w:trHeight w:val="7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2 02 03024 05 7707 151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4751,0</w:t>
            </w:r>
          </w:p>
        </w:tc>
      </w:tr>
      <w:tr w:rsidR="00F37105" w:rsidRPr="00F37105" w:rsidTr="00F37105">
        <w:trPr>
          <w:trHeight w:val="7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</w:p>
        </w:tc>
      </w:tr>
      <w:tr w:rsidR="00F37105" w:rsidRPr="00F37105" w:rsidTr="00F3710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2 02 03024 05 7706 151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15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2 02 03024 05 7709 151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17371,1</w:t>
            </w:r>
          </w:p>
        </w:tc>
      </w:tr>
      <w:tr w:rsidR="00F37105" w:rsidRPr="00F37105" w:rsidTr="00F37105">
        <w:trPr>
          <w:trHeight w:val="202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2 02 03024 05 7708 151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Субвенции на реализацию 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65671,0</w:t>
            </w:r>
          </w:p>
        </w:tc>
      </w:tr>
      <w:tr w:rsidR="00F37105" w:rsidRPr="00F37105" w:rsidTr="00F37105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2 02 03024 05 7705 151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F37105">
        <w:trPr>
          <w:trHeight w:val="16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2 02 03024 05 7712 151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F37105">
        <w:trPr>
          <w:trHeight w:val="9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2 02 03024 05 7713 151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 по 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36,9</w:t>
            </w:r>
          </w:p>
        </w:tc>
      </w:tr>
      <w:tr w:rsidR="00F37105" w:rsidRPr="00F37105" w:rsidTr="00F37105">
        <w:trPr>
          <w:trHeight w:val="7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2 02 03024 05 7714 151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114,7</w:t>
            </w:r>
          </w:p>
        </w:tc>
      </w:tr>
      <w:tr w:rsidR="00F37105" w:rsidRPr="00F37105" w:rsidTr="00F37105">
        <w:trPr>
          <w:trHeight w:val="19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2 02 03024 05 7716 151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</w:t>
            </w:r>
            <w:proofErr w:type="gramEnd"/>
            <w:r w:rsidRPr="00F37105">
              <w:rPr>
                <w:sz w:val="20"/>
                <w:szCs w:val="20"/>
              </w:rPr>
              <w:t xml:space="preserve"> </w:t>
            </w:r>
            <w:proofErr w:type="gramStart"/>
            <w:r w:rsidRPr="00F37105">
              <w:rPr>
                <w:sz w:val="20"/>
                <w:szCs w:val="20"/>
              </w:rPr>
              <w:t>трудоустройстве</w:t>
            </w:r>
            <w:proofErr w:type="gramEnd"/>
            <w:r w:rsidRPr="00F37105">
              <w:rPr>
                <w:sz w:val="20"/>
                <w:szCs w:val="20"/>
              </w:rPr>
              <w:t xml:space="preserve"> студента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323,7</w:t>
            </w:r>
          </w:p>
        </w:tc>
      </w:tr>
      <w:tr w:rsidR="00F37105" w:rsidRPr="00F37105" w:rsidTr="00F37105">
        <w:trPr>
          <w:trHeight w:val="15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2 02 03024 05 7719 151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411,5</w:t>
            </w:r>
          </w:p>
        </w:tc>
      </w:tr>
      <w:tr w:rsidR="00F37105" w:rsidRPr="00F37105" w:rsidTr="00F37105">
        <w:trPr>
          <w:trHeight w:val="142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2 02 03024 05 7720 151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325,5</w:t>
            </w:r>
          </w:p>
        </w:tc>
      </w:tr>
      <w:tr w:rsidR="00F37105" w:rsidRPr="00F37105" w:rsidTr="00F37105">
        <w:trPr>
          <w:trHeight w:val="70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2 02 03024 05 7715 151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2,7</w:t>
            </w:r>
          </w:p>
        </w:tc>
      </w:tr>
      <w:tr w:rsidR="00F37105" w:rsidRPr="00F37105" w:rsidTr="00F37105">
        <w:trPr>
          <w:trHeight w:val="12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2 02 03024 05 7721 151</w:t>
            </w:r>
          </w:p>
        </w:tc>
        <w:tc>
          <w:tcPr>
            <w:tcW w:w="6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Субвенции на реализацию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219,5</w:t>
            </w:r>
          </w:p>
        </w:tc>
      </w:tr>
      <w:tr w:rsidR="00F37105" w:rsidRPr="00F37105" w:rsidTr="00B243F1">
        <w:trPr>
          <w:trHeight w:val="795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2 02 03024 05 7721 151</w:t>
            </w:r>
          </w:p>
        </w:tc>
        <w:tc>
          <w:tcPr>
            <w:tcW w:w="6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19,2</w:t>
            </w:r>
          </w:p>
        </w:tc>
      </w:tr>
      <w:tr w:rsidR="00F37105" w:rsidRPr="00F37105" w:rsidTr="00F37105">
        <w:trPr>
          <w:trHeight w:val="12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2 02 03027 05 7718 151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муниципальных районов на реализацию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F37105" w:rsidRPr="00F37105" w:rsidTr="00F37105">
        <w:trPr>
          <w:trHeight w:val="99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03119 05 R082 151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3173,8</w:t>
            </w:r>
          </w:p>
        </w:tc>
      </w:tr>
      <w:tr w:rsidR="00F37105" w:rsidRPr="00F37105" w:rsidTr="00F37105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2 02 03121 05 5391 151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проведение  Всероссийской сельскохозяйственной переписи в 2016 году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692,0</w:t>
            </w:r>
          </w:p>
        </w:tc>
      </w:tr>
      <w:tr w:rsidR="00F37105" w:rsidRPr="00F37105" w:rsidTr="00F37105">
        <w:trPr>
          <w:trHeight w:val="37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2 02 04000 00 0000 151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312,6</w:t>
            </w:r>
          </w:p>
        </w:tc>
      </w:tr>
      <w:tr w:rsidR="00F37105" w:rsidRPr="00F37105" w:rsidTr="00F37105">
        <w:trPr>
          <w:trHeight w:val="7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2 02 04061 05 0000 151</w:t>
            </w:r>
          </w:p>
        </w:tc>
        <w:tc>
          <w:tcPr>
            <w:tcW w:w="64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Иные межбюджетные трансферты на создание и развитие сети многофункциональных центров предоставления государственных и муниципальных услуг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38,7</w:t>
            </w:r>
          </w:p>
        </w:tc>
      </w:tr>
      <w:tr w:rsidR="00F37105" w:rsidRPr="00F37105" w:rsidTr="00F37105">
        <w:trPr>
          <w:trHeight w:val="54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2 02 04999 05 0000 151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Прочие межбюджетные трансферты для выполнения работ на гидротехнических сооружениях по пропуску весеннего паводка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273,9</w:t>
            </w:r>
            <w:r>
              <w:rPr>
                <w:sz w:val="20"/>
                <w:szCs w:val="20"/>
              </w:rPr>
              <w:t>»</w:t>
            </w:r>
          </w:p>
        </w:tc>
      </w:tr>
    </w:tbl>
    <w:p w:rsidR="005C3971" w:rsidRDefault="005C3971" w:rsidP="009236C8">
      <w:pPr>
        <w:pStyle w:val="ConsNonformat"/>
        <w:ind w:right="0"/>
        <w:jc w:val="both"/>
      </w:pPr>
    </w:p>
    <w:p w:rsidR="00EF7625" w:rsidRPr="00A273E8" w:rsidRDefault="00EF7625" w:rsidP="00EF762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10550" w:type="dxa"/>
        <w:tblInd w:w="-432" w:type="dxa"/>
        <w:tblLook w:val="0000"/>
      </w:tblPr>
      <w:tblGrid>
        <w:gridCol w:w="4680"/>
        <w:gridCol w:w="720"/>
        <w:gridCol w:w="720"/>
        <w:gridCol w:w="480"/>
        <w:gridCol w:w="480"/>
        <w:gridCol w:w="460"/>
        <w:gridCol w:w="750"/>
        <w:gridCol w:w="700"/>
        <w:gridCol w:w="1560"/>
      </w:tblGrid>
      <w:tr w:rsidR="00F37105" w:rsidRPr="00F37105" w:rsidTr="00F37105">
        <w:trPr>
          <w:trHeight w:val="2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bookmarkStart w:id="0" w:name="RANGE!A1:J441"/>
            <w:bookmarkStart w:id="1" w:name="RANGE!A1:J443"/>
            <w:bookmarkStart w:id="2" w:name="RANGE!A1:J417"/>
            <w:bookmarkStart w:id="3" w:name="RANGE!A1:J464"/>
            <w:bookmarkEnd w:id="0"/>
            <w:bookmarkEnd w:id="1"/>
            <w:bookmarkEnd w:id="2"/>
            <w:bookmarkEnd w:id="3"/>
          </w:p>
        </w:tc>
        <w:tc>
          <w:tcPr>
            <w:tcW w:w="58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5766" w:rsidRDefault="00595766" w:rsidP="00595766">
            <w:pPr>
              <w:jc w:val="right"/>
              <w:rPr>
                <w:sz w:val="20"/>
                <w:szCs w:val="20"/>
              </w:rPr>
            </w:pPr>
          </w:p>
          <w:p w:rsidR="00595766" w:rsidRDefault="00595766" w:rsidP="005957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</w:p>
          <w:p w:rsidR="00F37105" w:rsidRPr="00F37105" w:rsidRDefault="003D52C2" w:rsidP="005957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F37105" w:rsidRPr="00F37105">
              <w:rPr>
                <w:sz w:val="20"/>
                <w:szCs w:val="20"/>
              </w:rPr>
              <w:t>Приложение 5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</w:p>
        </w:tc>
        <w:tc>
          <w:tcPr>
            <w:tcW w:w="58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 w:rsidP="00595766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к  решению Дубенского районного Совета депутатов пятого созыва Республики Мордовия "О  районном  бюджете Дубенского муниципального района  Республики Мордовия на 2016 год " </w:t>
            </w:r>
          </w:p>
        </w:tc>
      </w:tr>
      <w:tr w:rsidR="00F37105" w:rsidRPr="00F37105" w:rsidTr="00F37105">
        <w:trPr>
          <w:trHeight w:val="2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</w:p>
        </w:tc>
        <w:tc>
          <w:tcPr>
            <w:tcW w:w="58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</w:p>
        </w:tc>
      </w:tr>
      <w:tr w:rsidR="00F37105" w:rsidRPr="00F37105" w:rsidTr="00F37105">
        <w:trPr>
          <w:trHeight w:val="2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</w:p>
        </w:tc>
        <w:tc>
          <w:tcPr>
            <w:tcW w:w="58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</w:p>
        </w:tc>
      </w:tr>
      <w:tr w:rsidR="00F37105" w:rsidRPr="00F37105" w:rsidTr="00F37105">
        <w:trPr>
          <w:trHeight w:val="1545"/>
        </w:trPr>
        <w:tc>
          <w:tcPr>
            <w:tcW w:w="105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 xml:space="preserve"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2016 ГОД </w:t>
            </w:r>
          </w:p>
        </w:tc>
      </w:tr>
      <w:tr w:rsidR="00F37105" w:rsidRPr="00F37105" w:rsidTr="00F37105">
        <w:trPr>
          <w:trHeight w:val="39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(тыс. рублей)</w:t>
            </w:r>
          </w:p>
        </w:tc>
      </w:tr>
      <w:tr w:rsidR="00F37105" w:rsidRPr="00F37105" w:rsidTr="00F37105">
        <w:trPr>
          <w:trHeight w:val="1170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17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F37105" w:rsidRPr="00F37105" w:rsidTr="00F37105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227566,9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25993,1</w:t>
            </w:r>
          </w:p>
        </w:tc>
      </w:tr>
      <w:tr w:rsidR="00F37105" w:rsidRPr="00F37105" w:rsidTr="00F37105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13443,6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F37105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F37105">
        <w:trPr>
          <w:trHeight w:val="12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75,2</w:t>
            </w:r>
          </w:p>
        </w:tc>
      </w:tr>
      <w:tr w:rsidR="00F37105" w:rsidRPr="00F37105" w:rsidTr="00F37105">
        <w:trPr>
          <w:trHeight w:val="6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F37105">
              <w:rPr>
                <w:sz w:val="20"/>
                <w:szCs w:val="20"/>
              </w:rPr>
              <w:t>х(</w:t>
            </w:r>
            <w:proofErr w:type="gramEnd"/>
            <w:r w:rsidRPr="00F37105">
              <w:rPr>
                <w:sz w:val="20"/>
                <w:szCs w:val="20"/>
              </w:rPr>
              <w:t>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22,7</w:t>
            </w:r>
          </w:p>
        </w:tc>
      </w:tr>
      <w:tr w:rsidR="00F37105" w:rsidRPr="00F37105" w:rsidTr="00F37105">
        <w:trPr>
          <w:trHeight w:val="12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F37105">
        <w:trPr>
          <w:trHeight w:val="25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F37105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F37105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F37105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2016-2019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154,3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154,3</w:t>
            </w:r>
          </w:p>
        </w:tc>
      </w:tr>
      <w:tr w:rsidR="00F37105" w:rsidRPr="00F37105" w:rsidTr="00F37105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154,3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154,3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118,5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35,8</w:t>
            </w:r>
          </w:p>
        </w:tc>
      </w:tr>
      <w:tr w:rsidR="00F37105" w:rsidRPr="00F37105" w:rsidTr="00F37105">
        <w:trPr>
          <w:trHeight w:val="10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219,5</w:t>
            </w:r>
          </w:p>
        </w:tc>
      </w:tr>
      <w:tr w:rsidR="00F37105" w:rsidRPr="00F37105" w:rsidTr="00F37105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219,5</w:t>
            </w:r>
          </w:p>
        </w:tc>
      </w:tr>
      <w:tr w:rsidR="00F37105" w:rsidRPr="00F37105" w:rsidTr="00F37105">
        <w:trPr>
          <w:trHeight w:val="17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219,5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163,9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49,5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6,1</w:t>
            </w:r>
          </w:p>
        </w:tc>
      </w:tr>
      <w:tr w:rsidR="00F37105" w:rsidRPr="00F37105" w:rsidTr="00F37105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F37105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84,6</w:t>
            </w:r>
          </w:p>
        </w:tc>
      </w:tr>
      <w:tr w:rsidR="00F37105" w:rsidRPr="00F37105" w:rsidTr="00F37105">
        <w:trPr>
          <w:trHeight w:val="6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25,5</w:t>
            </w:r>
          </w:p>
        </w:tc>
      </w:tr>
      <w:tr w:rsidR="00F37105" w:rsidRPr="00F37105" w:rsidTr="00F37105">
        <w:trPr>
          <w:trHeight w:val="10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2,7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2,7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2,7</w:t>
            </w:r>
          </w:p>
        </w:tc>
      </w:tr>
      <w:tr w:rsidR="00F37105" w:rsidRPr="00F37105" w:rsidTr="00F37105">
        <w:trPr>
          <w:trHeight w:val="5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B243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</w:t>
            </w:r>
            <w:r w:rsidR="00F37105" w:rsidRPr="00F37105">
              <w:rPr>
                <w:sz w:val="20"/>
                <w:szCs w:val="20"/>
              </w:rPr>
              <w:t>спечение деятельности администрации  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10634,7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10634,7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10634,7</w:t>
            </w:r>
          </w:p>
        </w:tc>
      </w:tr>
      <w:tr w:rsidR="00F37105" w:rsidRPr="00F37105" w:rsidTr="00F37105">
        <w:trPr>
          <w:trHeight w:val="14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10634,7</w:t>
            </w:r>
          </w:p>
        </w:tc>
      </w:tr>
      <w:tr w:rsidR="00F37105" w:rsidRPr="00F37105" w:rsidTr="00F37105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8908,6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6842,1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2066,5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1726,1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99,9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25,1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Иные выплаты, за исключением фонда оплаты труда государственных (муниципальных) органов, </w:t>
            </w:r>
            <w:r w:rsidRPr="00F37105">
              <w:rPr>
                <w:sz w:val="20"/>
                <w:szCs w:val="20"/>
              </w:rPr>
              <w:lastRenderedPageBreak/>
              <w:t>лицам, привлекаемым согласно законодательству для выполнения отдельных полномочий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168,7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1236,1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175,3</w:t>
            </w:r>
          </w:p>
        </w:tc>
      </w:tr>
      <w:tr w:rsidR="00F37105" w:rsidRPr="00F37105" w:rsidTr="00F37105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16,0</w:t>
            </w:r>
          </w:p>
        </w:tc>
      </w:tr>
      <w:tr w:rsidR="00F37105" w:rsidRPr="00F37105" w:rsidTr="00F37105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5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2221,2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2221,2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Расходы</w:t>
            </w:r>
            <w:proofErr w:type="gramEnd"/>
            <w:r w:rsidRPr="00F37105">
              <w:rPr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2017,2</w:t>
            </w:r>
          </w:p>
        </w:tc>
      </w:tr>
      <w:tr w:rsidR="00F37105" w:rsidRPr="00F37105" w:rsidTr="00F37105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1802,7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1384,5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418,2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214,5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2,4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179,4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3,3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21,0</w:t>
            </w:r>
          </w:p>
        </w:tc>
      </w:tr>
      <w:tr w:rsidR="00F37105" w:rsidRPr="00F37105" w:rsidTr="00F37105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204,0</w:t>
            </w:r>
          </w:p>
        </w:tc>
      </w:tr>
      <w:tr w:rsidR="00F37105" w:rsidRPr="00F37105" w:rsidTr="00F37105">
        <w:trPr>
          <w:trHeight w:val="1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84,7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80,1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61,5</w:t>
            </w:r>
          </w:p>
        </w:tc>
      </w:tr>
      <w:tr w:rsidR="00F37105" w:rsidRPr="00F37105" w:rsidTr="00F37105">
        <w:trPr>
          <w:trHeight w:val="6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18,6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4,6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4,6</w:t>
            </w:r>
          </w:p>
        </w:tc>
      </w:tr>
      <w:tr w:rsidR="00F37105" w:rsidRPr="00F37105" w:rsidTr="00F37105">
        <w:trPr>
          <w:trHeight w:val="12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119,3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119,3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91,6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27,7</w:t>
            </w:r>
          </w:p>
        </w:tc>
      </w:tr>
      <w:tr w:rsidR="00F37105" w:rsidRPr="00F37105" w:rsidTr="00F37105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Осуществление полномочий по составлению (изменению</w:t>
            </w:r>
            <w:proofErr w:type="gramStart"/>
            <w:r w:rsidRPr="00F37105">
              <w:rPr>
                <w:sz w:val="20"/>
                <w:szCs w:val="20"/>
              </w:rPr>
              <w:t>)с</w:t>
            </w:r>
            <w:proofErr w:type="gramEnd"/>
            <w:r w:rsidRPr="00F37105">
              <w:rPr>
                <w:sz w:val="20"/>
                <w:szCs w:val="20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3007,7</w:t>
            </w:r>
          </w:p>
        </w:tc>
      </w:tr>
      <w:tr w:rsidR="00F37105" w:rsidRPr="00F37105" w:rsidTr="00F37105">
        <w:trPr>
          <w:trHeight w:val="78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3007,7</w:t>
            </w:r>
          </w:p>
        </w:tc>
      </w:tr>
      <w:tr w:rsidR="00F37105" w:rsidRPr="00F37105" w:rsidTr="00B243F1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3007,7</w:t>
            </w:r>
          </w:p>
        </w:tc>
      </w:tr>
      <w:tr w:rsidR="00F37105" w:rsidRPr="00F37105" w:rsidTr="00F37105">
        <w:trPr>
          <w:trHeight w:val="97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3007,7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Расходы</w:t>
            </w:r>
            <w:proofErr w:type="gramEnd"/>
            <w:r w:rsidRPr="00F37105">
              <w:rPr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3007,7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2717,1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2086,8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630,3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290,6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9,2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278,1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1,2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2,0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0,1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52,0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52,0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52,0</w:t>
            </w:r>
          </w:p>
        </w:tc>
      </w:tr>
      <w:tr w:rsidR="00F37105" w:rsidRPr="00F37105" w:rsidTr="00F37105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870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52,0</w:t>
            </w:r>
          </w:p>
        </w:tc>
      </w:tr>
      <w:tr w:rsidR="00F37105" w:rsidRPr="00F37105" w:rsidTr="00F37105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9481,4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5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10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1564,8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F37105" w:rsidRPr="00F37105" w:rsidTr="00F37105">
        <w:trPr>
          <w:trHeight w:val="10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F37105" w:rsidRPr="00F37105" w:rsidTr="00F37105">
        <w:trPr>
          <w:trHeight w:val="15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F37105" w:rsidRPr="00F37105" w:rsidTr="00F37105">
        <w:trPr>
          <w:trHeight w:val="6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"Развитие и оснащение сети многофункциональных центров"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51,7</w:t>
            </w:r>
          </w:p>
        </w:tc>
      </w:tr>
      <w:tr w:rsidR="00F37105" w:rsidRPr="00F37105" w:rsidTr="00F37105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38,7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38,7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13,0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13,0</w:t>
            </w:r>
          </w:p>
        </w:tc>
      </w:tr>
      <w:tr w:rsidR="00F37105" w:rsidRPr="00F37105" w:rsidTr="00F37105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341,0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341,0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341,0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341,0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7570,6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7570,6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30,0</w:t>
            </w:r>
          </w:p>
        </w:tc>
      </w:tr>
      <w:tr w:rsidR="00F37105" w:rsidRPr="00F37105" w:rsidTr="00F37105">
        <w:trPr>
          <w:trHeight w:val="17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30,0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53910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692,0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53910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692,0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6848,6</w:t>
            </w:r>
          </w:p>
        </w:tc>
      </w:tr>
      <w:tr w:rsidR="00F37105" w:rsidRPr="00F37105" w:rsidTr="00F37105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2950,4</w:t>
            </w:r>
          </w:p>
        </w:tc>
      </w:tr>
      <w:tr w:rsidR="00F37105" w:rsidRPr="00F37105" w:rsidTr="00F37105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1928,6</w:t>
            </w:r>
          </w:p>
        </w:tc>
      </w:tr>
      <w:tr w:rsidR="00F37105" w:rsidRPr="00F37105" w:rsidTr="00F37105">
        <w:trPr>
          <w:trHeight w:val="5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9,6</w:t>
            </w:r>
          </w:p>
        </w:tc>
      </w:tr>
      <w:tr w:rsidR="00F37105" w:rsidRPr="00F37105" w:rsidTr="00F37105">
        <w:trPr>
          <w:trHeight w:val="7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582,4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424,0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2,8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2,0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333,0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236,9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71,5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24,1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0,3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0,2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3565,2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1325,0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0,0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400,0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1167,9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636,4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35,9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1953,8</w:t>
            </w:r>
          </w:p>
        </w:tc>
      </w:tr>
      <w:tr w:rsidR="00F37105" w:rsidRPr="00F37105" w:rsidTr="00F37105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Органы юстиции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835,1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835,1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835,1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835,1</w:t>
            </w:r>
          </w:p>
        </w:tc>
      </w:tr>
      <w:tr w:rsidR="00F37105" w:rsidRPr="00F37105" w:rsidTr="00F37105">
        <w:trPr>
          <w:trHeight w:val="14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835,1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485,0</w:t>
            </w:r>
          </w:p>
        </w:tc>
      </w:tr>
      <w:tr w:rsidR="00F37105" w:rsidRPr="00F37105" w:rsidTr="00F37105">
        <w:trPr>
          <w:trHeight w:val="8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146,4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1,5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183,9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17,3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1093,7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1093,7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1093,7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814,8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577,6</w:t>
            </w:r>
          </w:p>
        </w:tc>
      </w:tr>
      <w:tr w:rsidR="00F37105" w:rsidRPr="00F37105" w:rsidTr="00F37105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3,3</w:t>
            </w:r>
          </w:p>
        </w:tc>
      </w:tr>
      <w:tr w:rsidR="00F37105" w:rsidRPr="00F37105" w:rsidTr="00F37105">
        <w:trPr>
          <w:trHeight w:val="7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174,4</w:t>
            </w:r>
          </w:p>
        </w:tc>
      </w:tr>
      <w:tr w:rsidR="00F37105" w:rsidRPr="00F37105" w:rsidTr="00F37105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57,2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0,6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0,7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80190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273,9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80190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273,9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25,0</w:t>
            </w:r>
          </w:p>
        </w:tc>
      </w:tr>
      <w:tr w:rsidR="00F37105" w:rsidRPr="00F37105" w:rsidTr="00F37105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25,0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25,0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25,0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25,0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8944,7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1569,7</w:t>
            </w:r>
          </w:p>
        </w:tc>
      </w:tr>
      <w:tr w:rsidR="00F37105" w:rsidRPr="00F37105" w:rsidTr="00F37105">
        <w:trPr>
          <w:trHeight w:val="13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1231,5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1212,3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1212,3</w:t>
            </w:r>
          </w:p>
        </w:tc>
      </w:tr>
      <w:tr w:rsidR="00F37105" w:rsidRPr="00F37105" w:rsidTr="00F37105">
        <w:trPr>
          <w:trHeight w:val="147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114,7</w:t>
            </w:r>
          </w:p>
        </w:tc>
      </w:tr>
      <w:tr w:rsidR="00F37105" w:rsidRPr="00F37105" w:rsidTr="00F37105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114,7</w:t>
            </w:r>
          </w:p>
        </w:tc>
      </w:tr>
      <w:tr w:rsidR="00F37105" w:rsidRPr="00F37105" w:rsidTr="00F37105">
        <w:trPr>
          <w:trHeight w:val="10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36,9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36,9</w:t>
            </w:r>
          </w:p>
        </w:tc>
      </w:tr>
      <w:tr w:rsidR="00F37105" w:rsidRPr="00F37105" w:rsidTr="00F37105">
        <w:trPr>
          <w:trHeight w:val="26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323,7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323,7</w:t>
            </w:r>
          </w:p>
        </w:tc>
      </w:tr>
      <w:tr w:rsidR="00F37105" w:rsidRPr="00F37105" w:rsidTr="00F37105">
        <w:trPr>
          <w:trHeight w:val="22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411,5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411,5</w:t>
            </w:r>
          </w:p>
        </w:tc>
      </w:tr>
      <w:tr w:rsidR="00F37105" w:rsidRPr="00F37105" w:rsidTr="00F37105">
        <w:trPr>
          <w:trHeight w:val="21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325,5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325,5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мероприятие: "Мероприятия по отлову и содержанию безнадзорных животных"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19,2</w:t>
            </w:r>
          </w:p>
        </w:tc>
      </w:tr>
      <w:tr w:rsidR="00F37105" w:rsidRPr="00F37105" w:rsidTr="00F37105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19,2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19,2</w:t>
            </w:r>
          </w:p>
        </w:tc>
      </w:tr>
      <w:tr w:rsidR="00F37105" w:rsidRPr="00F37105" w:rsidTr="00F37105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338,2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</w:t>
            </w:r>
            <w:r w:rsidR="00B243F1">
              <w:rPr>
                <w:sz w:val="20"/>
                <w:szCs w:val="20"/>
              </w:rPr>
              <w:t>е "</w:t>
            </w:r>
            <w:proofErr w:type="spellStart"/>
            <w:r w:rsidR="00B243F1">
              <w:rPr>
                <w:sz w:val="20"/>
                <w:szCs w:val="20"/>
              </w:rPr>
              <w:t>Софинансирование</w:t>
            </w:r>
            <w:proofErr w:type="spellEnd"/>
            <w:r w:rsidR="00B243F1">
              <w:rPr>
                <w:sz w:val="20"/>
                <w:szCs w:val="20"/>
              </w:rPr>
              <w:t xml:space="preserve"> </w:t>
            </w:r>
            <w:proofErr w:type="spellStart"/>
            <w:r w:rsidR="00B243F1">
              <w:rPr>
                <w:sz w:val="20"/>
                <w:szCs w:val="20"/>
              </w:rPr>
              <w:t>грантовой</w:t>
            </w:r>
            <w:proofErr w:type="spellEnd"/>
            <w:r w:rsidR="00B243F1">
              <w:rPr>
                <w:sz w:val="20"/>
                <w:szCs w:val="20"/>
              </w:rPr>
              <w:t xml:space="preserve"> по</w:t>
            </w:r>
            <w:r w:rsidRPr="00F37105">
              <w:rPr>
                <w:sz w:val="20"/>
                <w:szCs w:val="20"/>
              </w:rPr>
              <w:t>ддержки местных инициатив граждан, проживающих в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338,2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338,2</w:t>
            </w:r>
          </w:p>
        </w:tc>
      </w:tr>
      <w:tr w:rsidR="00F37105" w:rsidRPr="00F37105" w:rsidTr="00F37105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338,2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Водное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2150,9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2150,9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2150,9</w:t>
            </w:r>
          </w:p>
        </w:tc>
      </w:tr>
      <w:tr w:rsidR="00F37105" w:rsidRPr="00F37105" w:rsidTr="00F37105">
        <w:trPr>
          <w:trHeight w:val="70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мероприятий федеральной целевой программы «Развитие водохозяйственного комплекса Российской Федерации в 2012-2020 годах»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2150,9</w:t>
            </w:r>
          </w:p>
        </w:tc>
      </w:tr>
      <w:tr w:rsidR="00F37105" w:rsidRPr="00F37105" w:rsidTr="00F37105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2150,9</w:t>
            </w:r>
          </w:p>
        </w:tc>
      </w:tr>
      <w:tr w:rsidR="00F37105" w:rsidRPr="00F37105" w:rsidTr="00F37105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5214,1</w:t>
            </w:r>
          </w:p>
        </w:tc>
      </w:tr>
      <w:tr w:rsidR="00F37105" w:rsidRPr="00F37105" w:rsidTr="00F37105">
        <w:trPr>
          <w:trHeight w:val="10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5214,1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"Соверше</w:t>
            </w:r>
            <w:r w:rsidR="00B243F1">
              <w:rPr>
                <w:sz w:val="20"/>
                <w:szCs w:val="20"/>
              </w:rPr>
              <w:t>н</w:t>
            </w:r>
            <w:r w:rsidRPr="00F37105">
              <w:rPr>
                <w:sz w:val="20"/>
                <w:szCs w:val="20"/>
              </w:rPr>
              <w:t>ствование и  развитие сети автомобильных дорог местного значения"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5214,1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5214,1</w:t>
            </w:r>
          </w:p>
        </w:tc>
      </w:tr>
      <w:tr w:rsidR="00F37105" w:rsidRPr="00F37105" w:rsidTr="00F37105">
        <w:trPr>
          <w:trHeight w:val="6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42330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3114,1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42330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3114,1</w:t>
            </w:r>
          </w:p>
        </w:tc>
      </w:tr>
      <w:tr w:rsidR="00F37105" w:rsidRPr="00F37105" w:rsidTr="00F37105">
        <w:trPr>
          <w:trHeight w:val="7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 местного значения и искусственных  сооружений на них"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2100,0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2100,0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2100,0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10,0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10,0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10,0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10,0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2478,9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2478,9</w:t>
            </w:r>
          </w:p>
        </w:tc>
      </w:tr>
      <w:tr w:rsidR="00F37105" w:rsidRPr="00F37105" w:rsidTr="00F37105">
        <w:trPr>
          <w:trHeight w:val="7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225,0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"Обеспечение коммунальной инфраструкт</w:t>
            </w:r>
            <w:r w:rsidR="00B243F1">
              <w:rPr>
                <w:sz w:val="20"/>
                <w:szCs w:val="20"/>
              </w:rPr>
              <w:t>у</w:t>
            </w:r>
            <w:r w:rsidRPr="00F37105">
              <w:rPr>
                <w:sz w:val="20"/>
                <w:szCs w:val="20"/>
              </w:rPr>
              <w:t>рой земельных участков для  целей жилищного строительства"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225,0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225,0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225,0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2053,9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"Обеспечение водопроводом жителей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2053,9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мероприятий 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762,9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762,9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327,0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327,0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964,0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964,0</w:t>
            </w:r>
          </w:p>
        </w:tc>
      </w:tr>
      <w:tr w:rsidR="00F37105" w:rsidRPr="00F37105" w:rsidTr="00F37105">
        <w:trPr>
          <w:trHeight w:val="9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200,0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200,0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200,0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</w:t>
            </w:r>
            <w:r w:rsidR="00B243F1">
              <w:rPr>
                <w:sz w:val="20"/>
                <w:szCs w:val="20"/>
              </w:rPr>
              <w:t>риятия в области жилищно-коммун</w:t>
            </w:r>
            <w:r w:rsidRPr="00F37105">
              <w:rPr>
                <w:sz w:val="20"/>
                <w:szCs w:val="20"/>
              </w:rPr>
              <w:t>ального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200,0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100,0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100,0</w:t>
            </w:r>
          </w:p>
        </w:tc>
      </w:tr>
      <w:tr w:rsidR="00F37105" w:rsidRPr="00F37105" w:rsidTr="00F37105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Охрана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286,1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286,1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286,1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286,1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286,1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286,1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155382,3</w:t>
            </w:r>
          </w:p>
        </w:tc>
      </w:tr>
      <w:tr w:rsidR="00F37105" w:rsidRPr="00F37105" w:rsidTr="00F37105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22895,6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22895,6</w:t>
            </w:r>
          </w:p>
        </w:tc>
      </w:tr>
      <w:tr w:rsidR="00F37105" w:rsidRPr="00F37105" w:rsidTr="00F37105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22895,6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22895,6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5524,5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5524,5</w:t>
            </w:r>
          </w:p>
        </w:tc>
      </w:tr>
      <w:tr w:rsidR="00F37105" w:rsidRPr="00F37105" w:rsidTr="00F37105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5524,5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17371,1</w:t>
            </w:r>
          </w:p>
        </w:tc>
      </w:tr>
      <w:tr w:rsidR="00F37105" w:rsidRPr="00F37105" w:rsidTr="00F37105">
        <w:trPr>
          <w:trHeight w:val="22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17371,1</w:t>
            </w:r>
          </w:p>
        </w:tc>
      </w:tr>
      <w:tr w:rsidR="00F37105" w:rsidRPr="00F37105" w:rsidTr="00F37105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17371,1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129363,8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126669,6</w:t>
            </w:r>
          </w:p>
        </w:tc>
      </w:tr>
      <w:tr w:rsidR="00F37105" w:rsidRPr="00F37105" w:rsidTr="00F37105">
        <w:trPr>
          <w:trHeight w:val="6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126669,6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126669,6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16421,5</w:t>
            </w:r>
          </w:p>
        </w:tc>
      </w:tr>
      <w:tr w:rsidR="00F37105" w:rsidRPr="00F37105" w:rsidTr="00F37105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12192,9</w:t>
            </w:r>
          </w:p>
        </w:tc>
      </w:tr>
      <w:tr w:rsidR="00F37105" w:rsidRPr="00F37105" w:rsidTr="00F37105">
        <w:trPr>
          <w:trHeight w:val="1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12192,9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4228,6</w:t>
            </w:r>
          </w:p>
        </w:tc>
      </w:tr>
      <w:tr w:rsidR="00F37105" w:rsidRPr="00F37105" w:rsidTr="00F37105">
        <w:trPr>
          <w:trHeight w:val="10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3706,8</w:t>
            </w:r>
          </w:p>
        </w:tc>
      </w:tr>
      <w:tr w:rsidR="00F37105" w:rsidRPr="00F37105" w:rsidTr="00F37105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521,8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39526,1</w:t>
            </w:r>
          </w:p>
        </w:tc>
      </w:tr>
      <w:tr w:rsidR="00F37105" w:rsidRPr="00F37105" w:rsidTr="00F37105">
        <w:trPr>
          <w:trHeight w:val="14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9526,1</w:t>
            </w:r>
          </w:p>
        </w:tc>
      </w:tr>
      <w:tr w:rsidR="00F37105" w:rsidRPr="00F37105" w:rsidTr="00F37105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9526,1</w:t>
            </w:r>
          </w:p>
        </w:tc>
      </w:tr>
      <w:tr w:rsidR="00F37105" w:rsidRPr="00F37105" w:rsidTr="00F37105">
        <w:trPr>
          <w:trHeight w:val="7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30000,0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30000,0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 за счет средств 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S6100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S6100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10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70422,0</w:t>
            </w:r>
          </w:p>
        </w:tc>
      </w:tr>
      <w:tr w:rsidR="00F37105" w:rsidRPr="00F37105" w:rsidTr="00F37105">
        <w:trPr>
          <w:trHeight w:val="12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4751,0</w:t>
            </w:r>
          </w:p>
        </w:tc>
      </w:tr>
      <w:tr w:rsidR="00F37105" w:rsidRPr="00F37105" w:rsidTr="00F37105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4751,0</w:t>
            </w:r>
          </w:p>
        </w:tc>
      </w:tr>
      <w:tr w:rsidR="00F37105" w:rsidRPr="00F37105" w:rsidTr="00F37105">
        <w:trPr>
          <w:trHeight w:val="27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65671,0</w:t>
            </w:r>
          </w:p>
        </w:tc>
      </w:tr>
      <w:tr w:rsidR="00F37105" w:rsidRPr="00F37105" w:rsidTr="00F37105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65671,0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F37105" w:rsidRPr="00F37105" w:rsidTr="00F37105">
        <w:trPr>
          <w:trHeight w:val="10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23,5</w:t>
            </w:r>
          </w:p>
        </w:tc>
      </w:tr>
      <w:tr w:rsidR="00F37105" w:rsidRPr="00F37105" w:rsidTr="00F37105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9,4</w:t>
            </w:r>
          </w:p>
        </w:tc>
      </w:tr>
      <w:tr w:rsidR="00F37105" w:rsidRPr="00F37105" w:rsidTr="00F37105">
        <w:trPr>
          <w:trHeight w:val="5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9,4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 xml:space="preserve">Мероприятия по энергосбережению и повышению </w:t>
            </w:r>
            <w:proofErr w:type="spellStart"/>
            <w:r w:rsidRPr="00F37105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9,4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9,4</w:t>
            </w:r>
          </w:p>
        </w:tc>
      </w:tr>
      <w:tr w:rsidR="00F37105" w:rsidRPr="00F37105" w:rsidTr="00F37105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14,1</w:t>
            </w:r>
          </w:p>
        </w:tc>
      </w:tr>
      <w:tr w:rsidR="00F37105" w:rsidRPr="00F37105" w:rsidTr="00F37105">
        <w:trPr>
          <w:trHeight w:val="6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14,1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F37105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14,1</w:t>
            </w:r>
          </w:p>
        </w:tc>
      </w:tr>
      <w:tr w:rsidR="00F37105" w:rsidRPr="00F37105" w:rsidTr="00F37105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14,1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70,5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2015 - 2016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31,2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31,2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31,2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31,2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31,2</w:t>
            </w:r>
          </w:p>
        </w:tc>
      </w:tr>
      <w:tr w:rsidR="00F37105" w:rsidRPr="00F37105" w:rsidTr="00F37105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34,3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34,3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Подготовка, переподготовка и повышение квалификации кадров по учреждению по обеспечению хозяйственного обслуживания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34,3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21,8</w:t>
            </w:r>
          </w:p>
        </w:tc>
      </w:tr>
      <w:tr w:rsidR="00F37105" w:rsidRPr="00F37105" w:rsidTr="00F37105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12,5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1929,0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1876,2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1876,2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1876,2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41,2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Мероприятия по организации отдыха и оздоровления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41,2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41,2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428,0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428,0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248,0</w:t>
            </w:r>
          </w:p>
        </w:tc>
      </w:tr>
      <w:tr w:rsidR="00F37105" w:rsidRPr="00F37105" w:rsidTr="00F37105">
        <w:trPr>
          <w:trHeight w:val="7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74,9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103,9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1,2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1407,0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1407,0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881,5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525,5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38,8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B243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"Поддер</w:t>
            </w:r>
            <w:r w:rsidR="00F37105" w:rsidRPr="00F37105">
              <w:rPr>
                <w:sz w:val="20"/>
                <w:szCs w:val="20"/>
              </w:rPr>
              <w:t>жка мероприятий по молодежной политике"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38,8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3710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38,8</w:t>
            </w:r>
          </w:p>
        </w:tc>
      </w:tr>
      <w:tr w:rsidR="00F37105" w:rsidRPr="00F37105" w:rsidTr="00F37105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38,8</w:t>
            </w:r>
          </w:p>
        </w:tc>
      </w:tr>
      <w:tr w:rsidR="00F37105" w:rsidRPr="00F37105" w:rsidTr="00F37105">
        <w:trPr>
          <w:trHeight w:val="57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38,8</w:t>
            </w:r>
          </w:p>
        </w:tc>
      </w:tr>
      <w:tr w:rsidR="00F37105" w:rsidRPr="00F37105" w:rsidTr="00F37105">
        <w:trPr>
          <w:trHeight w:val="97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F37105" w:rsidRPr="00F37105" w:rsidTr="00F37105">
        <w:trPr>
          <w:trHeight w:val="7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F37105" w:rsidRPr="00F37105" w:rsidTr="00F37105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1123,4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1123,4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1123,4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"Обеспечение деятельности подведомственных управлению по социальной работе орган</w:t>
            </w:r>
            <w:r w:rsidR="00B243F1">
              <w:rPr>
                <w:sz w:val="20"/>
                <w:szCs w:val="20"/>
              </w:rPr>
              <w:t>изаций Дубенского муниципального</w:t>
            </w:r>
            <w:r w:rsidRPr="00F37105">
              <w:rPr>
                <w:sz w:val="20"/>
                <w:szCs w:val="20"/>
              </w:rPr>
              <w:t xml:space="preserve">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1123,4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1123,4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1123,4</w:t>
            </w:r>
          </w:p>
        </w:tc>
      </w:tr>
      <w:tr w:rsidR="00F37105" w:rsidRPr="00F37105" w:rsidTr="00F37105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745,2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225,1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150,2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0,1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8248,0</w:t>
            </w:r>
          </w:p>
        </w:tc>
      </w:tr>
      <w:tr w:rsidR="00F37105" w:rsidRPr="00F37105" w:rsidTr="00F37105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8248,0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8247,5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8232,5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F37105">
              <w:rPr>
                <w:sz w:val="20"/>
                <w:szCs w:val="20"/>
              </w:rPr>
              <w:t>культурно-досуговой</w:t>
            </w:r>
            <w:proofErr w:type="spellEnd"/>
            <w:r w:rsidRPr="00F37105">
              <w:rPr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4651,2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764,8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764,8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764,8</w:t>
            </w:r>
          </w:p>
        </w:tc>
      </w:tr>
      <w:tr w:rsidR="00F37105" w:rsidRPr="00F37105" w:rsidTr="00F37105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3886,4</w:t>
            </w:r>
          </w:p>
        </w:tc>
      </w:tr>
      <w:tr w:rsidR="00F37105" w:rsidRPr="00F37105" w:rsidTr="00F37105">
        <w:trPr>
          <w:trHeight w:val="14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3886,4</w:t>
            </w:r>
          </w:p>
        </w:tc>
      </w:tr>
      <w:tr w:rsidR="00F37105" w:rsidRPr="00F37105" w:rsidTr="00F37105">
        <w:trPr>
          <w:trHeight w:val="10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3886,4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3581,3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3581,3</w:t>
            </w:r>
          </w:p>
        </w:tc>
      </w:tr>
      <w:tr w:rsidR="00F37105" w:rsidRPr="00F37105" w:rsidTr="00F37105">
        <w:trPr>
          <w:trHeight w:val="28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3581,3</w:t>
            </w:r>
          </w:p>
        </w:tc>
      </w:tr>
      <w:tr w:rsidR="00F37105" w:rsidRPr="00F37105" w:rsidTr="00F37105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3581,3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"Туризм"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15,0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15,0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15,0</w:t>
            </w:r>
          </w:p>
        </w:tc>
      </w:tr>
      <w:tr w:rsidR="00F37105" w:rsidRPr="00F37105" w:rsidTr="00F37105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15,0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15,0</w:t>
            </w:r>
          </w:p>
        </w:tc>
      </w:tr>
      <w:tr w:rsidR="00F37105" w:rsidRPr="00F37105" w:rsidTr="00F37105">
        <w:trPr>
          <w:trHeight w:val="10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0,5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0,5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0,5</w:t>
            </w:r>
          </w:p>
        </w:tc>
      </w:tr>
      <w:tr w:rsidR="00F37105" w:rsidRPr="00F37105" w:rsidTr="00F37105">
        <w:trPr>
          <w:trHeight w:val="4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F37105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0,5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0,5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12171,9</w:t>
            </w:r>
          </w:p>
        </w:tc>
      </w:tr>
      <w:tr w:rsidR="00F37105" w:rsidRPr="00F37105" w:rsidTr="00F37105">
        <w:trPr>
          <w:trHeight w:val="3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891,7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891,7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891,7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891,7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891,7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877,7</w:t>
            </w:r>
          </w:p>
        </w:tc>
      </w:tr>
      <w:tr w:rsidR="00F37105" w:rsidRPr="00F37105" w:rsidTr="00F37105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3211,6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 Районная целевая программа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2674,9</w:t>
            </w:r>
          </w:p>
        </w:tc>
      </w:tr>
      <w:tr w:rsidR="00F37105" w:rsidRPr="00F37105" w:rsidTr="00F37105">
        <w:trPr>
          <w:trHeight w:val="3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"Обеспечение жильем молодых семей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2674,9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2674,9</w:t>
            </w:r>
          </w:p>
        </w:tc>
      </w:tr>
      <w:tr w:rsidR="00F37105" w:rsidRPr="00F37105" w:rsidTr="00F37105">
        <w:trPr>
          <w:trHeight w:val="73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 Мероприятия 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917,1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917,1</w:t>
            </w:r>
          </w:p>
        </w:tc>
      </w:tr>
      <w:tr w:rsidR="00F37105" w:rsidRPr="00F37105" w:rsidTr="00F37105">
        <w:trPr>
          <w:trHeight w:val="7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Софинанасирование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1681,4</w:t>
            </w:r>
          </w:p>
        </w:tc>
      </w:tr>
      <w:tr w:rsidR="00F37105" w:rsidRPr="00F37105" w:rsidTr="00F37105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1681,4</w:t>
            </w:r>
          </w:p>
        </w:tc>
      </w:tr>
      <w:tr w:rsidR="00F37105" w:rsidRPr="00F37105" w:rsidTr="00F37105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1681,4</w:t>
            </w:r>
          </w:p>
        </w:tc>
      </w:tr>
      <w:tr w:rsidR="00F37105" w:rsidRPr="00F37105" w:rsidTr="00F37105">
        <w:trPr>
          <w:trHeight w:val="8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Софинанасирование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76,4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76,4</w:t>
            </w:r>
          </w:p>
        </w:tc>
      </w:tr>
      <w:tr w:rsidR="00F37105" w:rsidRPr="00F37105" w:rsidTr="00F37105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76,4</w:t>
            </w:r>
          </w:p>
        </w:tc>
      </w:tr>
      <w:tr w:rsidR="00F37105" w:rsidRPr="00F37105" w:rsidTr="00F37105">
        <w:trPr>
          <w:trHeight w:val="9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F37105" w:rsidRPr="00F37105" w:rsidTr="00F37105">
        <w:trPr>
          <w:trHeight w:val="9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F37105" w:rsidRPr="00F37105" w:rsidTr="00F37105">
        <w:trPr>
          <w:trHeight w:val="9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F37105" w:rsidRPr="00F37105" w:rsidTr="00F37105">
        <w:trPr>
          <w:trHeight w:val="3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17,8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17,8</w:t>
            </w:r>
          </w:p>
        </w:tc>
      </w:tr>
      <w:tr w:rsidR="00F37105" w:rsidRPr="00F37105" w:rsidTr="00F37105">
        <w:trPr>
          <w:trHeight w:val="5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16,8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16,8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16,8</w:t>
            </w:r>
          </w:p>
        </w:tc>
      </w:tr>
      <w:tr w:rsidR="00F37105" w:rsidRPr="00F37105" w:rsidTr="00F37105">
        <w:trPr>
          <w:trHeight w:val="9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4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8048,6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F37105" w:rsidRPr="00F37105" w:rsidTr="00F37105">
        <w:trPr>
          <w:trHeight w:val="6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F37105" w:rsidRPr="00F37105" w:rsidTr="00F37105">
        <w:trPr>
          <w:trHeight w:val="172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F37105" w:rsidRPr="00F37105" w:rsidTr="00F37105">
        <w:trPr>
          <w:trHeight w:val="52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3019,4</w:t>
            </w:r>
          </w:p>
        </w:tc>
      </w:tr>
      <w:tr w:rsidR="00F37105" w:rsidRPr="00F37105" w:rsidTr="00F37105">
        <w:trPr>
          <w:trHeight w:val="55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1855,4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3173,8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3173,8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1052,4</w:t>
            </w:r>
          </w:p>
        </w:tc>
      </w:tr>
      <w:tr w:rsidR="00F37105" w:rsidRPr="00F37105" w:rsidTr="00F37105">
        <w:trPr>
          <w:trHeight w:val="7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1052,4</w:t>
            </w:r>
          </w:p>
        </w:tc>
      </w:tr>
      <w:tr w:rsidR="00F37105" w:rsidRPr="00F37105" w:rsidTr="00F37105">
        <w:trPr>
          <w:trHeight w:val="12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2121,4</w:t>
            </w:r>
          </w:p>
        </w:tc>
      </w:tr>
      <w:tr w:rsidR="00F37105" w:rsidRPr="00F37105" w:rsidTr="00F37105">
        <w:trPr>
          <w:trHeight w:val="7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2121,4</w:t>
            </w:r>
          </w:p>
        </w:tc>
      </w:tr>
      <w:tr w:rsidR="00F37105" w:rsidRPr="00F37105" w:rsidTr="00F37105">
        <w:trPr>
          <w:trHeight w:val="2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20,0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20,0</w:t>
            </w:r>
          </w:p>
        </w:tc>
      </w:tr>
      <w:tr w:rsidR="00F37105" w:rsidRPr="00F37105" w:rsidTr="00F37105">
        <w:trPr>
          <w:trHeight w:val="144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20,0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20,0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88,9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F37105" w:rsidRPr="00F37105" w:rsidTr="00F37105">
        <w:trPr>
          <w:trHeight w:val="7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F37105" w:rsidRPr="00F37105" w:rsidTr="00F37105">
        <w:trPr>
          <w:trHeight w:val="76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F37105" w:rsidRPr="00F37105" w:rsidTr="00F37105">
        <w:trPr>
          <w:trHeight w:val="51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F37105" w:rsidRPr="00F37105" w:rsidTr="00F37105">
        <w:trPr>
          <w:trHeight w:val="30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F37105" w:rsidRPr="00F37105" w:rsidTr="00F37105">
        <w:trPr>
          <w:trHeight w:val="4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11719,2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37105">
              <w:rPr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11719,2</w:t>
            </w:r>
          </w:p>
        </w:tc>
      </w:tr>
      <w:tr w:rsidR="00F37105" w:rsidRPr="00F37105" w:rsidTr="00F37105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</w:p>
        </w:tc>
      </w:tr>
      <w:tr w:rsidR="00F37105" w:rsidRPr="00F37105" w:rsidTr="00F37105">
        <w:trPr>
          <w:trHeight w:val="9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</w:p>
        </w:tc>
      </w:tr>
      <w:tr w:rsidR="00F37105" w:rsidRPr="00F37105" w:rsidTr="00F37105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</w:p>
        </w:tc>
      </w:tr>
      <w:tr w:rsidR="00F37105" w:rsidRPr="00F37105" w:rsidTr="00F37105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  <w:r w:rsidR="003D52C2">
              <w:rPr>
                <w:sz w:val="20"/>
                <w:szCs w:val="20"/>
              </w:rPr>
              <w:t>»</w:t>
            </w:r>
          </w:p>
        </w:tc>
      </w:tr>
    </w:tbl>
    <w:p w:rsidR="003F6F7C" w:rsidRDefault="003F6F7C" w:rsidP="003F6F7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3F6F7C" w:rsidRPr="00A273E8" w:rsidRDefault="003F6F7C" w:rsidP="003F6F7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10260" w:type="dxa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914"/>
        <w:gridCol w:w="593"/>
        <w:gridCol w:w="567"/>
        <w:gridCol w:w="566"/>
        <w:gridCol w:w="343"/>
        <w:gridCol w:w="497"/>
        <w:gridCol w:w="595"/>
        <w:gridCol w:w="593"/>
        <w:gridCol w:w="821"/>
        <w:gridCol w:w="1771"/>
      </w:tblGrid>
      <w:tr w:rsidR="003D52C2" w:rsidRPr="003D52C2" w:rsidTr="0086248E">
        <w:trPr>
          <w:trHeight w:val="578"/>
        </w:trPr>
        <w:tc>
          <w:tcPr>
            <w:tcW w:w="10260" w:type="dxa"/>
            <w:gridSpan w:val="10"/>
          </w:tcPr>
          <w:p w:rsidR="00595766" w:rsidRDefault="00595766" w:rsidP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№ 3</w:t>
            </w:r>
          </w:p>
          <w:p w:rsidR="0086248E" w:rsidRDefault="00EB129A" w:rsidP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«Приложение 6</w:t>
            </w:r>
          </w:p>
          <w:p w:rsidR="003D52C2" w:rsidRDefault="003D52C2" w:rsidP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к  решению Дубенского районного Совета депутатов пятого созыва</w:t>
            </w:r>
          </w:p>
          <w:p w:rsidR="003D52C2" w:rsidRDefault="003D52C2" w:rsidP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</w:t>
            </w:r>
            <w:r w:rsidR="0086248E">
              <w:rPr>
                <w:color w:val="000000"/>
                <w:sz w:val="20"/>
                <w:szCs w:val="20"/>
              </w:rPr>
              <w:t xml:space="preserve">                          </w:t>
            </w:r>
            <w:r w:rsidRPr="003D52C2">
              <w:rPr>
                <w:color w:val="000000"/>
                <w:sz w:val="20"/>
                <w:szCs w:val="20"/>
              </w:rPr>
              <w:t>Республики Мордовия "О   районном бюджете</w:t>
            </w:r>
          </w:p>
          <w:p w:rsidR="003D52C2" w:rsidRPr="003D52C2" w:rsidRDefault="003D52C2" w:rsidP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</w:t>
            </w:r>
            <w:r w:rsidRPr="003D52C2">
              <w:rPr>
                <w:color w:val="000000"/>
                <w:sz w:val="20"/>
                <w:szCs w:val="20"/>
              </w:rPr>
              <w:t>Дубенского муниципального района  Республики Мордовия на 2016 год "</w:t>
            </w:r>
          </w:p>
        </w:tc>
      </w:tr>
      <w:tr w:rsidR="003D52C2" w:rsidRPr="003D52C2" w:rsidTr="0086248E">
        <w:trPr>
          <w:trHeight w:val="450"/>
        </w:trPr>
        <w:tc>
          <w:tcPr>
            <w:tcW w:w="5074" w:type="dxa"/>
            <w:gridSpan w:val="3"/>
            <w:tcBorders>
              <w:bottom w:val="single" w:sz="2" w:space="0" w:color="000000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left w:val="nil"/>
              <w:bottom w:val="single" w:sz="2" w:space="0" w:color="000000"/>
            </w:tcBorders>
          </w:tcPr>
          <w:p w:rsidR="003D52C2" w:rsidRPr="003D52C2" w:rsidRDefault="003D52C2" w:rsidP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52C2" w:rsidRPr="003D52C2" w:rsidTr="0086248E">
        <w:trPr>
          <w:trHeight w:val="394"/>
        </w:trPr>
        <w:tc>
          <w:tcPr>
            <w:tcW w:w="10260" w:type="dxa"/>
            <w:gridSpan w:val="10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129A" w:rsidRDefault="003D52C2" w:rsidP="003D52C2">
            <w:pPr>
              <w:autoSpaceDE w:val="0"/>
              <w:autoSpaceDN w:val="0"/>
              <w:adjustRightInd w:val="0"/>
              <w:ind w:hanging="5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РАЙОННОГО БЮДЖЕТА ДУБЕНСКОГО </w:t>
            </w:r>
          </w:p>
          <w:p w:rsidR="003D52C2" w:rsidRPr="003D52C2" w:rsidRDefault="003D52C2" w:rsidP="00EB129A">
            <w:pPr>
              <w:autoSpaceDE w:val="0"/>
              <w:autoSpaceDN w:val="0"/>
              <w:adjustRightInd w:val="0"/>
              <w:ind w:hanging="5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МУНИЦИПАЛЬНОГОРАЙОНА РЕСПУБЛИКИ МОРДОВИЯ НА 2016 ГОД</w:t>
            </w:r>
          </w:p>
        </w:tc>
      </w:tr>
      <w:tr w:rsidR="003D52C2" w:rsidRPr="003D52C2" w:rsidTr="0086248E">
        <w:trPr>
          <w:trHeight w:val="394"/>
        </w:trPr>
        <w:tc>
          <w:tcPr>
            <w:tcW w:w="10260" w:type="dxa"/>
            <w:gridSpan w:val="10"/>
            <w:tcBorders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(тыс.рублей)</w:t>
            </w:r>
          </w:p>
        </w:tc>
      </w:tr>
      <w:tr w:rsidR="003D52C2" w:rsidRPr="003D52C2" w:rsidTr="0086248E">
        <w:trPr>
          <w:trHeight w:val="175"/>
        </w:trPr>
        <w:tc>
          <w:tcPr>
            <w:tcW w:w="391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84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9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77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3D52C2" w:rsidRPr="003D52C2" w:rsidTr="0086248E">
        <w:trPr>
          <w:trHeight w:val="490"/>
        </w:trPr>
        <w:tc>
          <w:tcPr>
            <w:tcW w:w="391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D52C2" w:rsidRPr="003D52C2" w:rsidTr="0086248E">
        <w:trPr>
          <w:trHeight w:val="175"/>
        </w:trPr>
        <w:tc>
          <w:tcPr>
            <w:tcW w:w="39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5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</w:tr>
      <w:tr w:rsidR="003D52C2" w:rsidRPr="003D52C2" w:rsidTr="0086248E">
        <w:trPr>
          <w:trHeight w:val="31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227566,9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26171,4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16022,1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11328,5</w:t>
            </w:r>
          </w:p>
        </w:tc>
      </w:tr>
      <w:tr w:rsidR="003D52C2" w:rsidRPr="003D52C2" w:rsidTr="0086248E">
        <w:trPr>
          <w:trHeight w:val="90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продукции,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3D52C2" w:rsidRPr="003D52C2" w:rsidTr="00B243F1">
        <w:trPr>
          <w:trHeight w:val="34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кооперативами в российских кредитных организациях на срок до 2 и до 5 лет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3D52C2" w:rsidRPr="003D52C2" w:rsidTr="0086248E"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2016-2019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154,3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154,3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154,3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154,3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118,5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35,8</w:t>
            </w:r>
          </w:p>
        </w:tc>
      </w:tr>
      <w:tr w:rsidR="003D52C2" w:rsidRPr="003D52C2" w:rsidTr="0086248E">
        <w:trPr>
          <w:trHeight w:val="74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112,8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112,8</w:t>
            </w:r>
          </w:p>
        </w:tc>
      </w:tr>
      <w:tr w:rsidR="003D52C2" w:rsidRPr="003D52C2" w:rsidTr="0086248E">
        <w:trPr>
          <w:trHeight w:val="74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112,8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110,1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110,1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84,6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25,5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2,7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2,7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2,7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219,5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219,5</w:t>
            </w:r>
          </w:p>
        </w:tc>
      </w:tr>
      <w:tr w:rsidR="003D52C2" w:rsidRPr="003D52C2" w:rsidTr="0086248E">
        <w:trPr>
          <w:trHeight w:val="141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219,5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163,9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49,5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6,1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10634,7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10634,7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10634,7</w:t>
            </w:r>
          </w:p>
        </w:tc>
      </w:tr>
      <w:tr w:rsidR="003D52C2" w:rsidRPr="003D52C2" w:rsidTr="0086248E">
        <w:trPr>
          <w:trHeight w:val="107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10634,7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8908,6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6842,1</w:t>
            </w:r>
          </w:p>
        </w:tc>
      </w:tr>
      <w:tr w:rsidR="003D52C2" w:rsidRPr="003D52C2" w:rsidTr="0086248E">
        <w:trPr>
          <w:trHeight w:val="57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2066,5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1726,1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99,9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25,1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168,7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1236,1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175,3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16,0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204,0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84,7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80,1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61,5</w:t>
            </w:r>
          </w:p>
        </w:tc>
      </w:tr>
      <w:tr w:rsidR="003D52C2" w:rsidRPr="003D52C2" w:rsidTr="0086248E">
        <w:trPr>
          <w:trHeight w:val="50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18,6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4,6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4,6</w:t>
            </w:r>
          </w:p>
        </w:tc>
      </w:tr>
      <w:tr w:rsidR="003D52C2" w:rsidRPr="003D52C2" w:rsidTr="0086248E">
        <w:trPr>
          <w:trHeight w:val="92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119,3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119,3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91,6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27,7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Осуществление полномочий по составлению (изменению)</w:t>
            </w:r>
            <w:r w:rsidR="00D81B9B">
              <w:rPr>
                <w:color w:val="000000"/>
                <w:sz w:val="20"/>
                <w:szCs w:val="20"/>
              </w:rPr>
              <w:t xml:space="preserve"> </w:t>
            </w:r>
            <w:r w:rsidRPr="003D52C2">
              <w:rPr>
                <w:color w:val="000000"/>
                <w:sz w:val="20"/>
                <w:szCs w:val="20"/>
              </w:rPr>
              <w:t>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52,0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52,0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52,0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52,0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52,0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4633,2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 xml:space="preserve">собственности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4287,2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4287,2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D52C2" w:rsidRPr="003D52C2" w:rsidTr="0086248E">
        <w:trPr>
          <w:trHeight w:val="124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831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D52C2" w:rsidRPr="003D52C2" w:rsidTr="0086248E">
        <w:trPr>
          <w:trHeight w:val="43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53910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692,0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53910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692,0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3565,2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1325,0</w:t>
            </w:r>
          </w:p>
        </w:tc>
      </w:tr>
      <w:tr w:rsidR="003D52C2" w:rsidRPr="003D52C2" w:rsidTr="0086248E"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400,0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1167,9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636,4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835,1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Органы юстиции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835,1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835,1</w:t>
            </w:r>
          </w:p>
        </w:tc>
      </w:tr>
      <w:tr w:rsidR="003D52C2" w:rsidRPr="003D52C2" w:rsidTr="0086248E"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835,1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485,0</w:t>
            </w:r>
          </w:p>
        </w:tc>
      </w:tr>
      <w:tr w:rsidR="003D52C2" w:rsidRPr="003D52C2" w:rsidTr="0086248E"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146,4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1,5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183,9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17,3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1241,5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1231,5</w:t>
            </w:r>
          </w:p>
        </w:tc>
      </w:tr>
      <w:tr w:rsidR="003D52C2" w:rsidRPr="003D52C2" w:rsidTr="0086248E">
        <w:trPr>
          <w:trHeight w:val="90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1231,5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стимулирования обучения и закрепления молодых специалистов в сельскохозяйственном производстве"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1212,3</w:t>
            </w:r>
          </w:p>
        </w:tc>
      </w:tr>
      <w:tr w:rsidR="003D52C2" w:rsidRPr="003D52C2" w:rsidTr="0086248E">
        <w:trPr>
          <w:trHeight w:val="74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1212,3</w:t>
            </w:r>
          </w:p>
        </w:tc>
      </w:tr>
      <w:tr w:rsidR="003D52C2" w:rsidRPr="003D52C2" w:rsidTr="0086248E">
        <w:trPr>
          <w:trHeight w:val="106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114,7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114,7</w:t>
            </w:r>
          </w:p>
        </w:tc>
      </w:tr>
      <w:tr w:rsidR="003D52C2" w:rsidRPr="003D52C2" w:rsidTr="0086248E">
        <w:trPr>
          <w:trHeight w:val="66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36,9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36,9</w:t>
            </w:r>
          </w:p>
        </w:tc>
      </w:tr>
      <w:tr w:rsidR="003D52C2" w:rsidRPr="003D52C2" w:rsidTr="0086248E">
        <w:trPr>
          <w:trHeight w:val="195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323,7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323,7</w:t>
            </w:r>
          </w:p>
        </w:tc>
      </w:tr>
      <w:tr w:rsidR="003D52C2" w:rsidRPr="003D52C2" w:rsidTr="0086248E">
        <w:trPr>
          <w:trHeight w:val="16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411,5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411,5</w:t>
            </w:r>
          </w:p>
        </w:tc>
      </w:tr>
      <w:tr w:rsidR="003D52C2" w:rsidRPr="003D52C2" w:rsidTr="0086248E">
        <w:trPr>
          <w:trHeight w:val="15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325,5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325,5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мероприятие: "Мероприятия по отлову и содержанию безнадзорных животных"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19,2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19,2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19,2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425,0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425,0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225,0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коммунальной инфраструкт</w:t>
            </w:r>
            <w:r w:rsidR="00D81B9B">
              <w:rPr>
                <w:color w:val="000000"/>
                <w:sz w:val="20"/>
                <w:szCs w:val="20"/>
              </w:rPr>
              <w:t>у</w:t>
            </w:r>
            <w:r w:rsidRPr="003D52C2">
              <w:rPr>
                <w:color w:val="000000"/>
                <w:sz w:val="20"/>
                <w:szCs w:val="20"/>
              </w:rPr>
              <w:t>рой земельных участков для  целей жилищного строительства"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225,0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225,0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225,0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84,5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70,5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2015 - 2016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3D52C2" w:rsidRPr="003D52C2" w:rsidTr="0086248E">
        <w:trPr>
          <w:trHeight w:val="50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4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противодействию и профилактике коррупции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4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34,3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34,3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Подготовка, переподготовка и повышение квалификации кадров по учреждению по обеспечению хозяйственного обслуживания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34,3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21,8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12,5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7277,1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891,7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891,7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891,7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891,7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Доплаты к пенсиям муниципальных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служащих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891,7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877,7</w:t>
            </w:r>
          </w:p>
        </w:tc>
      </w:tr>
      <w:tr w:rsidR="003D52C2" w:rsidRPr="003D52C2" w:rsidTr="0086248E">
        <w:trPr>
          <w:trHeight w:val="20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3211,6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Районная подпрограмма "Обеспечение жильем молодых семей" муниципальной программы "Жилище" на 2015-2020 гг."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2674,9</w:t>
            </w:r>
          </w:p>
        </w:tc>
      </w:tr>
      <w:tr w:rsidR="003D52C2" w:rsidRPr="003D52C2" w:rsidTr="0086248E">
        <w:trPr>
          <w:trHeight w:val="28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"Обеспечение жильем молодых семей"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2674,9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2674,9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 Мероприятия 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917,1</w:t>
            </w:r>
          </w:p>
        </w:tc>
      </w:tr>
      <w:tr w:rsidR="003D52C2" w:rsidRPr="003D52C2" w:rsidTr="0086248E">
        <w:trPr>
          <w:trHeight w:val="31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917,1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Софинанасирование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1681,4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1681,4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Софинанасирование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76,4</w:t>
            </w:r>
          </w:p>
        </w:tc>
      </w:tr>
      <w:tr w:rsidR="003D52C2" w:rsidRPr="003D52C2" w:rsidTr="0086248E">
        <w:trPr>
          <w:trHeight w:val="20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76,4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518,9</w:t>
            </w:r>
          </w:p>
        </w:tc>
      </w:tr>
      <w:tr w:rsidR="003D52C2" w:rsidRPr="003D52C2" w:rsidTr="0086248E">
        <w:trPr>
          <w:trHeight w:val="57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518,9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L0181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518,9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L0181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518,9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16,8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16,8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16,8</w:t>
            </w:r>
          </w:p>
        </w:tc>
      </w:tr>
      <w:tr w:rsidR="003D52C2" w:rsidRPr="003D52C2" w:rsidTr="0086248E"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rPr>
          <w:trHeight w:val="32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3173,8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3173,8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3173,8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50820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1052,4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50820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1052,4</w:t>
            </w:r>
          </w:p>
        </w:tc>
      </w:tr>
      <w:tr w:rsidR="003D52C2" w:rsidRPr="003D52C2" w:rsidTr="0086248E">
        <w:trPr>
          <w:trHeight w:val="8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2121,4</w:t>
            </w:r>
          </w:p>
        </w:tc>
      </w:tr>
      <w:tr w:rsidR="003D52C2" w:rsidRPr="003D52C2" w:rsidTr="0086248E"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2121,4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27795,5</w:t>
            </w:r>
          </w:p>
        </w:tc>
      </w:tr>
      <w:tr w:rsidR="003D52C2" w:rsidRPr="003D52C2" w:rsidTr="0086248E">
        <w:trPr>
          <w:trHeight w:val="19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4905,5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3007,7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3007,7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3007,7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3007,7</w:t>
            </w:r>
          </w:p>
        </w:tc>
      </w:tr>
      <w:tr w:rsidR="003D52C2" w:rsidRPr="003D52C2" w:rsidTr="0086248E">
        <w:trPr>
          <w:trHeight w:val="29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связанные с муниципальным управлением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3007,7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2717,1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2086,8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630,3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290,6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9,2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278,1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1,2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2,0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0,1</w:t>
            </w:r>
          </w:p>
        </w:tc>
      </w:tr>
      <w:tr w:rsidR="003D52C2" w:rsidRPr="003D52C2" w:rsidTr="0086248E">
        <w:trPr>
          <w:trHeight w:val="20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1897,8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1564,8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rPr>
          <w:trHeight w:val="107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"Развитие и оснащение сети многофункциональных центров"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51,7</w:t>
            </w:r>
          </w:p>
        </w:tc>
      </w:tr>
      <w:tr w:rsidR="003D52C2" w:rsidRPr="003D52C2" w:rsidTr="0086248E"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38,7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38,7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13,0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13,0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333,0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333,0</w:t>
            </w:r>
          </w:p>
        </w:tc>
      </w:tr>
      <w:tr w:rsidR="003D52C2" w:rsidRPr="003D52C2" w:rsidTr="0086248E">
        <w:trPr>
          <w:trHeight w:val="4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333,0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Архивные учреждения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333,0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236,9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71,5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24,1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1093,7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1093,7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1093,7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1093,7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1093,7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814,8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577,6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3,3</w:t>
            </w:r>
          </w:p>
        </w:tc>
      </w:tr>
      <w:tr w:rsidR="003D52C2" w:rsidRPr="003D52C2" w:rsidTr="0086248E"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174,4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57,2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и иных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0,7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273,9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273,9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7703,2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Сельское хозяйство рыболо</w:t>
            </w:r>
            <w:r w:rsidR="00D81B9B">
              <w:rPr>
                <w:b/>
                <w:bCs/>
                <w:color w:val="000000"/>
                <w:sz w:val="20"/>
                <w:szCs w:val="20"/>
              </w:rPr>
              <w:t>в</w:t>
            </w:r>
            <w:r w:rsidRPr="003D52C2">
              <w:rPr>
                <w:b/>
                <w:bCs/>
                <w:color w:val="000000"/>
                <w:sz w:val="20"/>
                <w:szCs w:val="20"/>
              </w:rPr>
              <w:t>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338,2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338,2</w:t>
            </w:r>
          </w:p>
        </w:tc>
      </w:tr>
      <w:tr w:rsidR="003D52C2" w:rsidRPr="003D52C2" w:rsidTr="0086248E"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грантовой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поддержки местных инициатив граждан, проживающих в сельской местности"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338,2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338,2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338,2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Водное хозяйство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2150,9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2150,9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2150,9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мероприятий федеральной целевой программы «Развитие водохозяйственного комплекса Российской Федерации в 2012-2020 годах»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2150,9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2150,9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5214,1</w:t>
            </w:r>
          </w:p>
        </w:tc>
      </w:tr>
      <w:tr w:rsidR="003D52C2" w:rsidRPr="003D52C2" w:rsidTr="0086248E">
        <w:trPr>
          <w:trHeight w:val="74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5214,1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"Соверше</w:t>
            </w:r>
            <w:r w:rsidR="00D81B9B">
              <w:rPr>
                <w:color w:val="000000"/>
                <w:sz w:val="20"/>
                <w:szCs w:val="20"/>
              </w:rPr>
              <w:t>н</w:t>
            </w:r>
            <w:r w:rsidRPr="003D52C2">
              <w:rPr>
                <w:color w:val="000000"/>
                <w:sz w:val="20"/>
                <w:szCs w:val="20"/>
              </w:rPr>
              <w:t>ствование и  развитие сети автомобильных дорог местного значения"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5214,1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5214,1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3114,1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3114,1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 местного значения и искусственных  сооружений на них"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2100,0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местного значения и искусственных  сооружений на них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2100,0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2100,0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2053,9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2053,9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2053,9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водопроводом жителей сельской местности"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2053,9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мероприятий 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762,9</w:t>
            </w:r>
          </w:p>
        </w:tc>
      </w:tr>
      <w:tr w:rsidR="003D52C2" w:rsidRPr="003D52C2" w:rsidTr="0086248E">
        <w:trPr>
          <w:trHeight w:val="29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762,9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327,0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327,0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964,0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964,0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rPr>
          <w:trHeight w:val="19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rPr>
          <w:trHeight w:val="109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</w:t>
            </w:r>
            <w:r w:rsidR="00D81B9B">
              <w:rPr>
                <w:color w:val="000000"/>
                <w:sz w:val="20"/>
                <w:szCs w:val="20"/>
              </w:rPr>
              <w:t>в</w:t>
            </w:r>
            <w:r w:rsidRPr="003D52C2">
              <w:rPr>
                <w:color w:val="000000"/>
                <w:sz w:val="20"/>
                <w:szCs w:val="20"/>
              </w:rPr>
              <w:t>одителям товаров, работ, услуг, а также некоммерческим организациям, на являющимся муниципальными учреждениями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обеспечения деятельности главных распорядителей бюджетных средств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28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173600,0</w:t>
            </w:r>
          </w:p>
        </w:tc>
      </w:tr>
      <w:tr w:rsidR="003D52C2" w:rsidRPr="003D52C2" w:rsidTr="0086248E">
        <w:trPr>
          <w:trHeight w:val="17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5065,5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2115,1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проживающих на территории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75,2</w:t>
            </w:r>
          </w:p>
        </w:tc>
      </w:tr>
      <w:tr w:rsidR="003D52C2" w:rsidRPr="003D52C2" w:rsidTr="0086248E">
        <w:trPr>
          <w:trHeight w:val="49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22,7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2017,2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2017,2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связанные с муниципальным управлением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2017,2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1802,7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1384,5</w:t>
            </w:r>
          </w:p>
        </w:tc>
      </w:tr>
      <w:tr w:rsidR="003D52C2" w:rsidRPr="003D52C2" w:rsidTr="0086248E"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418,2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214,5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2,4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179,4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3,3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21,0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2950,4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2950,4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2950,4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2950,4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2950,4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1928,6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9,6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582,4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424,0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rPr>
          <w:trHeight w:val="20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2,8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2,0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rPr>
          <w:trHeight w:val="19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155297,8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22895,6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22895,6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22895,6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22895,6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5524,5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5524,5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5524,5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17371,1</w:t>
            </w:r>
          </w:p>
        </w:tc>
      </w:tr>
      <w:tr w:rsidR="003D52C2" w:rsidRPr="003D52C2" w:rsidTr="0086248E">
        <w:trPr>
          <w:trHeight w:val="177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17371,1</w:t>
            </w:r>
          </w:p>
        </w:tc>
      </w:tr>
      <w:tr w:rsidR="003D52C2" w:rsidRPr="003D52C2" w:rsidTr="0086248E">
        <w:trPr>
          <w:trHeight w:val="75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17371,1</w:t>
            </w:r>
          </w:p>
        </w:tc>
      </w:tr>
      <w:tr w:rsidR="003D52C2" w:rsidRPr="003D52C2" w:rsidTr="0086248E">
        <w:trPr>
          <w:trHeight w:val="19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129363,8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126669,6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126669,6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126669,6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16421,5</w:t>
            </w:r>
          </w:p>
        </w:tc>
      </w:tr>
      <w:tr w:rsidR="003D52C2" w:rsidRPr="003D52C2" w:rsidTr="0086248E">
        <w:trPr>
          <w:trHeight w:val="18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12192,9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12192,9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4228,6</w:t>
            </w:r>
          </w:p>
        </w:tc>
      </w:tr>
      <w:tr w:rsidR="003D52C2" w:rsidRPr="003D52C2" w:rsidTr="0086248E"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3706,8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521,8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39526,1</w:t>
            </w:r>
          </w:p>
        </w:tc>
      </w:tr>
      <w:tr w:rsidR="003D52C2" w:rsidRPr="003D52C2" w:rsidTr="0086248E">
        <w:trPr>
          <w:trHeight w:val="103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9526,1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9526,1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30000,0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30000,0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S6100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S6100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70422,0</w:t>
            </w:r>
          </w:p>
        </w:tc>
      </w:tr>
      <w:tr w:rsidR="003D52C2" w:rsidRPr="003D52C2" w:rsidTr="0086248E">
        <w:trPr>
          <w:trHeight w:val="91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4751,0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4751,0</w:t>
            </w:r>
          </w:p>
        </w:tc>
      </w:tr>
      <w:tr w:rsidR="003D52C2" w:rsidRPr="003D52C2" w:rsidTr="0086248E">
        <w:trPr>
          <w:trHeight w:val="209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65671,0</w:t>
            </w:r>
          </w:p>
        </w:tc>
      </w:tr>
      <w:tr w:rsidR="003D52C2" w:rsidRPr="003D52C2" w:rsidTr="0086248E">
        <w:trPr>
          <w:trHeight w:val="76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65671,0</w:t>
            </w:r>
          </w:p>
        </w:tc>
      </w:tr>
      <w:tr w:rsidR="003D52C2" w:rsidRPr="003D52C2" w:rsidTr="0086248E">
        <w:trPr>
          <w:trHeight w:val="44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 "Культура"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rPr>
          <w:trHeight w:val="43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rPr>
          <w:trHeight w:val="76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23,5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9,4</w:t>
            </w:r>
          </w:p>
        </w:tc>
      </w:tr>
      <w:tr w:rsidR="003D52C2" w:rsidRPr="003D52C2" w:rsidTr="0086248E">
        <w:trPr>
          <w:trHeight w:val="32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9,4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9,4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9,4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3D52C2" w:rsidRPr="003D52C2" w:rsidTr="0086248E">
        <w:trPr>
          <w:trHeight w:val="32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3D52C2" w:rsidRPr="003D52C2" w:rsidTr="0086248E">
        <w:trPr>
          <w:trHeight w:val="29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1915,0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1876,2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1876,2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1876,2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41,2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организации отдыха и оздоровления детей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41,2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41,2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428,0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428,0</w:t>
            </w:r>
          </w:p>
        </w:tc>
      </w:tr>
      <w:tr w:rsidR="003D52C2" w:rsidRPr="003D52C2" w:rsidTr="0086248E">
        <w:trPr>
          <w:trHeight w:val="30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248,0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74,9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103,9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1,2</w:t>
            </w:r>
          </w:p>
        </w:tc>
      </w:tr>
      <w:tr w:rsidR="003D52C2" w:rsidRPr="003D52C2" w:rsidTr="0086248E"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1407,0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76170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1407,0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76170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881,5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76170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525,5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3D52C2" w:rsidRPr="003D52C2" w:rsidTr="0086248E">
        <w:trPr>
          <w:trHeight w:val="43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Поддрежка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мероприятий по молодежной политике"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3D52C2" w:rsidRPr="003D52C2" w:rsidTr="0086248E">
        <w:trPr>
          <w:trHeight w:val="46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3D52C2" w:rsidRPr="003D52C2" w:rsidTr="0086248E">
        <w:trPr>
          <w:trHeight w:val="28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муниципальноог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района"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745,2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225,1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150,2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0,1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rPr>
          <w:trHeight w:val="28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8248,0</w:t>
            </w:r>
          </w:p>
        </w:tc>
      </w:tr>
      <w:tr w:rsidR="003D52C2" w:rsidRPr="003D52C2" w:rsidTr="0086248E">
        <w:trPr>
          <w:trHeight w:val="29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8248,0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8247,5</w:t>
            </w:r>
          </w:p>
        </w:tc>
      </w:tr>
      <w:tr w:rsidR="003D52C2" w:rsidRPr="003D52C2" w:rsidTr="0086248E">
        <w:trPr>
          <w:trHeight w:val="30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 "Культура"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8232,5</w:t>
            </w:r>
          </w:p>
        </w:tc>
      </w:tr>
      <w:tr w:rsidR="003D52C2" w:rsidRPr="003D52C2" w:rsidTr="0086248E"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культурно-досуговой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4651,2</w:t>
            </w:r>
          </w:p>
        </w:tc>
      </w:tr>
      <w:tr w:rsidR="003D52C2" w:rsidRPr="003D52C2" w:rsidTr="0086248E">
        <w:trPr>
          <w:trHeight w:val="4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764,8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764,8</w:t>
            </w:r>
          </w:p>
        </w:tc>
      </w:tr>
      <w:tr w:rsidR="003D52C2" w:rsidRPr="003D52C2" w:rsidTr="0086248E">
        <w:trPr>
          <w:trHeight w:val="78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764,8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3886,4</w:t>
            </w:r>
          </w:p>
        </w:tc>
      </w:tr>
      <w:tr w:rsidR="003D52C2" w:rsidRPr="003D52C2" w:rsidTr="0086248E">
        <w:trPr>
          <w:trHeight w:val="10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3886,4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3886,4</w:t>
            </w:r>
          </w:p>
        </w:tc>
      </w:tr>
      <w:tr w:rsidR="003D52C2" w:rsidRPr="003D52C2" w:rsidTr="0086248E">
        <w:trPr>
          <w:trHeight w:val="4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3581,3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3581,3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Библиотеки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3581,3</w:t>
            </w:r>
          </w:p>
        </w:tc>
      </w:tr>
      <w:tr w:rsidR="003D52C2" w:rsidRPr="003D52C2" w:rsidTr="0086248E">
        <w:trPr>
          <w:trHeight w:val="75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3581,3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"Туризм"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D52C2" w:rsidRPr="003D52C2" w:rsidTr="0086248E">
        <w:trPr>
          <w:trHeight w:val="67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3D52C2" w:rsidRPr="003D52C2" w:rsidTr="0086248E">
        <w:trPr>
          <w:trHeight w:val="17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rPr>
          <w:trHeight w:val="20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rPr>
          <w:trHeight w:val="8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rPr>
          <w:trHeight w:val="123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3019,4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1855,4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rPr>
          <w:trHeight w:val="57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  <w:r w:rsidR="0086248E">
              <w:rPr>
                <w:color w:val="000000"/>
                <w:sz w:val="20"/>
                <w:szCs w:val="20"/>
              </w:rPr>
              <w:t>»</w:t>
            </w:r>
          </w:p>
        </w:tc>
      </w:tr>
    </w:tbl>
    <w:p w:rsidR="003F6F7C" w:rsidRDefault="003F6F7C" w:rsidP="003F6F7C">
      <w:pPr>
        <w:pStyle w:val="ConsNonformat"/>
        <w:ind w:right="0"/>
        <w:jc w:val="both"/>
      </w:pPr>
    </w:p>
    <w:p w:rsidR="005B6202" w:rsidRDefault="005B6202" w:rsidP="009236C8">
      <w:pPr>
        <w:pStyle w:val="ConsNonformat"/>
        <w:ind w:right="0"/>
        <w:jc w:val="both"/>
      </w:pPr>
    </w:p>
    <w:p w:rsidR="0094041A" w:rsidRDefault="0094041A" w:rsidP="0094041A">
      <w:pPr>
        <w:pStyle w:val="ConsNonformat"/>
        <w:ind w:right="0"/>
        <w:jc w:val="both"/>
      </w:pPr>
      <w:bookmarkStart w:id="4" w:name="RANGE!A1:J444"/>
      <w:bookmarkStart w:id="5" w:name="RANGE!A1:I392"/>
      <w:bookmarkEnd w:id="4"/>
      <w:bookmarkEnd w:id="5"/>
    </w:p>
    <w:tbl>
      <w:tblPr>
        <w:tblW w:w="10440" w:type="dxa"/>
        <w:tblInd w:w="-432" w:type="dxa"/>
        <w:tblLayout w:type="fixed"/>
        <w:tblLook w:val="0000"/>
      </w:tblPr>
      <w:tblGrid>
        <w:gridCol w:w="4860"/>
        <w:gridCol w:w="540"/>
        <w:gridCol w:w="460"/>
        <w:gridCol w:w="460"/>
        <w:gridCol w:w="750"/>
        <w:gridCol w:w="490"/>
        <w:gridCol w:w="540"/>
        <w:gridCol w:w="720"/>
        <w:gridCol w:w="1620"/>
      </w:tblGrid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bookmarkStart w:id="6" w:name="RANGE!A1:I359"/>
            <w:bookmarkStart w:id="7" w:name="RANGE!A1:I404"/>
            <w:bookmarkEnd w:id="6"/>
            <w:bookmarkEnd w:id="7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59576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4</w:t>
            </w:r>
            <w:r w:rsidR="00D81B9B" w:rsidRPr="00073A38">
              <w:rPr>
                <w:sz w:val="20"/>
                <w:szCs w:val="20"/>
              </w:rPr>
              <w:t xml:space="preserve">                                                                                   </w:t>
            </w:r>
            <w:r w:rsidR="00073A38">
              <w:rPr>
                <w:sz w:val="20"/>
                <w:szCs w:val="20"/>
              </w:rPr>
              <w:t>«</w:t>
            </w:r>
            <w:r w:rsidR="00D81B9B" w:rsidRPr="00073A38">
              <w:rPr>
                <w:sz w:val="20"/>
                <w:szCs w:val="20"/>
              </w:rPr>
              <w:t>Приложение 7</w:t>
            </w:r>
          </w:p>
        </w:tc>
      </w:tr>
      <w:tr w:rsidR="00D81B9B" w:rsidRPr="00073A38" w:rsidTr="00073A38">
        <w:trPr>
          <w:trHeight w:val="1350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3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D81B9B">
            <w:pPr>
              <w:jc w:val="right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к решению Дубенского районного Совета депутатов пятого созыва Республики Мордовия "О  бюджете Дубенского муниципального района  Республики Мордовия на 2016 год " 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</w:tr>
      <w:tr w:rsidR="00D81B9B" w:rsidRPr="00073A38" w:rsidTr="00073A38">
        <w:trPr>
          <w:trHeight w:val="240"/>
        </w:trPr>
        <w:tc>
          <w:tcPr>
            <w:tcW w:w="10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 xml:space="preserve">РАСПРЕДЕЛЕНИЕ                                                            </w:t>
            </w:r>
          </w:p>
        </w:tc>
      </w:tr>
      <w:tr w:rsidR="00D81B9B" w:rsidRPr="00073A38" w:rsidTr="00073A38">
        <w:trPr>
          <w:trHeight w:val="1455"/>
        </w:trPr>
        <w:tc>
          <w:tcPr>
            <w:tcW w:w="10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БЮДЖЕТНЫХ АССИГНОВАНИЙ РАЙОННОГО БЮДЖЕТА ДУБЕНСКОГО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2016 ГОД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тыс. рублей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1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73A38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73A38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73A38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73A38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221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227566,9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Муниципальные программы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190017,3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2015 - 2016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31,2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31,2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41000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31,2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41000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31,2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31,2</w:t>
            </w:r>
          </w:p>
        </w:tc>
      </w:tr>
      <w:tr w:rsidR="00D81B9B" w:rsidRPr="00073A38" w:rsidTr="00073A38">
        <w:trPr>
          <w:trHeight w:val="158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31,2</w:t>
            </w:r>
          </w:p>
        </w:tc>
      </w:tr>
      <w:tr w:rsidR="00D81B9B" w:rsidRPr="00073A38" w:rsidTr="00073A38">
        <w:trPr>
          <w:trHeight w:val="7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157537,5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22895,6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22895,6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5524,5</w:t>
            </w:r>
          </w:p>
        </w:tc>
      </w:tr>
      <w:tr w:rsidR="00D81B9B" w:rsidRPr="00073A38" w:rsidTr="00073A38">
        <w:trPr>
          <w:trHeight w:val="2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5524,5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5524,5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5524,5</w:t>
            </w:r>
          </w:p>
        </w:tc>
      </w:tr>
      <w:tr w:rsidR="00D81B9B" w:rsidRPr="00073A38" w:rsidTr="00073A38">
        <w:trPr>
          <w:trHeight w:val="19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17371,1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77090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17371,1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17371,1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17371,1</w:t>
            </w:r>
          </w:p>
        </w:tc>
      </w:tr>
      <w:tr w:rsidR="00D81B9B" w:rsidRPr="00073A38" w:rsidTr="00073A38">
        <w:trPr>
          <w:trHeight w:val="4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Подпрограмма   «Развитие общего и дополнительного образования»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126669,6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126669,6</w:t>
            </w:r>
          </w:p>
        </w:tc>
      </w:tr>
      <w:tr w:rsidR="00D81B9B" w:rsidRPr="00073A38" w:rsidTr="00073A38">
        <w:trPr>
          <w:trHeight w:val="4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4228,6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4228,6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4228,6</w:t>
            </w:r>
          </w:p>
        </w:tc>
      </w:tr>
      <w:tr w:rsidR="00D81B9B" w:rsidRPr="00073A38" w:rsidTr="00073A38">
        <w:trPr>
          <w:trHeight w:val="349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4228,6</w:t>
            </w:r>
          </w:p>
        </w:tc>
      </w:tr>
      <w:tr w:rsidR="00D81B9B" w:rsidRPr="00073A38" w:rsidTr="00073A38">
        <w:trPr>
          <w:trHeight w:val="2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12192,9</w:t>
            </w:r>
          </w:p>
        </w:tc>
      </w:tr>
      <w:tr w:rsidR="00D81B9B" w:rsidRPr="00073A38" w:rsidTr="00073A38">
        <w:trPr>
          <w:trHeight w:val="1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12192,9</w:t>
            </w:r>
          </w:p>
        </w:tc>
      </w:tr>
      <w:tr w:rsidR="00D81B9B" w:rsidRPr="00073A38" w:rsidTr="00073A38">
        <w:trPr>
          <w:trHeight w:val="117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12192,9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12192,9</w:t>
            </w:r>
          </w:p>
        </w:tc>
      </w:tr>
      <w:tr w:rsidR="00D81B9B" w:rsidRPr="00073A38" w:rsidTr="00073A38">
        <w:trPr>
          <w:trHeight w:val="11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9526,1</w:t>
            </w:r>
          </w:p>
        </w:tc>
      </w:tr>
      <w:tr w:rsidR="00D81B9B" w:rsidRPr="00073A38" w:rsidTr="00073A38">
        <w:trPr>
          <w:trHeight w:val="148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9526,1</w:t>
            </w:r>
          </w:p>
        </w:tc>
      </w:tr>
      <w:tr w:rsidR="00D81B9B" w:rsidRPr="00073A38" w:rsidTr="00073A38">
        <w:trPr>
          <w:trHeight w:val="269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9526,1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9526,1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76100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30000,0</w:t>
            </w:r>
          </w:p>
        </w:tc>
      </w:tr>
      <w:tr w:rsidR="00D81B9B" w:rsidRPr="00073A38" w:rsidTr="00073A38">
        <w:trPr>
          <w:trHeight w:val="212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76100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30000,0</w:t>
            </w:r>
          </w:p>
        </w:tc>
      </w:tr>
      <w:tr w:rsidR="00D81B9B" w:rsidRPr="00073A38" w:rsidTr="00073A38">
        <w:trPr>
          <w:trHeight w:val="153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30000,0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30000,0</w:t>
            </w:r>
          </w:p>
        </w:tc>
      </w:tr>
      <w:tr w:rsidR="00D81B9B" w:rsidRPr="00073A38" w:rsidTr="00073A38">
        <w:trPr>
          <w:trHeight w:val="7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S6100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300,0</w:t>
            </w:r>
          </w:p>
        </w:tc>
      </w:tr>
      <w:tr w:rsidR="00D81B9B" w:rsidRPr="00073A38" w:rsidTr="00073A38">
        <w:trPr>
          <w:trHeight w:val="248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S6100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300,0</w:t>
            </w:r>
          </w:p>
        </w:tc>
      </w:tr>
      <w:tr w:rsidR="00D81B9B" w:rsidRPr="00073A38" w:rsidTr="00073A38">
        <w:trPr>
          <w:trHeight w:val="162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S6100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300,0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S6100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300,0</w:t>
            </w:r>
          </w:p>
        </w:tc>
      </w:tr>
      <w:tr w:rsidR="00D81B9B" w:rsidRPr="00073A38" w:rsidTr="00073A38">
        <w:trPr>
          <w:trHeight w:val="12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77070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4751,0</w:t>
            </w:r>
          </w:p>
        </w:tc>
      </w:tr>
      <w:tr w:rsidR="00D81B9B" w:rsidRPr="00073A38" w:rsidTr="00073A38">
        <w:trPr>
          <w:trHeight w:val="2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77070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4751,0</w:t>
            </w:r>
          </w:p>
        </w:tc>
      </w:tr>
      <w:tr w:rsidR="00D81B9B" w:rsidRPr="00073A38" w:rsidTr="00073A38">
        <w:trPr>
          <w:trHeight w:val="164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77070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4751,0</w:t>
            </w:r>
          </w:p>
        </w:tc>
      </w:tr>
      <w:tr w:rsidR="00D81B9B" w:rsidRPr="00073A38" w:rsidTr="00073A38">
        <w:trPr>
          <w:trHeight w:val="4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77070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4751,0</w:t>
            </w:r>
          </w:p>
        </w:tc>
      </w:tr>
      <w:tr w:rsidR="00D81B9B" w:rsidRPr="00073A38" w:rsidTr="00073A38">
        <w:trPr>
          <w:trHeight w:val="28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65671,0</w:t>
            </w:r>
          </w:p>
        </w:tc>
      </w:tr>
      <w:tr w:rsidR="00D81B9B" w:rsidRPr="00073A38" w:rsidTr="00073A38">
        <w:trPr>
          <w:trHeight w:val="168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77080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65671,0</w:t>
            </w:r>
          </w:p>
        </w:tc>
      </w:tr>
      <w:tr w:rsidR="00D81B9B" w:rsidRPr="00073A38" w:rsidTr="00073A38">
        <w:trPr>
          <w:trHeight w:val="289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65671,0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65671,0</w:t>
            </w:r>
          </w:p>
        </w:tc>
      </w:tr>
      <w:tr w:rsidR="00D81B9B" w:rsidRPr="00073A38" w:rsidTr="00073A38">
        <w:trPr>
          <w:trHeight w:val="4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7972,3</w:t>
            </w:r>
          </w:p>
        </w:tc>
      </w:tr>
      <w:tr w:rsidR="00D81B9B" w:rsidRPr="00073A38" w:rsidTr="00073A38">
        <w:trPr>
          <w:trHeight w:val="349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469,2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color w:val="000000"/>
                <w:sz w:val="20"/>
                <w:szCs w:val="20"/>
              </w:rPr>
            </w:pPr>
            <w:r w:rsidRPr="00073A38">
              <w:rPr>
                <w:color w:val="000000"/>
                <w:sz w:val="20"/>
                <w:szCs w:val="20"/>
              </w:rPr>
              <w:t>Мероприятия по организации отдыха и оздоровления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41,2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41,2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41,2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41,2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428,0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428,0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428,0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428,0</w:t>
            </w:r>
          </w:p>
        </w:tc>
      </w:tr>
      <w:tr w:rsidR="00D81B9B" w:rsidRPr="00073A38" w:rsidTr="00073A38">
        <w:trPr>
          <w:trHeight w:val="7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1407,0</w:t>
            </w:r>
          </w:p>
        </w:tc>
      </w:tr>
      <w:tr w:rsidR="00D81B9B" w:rsidRPr="00073A38" w:rsidTr="00073A38">
        <w:trPr>
          <w:trHeight w:val="7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76170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1407,0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76170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1407,0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76170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1407,0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76170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1407,0</w:t>
            </w:r>
          </w:p>
        </w:tc>
      </w:tr>
      <w:tr w:rsidR="00D81B9B" w:rsidRPr="00073A38" w:rsidTr="00073A38">
        <w:trPr>
          <w:trHeight w:val="75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073A38">
              <w:rPr>
                <w:sz w:val="20"/>
                <w:szCs w:val="20"/>
              </w:rPr>
              <w:t>муниципальноог</w:t>
            </w:r>
            <w:proofErr w:type="spellEnd"/>
            <w:r w:rsidRPr="00073A38">
              <w:rPr>
                <w:sz w:val="20"/>
                <w:szCs w:val="20"/>
              </w:rPr>
              <w:t xml:space="preserve"> района"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1123,4</w:t>
            </w:r>
          </w:p>
        </w:tc>
      </w:tr>
      <w:tr w:rsidR="00D81B9B" w:rsidRPr="00073A38" w:rsidTr="00073A38">
        <w:trPr>
          <w:trHeight w:val="7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1123,4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1123,4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1123,4</w:t>
            </w:r>
          </w:p>
        </w:tc>
      </w:tr>
      <w:tr w:rsidR="00D81B9B" w:rsidRPr="00073A38" w:rsidTr="00073A38">
        <w:trPr>
          <w:trHeight w:val="5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1123,4</w:t>
            </w:r>
          </w:p>
        </w:tc>
      </w:tr>
      <w:tr w:rsidR="00D81B9B" w:rsidRPr="00073A38" w:rsidTr="00073A38">
        <w:trPr>
          <w:trHeight w:val="9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4874,8</w:t>
            </w:r>
          </w:p>
        </w:tc>
      </w:tr>
      <w:tr w:rsidR="00D81B9B" w:rsidRPr="00073A38" w:rsidTr="00073A38">
        <w:trPr>
          <w:trHeight w:val="17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4874,8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4874,8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4874,8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4874,8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97,9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97,9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97,9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97,9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97,9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 xml:space="preserve"> Районная целевая программа "Жилище" на 2015-2020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2674,9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Подпрограмма "Обеспечение жильем молодых семей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2674,9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2674,9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2674,9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2674,9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2674,9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10918,2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Подпрограмма  "Культура"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10903,2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073A38">
              <w:rPr>
                <w:sz w:val="20"/>
                <w:szCs w:val="20"/>
              </w:rPr>
              <w:t>культурно-досуговой</w:t>
            </w:r>
            <w:proofErr w:type="spellEnd"/>
            <w:r w:rsidRPr="00073A38">
              <w:rPr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4651,2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1001,8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1001,8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1001,8</w:t>
            </w:r>
          </w:p>
        </w:tc>
      </w:tr>
      <w:tr w:rsidR="00D81B9B" w:rsidRPr="00073A38" w:rsidTr="00073A38">
        <w:trPr>
          <w:trHeight w:val="5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2381,0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  <w:r w:rsidRPr="00073A38">
              <w:rPr>
                <w:sz w:val="20"/>
                <w:szCs w:val="20"/>
              </w:rPr>
              <w:lastRenderedPageBreak/>
              <w:t>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3649,4</w:t>
            </w:r>
          </w:p>
        </w:tc>
      </w:tr>
      <w:tr w:rsidR="00D81B9B" w:rsidRPr="00073A38" w:rsidTr="00073A38">
        <w:trPr>
          <w:trHeight w:val="14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3649,4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3649,4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3649,4</w:t>
            </w:r>
          </w:p>
        </w:tc>
      </w:tr>
      <w:tr w:rsidR="00D81B9B" w:rsidRPr="00073A38" w:rsidTr="00073A38">
        <w:trPr>
          <w:trHeight w:val="4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3649,4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3581,3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3581,3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3581,3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3581,3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3581,3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2670,7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2670,7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2670,7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2670,7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2670,7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2670,7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Подпрограмма "Туризм"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15,0</w:t>
            </w:r>
          </w:p>
        </w:tc>
      </w:tr>
      <w:tr w:rsidR="00D81B9B" w:rsidRPr="00073A38" w:rsidTr="00073A38">
        <w:trPr>
          <w:trHeight w:val="4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15,0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15,0</w:t>
            </w:r>
          </w:p>
        </w:tc>
      </w:tr>
      <w:tr w:rsidR="00D81B9B" w:rsidRPr="00073A38" w:rsidTr="00073A38">
        <w:trPr>
          <w:trHeight w:val="39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15,0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15,0</w:t>
            </w:r>
          </w:p>
        </w:tc>
      </w:tr>
      <w:tr w:rsidR="00D81B9B" w:rsidRPr="00073A38" w:rsidTr="00073A38">
        <w:trPr>
          <w:trHeight w:val="5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15,0</w:t>
            </w:r>
          </w:p>
        </w:tc>
      </w:tr>
      <w:tr w:rsidR="00D81B9B" w:rsidRPr="00073A38" w:rsidTr="00073A38">
        <w:trPr>
          <w:trHeight w:val="7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88,9</w:t>
            </w:r>
          </w:p>
        </w:tc>
      </w:tr>
      <w:tr w:rsidR="00D81B9B" w:rsidRPr="00073A38" w:rsidTr="00073A38">
        <w:trPr>
          <w:trHeight w:val="7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88,9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88,9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88,9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88,9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88,9</w:t>
            </w:r>
          </w:p>
        </w:tc>
      </w:tr>
      <w:tr w:rsidR="00D81B9B" w:rsidRPr="00073A38" w:rsidTr="00073A38">
        <w:trPr>
          <w:trHeight w:val="6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lastRenderedPageBreak/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1232,9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1,4</w:t>
            </w:r>
          </w:p>
        </w:tc>
      </w:tr>
      <w:tr w:rsidR="00D81B9B" w:rsidRPr="00073A38" w:rsidTr="00073A38">
        <w:trPr>
          <w:trHeight w:val="24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1,4</w:t>
            </w:r>
          </w:p>
        </w:tc>
      </w:tr>
      <w:tr w:rsidR="00D81B9B" w:rsidRPr="00073A38" w:rsidTr="00073A38">
        <w:trPr>
          <w:trHeight w:val="10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1,4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1212,3</w:t>
            </w:r>
          </w:p>
        </w:tc>
      </w:tr>
      <w:tr w:rsidR="00D81B9B" w:rsidRPr="00073A38" w:rsidTr="00073A38">
        <w:trPr>
          <w:trHeight w:val="14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114,7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114,7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114,7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114,7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36,9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36,9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36,9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36,9</w:t>
            </w:r>
          </w:p>
        </w:tc>
      </w:tr>
      <w:tr w:rsidR="00D81B9B" w:rsidRPr="00073A38" w:rsidTr="00073A38">
        <w:trPr>
          <w:trHeight w:val="24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323,7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323,7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323,7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323,7</w:t>
            </w:r>
          </w:p>
        </w:tc>
      </w:tr>
      <w:tr w:rsidR="00D81B9B" w:rsidRPr="00073A38" w:rsidTr="00073A38">
        <w:trPr>
          <w:trHeight w:val="15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411,5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411,5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411,5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411,5</w:t>
            </w:r>
          </w:p>
        </w:tc>
      </w:tr>
      <w:tr w:rsidR="00D81B9B" w:rsidRPr="00073A38" w:rsidTr="00073A38">
        <w:trPr>
          <w:trHeight w:val="195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325,5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325,5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325,5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325,5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мероприятие: "Мероприятия по отлову и содержанию безнадзорных животных"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19,2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19,2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19,2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19,2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19,2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25,8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Основное мероприятие "Модернизация  уличного освещения"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9,4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073A38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9,4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9,4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16,4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073A38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16,4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1,8</w:t>
            </w:r>
          </w:p>
        </w:tc>
      </w:tr>
      <w:tr w:rsidR="00D81B9B" w:rsidRPr="00073A38" w:rsidTr="00073A38">
        <w:trPr>
          <w:trHeight w:val="10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1,8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1,8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14,1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14,1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14,1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0,5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0,5</w:t>
            </w:r>
          </w:p>
        </w:tc>
      </w:tr>
      <w:tr w:rsidR="00D81B9B" w:rsidRPr="00073A38" w:rsidTr="00073A38">
        <w:trPr>
          <w:trHeight w:val="5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0,5</w:t>
            </w:r>
          </w:p>
        </w:tc>
      </w:tr>
      <w:tr w:rsidR="00D81B9B" w:rsidRPr="00073A38" w:rsidTr="00073A38">
        <w:trPr>
          <w:trHeight w:val="9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5214,1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</w:t>
            </w:r>
            <w:proofErr w:type="spellStart"/>
            <w:r w:rsidRPr="00073A38">
              <w:rPr>
                <w:sz w:val="20"/>
                <w:szCs w:val="20"/>
              </w:rPr>
              <w:t>Совершествование</w:t>
            </w:r>
            <w:proofErr w:type="spellEnd"/>
            <w:r w:rsidRPr="00073A38">
              <w:rPr>
                <w:sz w:val="20"/>
                <w:szCs w:val="20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3114,1</w:t>
            </w:r>
          </w:p>
        </w:tc>
      </w:tr>
      <w:tr w:rsidR="00D81B9B" w:rsidRPr="00073A38" w:rsidTr="00073A38">
        <w:trPr>
          <w:trHeight w:val="70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42330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3114,1</w:t>
            </w:r>
          </w:p>
        </w:tc>
      </w:tr>
      <w:tr w:rsidR="00D81B9B" w:rsidRPr="00073A38" w:rsidTr="00073A38">
        <w:trPr>
          <w:trHeight w:val="40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42330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3114,1</w:t>
            </w:r>
          </w:p>
        </w:tc>
      </w:tr>
      <w:tr w:rsidR="00D81B9B" w:rsidRPr="00073A38" w:rsidTr="00073A38">
        <w:trPr>
          <w:trHeight w:val="3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42330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3114,1</w:t>
            </w:r>
          </w:p>
        </w:tc>
      </w:tr>
      <w:tr w:rsidR="00D81B9B" w:rsidRPr="00073A38" w:rsidTr="00073A38">
        <w:trPr>
          <w:trHeight w:val="5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Финанасовое</w:t>
            </w:r>
            <w:proofErr w:type="spellEnd"/>
            <w:r w:rsidRPr="00073A38">
              <w:rPr>
                <w:sz w:val="20"/>
                <w:szCs w:val="20"/>
              </w:rPr>
              <w:t xml:space="preserve"> управление  администрации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42330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3114,1</w:t>
            </w:r>
          </w:p>
        </w:tc>
      </w:tr>
      <w:tr w:rsidR="00D81B9B" w:rsidRPr="00073A38" w:rsidTr="00073A38">
        <w:trPr>
          <w:trHeight w:val="7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 местного значения и искусственных  сооружений на них"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2100,0</w:t>
            </w:r>
          </w:p>
        </w:tc>
      </w:tr>
      <w:tr w:rsidR="00D81B9B" w:rsidRPr="00073A38" w:rsidTr="00073A38">
        <w:trPr>
          <w:trHeight w:val="7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2100,0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2100,0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2100,0</w:t>
            </w:r>
          </w:p>
        </w:tc>
      </w:tr>
      <w:tr w:rsidR="00D81B9B" w:rsidRPr="00073A38" w:rsidTr="00073A38">
        <w:trPr>
          <w:trHeight w:val="5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Финанасовое</w:t>
            </w:r>
            <w:proofErr w:type="spellEnd"/>
            <w:r w:rsidRPr="00073A38">
              <w:rPr>
                <w:sz w:val="20"/>
                <w:szCs w:val="20"/>
              </w:rPr>
              <w:t xml:space="preserve"> управление  администрации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2100,0</w:t>
            </w:r>
          </w:p>
        </w:tc>
      </w:tr>
      <w:tr w:rsidR="00D81B9B" w:rsidRPr="00073A38" w:rsidTr="00073A38">
        <w:trPr>
          <w:trHeight w:val="7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286,1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286,1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286,1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286,1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286,1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286,1</w:t>
            </w:r>
          </w:p>
        </w:tc>
      </w:tr>
      <w:tr w:rsidR="00D81B9B" w:rsidRPr="00073A38" w:rsidTr="00073A38">
        <w:trPr>
          <w:trHeight w:val="8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3007,7</w:t>
            </w:r>
          </w:p>
        </w:tc>
      </w:tr>
      <w:tr w:rsidR="00D81B9B" w:rsidRPr="00073A38" w:rsidTr="00073A38">
        <w:trPr>
          <w:trHeight w:val="570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3007,7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2717,1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290,6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3007,7</w:t>
            </w:r>
          </w:p>
        </w:tc>
      </w:tr>
      <w:tr w:rsidR="00D81B9B" w:rsidRPr="00073A38" w:rsidTr="00073A38">
        <w:trPr>
          <w:trHeight w:val="75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3007,7</w:t>
            </w:r>
          </w:p>
        </w:tc>
      </w:tr>
      <w:tr w:rsidR="00D81B9B" w:rsidRPr="00073A38" w:rsidTr="00073A38">
        <w:trPr>
          <w:trHeight w:val="5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3007,7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117,8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5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42300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3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42300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42300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42300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color w:val="000000"/>
                <w:sz w:val="20"/>
                <w:szCs w:val="20"/>
              </w:rPr>
            </w:pPr>
            <w:r w:rsidRPr="00073A38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110,1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110,1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110,1</w:t>
            </w:r>
          </w:p>
        </w:tc>
      </w:tr>
      <w:tr w:rsidR="00D81B9B" w:rsidRPr="00073A38" w:rsidTr="00073A38">
        <w:trPr>
          <w:trHeight w:val="10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110,1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110,1</w:t>
            </w:r>
          </w:p>
        </w:tc>
      </w:tr>
      <w:tr w:rsidR="00D81B9B" w:rsidRPr="00073A38" w:rsidTr="00073A38">
        <w:trPr>
          <w:trHeight w:val="75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2,7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2,7</w:t>
            </w:r>
          </w:p>
        </w:tc>
      </w:tr>
      <w:tr w:rsidR="00D81B9B" w:rsidRPr="00073A38" w:rsidTr="00073A38">
        <w:trPr>
          <w:trHeight w:val="10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2,7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2,7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25,0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25,0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25,0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25,0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25,0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lastRenderedPageBreak/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2911,0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"Водоснабжение сельской местности"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2053,9</w:t>
            </w:r>
          </w:p>
        </w:tc>
      </w:tr>
      <w:tr w:rsidR="00D81B9B" w:rsidRPr="00073A38" w:rsidTr="00073A38">
        <w:trPr>
          <w:trHeight w:val="7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мероприятий  федерально</w:t>
            </w:r>
            <w:r w:rsidR="009E4D69">
              <w:rPr>
                <w:sz w:val="20"/>
                <w:szCs w:val="20"/>
              </w:rPr>
              <w:t>й</w:t>
            </w:r>
            <w:r w:rsidRPr="00073A38">
              <w:rPr>
                <w:sz w:val="20"/>
                <w:szCs w:val="20"/>
              </w:rPr>
              <w:t xml:space="preserve">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762,9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762,9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762,9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762,9</w:t>
            </w:r>
          </w:p>
        </w:tc>
      </w:tr>
      <w:tr w:rsidR="00D81B9B" w:rsidRPr="00073A38" w:rsidTr="00073A38">
        <w:trPr>
          <w:trHeight w:val="5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327,0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327,0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327,0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327,0</w:t>
            </w:r>
          </w:p>
        </w:tc>
      </w:tr>
      <w:tr w:rsidR="00D81B9B" w:rsidRPr="00073A38" w:rsidTr="00073A38">
        <w:trPr>
          <w:trHeight w:val="5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964,0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964,0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964,0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964,0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518,9</w:t>
            </w:r>
          </w:p>
        </w:tc>
      </w:tr>
      <w:tr w:rsidR="00D81B9B" w:rsidRPr="00073A38" w:rsidTr="00073A38">
        <w:trPr>
          <w:trHeight w:val="8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518,9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518,9</w:t>
            </w:r>
          </w:p>
        </w:tc>
      </w:tr>
      <w:tr w:rsidR="00D81B9B" w:rsidRPr="00073A38" w:rsidTr="00073A38">
        <w:trPr>
          <w:trHeight w:val="2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518,9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518,9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</w:t>
            </w: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</w:t>
            </w:r>
            <w:proofErr w:type="spellStart"/>
            <w:r w:rsidRPr="00073A38">
              <w:rPr>
                <w:sz w:val="20"/>
                <w:szCs w:val="20"/>
              </w:rPr>
              <w:t>грантовой</w:t>
            </w:r>
            <w:proofErr w:type="spellEnd"/>
            <w:r w:rsidRPr="00073A38">
              <w:rPr>
                <w:sz w:val="20"/>
                <w:szCs w:val="20"/>
              </w:rPr>
              <w:t xml:space="preserve"> поддержки местных инициатив граждан, проживающих в сельской местности"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338,2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338,2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338,2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338,2</w:t>
            </w:r>
          </w:p>
        </w:tc>
      </w:tr>
      <w:tr w:rsidR="00D81B9B" w:rsidRPr="00073A38" w:rsidTr="00073A38">
        <w:trPr>
          <w:trHeight w:val="5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338,2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7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lastRenderedPageBreak/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3398,8</w:t>
            </w:r>
          </w:p>
        </w:tc>
      </w:tr>
      <w:tr w:rsidR="00D81B9B" w:rsidRPr="00073A38" w:rsidTr="00073A38">
        <w:trPr>
          <w:trHeight w:val="6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"Обеспечение коммунальной инфраструкт</w:t>
            </w:r>
            <w:r w:rsidR="00E62EBC">
              <w:rPr>
                <w:sz w:val="20"/>
                <w:szCs w:val="20"/>
              </w:rPr>
              <w:t>у</w:t>
            </w:r>
            <w:r w:rsidRPr="00073A38">
              <w:rPr>
                <w:sz w:val="20"/>
                <w:szCs w:val="20"/>
              </w:rPr>
              <w:t>рой земельных участков для  целей жилищного строительства"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225,0</w:t>
            </w:r>
          </w:p>
        </w:tc>
      </w:tr>
      <w:tr w:rsidR="00D81B9B" w:rsidRPr="00073A38" w:rsidTr="00073A38">
        <w:trPr>
          <w:trHeight w:val="7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25000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225,0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25000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225,0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25000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225,0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25000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225,0</w:t>
            </w:r>
          </w:p>
        </w:tc>
      </w:tr>
      <w:tr w:rsidR="00D81B9B" w:rsidRPr="00073A38" w:rsidTr="00073A38">
        <w:trPr>
          <w:trHeight w:val="9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3173,8</w:t>
            </w:r>
          </w:p>
        </w:tc>
      </w:tr>
      <w:tr w:rsidR="00D81B9B" w:rsidRPr="00073A38" w:rsidTr="00073A38">
        <w:trPr>
          <w:trHeight w:val="7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Предоставление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50820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1052,4</w:t>
            </w:r>
          </w:p>
        </w:tc>
      </w:tr>
      <w:tr w:rsidR="00D81B9B" w:rsidRPr="00073A38" w:rsidTr="00073A38">
        <w:trPr>
          <w:trHeight w:val="9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R0820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2121,4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R0820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3173,8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R0820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3173,8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R0820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3173,8</w:t>
            </w:r>
          </w:p>
        </w:tc>
      </w:tr>
      <w:tr w:rsidR="00D81B9B" w:rsidRPr="00073A38" w:rsidTr="00073A38">
        <w:trPr>
          <w:trHeight w:val="9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200,0</w:t>
            </w:r>
          </w:p>
        </w:tc>
      </w:tr>
      <w:tr w:rsidR="00D81B9B" w:rsidRPr="00073A38" w:rsidTr="00073A38">
        <w:trPr>
          <w:trHeight w:val="5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200,0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200,0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200,0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200,0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200,0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10,0</w:t>
            </w:r>
          </w:p>
        </w:tc>
      </w:tr>
      <w:tr w:rsidR="00D81B9B" w:rsidRPr="00073A38" w:rsidTr="00073A38">
        <w:trPr>
          <w:trHeight w:val="40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10,0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10,0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 Администрация 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10,0</w:t>
            </w:r>
          </w:p>
        </w:tc>
      </w:tr>
      <w:tr w:rsidR="00D81B9B" w:rsidRPr="00073A38" w:rsidTr="00073A38">
        <w:trPr>
          <w:trHeight w:val="75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168,3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Основное мероприятие "Совершенствование  и развитие профилактических   мероприятий среди несовершеннолетних"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14,0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14,0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14,0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color w:val="000000"/>
                <w:sz w:val="20"/>
                <w:szCs w:val="20"/>
              </w:rPr>
            </w:pPr>
            <w:r w:rsidRPr="00073A38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154,3</w:t>
            </w:r>
          </w:p>
        </w:tc>
      </w:tr>
      <w:tr w:rsidR="00D81B9B" w:rsidRPr="00073A38" w:rsidTr="00073A38">
        <w:trPr>
          <w:trHeight w:val="169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154,3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154,3</w:t>
            </w:r>
          </w:p>
        </w:tc>
      </w:tr>
      <w:tr w:rsidR="00D81B9B" w:rsidRPr="00073A38" w:rsidTr="00073A38">
        <w:trPr>
          <w:trHeight w:val="5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154,3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154,3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38,8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9E4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"Поддер</w:t>
            </w:r>
            <w:r w:rsidR="00D81B9B" w:rsidRPr="00073A38">
              <w:rPr>
                <w:sz w:val="20"/>
                <w:szCs w:val="20"/>
              </w:rPr>
              <w:t>жка мероприятий по молодежной политике"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38,8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38,8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38,8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38,8</w:t>
            </w:r>
          </w:p>
        </w:tc>
      </w:tr>
      <w:tr w:rsidR="00D81B9B" w:rsidRPr="00073A38" w:rsidTr="00073A38">
        <w:trPr>
          <w:trHeight w:val="6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38,8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1564,8</w:t>
            </w:r>
          </w:p>
        </w:tc>
      </w:tr>
      <w:tr w:rsidR="00D81B9B" w:rsidRPr="00073A38" w:rsidTr="00073A38">
        <w:trPr>
          <w:trHeight w:val="6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1513,1</w:t>
            </w:r>
          </w:p>
        </w:tc>
      </w:tr>
      <w:tr w:rsidR="00D81B9B" w:rsidRPr="00073A38" w:rsidTr="00073A38">
        <w:trPr>
          <w:trHeight w:val="14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1513,1</w:t>
            </w:r>
          </w:p>
        </w:tc>
      </w:tr>
      <w:tr w:rsidR="00D81B9B" w:rsidRPr="00073A38" w:rsidTr="00073A38">
        <w:trPr>
          <w:trHeight w:val="3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1513,1</w:t>
            </w:r>
          </w:p>
        </w:tc>
      </w:tr>
      <w:tr w:rsidR="00D81B9B" w:rsidRPr="00073A38" w:rsidTr="00073A38">
        <w:trPr>
          <w:trHeight w:val="3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1513,1</w:t>
            </w:r>
          </w:p>
        </w:tc>
      </w:tr>
      <w:tr w:rsidR="00D81B9B" w:rsidRPr="00073A38" w:rsidTr="00073A38">
        <w:trPr>
          <w:trHeight w:val="6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1513,1</w:t>
            </w:r>
          </w:p>
        </w:tc>
      </w:tr>
      <w:tr w:rsidR="00D81B9B" w:rsidRPr="00073A38" w:rsidTr="00073A38">
        <w:trPr>
          <w:trHeight w:val="6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"Развитие и оснащение сети многофункциональных центров"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51,7</w:t>
            </w:r>
          </w:p>
        </w:tc>
      </w:tr>
      <w:tr w:rsidR="00D81B9B" w:rsidRPr="00073A38" w:rsidTr="00073A38">
        <w:trPr>
          <w:trHeight w:val="100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51,7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51,7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51,7</w:t>
            </w:r>
          </w:p>
        </w:tc>
      </w:tr>
      <w:tr w:rsidR="00D81B9B" w:rsidRPr="00073A38" w:rsidTr="00073A38">
        <w:trPr>
          <w:trHeight w:val="6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51,7</w:t>
            </w:r>
          </w:p>
        </w:tc>
      </w:tr>
      <w:tr w:rsidR="00D81B9B" w:rsidRPr="00073A38" w:rsidTr="00073A38">
        <w:trPr>
          <w:trHeight w:val="105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560,5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341,0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341,0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341,0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341,0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341,0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color w:val="000000"/>
                <w:sz w:val="20"/>
                <w:szCs w:val="20"/>
              </w:rPr>
            </w:pPr>
            <w:r w:rsidRPr="00073A38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219,5</w:t>
            </w:r>
          </w:p>
        </w:tc>
      </w:tr>
      <w:tr w:rsidR="00D81B9B" w:rsidRPr="00073A38" w:rsidTr="00073A38">
        <w:trPr>
          <w:trHeight w:val="16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219,5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219,5</w:t>
            </w:r>
          </w:p>
        </w:tc>
      </w:tr>
      <w:tr w:rsidR="00D81B9B" w:rsidRPr="00073A38" w:rsidTr="00073A38">
        <w:trPr>
          <w:trHeight w:val="10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219,5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219,5</w:t>
            </w:r>
          </w:p>
        </w:tc>
      </w:tr>
      <w:tr w:rsidR="00D81B9B" w:rsidRPr="00073A38" w:rsidTr="00073A38">
        <w:trPr>
          <w:trHeight w:val="5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10634,7</w:t>
            </w:r>
          </w:p>
        </w:tc>
      </w:tr>
      <w:tr w:rsidR="00D81B9B" w:rsidRPr="00073A38" w:rsidTr="00073A38">
        <w:trPr>
          <w:trHeight w:val="14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10634,7</w:t>
            </w:r>
          </w:p>
        </w:tc>
      </w:tr>
      <w:tr w:rsidR="00D81B9B" w:rsidRPr="00073A38" w:rsidTr="00073A38">
        <w:trPr>
          <w:trHeight w:val="5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10634,7</w:t>
            </w:r>
          </w:p>
        </w:tc>
      </w:tr>
      <w:tr w:rsidR="00D81B9B" w:rsidRPr="00073A38" w:rsidTr="00073A38">
        <w:trPr>
          <w:trHeight w:val="3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10634,7</w:t>
            </w:r>
          </w:p>
        </w:tc>
      </w:tr>
      <w:tr w:rsidR="00D81B9B" w:rsidRPr="00073A38" w:rsidTr="00073A38">
        <w:trPr>
          <w:trHeight w:val="10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10634,7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10634,7</w:t>
            </w:r>
          </w:p>
        </w:tc>
      </w:tr>
      <w:tr w:rsidR="00D81B9B" w:rsidRPr="00073A38" w:rsidTr="00073A38">
        <w:trPr>
          <w:trHeight w:val="5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26914,9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26914,9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Выплаты лицам, удостоенным звания "Почетный гражданин"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16,8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16,8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16,8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16,8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2017,2</w:t>
            </w:r>
          </w:p>
        </w:tc>
      </w:tr>
      <w:tr w:rsidR="00D81B9B" w:rsidRPr="00073A38" w:rsidTr="00073A38">
        <w:trPr>
          <w:trHeight w:val="10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2017,2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2017,2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Подготовка, переподготовка и повышение квалификации кадров по учреждению по обеспечению хозяйственного обслуживания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34,3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34,3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34,3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34,3</w:t>
            </w:r>
          </w:p>
        </w:tc>
      </w:tr>
      <w:tr w:rsidR="00D81B9B" w:rsidRPr="00073A38" w:rsidTr="00073A38">
        <w:trPr>
          <w:trHeight w:val="4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61230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2950,4</w:t>
            </w:r>
          </w:p>
        </w:tc>
      </w:tr>
      <w:tr w:rsidR="00D81B9B" w:rsidRPr="00073A38" w:rsidTr="00073A38">
        <w:trPr>
          <w:trHeight w:val="3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61230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2950,4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61230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2950,4</w:t>
            </w:r>
          </w:p>
        </w:tc>
      </w:tr>
      <w:tr w:rsidR="00D81B9B" w:rsidRPr="00073A38" w:rsidTr="00073A38">
        <w:trPr>
          <w:trHeight w:val="5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61230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2950,4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333,0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333,0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333,0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333,0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3565,2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3565,2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3565,2</w:t>
            </w:r>
          </w:p>
        </w:tc>
      </w:tr>
      <w:tr w:rsidR="00D81B9B" w:rsidRPr="00073A38" w:rsidTr="00073A38">
        <w:trPr>
          <w:trHeight w:val="5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3565,2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1093,7</w:t>
            </w:r>
          </w:p>
        </w:tc>
      </w:tr>
      <w:tr w:rsidR="00D81B9B" w:rsidRPr="00073A38" w:rsidTr="00073A38">
        <w:trPr>
          <w:trHeight w:val="5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1093,7</w:t>
            </w:r>
          </w:p>
        </w:tc>
      </w:tr>
      <w:tr w:rsidR="00D81B9B" w:rsidRPr="00073A38" w:rsidTr="00073A38">
        <w:trPr>
          <w:trHeight w:val="5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1093,7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1093,7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300,0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300,0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84,7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84,7</w:t>
            </w:r>
          </w:p>
        </w:tc>
      </w:tr>
      <w:tr w:rsidR="00D81B9B" w:rsidRPr="00073A38" w:rsidTr="00073A38">
        <w:trPr>
          <w:trHeight w:val="10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84,7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84,7</w:t>
            </w:r>
          </w:p>
        </w:tc>
      </w:tr>
      <w:tr w:rsidR="00D81B9B" w:rsidRPr="00073A38" w:rsidTr="00073A38">
        <w:trPr>
          <w:trHeight w:val="12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119,3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119,3</w:t>
            </w:r>
          </w:p>
        </w:tc>
      </w:tr>
      <w:tr w:rsidR="00D81B9B" w:rsidRPr="00073A38" w:rsidTr="00073A38">
        <w:trPr>
          <w:trHeight w:val="10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119,3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119,3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Осуществление полномочий по составлению 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51200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51200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51200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51200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8,4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52,0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52,0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52,0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52,0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Исполнени</w:t>
            </w:r>
            <w:proofErr w:type="spellEnd"/>
            <w:r w:rsidRPr="00073A38">
              <w:rPr>
                <w:sz w:val="20"/>
                <w:szCs w:val="20"/>
              </w:rPr>
              <w:t xml:space="preserve">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30,0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53910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692,0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53910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692,0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53910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692,0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53910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692,0</w:t>
            </w:r>
          </w:p>
        </w:tc>
      </w:tr>
      <w:tr w:rsidR="00D81B9B" w:rsidRPr="00073A38" w:rsidTr="00073A38">
        <w:trPr>
          <w:trHeight w:val="12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59300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835,1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59300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835,1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59300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835,1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59300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835,1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мероприятий федеральной целевой программы «Развитие водохозяйственного комплекса Российской Федерации в 2012-2020 годах»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2150,9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2150,9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Водное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2150,9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2150,9</w:t>
            </w:r>
          </w:p>
        </w:tc>
      </w:tr>
      <w:tr w:rsidR="00D81B9B" w:rsidRPr="00073A38" w:rsidTr="00073A38">
        <w:trPr>
          <w:trHeight w:val="7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03010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891,7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03010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891,7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03010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891,7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03010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891,7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91010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91010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91010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color w:val="000000"/>
                <w:sz w:val="20"/>
                <w:szCs w:val="20"/>
              </w:rPr>
            </w:pPr>
            <w:r w:rsidRPr="00073A38">
              <w:rPr>
                <w:color w:val="000000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11719,2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11719,2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color w:val="000000"/>
                <w:sz w:val="20"/>
                <w:szCs w:val="20"/>
              </w:rPr>
            </w:pPr>
            <w:r w:rsidRPr="00073A38">
              <w:rPr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11719,2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11719,2</w:t>
            </w:r>
          </w:p>
        </w:tc>
      </w:tr>
    </w:tbl>
    <w:p w:rsidR="00595766" w:rsidRDefault="00595766" w:rsidP="00595766">
      <w:pPr>
        <w:pStyle w:val="ConsNonformat"/>
        <w:tabs>
          <w:tab w:val="left" w:pos="7110"/>
        </w:tabs>
        <w:ind w:right="0"/>
      </w:pPr>
      <w:r>
        <w:t xml:space="preserve">                                                   </w:t>
      </w:r>
    </w:p>
    <w:p w:rsidR="00595766" w:rsidRDefault="00595766" w:rsidP="00595766">
      <w:pPr>
        <w:pStyle w:val="ConsNonformat"/>
        <w:tabs>
          <w:tab w:val="left" w:pos="7110"/>
        </w:tabs>
        <w:ind w:right="0"/>
      </w:pPr>
    </w:p>
    <w:p w:rsidR="000669C0" w:rsidRPr="00595766" w:rsidRDefault="00595766" w:rsidP="00595766">
      <w:pPr>
        <w:pStyle w:val="ConsNonformat"/>
        <w:tabs>
          <w:tab w:val="left" w:pos="7110"/>
        </w:tabs>
        <w:ind w:right="0"/>
        <w:jc w:val="right"/>
        <w:rPr>
          <w:rFonts w:ascii="Times New Roman" w:hAnsi="Times New Roman" w:cs="Times New Roman"/>
        </w:rPr>
      </w:pPr>
      <w:r>
        <w:t xml:space="preserve"> </w:t>
      </w:r>
      <w:r w:rsidRPr="00595766">
        <w:rPr>
          <w:rFonts w:ascii="Times New Roman" w:hAnsi="Times New Roman" w:cs="Times New Roman"/>
        </w:rPr>
        <w:t xml:space="preserve">Приложение № 5    </w:t>
      </w:r>
    </w:p>
    <w:tbl>
      <w:tblPr>
        <w:tblW w:w="9940" w:type="dxa"/>
        <w:tblInd w:w="93" w:type="dxa"/>
        <w:tblLook w:val="0000"/>
      </w:tblPr>
      <w:tblGrid>
        <w:gridCol w:w="2620"/>
        <w:gridCol w:w="5580"/>
        <w:gridCol w:w="1740"/>
      </w:tblGrid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 w:rsidP="00595766">
            <w:pPr>
              <w:jc w:val="right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                                                                                                           </w:t>
            </w:r>
            <w:bookmarkStart w:id="8" w:name="RANGE!A1:C44"/>
            <w:r w:rsidR="00595766">
              <w:rPr>
                <w:sz w:val="20"/>
                <w:szCs w:val="20"/>
              </w:rPr>
              <w:t xml:space="preserve">                      </w:t>
            </w:r>
            <w:r w:rsidR="00933214">
              <w:rPr>
                <w:sz w:val="20"/>
                <w:szCs w:val="20"/>
              </w:rPr>
              <w:t>«</w:t>
            </w:r>
            <w:r w:rsidRPr="000669C0">
              <w:rPr>
                <w:sz w:val="20"/>
                <w:szCs w:val="20"/>
              </w:rPr>
              <w:t>Приложение 10</w:t>
            </w:r>
            <w:bookmarkEnd w:id="8"/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 w:rsidP="00595766">
            <w:pPr>
              <w:jc w:val="right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к   решению Дубенского районного </w:t>
            </w: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 w:rsidP="00595766">
            <w:pPr>
              <w:jc w:val="right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                                                                                                                  Совета депутатов пятого созыва </w:t>
            </w: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 w:rsidP="00595766">
            <w:pPr>
              <w:jc w:val="right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                                                                                                     "О бюджете Дубенского  муниципального</w:t>
            </w: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 w:rsidP="00595766">
            <w:pPr>
              <w:jc w:val="right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района на 2016 год"</w:t>
            </w:r>
          </w:p>
        </w:tc>
      </w:tr>
      <w:tr w:rsidR="000669C0" w:rsidRPr="000669C0" w:rsidTr="000669C0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 w:rsidP="0059576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 w:rsidP="0059576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 w:rsidP="00595766">
            <w:pPr>
              <w:jc w:val="right"/>
              <w:rPr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 xml:space="preserve">ИСТОЧНИКИ ВНУТРЕННЕГО ФИНАНСИРОВАНИЯ ДЕФИЦИТА   РАЙОННОГО БЮДЖЕТА ДУБЕНСКОГО МУНИЦИПАЛЬНОГО РАЙОНА  НА 2016 ГОД  </w:t>
            </w:r>
          </w:p>
        </w:tc>
      </w:tr>
      <w:tr w:rsidR="000669C0" w:rsidRPr="000669C0" w:rsidTr="000669C0">
        <w:trPr>
          <w:trHeight w:val="230"/>
        </w:trPr>
        <w:tc>
          <w:tcPr>
            <w:tcW w:w="99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30"/>
        </w:trPr>
        <w:tc>
          <w:tcPr>
            <w:tcW w:w="99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right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(тыс. рублей)</w:t>
            </w:r>
          </w:p>
        </w:tc>
      </w:tr>
      <w:tr w:rsidR="000669C0" w:rsidRPr="000669C0" w:rsidTr="000669C0">
        <w:trPr>
          <w:trHeight w:val="345"/>
        </w:trPr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669C0" w:rsidRPr="000669C0" w:rsidTr="000669C0">
        <w:trPr>
          <w:trHeight w:val="345"/>
        </w:trPr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B346FD" w:rsidRPr="000669C0" w:rsidTr="000669C0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ИСТОЧНИКИ ВНУТРЕННОЕГО ФИНАНСИРОВАНИЯ ДЕФИЦИТОВ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5972,6</w:t>
            </w:r>
          </w:p>
        </w:tc>
      </w:tr>
      <w:tr w:rsidR="00B346FD" w:rsidRPr="000669C0" w:rsidTr="000669C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1 640,8</w:t>
            </w:r>
          </w:p>
        </w:tc>
      </w:tr>
      <w:tr w:rsidR="00B346FD" w:rsidRPr="000669C0" w:rsidTr="000669C0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lastRenderedPageBreak/>
              <w:t xml:space="preserve">000 01 02 00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1 640,8</w:t>
            </w:r>
          </w:p>
        </w:tc>
      </w:tr>
      <w:tr w:rsidR="00B346FD" w:rsidRPr="000669C0" w:rsidT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05 0000 710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1 640,8</w:t>
            </w:r>
          </w:p>
        </w:tc>
      </w:tr>
      <w:tr w:rsidR="00B346FD" w:rsidRPr="000669C0" w:rsidT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0000 800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0,0</w:t>
            </w:r>
          </w:p>
        </w:tc>
      </w:tr>
      <w:tr w:rsidR="00B346FD" w:rsidRPr="000669C0" w:rsidTr="000669C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05 0000 810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Погашение кредитов предоставленных бюджету муниципального района  кредитными организациями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0,0</w:t>
            </w:r>
          </w:p>
        </w:tc>
      </w:tr>
      <w:tr w:rsidR="00B346FD" w:rsidRPr="000669C0" w:rsidTr="000669C0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000 01 03 00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3281,6</w:t>
            </w:r>
          </w:p>
        </w:tc>
      </w:tr>
      <w:tr w:rsidR="00B346FD" w:rsidRPr="000669C0" w:rsidTr="000669C0">
        <w:trPr>
          <w:trHeight w:val="73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000 01 03 01 00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3 281,6</w:t>
            </w:r>
          </w:p>
        </w:tc>
      </w:tr>
      <w:tr w:rsidR="00B346FD" w:rsidRPr="000669C0" w:rsidTr="000669C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000 01 03 01 00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3 281,6</w:t>
            </w:r>
          </w:p>
        </w:tc>
      </w:tr>
      <w:tr w:rsidR="00B346FD" w:rsidRPr="000669C0" w:rsidTr="000669C0">
        <w:trPr>
          <w:trHeight w:val="7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3 281,6</w:t>
            </w:r>
          </w:p>
        </w:tc>
      </w:tr>
      <w:tr w:rsidR="00B346FD" w:rsidRPr="000669C0" w:rsidTr="000669C0">
        <w:trPr>
          <w:trHeight w:val="4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000 01 06 05 00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B346FD" w:rsidRPr="000669C0" w:rsidT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000 01 06 05 00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0000 600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500,0</w:t>
            </w:r>
          </w:p>
        </w:tc>
      </w:tr>
      <w:tr w:rsidR="00B346FD" w:rsidRPr="000669C0" w:rsidTr="000669C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000 01 06 05 02 00 2600 640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500,0</w:t>
            </w:r>
          </w:p>
        </w:tc>
      </w:tr>
      <w:tr w:rsidR="00B346FD" w:rsidRPr="000669C0" w:rsidTr="000669C0">
        <w:trPr>
          <w:trHeight w:val="9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000 01 06 05 02 05 2600 640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500,0</w:t>
            </w:r>
          </w:p>
        </w:tc>
      </w:tr>
      <w:tr w:rsidR="00B346FD" w:rsidRPr="000669C0" w:rsidT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000 01 06 05 00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0000 500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-500,0</w:t>
            </w:r>
          </w:p>
        </w:tc>
      </w:tr>
      <w:tr w:rsidR="00B346FD" w:rsidRPr="000669C0" w:rsidTr="000669C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-500,0</w:t>
            </w:r>
          </w:p>
        </w:tc>
      </w:tr>
      <w:tr w:rsidR="00B346FD" w:rsidRPr="000669C0" w:rsidTr="000669C0">
        <w:trPr>
          <w:trHeight w:val="9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000 01 06 05 02 05 2600 540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-500,0</w:t>
            </w:r>
          </w:p>
        </w:tc>
      </w:tr>
      <w:tr w:rsidR="00B346FD" w:rsidRPr="000669C0" w:rsidTr="000669C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000 01 05 00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1050,2</w:t>
            </w:r>
          </w:p>
        </w:tc>
      </w:tr>
      <w:tr w:rsidR="00B346FD" w:rsidRPr="000669C0" w:rsidTr="000669C0">
        <w:trPr>
          <w:trHeight w:val="3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000 01 05 00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-226516,7</w:t>
            </w:r>
          </w:p>
        </w:tc>
      </w:tr>
      <w:tr w:rsidR="00B346FD" w:rsidRPr="000669C0" w:rsidTr="000669C0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000 01 05 02 00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0000 500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-226516,7</w:t>
            </w:r>
          </w:p>
        </w:tc>
      </w:tr>
      <w:tr w:rsidR="00B346FD" w:rsidRPr="000669C0" w:rsidTr="000669C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-226516,7</w:t>
            </w:r>
          </w:p>
        </w:tc>
      </w:tr>
      <w:tr w:rsidR="00B346FD" w:rsidRPr="000669C0" w:rsidTr="000669C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-226516,7</w:t>
            </w:r>
          </w:p>
        </w:tc>
      </w:tr>
      <w:tr w:rsidR="00B346FD" w:rsidRPr="000669C0" w:rsidTr="000669C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000 01 05 00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227566,9</w:t>
            </w:r>
          </w:p>
        </w:tc>
      </w:tr>
      <w:tr w:rsidR="00B346FD" w:rsidRPr="000669C0" w:rsidTr="000669C0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000 01 05 02 00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0000 600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227566,9</w:t>
            </w:r>
          </w:p>
        </w:tc>
      </w:tr>
      <w:tr w:rsidR="00B346FD" w:rsidRPr="000669C0" w:rsidTr="000669C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227566,9</w:t>
            </w:r>
          </w:p>
        </w:tc>
      </w:tr>
      <w:tr w:rsidR="00B346FD" w:rsidRPr="000669C0" w:rsidT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000 01 05 02 01 05 0000 610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227566,9</w:t>
            </w:r>
          </w:p>
        </w:tc>
      </w:tr>
      <w:tr w:rsidR="00B346FD" w:rsidRPr="000669C0" w:rsidTr="000669C0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5972,6</w:t>
            </w:r>
          </w:p>
        </w:tc>
      </w:tr>
      <w:tr w:rsidR="00B346FD" w:rsidRPr="000669C0" w:rsidTr="000669C0">
        <w:trPr>
          <w:trHeight w:val="24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4922,4</w:t>
            </w:r>
          </w:p>
        </w:tc>
      </w:tr>
      <w:tr w:rsidR="00B346FD" w:rsidRPr="000669C0" w:rsidTr="000669C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»</w:t>
            </w:r>
          </w:p>
        </w:tc>
      </w:tr>
    </w:tbl>
    <w:p w:rsidR="00933214" w:rsidRDefault="00933214" w:rsidP="00933214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6202" w:rsidRPr="000669C0" w:rsidRDefault="005B6202" w:rsidP="000669C0">
      <w:pPr>
        <w:pStyle w:val="ConsNonformat"/>
        <w:ind w:right="0"/>
        <w:jc w:val="both"/>
      </w:pPr>
    </w:p>
    <w:sectPr w:rsidR="005B6202" w:rsidRPr="000669C0" w:rsidSect="00942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236C8"/>
    <w:rsid w:val="0000283D"/>
    <w:rsid w:val="00003295"/>
    <w:rsid w:val="00004DFA"/>
    <w:rsid w:val="0001076C"/>
    <w:rsid w:val="00010C49"/>
    <w:rsid w:val="00017304"/>
    <w:rsid w:val="00022321"/>
    <w:rsid w:val="000260E0"/>
    <w:rsid w:val="000276FD"/>
    <w:rsid w:val="00036E9B"/>
    <w:rsid w:val="0003783F"/>
    <w:rsid w:val="00041151"/>
    <w:rsid w:val="0004203E"/>
    <w:rsid w:val="00043315"/>
    <w:rsid w:val="000433EB"/>
    <w:rsid w:val="000470C9"/>
    <w:rsid w:val="000501A7"/>
    <w:rsid w:val="00051D34"/>
    <w:rsid w:val="00054A1E"/>
    <w:rsid w:val="00063494"/>
    <w:rsid w:val="00063C1D"/>
    <w:rsid w:val="00064657"/>
    <w:rsid w:val="000656A6"/>
    <w:rsid w:val="000669C0"/>
    <w:rsid w:val="00072D76"/>
    <w:rsid w:val="00073A38"/>
    <w:rsid w:val="0007722E"/>
    <w:rsid w:val="00083D6F"/>
    <w:rsid w:val="0009015C"/>
    <w:rsid w:val="00090C47"/>
    <w:rsid w:val="00091CB6"/>
    <w:rsid w:val="000953B3"/>
    <w:rsid w:val="000A01FF"/>
    <w:rsid w:val="000B097D"/>
    <w:rsid w:val="000B1BA0"/>
    <w:rsid w:val="000B6EB8"/>
    <w:rsid w:val="000C0F30"/>
    <w:rsid w:val="000C4997"/>
    <w:rsid w:val="000C65EC"/>
    <w:rsid w:val="000C6E0B"/>
    <w:rsid w:val="000C7446"/>
    <w:rsid w:val="000C78CD"/>
    <w:rsid w:val="000D0B70"/>
    <w:rsid w:val="000D3B29"/>
    <w:rsid w:val="000D3D60"/>
    <w:rsid w:val="000D4672"/>
    <w:rsid w:val="000D52CA"/>
    <w:rsid w:val="000D5AFE"/>
    <w:rsid w:val="000D644F"/>
    <w:rsid w:val="000D7530"/>
    <w:rsid w:val="000E097E"/>
    <w:rsid w:val="000E16DB"/>
    <w:rsid w:val="000E1F8D"/>
    <w:rsid w:val="000E3A0F"/>
    <w:rsid w:val="000E5D7A"/>
    <w:rsid w:val="000E6E3E"/>
    <w:rsid w:val="000F03FD"/>
    <w:rsid w:val="000F2980"/>
    <w:rsid w:val="000F3FA4"/>
    <w:rsid w:val="000F4A9D"/>
    <w:rsid w:val="00101A00"/>
    <w:rsid w:val="001024B3"/>
    <w:rsid w:val="001059DA"/>
    <w:rsid w:val="001063B2"/>
    <w:rsid w:val="001105F6"/>
    <w:rsid w:val="00111514"/>
    <w:rsid w:val="00116375"/>
    <w:rsid w:val="001178BE"/>
    <w:rsid w:val="00117E1B"/>
    <w:rsid w:val="00120227"/>
    <w:rsid w:val="00136241"/>
    <w:rsid w:val="0013779B"/>
    <w:rsid w:val="001420AE"/>
    <w:rsid w:val="001469C6"/>
    <w:rsid w:val="00147E5E"/>
    <w:rsid w:val="0015308D"/>
    <w:rsid w:val="00153D04"/>
    <w:rsid w:val="00154B5E"/>
    <w:rsid w:val="001616FC"/>
    <w:rsid w:val="0016181F"/>
    <w:rsid w:val="0016244A"/>
    <w:rsid w:val="0016411B"/>
    <w:rsid w:val="0016737B"/>
    <w:rsid w:val="001679AB"/>
    <w:rsid w:val="00171A3C"/>
    <w:rsid w:val="00175C35"/>
    <w:rsid w:val="00176948"/>
    <w:rsid w:val="00181397"/>
    <w:rsid w:val="00182D03"/>
    <w:rsid w:val="00186FFD"/>
    <w:rsid w:val="00191D2A"/>
    <w:rsid w:val="00192535"/>
    <w:rsid w:val="00193540"/>
    <w:rsid w:val="001A0521"/>
    <w:rsid w:val="001A5F81"/>
    <w:rsid w:val="001B1E86"/>
    <w:rsid w:val="001B22BE"/>
    <w:rsid w:val="001B2837"/>
    <w:rsid w:val="001B4BA8"/>
    <w:rsid w:val="001C1856"/>
    <w:rsid w:val="001C277A"/>
    <w:rsid w:val="001C28E6"/>
    <w:rsid w:val="001C68FC"/>
    <w:rsid w:val="001C6CC5"/>
    <w:rsid w:val="001D4305"/>
    <w:rsid w:val="001D63C4"/>
    <w:rsid w:val="001D6F50"/>
    <w:rsid w:val="001E4A2B"/>
    <w:rsid w:val="001E53FD"/>
    <w:rsid w:val="001F55A5"/>
    <w:rsid w:val="00201AB0"/>
    <w:rsid w:val="00202F2F"/>
    <w:rsid w:val="002037EF"/>
    <w:rsid w:val="00205CCC"/>
    <w:rsid w:val="002118E6"/>
    <w:rsid w:val="00211B22"/>
    <w:rsid w:val="00214FD7"/>
    <w:rsid w:val="00217A61"/>
    <w:rsid w:val="00222C73"/>
    <w:rsid w:val="00226C77"/>
    <w:rsid w:val="00231FF8"/>
    <w:rsid w:val="0023413B"/>
    <w:rsid w:val="00235D41"/>
    <w:rsid w:val="00240EA9"/>
    <w:rsid w:val="00241A80"/>
    <w:rsid w:val="00247489"/>
    <w:rsid w:val="0026240C"/>
    <w:rsid w:val="002651AC"/>
    <w:rsid w:val="0027082C"/>
    <w:rsid w:val="00271137"/>
    <w:rsid w:val="002729A3"/>
    <w:rsid w:val="00274513"/>
    <w:rsid w:val="002763DD"/>
    <w:rsid w:val="00280525"/>
    <w:rsid w:val="00280C53"/>
    <w:rsid w:val="00286767"/>
    <w:rsid w:val="0029137A"/>
    <w:rsid w:val="00292A30"/>
    <w:rsid w:val="00293E06"/>
    <w:rsid w:val="00295993"/>
    <w:rsid w:val="00297716"/>
    <w:rsid w:val="002A0631"/>
    <w:rsid w:val="002A1A4A"/>
    <w:rsid w:val="002A4A17"/>
    <w:rsid w:val="002A567A"/>
    <w:rsid w:val="002A640E"/>
    <w:rsid w:val="002B0E55"/>
    <w:rsid w:val="002B15FA"/>
    <w:rsid w:val="002B6ADE"/>
    <w:rsid w:val="002B734D"/>
    <w:rsid w:val="002D40B7"/>
    <w:rsid w:val="002E78C0"/>
    <w:rsid w:val="002E7D3E"/>
    <w:rsid w:val="002F4381"/>
    <w:rsid w:val="002F664C"/>
    <w:rsid w:val="002F7D95"/>
    <w:rsid w:val="002F7EF0"/>
    <w:rsid w:val="003017A0"/>
    <w:rsid w:val="00304B9B"/>
    <w:rsid w:val="00307FCA"/>
    <w:rsid w:val="003155B6"/>
    <w:rsid w:val="00315753"/>
    <w:rsid w:val="0032091B"/>
    <w:rsid w:val="003274EF"/>
    <w:rsid w:val="00330182"/>
    <w:rsid w:val="003313DD"/>
    <w:rsid w:val="0033254F"/>
    <w:rsid w:val="00332632"/>
    <w:rsid w:val="00341D4A"/>
    <w:rsid w:val="0034307F"/>
    <w:rsid w:val="003434D8"/>
    <w:rsid w:val="00344E91"/>
    <w:rsid w:val="00346349"/>
    <w:rsid w:val="00347E0F"/>
    <w:rsid w:val="0035304D"/>
    <w:rsid w:val="0036195B"/>
    <w:rsid w:val="00361F63"/>
    <w:rsid w:val="00362604"/>
    <w:rsid w:val="0036401B"/>
    <w:rsid w:val="00367917"/>
    <w:rsid w:val="0037295C"/>
    <w:rsid w:val="00376174"/>
    <w:rsid w:val="003763C5"/>
    <w:rsid w:val="003775D7"/>
    <w:rsid w:val="00381800"/>
    <w:rsid w:val="003860EE"/>
    <w:rsid w:val="00393C6B"/>
    <w:rsid w:val="00395E37"/>
    <w:rsid w:val="003977A5"/>
    <w:rsid w:val="003A0B73"/>
    <w:rsid w:val="003A3399"/>
    <w:rsid w:val="003A40AA"/>
    <w:rsid w:val="003A43EF"/>
    <w:rsid w:val="003A583D"/>
    <w:rsid w:val="003B00AF"/>
    <w:rsid w:val="003B03B8"/>
    <w:rsid w:val="003B1F2E"/>
    <w:rsid w:val="003B5772"/>
    <w:rsid w:val="003B6456"/>
    <w:rsid w:val="003C137C"/>
    <w:rsid w:val="003C2414"/>
    <w:rsid w:val="003C7694"/>
    <w:rsid w:val="003D1C36"/>
    <w:rsid w:val="003D52C2"/>
    <w:rsid w:val="003E0371"/>
    <w:rsid w:val="003E26D8"/>
    <w:rsid w:val="003F2842"/>
    <w:rsid w:val="003F5D33"/>
    <w:rsid w:val="003F60E1"/>
    <w:rsid w:val="003F6F7C"/>
    <w:rsid w:val="00400029"/>
    <w:rsid w:val="00403117"/>
    <w:rsid w:val="0040567D"/>
    <w:rsid w:val="00406C93"/>
    <w:rsid w:val="0041199D"/>
    <w:rsid w:val="00411D2E"/>
    <w:rsid w:val="00414469"/>
    <w:rsid w:val="0042016A"/>
    <w:rsid w:val="00425236"/>
    <w:rsid w:val="00426637"/>
    <w:rsid w:val="00427D5E"/>
    <w:rsid w:val="004337B4"/>
    <w:rsid w:val="004364BF"/>
    <w:rsid w:val="00440913"/>
    <w:rsid w:val="00443858"/>
    <w:rsid w:val="00443B6F"/>
    <w:rsid w:val="00456531"/>
    <w:rsid w:val="004565F7"/>
    <w:rsid w:val="004579BF"/>
    <w:rsid w:val="00460BE3"/>
    <w:rsid w:val="00465342"/>
    <w:rsid w:val="004657CB"/>
    <w:rsid w:val="00466C5F"/>
    <w:rsid w:val="00470BF4"/>
    <w:rsid w:val="00473E0F"/>
    <w:rsid w:val="00474B33"/>
    <w:rsid w:val="004752F0"/>
    <w:rsid w:val="004779A4"/>
    <w:rsid w:val="00482B7E"/>
    <w:rsid w:val="0048351F"/>
    <w:rsid w:val="004855CE"/>
    <w:rsid w:val="00485857"/>
    <w:rsid w:val="0049359A"/>
    <w:rsid w:val="004960F1"/>
    <w:rsid w:val="00496415"/>
    <w:rsid w:val="00496D9A"/>
    <w:rsid w:val="004A05A0"/>
    <w:rsid w:val="004A22F7"/>
    <w:rsid w:val="004A27C0"/>
    <w:rsid w:val="004A3667"/>
    <w:rsid w:val="004A4604"/>
    <w:rsid w:val="004A61E5"/>
    <w:rsid w:val="004A7D86"/>
    <w:rsid w:val="004B1420"/>
    <w:rsid w:val="004B20C5"/>
    <w:rsid w:val="004B3788"/>
    <w:rsid w:val="004C12D6"/>
    <w:rsid w:val="004C2758"/>
    <w:rsid w:val="004C5760"/>
    <w:rsid w:val="004C775A"/>
    <w:rsid w:val="004D0477"/>
    <w:rsid w:val="004D1F27"/>
    <w:rsid w:val="004D3AC0"/>
    <w:rsid w:val="004D49C5"/>
    <w:rsid w:val="004D57D2"/>
    <w:rsid w:val="004E2210"/>
    <w:rsid w:val="004E2715"/>
    <w:rsid w:val="004E37CB"/>
    <w:rsid w:val="004E7471"/>
    <w:rsid w:val="004F1D89"/>
    <w:rsid w:val="005060C9"/>
    <w:rsid w:val="00507EF0"/>
    <w:rsid w:val="00511D59"/>
    <w:rsid w:val="00511F29"/>
    <w:rsid w:val="00512748"/>
    <w:rsid w:val="00514452"/>
    <w:rsid w:val="00516B95"/>
    <w:rsid w:val="005221BE"/>
    <w:rsid w:val="0052416B"/>
    <w:rsid w:val="00527A7A"/>
    <w:rsid w:val="0053002D"/>
    <w:rsid w:val="00533559"/>
    <w:rsid w:val="005338CA"/>
    <w:rsid w:val="005366C5"/>
    <w:rsid w:val="005410DD"/>
    <w:rsid w:val="00541981"/>
    <w:rsid w:val="005420B1"/>
    <w:rsid w:val="00554C08"/>
    <w:rsid w:val="00554EAF"/>
    <w:rsid w:val="00557A64"/>
    <w:rsid w:val="00557DFE"/>
    <w:rsid w:val="00557F3E"/>
    <w:rsid w:val="005626A0"/>
    <w:rsid w:val="00564FFF"/>
    <w:rsid w:val="00567529"/>
    <w:rsid w:val="0057189B"/>
    <w:rsid w:val="00572D34"/>
    <w:rsid w:val="00575268"/>
    <w:rsid w:val="00580C46"/>
    <w:rsid w:val="00580EC0"/>
    <w:rsid w:val="00585859"/>
    <w:rsid w:val="005862E9"/>
    <w:rsid w:val="00590D8C"/>
    <w:rsid w:val="00595766"/>
    <w:rsid w:val="00595872"/>
    <w:rsid w:val="005A0A34"/>
    <w:rsid w:val="005A1BCC"/>
    <w:rsid w:val="005A2565"/>
    <w:rsid w:val="005A2AA7"/>
    <w:rsid w:val="005A3BA4"/>
    <w:rsid w:val="005A76FA"/>
    <w:rsid w:val="005B294B"/>
    <w:rsid w:val="005B4135"/>
    <w:rsid w:val="005B6202"/>
    <w:rsid w:val="005B7C1D"/>
    <w:rsid w:val="005C1123"/>
    <w:rsid w:val="005C1E5B"/>
    <w:rsid w:val="005C23E1"/>
    <w:rsid w:val="005C3971"/>
    <w:rsid w:val="005C417F"/>
    <w:rsid w:val="005C7E09"/>
    <w:rsid w:val="005D29F1"/>
    <w:rsid w:val="005D2B32"/>
    <w:rsid w:val="005D31FA"/>
    <w:rsid w:val="005D79DC"/>
    <w:rsid w:val="005E0932"/>
    <w:rsid w:val="005E0BC2"/>
    <w:rsid w:val="005E1298"/>
    <w:rsid w:val="005E1A4B"/>
    <w:rsid w:val="005E371A"/>
    <w:rsid w:val="005E4D22"/>
    <w:rsid w:val="005E577D"/>
    <w:rsid w:val="005E58E1"/>
    <w:rsid w:val="005F3B29"/>
    <w:rsid w:val="005F4BF3"/>
    <w:rsid w:val="00603C23"/>
    <w:rsid w:val="00605041"/>
    <w:rsid w:val="00605100"/>
    <w:rsid w:val="00607ED4"/>
    <w:rsid w:val="006116FA"/>
    <w:rsid w:val="00612FEB"/>
    <w:rsid w:val="0061300E"/>
    <w:rsid w:val="00617FF6"/>
    <w:rsid w:val="006209EB"/>
    <w:rsid w:val="00625A3D"/>
    <w:rsid w:val="006271A2"/>
    <w:rsid w:val="006302FC"/>
    <w:rsid w:val="0064006C"/>
    <w:rsid w:val="006432EB"/>
    <w:rsid w:val="006434BC"/>
    <w:rsid w:val="0064658D"/>
    <w:rsid w:val="006503EB"/>
    <w:rsid w:val="0065288E"/>
    <w:rsid w:val="0065614F"/>
    <w:rsid w:val="006563A7"/>
    <w:rsid w:val="00660900"/>
    <w:rsid w:val="006611EB"/>
    <w:rsid w:val="00670F4C"/>
    <w:rsid w:val="00673B75"/>
    <w:rsid w:val="00674513"/>
    <w:rsid w:val="00675846"/>
    <w:rsid w:val="00675A36"/>
    <w:rsid w:val="00676AED"/>
    <w:rsid w:val="006830F1"/>
    <w:rsid w:val="0068675D"/>
    <w:rsid w:val="00690C8C"/>
    <w:rsid w:val="00691916"/>
    <w:rsid w:val="006A2423"/>
    <w:rsid w:val="006B2F16"/>
    <w:rsid w:val="006B4D92"/>
    <w:rsid w:val="006B557E"/>
    <w:rsid w:val="006B7B59"/>
    <w:rsid w:val="006C089D"/>
    <w:rsid w:val="006C16FD"/>
    <w:rsid w:val="006D138C"/>
    <w:rsid w:val="006D246C"/>
    <w:rsid w:val="006E03CC"/>
    <w:rsid w:val="006E07BA"/>
    <w:rsid w:val="006E35CA"/>
    <w:rsid w:val="006E7D90"/>
    <w:rsid w:val="006F1D10"/>
    <w:rsid w:val="006F41FE"/>
    <w:rsid w:val="006F59AA"/>
    <w:rsid w:val="00700EE0"/>
    <w:rsid w:val="007021F2"/>
    <w:rsid w:val="0070332A"/>
    <w:rsid w:val="00705E2B"/>
    <w:rsid w:val="00707CEE"/>
    <w:rsid w:val="00710A6A"/>
    <w:rsid w:val="0071253E"/>
    <w:rsid w:val="0071420F"/>
    <w:rsid w:val="00720CC9"/>
    <w:rsid w:val="00721810"/>
    <w:rsid w:val="00722C49"/>
    <w:rsid w:val="00723D8F"/>
    <w:rsid w:val="0072478E"/>
    <w:rsid w:val="00737A82"/>
    <w:rsid w:val="007411E5"/>
    <w:rsid w:val="00741BBA"/>
    <w:rsid w:val="007429B2"/>
    <w:rsid w:val="00744BBE"/>
    <w:rsid w:val="007472F8"/>
    <w:rsid w:val="0075045C"/>
    <w:rsid w:val="0075115E"/>
    <w:rsid w:val="00754BC0"/>
    <w:rsid w:val="00754CF1"/>
    <w:rsid w:val="007565B0"/>
    <w:rsid w:val="00763E70"/>
    <w:rsid w:val="00764E7E"/>
    <w:rsid w:val="00765EDD"/>
    <w:rsid w:val="0076627C"/>
    <w:rsid w:val="00766F3E"/>
    <w:rsid w:val="00770FB0"/>
    <w:rsid w:val="00773389"/>
    <w:rsid w:val="00781274"/>
    <w:rsid w:val="00782C78"/>
    <w:rsid w:val="007833AA"/>
    <w:rsid w:val="00786219"/>
    <w:rsid w:val="0079071E"/>
    <w:rsid w:val="00791526"/>
    <w:rsid w:val="007944A5"/>
    <w:rsid w:val="007A0A62"/>
    <w:rsid w:val="007A17DF"/>
    <w:rsid w:val="007A3690"/>
    <w:rsid w:val="007B37A3"/>
    <w:rsid w:val="007B4292"/>
    <w:rsid w:val="007B4522"/>
    <w:rsid w:val="007B459A"/>
    <w:rsid w:val="007B4D36"/>
    <w:rsid w:val="007C2A98"/>
    <w:rsid w:val="007C6311"/>
    <w:rsid w:val="007C79EA"/>
    <w:rsid w:val="007C7A9E"/>
    <w:rsid w:val="007D1574"/>
    <w:rsid w:val="007D1E54"/>
    <w:rsid w:val="007D26BE"/>
    <w:rsid w:val="007D36D8"/>
    <w:rsid w:val="007D7FC2"/>
    <w:rsid w:val="007E2F93"/>
    <w:rsid w:val="007F5CE5"/>
    <w:rsid w:val="00802691"/>
    <w:rsid w:val="008056D5"/>
    <w:rsid w:val="008143FD"/>
    <w:rsid w:val="0081480E"/>
    <w:rsid w:val="00816701"/>
    <w:rsid w:val="008248E1"/>
    <w:rsid w:val="00824FCA"/>
    <w:rsid w:val="008304B4"/>
    <w:rsid w:val="008346A2"/>
    <w:rsid w:val="00837FAD"/>
    <w:rsid w:val="0084246A"/>
    <w:rsid w:val="00843FCA"/>
    <w:rsid w:val="00847780"/>
    <w:rsid w:val="00855BD9"/>
    <w:rsid w:val="00857819"/>
    <w:rsid w:val="00860C9F"/>
    <w:rsid w:val="0086248E"/>
    <w:rsid w:val="00862523"/>
    <w:rsid w:val="00872C3C"/>
    <w:rsid w:val="00873C98"/>
    <w:rsid w:val="008743B2"/>
    <w:rsid w:val="008751D3"/>
    <w:rsid w:val="00875332"/>
    <w:rsid w:val="008762F4"/>
    <w:rsid w:val="008765B7"/>
    <w:rsid w:val="00876D02"/>
    <w:rsid w:val="0088010D"/>
    <w:rsid w:val="00880319"/>
    <w:rsid w:val="00884FEB"/>
    <w:rsid w:val="008864D2"/>
    <w:rsid w:val="0088738A"/>
    <w:rsid w:val="0088742F"/>
    <w:rsid w:val="008914D3"/>
    <w:rsid w:val="008929D6"/>
    <w:rsid w:val="00893EAA"/>
    <w:rsid w:val="00895FD0"/>
    <w:rsid w:val="008977EC"/>
    <w:rsid w:val="008A023C"/>
    <w:rsid w:val="008A0705"/>
    <w:rsid w:val="008A3151"/>
    <w:rsid w:val="008A458B"/>
    <w:rsid w:val="008A5950"/>
    <w:rsid w:val="008A696E"/>
    <w:rsid w:val="008B230C"/>
    <w:rsid w:val="008B27EC"/>
    <w:rsid w:val="008B3F07"/>
    <w:rsid w:val="008B406C"/>
    <w:rsid w:val="008B5D49"/>
    <w:rsid w:val="008C3661"/>
    <w:rsid w:val="008C500B"/>
    <w:rsid w:val="008C612C"/>
    <w:rsid w:val="008C676E"/>
    <w:rsid w:val="008D26CF"/>
    <w:rsid w:val="008D3206"/>
    <w:rsid w:val="008D4F57"/>
    <w:rsid w:val="008D75FE"/>
    <w:rsid w:val="008E05D0"/>
    <w:rsid w:val="008E285D"/>
    <w:rsid w:val="008E3979"/>
    <w:rsid w:val="008E50FC"/>
    <w:rsid w:val="008F00EB"/>
    <w:rsid w:val="008F3FEB"/>
    <w:rsid w:val="008F4F15"/>
    <w:rsid w:val="008F7A06"/>
    <w:rsid w:val="00900E1C"/>
    <w:rsid w:val="00904840"/>
    <w:rsid w:val="00904CD1"/>
    <w:rsid w:val="009072F7"/>
    <w:rsid w:val="00907BC7"/>
    <w:rsid w:val="00912731"/>
    <w:rsid w:val="00913320"/>
    <w:rsid w:val="00913A57"/>
    <w:rsid w:val="00920EFB"/>
    <w:rsid w:val="009213AC"/>
    <w:rsid w:val="00922C13"/>
    <w:rsid w:val="00922C35"/>
    <w:rsid w:val="00922E23"/>
    <w:rsid w:val="009236C8"/>
    <w:rsid w:val="009249B2"/>
    <w:rsid w:val="00933214"/>
    <w:rsid w:val="00933C12"/>
    <w:rsid w:val="0093522C"/>
    <w:rsid w:val="00935EEC"/>
    <w:rsid w:val="0094041A"/>
    <w:rsid w:val="00942865"/>
    <w:rsid w:val="009428C0"/>
    <w:rsid w:val="009429B1"/>
    <w:rsid w:val="00945ABF"/>
    <w:rsid w:val="009469EA"/>
    <w:rsid w:val="00950718"/>
    <w:rsid w:val="00956E78"/>
    <w:rsid w:val="00960005"/>
    <w:rsid w:val="009733CA"/>
    <w:rsid w:val="00973FE2"/>
    <w:rsid w:val="0097664C"/>
    <w:rsid w:val="0099018D"/>
    <w:rsid w:val="00993ADB"/>
    <w:rsid w:val="009966FE"/>
    <w:rsid w:val="009A05F8"/>
    <w:rsid w:val="009A5869"/>
    <w:rsid w:val="009B4027"/>
    <w:rsid w:val="009B4743"/>
    <w:rsid w:val="009C2D3D"/>
    <w:rsid w:val="009C4916"/>
    <w:rsid w:val="009C4EC0"/>
    <w:rsid w:val="009C63B0"/>
    <w:rsid w:val="009C687D"/>
    <w:rsid w:val="009C6B3B"/>
    <w:rsid w:val="009D159A"/>
    <w:rsid w:val="009E12FA"/>
    <w:rsid w:val="009E2FFA"/>
    <w:rsid w:val="009E393E"/>
    <w:rsid w:val="009E4D69"/>
    <w:rsid w:val="009E620E"/>
    <w:rsid w:val="009E6CDA"/>
    <w:rsid w:val="009E6F7F"/>
    <w:rsid w:val="009F0718"/>
    <w:rsid w:val="009F2087"/>
    <w:rsid w:val="009F2937"/>
    <w:rsid w:val="009F3337"/>
    <w:rsid w:val="009F7E07"/>
    <w:rsid w:val="00A011D6"/>
    <w:rsid w:val="00A02659"/>
    <w:rsid w:val="00A02C83"/>
    <w:rsid w:val="00A03129"/>
    <w:rsid w:val="00A1270E"/>
    <w:rsid w:val="00A17D84"/>
    <w:rsid w:val="00A203BD"/>
    <w:rsid w:val="00A2083D"/>
    <w:rsid w:val="00A23E8E"/>
    <w:rsid w:val="00A2527A"/>
    <w:rsid w:val="00A266E1"/>
    <w:rsid w:val="00A27289"/>
    <w:rsid w:val="00A273E8"/>
    <w:rsid w:val="00A30140"/>
    <w:rsid w:val="00A32087"/>
    <w:rsid w:val="00A36C35"/>
    <w:rsid w:val="00A40283"/>
    <w:rsid w:val="00A41DC9"/>
    <w:rsid w:val="00A452E1"/>
    <w:rsid w:val="00A45C55"/>
    <w:rsid w:val="00A50315"/>
    <w:rsid w:val="00A524E8"/>
    <w:rsid w:val="00A54780"/>
    <w:rsid w:val="00A549B2"/>
    <w:rsid w:val="00A559C6"/>
    <w:rsid w:val="00A564EA"/>
    <w:rsid w:val="00A5725A"/>
    <w:rsid w:val="00A642B8"/>
    <w:rsid w:val="00A64BC2"/>
    <w:rsid w:val="00A64E7A"/>
    <w:rsid w:val="00A70AB8"/>
    <w:rsid w:val="00A71FFF"/>
    <w:rsid w:val="00A735A4"/>
    <w:rsid w:val="00A763B8"/>
    <w:rsid w:val="00A767BE"/>
    <w:rsid w:val="00A77183"/>
    <w:rsid w:val="00A817FC"/>
    <w:rsid w:val="00A8356B"/>
    <w:rsid w:val="00A84BE0"/>
    <w:rsid w:val="00A85234"/>
    <w:rsid w:val="00A9041D"/>
    <w:rsid w:val="00A959D5"/>
    <w:rsid w:val="00A964D5"/>
    <w:rsid w:val="00AA4521"/>
    <w:rsid w:val="00AA503C"/>
    <w:rsid w:val="00AA552E"/>
    <w:rsid w:val="00AA7059"/>
    <w:rsid w:val="00AB278E"/>
    <w:rsid w:val="00AB2C6D"/>
    <w:rsid w:val="00AB443B"/>
    <w:rsid w:val="00AB67F5"/>
    <w:rsid w:val="00AB6DE0"/>
    <w:rsid w:val="00AC096E"/>
    <w:rsid w:val="00AC33EF"/>
    <w:rsid w:val="00AC37D3"/>
    <w:rsid w:val="00AC5B33"/>
    <w:rsid w:val="00AC7098"/>
    <w:rsid w:val="00AD6232"/>
    <w:rsid w:val="00AD645C"/>
    <w:rsid w:val="00AE048C"/>
    <w:rsid w:val="00AE1823"/>
    <w:rsid w:val="00AF1C9C"/>
    <w:rsid w:val="00AF1D32"/>
    <w:rsid w:val="00AF1E2B"/>
    <w:rsid w:val="00AF2593"/>
    <w:rsid w:val="00AF5969"/>
    <w:rsid w:val="00AF5A08"/>
    <w:rsid w:val="00AF5F87"/>
    <w:rsid w:val="00AF7826"/>
    <w:rsid w:val="00B03B16"/>
    <w:rsid w:val="00B079AD"/>
    <w:rsid w:val="00B10885"/>
    <w:rsid w:val="00B11058"/>
    <w:rsid w:val="00B11181"/>
    <w:rsid w:val="00B12FBD"/>
    <w:rsid w:val="00B15B60"/>
    <w:rsid w:val="00B17041"/>
    <w:rsid w:val="00B2008D"/>
    <w:rsid w:val="00B243F1"/>
    <w:rsid w:val="00B2461D"/>
    <w:rsid w:val="00B33839"/>
    <w:rsid w:val="00B346FD"/>
    <w:rsid w:val="00B34772"/>
    <w:rsid w:val="00B374AF"/>
    <w:rsid w:val="00B37768"/>
    <w:rsid w:val="00B401D8"/>
    <w:rsid w:val="00B40F6D"/>
    <w:rsid w:val="00B4367D"/>
    <w:rsid w:val="00B43978"/>
    <w:rsid w:val="00B46B5F"/>
    <w:rsid w:val="00B47F2C"/>
    <w:rsid w:val="00B52937"/>
    <w:rsid w:val="00B556E7"/>
    <w:rsid w:val="00B5656D"/>
    <w:rsid w:val="00B57BB3"/>
    <w:rsid w:val="00B6550A"/>
    <w:rsid w:val="00B661F1"/>
    <w:rsid w:val="00B717B4"/>
    <w:rsid w:val="00B71A71"/>
    <w:rsid w:val="00B74B75"/>
    <w:rsid w:val="00B8080A"/>
    <w:rsid w:val="00B81C7C"/>
    <w:rsid w:val="00B83AE3"/>
    <w:rsid w:val="00B83ECC"/>
    <w:rsid w:val="00B8629D"/>
    <w:rsid w:val="00B900E1"/>
    <w:rsid w:val="00B90A5F"/>
    <w:rsid w:val="00B90ABF"/>
    <w:rsid w:val="00B90CFE"/>
    <w:rsid w:val="00B95311"/>
    <w:rsid w:val="00BA1E0A"/>
    <w:rsid w:val="00BA58FB"/>
    <w:rsid w:val="00BA6EE9"/>
    <w:rsid w:val="00BA7039"/>
    <w:rsid w:val="00BB174F"/>
    <w:rsid w:val="00BB3A8D"/>
    <w:rsid w:val="00BB7471"/>
    <w:rsid w:val="00BC0434"/>
    <w:rsid w:val="00BC05AB"/>
    <w:rsid w:val="00BC60CD"/>
    <w:rsid w:val="00BC6355"/>
    <w:rsid w:val="00BC740E"/>
    <w:rsid w:val="00BD13AB"/>
    <w:rsid w:val="00BD15C4"/>
    <w:rsid w:val="00BD454F"/>
    <w:rsid w:val="00BE203A"/>
    <w:rsid w:val="00BE236C"/>
    <w:rsid w:val="00BE3726"/>
    <w:rsid w:val="00BE3D82"/>
    <w:rsid w:val="00BF0DA2"/>
    <w:rsid w:val="00BF2644"/>
    <w:rsid w:val="00BF5206"/>
    <w:rsid w:val="00BF5E28"/>
    <w:rsid w:val="00C006C8"/>
    <w:rsid w:val="00C0072A"/>
    <w:rsid w:val="00C0192E"/>
    <w:rsid w:val="00C03811"/>
    <w:rsid w:val="00C03BB0"/>
    <w:rsid w:val="00C0659E"/>
    <w:rsid w:val="00C101E4"/>
    <w:rsid w:val="00C116AB"/>
    <w:rsid w:val="00C1203F"/>
    <w:rsid w:val="00C140BE"/>
    <w:rsid w:val="00C17BF4"/>
    <w:rsid w:val="00C20FA7"/>
    <w:rsid w:val="00C21387"/>
    <w:rsid w:val="00C2266D"/>
    <w:rsid w:val="00C22D30"/>
    <w:rsid w:val="00C263F4"/>
    <w:rsid w:val="00C331AF"/>
    <w:rsid w:val="00C407BB"/>
    <w:rsid w:val="00C41244"/>
    <w:rsid w:val="00C4207F"/>
    <w:rsid w:val="00C42DD0"/>
    <w:rsid w:val="00C43A36"/>
    <w:rsid w:val="00C46082"/>
    <w:rsid w:val="00C52080"/>
    <w:rsid w:val="00C523E1"/>
    <w:rsid w:val="00C6085C"/>
    <w:rsid w:val="00C644AF"/>
    <w:rsid w:val="00C64A34"/>
    <w:rsid w:val="00C677FA"/>
    <w:rsid w:val="00C71607"/>
    <w:rsid w:val="00C76A63"/>
    <w:rsid w:val="00C917C3"/>
    <w:rsid w:val="00C97E94"/>
    <w:rsid w:val="00CA494E"/>
    <w:rsid w:val="00CA5214"/>
    <w:rsid w:val="00CA617B"/>
    <w:rsid w:val="00CA6BDA"/>
    <w:rsid w:val="00CB112D"/>
    <w:rsid w:val="00CB13A9"/>
    <w:rsid w:val="00CC1E84"/>
    <w:rsid w:val="00CC3C00"/>
    <w:rsid w:val="00CC4BE4"/>
    <w:rsid w:val="00CC7AA7"/>
    <w:rsid w:val="00CD33AF"/>
    <w:rsid w:val="00CD5264"/>
    <w:rsid w:val="00CD56BA"/>
    <w:rsid w:val="00CD6349"/>
    <w:rsid w:val="00CD6690"/>
    <w:rsid w:val="00CD7D2E"/>
    <w:rsid w:val="00CE1629"/>
    <w:rsid w:val="00CE1AE3"/>
    <w:rsid w:val="00CE44BE"/>
    <w:rsid w:val="00CE478C"/>
    <w:rsid w:val="00CE695E"/>
    <w:rsid w:val="00CE6E26"/>
    <w:rsid w:val="00CF027D"/>
    <w:rsid w:val="00CF519E"/>
    <w:rsid w:val="00CF6BE1"/>
    <w:rsid w:val="00D10011"/>
    <w:rsid w:val="00D16DBE"/>
    <w:rsid w:val="00D2021A"/>
    <w:rsid w:val="00D2044E"/>
    <w:rsid w:val="00D2235B"/>
    <w:rsid w:val="00D224C6"/>
    <w:rsid w:val="00D22FB8"/>
    <w:rsid w:val="00D23F79"/>
    <w:rsid w:val="00D24A34"/>
    <w:rsid w:val="00D2613D"/>
    <w:rsid w:val="00D26B6E"/>
    <w:rsid w:val="00D273B6"/>
    <w:rsid w:val="00D33127"/>
    <w:rsid w:val="00D36CFE"/>
    <w:rsid w:val="00D400F1"/>
    <w:rsid w:val="00D433B9"/>
    <w:rsid w:val="00D47128"/>
    <w:rsid w:val="00D55600"/>
    <w:rsid w:val="00D56B3A"/>
    <w:rsid w:val="00D60708"/>
    <w:rsid w:val="00D612E4"/>
    <w:rsid w:val="00D614B2"/>
    <w:rsid w:val="00D649BD"/>
    <w:rsid w:val="00D671A8"/>
    <w:rsid w:val="00D67F83"/>
    <w:rsid w:val="00D7040C"/>
    <w:rsid w:val="00D769BC"/>
    <w:rsid w:val="00D77A3E"/>
    <w:rsid w:val="00D81B9B"/>
    <w:rsid w:val="00D82CB6"/>
    <w:rsid w:val="00D8470B"/>
    <w:rsid w:val="00D906E2"/>
    <w:rsid w:val="00D953DA"/>
    <w:rsid w:val="00DA231C"/>
    <w:rsid w:val="00DA3397"/>
    <w:rsid w:val="00DA37FF"/>
    <w:rsid w:val="00DB11F6"/>
    <w:rsid w:val="00DB2792"/>
    <w:rsid w:val="00DB6897"/>
    <w:rsid w:val="00DC1052"/>
    <w:rsid w:val="00DC18FC"/>
    <w:rsid w:val="00DC56DC"/>
    <w:rsid w:val="00DC6F7A"/>
    <w:rsid w:val="00DE5E0D"/>
    <w:rsid w:val="00DE6D27"/>
    <w:rsid w:val="00DF0539"/>
    <w:rsid w:val="00DF0780"/>
    <w:rsid w:val="00DF1887"/>
    <w:rsid w:val="00DF2099"/>
    <w:rsid w:val="00DF34EF"/>
    <w:rsid w:val="00DF4BF5"/>
    <w:rsid w:val="00DF4C1B"/>
    <w:rsid w:val="00E00ACE"/>
    <w:rsid w:val="00E0536B"/>
    <w:rsid w:val="00E10BA2"/>
    <w:rsid w:val="00E11B64"/>
    <w:rsid w:val="00E16E4F"/>
    <w:rsid w:val="00E231C7"/>
    <w:rsid w:val="00E25117"/>
    <w:rsid w:val="00E26169"/>
    <w:rsid w:val="00E26374"/>
    <w:rsid w:val="00E32064"/>
    <w:rsid w:val="00E328F5"/>
    <w:rsid w:val="00E35788"/>
    <w:rsid w:val="00E35F4E"/>
    <w:rsid w:val="00E36A6A"/>
    <w:rsid w:val="00E373BD"/>
    <w:rsid w:val="00E42F82"/>
    <w:rsid w:val="00E46D5E"/>
    <w:rsid w:val="00E5794F"/>
    <w:rsid w:val="00E601AF"/>
    <w:rsid w:val="00E62EBC"/>
    <w:rsid w:val="00E65B2E"/>
    <w:rsid w:val="00E70D20"/>
    <w:rsid w:val="00E726D9"/>
    <w:rsid w:val="00E75180"/>
    <w:rsid w:val="00E82295"/>
    <w:rsid w:val="00E82ABE"/>
    <w:rsid w:val="00E82FED"/>
    <w:rsid w:val="00E84D26"/>
    <w:rsid w:val="00E911FB"/>
    <w:rsid w:val="00EA4035"/>
    <w:rsid w:val="00EA4C38"/>
    <w:rsid w:val="00EA6B2B"/>
    <w:rsid w:val="00EB129A"/>
    <w:rsid w:val="00EB1687"/>
    <w:rsid w:val="00EB1EDC"/>
    <w:rsid w:val="00EB26BE"/>
    <w:rsid w:val="00EB3F62"/>
    <w:rsid w:val="00EB7C07"/>
    <w:rsid w:val="00EB7D92"/>
    <w:rsid w:val="00EC0725"/>
    <w:rsid w:val="00EC0A09"/>
    <w:rsid w:val="00EC1D6E"/>
    <w:rsid w:val="00EC2D3C"/>
    <w:rsid w:val="00EC4D02"/>
    <w:rsid w:val="00EC53C7"/>
    <w:rsid w:val="00ED1FCC"/>
    <w:rsid w:val="00ED4955"/>
    <w:rsid w:val="00ED5B4D"/>
    <w:rsid w:val="00ED7644"/>
    <w:rsid w:val="00EE246C"/>
    <w:rsid w:val="00EE3483"/>
    <w:rsid w:val="00EF1A78"/>
    <w:rsid w:val="00EF72DE"/>
    <w:rsid w:val="00EF7625"/>
    <w:rsid w:val="00F021D3"/>
    <w:rsid w:val="00F03279"/>
    <w:rsid w:val="00F050B4"/>
    <w:rsid w:val="00F05288"/>
    <w:rsid w:val="00F07D5C"/>
    <w:rsid w:val="00F1174E"/>
    <w:rsid w:val="00F11CA7"/>
    <w:rsid w:val="00F12493"/>
    <w:rsid w:val="00F13799"/>
    <w:rsid w:val="00F16E59"/>
    <w:rsid w:val="00F2336B"/>
    <w:rsid w:val="00F24E1A"/>
    <w:rsid w:val="00F33881"/>
    <w:rsid w:val="00F357D5"/>
    <w:rsid w:val="00F37105"/>
    <w:rsid w:val="00F41B14"/>
    <w:rsid w:val="00F4231A"/>
    <w:rsid w:val="00F45C33"/>
    <w:rsid w:val="00F51694"/>
    <w:rsid w:val="00F519C7"/>
    <w:rsid w:val="00F545B9"/>
    <w:rsid w:val="00F555AA"/>
    <w:rsid w:val="00F56A04"/>
    <w:rsid w:val="00F67B23"/>
    <w:rsid w:val="00F73396"/>
    <w:rsid w:val="00F767F4"/>
    <w:rsid w:val="00F82F77"/>
    <w:rsid w:val="00F83304"/>
    <w:rsid w:val="00F95816"/>
    <w:rsid w:val="00F95BD0"/>
    <w:rsid w:val="00FA1D90"/>
    <w:rsid w:val="00FA611F"/>
    <w:rsid w:val="00FB14A3"/>
    <w:rsid w:val="00FB1C91"/>
    <w:rsid w:val="00FB20DC"/>
    <w:rsid w:val="00FB4474"/>
    <w:rsid w:val="00FC4983"/>
    <w:rsid w:val="00FC5019"/>
    <w:rsid w:val="00FD0CB6"/>
    <w:rsid w:val="00FD3210"/>
    <w:rsid w:val="00FD3310"/>
    <w:rsid w:val="00FD4605"/>
    <w:rsid w:val="00FD4DA1"/>
    <w:rsid w:val="00FE1345"/>
    <w:rsid w:val="00FE4B4B"/>
    <w:rsid w:val="00FE52BD"/>
    <w:rsid w:val="00FE5E0E"/>
    <w:rsid w:val="00FE66FD"/>
    <w:rsid w:val="00FE7F8D"/>
    <w:rsid w:val="00FF011D"/>
    <w:rsid w:val="00FF7024"/>
    <w:rsid w:val="00FF7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36C8"/>
    <w:rPr>
      <w:sz w:val="24"/>
      <w:szCs w:val="24"/>
    </w:rPr>
  </w:style>
  <w:style w:type="paragraph" w:styleId="3">
    <w:name w:val="heading 3"/>
    <w:basedOn w:val="a"/>
    <w:next w:val="a"/>
    <w:qFormat/>
    <w:rsid w:val="009236C8"/>
    <w:pPr>
      <w:keepNext/>
      <w:ind w:right="-185" w:firstLine="708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36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9236C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a3">
    <w:name w:val="Title"/>
    <w:basedOn w:val="a"/>
    <w:qFormat/>
    <w:rsid w:val="009236C8"/>
    <w:pPr>
      <w:jc w:val="center"/>
    </w:pPr>
    <w:rPr>
      <w:b/>
      <w:sz w:val="36"/>
      <w:szCs w:val="20"/>
    </w:rPr>
  </w:style>
  <w:style w:type="paragraph" w:customStyle="1" w:styleId="ConsNormal">
    <w:name w:val="ConsNormal"/>
    <w:rsid w:val="00873C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26429</Words>
  <Characters>150651</Characters>
  <Application>Microsoft Office Word</Application>
  <DocSecurity>0</DocSecurity>
  <Lines>1255</Lines>
  <Paragraphs>353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ПРОЕКТ</vt:lpstr>
    </vt:vector>
  </TitlesOfParts>
  <Company>РайФО</Company>
  <LinksUpToDate>false</LinksUpToDate>
  <CharactersWithSpaces>176727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ПРОЕКТ</dc:title>
  <dc:subject/>
  <dc:creator>User3</dc:creator>
  <cp:keywords/>
  <dc:description/>
  <cp:lastModifiedBy>admin</cp:lastModifiedBy>
  <cp:revision>7</cp:revision>
  <cp:lastPrinted>2016-06-23T08:33:00Z</cp:lastPrinted>
  <dcterms:created xsi:type="dcterms:W3CDTF">2016-06-23T07:35:00Z</dcterms:created>
  <dcterms:modified xsi:type="dcterms:W3CDTF">2016-06-27T09:51:00Z</dcterms:modified>
</cp:coreProperties>
</file>