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636" w:rsidRDefault="000A3636" w:rsidP="000A3636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ПРОЕКТ</w:t>
      </w:r>
    </w:p>
    <w:p w:rsidR="000A3636" w:rsidRDefault="000A3636" w:rsidP="000A3636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 МОРГИНСКОГО СЕЛЬСКОГО ПОСЕЛЕНИЯ ДУБЕНСКОГО МУНИЦИПАЛЬНОГО РАЙОНА РЕСПУБЛИКИ МОРДОВИЯ  ПЯТОГО  СОЗЫВА</w:t>
      </w:r>
    </w:p>
    <w:p w:rsidR="000A3636" w:rsidRDefault="000A3636" w:rsidP="000A36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636" w:rsidRDefault="000A3636" w:rsidP="000A36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A3636" w:rsidRDefault="000A3636" w:rsidP="000A36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636" w:rsidRDefault="000A3636" w:rsidP="000A36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Морга</w:t>
      </w:r>
    </w:p>
    <w:p w:rsidR="000A3636" w:rsidRDefault="000A3636" w:rsidP="000A36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636" w:rsidRDefault="000A3636" w:rsidP="000A3636">
      <w:pPr>
        <w:pStyle w:val="1"/>
        <w:jc w:val="both"/>
        <w:rPr>
          <w:rFonts w:ascii="Times New Roman" w:eastAsiaTheme="minorEastAsia" w:hAnsi="Times New Roman" w:cs="Times New Roman"/>
          <w:b w:val="0"/>
        </w:rPr>
      </w:pPr>
      <w:r>
        <w:rPr>
          <w:rFonts w:ascii="Times New Roman" w:eastAsiaTheme="minorEastAsia" w:hAnsi="Times New Roman" w:cs="Times New Roman"/>
          <w:b w:val="0"/>
          <w:sz w:val="28"/>
          <w:szCs w:val="28"/>
        </w:rPr>
        <w:t>«»  2016                                                                №</w:t>
      </w:r>
    </w:p>
    <w:p w:rsidR="000A3636" w:rsidRDefault="000A3636" w:rsidP="000A3636">
      <w:pPr>
        <w:pStyle w:val="1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hyperlink r:id="rId4" w:history="1">
        <w:r>
          <w:rPr>
            <w:rStyle w:val="a3"/>
            <w:rFonts w:ascii="Times New Roman" w:eastAsiaTheme="minorEastAsia" w:hAnsi="Times New Roman" w:cs="Times New Roman"/>
            <w:color w:val="000000" w:themeColor="text1"/>
            <w:sz w:val="28"/>
            <w:szCs w:val="28"/>
          </w:rPr>
          <w:br/>
          <w:t xml:space="preserve">О назначении выборов депутатов Совета депутатов </w:t>
        </w:r>
        <w:proofErr w:type="spellStart"/>
        <w:r>
          <w:rPr>
            <w:rStyle w:val="a3"/>
            <w:rFonts w:ascii="Times New Roman" w:eastAsiaTheme="minorEastAsia" w:hAnsi="Times New Roman" w:cs="Times New Roman"/>
            <w:color w:val="000000" w:themeColor="text1"/>
            <w:sz w:val="28"/>
            <w:szCs w:val="28"/>
          </w:rPr>
          <w:t>Моргинского</w:t>
        </w:r>
        <w:proofErr w:type="spellEnd"/>
        <w:r>
          <w:rPr>
            <w:rStyle w:val="a3"/>
            <w:rFonts w:ascii="Times New Roman" w:eastAsiaTheme="minorEastAsia" w:hAnsi="Times New Roman" w:cs="Times New Roman"/>
            <w:color w:val="000000" w:themeColor="text1"/>
            <w:sz w:val="28"/>
            <w:szCs w:val="28"/>
          </w:rPr>
          <w:t xml:space="preserve"> сельского поселения Дубенского муниципального района Республики Мордовия шестого созыва  </w:t>
        </w:r>
      </w:hyperlink>
    </w:p>
    <w:p w:rsidR="000A3636" w:rsidRDefault="000A3636" w:rsidP="000A3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3636" w:rsidRDefault="000A3636" w:rsidP="000A3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</w:t>
      </w:r>
      <w:hyperlink r:id="rId5" w:history="1">
        <w:r>
          <w:rPr>
            <w:rStyle w:val="a3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1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hyperlink r:id="rId6" w:history="1">
        <w:r>
          <w:rPr>
            <w:rStyle w:val="a3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5 статьи  9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Закона Республики Мордовия  от 19.02.2007г. № 16-З «О выборах депутатов представительных органов муниципальных образований в Республике Мордовия», статьей 6 Устава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Мордовия,  Совет депутатов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 решил:</w:t>
      </w:r>
    </w:p>
    <w:p w:rsidR="000A3636" w:rsidRDefault="000A3636" w:rsidP="000A3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Назначить выборы депутатов Совета депутатов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Дубенского муниципального района Республики Мордовия шестого созыва на 18 сентября 2016 года.</w:t>
      </w:r>
    </w:p>
    <w:p w:rsidR="000A3636" w:rsidRDefault="000A3636" w:rsidP="000A3636">
      <w:pPr>
        <w:rPr>
          <w:rFonts w:ascii="Times New Roman" w:hAnsi="Times New Roman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2. Опубликовать настоящее решение в официальном печатном издании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</w:rPr>
        <w:t>:\\</w:t>
      </w:r>
      <w:r>
        <w:rPr>
          <w:rFonts w:ascii="Times New Roman" w:hAnsi="Times New Roman"/>
          <w:sz w:val="28"/>
          <w:szCs w:val="28"/>
          <w:lang w:val="en-US"/>
        </w:rPr>
        <w:t>dubenki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A3636" w:rsidRDefault="000A3636" w:rsidP="000A36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 момента официального опубликования.</w:t>
      </w:r>
    </w:p>
    <w:p w:rsidR="000A3636" w:rsidRDefault="000A3636" w:rsidP="000A3636">
      <w:pPr>
        <w:rPr>
          <w:rFonts w:ascii="Times New Roman" w:hAnsi="Times New Roman"/>
          <w:sz w:val="28"/>
          <w:szCs w:val="28"/>
        </w:rPr>
      </w:pPr>
    </w:p>
    <w:p w:rsidR="000A3636" w:rsidRDefault="000A3636" w:rsidP="000A3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3636" w:rsidRDefault="000A3636" w:rsidP="000A3636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 главы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proofErr w:type="spellEnd"/>
    </w:p>
    <w:p w:rsidR="000A3636" w:rsidRDefault="000A3636" w:rsidP="000A3636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</w:p>
    <w:p w:rsidR="000A3636" w:rsidRDefault="000A3636" w:rsidP="000A3636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работе в Совете   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Н.И.Масягина</w:t>
      </w:r>
      <w:proofErr w:type="spellEnd"/>
    </w:p>
    <w:bookmarkEnd w:id="1"/>
    <w:p w:rsidR="000A3636" w:rsidRDefault="000A3636" w:rsidP="000A3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3636" w:rsidRDefault="000A3636" w:rsidP="000A3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3636" w:rsidRDefault="000A3636" w:rsidP="000A3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3636" w:rsidRDefault="000A3636" w:rsidP="000A3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3636" w:rsidRDefault="000A3636" w:rsidP="000A3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3636" w:rsidRDefault="000A3636" w:rsidP="000A3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3636" w:rsidRDefault="000A3636" w:rsidP="000A3636">
      <w:pPr>
        <w:rPr>
          <w:rFonts w:ascii="Times New Roman" w:hAnsi="Times New Roman" w:cs="Times New Roman"/>
          <w:sz w:val="28"/>
          <w:szCs w:val="28"/>
        </w:rPr>
      </w:pPr>
    </w:p>
    <w:p w:rsidR="004849EA" w:rsidRDefault="004849EA"/>
    <w:sectPr w:rsidR="004849EA" w:rsidSect="00484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3636"/>
    <w:rsid w:val="000A3636"/>
    <w:rsid w:val="00484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63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A3636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A363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A3636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5" TargetMode="External"/><Relationship Id="rId5" Type="http://schemas.openxmlformats.org/officeDocument/2006/relationships/hyperlink" Target="garantF1://8817617.901" TargetMode="External"/><Relationship Id="rId4" Type="http://schemas.openxmlformats.org/officeDocument/2006/relationships/hyperlink" Target="garantF1://886858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241</Words>
  <Characters>1377</Characters>
  <Application>Microsoft Office Word</Application>
  <DocSecurity>0</DocSecurity>
  <Lines>11</Lines>
  <Paragraphs>3</Paragraphs>
  <ScaleCrop>false</ScaleCrop>
  <Company>MICROSOFT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2016-06-28T05:14:00Z</dcterms:created>
  <dcterms:modified xsi:type="dcterms:W3CDTF">2016-06-28T05:19:00Z</dcterms:modified>
</cp:coreProperties>
</file>