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A" w:rsidRDefault="00DA455A" w:rsidP="00DA45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«Помогите сделать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лучше!»</w:t>
      </w:r>
    </w:p>
    <w:p w:rsidR="00FF5DF2" w:rsidRPr="00DA455A" w:rsidRDefault="00DA455A" w:rsidP="00DA45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мы нуждаемся в усовершенствованной системе государственных услуг, более удобной и эффективной форме общения с работниками госучреждений. С 2014 года функционирует портал «Ваш контроль», который создан по заказу Министерства экономического развития. С его помощью граждане могут не только оценить работу органов, оказывающих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и посмотреть оценку качества и отзывы других пользователей. Рассказать где, как и с каким результатом получили государственные услуги. Ваши отзывы помогут оценить работу конкретных чиновников и органов власти. Для этого необходимо зарегистрироваться на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vashkontrol</w:t>
      </w:r>
      <w:proofErr w:type="spellEnd"/>
      <w:r w:rsidRPr="00DA455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A45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этом сайте можно не только оставить отзыв,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свой комментарий в свободной форме, но и оценить качество оказания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ответив на вопросы анкеты. На портале можно ознакомиться с правилами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веб-сервисов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системы для мониторинга деятельности территориальных органов исполнительной власти и многофункциональных центров (МФЦ), подав заявку на регистрацию информационной системы или посмотреть текущую аналитику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«В</w:t>
      </w:r>
      <w:r w:rsidR="003851F0">
        <w:rPr>
          <w:rFonts w:ascii="Times New Roman" w:hAnsi="Times New Roman" w:cs="Times New Roman"/>
          <w:sz w:val="28"/>
          <w:szCs w:val="28"/>
        </w:rPr>
        <w:t>аш контроль» помогает сделать получение государственных услуг удобными и эффективными, приблизить их к нуждам и запросам граждан.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F5DF2" w:rsidRPr="00DA4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455A"/>
    <w:rsid w:val="003851F0"/>
    <w:rsid w:val="00DA455A"/>
    <w:rsid w:val="00FF5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2016-02-24T12:13:00Z</dcterms:created>
  <dcterms:modified xsi:type="dcterms:W3CDTF">2016-02-24T12:25:00Z</dcterms:modified>
</cp:coreProperties>
</file>