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6C8" w:rsidRDefault="00B243F1" w:rsidP="009236C8">
      <w:pPr>
        <w:pStyle w:val="3"/>
        <w:ind w:firstLine="0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Проект</w:t>
      </w:r>
      <w:r w:rsidR="009236C8">
        <w:rPr>
          <w:b/>
        </w:rPr>
        <w:t xml:space="preserve">                         </w:t>
      </w:r>
    </w:p>
    <w:p w:rsidR="009236C8" w:rsidRPr="000C55C2" w:rsidRDefault="009236C8" w:rsidP="009236C8">
      <w:pPr>
        <w:pStyle w:val="3"/>
        <w:ind w:firstLine="0"/>
        <w:jc w:val="center"/>
        <w:rPr>
          <w:b/>
        </w:rPr>
      </w:pPr>
      <w:r w:rsidRPr="000C55C2">
        <w:rPr>
          <w:b/>
        </w:rPr>
        <w:t>СОВЕТ ДЕПУТАТОВ ДУБЕНСКОГО МУНИЦИПАЛЬНОГО РАЙОНА</w:t>
      </w:r>
    </w:p>
    <w:p w:rsidR="009236C8" w:rsidRPr="000C55C2" w:rsidRDefault="009236C8" w:rsidP="009236C8">
      <w:pPr>
        <w:jc w:val="center"/>
        <w:rPr>
          <w:b/>
          <w:sz w:val="28"/>
          <w:szCs w:val="28"/>
        </w:rPr>
      </w:pPr>
      <w:r w:rsidRPr="000C55C2">
        <w:rPr>
          <w:b/>
          <w:sz w:val="28"/>
          <w:szCs w:val="28"/>
        </w:rPr>
        <w:t>РЕСПУБЛИКИ  МОРДОВИЯ ПЯТОГО СОЗЫВА</w:t>
      </w:r>
    </w:p>
    <w:p w:rsidR="009236C8" w:rsidRPr="001C3BD6" w:rsidRDefault="009236C8" w:rsidP="009236C8">
      <w:pPr>
        <w:pStyle w:val="a3"/>
        <w:spacing w:line="218" w:lineRule="auto"/>
        <w:jc w:val="left"/>
        <w:rPr>
          <w:b w:val="0"/>
          <w:sz w:val="28"/>
          <w:szCs w:val="28"/>
        </w:rPr>
      </w:pPr>
    </w:p>
    <w:p w:rsidR="009236C8" w:rsidRPr="000C55C2" w:rsidRDefault="009236C8" w:rsidP="009236C8">
      <w:pPr>
        <w:pStyle w:val="a3"/>
        <w:spacing w:line="218" w:lineRule="auto"/>
        <w:rPr>
          <w:sz w:val="28"/>
          <w:szCs w:val="28"/>
        </w:rPr>
      </w:pPr>
      <w:r w:rsidRPr="000C55C2">
        <w:rPr>
          <w:sz w:val="28"/>
          <w:szCs w:val="28"/>
        </w:rPr>
        <w:t>РЕШЕНИЕ</w:t>
      </w:r>
    </w:p>
    <w:p w:rsidR="009236C8" w:rsidRDefault="009236C8" w:rsidP="009236C8">
      <w:pPr>
        <w:pStyle w:val="a3"/>
        <w:spacing w:line="218" w:lineRule="auto"/>
        <w:rPr>
          <w:b w:val="0"/>
          <w:sz w:val="28"/>
          <w:szCs w:val="28"/>
        </w:rPr>
      </w:pPr>
    </w:p>
    <w:p w:rsidR="009236C8" w:rsidRPr="00646ED9" w:rsidRDefault="009236C8" w:rsidP="009236C8">
      <w:pPr>
        <w:pStyle w:val="a3"/>
        <w:spacing w:line="218" w:lineRule="auto"/>
        <w:rPr>
          <w:b w:val="0"/>
          <w:sz w:val="28"/>
          <w:szCs w:val="28"/>
        </w:rPr>
      </w:pPr>
      <w:r w:rsidRPr="00646ED9">
        <w:rPr>
          <w:b w:val="0"/>
          <w:sz w:val="28"/>
          <w:szCs w:val="28"/>
        </w:rPr>
        <w:t>с. Дубенки</w:t>
      </w:r>
    </w:p>
    <w:p w:rsidR="009236C8" w:rsidRPr="001C3BD6" w:rsidRDefault="009236C8" w:rsidP="009236C8">
      <w:pPr>
        <w:pStyle w:val="a3"/>
        <w:spacing w:line="218" w:lineRule="auto"/>
        <w:jc w:val="left"/>
        <w:rPr>
          <w:sz w:val="24"/>
          <w:szCs w:val="24"/>
        </w:rPr>
      </w:pPr>
    </w:p>
    <w:p w:rsidR="00646ED9" w:rsidRPr="00646ED9" w:rsidRDefault="009236C8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46ED9">
        <w:rPr>
          <w:rFonts w:ascii="Times New Roman" w:hAnsi="Times New Roman" w:cs="Times New Roman"/>
          <w:sz w:val="28"/>
          <w:szCs w:val="28"/>
        </w:rPr>
        <w:t xml:space="preserve">             «</w:t>
      </w:r>
      <w:r w:rsidR="00646ED9">
        <w:rPr>
          <w:rFonts w:ascii="Times New Roman" w:hAnsi="Times New Roman" w:cs="Times New Roman"/>
          <w:sz w:val="28"/>
          <w:szCs w:val="28"/>
        </w:rPr>
        <w:t>___ »_______</w:t>
      </w:r>
      <w:r w:rsidRPr="00646ED9">
        <w:rPr>
          <w:rFonts w:ascii="Times New Roman" w:hAnsi="Times New Roman" w:cs="Times New Roman"/>
          <w:sz w:val="28"/>
          <w:szCs w:val="28"/>
        </w:rPr>
        <w:t xml:space="preserve">2016года                                                                            №    </w:t>
      </w:r>
    </w:p>
    <w:p w:rsidR="009236C8" w:rsidRPr="004D3785" w:rsidRDefault="009236C8" w:rsidP="009236C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4D37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9236C8" w:rsidRPr="00756170" w:rsidRDefault="009236C8" w:rsidP="009236C8">
      <w:pPr>
        <w:pStyle w:val="ConsPlusNormal"/>
        <w:widowControl/>
        <w:ind w:firstLine="360"/>
        <w:jc w:val="center"/>
        <w:rPr>
          <w:rFonts w:ascii="Times New Roman" w:hAnsi="Times New Roman" w:cs="Times New Roman"/>
          <w:sz w:val="24"/>
          <w:szCs w:val="24"/>
        </w:rPr>
      </w:pPr>
      <w:r w:rsidRPr="000C55C2">
        <w:rPr>
          <w:rFonts w:ascii="Times New Roman" w:hAnsi="Times New Roman" w:cs="Times New Roman"/>
          <w:sz w:val="28"/>
          <w:szCs w:val="28"/>
        </w:rPr>
        <w:t xml:space="preserve"> О внесении изменений в  Решение Совета депутатов Дубенского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от  28.12.2015</w:t>
      </w:r>
      <w:r w:rsidR="00EF7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г. №</w:t>
      </w:r>
      <w:r w:rsidR="00EF762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216</w:t>
      </w:r>
      <w:r w:rsidRPr="000C55C2">
        <w:rPr>
          <w:rFonts w:ascii="Times New Roman" w:hAnsi="Times New Roman" w:cs="Times New Roman"/>
          <w:sz w:val="28"/>
          <w:szCs w:val="28"/>
        </w:rPr>
        <w:t xml:space="preserve">  «О </w:t>
      </w:r>
      <w:r>
        <w:rPr>
          <w:rFonts w:ascii="Times New Roman" w:hAnsi="Times New Roman" w:cs="Times New Roman"/>
          <w:sz w:val="28"/>
          <w:szCs w:val="28"/>
        </w:rPr>
        <w:t xml:space="preserve"> районном </w:t>
      </w:r>
      <w:r w:rsidRPr="000C55C2">
        <w:rPr>
          <w:rFonts w:ascii="Times New Roman" w:hAnsi="Times New Roman" w:cs="Times New Roman"/>
          <w:sz w:val="28"/>
          <w:szCs w:val="28"/>
        </w:rPr>
        <w:t>бюджете Дубенско</w:t>
      </w:r>
      <w:r>
        <w:rPr>
          <w:rFonts w:ascii="Times New Roman" w:hAnsi="Times New Roman" w:cs="Times New Roman"/>
          <w:sz w:val="28"/>
          <w:szCs w:val="28"/>
        </w:rPr>
        <w:t>го муниципального района на 2016</w:t>
      </w:r>
      <w:r w:rsidRPr="000C55C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0C5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7625" w:rsidRDefault="009236C8" w:rsidP="009236C8">
      <w:r>
        <w:t xml:space="preserve">             </w:t>
      </w:r>
    </w:p>
    <w:p w:rsidR="00933214" w:rsidRDefault="00933214" w:rsidP="009332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A273E8" w:rsidRPr="00933214" w:rsidRDefault="00933214" w:rsidP="0093321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646ED9">
        <w:rPr>
          <w:b/>
          <w:sz w:val="28"/>
          <w:szCs w:val="28"/>
        </w:rPr>
        <w:t xml:space="preserve"> </w:t>
      </w:r>
      <w:proofErr w:type="gramStart"/>
      <w:r w:rsidR="009236C8" w:rsidRPr="0027378D">
        <w:rPr>
          <w:sz w:val="28"/>
          <w:szCs w:val="28"/>
        </w:rPr>
        <w:t>Внести в Решение сессии Совета депутатов Дубенс</w:t>
      </w:r>
      <w:r w:rsidR="009236C8">
        <w:rPr>
          <w:sz w:val="28"/>
          <w:szCs w:val="28"/>
        </w:rPr>
        <w:t>кого муниципального района от 28 декабря 2015 года № 216</w:t>
      </w:r>
      <w:r w:rsidR="009236C8" w:rsidRPr="0027378D">
        <w:rPr>
          <w:sz w:val="28"/>
          <w:szCs w:val="28"/>
        </w:rPr>
        <w:t xml:space="preserve"> «О </w:t>
      </w:r>
      <w:r w:rsidR="009236C8">
        <w:rPr>
          <w:sz w:val="28"/>
          <w:szCs w:val="28"/>
        </w:rPr>
        <w:t xml:space="preserve">районном </w:t>
      </w:r>
      <w:r w:rsidR="009236C8" w:rsidRPr="0027378D">
        <w:rPr>
          <w:sz w:val="28"/>
          <w:szCs w:val="28"/>
        </w:rPr>
        <w:t>бюджете Дубенско</w:t>
      </w:r>
      <w:r w:rsidR="009236C8">
        <w:rPr>
          <w:sz w:val="28"/>
          <w:szCs w:val="28"/>
        </w:rPr>
        <w:t>го муниципального района на 2016 год</w:t>
      </w:r>
      <w:r w:rsidR="001105F6">
        <w:rPr>
          <w:sz w:val="28"/>
          <w:szCs w:val="28"/>
        </w:rPr>
        <w:t>», (Информационный бюллетень, 30</w:t>
      </w:r>
      <w:r w:rsidR="009236C8">
        <w:rPr>
          <w:sz w:val="28"/>
          <w:szCs w:val="28"/>
        </w:rPr>
        <w:t xml:space="preserve"> декабря 2015 года  №  </w:t>
      </w:r>
      <w:r w:rsidR="001105F6">
        <w:rPr>
          <w:sz w:val="28"/>
          <w:szCs w:val="28"/>
        </w:rPr>
        <w:t>25</w:t>
      </w:r>
      <w:r w:rsidR="009236C8" w:rsidRPr="0015498D">
        <w:rPr>
          <w:sz w:val="28"/>
          <w:szCs w:val="28"/>
        </w:rPr>
        <w:t>(</w:t>
      </w:r>
      <w:r w:rsidR="001105F6">
        <w:rPr>
          <w:sz w:val="28"/>
          <w:szCs w:val="28"/>
        </w:rPr>
        <w:t>111</w:t>
      </w:r>
      <w:r w:rsidR="009236C8">
        <w:rPr>
          <w:sz w:val="28"/>
          <w:szCs w:val="28"/>
        </w:rPr>
        <w:t>)</w:t>
      </w:r>
      <w:r w:rsidR="00E5794F">
        <w:rPr>
          <w:sz w:val="28"/>
          <w:szCs w:val="28"/>
        </w:rPr>
        <w:t>, 19 февраля 2016 года №3(114)</w:t>
      </w:r>
      <w:r w:rsidR="00DF34EF">
        <w:rPr>
          <w:sz w:val="28"/>
          <w:szCs w:val="28"/>
        </w:rPr>
        <w:t>,</w:t>
      </w:r>
      <w:r w:rsidR="00DF2099">
        <w:rPr>
          <w:sz w:val="28"/>
          <w:szCs w:val="28"/>
        </w:rPr>
        <w:t xml:space="preserve"> 27</w:t>
      </w:r>
      <w:r w:rsidR="00DF34EF">
        <w:rPr>
          <w:sz w:val="28"/>
          <w:szCs w:val="28"/>
        </w:rPr>
        <w:t xml:space="preserve"> апреля 2016</w:t>
      </w:r>
      <w:r w:rsidR="00DF2099">
        <w:rPr>
          <w:sz w:val="28"/>
          <w:szCs w:val="28"/>
        </w:rPr>
        <w:t xml:space="preserve"> года</w:t>
      </w:r>
      <w:r w:rsidR="00DF34EF">
        <w:rPr>
          <w:sz w:val="28"/>
          <w:szCs w:val="28"/>
        </w:rPr>
        <w:t xml:space="preserve"> №</w:t>
      </w:r>
      <w:r w:rsidR="00DF2099">
        <w:rPr>
          <w:sz w:val="28"/>
          <w:szCs w:val="28"/>
        </w:rPr>
        <w:t>8(119)</w:t>
      </w:r>
      <w:r w:rsidR="00B16685">
        <w:rPr>
          <w:sz w:val="28"/>
          <w:szCs w:val="28"/>
        </w:rPr>
        <w:t>, 28 июня 2016 года № 13(124)</w:t>
      </w:r>
      <w:r w:rsidR="009236C8" w:rsidRPr="0015498D">
        <w:rPr>
          <w:sz w:val="28"/>
          <w:szCs w:val="28"/>
        </w:rPr>
        <w:t>)</w:t>
      </w:r>
      <w:r w:rsidR="009236C8" w:rsidRPr="0027378D">
        <w:rPr>
          <w:sz w:val="28"/>
          <w:szCs w:val="28"/>
        </w:rPr>
        <w:t xml:space="preserve"> следующие изменения:</w:t>
      </w:r>
      <w:proofErr w:type="gramEnd"/>
    </w:p>
    <w:p w:rsidR="009236C8" w:rsidRPr="00646ED9" w:rsidRDefault="009236C8" w:rsidP="00646ED9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 w:rsidRPr="00646ED9">
        <w:rPr>
          <w:sz w:val="28"/>
          <w:szCs w:val="28"/>
        </w:rPr>
        <w:t xml:space="preserve"> </w:t>
      </w:r>
      <w:r w:rsidR="00A273E8" w:rsidRPr="00646ED9">
        <w:rPr>
          <w:sz w:val="28"/>
          <w:szCs w:val="28"/>
        </w:rPr>
        <w:t>Статью</w:t>
      </w:r>
      <w:r w:rsidRPr="00646ED9">
        <w:rPr>
          <w:sz w:val="28"/>
          <w:szCs w:val="28"/>
        </w:rPr>
        <w:t xml:space="preserve">  1 изложить в следующей редакции:</w:t>
      </w:r>
    </w:p>
    <w:p w:rsidR="0048351F" w:rsidRPr="00646ED9" w:rsidRDefault="00646ED9" w:rsidP="00646ED9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proofErr w:type="gramStart"/>
      <w:r>
        <w:rPr>
          <w:sz w:val="28"/>
          <w:szCs w:val="28"/>
        </w:rPr>
        <w:t>«</w:t>
      </w:r>
      <w:r w:rsidR="009236C8" w:rsidRPr="00A273E8">
        <w:rPr>
          <w:sz w:val="28"/>
          <w:szCs w:val="28"/>
        </w:rPr>
        <w:t xml:space="preserve">Утвердить </w:t>
      </w:r>
      <w:r w:rsidR="00A273E8">
        <w:rPr>
          <w:sz w:val="28"/>
          <w:szCs w:val="28"/>
        </w:rPr>
        <w:t xml:space="preserve">районный </w:t>
      </w:r>
      <w:r w:rsidR="009236C8" w:rsidRPr="00A273E8">
        <w:rPr>
          <w:sz w:val="28"/>
          <w:szCs w:val="28"/>
        </w:rPr>
        <w:t xml:space="preserve">бюджет Дубенского муниципального района   (далее - районный бюджет) на 2016 год по доходам в сумме </w:t>
      </w:r>
      <w:r w:rsidR="00B16685">
        <w:rPr>
          <w:sz w:val="28"/>
          <w:szCs w:val="28"/>
        </w:rPr>
        <w:t>221644,2</w:t>
      </w:r>
      <w:r w:rsidR="009236C8" w:rsidRPr="00A273E8">
        <w:rPr>
          <w:sz w:val="28"/>
          <w:szCs w:val="28"/>
        </w:rPr>
        <w:t xml:space="preserve"> тыс. рублей и по расходам в сумме </w:t>
      </w:r>
      <w:r w:rsidR="00B16685">
        <w:rPr>
          <w:sz w:val="28"/>
          <w:szCs w:val="28"/>
        </w:rPr>
        <w:t>227616,8</w:t>
      </w:r>
      <w:r w:rsidR="009236C8" w:rsidRPr="00A273E8">
        <w:rPr>
          <w:sz w:val="28"/>
          <w:szCs w:val="28"/>
        </w:rPr>
        <w:t xml:space="preserve"> тыс. рублей, с превышением расходов над доходами в сумме </w:t>
      </w:r>
      <w:r w:rsidR="00E911FB">
        <w:rPr>
          <w:sz w:val="28"/>
          <w:szCs w:val="28"/>
        </w:rPr>
        <w:t>5972,6</w:t>
      </w:r>
      <w:r w:rsidR="009236C8" w:rsidRPr="00A273E8">
        <w:rPr>
          <w:sz w:val="28"/>
          <w:szCs w:val="28"/>
        </w:rPr>
        <w:t xml:space="preserve"> тыс. рублей, исходя из уровня инфляции, не превышающего </w:t>
      </w:r>
      <w:r w:rsidR="009236C8" w:rsidRPr="00A273E8">
        <w:rPr>
          <w:bCs/>
          <w:sz w:val="28"/>
          <w:szCs w:val="28"/>
        </w:rPr>
        <w:t>7,7 процента (декабрь 2016 года к декабрю 2015 года).</w:t>
      </w:r>
      <w:proofErr w:type="gramEnd"/>
    </w:p>
    <w:p w:rsidR="009236C8" w:rsidRDefault="00EF7625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</w:rPr>
        <w:t xml:space="preserve">      </w:t>
      </w:r>
      <w:r w:rsidR="00646ED9">
        <w:rPr>
          <w:bCs/>
        </w:rPr>
        <w:t xml:space="preserve">   </w:t>
      </w:r>
      <w:r w:rsidR="00646ED9">
        <w:rPr>
          <w:sz w:val="28"/>
          <w:szCs w:val="28"/>
        </w:rPr>
        <w:t>2</w:t>
      </w:r>
      <w:r w:rsidR="0048351F" w:rsidRPr="00646ED9">
        <w:rPr>
          <w:sz w:val="28"/>
          <w:szCs w:val="28"/>
        </w:rPr>
        <w:t>.</w:t>
      </w:r>
      <w:r w:rsidR="009236C8" w:rsidRPr="00ED18FC">
        <w:t xml:space="preserve"> </w:t>
      </w:r>
      <w:r w:rsidR="009236C8" w:rsidRPr="00A273E8">
        <w:rPr>
          <w:bCs/>
          <w:sz w:val="28"/>
          <w:szCs w:val="28"/>
        </w:rPr>
        <w:t>Приложение 4</w:t>
      </w:r>
      <w:r w:rsidR="00646ED9" w:rsidRPr="00646ED9">
        <w:rPr>
          <w:sz w:val="28"/>
          <w:szCs w:val="28"/>
        </w:rPr>
        <w:t xml:space="preserve"> </w:t>
      </w:r>
      <w:r w:rsidR="00646ED9">
        <w:rPr>
          <w:sz w:val="28"/>
          <w:szCs w:val="28"/>
        </w:rPr>
        <w:t>решения</w:t>
      </w:r>
      <w:r w:rsidR="00646ED9" w:rsidRPr="0027378D">
        <w:rPr>
          <w:sz w:val="28"/>
          <w:szCs w:val="28"/>
        </w:rPr>
        <w:t xml:space="preserve"> сессии Совета депутатов Дубенс</w:t>
      </w:r>
      <w:r w:rsidR="00646ED9">
        <w:rPr>
          <w:sz w:val="28"/>
          <w:szCs w:val="28"/>
        </w:rPr>
        <w:t>кого муниципального района от 28 декабря 2015 года № 216</w:t>
      </w:r>
      <w:r w:rsidR="00646ED9" w:rsidRPr="0027378D">
        <w:rPr>
          <w:sz w:val="28"/>
          <w:szCs w:val="28"/>
        </w:rPr>
        <w:t xml:space="preserve"> «О </w:t>
      </w:r>
      <w:r w:rsidR="00646ED9">
        <w:rPr>
          <w:sz w:val="28"/>
          <w:szCs w:val="28"/>
        </w:rPr>
        <w:t xml:space="preserve">районном </w:t>
      </w:r>
      <w:r w:rsidR="00646ED9" w:rsidRPr="0027378D">
        <w:rPr>
          <w:sz w:val="28"/>
          <w:szCs w:val="28"/>
        </w:rPr>
        <w:t>бюджете Дубенско</w:t>
      </w:r>
      <w:r w:rsidR="00646ED9">
        <w:rPr>
          <w:sz w:val="28"/>
          <w:szCs w:val="28"/>
        </w:rPr>
        <w:t>го муниципального района на 2016 год»</w:t>
      </w:r>
      <w:r w:rsidR="00646ED9">
        <w:rPr>
          <w:bCs/>
          <w:sz w:val="28"/>
          <w:szCs w:val="28"/>
        </w:rPr>
        <w:t xml:space="preserve"> изложить в новой редакции согласно приложению 1.</w:t>
      </w:r>
    </w:p>
    <w:p w:rsidR="00646ED9" w:rsidRDefault="00646ED9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3. Приложение 5</w:t>
      </w:r>
      <w:r w:rsidRPr="00646ED9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27378D">
        <w:rPr>
          <w:sz w:val="28"/>
          <w:szCs w:val="28"/>
        </w:rPr>
        <w:t xml:space="preserve"> сессии Совета депутатов Дубенс</w:t>
      </w:r>
      <w:r>
        <w:rPr>
          <w:sz w:val="28"/>
          <w:szCs w:val="28"/>
        </w:rPr>
        <w:t>кого муниципального района от 28 декабря 2015 года № 216</w:t>
      </w:r>
      <w:r w:rsidRPr="0027378D"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районном </w:t>
      </w:r>
      <w:r w:rsidRPr="0027378D">
        <w:rPr>
          <w:sz w:val="28"/>
          <w:szCs w:val="28"/>
        </w:rPr>
        <w:t>бюджете Дубенско</w:t>
      </w:r>
      <w:r>
        <w:rPr>
          <w:sz w:val="28"/>
          <w:szCs w:val="28"/>
        </w:rPr>
        <w:t>го муниципального района на 2016 год»</w:t>
      </w:r>
      <w:r>
        <w:rPr>
          <w:bCs/>
          <w:sz w:val="28"/>
          <w:szCs w:val="28"/>
        </w:rPr>
        <w:t xml:space="preserve"> изложить в новой редакции согласно приложению 2.</w:t>
      </w:r>
    </w:p>
    <w:p w:rsidR="00646ED9" w:rsidRDefault="00646ED9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4. Приложение 6</w:t>
      </w:r>
      <w:r w:rsidRPr="00646ED9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27378D">
        <w:rPr>
          <w:sz w:val="28"/>
          <w:szCs w:val="28"/>
        </w:rPr>
        <w:t xml:space="preserve"> сессии Совета депутатов Дубенс</w:t>
      </w:r>
      <w:r>
        <w:rPr>
          <w:sz w:val="28"/>
          <w:szCs w:val="28"/>
        </w:rPr>
        <w:t>кого муниципального района от 28 декабря 2015 года № 216</w:t>
      </w:r>
      <w:r w:rsidRPr="0027378D"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районном </w:t>
      </w:r>
      <w:r w:rsidRPr="0027378D">
        <w:rPr>
          <w:sz w:val="28"/>
          <w:szCs w:val="28"/>
        </w:rPr>
        <w:t>бюджете Дубенско</w:t>
      </w:r>
      <w:r>
        <w:rPr>
          <w:sz w:val="28"/>
          <w:szCs w:val="28"/>
        </w:rPr>
        <w:t>го муниципального района на 2016 год»</w:t>
      </w:r>
      <w:r>
        <w:rPr>
          <w:bCs/>
          <w:sz w:val="28"/>
          <w:szCs w:val="28"/>
        </w:rPr>
        <w:t xml:space="preserve"> изложить в новой редакции согласно приложению 3.</w:t>
      </w:r>
    </w:p>
    <w:p w:rsidR="000248D2" w:rsidRDefault="000248D2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5. Приложение 7</w:t>
      </w:r>
      <w:r w:rsidRPr="00646ED9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27378D">
        <w:rPr>
          <w:sz w:val="28"/>
          <w:szCs w:val="28"/>
        </w:rPr>
        <w:t xml:space="preserve"> сессии Совета депутатов Дубенс</w:t>
      </w:r>
      <w:r>
        <w:rPr>
          <w:sz w:val="28"/>
          <w:szCs w:val="28"/>
        </w:rPr>
        <w:t>кого муниципального района от 28 декабря 2015 года № 216</w:t>
      </w:r>
      <w:r w:rsidRPr="0027378D"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районном </w:t>
      </w:r>
      <w:r w:rsidRPr="0027378D">
        <w:rPr>
          <w:sz w:val="28"/>
          <w:szCs w:val="28"/>
        </w:rPr>
        <w:t>бюджете Дубенско</w:t>
      </w:r>
      <w:r>
        <w:rPr>
          <w:sz w:val="28"/>
          <w:szCs w:val="28"/>
        </w:rPr>
        <w:t>го муниципального района на 2016 год»</w:t>
      </w:r>
      <w:r>
        <w:rPr>
          <w:bCs/>
          <w:sz w:val="28"/>
          <w:szCs w:val="28"/>
        </w:rPr>
        <w:t xml:space="preserve"> изложить в новой редакции согласно приложению 4.</w:t>
      </w:r>
    </w:p>
    <w:p w:rsidR="000248D2" w:rsidRDefault="000248D2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6. Приложение 10</w:t>
      </w:r>
      <w:r w:rsidRPr="00646ED9">
        <w:rPr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27378D">
        <w:rPr>
          <w:sz w:val="28"/>
          <w:szCs w:val="28"/>
        </w:rPr>
        <w:t xml:space="preserve"> сессии Совета депутатов Дубенс</w:t>
      </w:r>
      <w:r>
        <w:rPr>
          <w:sz w:val="28"/>
          <w:szCs w:val="28"/>
        </w:rPr>
        <w:t>кого муниципального района от 28 декабря 2015 года № 216</w:t>
      </w:r>
      <w:r w:rsidRPr="0027378D">
        <w:rPr>
          <w:sz w:val="28"/>
          <w:szCs w:val="28"/>
        </w:rPr>
        <w:t xml:space="preserve"> «О </w:t>
      </w:r>
      <w:r>
        <w:rPr>
          <w:sz w:val="28"/>
          <w:szCs w:val="28"/>
        </w:rPr>
        <w:t xml:space="preserve">районном </w:t>
      </w:r>
      <w:r w:rsidRPr="0027378D">
        <w:rPr>
          <w:sz w:val="28"/>
          <w:szCs w:val="28"/>
        </w:rPr>
        <w:lastRenderedPageBreak/>
        <w:t>бюджете Дубенско</w:t>
      </w:r>
      <w:r>
        <w:rPr>
          <w:sz w:val="28"/>
          <w:szCs w:val="28"/>
        </w:rPr>
        <w:t>го муниципального района на 2016 год»</w:t>
      </w:r>
      <w:r>
        <w:rPr>
          <w:bCs/>
          <w:sz w:val="28"/>
          <w:szCs w:val="28"/>
        </w:rPr>
        <w:t xml:space="preserve"> изложить в новой редакции согласно приложению 5.</w:t>
      </w:r>
    </w:p>
    <w:p w:rsidR="000248D2" w:rsidRDefault="000248D2" w:rsidP="000248D2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0248D2">
        <w:rPr>
          <w:rFonts w:ascii="Times New Roman" w:hAnsi="Times New Roman" w:cs="Times New Roman"/>
          <w:bCs/>
          <w:sz w:val="28"/>
          <w:szCs w:val="28"/>
        </w:rPr>
        <w:t>7.</w:t>
      </w:r>
      <w:r>
        <w:rPr>
          <w:bCs/>
          <w:sz w:val="28"/>
          <w:szCs w:val="28"/>
        </w:rPr>
        <w:t xml:space="preserve"> </w:t>
      </w:r>
      <w:r w:rsidRPr="00595766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595766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595766">
        <w:rPr>
          <w:rFonts w:ascii="Times New Roman" w:hAnsi="Times New Roman" w:cs="Times New Roman"/>
          <w:sz w:val="28"/>
          <w:szCs w:val="28"/>
        </w:rPr>
        <w:t>:\\</w:t>
      </w:r>
      <w:r w:rsidRPr="00595766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Pr="00595766">
        <w:rPr>
          <w:rFonts w:ascii="Times New Roman" w:hAnsi="Times New Roman" w:cs="Times New Roman"/>
          <w:sz w:val="28"/>
          <w:szCs w:val="28"/>
        </w:rPr>
        <w:t>.</w:t>
      </w:r>
      <w:r w:rsidRPr="00595766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59576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595766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59576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95766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595766">
        <w:rPr>
          <w:rFonts w:ascii="Times New Roman" w:hAnsi="Times New Roman" w:cs="Times New Roman"/>
          <w:sz w:val="28"/>
          <w:szCs w:val="28"/>
        </w:rPr>
        <w:t>.</w:t>
      </w:r>
    </w:p>
    <w:p w:rsidR="000248D2" w:rsidRDefault="000248D2" w:rsidP="000248D2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8. </w:t>
      </w:r>
      <w:r w:rsidRPr="00131197">
        <w:rPr>
          <w:rFonts w:ascii="Times New Roman" w:hAnsi="Times New Roman" w:cs="Times New Roman"/>
          <w:sz w:val="28"/>
          <w:szCs w:val="28"/>
        </w:rPr>
        <w:t xml:space="preserve">Настоящее  Решение вступает в силу со дня его официального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31197">
        <w:rPr>
          <w:rFonts w:ascii="Times New Roman" w:hAnsi="Times New Roman" w:cs="Times New Roman"/>
          <w:sz w:val="28"/>
          <w:szCs w:val="28"/>
        </w:rPr>
        <w:t>опубликования.</w:t>
      </w:r>
    </w:p>
    <w:p w:rsidR="000248D2" w:rsidRPr="000C55C2" w:rsidRDefault="000248D2" w:rsidP="000248D2">
      <w:pPr>
        <w:pStyle w:val="ConsPlusNormal"/>
        <w:widowControl/>
        <w:ind w:firstLine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248D2" w:rsidRPr="00A2321E" w:rsidRDefault="000248D2" w:rsidP="000248D2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197"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0248D2" w:rsidRDefault="000248D2" w:rsidP="000248D2">
      <w:pPr>
        <w:pStyle w:val="ConsPlusNormal"/>
        <w:widowControl/>
        <w:ind w:firstLine="0"/>
        <w:jc w:val="both"/>
      </w:pPr>
      <w:r w:rsidRPr="00131197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31197">
        <w:rPr>
          <w:rFonts w:ascii="Times New Roman" w:hAnsi="Times New Roman" w:cs="Times New Roman"/>
          <w:sz w:val="28"/>
          <w:szCs w:val="28"/>
        </w:rPr>
        <w:t>Э.А. Спири</w:t>
      </w:r>
      <w:r>
        <w:rPr>
          <w:rFonts w:ascii="Times New Roman" w:hAnsi="Times New Roman" w:cs="Times New Roman"/>
          <w:sz w:val="28"/>
          <w:szCs w:val="28"/>
        </w:rPr>
        <w:t>донов</w:t>
      </w:r>
    </w:p>
    <w:p w:rsidR="000248D2" w:rsidRPr="00595766" w:rsidRDefault="000248D2" w:rsidP="000248D2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</w:p>
    <w:p w:rsidR="000248D2" w:rsidRPr="00A273E8" w:rsidRDefault="000248D2" w:rsidP="00EF7625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tbl>
      <w:tblPr>
        <w:tblW w:w="9735" w:type="dxa"/>
        <w:tblInd w:w="93" w:type="dxa"/>
        <w:tblLayout w:type="fixed"/>
        <w:tblLook w:val="0000"/>
      </w:tblPr>
      <w:tblGrid>
        <w:gridCol w:w="2200"/>
        <w:gridCol w:w="6455"/>
        <w:gridCol w:w="1080"/>
      </w:tblGrid>
      <w:tr w:rsidR="00F37105" w:rsidRPr="00F37105" w:rsidTr="00F37105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646ED9" w:rsidRDefault="00646ED9">
            <w:pPr>
              <w:jc w:val="right"/>
              <w:rPr>
                <w:sz w:val="20"/>
                <w:szCs w:val="20"/>
              </w:rPr>
            </w:pPr>
          </w:p>
          <w:p w:rsidR="00646ED9" w:rsidRDefault="00646ED9">
            <w:pPr>
              <w:jc w:val="right"/>
              <w:rPr>
                <w:sz w:val="20"/>
                <w:szCs w:val="20"/>
              </w:rPr>
            </w:pPr>
          </w:p>
          <w:p w:rsidR="00646ED9" w:rsidRDefault="00646ED9">
            <w:pPr>
              <w:jc w:val="right"/>
              <w:rPr>
                <w:sz w:val="20"/>
                <w:szCs w:val="20"/>
              </w:rPr>
            </w:pPr>
          </w:p>
          <w:p w:rsidR="00646ED9" w:rsidRDefault="00646ED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</w:p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Pr="00F37105">
              <w:rPr>
                <w:sz w:val="20"/>
                <w:szCs w:val="20"/>
              </w:rPr>
              <w:t>Приложение  4</w:t>
            </w:r>
          </w:p>
        </w:tc>
      </w:tr>
      <w:tr w:rsidR="00F37105" w:rsidRPr="00F37105" w:rsidTr="00F37105">
        <w:trPr>
          <w:trHeight w:val="25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F37105" w:rsidRPr="00F37105" w:rsidTr="00F37105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                                      Совета депутатов пятого  созыва </w:t>
            </w:r>
          </w:p>
        </w:tc>
      </w:tr>
      <w:tr w:rsidR="00F37105" w:rsidRPr="00F37105" w:rsidTr="00F37105">
        <w:trPr>
          <w:trHeight w:val="22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    "О  бюджете Дубенского муниципального </w:t>
            </w:r>
          </w:p>
        </w:tc>
      </w:tr>
      <w:tr w:rsidR="00F37105" w:rsidRPr="00F37105" w:rsidTr="00F37105">
        <w:trPr>
          <w:trHeight w:val="300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                          района на 2016 год "</w:t>
            </w:r>
          </w:p>
        </w:tc>
      </w:tr>
      <w:tr w:rsidR="00F37105" w:rsidRPr="00F37105" w:rsidTr="00F37105">
        <w:trPr>
          <w:trHeight w:val="795"/>
        </w:trPr>
        <w:tc>
          <w:tcPr>
            <w:tcW w:w="97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2016 ГОД  </w:t>
            </w:r>
          </w:p>
        </w:tc>
      </w:tr>
      <w:tr w:rsidR="00F37105" w:rsidRPr="00F37105" w:rsidTr="00F37105">
        <w:trPr>
          <w:trHeight w:val="345"/>
        </w:trPr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тыс. рублей</w:t>
            </w:r>
          </w:p>
        </w:tc>
      </w:tr>
      <w:tr w:rsidR="00F37105" w:rsidRPr="00F37105" w:rsidTr="00F37105">
        <w:trPr>
          <w:trHeight w:val="345"/>
        </w:trPr>
        <w:tc>
          <w:tcPr>
            <w:tcW w:w="2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64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37105" w:rsidRPr="00F37105" w:rsidTr="00F37105">
        <w:trPr>
          <w:trHeight w:val="255"/>
        </w:trPr>
        <w:tc>
          <w:tcPr>
            <w:tcW w:w="2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37105" w:rsidRPr="00F37105" w:rsidTr="00F37105">
        <w:trPr>
          <w:trHeight w:val="5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6764E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188713,5</w:t>
            </w:r>
          </w:p>
        </w:tc>
      </w:tr>
      <w:tr w:rsidR="00F37105" w:rsidRPr="00F37105" w:rsidTr="00F3710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2 02 00000 00 0000 000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6764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188713,5</w:t>
            </w:r>
          </w:p>
        </w:tc>
      </w:tr>
      <w:tr w:rsidR="00F37105" w:rsidRPr="00F37105" w:rsidTr="00F37105">
        <w:trPr>
          <w:trHeight w:val="55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2 02 01000 00 0000 151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36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2 02 01001 00 0000 151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5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2 02 01001 05 7500 151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14662,6</w:t>
            </w:r>
          </w:p>
        </w:tc>
      </w:tr>
      <w:tr w:rsidR="00F37105" w:rsidRPr="00F37105" w:rsidTr="00F3710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2 02 02000 00 0000 151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62569,6</w:t>
            </w:r>
          </w:p>
        </w:tc>
      </w:tr>
      <w:tr w:rsidR="00F37105" w:rsidRPr="00F37105" w:rsidTr="00F37105">
        <w:trPr>
          <w:trHeight w:val="30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2 02 02051 05 0000 151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бюджетам на реализацию федеральных целевых программ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4749,4</w:t>
            </w:r>
          </w:p>
        </w:tc>
      </w:tr>
      <w:tr w:rsidR="00F37105" w:rsidRPr="00F37105" w:rsidTr="00F37105">
        <w:trPr>
          <w:trHeight w:val="46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2 02 02077 05 7610 151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Субсидии на </w:t>
            </w: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(реконструкции) муниципальной собственности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31089,9</w:t>
            </w:r>
          </w:p>
        </w:tc>
      </w:tr>
      <w:tr w:rsidR="00F37105" w:rsidRPr="00F37105" w:rsidTr="00F37105">
        <w:trPr>
          <w:trHeight w:val="10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2 02 02999 05 7602 151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Субсидии для  </w:t>
            </w:r>
            <w:proofErr w:type="spellStart"/>
            <w:r w:rsidRPr="00F37105">
              <w:rPr>
                <w:sz w:val="20"/>
                <w:szCs w:val="20"/>
              </w:rPr>
              <w:t>софинансирования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25323,3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2 02 02999 05 0000 151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на организацию отдыха детей в загородных стационарных детских оздоровительных лагерях в каникулярное время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F37105" w:rsidRPr="00F37105" w:rsidTr="00F3710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2 02 03000 00 0000 151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111118,8</w:t>
            </w:r>
          </w:p>
        </w:tc>
      </w:tr>
      <w:tr w:rsidR="00F37105" w:rsidRPr="00F37105" w:rsidTr="00F37105">
        <w:trPr>
          <w:trHeight w:val="4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2 02 03003 05 5930 151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Субвенции бюджетам муниципальных районов на государственную </w:t>
            </w:r>
            <w:r w:rsidRPr="00F37105">
              <w:rPr>
                <w:sz w:val="20"/>
                <w:szCs w:val="20"/>
              </w:rPr>
              <w:lastRenderedPageBreak/>
              <w:t>регистрацию актов гражданского состояния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835,1</w:t>
            </w:r>
          </w:p>
        </w:tc>
      </w:tr>
      <w:tr w:rsidR="00F37105" w:rsidRPr="00F37105" w:rsidTr="00F37105">
        <w:trPr>
          <w:trHeight w:val="6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2 02 03007 00 5120 151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2 02 03007 05 5120 151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составление (изменение)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101534,7</w:t>
            </w:r>
          </w:p>
        </w:tc>
      </w:tr>
      <w:tr w:rsidR="00F37105" w:rsidRPr="00F37105" w:rsidTr="00F37105">
        <w:trPr>
          <w:trHeight w:val="3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 том числе: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</w:tr>
      <w:tr w:rsidR="00F37105" w:rsidRPr="00F37105" w:rsidTr="00F3710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2 02 03024 05 7703 151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F37105">
        <w:trPr>
          <w:trHeight w:val="9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2 02 03024 05 7704 151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2 02 03024 05 7701 151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84,7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2 02 03024 05 7707 151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F37105" w:rsidRPr="00F37105" w:rsidTr="00F37105">
        <w:trPr>
          <w:trHeight w:val="7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F37105" w:rsidRPr="00F37105" w:rsidTr="00F37105">
        <w:trPr>
          <w:trHeight w:val="51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2 02 03024 05 7706 151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F37105" w:rsidRPr="00F37105" w:rsidTr="00F37105">
        <w:trPr>
          <w:trHeight w:val="15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2 02 03024 05 7709 151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F37105" w:rsidRPr="00F37105" w:rsidTr="00F37105">
        <w:trPr>
          <w:trHeight w:val="20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2 02 03024 05 7708 151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F37105" w:rsidRPr="00F37105" w:rsidTr="00F37105">
        <w:trPr>
          <w:trHeight w:val="7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2 02 03024 05 7705 151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F37105">
        <w:trPr>
          <w:trHeight w:val="169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2 02 03024 05 7712 151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F37105">
        <w:trPr>
          <w:trHeight w:val="9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2 02 03024 05 7713 151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 по  предоставлению ежемесячного денежного пособия молодым специалистам, работающим по трудовым договорам на сельскохозяйственных предприятиях Республики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F37105" w:rsidRPr="00F37105" w:rsidTr="00F37105">
        <w:trPr>
          <w:trHeight w:val="7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2 02 03024 05 7714 151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выплате надбавки к государственной стипендии студентам, обучающимся на целевой контрактной основе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F37105" w:rsidRPr="00F37105" w:rsidTr="00F37105">
        <w:trPr>
          <w:trHeight w:val="195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2 02 03024 05 7716 151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</w:t>
            </w:r>
            <w:proofErr w:type="gramEnd"/>
            <w:r w:rsidRPr="00F37105">
              <w:rPr>
                <w:sz w:val="20"/>
                <w:szCs w:val="20"/>
              </w:rPr>
              <w:t xml:space="preserve"> </w:t>
            </w:r>
            <w:proofErr w:type="gramStart"/>
            <w:r w:rsidRPr="00F37105">
              <w:rPr>
                <w:sz w:val="20"/>
                <w:szCs w:val="20"/>
              </w:rPr>
              <w:t>трудоустройстве</w:t>
            </w:r>
            <w:proofErr w:type="gramEnd"/>
            <w:r w:rsidRPr="00F37105">
              <w:rPr>
                <w:sz w:val="20"/>
                <w:szCs w:val="20"/>
              </w:rPr>
              <w:t xml:space="preserve"> студента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F37105" w:rsidRPr="00F37105" w:rsidTr="00F37105">
        <w:trPr>
          <w:trHeight w:val="151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2 02 03024 05 7719 151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F37105" w:rsidRPr="00F37105" w:rsidTr="00F37105">
        <w:trPr>
          <w:trHeight w:val="142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F37105" w:rsidRPr="00F37105" w:rsidTr="00F37105">
        <w:trPr>
          <w:trHeight w:val="70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2 02 03024 05 7715 151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F37105">
        <w:trPr>
          <w:trHeight w:val="123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2 02 03024 05 7721 151</w:t>
            </w: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B243F1">
        <w:trPr>
          <w:trHeight w:val="795"/>
        </w:trPr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2 02 03024 05 7721 151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F37105" w:rsidRPr="00F37105" w:rsidTr="00F37105">
        <w:trPr>
          <w:trHeight w:val="124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2 02 03027 05 7718 151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F37105" w:rsidRPr="00F37105" w:rsidTr="00F37105">
        <w:trPr>
          <w:trHeight w:val="99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03119 05 R082 151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F37105" w:rsidRPr="00F37105" w:rsidTr="00F37105">
        <w:trPr>
          <w:trHeight w:val="48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2 02 03121 05 5391 151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Субвенции на проведение  Всероссийской сельскохозяйственной переписи в 2016 году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F37105" w:rsidRPr="00F37105" w:rsidTr="00F37105">
        <w:trPr>
          <w:trHeight w:val="37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2 02 04000 00 0000 151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6764E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362,5</w:t>
            </w:r>
          </w:p>
        </w:tc>
      </w:tr>
      <w:tr w:rsidR="006764E8" w:rsidRPr="00F37105" w:rsidTr="006764E8">
        <w:trPr>
          <w:trHeight w:val="287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2 02 040</w:t>
            </w:r>
            <w:r>
              <w:rPr>
                <w:sz w:val="20"/>
                <w:szCs w:val="20"/>
              </w:rPr>
              <w:t>25</w:t>
            </w:r>
            <w:r w:rsidRPr="00F37105">
              <w:rPr>
                <w:sz w:val="20"/>
                <w:szCs w:val="20"/>
              </w:rPr>
              <w:t xml:space="preserve"> 05 0000 151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64E8" w:rsidRPr="00F37105" w:rsidRDefault="00676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комплектование книжных фондов библиотек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3,7</w:t>
            </w:r>
          </w:p>
        </w:tc>
      </w:tr>
      <w:tr w:rsidR="006764E8" w:rsidRPr="00F37105" w:rsidTr="00F3710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2 02 040</w:t>
            </w:r>
            <w:r>
              <w:rPr>
                <w:sz w:val="20"/>
                <w:szCs w:val="20"/>
              </w:rPr>
              <w:t>4</w:t>
            </w:r>
            <w:r w:rsidRPr="00F37105">
              <w:rPr>
                <w:sz w:val="20"/>
                <w:szCs w:val="20"/>
              </w:rPr>
              <w:t>1 05 0000 151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6764E8" w:rsidRPr="00F37105" w:rsidRDefault="006764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Иные межбюджетные трансферты на проведение мероприятий по подключению общедоступных библиотек к сети Интернет и развитие системы библиотечного  дела с учетом задачи расширения информационных технологий и оцифровки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46,2</w:t>
            </w:r>
          </w:p>
        </w:tc>
      </w:tr>
      <w:tr w:rsidR="00F37105" w:rsidRPr="00F37105" w:rsidTr="00F37105">
        <w:trPr>
          <w:trHeight w:val="735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2 02 04061 05 0000 151</w:t>
            </w:r>
          </w:p>
        </w:tc>
        <w:tc>
          <w:tcPr>
            <w:tcW w:w="64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Иные межбюджетные трансферты на создание и развитие сети многофункциональных центров предоставления государственных и муниципальных услуг 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F37105" w:rsidRPr="00F37105" w:rsidTr="00F37105">
        <w:trPr>
          <w:trHeight w:val="540"/>
        </w:trPr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2 02 04999 05 0000 151</w:t>
            </w:r>
          </w:p>
        </w:tc>
        <w:tc>
          <w:tcPr>
            <w:tcW w:w="64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Прочие межбюджетные трансферты для выполнения работ на гидротехнических сооружениях по пропуску весеннего паводка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5C3971" w:rsidRDefault="005C3971" w:rsidP="009236C8">
      <w:pPr>
        <w:pStyle w:val="ConsNonformat"/>
        <w:ind w:right="0"/>
        <w:jc w:val="both"/>
      </w:pPr>
    </w:p>
    <w:tbl>
      <w:tblPr>
        <w:tblW w:w="9704" w:type="dxa"/>
        <w:tblInd w:w="-432" w:type="dxa"/>
        <w:tblLook w:val="0000"/>
      </w:tblPr>
      <w:tblGrid>
        <w:gridCol w:w="3780"/>
        <w:gridCol w:w="720"/>
        <w:gridCol w:w="720"/>
        <w:gridCol w:w="480"/>
        <w:gridCol w:w="480"/>
        <w:gridCol w:w="514"/>
        <w:gridCol w:w="750"/>
        <w:gridCol w:w="700"/>
        <w:gridCol w:w="1560"/>
      </w:tblGrid>
      <w:tr w:rsidR="00F37105" w:rsidRPr="00F37105" w:rsidTr="00880CED">
        <w:trPr>
          <w:trHeight w:val="24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bookmarkStart w:id="0" w:name="RANGE!A1:J441"/>
            <w:bookmarkStart w:id="1" w:name="RANGE!A1:J443"/>
            <w:bookmarkStart w:id="2" w:name="RANGE!A1:J417"/>
            <w:bookmarkStart w:id="3" w:name="RANGE!A1:J464"/>
            <w:bookmarkEnd w:id="0"/>
            <w:bookmarkEnd w:id="1"/>
            <w:bookmarkEnd w:id="2"/>
            <w:bookmarkEnd w:id="3"/>
          </w:p>
        </w:tc>
        <w:tc>
          <w:tcPr>
            <w:tcW w:w="59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46ED9" w:rsidRDefault="00646ED9" w:rsidP="000248D2">
            <w:pPr>
              <w:rPr>
                <w:sz w:val="20"/>
                <w:szCs w:val="20"/>
              </w:rPr>
            </w:pPr>
          </w:p>
          <w:p w:rsidR="00646ED9" w:rsidRDefault="00646ED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2</w:t>
            </w:r>
          </w:p>
          <w:p w:rsidR="00F37105" w:rsidRPr="00F37105" w:rsidRDefault="003D52C2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«</w:t>
            </w:r>
            <w:r w:rsidR="00F37105" w:rsidRPr="00F37105">
              <w:rPr>
                <w:sz w:val="20"/>
                <w:szCs w:val="20"/>
              </w:rPr>
              <w:t>Приложение 5</w:t>
            </w:r>
          </w:p>
        </w:tc>
      </w:tr>
      <w:tr w:rsidR="00F37105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9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к  решению Дубенского районного Совета депутатов пятого созыва Республики Мордовия "О  районном  бюджете Дубенского муниципального района  Республики Мордовия на 2016 год " </w:t>
            </w:r>
          </w:p>
        </w:tc>
      </w:tr>
      <w:tr w:rsidR="00F37105" w:rsidRPr="00F37105" w:rsidTr="00880CED">
        <w:trPr>
          <w:trHeight w:val="24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9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</w:p>
        </w:tc>
      </w:tr>
      <w:tr w:rsidR="00F37105" w:rsidRPr="00F37105" w:rsidTr="00880CED">
        <w:trPr>
          <w:trHeight w:val="24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rPr>
                <w:sz w:val="20"/>
                <w:szCs w:val="20"/>
              </w:rPr>
            </w:pPr>
          </w:p>
        </w:tc>
        <w:tc>
          <w:tcPr>
            <w:tcW w:w="59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</w:p>
        </w:tc>
      </w:tr>
      <w:tr w:rsidR="00F37105" w:rsidRPr="00F37105" w:rsidTr="00880CED">
        <w:trPr>
          <w:trHeight w:val="1545"/>
        </w:trPr>
        <w:tc>
          <w:tcPr>
            <w:tcW w:w="97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2016 ГОД </w:t>
            </w:r>
          </w:p>
        </w:tc>
      </w:tr>
      <w:tr w:rsidR="00F37105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(тыс. рублей)</w:t>
            </w:r>
          </w:p>
        </w:tc>
      </w:tr>
      <w:tr w:rsidR="00F37105" w:rsidRPr="00F37105" w:rsidTr="00880CED">
        <w:trPr>
          <w:trHeight w:val="1170"/>
        </w:trPr>
        <w:tc>
          <w:tcPr>
            <w:tcW w:w="37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22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37105" w:rsidRPr="00F37105" w:rsidTr="00880CE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</w:t>
            </w:r>
          </w:p>
        </w:tc>
      </w:tr>
      <w:tr w:rsidR="00F37105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6764E8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227616,8</w:t>
            </w:r>
          </w:p>
        </w:tc>
      </w:tr>
      <w:tr w:rsidR="00F37105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25993,1</w:t>
            </w:r>
          </w:p>
        </w:tc>
      </w:tr>
      <w:tr w:rsidR="00F37105" w:rsidRPr="00F37105" w:rsidTr="00880CED">
        <w:trPr>
          <w:trHeight w:val="9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13443,6</w:t>
            </w:r>
          </w:p>
        </w:tc>
      </w:tr>
      <w:tr w:rsidR="00F37105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880CED">
        <w:trPr>
          <w:trHeight w:val="9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880CED">
        <w:trPr>
          <w:trHeight w:val="12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97,9</w:t>
            </w:r>
          </w:p>
        </w:tc>
      </w:tr>
      <w:tr w:rsidR="00F37105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75,2</w:t>
            </w:r>
          </w:p>
        </w:tc>
      </w:tr>
      <w:tr w:rsidR="00F37105" w:rsidRPr="00F37105" w:rsidTr="00880CED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F37105">
              <w:rPr>
                <w:sz w:val="20"/>
                <w:szCs w:val="20"/>
              </w:rPr>
              <w:t>х(</w:t>
            </w:r>
            <w:proofErr w:type="gramEnd"/>
            <w:r w:rsidRPr="00F37105">
              <w:rPr>
                <w:sz w:val="20"/>
                <w:szCs w:val="20"/>
              </w:rPr>
              <w:t>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22,7</w:t>
            </w:r>
          </w:p>
        </w:tc>
      </w:tr>
      <w:tr w:rsidR="00F37105" w:rsidRPr="00F37105" w:rsidTr="00880CED">
        <w:trPr>
          <w:trHeight w:val="12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880CED">
        <w:trPr>
          <w:trHeight w:val="25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1,4</w:t>
            </w:r>
          </w:p>
        </w:tc>
      </w:tr>
      <w:tr w:rsidR="00F37105" w:rsidRPr="00F37105" w:rsidTr="00880CED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880CED">
        <w:trPr>
          <w:trHeight w:val="5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F37105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880CED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154,3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118,5</w:t>
            </w:r>
          </w:p>
        </w:tc>
      </w:tr>
      <w:tr w:rsidR="00F37105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35,8</w:t>
            </w:r>
          </w:p>
        </w:tc>
      </w:tr>
      <w:tr w:rsidR="00F37105" w:rsidRPr="00F37105" w:rsidTr="00880CED">
        <w:trPr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880CED">
        <w:trPr>
          <w:trHeight w:val="5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880CED">
        <w:trPr>
          <w:trHeight w:val="17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219,5</w:t>
            </w:r>
          </w:p>
        </w:tc>
      </w:tr>
      <w:tr w:rsidR="00F37105" w:rsidRPr="00F37105" w:rsidTr="00880CED">
        <w:trPr>
          <w:trHeight w:val="4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163,9</w:t>
            </w:r>
          </w:p>
        </w:tc>
      </w:tr>
      <w:tr w:rsidR="00F37105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49,5</w:t>
            </w:r>
          </w:p>
        </w:tc>
      </w:tr>
      <w:tr w:rsidR="00F37105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6,1</w:t>
            </w:r>
          </w:p>
        </w:tc>
      </w:tr>
      <w:tr w:rsidR="00F37105" w:rsidRPr="00F37105" w:rsidTr="00880CED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880CED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110,1</w:t>
            </w:r>
          </w:p>
        </w:tc>
      </w:tr>
      <w:tr w:rsidR="00F37105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84,6</w:t>
            </w:r>
          </w:p>
        </w:tc>
      </w:tr>
      <w:tr w:rsidR="00F37105" w:rsidRPr="00F37105" w:rsidTr="00880CED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25,5</w:t>
            </w:r>
          </w:p>
        </w:tc>
      </w:tr>
      <w:tr w:rsidR="00F37105" w:rsidRPr="00F37105" w:rsidTr="00880CED">
        <w:trPr>
          <w:trHeight w:val="10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2,7</w:t>
            </w:r>
          </w:p>
        </w:tc>
      </w:tr>
      <w:tr w:rsidR="00F37105" w:rsidRPr="00F37105" w:rsidTr="00880CED">
        <w:trPr>
          <w:trHeight w:val="5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B24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</w:t>
            </w:r>
            <w:r w:rsidR="00F37105" w:rsidRPr="00F37105">
              <w:rPr>
                <w:sz w:val="20"/>
                <w:szCs w:val="20"/>
              </w:rPr>
              <w:t>спечение деятельности администрации  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880CED">
        <w:trPr>
          <w:trHeight w:val="14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10634,7</w:t>
            </w:r>
          </w:p>
        </w:tc>
      </w:tr>
      <w:tr w:rsidR="00F37105" w:rsidRPr="00F37105" w:rsidTr="00880CED">
        <w:trPr>
          <w:trHeight w:val="6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8908,6</w:t>
            </w:r>
          </w:p>
        </w:tc>
      </w:tr>
      <w:tr w:rsidR="00F37105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6842,1</w:t>
            </w:r>
          </w:p>
        </w:tc>
      </w:tr>
      <w:tr w:rsidR="00F37105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2066,5</w:t>
            </w:r>
          </w:p>
        </w:tc>
      </w:tr>
      <w:tr w:rsidR="00F37105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1726,1</w:t>
            </w:r>
          </w:p>
        </w:tc>
      </w:tr>
      <w:tr w:rsidR="00F37105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99,9</w:t>
            </w:r>
          </w:p>
        </w:tc>
      </w:tr>
      <w:tr w:rsidR="00F37105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25,1</w:t>
            </w:r>
          </w:p>
        </w:tc>
      </w:tr>
      <w:tr w:rsidR="00F37105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168,7</w:t>
            </w:r>
          </w:p>
        </w:tc>
      </w:tr>
      <w:tr w:rsidR="00F37105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1236,1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175,3</w:t>
            </w:r>
          </w:p>
        </w:tc>
      </w:tr>
      <w:tr w:rsidR="00F37105" w:rsidRPr="00F37105" w:rsidTr="00880CED">
        <w:trPr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16,0</w:t>
            </w:r>
          </w:p>
        </w:tc>
      </w:tr>
      <w:tr w:rsidR="00F37105" w:rsidRPr="00F37105" w:rsidTr="00880CE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F37105" w:rsidRPr="00F37105" w:rsidTr="00880CED">
        <w:trPr>
          <w:trHeight w:val="5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2221,2</w:t>
            </w:r>
          </w:p>
        </w:tc>
      </w:tr>
      <w:tr w:rsidR="00F37105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2221,2</w:t>
            </w:r>
          </w:p>
        </w:tc>
      </w:tr>
      <w:tr w:rsidR="00F37105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Расходы</w:t>
            </w:r>
            <w:proofErr w:type="gramEnd"/>
            <w:r w:rsidRPr="00F37105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2017,2</w:t>
            </w:r>
          </w:p>
        </w:tc>
      </w:tr>
      <w:tr w:rsidR="00F37105" w:rsidRPr="00F37105" w:rsidTr="00880CED">
        <w:trPr>
          <w:trHeight w:val="6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1802,7</w:t>
            </w:r>
          </w:p>
        </w:tc>
      </w:tr>
      <w:tr w:rsidR="00F37105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1384,5</w:t>
            </w:r>
          </w:p>
        </w:tc>
      </w:tr>
      <w:tr w:rsidR="00F37105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418,2</w:t>
            </w:r>
          </w:p>
        </w:tc>
      </w:tr>
      <w:tr w:rsidR="00F37105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214,5</w:t>
            </w:r>
          </w:p>
        </w:tc>
      </w:tr>
      <w:tr w:rsidR="00F37105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2,4</w:t>
            </w:r>
          </w:p>
        </w:tc>
      </w:tr>
      <w:tr w:rsidR="00F37105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179,4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3,3</w:t>
            </w:r>
          </w:p>
        </w:tc>
      </w:tr>
      <w:tr w:rsidR="00F37105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21,0</w:t>
            </w:r>
          </w:p>
        </w:tc>
      </w:tr>
      <w:tr w:rsidR="00F37105" w:rsidRPr="00F37105" w:rsidTr="00880CED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204,0</w:t>
            </w:r>
          </w:p>
        </w:tc>
      </w:tr>
      <w:tr w:rsidR="00F37105" w:rsidRPr="00F37105" w:rsidTr="00880CED">
        <w:trPr>
          <w:trHeight w:val="10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84,7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80,1</w:t>
            </w:r>
          </w:p>
        </w:tc>
      </w:tr>
      <w:tr w:rsidR="00F37105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61,5</w:t>
            </w:r>
          </w:p>
        </w:tc>
      </w:tr>
      <w:tr w:rsidR="00F37105" w:rsidRPr="00F37105" w:rsidTr="00880CED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18,6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4,6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4,6</w:t>
            </w:r>
          </w:p>
        </w:tc>
      </w:tr>
      <w:tr w:rsidR="00F37105" w:rsidRPr="00F37105" w:rsidTr="00880CED">
        <w:trPr>
          <w:trHeight w:val="12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119,3</w:t>
            </w:r>
          </w:p>
        </w:tc>
      </w:tr>
      <w:tr w:rsidR="00F37105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91,6</w:t>
            </w:r>
          </w:p>
        </w:tc>
      </w:tr>
      <w:tr w:rsidR="00F37105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27,7</w:t>
            </w:r>
          </w:p>
        </w:tc>
      </w:tr>
      <w:tr w:rsidR="00F37105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8,4</w:t>
            </w:r>
          </w:p>
        </w:tc>
      </w:tr>
      <w:tr w:rsidR="00F37105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главных распорядителей бюджетных средств </w:t>
            </w:r>
            <w:r w:rsidRPr="00F37105">
              <w:rPr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Осуществление полномочий по составлению (изменению</w:t>
            </w:r>
            <w:proofErr w:type="gramStart"/>
            <w:r w:rsidRPr="00F37105">
              <w:rPr>
                <w:sz w:val="20"/>
                <w:szCs w:val="20"/>
              </w:rPr>
              <w:t>)с</w:t>
            </w:r>
            <w:proofErr w:type="gramEnd"/>
            <w:r w:rsidRPr="00F37105">
              <w:rPr>
                <w:sz w:val="20"/>
                <w:szCs w:val="20"/>
              </w:rPr>
              <w:t>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 w:rsidP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F37105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 w:rsidP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37105" w:rsidRPr="00F37105" w:rsidRDefault="00F37105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37105" w:rsidRPr="00F37105" w:rsidRDefault="00F37105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8,4</w:t>
            </w:r>
          </w:p>
        </w:tc>
      </w:tr>
      <w:tr w:rsidR="006764E8" w:rsidRPr="00F37105" w:rsidTr="00880CED">
        <w:trPr>
          <w:trHeight w:val="552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64E8" w:rsidRPr="00F37105" w:rsidRDefault="006764E8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64E8" w:rsidRPr="00F37105" w:rsidRDefault="006764E8" w:rsidP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 w:rsidP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764E8" w:rsidRPr="00F37105" w:rsidRDefault="006764E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764E8" w:rsidRPr="00F37105" w:rsidRDefault="006764E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764E8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>
            <w:pPr>
              <w:jc w:val="right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35,0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>
            <w:pPr>
              <w:jc w:val="right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35,0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880CED" w:rsidRDefault="00880CED">
            <w:pPr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41130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880CED" w:rsidRDefault="00880CE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880CED" w:rsidRDefault="00880CED" w:rsidP="00880CED">
            <w:pPr>
              <w:jc w:val="center"/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 w:rsidP="00880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880CED" w:rsidRDefault="00880CED" w:rsidP="00880CED">
            <w:pPr>
              <w:rPr>
                <w:bCs/>
                <w:sz w:val="20"/>
                <w:szCs w:val="20"/>
              </w:rPr>
            </w:pPr>
            <w:r w:rsidRPr="00880CED">
              <w:rPr>
                <w:bCs/>
                <w:sz w:val="20"/>
                <w:szCs w:val="20"/>
              </w:rPr>
              <w:t>41130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880CED" w:rsidRDefault="00880CED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880CED" w:rsidRDefault="00880CED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35,0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3007,7</w:t>
            </w:r>
          </w:p>
        </w:tc>
      </w:tr>
      <w:tr w:rsidR="00880CED" w:rsidRPr="00F37105" w:rsidTr="00880CED">
        <w:trPr>
          <w:trHeight w:val="7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880CED" w:rsidRPr="00F37105" w:rsidTr="00880CED">
        <w:trPr>
          <w:trHeight w:val="97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Расходы</w:t>
            </w:r>
            <w:proofErr w:type="gramEnd"/>
            <w:r w:rsidRPr="00F37105">
              <w:rPr>
                <w:sz w:val="20"/>
                <w:szCs w:val="20"/>
              </w:rPr>
              <w:t xml:space="preserve">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3007,7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Расходы на выплаты по оплате </w:t>
            </w:r>
            <w:proofErr w:type="gramStart"/>
            <w:r w:rsidRPr="00F37105">
              <w:rPr>
                <w:sz w:val="20"/>
                <w:szCs w:val="20"/>
              </w:rPr>
              <w:t>труда работников органов местного самоуправления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2717,1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2086,8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630,3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290,6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9,2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278,1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1,2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2,0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0,1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52,0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880CED" w:rsidRPr="00F37105" w:rsidTr="00880CE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870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52,0</w:t>
            </w:r>
          </w:p>
        </w:tc>
      </w:tr>
      <w:tr w:rsidR="00880CED" w:rsidRPr="00F37105" w:rsidTr="00880CE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9481,4</w:t>
            </w:r>
          </w:p>
        </w:tc>
      </w:tr>
      <w:tr w:rsidR="00880CED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5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1564,8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880CED" w:rsidRPr="00F37105" w:rsidTr="00880CED">
        <w:trPr>
          <w:trHeight w:val="10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880CED" w:rsidRPr="00F37105" w:rsidTr="00880CED">
        <w:trPr>
          <w:trHeight w:val="15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880CED" w:rsidRPr="00F37105" w:rsidTr="00880CED">
        <w:trPr>
          <w:trHeight w:val="6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880CED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1513,1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51,7</w:t>
            </w:r>
          </w:p>
        </w:tc>
      </w:tr>
      <w:tr w:rsidR="00880CED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38,7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13,0</w:t>
            </w:r>
          </w:p>
        </w:tc>
      </w:tr>
      <w:tr w:rsidR="00880CED" w:rsidRPr="00F37105" w:rsidTr="00880CED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306,0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306,0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306,0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306,0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7570,6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7570,6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30,0</w:t>
            </w:r>
          </w:p>
        </w:tc>
      </w:tr>
      <w:tr w:rsidR="00880CED" w:rsidRPr="00F37105" w:rsidTr="00880CED">
        <w:trPr>
          <w:trHeight w:val="17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30,0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53910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692,0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6848,6</w:t>
            </w:r>
          </w:p>
        </w:tc>
      </w:tr>
      <w:tr w:rsidR="00880CED" w:rsidRPr="00F37105" w:rsidTr="00880CED">
        <w:trPr>
          <w:trHeight w:val="4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2950,4</w:t>
            </w:r>
          </w:p>
        </w:tc>
      </w:tr>
      <w:tr w:rsidR="00880CED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1928,6</w:t>
            </w:r>
          </w:p>
        </w:tc>
      </w:tr>
      <w:tr w:rsidR="00880CED" w:rsidRPr="00F37105" w:rsidTr="00880CED">
        <w:trPr>
          <w:trHeight w:val="5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9,6</w:t>
            </w:r>
          </w:p>
        </w:tc>
      </w:tr>
      <w:tr w:rsidR="00880CED" w:rsidRPr="00F37105" w:rsidTr="00880CED">
        <w:trPr>
          <w:trHeight w:val="7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582,4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424,0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2,8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2,0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333,0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236,9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71,5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24,1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0,3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0,2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3565,2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1325,0</w:t>
            </w:r>
          </w:p>
        </w:tc>
      </w:tr>
      <w:tr w:rsidR="00880CED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0,0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400,0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1167,9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636,4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35,9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1953,8</w:t>
            </w:r>
          </w:p>
        </w:tc>
      </w:tr>
      <w:tr w:rsidR="00880CED" w:rsidRPr="00F37105" w:rsidTr="00880CED">
        <w:trPr>
          <w:trHeight w:val="2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835,1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37105">
              <w:rPr>
                <w:sz w:val="20"/>
                <w:szCs w:val="20"/>
              </w:rPr>
              <w:t xml:space="preserve">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880CED" w:rsidRPr="00F37105" w:rsidTr="00880CED">
        <w:trPr>
          <w:trHeight w:val="14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835,1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485,0</w:t>
            </w:r>
          </w:p>
        </w:tc>
      </w:tr>
      <w:tr w:rsidR="00880CED" w:rsidRPr="00F37105" w:rsidTr="00880CED">
        <w:trPr>
          <w:trHeight w:val="8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146,4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1,5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183,9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17,3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59300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1093,7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1093,7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1093,7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814,8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577,6</w:t>
            </w:r>
          </w:p>
        </w:tc>
      </w:tr>
      <w:tr w:rsidR="00880CED" w:rsidRPr="00F37105" w:rsidTr="00880CED">
        <w:trPr>
          <w:trHeight w:val="5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3,3</w:t>
            </w:r>
          </w:p>
        </w:tc>
      </w:tr>
      <w:tr w:rsidR="00880CED" w:rsidRPr="00F37105" w:rsidTr="00880CED">
        <w:trPr>
          <w:trHeight w:val="7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174,4</w:t>
            </w:r>
          </w:p>
        </w:tc>
      </w:tr>
      <w:tr w:rsidR="00880CED" w:rsidRPr="00F37105" w:rsidTr="00880CED">
        <w:trPr>
          <w:trHeight w:val="5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57,2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0,6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0,7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80190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273,9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880CED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25,0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8944,7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1569,7</w:t>
            </w:r>
          </w:p>
        </w:tc>
      </w:tr>
      <w:tr w:rsidR="00880CED" w:rsidRPr="00F37105" w:rsidTr="00880CED">
        <w:trPr>
          <w:trHeight w:val="13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1231,5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1212,3</w:t>
            </w:r>
          </w:p>
        </w:tc>
      </w:tr>
      <w:tr w:rsidR="00880CED" w:rsidRPr="00F37105" w:rsidTr="00880CED">
        <w:trPr>
          <w:trHeight w:val="10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1212,3</w:t>
            </w:r>
          </w:p>
        </w:tc>
      </w:tr>
      <w:tr w:rsidR="00880CED" w:rsidRPr="00F37105" w:rsidTr="00880CED">
        <w:trPr>
          <w:trHeight w:val="147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880CED" w:rsidRPr="00F37105" w:rsidTr="00880CED">
        <w:trPr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114,7</w:t>
            </w:r>
          </w:p>
        </w:tc>
      </w:tr>
      <w:tr w:rsidR="00880CED" w:rsidRPr="00F37105" w:rsidTr="00880CED">
        <w:trPr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36,9</w:t>
            </w:r>
          </w:p>
        </w:tc>
      </w:tr>
      <w:tr w:rsidR="00880CED" w:rsidRPr="00F37105" w:rsidTr="00880CED">
        <w:trPr>
          <w:trHeight w:val="26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360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323,7</w:t>
            </w:r>
          </w:p>
        </w:tc>
      </w:tr>
      <w:tr w:rsidR="00880CED" w:rsidRPr="00F37105" w:rsidTr="00880CED">
        <w:trPr>
          <w:trHeight w:val="22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77190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411,5</w:t>
            </w:r>
          </w:p>
        </w:tc>
      </w:tr>
      <w:tr w:rsidR="00880CED" w:rsidRPr="00F37105" w:rsidTr="00880CED">
        <w:trPr>
          <w:trHeight w:val="21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325,5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880CED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77220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19,2</w:t>
            </w:r>
          </w:p>
        </w:tc>
      </w:tr>
      <w:tr w:rsidR="00880CED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</w:t>
            </w:r>
            <w:r>
              <w:rPr>
                <w:sz w:val="20"/>
                <w:szCs w:val="20"/>
              </w:rPr>
              <w:t>е "</w:t>
            </w:r>
            <w:proofErr w:type="spellStart"/>
            <w:r>
              <w:rPr>
                <w:sz w:val="20"/>
                <w:szCs w:val="20"/>
              </w:rPr>
              <w:t>Софинансирование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грантовой</w:t>
            </w:r>
            <w:proofErr w:type="spellEnd"/>
            <w:r>
              <w:rPr>
                <w:sz w:val="20"/>
                <w:szCs w:val="20"/>
              </w:rPr>
              <w:t xml:space="preserve"> по</w:t>
            </w:r>
            <w:r w:rsidRPr="00F37105">
              <w:rPr>
                <w:sz w:val="20"/>
                <w:szCs w:val="20"/>
              </w:rPr>
              <w:t>ддержки местных инициатив граждан, проживающих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880CED" w:rsidRPr="00F37105" w:rsidTr="00880CED">
        <w:trPr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338,2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Водное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2150,9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в рамках </w:t>
            </w:r>
            <w:proofErr w:type="gramStart"/>
            <w:r w:rsidRPr="00F37105">
              <w:rPr>
                <w:sz w:val="20"/>
                <w:szCs w:val="20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880CED" w:rsidRPr="00F37105" w:rsidTr="00880CED">
        <w:trPr>
          <w:trHeight w:val="7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880CED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2150,9</w:t>
            </w:r>
          </w:p>
        </w:tc>
      </w:tr>
      <w:tr w:rsidR="00880CED" w:rsidRPr="00F37105" w:rsidTr="00880CED">
        <w:trPr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880CED" w:rsidRPr="00F37105" w:rsidTr="00880CED">
        <w:trPr>
          <w:trHeight w:val="10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</w:t>
            </w:r>
            <w:r>
              <w:rPr>
                <w:sz w:val="20"/>
                <w:szCs w:val="20"/>
              </w:rPr>
              <w:t>н</w:t>
            </w:r>
            <w:r w:rsidRPr="00F37105">
              <w:rPr>
                <w:sz w:val="20"/>
                <w:szCs w:val="20"/>
              </w:rPr>
              <w:t xml:space="preserve">ствование и  развитие сети </w:t>
            </w:r>
            <w:r w:rsidRPr="00F37105">
              <w:rPr>
                <w:sz w:val="20"/>
                <w:szCs w:val="20"/>
              </w:rPr>
              <w:lastRenderedPageBreak/>
              <w:t>автомобильных дорог местного значения"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5214,1</w:t>
            </w:r>
          </w:p>
        </w:tc>
      </w:tr>
      <w:tr w:rsidR="00880CED" w:rsidRPr="00F37105" w:rsidTr="00880CED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3114,1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42330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3114,1</w:t>
            </w:r>
          </w:p>
        </w:tc>
      </w:tr>
      <w:tr w:rsidR="00880CED" w:rsidRPr="00F37105" w:rsidTr="00880CED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2100,0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10,0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2478,9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2478,9</w:t>
            </w:r>
          </w:p>
        </w:tc>
      </w:tr>
      <w:tr w:rsidR="00880CED" w:rsidRPr="00F37105" w:rsidTr="00880CED">
        <w:trPr>
          <w:trHeight w:val="7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коммунальной инфраструкт</w:t>
            </w:r>
            <w:r>
              <w:rPr>
                <w:sz w:val="20"/>
                <w:szCs w:val="20"/>
              </w:rPr>
              <w:t>у</w:t>
            </w:r>
            <w:r w:rsidRPr="00F37105">
              <w:rPr>
                <w:sz w:val="20"/>
                <w:szCs w:val="20"/>
              </w:rPr>
              <w:t>рой земельных участков для  целей жилищного строительства"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25000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225,0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2053,9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Основное мероприятие "Обеспечение водопроводом жителей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2053,9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762,9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762,9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327,0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327,0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964,0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964,0</w:t>
            </w:r>
          </w:p>
        </w:tc>
      </w:tr>
      <w:tr w:rsidR="00880CED" w:rsidRPr="00F37105" w:rsidTr="00880CED">
        <w:trPr>
          <w:trHeight w:val="9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880CED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</w:t>
            </w:r>
            <w:r>
              <w:rPr>
                <w:sz w:val="20"/>
                <w:szCs w:val="20"/>
              </w:rPr>
              <w:t>риятия в области жилищно-коммун</w:t>
            </w:r>
            <w:r w:rsidRPr="00F37105">
              <w:rPr>
                <w:sz w:val="20"/>
                <w:szCs w:val="20"/>
              </w:rPr>
              <w:t>ального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200,0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100,0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100,0</w:t>
            </w:r>
          </w:p>
        </w:tc>
      </w:tr>
      <w:tr w:rsidR="00880CED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286,1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155382,3</w:t>
            </w:r>
          </w:p>
        </w:tc>
      </w:tr>
      <w:tr w:rsidR="00880CED" w:rsidRPr="00F37105" w:rsidTr="00880CE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22895,6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880CED" w:rsidRPr="00F37105" w:rsidTr="00880CED">
        <w:trPr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Подпрограмма «Дошкольное   </w:t>
            </w:r>
            <w:r w:rsidRPr="00F37105">
              <w:rPr>
                <w:sz w:val="20"/>
                <w:szCs w:val="20"/>
              </w:rPr>
              <w:lastRenderedPageBreak/>
              <w:t>образование»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Основное мероприятие "Развитие дошкольного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22895,6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880CED" w:rsidRPr="00F37105" w:rsidTr="00880CED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5524,5</w:t>
            </w:r>
          </w:p>
        </w:tc>
      </w:tr>
      <w:tr w:rsidR="00880CED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880CED" w:rsidRPr="00F37105" w:rsidTr="00880CED">
        <w:trPr>
          <w:trHeight w:val="22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880CED" w:rsidRPr="00F37105" w:rsidTr="00880CED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17371,1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129363,8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880CED" w:rsidRPr="00F37105" w:rsidTr="00880CED">
        <w:trPr>
          <w:trHeight w:val="6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880CED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126669,6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16421,5</w:t>
            </w:r>
          </w:p>
        </w:tc>
      </w:tr>
      <w:tr w:rsidR="00880CED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12192,9</w:t>
            </w:r>
          </w:p>
        </w:tc>
      </w:tr>
      <w:tr w:rsidR="00880CED" w:rsidRPr="00F37105" w:rsidTr="00880CED">
        <w:trPr>
          <w:trHeight w:val="10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12192,9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Школы-детские сады, школы начальные, неполные средние и средние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4228,6</w:t>
            </w:r>
          </w:p>
        </w:tc>
      </w:tr>
      <w:tr w:rsidR="00880CED" w:rsidRPr="00F37105" w:rsidTr="00880CED">
        <w:trPr>
          <w:trHeight w:val="10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3706,8</w:t>
            </w:r>
          </w:p>
        </w:tc>
      </w:tr>
      <w:tr w:rsidR="00880CED" w:rsidRPr="00F37105" w:rsidTr="00880CED">
        <w:trPr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521,8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39526,1</w:t>
            </w:r>
          </w:p>
        </w:tc>
      </w:tr>
      <w:tr w:rsidR="00880CED" w:rsidRPr="00F37105" w:rsidTr="00880CED">
        <w:trPr>
          <w:trHeight w:val="14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9526,1</w:t>
            </w:r>
          </w:p>
        </w:tc>
      </w:tr>
      <w:tr w:rsidR="00880CED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9526,1</w:t>
            </w:r>
          </w:p>
        </w:tc>
      </w:tr>
      <w:tr w:rsidR="00880CED" w:rsidRPr="00F37105" w:rsidTr="00880CED">
        <w:trPr>
          <w:trHeight w:val="7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30000,0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30000,0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S6100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10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70422,0</w:t>
            </w:r>
          </w:p>
        </w:tc>
      </w:tr>
      <w:tr w:rsidR="00880CED" w:rsidRPr="00F37105" w:rsidTr="00880CED">
        <w:trPr>
          <w:trHeight w:val="12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880CED" w:rsidRPr="00F37105" w:rsidTr="00880CED">
        <w:trPr>
          <w:trHeight w:val="4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4751,0</w:t>
            </w:r>
          </w:p>
        </w:tc>
      </w:tr>
      <w:tr w:rsidR="00880CED" w:rsidRPr="00F37105" w:rsidTr="00880CED">
        <w:trPr>
          <w:trHeight w:val="27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gramStart"/>
            <w:r w:rsidRPr="00F37105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  <w:proofErr w:type="gram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880CED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65671,0</w:t>
            </w:r>
          </w:p>
        </w:tc>
      </w:tr>
      <w:tr w:rsidR="00880CED" w:rsidRPr="00F37105" w:rsidTr="00880CED">
        <w:trPr>
          <w:trHeight w:val="55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880CED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61080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2670,7</w:t>
            </w:r>
          </w:p>
        </w:tc>
      </w:tr>
      <w:tr w:rsidR="00880CED" w:rsidRPr="00F37105" w:rsidTr="00880CED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23,5</w:t>
            </w:r>
          </w:p>
        </w:tc>
      </w:tr>
      <w:tr w:rsidR="00880CED" w:rsidRPr="00F37105" w:rsidTr="00880CED">
        <w:trPr>
          <w:trHeight w:val="5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880CED" w:rsidRPr="00F37105" w:rsidTr="00880CED">
        <w:trPr>
          <w:trHeight w:val="5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9,4</w:t>
            </w:r>
          </w:p>
        </w:tc>
      </w:tr>
      <w:tr w:rsidR="00880CED" w:rsidRPr="00F37105" w:rsidTr="00880CED">
        <w:trPr>
          <w:trHeight w:val="6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880CED" w:rsidRPr="00F37105" w:rsidTr="00880CED">
        <w:trPr>
          <w:trHeight w:val="6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880CED" w:rsidRPr="00F37105" w:rsidTr="00880CED">
        <w:trPr>
          <w:trHeight w:val="3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14,1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70,5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31,2</w:t>
            </w:r>
          </w:p>
        </w:tc>
      </w:tr>
      <w:tr w:rsidR="00880CED" w:rsidRPr="00F37105" w:rsidTr="00880CED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5,0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34,3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21,8</w:t>
            </w:r>
          </w:p>
        </w:tc>
      </w:tr>
      <w:tr w:rsidR="00880CED" w:rsidRPr="00F37105" w:rsidTr="00880CED">
        <w:trPr>
          <w:trHeight w:val="6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41250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12,5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1929,0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1876,2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428,0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428,0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248,0</w:t>
            </w:r>
          </w:p>
        </w:tc>
      </w:tr>
      <w:tr w:rsidR="00880CED" w:rsidRPr="00F37105" w:rsidTr="00880CED">
        <w:trPr>
          <w:trHeight w:val="7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74,9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103,9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61130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1,2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1407,0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881,5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76170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525,5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"Поддер</w:t>
            </w:r>
            <w:r w:rsidRPr="00F37105">
              <w:rPr>
                <w:sz w:val="20"/>
                <w:szCs w:val="20"/>
              </w:rPr>
              <w:t>жка мероприятий по молодежной политике"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37105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880CED" w:rsidRPr="00F37105" w:rsidTr="00880CED">
        <w:trPr>
          <w:trHeight w:val="4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880CED" w:rsidRPr="00F37105" w:rsidTr="00880CED">
        <w:trPr>
          <w:trHeight w:val="57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38,8</w:t>
            </w:r>
          </w:p>
        </w:tc>
      </w:tr>
      <w:tr w:rsidR="00880CED" w:rsidRPr="00F37105" w:rsidTr="00880CED">
        <w:trPr>
          <w:trHeight w:val="97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880CED" w:rsidRPr="00F37105" w:rsidTr="00880CED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42110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880CED" w:rsidRPr="00F37105" w:rsidTr="00880CED">
        <w:trPr>
          <w:trHeight w:val="2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1123,4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</w:t>
            </w:r>
            <w:r>
              <w:rPr>
                <w:sz w:val="20"/>
                <w:szCs w:val="20"/>
              </w:rPr>
              <w:t>изаций Дубенского муниципального</w:t>
            </w:r>
            <w:r w:rsidRPr="00F37105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1123,4</w:t>
            </w:r>
          </w:p>
        </w:tc>
      </w:tr>
      <w:tr w:rsidR="00880CED" w:rsidRPr="00F37105" w:rsidTr="00880CE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745,2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225,1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150,2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0,1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1,8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61120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853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880CED" w:rsidRPr="00F37105" w:rsidTr="00880CED">
        <w:trPr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8248,0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8247,5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8232,5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 xml:space="preserve">Основное мероприятие "Поддержка народного творчества и организация </w:t>
            </w:r>
            <w:proofErr w:type="spellStart"/>
            <w:r w:rsidRPr="00F37105">
              <w:rPr>
                <w:sz w:val="20"/>
                <w:szCs w:val="20"/>
              </w:rPr>
              <w:t>культурно-досуговой</w:t>
            </w:r>
            <w:proofErr w:type="spellEnd"/>
            <w:r w:rsidRPr="00F37105">
              <w:rPr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4651,2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764,8</w:t>
            </w:r>
          </w:p>
        </w:tc>
      </w:tr>
      <w:tr w:rsidR="00880CED" w:rsidRPr="00F37105" w:rsidTr="00880CED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880CED" w:rsidRPr="00F37105" w:rsidTr="00880CED">
        <w:trPr>
          <w:trHeight w:val="14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880CED" w:rsidRPr="00F37105" w:rsidTr="00880CED">
        <w:trPr>
          <w:trHeight w:val="10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76020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3886,4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880CED" w:rsidRPr="00F37105" w:rsidTr="00880CED">
        <w:trPr>
          <w:trHeight w:val="28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Библиотеки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880CED" w:rsidRPr="00F37105" w:rsidTr="00880CED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61160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3581,3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880CED" w:rsidRPr="00F37105" w:rsidTr="00880CED">
        <w:trPr>
          <w:trHeight w:val="4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880CED" w:rsidRPr="00F37105" w:rsidTr="00880CED">
        <w:trPr>
          <w:trHeight w:val="102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15,0</w:t>
            </w:r>
          </w:p>
        </w:tc>
      </w:tr>
      <w:tr w:rsidR="00880CED" w:rsidRPr="00F37105" w:rsidTr="00880CED">
        <w:trPr>
          <w:trHeight w:val="10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880CED" w:rsidRPr="00F37105" w:rsidTr="00880CED">
        <w:trPr>
          <w:trHeight w:val="4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F37105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0,5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12171,9</w:t>
            </w:r>
          </w:p>
        </w:tc>
      </w:tr>
      <w:tr w:rsidR="00880CED" w:rsidRPr="00F37105" w:rsidTr="00880CED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891,7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891,7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03010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877,7</w:t>
            </w:r>
          </w:p>
        </w:tc>
      </w:tr>
      <w:tr w:rsidR="00880CED" w:rsidRPr="00F37105" w:rsidTr="00880CED">
        <w:trPr>
          <w:trHeight w:val="2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3211,6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880CED" w:rsidRPr="00F37105" w:rsidTr="00880CED">
        <w:trPr>
          <w:trHeight w:val="3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2674,9</w:t>
            </w:r>
          </w:p>
        </w:tc>
      </w:tr>
      <w:tr w:rsidR="00880CED" w:rsidRPr="00F37105" w:rsidTr="00880CED">
        <w:trPr>
          <w:trHeight w:val="7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917,1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917,1</w:t>
            </w:r>
          </w:p>
        </w:tc>
      </w:tr>
      <w:tr w:rsidR="00880CED" w:rsidRPr="00F37105" w:rsidTr="00880CED">
        <w:trPr>
          <w:trHeight w:val="7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Софинанасирование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880CED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880CED" w:rsidRPr="00F37105" w:rsidTr="00880CED">
        <w:trPr>
          <w:trHeight w:val="3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1681,4</w:t>
            </w:r>
          </w:p>
        </w:tc>
      </w:tr>
      <w:tr w:rsidR="00880CED" w:rsidRPr="00F37105" w:rsidTr="00880CED">
        <w:trPr>
          <w:trHeight w:val="8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Софинанасирование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880CED" w:rsidRPr="00F37105" w:rsidTr="00880CED">
        <w:trPr>
          <w:trHeight w:val="40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L0200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76,4</w:t>
            </w:r>
          </w:p>
        </w:tc>
      </w:tr>
      <w:tr w:rsidR="00880CED" w:rsidRPr="00F37105" w:rsidTr="00880CED">
        <w:trPr>
          <w:trHeight w:val="9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880CED" w:rsidRPr="00F37105" w:rsidTr="00880CED">
        <w:trPr>
          <w:trHeight w:val="9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880CED" w:rsidRPr="00F37105" w:rsidTr="00880CED">
        <w:trPr>
          <w:trHeight w:val="9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proofErr w:type="spellStart"/>
            <w:r w:rsidRPr="00F37105">
              <w:rPr>
                <w:sz w:val="20"/>
                <w:szCs w:val="20"/>
              </w:rPr>
              <w:t>Софинансирование</w:t>
            </w:r>
            <w:proofErr w:type="spellEnd"/>
            <w:r w:rsidRPr="00F37105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880CED" w:rsidRPr="00F37105" w:rsidTr="00880CED">
        <w:trPr>
          <w:trHeight w:val="37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22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L0180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518,9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17,8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17,8</w:t>
            </w:r>
          </w:p>
        </w:tc>
      </w:tr>
      <w:tr w:rsidR="00880CED" w:rsidRPr="00F37105" w:rsidTr="00880CED">
        <w:trPr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16,8</w:t>
            </w:r>
          </w:p>
        </w:tc>
      </w:tr>
      <w:tr w:rsidR="00880CED" w:rsidRPr="00F37105" w:rsidTr="00880CED">
        <w:trPr>
          <w:trHeight w:val="9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880CED" w:rsidRPr="00F37105" w:rsidTr="00880CED">
        <w:trPr>
          <w:trHeight w:val="4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8048,6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880CED" w:rsidRPr="00F37105" w:rsidTr="00880CED">
        <w:trPr>
          <w:trHeight w:val="6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880CED" w:rsidRPr="00F37105" w:rsidTr="00880CED">
        <w:trPr>
          <w:trHeight w:val="172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4874,8</w:t>
            </w:r>
          </w:p>
        </w:tc>
      </w:tr>
      <w:tr w:rsidR="00880CED" w:rsidRPr="00F37105" w:rsidTr="00880CED">
        <w:trPr>
          <w:trHeight w:val="52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3019,4</w:t>
            </w:r>
          </w:p>
        </w:tc>
      </w:tr>
      <w:tr w:rsidR="00880CED" w:rsidRPr="00F37105" w:rsidTr="00880CED">
        <w:trPr>
          <w:trHeight w:val="55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1855,4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3173,8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1052,4</w:t>
            </w:r>
          </w:p>
        </w:tc>
      </w:tr>
      <w:tr w:rsidR="00880CED" w:rsidRPr="00F37105" w:rsidTr="00880CED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1052,4</w:t>
            </w:r>
          </w:p>
        </w:tc>
      </w:tr>
      <w:tr w:rsidR="00880CED" w:rsidRPr="00F37105" w:rsidTr="00880CED">
        <w:trPr>
          <w:trHeight w:val="123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2121,4</w:t>
            </w:r>
          </w:p>
        </w:tc>
      </w:tr>
      <w:tr w:rsidR="00880CED" w:rsidRPr="00F37105" w:rsidTr="00880CED">
        <w:trPr>
          <w:trHeight w:val="7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R0820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2121,4</w:t>
            </w:r>
          </w:p>
        </w:tc>
      </w:tr>
      <w:tr w:rsidR="00880CED" w:rsidRPr="00F37105" w:rsidTr="00880CED">
        <w:trPr>
          <w:trHeight w:val="2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20,0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главных распорядителей бюджетных средств </w:t>
            </w:r>
            <w:r w:rsidRPr="00F37105">
              <w:rPr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880CED" w:rsidRPr="00F37105" w:rsidTr="00880CED">
        <w:trPr>
          <w:trHeight w:val="14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91010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630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20,0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880CED" w:rsidRPr="00F37105" w:rsidTr="00880CED">
        <w:trPr>
          <w:trHeight w:val="7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880CED" w:rsidRPr="00F37105" w:rsidTr="00880CED">
        <w:trPr>
          <w:trHeight w:val="76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880CED" w:rsidRPr="00F37105" w:rsidTr="00880CED">
        <w:trPr>
          <w:trHeight w:val="5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42000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880CED" w:rsidRPr="00F37105" w:rsidTr="00880CED">
        <w:trPr>
          <w:trHeight w:val="30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880CED" w:rsidRPr="00F37105" w:rsidTr="00880CED">
        <w:trPr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42040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244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88,9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41240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730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300,0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37105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11719,2</w:t>
            </w:r>
          </w:p>
        </w:tc>
      </w:tr>
      <w:tr w:rsidR="00880CED" w:rsidRPr="00F37105" w:rsidTr="00880CED">
        <w:trPr>
          <w:trHeight w:val="48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 xml:space="preserve">Не программные расходы главных распорядителей бюджетных средств </w:t>
            </w:r>
            <w:r w:rsidRPr="00F37105">
              <w:rPr>
                <w:sz w:val="20"/>
                <w:szCs w:val="20"/>
              </w:rPr>
              <w:lastRenderedPageBreak/>
              <w:t>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lastRenderedPageBreak/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b/>
                <w:bCs/>
                <w:sz w:val="20"/>
                <w:szCs w:val="20"/>
              </w:rPr>
            </w:pPr>
            <w:r w:rsidRPr="00F37105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880CED" w:rsidRPr="00F37105" w:rsidTr="00880CED">
        <w:trPr>
          <w:trHeight w:val="9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77000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880CED" w:rsidRPr="00F37105" w:rsidTr="00880CED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</w:p>
        </w:tc>
      </w:tr>
      <w:tr w:rsidR="00880CED" w:rsidRPr="00F37105" w:rsidTr="00880CED">
        <w:trPr>
          <w:trHeight w:val="3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rPr>
                <w:color w:val="000000"/>
                <w:sz w:val="20"/>
                <w:szCs w:val="20"/>
              </w:rPr>
            </w:pPr>
            <w:r w:rsidRPr="00F37105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89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</w:t>
            </w:r>
          </w:p>
        </w:tc>
        <w:tc>
          <w:tcPr>
            <w:tcW w:w="5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80CED" w:rsidRPr="00F37105" w:rsidRDefault="00880CED">
            <w:pPr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77100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center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511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80CED" w:rsidRPr="00F37105" w:rsidRDefault="00880CED">
            <w:pPr>
              <w:jc w:val="right"/>
              <w:rPr>
                <w:sz w:val="20"/>
                <w:szCs w:val="20"/>
              </w:rPr>
            </w:pPr>
            <w:r w:rsidRPr="00F37105">
              <w:rPr>
                <w:sz w:val="20"/>
                <w:szCs w:val="20"/>
              </w:rPr>
              <w:t>11719,2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3F6F7C" w:rsidRDefault="003F6F7C" w:rsidP="003F6F7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tbl>
      <w:tblPr>
        <w:tblW w:w="10260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914"/>
        <w:gridCol w:w="593"/>
        <w:gridCol w:w="567"/>
        <w:gridCol w:w="566"/>
        <w:gridCol w:w="343"/>
        <w:gridCol w:w="497"/>
        <w:gridCol w:w="595"/>
        <w:gridCol w:w="593"/>
        <w:gridCol w:w="821"/>
        <w:gridCol w:w="1771"/>
      </w:tblGrid>
      <w:tr w:rsidR="003D52C2" w:rsidRPr="003D52C2" w:rsidTr="0086248E">
        <w:trPr>
          <w:trHeight w:val="578"/>
        </w:trPr>
        <w:tc>
          <w:tcPr>
            <w:tcW w:w="10260" w:type="dxa"/>
            <w:gridSpan w:val="10"/>
          </w:tcPr>
          <w:p w:rsidR="0024151C" w:rsidRDefault="0024151C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24151C" w:rsidRDefault="0024151C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  <w:p w:rsidR="0024151C" w:rsidRDefault="0024151C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3 </w:t>
            </w:r>
          </w:p>
          <w:p w:rsidR="0086248E" w:rsidRDefault="00EB129A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«Приложение 6</w:t>
            </w:r>
          </w:p>
          <w:p w:rsidR="003D52C2" w:rsidRDefault="003D52C2" w:rsidP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к  решению Дубенского районного Совета депутатов пятого созыва</w:t>
            </w:r>
          </w:p>
          <w:p w:rsidR="003D52C2" w:rsidRDefault="003D52C2" w:rsidP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                   </w:t>
            </w:r>
            <w:r w:rsidR="0086248E">
              <w:rPr>
                <w:color w:val="000000"/>
                <w:sz w:val="20"/>
                <w:szCs w:val="20"/>
              </w:rPr>
              <w:t xml:space="preserve">                          </w:t>
            </w:r>
            <w:r w:rsidRPr="003D52C2">
              <w:rPr>
                <w:color w:val="000000"/>
                <w:sz w:val="20"/>
                <w:szCs w:val="20"/>
              </w:rPr>
              <w:t>Республики Мордовия "О   районном бюджете</w:t>
            </w:r>
          </w:p>
          <w:p w:rsidR="003D52C2" w:rsidRPr="003D52C2" w:rsidRDefault="003D52C2" w:rsidP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                                                       </w:t>
            </w:r>
            <w:r w:rsidRPr="003D52C2">
              <w:rPr>
                <w:color w:val="000000"/>
                <w:sz w:val="20"/>
                <w:szCs w:val="20"/>
              </w:rPr>
              <w:t>Дубенского муниципального района  Республики Мордовия на 2016 год "</w:t>
            </w:r>
          </w:p>
        </w:tc>
      </w:tr>
      <w:tr w:rsidR="003D52C2" w:rsidRPr="003D52C2" w:rsidTr="0086248E">
        <w:trPr>
          <w:trHeight w:val="450"/>
        </w:trPr>
        <w:tc>
          <w:tcPr>
            <w:tcW w:w="5074" w:type="dxa"/>
            <w:gridSpan w:val="3"/>
            <w:tcBorders>
              <w:bottom w:val="single" w:sz="2" w:space="0" w:color="000000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left w:val="nil"/>
              <w:bottom w:val="single" w:sz="2" w:space="0" w:color="000000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left w:val="nil"/>
              <w:bottom w:val="single" w:sz="2" w:space="0" w:color="000000"/>
            </w:tcBorders>
          </w:tcPr>
          <w:p w:rsidR="003D52C2" w:rsidRPr="003D52C2" w:rsidRDefault="003D52C2" w:rsidP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52C2" w:rsidRPr="003D52C2" w:rsidTr="0086248E">
        <w:trPr>
          <w:trHeight w:val="394"/>
        </w:trPr>
        <w:tc>
          <w:tcPr>
            <w:tcW w:w="10260" w:type="dxa"/>
            <w:gridSpan w:val="10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EB129A" w:rsidRDefault="003D52C2" w:rsidP="003D52C2">
            <w:pPr>
              <w:autoSpaceDE w:val="0"/>
              <w:autoSpaceDN w:val="0"/>
              <w:adjustRightInd w:val="0"/>
              <w:ind w:hanging="5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ВЕДОМСТВЕННАЯ СТРУКТУРА РАСХОДОВ РАЙОННОГО БЮДЖЕТА ДУБЕНСКОГО </w:t>
            </w:r>
          </w:p>
          <w:p w:rsidR="003D52C2" w:rsidRPr="003D52C2" w:rsidRDefault="003D52C2" w:rsidP="00EB129A">
            <w:pPr>
              <w:autoSpaceDE w:val="0"/>
              <w:autoSpaceDN w:val="0"/>
              <w:adjustRightInd w:val="0"/>
              <w:ind w:hanging="54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МУНИЦИПАЛЬНОГОРАЙОНА РЕСПУБЛИКИ МОРДОВИЯ НА 2016 ГОД</w:t>
            </w:r>
          </w:p>
        </w:tc>
      </w:tr>
      <w:tr w:rsidR="003D52C2" w:rsidRPr="003D52C2" w:rsidTr="0086248E">
        <w:trPr>
          <w:trHeight w:val="394"/>
        </w:trPr>
        <w:tc>
          <w:tcPr>
            <w:tcW w:w="10260" w:type="dxa"/>
            <w:gridSpan w:val="10"/>
            <w:tcBorders>
              <w:left w:val="single" w:sz="2" w:space="0" w:color="000000"/>
              <w:bottom w:val="single" w:sz="12" w:space="0" w:color="auto"/>
              <w:right w:val="single" w:sz="2" w:space="0" w:color="000000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(тыс.рублей)</w:t>
            </w: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84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9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77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3D52C2" w:rsidRPr="003D52C2" w:rsidTr="0086248E">
        <w:trPr>
          <w:trHeight w:val="490"/>
        </w:trPr>
        <w:tc>
          <w:tcPr>
            <w:tcW w:w="391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4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9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9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9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</w:tr>
      <w:tr w:rsidR="003D52C2" w:rsidRPr="003D52C2" w:rsidTr="0086248E">
        <w:trPr>
          <w:trHeight w:val="31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right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A4474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227616,8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26171,4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16022,1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11328,5</w:t>
            </w:r>
          </w:p>
        </w:tc>
      </w:tr>
      <w:tr w:rsidR="003D52C2" w:rsidRPr="003D52C2" w:rsidTr="0086248E">
        <w:trPr>
          <w:trHeight w:val="9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продукции,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B243F1">
        <w:trPr>
          <w:trHeight w:val="34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1,4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2016-2019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154,3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118,5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35,8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112,8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110,1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84,6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25,5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2,7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rPr>
          <w:trHeight w:val="141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219,5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163,9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49,5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6,1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10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10634,7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8908,6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6842,1</w:t>
            </w:r>
          </w:p>
        </w:tc>
      </w:tr>
      <w:tr w:rsidR="003D52C2" w:rsidRPr="003D52C2" w:rsidTr="0086248E"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2066,5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1726,1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99,9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25,1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168,7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1236,1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175,3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204,0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84,7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80,1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61,5</w:t>
            </w:r>
          </w:p>
        </w:tc>
      </w:tr>
      <w:tr w:rsidR="003D52C2" w:rsidRPr="003D52C2" w:rsidTr="0086248E">
        <w:trPr>
          <w:trHeight w:val="50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4,6</w:t>
            </w:r>
          </w:p>
        </w:tc>
      </w:tr>
      <w:tr w:rsidR="003D52C2" w:rsidRPr="003D52C2" w:rsidTr="0086248E">
        <w:trPr>
          <w:trHeight w:val="9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119,3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27,7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Осуществление полномочий по составлению (изменению)</w:t>
            </w:r>
            <w:r w:rsidR="00D81B9B">
              <w:rPr>
                <w:color w:val="000000"/>
                <w:sz w:val="20"/>
                <w:szCs w:val="20"/>
              </w:rPr>
              <w:t xml:space="preserve"> </w:t>
            </w:r>
            <w:r w:rsidRPr="003D52C2">
              <w:rPr>
                <w:color w:val="000000"/>
                <w:sz w:val="20"/>
                <w:szCs w:val="20"/>
              </w:rPr>
              <w:t>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Резервные фонды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4633,2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341,0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4287,2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4287,2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D52C2" w:rsidRPr="003D52C2" w:rsidTr="0086248E">
        <w:trPr>
          <w:trHeight w:val="124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Исполнение судебных актов Российской Федерации и мировых соглашений по возмещению вреда, причиненного в результате незаконных действий (бездействия) органов государственной власти (государственных органов), органов местного самоуправления либо должностных лиц этих органов, а также в результате деятельности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D52C2" w:rsidRPr="003D52C2" w:rsidTr="0086248E"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692,0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53910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692,0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3565,2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1325,0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400,0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1167,9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636,4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Органы юстиции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835,1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485,0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146,4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1,5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183,9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17,3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1241,5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1231,5</w:t>
            </w:r>
          </w:p>
        </w:tc>
      </w:tr>
      <w:tr w:rsidR="003D52C2" w:rsidRPr="003D52C2" w:rsidTr="0086248E">
        <w:trPr>
          <w:trHeight w:val="9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1231,5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1212,3</w:t>
            </w:r>
          </w:p>
        </w:tc>
      </w:tr>
      <w:tr w:rsidR="003D52C2" w:rsidRPr="003D52C2" w:rsidTr="0086248E">
        <w:trPr>
          <w:trHeight w:val="106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114,7</w:t>
            </w:r>
          </w:p>
        </w:tc>
      </w:tr>
      <w:tr w:rsidR="003D52C2" w:rsidRPr="003D52C2" w:rsidTr="0086248E">
        <w:trPr>
          <w:trHeight w:val="66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36,9</w:t>
            </w:r>
          </w:p>
        </w:tc>
      </w:tr>
      <w:tr w:rsidR="003D52C2" w:rsidRPr="003D52C2" w:rsidTr="0086248E">
        <w:trPr>
          <w:trHeight w:val="195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360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323,7</w:t>
            </w:r>
          </w:p>
        </w:tc>
      </w:tr>
      <w:tr w:rsidR="003D52C2" w:rsidRPr="003D52C2" w:rsidTr="0086248E">
        <w:trPr>
          <w:trHeight w:val="16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411,5</w:t>
            </w:r>
          </w:p>
        </w:tc>
      </w:tr>
      <w:tr w:rsidR="003D52C2" w:rsidRPr="003D52C2" w:rsidTr="0086248E">
        <w:trPr>
          <w:trHeight w:val="15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325,5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19,2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lastRenderedPageBreak/>
              <w:t>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425,0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коммунальной инфраструкт</w:t>
            </w:r>
            <w:r w:rsidR="00D81B9B">
              <w:rPr>
                <w:color w:val="000000"/>
                <w:sz w:val="20"/>
                <w:szCs w:val="20"/>
              </w:rPr>
              <w:t>у</w:t>
            </w:r>
            <w:r w:rsidRPr="003D52C2">
              <w:rPr>
                <w:color w:val="000000"/>
                <w:sz w:val="20"/>
                <w:szCs w:val="20"/>
              </w:rPr>
              <w:t>рой земельных участков для  целей жилищного строительства"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225,0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200,0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286,1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84,5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70,5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Расходы, связанные с муниципальным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Подготовка, переподготовка и повышение квалификации кадров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50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31,2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34,3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21,8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12,5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7277,1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Пенсионное обеспечение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Не программные расходы в рамках обеспечения деятельности главных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891,7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877,7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3211,6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2674,9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 Мероприятия 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917,1</w:t>
            </w:r>
          </w:p>
        </w:tc>
      </w:tr>
      <w:tr w:rsidR="003D52C2" w:rsidRPr="003D52C2" w:rsidTr="0086248E">
        <w:trPr>
          <w:trHeight w:val="31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917,1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Софинанасирование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1681,4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1681,4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Софинанасирование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76,4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L0200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76,4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улучшения жилищных условий сельского населения, обеспечения жильем молодых семей и молодых специалистов на селе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L0181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518,9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17,8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Выплаты лицам, удостоенным звания "Почетный гражданин"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16,8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3173,8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1052,4</w:t>
            </w:r>
          </w:p>
        </w:tc>
      </w:tr>
      <w:tr w:rsidR="003D52C2" w:rsidRPr="003D52C2" w:rsidTr="0086248E">
        <w:trPr>
          <w:trHeight w:val="8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R0820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2121,4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27795,5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4905,5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3007,7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2717,1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2086,8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630,3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290,6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9,2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278,1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1897,8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1564,8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10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1513,1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"Развитие и оснащение сети многофункциональных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центров"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51,7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38,7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34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13,0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Архивные учреждения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333,0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236,9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71,5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24,1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0,3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0,2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1093,7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814,8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577,6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Взносы по обязательному социальному страхованию на выплаты по оплате труда работников и иные выплаты работникам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174,4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57,2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прочих налогов, сборов и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0,7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Правительства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80190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273,9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7703,2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Сельское хозяйство рыболо</w:t>
            </w:r>
            <w:r w:rsidR="00D81B9B">
              <w:rPr>
                <w:b/>
                <w:bCs/>
                <w:color w:val="000000"/>
                <w:sz w:val="20"/>
                <w:szCs w:val="20"/>
              </w:rPr>
              <w:t>в</w:t>
            </w:r>
            <w:r w:rsidRPr="003D52C2">
              <w:rPr>
                <w:b/>
                <w:bCs/>
                <w:color w:val="000000"/>
                <w:sz w:val="20"/>
                <w:szCs w:val="20"/>
              </w:rPr>
              <w:t>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грантовой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поддержки местных инициатив граждан, проживающих в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338,2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Водное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2150,9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74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</w:t>
            </w:r>
            <w:r w:rsidR="00D81B9B">
              <w:rPr>
                <w:color w:val="000000"/>
                <w:sz w:val="20"/>
                <w:szCs w:val="20"/>
              </w:rPr>
              <w:t>н</w:t>
            </w:r>
            <w:r w:rsidRPr="003D52C2">
              <w:rPr>
                <w:color w:val="000000"/>
                <w:sz w:val="20"/>
                <w:szCs w:val="20"/>
              </w:rPr>
              <w:t>ствование и  развитие сети автомобильных дорог местного значения"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5214,1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3114,1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42330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3114,1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Коммунальное хозяйство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водопроводом жителей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2053,9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мероприятий  федеральной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762,9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R0183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327,0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964,0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L0183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964,0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109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</w:t>
            </w:r>
            <w:r w:rsidR="00D81B9B">
              <w:rPr>
                <w:color w:val="000000"/>
                <w:sz w:val="20"/>
                <w:szCs w:val="20"/>
              </w:rPr>
              <w:t>в</w:t>
            </w:r>
            <w:r w:rsidRPr="003D52C2">
              <w:rPr>
                <w:color w:val="000000"/>
                <w:sz w:val="20"/>
                <w:szCs w:val="20"/>
              </w:rPr>
              <w:t>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730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11719,2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173600,0</w:t>
            </w: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5065,5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2115,1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97,9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75,2</w:t>
            </w:r>
          </w:p>
        </w:tc>
      </w:tr>
      <w:tr w:rsidR="003D52C2" w:rsidRPr="003D52C2" w:rsidTr="0086248E">
        <w:trPr>
          <w:trHeight w:val="49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77050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22,7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rPr>
          <w:trHeight w:val="2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2017,2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1802,7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1384,5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418,2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214,5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179,4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8,4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3,3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21,0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51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2950,4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1928,6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9,6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582,4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424,0</w:t>
            </w:r>
          </w:p>
        </w:tc>
      </w:tr>
      <w:tr w:rsidR="003D52C2" w:rsidRPr="003D52C2" w:rsidTr="0086248E">
        <w:trPr>
          <w:trHeight w:val="33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25,0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155297,8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22895,6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5524,5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rPr>
          <w:trHeight w:val="177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rPr>
          <w:trHeight w:val="75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17371,1</w:t>
            </w:r>
          </w:p>
        </w:tc>
      </w:tr>
      <w:tr w:rsidR="003D52C2" w:rsidRPr="003D52C2" w:rsidTr="0086248E">
        <w:trPr>
          <w:trHeight w:val="19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Общее образование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129363,8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126669,6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16421,5</w:t>
            </w:r>
          </w:p>
        </w:tc>
      </w:tr>
      <w:tr w:rsidR="003D52C2" w:rsidRPr="003D52C2" w:rsidTr="0086248E">
        <w:trPr>
          <w:trHeight w:val="18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12192,9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4228,6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3706,8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521,8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39526,1</w:t>
            </w:r>
          </w:p>
        </w:tc>
      </w:tr>
      <w:tr w:rsidR="003D52C2" w:rsidRPr="003D52C2" w:rsidTr="0086248E">
        <w:trPr>
          <w:trHeight w:val="103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9526,1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9526,1</w:t>
            </w:r>
          </w:p>
        </w:tc>
      </w:tr>
      <w:tr w:rsidR="003D52C2" w:rsidRPr="003D52C2" w:rsidTr="0086248E">
        <w:trPr>
          <w:trHeight w:val="53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30000,0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S6100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300,0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70422,0</w:t>
            </w:r>
          </w:p>
        </w:tc>
      </w:tr>
      <w:tr w:rsidR="003D52C2" w:rsidRPr="003D52C2" w:rsidTr="0086248E">
        <w:trPr>
          <w:trHeight w:val="91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4751,0</w:t>
            </w:r>
          </w:p>
        </w:tc>
      </w:tr>
      <w:tr w:rsidR="003D52C2" w:rsidRPr="003D52C2" w:rsidTr="0086248E">
        <w:trPr>
          <w:trHeight w:val="20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65671,0</w:t>
            </w:r>
          </w:p>
        </w:tc>
      </w:tr>
      <w:tr w:rsidR="003D52C2" w:rsidRPr="003D52C2" w:rsidTr="0086248E">
        <w:trPr>
          <w:trHeight w:val="76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65671,0</w:t>
            </w:r>
          </w:p>
        </w:tc>
      </w:tr>
      <w:tr w:rsidR="003D52C2" w:rsidRPr="003D52C2" w:rsidTr="0086248E">
        <w:trPr>
          <w:trHeight w:val="44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2670,7</w:t>
            </w:r>
          </w:p>
        </w:tc>
      </w:tr>
      <w:tr w:rsidR="003D52C2" w:rsidRPr="003D52C2" w:rsidTr="0086248E">
        <w:trPr>
          <w:trHeight w:val="76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23,5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9,4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32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14,1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1915,0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1876,2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41,2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428,0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428,0</w:t>
            </w:r>
          </w:p>
        </w:tc>
      </w:tr>
      <w:tr w:rsidR="003D52C2" w:rsidRPr="003D52C2" w:rsidTr="0086248E">
        <w:trPr>
          <w:trHeight w:val="3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248,0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74,9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103,9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61130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1,2</w:t>
            </w:r>
          </w:p>
        </w:tc>
      </w:tr>
      <w:tr w:rsidR="003D52C2" w:rsidRPr="003D52C2" w:rsidTr="0086248E">
        <w:trPr>
          <w:trHeight w:val="68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1407,0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1407,0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881,5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76170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525,5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43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Поддрежка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мероприятий по молодежной политике"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46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38,8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54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муниципальноог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района"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70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1123,4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745,2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119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225,1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150,2</w:t>
            </w:r>
          </w:p>
        </w:tc>
      </w:tr>
      <w:tr w:rsidR="003D52C2" w:rsidRPr="003D52C2" w:rsidTr="0086248E">
        <w:trPr>
          <w:trHeight w:val="36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0,1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прочих налогов, сборов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1,8</w:t>
            </w:r>
          </w:p>
        </w:tc>
      </w:tr>
      <w:tr w:rsidR="003D52C2" w:rsidRPr="003D52C2" w:rsidTr="0086248E">
        <w:trPr>
          <w:trHeight w:val="2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Уплата иных платежей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07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09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853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1,0</w:t>
            </w:r>
          </w:p>
        </w:tc>
      </w:tr>
      <w:tr w:rsidR="003D52C2" w:rsidRPr="003D52C2" w:rsidTr="0086248E">
        <w:trPr>
          <w:trHeight w:val="28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3D52C2" w:rsidRPr="003D52C2" w:rsidTr="0086248E">
        <w:trPr>
          <w:trHeight w:val="29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Культура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8248,0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8247,5</w:t>
            </w:r>
          </w:p>
        </w:tc>
      </w:tr>
      <w:tr w:rsidR="003D52C2" w:rsidRPr="003D52C2" w:rsidTr="0086248E">
        <w:trPr>
          <w:trHeight w:val="30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8232,5</w:t>
            </w:r>
          </w:p>
        </w:tc>
      </w:tr>
      <w:tr w:rsidR="003D52C2" w:rsidRPr="003D52C2" w:rsidTr="0086248E">
        <w:trPr>
          <w:trHeight w:val="56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культурно-досуговой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4651,2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rPr>
          <w:trHeight w:val="35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rPr>
          <w:trHeight w:val="78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764,8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rPr>
          <w:trHeight w:val="10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proofErr w:type="spellStart"/>
            <w:r w:rsidRPr="003D52C2">
              <w:rPr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3D52C2">
              <w:rPr>
                <w:color w:val="000000"/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rPr>
          <w:trHeight w:val="73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76020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3886,4</w:t>
            </w:r>
          </w:p>
        </w:tc>
      </w:tr>
      <w:tr w:rsidR="003D52C2" w:rsidRPr="003D52C2" w:rsidTr="0086248E">
        <w:trPr>
          <w:trHeight w:val="42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39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Библиотеки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75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3581,3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"Туризм"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41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22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674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611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15,0</w:t>
            </w:r>
          </w:p>
        </w:tc>
      </w:tr>
      <w:tr w:rsidR="003D52C2" w:rsidRPr="003D52C2" w:rsidTr="0086248E">
        <w:trPr>
          <w:trHeight w:val="69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"Энергосбережение и повышение энергетической эффективности в Дубенском муниципальном районе Республики </w:t>
            </w:r>
            <w:r w:rsidRPr="003D52C2">
              <w:rPr>
                <w:color w:val="000000"/>
                <w:sz w:val="20"/>
                <w:szCs w:val="20"/>
              </w:rPr>
              <w:lastRenderedPageBreak/>
              <w:t>Мордовия на 2016-2019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37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lastRenderedPageBreak/>
              <w:t xml:space="preserve">Основное мероприятие "Модернизация  внутреннего освещения 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3D52C2">
              <w:rPr>
                <w:color w:val="000000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08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42090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612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3D52C2" w:rsidRPr="003D52C2" w:rsidTr="0086248E">
        <w:trPr>
          <w:trHeight w:val="175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Социальная политика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206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Охрана семьи и детства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557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годы"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87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72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1231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4874,8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313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3019,4</w:t>
            </w:r>
          </w:p>
        </w:tc>
      </w:tr>
      <w:tr w:rsidR="003D52C2" w:rsidRPr="003D52C2" w:rsidTr="0086248E">
        <w:trPr>
          <w:trHeight w:val="40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323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1855,4</w:t>
            </w:r>
          </w:p>
        </w:tc>
      </w:tr>
      <w:tr w:rsidR="003D52C2" w:rsidRPr="003D52C2" w:rsidTr="0086248E">
        <w:trPr>
          <w:trHeight w:val="240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D52C2">
              <w:rPr>
                <w:b/>
                <w:bCs/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21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523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578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42000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26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</w:p>
        </w:tc>
      </w:tr>
      <w:tr w:rsidR="003D52C2" w:rsidRPr="003D52C2" w:rsidTr="0086248E">
        <w:trPr>
          <w:trHeight w:val="382"/>
        </w:trPr>
        <w:tc>
          <w:tcPr>
            <w:tcW w:w="39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2C2" w:rsidRPr="003D52C2" w:rsidRDefault="003D52C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3D52C2">
              <w:rPr>
                <w:color w:val="000000"/>
                <w:sz w:val="20"/>
                <w:szCs w:val="20"/>
              </w:rPr>
              <w:t>88,9</w:t>
            </w:r>
            <w:r w:rsidR="0086248E">
              <w:rPr>
                <w:color w:val="000000"/>
                <w:sz w:val="20"/>
                <w:szCs w:val="20"/>
              </w:rPr>
              <w:t>»</w:t>
            </w:r>
          </w:p>
        </w:tc>
      </w:tr>
    </w:tbl>
    <w:p w:rsidR="003F6F7C" w:rsidRDefault="003F6F7C" w:rsidP="003F6F7C">
      <w:pPr>
        <w:pStyle w:val="ConsNonformat"/>
        <w:ind w:right="0"/>
        <w:jc w:val="both"/>
      </w:pPr>
    </w:p>
    <w:p w:rsidR="005B6202" w:rsidRDefault="005B6202" w:rsidP="009236C8">
      <w:pPr>
        <w:pStyle w:val="ConsNonformat"/>
        <w:ind w:right="0"/>
        <w:jc w:val="both"/>
      </w:pPr>
    </w:p>
    <w:tbl>
      <w:tblPr>
        <w:tblW w:w="10440" w:type="dxa"/>
        <w:tblInd w:w="-432" w:type="dxa"/>
        <w:tblLayout w:type="fixed"/>
        <w:tblLook w:val="0000"/>
      </w:tblPr>
      <w:tblGrid>
        <w:gridCol w:w="4860"/>
        <w:gridCol w:w="540"/>
        <w:gridCol w:w="460"/>
        <w:gridCol w:w="460"/>
        <w:gridCol w:w="750"/>
        <w:gridCol w:w="490"/>
        <w:gridCol w:w="540"/>
        <w:gridCol w:w="720"/>
        <w:gridCol w:w="1620"/>
      </w:tblGrid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bookmarkStart w:id="4" w:name="RANGE!A1:J444"/>
            <w:bookmarkStart w:id="5" w:name="RANGE!A1:I359"/>
            <w:bookmarkStart w:id="6" w:name="RANGE!A1:I404"/>
            <w:bookmarkEnd w:id="4"/>
            <w:bookmarkEnd w:id="5"/>
            <w:bookmarkEnd w:id="6"/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24151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  <w:r w:rsidR="00D81B9B" w:rsidRPr="00073A38">
              <w:rPr>
                <w:sz w:val="20"/>
                <w:szCs w:val="20"/>
              </w:rPr>
              <w:t xml:space="preserve">                                                                                   </w:t>
            </w:r>
            <w:r w:rsidR="00073A38">
              <w:rPr>
                <w:sz w:val="20"/>
                <w:szCs w:val="20"/>
              </w:rPr>
              <w:t>«</w:t>
            </w:r>
            <w:r w:rsidR="00D81B9B" w:rsidRPr="00073A38">
              <w:rPr>
                <w:sz w:val="20"/>
                <w:szCs w:val="20"/>
              </w:rPr>
              <w:t>Приложение 7</w:t>
            </w:r>
          </w:p>
        </w:tc>
      </w:tr>
      <w:tr w:rsidR="00D81B9B" w:rsidRPr="00073A38" w:rsidTr="00073A38">
        <w:trPr>
          <w:trHeight w:val="135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33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jc w:val="right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к решению Дубенского районного Совета депутатов пятого созыва Республики Мордовия "О  бюджете Дубенского муниципального района  Республики Мордовия на 2016 год " 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</w:tr>
      <w:tr w:rsidR="00D81B9B" w:rsidRPr="00073A38" w:rsidTr="00073A38">
        <w:trPr>
          <w:trHeight w:val="240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</w:tr>
      <w:tr w:rsidR="00D81B9B" w:rsidRPr="00073A38" w:rsidTr="00073A38">
        <w:trPr>
          <w:trHeight w:val="1455"/>
        </w:trPr>
        <w:tc>
          <w:tcPr>
            <w:tcW w:w="1044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2016 ГОД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тыс. рублей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9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73A38">
              <w:rPr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sz w:val="20"/>
                <w:szCs w:val="20"/>
              </w:rPr>
            </w:pPr>
          </w:p>
        </w:tc>
        <w:tc>
          <w:tcPr>
            <w:tcW w:w="22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A447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227616,8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Муниципальные программы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190017,3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2015 - 2016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15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31,2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157537,5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22895,6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22895,6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2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5524,5</w:t>
            </w:r>
          </w:p>
        </w:tc>
      </w:tr>
      <w:tr w:rsidR="00D81B9B" w:rsidRPr="00073A38" w:rsidTr="00073A38">
        <w:trPr>
          <w:trHeight w:val="19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 xml:space="preserve">Дошкольное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17371,1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126669,6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126669,6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34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4228,6</w:t>
            </w:r>
          </w:p>
        </w:tc>
      </w:tr>
      <w:tr w:rsidR="00D81B9B" w:rsidRPr="00073A38" w:rsidTr="00073A38">
        <w:trPr>
          <w:trHeight w:val="2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1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117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12192,9</w:t>
            </w:r>
          </w:p>
        </w:tc>
      </w:tr>
      <w:tr w:rsidR="00D81B9B" w:rsidRPr="00073A38" w:rsidTr="00073A38">
        <w:trPr>
          <w:trHeight w:val="11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14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26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9526,1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21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153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30000,0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24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162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S6100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12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2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164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4751,0</w:t>
            </w:r>
          </w:p>
        </w:tc>
      </w:tr>
      <w:tr w:rsidR="00D81B9B" w:rsidRPr="00073A38" w:rsidTr="00073A38">
        <w:trPr>
          <w:trHeight w:val="28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168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28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65671,0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7972,3</w:t>
            </w:r>
          </w:p>
        </w:tc>
      </w:tr>
      <w:tr w:rsidR="00D81B9B" w:rsidRPr="00073A38" w:rsidTr="00073A38">
        <w:trPr>
          <w:trHeight w:val="34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469,2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41,2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428,0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7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76170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1407,0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"Обеспечение деятельности подведомственных управлению по социальной работе организаций Дубенского </w:t>
            </w:r>
            <w:proofErr w:type="spellStart"/>
            <w:r w:rsidRPr="00073A38">
              <w:rPr>
                <w:sz w:val="20"/>
                <w:szCs w:val="20"/>
              </w:rPr>
              <w:t>муниципальноог</w:t>
            </w:r>
            <w:proofErr w:type="spellEnd"/>
            <w:r w:rsidRPr="00073A38">
              <w:rPr>
                <w:sz w:val="20"/>
                <w:szCs w:val="20"/>
              </w:rPr>
              <w:t xml:space="preserve"> района"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1123,4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17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4874,8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97,9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2674,9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10918,2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 "Культура"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10903,2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"Поддержка народного творчества и организация </w:t>
            </w:r>
            <w:proofErr w:type="spellStart"/>
            <w:r w:rsidRPr="00073A38">
              <w:rPr>
                <w:sz w:val="20"/>
                <w:szCs w:val="20"/>
              </w:rPr>
              <w:t>культурно-досуговой</w:t>
            </w:r>
            <w:proofErr w:type="spellEnd"/>
            <w:r w:rsidRPr="00073A38">
              <w:rPr>
                <w:sz w:val="20"/>
                <w:szCs w:val="20"/>
              </w:rPr>
              <w:t xml:space="preserve"> деятельности"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4651,2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1001,8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1001,8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1001,8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2381,0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обязательств, возникающих при выполнении полномочий органов местного самоуправления по вопросам местного </w:t>
            </w:r>
            <w:r w:rsidRPr="00073A38">
              <w:rPr>
                <w:sz w:val="20"/>
                <w:szCs w:val="20"/>
              </w:rPr>
              <w:lastRenderedPageBreak/>
              <w:t>значения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14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3649,4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Библиотеки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3581,3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61080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2670,7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"Туризм"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4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15,0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88,9</w:t>
            </w:r>
          </w:p>
        </w:tc>
      </w:tr>
      <w:tr w:rsidR="00D81B9B" w:rsidRPr="00073A38" w:rsidTr="00073A38">
        <w:trPr>
          <w:trHeight w:val="6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lastRenderedPageBreak/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1232,9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поддержки кредитования малых форм хозяйствования"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24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кредитных организациях на срок до 2 и до 5 лет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1,4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1212,3</w:t>
            </w:r>
          </w:p>
        </w:tc>
      </w:tr>
      <w:tr w:rsidR="00D81B9B" w:rsidRPr="00073A38" w:rsidTr="00073A38">
        <w:trPr>
          <w:trHeight w:val="14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надбавки к государственной стипендии студентам, обучающимся на целевой контрактной основе в высших (средних) профессиональных образовательных организациях для агропромышленного комплекса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114,7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ежемесячного пособия молодым специалистам, работающим по трудовым договорам в сельскохозяйственных организациях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36,9</w:t>
            </w:r>
          </w:p>
        </w:tc>
      </w:tr>
      <w:tr w:rsidR="00D81B9B" w:rsidRPr="00073A38" w:rsidTr="00073A38">
        <w:trPr>
          <w:trHeight w:val="24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323,7</w:t>
            </w:r>
          </w:p>
        </w:tc>
      </w:tr>
      <w:tr w:rsidR="00D81B9B" w:rsidRPr="00073A38" w:rsidTr="00073A38">
        <w:trPr>
          <w:trHeight w:val="15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411,5</w:t>
            </w:r>
          </w:p>
        </w:tc>
      </w:tr>
      <w:tr w:rsidR="00D81B9B" w:rsidRPr="00073A38" w:rsidTr="00073A38">
        <w:trPr>
          <w:trHeight w:val="19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325,5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мероприятие: "Мероприятия по отлову и содержанию безнадзорных животных"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19,2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25,8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073A38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proofErr w:type="spellStart"/>
            <w:r w:rsidRPr="00073A38">
              <w:rPr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1,8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14,1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14,1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0,5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Культура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0,5</w:t>
            </w:r>
          </w:p>
        </w:tc>
      </w:tr>
      <w:tr w:rsidR="00D81B9B" w:rsidRPr="00073A38" w:rsidTr="00073A38">
        <w:trPr>
          <w:trHeight w:val="5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42090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0,5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5214,1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073A38">
              <w:rPr>
                <w:sz w:val="20"/>
                <w:szCs w:val="20"/>
              </w:rPr>
              <w:t>Совершествование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и  развитие сети автомобильных дорог местного значения"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7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Проектирование и строительство (реконструкция) автомобильных дорог местного значения и искусственных сооружений на них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4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Финанасовое</w:t>
            </w:r>
            <w:proofErr w:type="spellEnd"/>
            <w:r w:rsidRPr="00073A38">
              <w:rPr>
                <w:sz w:val="20"/>
                <w:szCs w:val="20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3114,1</w:t>
            </w:r>
          </w:p>
        </w:tc>
      </w:tr>
      <w:tr w:rsidR="00D81B9B" w:rsidRPr="00073A38" w:rsidTr="00073A38">
        <w:trPr>
          <w:trHeight w:val="7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 местного значения и искусственных  сооружений на них"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 местного значения и искусственных  сооружений на них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Финанасовое</w:t>
            </w:r>
            <w:proofErr w:type="spellEnd"/>
            <w:r w:rsidRPr="00073A38">
              <w:rPr>
                <w:sz w:val="20"/>
                <w:szCs w:val="20"/>
              </w:rPr>
              <w:t xml:space="preserve"> управление 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2100,0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42040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286,1</w:t>
            </w:r>
          </w:p>
        </w:tc>
      </w:tr>
      <w:tr w:rsidR="00D81B9B" w:rsidRPr="00073A38" w:rsidTr="00073A38">
        <w:trPr>
          <w:trHeight w:val="8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2014-2018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570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2717,1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290,6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3007,7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117,8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110,1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2,7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"Комплексная меры противодействия злоупотреблению наркотиками и их незаконному обороту в Дубенском муниципальном районе на 2016- 2019 гг."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 "Проведение мероприятий по усилению противодействия потреблению наркотиков среди подростков и молодежи"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49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25,0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lastRenderedPageBreak/>
              <w:t>Муниципальная программа  "Устойчивое развитие сельских территорий Дубенского муниципального района Республики Мордовия на 2014-2017 годы и на период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2911,0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"Водоснабжение сельской местности"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2053,9</w:t>
            </w:r>
          </w:p>
        </w:tc>
      </w:tr>
      <w:tr w:rsidR="00D81B9B" w:rsidRPr="00073A38" w:rsidTr="00073A38">
        <w:trPr>
          <w:trHeight w:val="7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мероприятий  федерально</w:t>
            </w:r>
            <w:r w:rsidR="009E4D69">
              <w:rPr>
                <w:sz w:val="20"/>
                <w:szCs w:val="20"/>
              </w:rPr>
              <w:t>й</w:t>
            </w:r>
            <w:r w:rsidRPr="00073A38">
              <w:rPr>
                <w:sz w:val="20"/>
                <w:szCs w:val="20"/>
              </w:rPr>
              <w:t xml:space="preserve"> целевой программы "Устойчивое развитие сельских территорий на 2014-2017 годы и на период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762,9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327,0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L0183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964,0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8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2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L0180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518,9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</w:t>
            </w: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</w:t>
            </w:r>
            <w:proofErr w:type="spellStart"/>
            <w:r w:rsidRPr="00073A38">
              <w:rPr>
                <w:sz w:val="20"/>
                <w:szCs w:val="20"/>
              </w:rPr>
              <w:t>грантовой</w:t>
            </w:r>
            <w:proofErr w:type="spellEnd"/>
            <w:r w:rsidRPr="00073A38">
              <w:rPr>
                <w:sz w:val="20"/>
                <w:szCs w:val="20"/>
              </w:rPr>
              <w:t xml:space="preserve"> поддержки местных инициатив граждан, проживающих в сельской местности"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Прочие мероприятия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338,2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2016 - 2019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41000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5,0</w:t>
            </w:r>
          </w:p>
        </w:tc>
      </w:tr>
      <w:tr w:rsidR="00D81B9B" w:rsidRPr="00073A38" w:rsidTr="00073A38">
        <w:trPr>
          <w:trHeight w:val="7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lastRenderedPageBreak/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3398,8</w:t>
            </w:r>
          </w:p>
        </w:tc>
      </w:tr>
      <w:tr w:rsidR="00D81B9B" w:rsidRPr="00073A38" w:rsidTr="00073A38">
        <w:trPr>
          <w:trHeight w:val="6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"Обеспечение коммунальной инфраструкт</w:t>
            </w:r>
            <w:r w:rsidR="00E62EBC">
              <w:rPr>
                <w:sz w:val="20"/>
                <w:szCs w:val="20"/>
              </w:rPr>
              <w:t>у</w:t>
            </w:r>
            <w:r w:rsidRPr="00073A38">
              <w:rPr>
                <w:sz w:val="20"/>
                <w:szCs w:val="20"/>
              </w:rPr>
              <w:t>рой земельных участков для  целей жилищного строительства"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Бюджетные инвестиции в объекты капитального строительства  собственности муниципальных образований за счет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25000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225,0</w:t>
            </w:r>
          </w:p>
        </w:tc>
      </w:tr>
      <w:tr w:rsidR="00D81B9B" w:rsidRPr="00073A38" w:rsidTr="00073A38">
        <w:trPr>
          <w:trHeight w:val="9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7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Предоставление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50820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1052,4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Реализация государственных полномочий по предоставлению жилых помещений детям-сиротам и  детям, оставшимся без попечения родителей, лицам из их числа по договорам найма специализированных жилых помещений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2121,4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R0820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3173,8</w:t>
            </w:r>
          </w:p>
        </w:tc>
      </w:tr>
      <w:tr w:rsidR="00D81B9B" w:rsidRPr="00073A38" w:rsidTr="00073A38">
        <w:trPr>
          <w:trHeight w:val="9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28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27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200,0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2015-2017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4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10,0</w:t>
            </w:r>
          </w:p>
        </w:tc>
      </w:tr>
      <w:tr w:rsidR="00D81B9B" w:rsidRPr="00073A38" w:rsidTr="00073A38">
        <w:trPr>
          <w:trHeight w:val="7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2016-2018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168,3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169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154,3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9E4D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"Поддер</w:t>
            </w:r>
            <w:r w:rsidR="00D81B9B" w:rsidRPr="00073A38">
              <w:rPr>
                <w:sz w:val="20"/>
                <w:szCs w:val="20"/>
              </w:rPr>
              <w:t>жка мероприятий по молодежной политике"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Образование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6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42110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38,8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2015-2018 гг."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1564,8</w:t>
            </w:r>
          </w:p>
        </w:tc>
      </w:tr>
      <w:tr w:rsidR="00D81B9B" w:rsidRPr="00073A38" w:rsidTr="00073A38">
        <w:trPr>
          <w:trHeight w:val="6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14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6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1513,1</w:t>
            </w:r>
          </w:p>
        </w:tc>
      </w:tr>
      <w:tr w:rsidR="00D81B9B" w:rsidRPr="00073A38" w:rsidTr="00073A38">
        <w:trPr>
          <w:trHeight w:val="6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"Развитие и оснащение сети многофункциональных центров"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100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Создание и развитие сети многофункциональных центров предоставления государственных и муниципальных услуг за счет средств республиканского бюджета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6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76120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51,7</w:t>
            </w:r>
          </w:p>
        </w:tc>
      </w:tr>
      <w:tr w:rsidR="00D81B9B" w:rsidRPr="00073A38" w:rsidTr="00073A38">
        <w:trPr>
          <w:trHeight w:val="105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560,5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42200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16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распоряжению земельными участками, государственная собственность на которые не разграничена, расположенными на территории муниципального района, за исключением случаев, предусмотренных законодательством Российской Федерации об автомобильных дорогах и о дорожной деятельности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30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103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2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77210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219,5</w:t>
            </w:r>
          </w:p>
        </w:tc>
      </w:tr>
      <w:tr w:rsidR="00D81B9B" w:rsidRPr="00073A38" w:rsidTr="00073A38">
        <w:trPr>
          <w:trHeight w:val="57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14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76020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10634,7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b/>
                <w:bCs/>
                <w:sz w:val="20"/>
                <w:szCs w:val="20"/>
              </w:rPr>
            </w:pPr>
            <w:r w:rsidRPr="00073A38">
              <w:rPr>
                <w:b/>
                <w:bCs/>
                <w:sz w:val="20"/>
                <w:szCs w:val="20"/>
              </w:rPr>
              <w:t>26914,9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26914,9</w:t>
            </w:r>
          </w:p>
        </w:tc>
      </w:tr>
      <w:tr w:rsidR="00D81B9B" w:rsidRPr="00073A38" w:rsidTr="00073A38">
        <w:trPr>
          <w:trHeight w:val="3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Выплаты лицам, удостоенным звания "Почетный гражданин"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02060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16,8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2017,2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2017,2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2017,2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Подготовка, переподготовка и повышение квалификации кадров по учреждению по обеспечению хозяйственного обслуживания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Образование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41250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34,3</w:t>
            </w:r>
          </w:p>
        </w:tc>
      </w:tr>
      <w:tr w:rsidR="00D81B9B" w:rsidRPr="00073A38" w:rsidTr="00073A38">
        <w:trPr>
          <w:trHeight w:val="4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39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54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61230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2950,4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37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61030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333,0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33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34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5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61020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3565,2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52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57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61040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1093,7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51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300,0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lastRenderedPageBreak/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84,7</w:t>
            </w:r>
          </w:p>
        </w:tc>
      </w:tr>
      <w:tr w:rsidR="00D81B9B" w:rsidRPr="00073A38" w:rsidTr="00073A38">
        <w:trPr>
          <w:trHeight w:val="12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10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77040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119,3</w:t>
            </w:r>
          </w:p>
        </w:tc>
      </w:tr>
      <w:tr w:rsidR="00D81B9B" w:rsidRPr="00073A38" w:rsidTr="00073A38">
        <w:trPr>
          <w:trHeight w:val="96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51200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8,4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41180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52,0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t>Исполнени</w:t>
            </w:r>
            <w:proofErr w:type="spellEnd"/>
            <w:r w:rsidRPr="00073A38">
              <w:rPr>
                <w:sz w:val="20"/>
                <w:szCs w:val="20"/>
              </w:rPr>
              <w:t xml:space="preserve">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31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41220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30,0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Проведение Всероссийской сельскохозяйственной переписи в 2016 году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53910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692,0</w:t>
            </w:r>
          </w:p>
        </w:tc>
      </w:tr>
      <w:tr w:rsidR="00D81B9B" w:rsidRPr="00073A38" w:rsidTr="00073A38">
        <w:trPr>
          <w:trHeight w:val="120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59300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835,1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proofErr w:type="spellStart"/>
            <w:r w:rsidRPr="00073A38">
              <w:rPr>
                <w:sz w:val="20"/>
                <w:szCs w:val="20"/>
              </w:rPr>
              <w:lastRenderedPageBreak/>
              <w:t>Софинансирование</w:t>
            </w:r>
            <w:proofErr w:type="spellEnd"/>
            <w:r w:rsidRPr="00073A38">
              <w:rPr>
                <w:sz w:val="20"/>
                <w:szCs w:val="20"/>
              </w:rPr>
              <w:t xml:space="preserve"> мероприятий федеральной целевой программы «Развитие водохозяйственного комплекса Российской Федерации в 2012-2020 годах»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Водное хозяйство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R0160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2150,9</w:t>
            </w:r>
          </w:p>
        </w:tc>
      </w:tr>
      <w:tr w:rsidR="00D81B9B" w:rsidRPr="00073A38" w:rsidTr="00073A38">
        <w:trPr>
          <w:trHeight w:val="76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77060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03010</w:t>
            </w:r>
          </w:p>
        </w:tc>
        <w:tc>
          <w:tcPr>
            <w:tcW w:w="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891,7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91010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255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91010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91010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20,0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  <w:tr w:rsidR="00D81B9B" w:rsidRPr="00073A38" w:rsidTr="00073A38">
        <w:trPr>
          <w:trHeight w:val="72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color w:val="000000"/>
                <w:sz w:val="20"/>
                <w:szCs w:val="20"/>
              </w:rPr>
            </w:pPr>
            <w:r w:rsidRPr="00073A38">
              <w:rPr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  <w:tr w:rsidR="00D81B9B" w:rsidRPr="00073A38" w:rsidTr="00073A38">
        <w:trPr>
          <w:trHeight w:val="480"/>
        </w:trPr>
        <w:tc>
          <w:tcPr>
            <w:tcW w:w="4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81B9B" w:rsidRPr="00073A38" w:rsidRDefault="00D81B9B">
            <w:pPr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89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77100</w:t>
            </w:r>
          </w:p>
        </w:tc>
        <w:tc>
          <w:tcPr>
            <w:tcW w:w="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901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81B9B" w:rsidRPr="00073A38" w:rsidRDefault="00D81B9B">
            <w:pPr>
              <w:jc w:val="center"/>
              <w:rPr>
                <w:sz w:val="20"/>
                <w:szCs w:val="20"/>
              </w:rPr>
            </w:pPr>
            <w:r w:rsidRPr="00073A38">
              <w:rPr>
                <w:sz w:val="20"/>
                <w:szCs w:val="20"/>
              </w:rPr>
              <w:t>11719,2</w:t>
            </w:r>
          </w:p>
        </w:tc>
      </w:tr>
    </w:tbl>
    <w:p w:rsidR="003F6F7C" w:rsidRDefault="003F6F7C" w:rsidP="009236C8">
      <w:pPr>
        <w:pStyle w:val="ConsNonformat"/>
        <w:ind w:right="0"/>
        <w:jc w:val="both"/>
      </w:pPr>
    </w:p>
    <w:p w:rsidR="003F6F7C" w:rsidRDefault="003F6F7C" w:rsidP="009236C8">
      <w:pPr>
        <w:pStyle w:val="ConsNonformat"/>
        <w:ind w:right="0"/>
        <w:jc w:val="both"/>
      </w:pPr>
    </w:p>
    <w:p w:rsidR="003F6F7C" w:rsidRDefault="003F6F7C" w:rsidP="009236C8">
      <w:pPr>
        <w:pStyle w:val="ConsNonformat"/>
        <w:ind w:right="0"/>
        <w:jc w:val="both"/>
      </w:pPr>
    </w:p>
    <w:p w:rsidR="000669C0" w:rsidRDefault="000669C0" w:rsidP="009236C8">
      <w:pPr>
        <w:pStyle w:val="ConsNonformat"/>
        <w:ind w:right="0"/>
        <w:jc w:val="both"/>
      </w:pPr>
    </w:p>
    <w:p w:rsidR="000669C0" w:rsidRDefault="000669C0" w:rsidP="000669C0">
      <w:pPr>
        <w:autoSpaceDE w:val="0"/>
        <w:autoSpaceDN w:val="0"/>
        <w:adjustRightInd w:val="0"/>
        <w:jc w:val="both"/>
      </w:pPr>
    </w:p>
    <w:p w:rsidR="000669C0" w:rsidRPr="000248D2" w:rsidRDefault="000248D2" w:rsidP="000248D2">
      <w:pPr>
        <w:pStyle w:val="ConsNonformat"/>
        <w:ind w:right="0"/>
        <w:jc w:val="right"/>
        <w:rPr>
          <w:rFonts w:ascii="Times New Roman" w:hAnsi="Times New Roman" w:cs="Times New Roman"/>
        </w:rPr>
      </w:pPr>
      <w:r w:rsidRPr="000248D2">
        <w:rPr>
          <w:rFonts w:ascii="Times New Roman" w:hAnsi="Times New Roman" w:cs="Times New Roman"/>
        </w:rPr>
        <w:t>ПРИЛОЖЕНИЕ 5</w:t>
      </w:r>
    </w:p>
    <w:tbl>
      <w:tblPr>
        <w:tblW w:w="9940" w:type="dxa"/>
        <w:tblInd w:w="93" w:type="dxa"/>
        <w:tblLook w:val="0000"/>
      </w:tblPr>
      <w:tblGrid>
        <w:gridCol w:w="2620"/>
        <w:gridCol w:w="5580"/>
        <w:gridCol w:w="1740"/>
      </w:tblGrid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bookmarkStart w:id="7" w:name="RANGE!A1:C44"/>
            <w:r w:rsidR="00933214">
              <w:rPr>
                <w:sz w:val="20"/>
                <w:szCs w:val="20"/>
              </w:rPr>
              <w:t>«</w:t>
            </w:r>
            <w:r w:rsidRPr="000669C0">
              <w:rPr>
                <w:sz w:val="20"/>
                <w:szCs w:val="20"/>
              </w:rPr>
              <w:t>Приложение 10</w:t>
            </w:r>
            <w:bookmarkEnd w:id="7"/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пятого созыва 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                                                                                                     "О бюджете Дубенского  муниципального</w:t>
            </w: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района на 2016 год"</w:t>
            </w:r>
          </w:p>
        </w:tc>
      </w:tr>
      <w:tr w:rsidR="000669C0" w:rsidRPr="000669C0" w:rsidT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5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rPr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 xml:space="preserve">ИСТОЧНИКИ ВНУТРЕННЕГО ФИНАНСИРОВАНИЯ ДЕФИЦИТА   РАЙОННОГО БЮДЖЕТА ДУБЕНСКОГО МУНИЦИПАЛЬНОГО РАЙОНА  НА 2016 ГОД  </w:t>
            </w:r>
          </w:p>
        </w:tc>
      </w:tr>
      <w:tr w:rsidR="000669C0" w:rsidRPr="000669C0" w:rsidT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30"/>
        </w:trPr>
        <w:tc>
          <w:tcPr>
            <w:tcW w:w="99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55"/>
        </w:trPr>
        <w:tc>
          <w:tcPr>
            <w:tcW w:w="99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right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(тыс. рублей)</w:t>
            </w:r>
          </w:p>
        </w:tc>
      </w:tr>
      <w:tr w:rsidR="000669C0" w:rsidRPr="000669C0" w:rsidTr="000669C0">
        <w:trPr>
          <w:trHeight w:val="345"/>
        </w:trPr>
        <w:tc>
          <w:tcPr>
            <w:tcW w:w="2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55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0669C0" w:rsidRPr="000669C0" w:rsidTr="000669C0">
        <w:trPr>
          <w:trHeight w:val="345"/>
        </w:trPr>
        <w:tc>
          <w:tcPr>
            <w:tcW w:w="2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</w:tcPr>
          <w:p w:rsidR="000669C0" w:rsidRPr="000669C0" w:rsidRDefault="000669C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669C0" w:rsidRPr="000669C0" w:rsidTr="000669C0">
        <w:trPr>
          <w:trHeight w:val="2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0669C0" w:rsidRPr="000669C0" w:rsidRDefault="000669C0">
            <w:pPr>
              <w:jc w:val="center"/>
              <w:rPr>
                <w:b/>
                <w:bCs/>
                <w:sz w:val="20"/>
                <w:szCs w:val="20"/>
              </w:rPr>
            </w:pPr>
            <w:r w:rsidRPr="000669C0">
              <w:rPr>
                <w:b/>
                <w:bCs/>
                <w:sz w:val="20"/>
                <w:szCs w:val="20"/>
              </w:rPr>
              <w:t>3</w:t>
            </w:r>
          </w:p>
        </w:tc>
      </w:tr>
      <w:tr w:rsidR="00B346FD" w:rsidRPr="000669C0" w:rsidT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lastRenderedPageBreak/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5972,6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52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1 640,8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0000 800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05 0000 810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000 01 03 00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3281,6</w:t>
            </w:r>
          </w:p>
        </w:tc>
      </w:tr>
      <w:tr w:rsidR="00B346FD" w:rsidRPr="000669C0" w:rsidTr="000669C0">
        <w:trPr>
          <w:trHeight w:val="73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000 01 03 01 00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0000 700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7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3 281,6</w:t>
            </w:r>
          </w:p>
        </w:tc>
      </w:tr>
      <w:tr w:rsidR="00B346FD" w:rsidRPr="000669C0" w:rsidTr="000669C0">
        <w:trPr>
          <w:trHeight w:val="46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000 01 06 05 02 00 2600 640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96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000 01 06 05 02 05 2600 640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500,0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000 01 06 05 00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72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97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000 01 06 05 02 05 2600 540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-500,0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1050,2</w:t>
            </w:r>
          </w:p>
        </w:tc>
      </w:tr>
      <w:tr w:rsidR="00B346FD" w:rsidRPr="000669C0" w:rsidTr="000669C0">
        <w:trPr>
          <w:trHeight w:val="34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-226566,6</w:t>
            </w:r>
          </w:p>
        </w:tc>
      </w:tr>
      <w:tr w:rsidR="00B346FD" w:rsidRPr="000669C0" w:rsidT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0000 500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-226566,6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-226566,6</w:t>
            </w:r>
          </w:p>
        </w:tc>
      </w:tr>
      <w:tr w:rsidR="00B346FD" w:rsidRPr="000669C0" w:rsidTr="000669C0">
        <w:trPr>
          <w:trHeight w:val="51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-226566,6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 xml:space="preserve">000 01 05 00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227616,8</w:t>
            </w:r>
          </w:p>
        </w:tc>
      </w:tr>
      <w:tr w:rsidR="00B346FD" w:rsidRPr="000669C0" w:rsidTr="000669C0">
        <w:trPr>
          <w:trHeight w:val="28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 xml:space="preserve">000 01 05 02 00 </w:t>
            </w:r>
            <w:proofErr w:type="spellStart"/>
            <w:r w:rsidRPr="000669C0">
              <w:rPr>
                <w:sz w:val="20"/>
                <w:szCs w:val="20"/>
              </w:rPr>
              <w:t>00</w:t>
            </w:r>
            <w:proofErr w:type="spellEnd"/>
            <w:r w:rsidRPr="000669C0">
              <w:rPr>
                <w:sz w:val="20"/>
                <w:szCs w:val="20"/>
              </w:rPr>
              <w:t xml:space="preserve"> 0000 600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227616,8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227616,8</w:t>
            </w:r>
          </w:p>
        </w:tc>
      </w:tr>
      <w:tr w:rsidR="00B346FD" w:rsidRPr="000669C0" w:rsidTr="000669C0">
        <w:trPr>
          <w:trHeight w:val="48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A4474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227616,8</w:t>
            </w:r>
          </w:p>
        </w:tc>
      </w:tr>
      <w:tr w:rsidR="00B346FD" w:rsidRPr="000669C0" w:rsidTr="000669C0">
        <w:trPr>
          <w:trHeight w:val="495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lastRenderedPageBreak/>
              <w:t xml:space="preserve">000 01 00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0669C0">
              <w:rPr>
                <w:bCs/>
                <w:sz w:val="20"/>
                <w:szCs w:val="20"/>
              </w:rPr>
              <w:t>00</w:t>
            </w:r>
            <w:proofErr w:type="spellEnd"/>
            <w:r w:rsidRPr="000669C0">
              <w:rPr>
                <w:bCs/>
                <w:sz w:val="20"/>
                <w:szCs w:val="20"/>
              </w:rPr>
              <w:t xml:space="preserve"> 0000 000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b/>
                <w:bCs/>
                <w:sz w:val="20"/>
                <w:szCs w:val="20"/>
              </w:rPr>
            </w:pPr>
            <w:r w:rsidRPr="00B346FD">
              <w:rPr>
                <w:b/>
                <w:bCs/>
                <w:sz w:val="20"/>
                <w:szCs w:val="20"/>
              </w:rPr>
              <w:t>5972,6</w:t>
            </w:r>
          </w:p>
        </w:tc>
      </w:tr>
      <w:tr w:rsidR="00B346FD" w:rsidRPr="000669C0" w:rsidTr="000669C0">
        <w:trPr>
          <w:trHeight w:val="24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4922,4</w:t>
            </w:r>
          </w:p>
        </w:tc>
      </w:tr>
      <w:tr w:rsidR="00B346FD" w:rsidRPr="000669C0" w:rsidTr="000669C0">
        <w:trPr>
          <w:trHeight w:val="300"/>
        </w:trPr>
        <w:tc>
          <w:tcPr>
            <w:tcW w:w="2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0669C0" w:rsidRDefault="00B346FD">
            <w:pPr>
              <w:jc w:val="center"/>
              <w:rPr>
                <w:bCs/>
                <w:sz w:val="20"/>
                <w:szCs w:val="20"/>
              </w:rPr>
            </w:pPr>
            <w:r w:rsidRPr="000669C0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346FD" w:rsidRPr="000669C0" w:rsidRDefault="00B346FD">
            <w:pPr>
              <w:rPr>
                <w:sz w:val="20"/>
                <w:szCs w:val="20"/>
              </w:rPr>
            </w:pPr>
            <w:r w:rsidRPr="000669C0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46FD" w:rsidRPr="00B346FD" w:rsidRDefault="00B346FD">
            <w:pPr>
              <w:jc w:val="center"/>
              <w:rPr>
                <w:sz w:val="20"/>
                <w:szCs w:val="20"/>
              </w:rPr>
            </w:pPr>
            <w:r w:rsidRPr="00B346FD">
              <w:rPr>
                <w:sz w:val="20"/>
                <w:szCs w:val="20"/>
              </w:rPr>
              <w:t>0,0</w:t>
            </w:r>
            <w:r>
              <w:rPr>
                <w:sz w:val="20"/>
                <w:szCs w:val="20"/>
              </w:rPr>
              <w:t>»</w:t>
            </w:r>
          </w:p>
        </w:tc>
      </w:tr>
    </w:tbl>
    <w:p w:rsidR="00933214" w:rsidRDefault="00933214" w:rsidP="00933214">
      <w:pPr>
        <w:pStyle w:val="ConsPlusNormal"/>
        <w:widowControl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6202" w:rsidRPr="000669C0" w:rsidRDefault="005B6202" w:rsidP="000669C0">
      <w:pPr>
        <w:pStyle w:val="ConsNonformat"/>
        <w:ind w:right="0"/>
        <w:jc w:val="both"/>
      </w:pPr>
    </w:p>
    <w:sectPr w:rsidR="005B6202" w:rsidRPr="000669C0" w:rsidSect="00DE27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7F3120"/>
    <w:multiLevelType w:val="hybridMultilevel"/>
    <w:tmpl w:val="F86E435A"/>
    <w:lvl w:ilvl="0" w:tplc="7298D3C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236C8"/>
    <w:rsid w:val="0000283D"/>
    <w:rsid w:val="00003295"/>
    <w:rsid w:val="00004DFA"/>
    <w:rsid w:val="0001076C"/>
    <w:rsid w:val="00010C49"/>
    <w:rsid w:val="00017304"/>
    <w:rsid w:val="00022321"/>
    <w:rsid w:val="000248D2"/>
    <w:rsid w:val="000260E0"/>
    <w:rsid w:val="000276FD"/>
    <w:rsid w:val="00036E9B"/>
    <w:rsid w:val="0003783F"/>
    <w:rsid w:val="00041151"/>
    <w:rsid w:val="0004203E"/>
    <w:rsid w:val="00043315"/>
    <w:rsid w:val="000433EB"/>
    <w:rsid w:val="000470C9"/>
    <w:rsid w:val="000501A7"/>
    <w:rsid w:val="00051D34"/>
    <w:rsid w:val="00054A1E"/>
    <w:rsid w:val="00063494"/>
    <w:rsid w:val="00063C1D"/>
    <w:rsid w:val="00064657"/>
    <w:rsid w:val="000656A6"/>
    <w:rsid w:val="000669C0"/>
    <w:rsid w:val="00072D76"/>
    <w:rsid w:val="00073A38"/>
    <w:rsid w:val="0007722E"/>
    <w:rsid w:val="00083D6F"/>
    <w:rsid w:val="0009015C"/>
    <w:rsid w:val="00090C47"/>
    <w:rsid w:val="00091CB6"/>
    <w:rsid w:val="000953B3"/>
    <w:rsid w:val="000A01FF"/>
    <w:rsid w:val="000B097D"/>
    <w:rsid w:val="000B1BA0"/>
    <w:rsid w:val="000B6EB8"/>
    <w:rsid w:val="000C0F30"/>
    <w:rsid w:val="000C4997"/>
    <w:rsid w:val="000C65EC"/>
    <w:rsid w:val="000C6E0B"/>
    <w:rsid w:val="000C7446"/>
    <w:rsid w:val="000C78CD"/>
    <w:rsid w:val="000D0B70"/>
    <w:rsid w:val="000D3B29"/>
    <w:rsid w:val="000D3D60"/>
    <w:rsid w:val="000D4672"/>
    <w:rsid w:val="000D52CA"/>
    <w:rsid w:val="000D5AFE"/>
    <w:rsid w:val="000D644F"/>
    <w:rsid w:val="000D7530"/>
    <w:rsid w:val="000E097E"/>
    <w:rsid w:val="000E16DB"/>
    <w:rsid w:val="000E1F8D"/>
    <w:rsid w:val="000E3A0F"/>
    <w:rsid w:val="000E5D7A"/>
    <w:rsid w:val="000E6E3E"/>
    <w:rsid w:val="000F03FD"/>
    <w:rsid w:val="000F2980"/>
    <w:rsid w:val="000F3FA4"/>
    <w:rsid w:val="000F4A9D"/>
    <w:rsid w:val="00101A00"/>
    <w:rsid w:val="001024B3"/>
    <w:rsid w:val="001059DA"/>
    <w:rsid w:val="001063B2"/>
    <w:rsid w:val="001105F6"/>
    <w:rsid w:val="00111514"/>
    <w:rsid w:val="00116375"/>
    <w:rsid w:val="001178BE"/>
    <w:rsid w:val="00117E1B"/>
    <w:rsid w:val="00120227"/>
    <w:rsid w:val="00136241"/>
    <w:rsid w:val="0013779B"/>
    <w:rsid w:val="001420AE"/>
    <w:rsid w:val="001469C6"/>
    <w:rsid w:val="00147E5E"/>
    <w:rsid w:val="0015308D"/>
    <w:rsid w:val="00153D04"/>
    <w:rsid w:val="00154B5E"/>
    <w:rsid w:val="001616FC"/>
    <w:rsid w:val="0016181F"/>
    <w:rsid w:val="0016244A"/>
    <w:rsid w:val="0016411B"/>
    <w:rsid w:val="0016737B"/>
    <w:rsid w:val="001679AB"/>
    <w:rsid w:val="00171A3C"/>
    <w:rsid w:val="00175C35"/>
    <w:rsid w:val="00176948"/>
    <w:rsid w:val="00181397"/>
    <w:rsid w:val="00182D03"/>
    <w:rsid w:val="00186FFD"/>
    <w:rsid w:val="00191D2A"/>
    <w:rsid w:val="00192535"/>
    <w:rsid w:val="00193540"/>
    <w:rsid w:val="001A0521"/>
    <w:rsid w:val="001A5F81"/>
    <w:rsid w:val="001B1E86"/>
    <w:rsid w:val="001B22BE"/>
    <w:rsid w:val="001B2837"/>
    <w:rsid w:val="001B4BA8"/>
    <w:rsid w:val="001C1856"/>
    <w:rsid w:val="001C277A"/>
    <w:rsid w:val="001C28E6"/>
    <w:rsid w:val="001C68FC"/>
    <w:rsid w:val="001C6CC5"/>
    <w:rsid w:val="001D4305"/>
    <w:rsid w:val="001D63C4"/>
    <w:rsid w:val="001D6F50"/>
    <w:rsid w:val="001E4A2B"/>
    <w:rsid w:val="001E53FD"/>
    <w:rsid w:val="001F55A5"/>
    <w:rsid w:val="00201AB0"/>
    <w:rsid w:val="00202F2F"/>
    <w:rsid w:val="002037EF"/>
    <w:rsid w:val="00205CCC"/>
    <w:rsid w:val="002118E6"/>
    <w:rsid w:val="00211B22"/>
    <w:rsid w:val="00214FD7"/>
    <w:rsid w:val="00217A61"/>
    <w:rsid w:val="00222C73"/>
    <w:rsid w:val="00226C77"/>
    <w:rsid w:val="00231FF8"/>
    <w:rsid w:val="0023413B"/>
    <w:rsid w:val="00235D41"/>
    <w:rsid w:val="00240EA9"/>
    <w:rsid w:val="0024151C"/>
    <w:rsid w:val="00241A80"/>
    <w:rsid w:val="00247489"/>
    <w:rsid w:val="0026240C"/>
    <w:rsid w:val="002651AC"/>
    <w:rsid w:val="0027082C"/>
    <w:rsid w:val="00271137"/>
    <w:rsid w:val="002729A3"/>
    <w:rsid w:val="00274513"/>
    <w:rsid w:val="00280525"/>
    <w:rsid w:val="00280C53"/>
    <w:rsid w:val="00286767"/>
    <w:rsid w:val="0029137A"/>
    <w:rsid w:val="00292A30"/>
    <w:rsid w:val="00293E06"/>
    <w:rsid w:val="00295993"/>
    <w:rsid w:val="00297716"/>
    <w:rsid w:val="002A0631"/>
    <w:rsid w:val="002A1A4A"/>
    <w:rsid w:val="002A4A17"/>
    <w:rsid w:val="002A567A"/>
    <w:rsid w:val="002A640E"/>
    <w:rsid w:val="002B0E55"/>
    <w:rsid w:val="002B15FA"/>
    <w:rsid w:val="002B6ADE"/>
    <w:rsid w:val="002B734D"/>
    <w:rsid w:val="002D40B7"/>
    <w:rsid w:val="002E78C0"/>
    <w:rsid w:val="002E7D3E"/>
    <w:rsid w:val="002F4381"/>
    <w:rsid w:val="002F664C"/>
    <w:rsid w:val="002F7D95"/>
    <w:rsid w:val="002F7EF0"/>
    <w:rsid w:val="003017A0"/>
    <w:rsid w:val="00304B9B"/>
    <w:rsid w:val="00307FCA"/>
    <w:rsid w:val="003155B6"/>
    <w:rsid w:val="00315753"/>
    <w:rsid w:val="0032091B"/>
    <w:rsid w:val="003274EF"/>
    <w:rsid w:val="00330182"/>
    <w:rsid w:val="003313DD"/>
    <w:rsid w:val="0033254F"/>
    <w:rsid w:val="00332632"/>
    <w:rsid w:val="00341D4A"/>
    <w:rsid w:val="0034307F"/>
    <w:rsid w:val="003434D8"/>
    <w:rsid w:val="00344E91"/>
    <w:rsid w:val="00346349"/>
    <w:rsid w:val="00347E0F"/>
    <w:rsid w:val="0035304D"/>
    <w:rsid w:val="0036195B"/>
    <w:rsid w:val="00361F63"/>
    <w:rsid w:val="00362604"/>
    <w:rsid w:val="0036401B"/>
    <w:rsid w:val="00367917"/>
    <w:rsid w:val="0037295C"/>
    <w:rsid w:val="00376174"/>
    <w:rsid w:val="003763C5"/>
    <w:rsid w:val="003775D7"/>
    <w:rsid w:val="00381800"/>
    <w:rsid w:val="00393C6B"/>
    <w:rsid w:val="00395E37"/>
    <w:rsid w:val="003977A5"/>
    <w:rsid w:val="003A0B73"/>
    <w:rsid w:val="003A3399"/>
    <w:rsid w:val="003A40AA"/>
    <w:rsid w:val="003A43EF"/>
    <w:rsid w:val="003A583D"/>
    <w:rsid w:val="003B00AF"/>
    <w:rsid w:val="003B03B8"/>
    <w:rsid w:val="003B1F2E"/>
    <w:rsid w:val="003B5772"/>
    <w:rsid w:val="003B6456"/>
    <w:rsid w:val="003C137C"/>
    <w:rsid w:val="003C2414"/>
    <w:rsid w:val="003C7694"/>
    <w:rsid w:val="003D1C36"/>
    <w:rsid w:val="003D52C2"/>
    <w:rsid w:val="003E0371"/>
    <w:rsid w:val="003E26D8"/>
    <w:rsid w:val="003F2842"/>
    <w:rsid w:val="003F5D33"/>
    <w:rsid w:val="003F60E1"/>
    <w:rsid w:val="003F6F7C"/>
    <w:rsid w:val="00400029"/>
    <w:rsid w:val="00403117"/>
    <w:rsid w:val="0040567D"/>
    <w:rsid w:val="00406C93"/>
    <w:rsid w:val="0041199D"/>
    <w:rsid w:val="00411D2E"/>
    <w:rsid w:val="00414469"/>
    <w:rsid w:val="0042016A"/>
    <w:rsid w:val="00425236"/>
    <w:rsid w:val="00426637"/>
    <w:rsid w:val="00427D5E"/>
    <w:rsid w:val="004337B4"/>
    <w:rsid w:val="004364BF"/>
    <w:rsid w:val="00440913"/>
    <w:rsid w:val="00443858"/>
    <w:rsid w:val="00443B6F"/>
    <w:rsid w:val="00456531"/>
    <w:rsid w:val="004565F7"/>
    <w:rsid w:val="004579BF"/>
    <w:rsid w:val="00460BE3"/>
    <w:rsid w:val="00465342"/>
    <w:rsid w:val="004657CB"/>
    <w:rsid w:val="00466C5F"/>
    <w:rsid w:val="00470BF4"/>
    <w:rsid w:val="00473E0F"/>
    <w:rsid w:val="00474B33"/>
    <w:rsid w:val="004752F0"/>
    <w:rsid w:val="004779A4"/>
    <w:rsid w:val="0048351F"/>
    <w:rsid w:val="004855CE"/>
    <w:rsid w:val="00485857"/>
    <w:rsid w:val="0049359A"/>
    <w:rsid w:val="004960F1"/>
    <w:rsid w:val="00496415"/>
    <w:rsid w:val="00496D9A"/>
    <w:rsid w:val="004A05A0"/>
    <w:rsid w:val="004A22F7"/>
    <w:rsid w:val="004A27C0"/>
    <w:rsid w:val="004A3667"/>
    <w:rsid w:val="004A4604"/>
    <w:rsid w:val="004A61E5"/>
    <w:rsid w:val="004A7D86"/>
    <w:rsid w:val="004B1420"/>
    <w:rsid w:val="004B20C5"/>
    <w:rsid w:val="004B3788"/>
    <w:rsid w:val="004C12D6"/>
    <w:rsid w:val="004C2758"/>
    <w:rsid w:val="004C5760"/>
    <w:rsid w:val="004C775A"/>
    <w:rsid w:val="004D0477"/>
    <w:rsid w:val="004D1F27"/>
    <w:rsid w:val="004D3AC0"/>
    <w:rsid w:val="004D49C5"/>
    <w:rsid w:val="004D57D2"/>
    <w:rsid w:val="004E2210"/>
    <w:rsid w:val="004E2715"/>
    <w:rsid w:val="004E37CB"/>
    <w:rsid w:val="004E7471"/>
    <w:rsid w:val="004F1D89"/>
    <w:rsid w:val="005060C9"/>
    <w:rsid w:val="00507EF0"/>
    <w:rsid w:val="00511D59"/>
    <w:rsid w:val="00511F29"/>
    <w:rsid w:val="00512748"/>
    <w:rsid w:val="00514452"/>
    <w:rsid w:val="00516B95"/>
    <w:rsid w:val="005221BE"/>
    <w:rsid w:val="0052416B"/>
    <w:rsid w:val="00527A7A"/>
    <w:rsid w:val="0053002D"/>
    <w:rsid w:val="00533559"/>
    <w:rsid w:val="005338CA"/>
    <w:rsid w:val="005366C5"/>
    <w:rsid w:val="005410DD"/>
    <w:rsid w:val="00541981"/>
    <w:rsid w:val="005420B1"/>
    <w:rsid w:val="00554C08"/>
    <w:rsid w:val="00554EAF"/>
    <w:rsid w:val="00557A64"/>
    <w:rsid w:val="00557DFE"/>
    <w:rsid w:val="00557F3E"/>
    <w:rsid w:val="005626A0"/>
    <w:rsid w:val="00564FFF"/>
    <w:rsid w:val="00567529"/>
    <w:rsid w:val="0057189B"/>
    <w:rsid w:val="00572D34"/>
    <w:rsid w:val="00575268"/>
    <w:rsid w:val="00580C46"/>
    <w:rsid w:val="00580EC0"/>
    <w:rsid w:val="00585859"/>
    <w:rsid w:val="005862E9"/>
    <w:rsid w:val="00590D8C"/>
    <w:rsid w:val="00595872"/>
    <w:rsid w:val="005A0A34"/>
    <w:rsid w:val="005A1BCC"/>
    <w:rsid w:val="005A2565"/>
    <w:rsid w:val="005A2AA7"/>
    <w:rsid w:val="005A3BA4"/>
    <w:rsid w:val="005A76FA"/>
    <w:rsid w:val="005B294B"/>
    <w:rsid w:val="005B4135"/>
    <w:rsid w:val="005B6202"/>
    <w:rsid w:val="005B7C1D"/>
    <w:rsid w:val="005C1123"/>
    <w:rsid w:val="005C1E5B"/>
    <w:rsid w:val="005C3971"/>
    <w:rsid w:val="005C417F"/>
    <w:rsid w:val="005C7E09"/>
    <w:rsid w:val="005D29F1"/>
    <w:rsid w:val="005D2B32"/>
    <w:rsid w:val="005D31FA"/>
    <w:rsid w:val="005D79DC"/>
    <w:rsid w:val="005E0932"/>
    <w:rsid w:val="005E0BC2"/>
    <w:rsid w:val="005E1298"/>
    <w:rsid w:val="005E1A4B"/>
    <w:rsid w:val="005E371A"/>
    <w:rsid w:val="005E4D22"/>
    <w:rsid w:val="005E577D"/>
    <w:rsid w:val="005E58E1"/>
    <w:rsid w:val="005F3B29"/>
    <w:rsid w:val="005F4BF3"/>
    <w:rsid w:val="00603C23"/>
    <w:rsid w:val="00605041"/>
    <w:rsid w:val="00605100"/>
    <w:rsid w:val="00607ED4"/>
    <w:rsid w:val="006116FA"/>
    <w:rsid w:val="00612FEB"/>
    <w:rsid w:val="0061300E"/>
    <w:rsid w:val="00617FF6"/>
    <w:rsid w:val="006209EB"/>
    <w:rsid w:val="00625A3D"/>
    <w:rsid w:val="006271A2"/>
    <w:rsid w:val="006302FC"/>
    <w:rsid w:val="0064006C"/>
    <w:rsid w:val="006432EB"/>
    <w:rsid w:val="006434BC"/>
    <w:rsid w:val="0064658D"/>
    <w:rsid w:val="00646ED9"/>
    <w:rsid w:val="006503EB"/>
    <w:rsid w:val="0065288E"/>
    <w:rsid w:val="0065614F"/>
    <w:rsid w:val="006563A7"/>
    <w:rsid w:val="00660900"/>
    <w:rsid w:val="006611EB"/>
    <w:rsid w:val="00670F4C"/>
    <w:rsid w:val="00673B75"/>
    <w:rsid w:val="00674513"/>
    <w:rsid w:val="00675846"/>
    <w:rsid w:val="00675A36"/>
    <w:rsid w:val="006764E8"/>
    <w:rsid w:val="00676AED"/>
    <w:rsid w:val="006830F1"/>
    <w:rsid w:val="0068675D"/>
    <w:rsid w:val="00690C8C"/>
    <w:rsid w:val="00691916"/>
    <w:rsid w:val="006A2423"/>
    <w:rsid w:val="006B2F16"/>
    <w:rsid w:val="006B4D92"/>
    <w:rsid w:val="006B557E"/>
    <w:rsid w:val="006B7B59"/>
    <w:rsid w:val="006C16FD"/>
    <w:rsid w:val="006D138C"/>
    <w:rsid w:val="006D246C"/>
    <w:rsid w:val="006E03CC"/>
    <w:rsid w:val="006E07BA"/>
    <w:rsid w:val="006E35CA"/>
    <w:rsid w:val="006E7D90"/>
    <w:rsid w:val="006F1D10"/>
    <w:rsid w:val="006F41FE"/>
    <w:rsid w:val="006F59AA"/>
    <w:rsid w:val="00700EE0"/>
    <w:rsid w:val="007021F2"/>
    <w:rsid w:val="0070332A"/>
    <w:rsid w:val="00705E2B"/>
    <w:rsid w:val="00707CEE"/>
    <w:rsid w:val="00710A6A"/>
    <w:rsid w:val="0071253E"/>
    <w:rsid w:val="0071420F"/>
    <w:rsid w:val="00720CC9"/>
    <w:rsid w:val="00721810"/>
    <w:rsid w:val="00722C49"/>
    <w:rsid w:val="00723D8F"/>
    <w:rsid w:val="0072478E"/>
    <w:rsid w:val="00737A82"/>
    <w:rsid w:val="007411E5"/>
    <w:rsid w:val="00741BBA"/>
    <w:rsid w:val="007429B2"/>
    <w:rsid w:val="00744BBE"/>
    <w:rsid w:val="007472F8"/>
    <w:rsid w:val="0075045C"/>
    <w:rsid w:val="0075115E"/>
    <w:rsid w:val="00754BC0"/>
    <w:rsid w:val="00754CF1"/>
    <w:rsid w:val="007565B0"/>
    <w:rsid w:val="00763E70"/>
    <w:rsid w:val="00764E7E"/>
    <w:rsid w:val="00765EDD"/>
    <w:rsid w:val="0076627C"/>
    <w:rsid w:val="00766F3E"/>
    <w:rsid w:val="00770FB0"/>
    <w:rsid w:val="00773389"/>
    <w:rsid w:val="00781274"/>
    <w:rsid w:val="00782C78"/>
    <w:rsid w:val="007833AA"/>
    <w:rsid w:val="00786219"/>
    <w:rsid w:val="0079071E"/>
    <w:rsid w:val="00791526"/>
    <w:rsid w:val="007944A5"/>
    <w:rsid w:val="007A0A62"/>
    <w:rsid w:val="007A17DF"/>
    <w:rsid w:val="007A3690"/>
    <w:rsid w:val="007B37A3"/>
    <w:rsid w:val="007B4292"/>
    <w:rsid w:val="007B4522"/>
    <w:rsid w:val="007B459A"/>
    <w:rsid w:val="007B4D36"/>
    <w:rsid w:val="007C2A98"/>
    <w:rsid w:val="007C6311"/>
    <w:rsid w:val="007C79EA"/>
    <w:rsid w:val="007C7A9E"/>
    <w:rsid w:val="007D1574"/>
    <w:rsid w:val="007D1E54"/>
    <w:rsid w:val="007D26BE"/>
    <w:rsid w:val="007D36D8"/>
    <w:rsid w:val="007D7FC2"/>
    <w:rsid w:val="007E2F93"/>
    <w:rsid w:val="007F5CE5"/>
    <w:rsid w:val="00802691"/>
    <w:rsid w:val="008056D5"/>
    <w:rsid w:val="008143FD"/>
    <w:rsid w:val="0081480E"/>
    <w:rsid w:val="00816701"/>
    <w:rsid w:val="008248E1"/>
    <w:rsid w:val="00824FCA"/>
    <w:rsid w:val="008304B4"/>
    <w:rsid w:val="008346A2"/>
    <w:rsid w:val="00837FAD"/>
    <w:rsid w:val="0084246A"/>
    <w:rsid w:val="00843FCA"/>
    <w:rsid w:val="00847780"/>
    <w:rsid w:val="00855BD9"/>
    <w:rsid w:val="00857819"/>
    <w:rsid w:val="00860C9F"/>
    <w:rsid w:val="0086248E"/>
    <w:rsid w:val="00862523"/>
    <w:rsid w:val="00872C3C"/>
    <w:rsid w:val="00873C98"/>
    <w:rsid w:val="008743B2"/>
    <w:rsid w:val="008751D3"/>
    <w:rsid w:val="00875332"/>
    <w:rsid w:val="008762F4"/>
    <w:rsid w:val="008765B7"/>
    <w:rsid w:val="00876D02"/>
    <w:rsid w:val="0088010D"/>
    <w:rsid w:val="00880319"/>
    <w:rsid w:val="00880CED"/>
    <w:rsid w:val="00884FEB"/>
    <w:rsid w:val="008864D2"/>
    <w:rsid w:val="0088738A"/>
    <w:rsid w:val="0088742F"/>
    <w:rsid w:val="008914D3"/>
    <w:rsid w:val="008929D6"/>
    <w:rsid w:val="00893EAA"/>
    <w:rsid w:val="00895FD0"/>
    <w:rsid w:val="008977EC"/>
    <w:rsid w:val="008A023C"/>
    <w:rsid w:val="008A0705"/>
    <w:rsid w:val="008A3151"/>
    <w:rsid w:val="008A458B"/>
    <w:rsid w:val="008A5950"/>
    <w:rsid w:val="008A696E"/>
    <w:rsid w:val="008B230C"/>
    <w:rsid w:val="008B27EC"/>
    <w:rsid w:val="008B3F07"/>
    <w:rsid w:val="008B406C"/>
    <w:rsid w:val="008B5D49"/>
    <w:rsid w:val="008C3661"/>
    <w:rsid w:val="008C500B"/>
    <w:rsid w:val="008C612C"/>
    <w:rsid w:val="008C676E"/>
    <w:rsid w:val="008D26CF"/>
    <w:rsid w:val="008D3206"/>
    <w:rsid w:val="008D4F57"/>
    <w:rsid w:val="008D75FE"/>
    <w:rsid w:val="008E05D0"/>
    <w:rsid w:val="008E285D"/>
    <w:rsid w:val="008E3979"/>
    <w:rsid w:val="008E50FC"/>
    <w:rsid w:val="008F00EB"/>
    <w:rsid w:val="008F3FEB"/>
    <w:rsid w:val="008F4F15"/>
    <w:rsid w:val="008F7A06"/>
    <w:rsid w:val="00900E1C"/>
    <w:rsid w:val="00904840"/>
    <w:rsid w:val="00904CD1"/>
    <w:rsid w:val="009072F7"/>
    <w:rsid w:val="00907BC7"/>
    <w:rsid w:val="00912731"/>
    <w:rsid w:val="00913320"/>
    <w:rsid w:val="00913A57"/>
    <w:rsid w:val="00920EFB"/>
    <w:rsid w:val="009213AC"/>
    <w:rsid w:val="00922C13"/>
    <w:rsid w:val="00922C35"/>
    <w:rsid w:val="00922E23"/>
    <w:rsid w:val="009236C8"/>
    <w:rsid w:val="009249B2"/>
    <w:rsid w:val="00933214"/>
    <w:rsid w:val="00933C12"/>
    <w:rsid w:val="0093522C"/>
    <w:rsid w:val="00935EEC"/>
    <w:rsid w:val="0094041A"/>
    <w:rsid w:val="009422A4"/>
    <w:rsid w:val="009428C0"/>
    <w:rsid w:val="009429B1"/>
    <w:rsid w:val="00945ABF"/>
    <w:rsid w:val="009469EA"/>
    <w:rsid w:val="00950718"/>
    <w:rsid w:val="00956E78"/>
    <w:rsid w:val="00960005"/>
    <w:rsid w:val="009733CA"/>
    <w:rsid w:val="00973FE2"/>
    <w:rsid w:val="0097664C"/>
    <w:rsid w:val="0099018D"/>
    <w:rsid w:val="00993ADB"/>
    <w:rsid w:val="009966FE"/>
    <w:rsid w:val="009A05F8"/>
    <w:rsid w:val="009A5869"/>
    <w:rsid w:val="009B4027"/>
    <w:rsid w:val="009B4743"/>
    <w:rsid w:val="009C2D3D"/>
    <w:rsid w:val="009C4916"/>
    <w:rsid w:val="009C4EC0"/>
    <w:rsid w:val="009C63B0"/>
    <w:rsid w:val="009C687D"/>
    <w:rsid w:val="009C6B3B"/>
    <w:rsid w:val="009D159A"/>
    <w:rsid w:val="009E12FA"/>
    <w:rsid w:val="009E2FFA"/>
    <w:rsid w:val="009E393E"/>
    <w:rsid w:val="009E4D69"/>
    <w:rsid w:val="009E620E"/>
    <w:rsid w:val="009E6CDA"/>
    <w:rsid w:val="009E6F7F"/>
    <w:rsid w:val="009F0718"/>
    <w:rsid w:val="009F2087"/>
    <w:rsid w:val="009F2937"/>
    <w:rsid w:val="009F3337"/>
    <w:rsid w:val="009F7E07"/>
    <w:rsid w:val="00A011D6"/>
    <w:rsid w:val="00A02659"/>
    <w:rsid w:val="00A02C83"/>
    <w:rsid w:val="00A03129"/>
    <w:rsid w:val="00A1270E"/>
    <w:rsid w:val="00A17D84"/>
    <w:rsid w:val="00A203BD"/>
    <w:rsid w:val="00A2083D"/>
    <w:rsid w:val="00A23E8E"/>
    <w:rsid w:val="00A2527A"/>
    <w:rsid w:val="00A266E1"/>
    <w:rsid w:val="00A27289"/>
    <w:rsid w:val="00A273E8"/>
    <w:rsid w:val="00A30140"/>
    <w:rsid w:val="00A32087"/>
    <w:rsid w:val="00A36C35"/>
    <w:rsid w:val="00A40283"/>
    <w:rsid w:val="00A41DC9"/>
    <w:rsid w:val="00A44744"/>
    <w:rsid w:val="00A452E1"/>
    <w:rsid w:val="00A45C55"/>
    <w:rsid w:val="00A50315"/>
    <w:rsid w:val="00A524E8"/>
    <w:rsid w:val="00A54780"/>
    <w:rsid w:val="00A549B2"/>
    <w:rsid w:val="00A559C6"/>
    <w:rsid w:val="00A564EA"/>
    <w:rsid w:val="00A5725A"/>
    <w:rsid w:val="00A642B8"/>
    <w:rsid w:val="00A64BC2"/>
    <w:rsid w:val="00A64E7A"/>
    <w:rsid w:val="00A70AB8"/>
    <w:rsid w:val="00A71FFF"/>
    <w:rsid w:val="00A735A4"/>
    <w:rsid w:val="00A763B8"/>
    <w:rsid w:val="00A767BE"/>
    <w:rsid w:val="00A77183"/>
    <w:rsid w:val="00A817FC"/>
    <w:rsid w:val="00A8356B"/>
    <w:rsid w:val="00A84BE0"/>
    <w:rsid w:val="00A85234"/>
    <w:rsid w:val="00A9041D"/>
    <w:rsid w:val="00A959D5"/>
    <w:rsid w:val="00A964D5"/>
    <w:rsid w:val="00AA4521"/>
    <w:rsid w:val="00AA503C"/>
    <w:rsid w:val="00AA552E"/>
    <w:rsid w:val="00AA7059"/>
    <w:rsid w:val="00AB278E"/>
    <w:rsid w:val="00AB2C6D"/>
    <w:rsid w:val="00AB443B"/>
    <w:rsid w:val="00AB67F5"/>
    <w:rsid w:val="00AB6DE0"/>
    <w:rsid w:val="00AC096E"/>
    <w:rsid w:val="00AC33EF"/>
    <w:rsid w:val="00AC37D3"/>
    <w:rsid w:val="00AC5B33"/>
    <w:rsid w:val="00AC7098"/>
    <w:rsid w:val="00AD6232"/>
    <w:rsid w:val="00AD645C"/>
    <w:rsid w:val="00AE048C"/>
    <w:rsid w:val="00AE1823"/>
    <w:rsid w:val="00AF1C9C"/>
    <w:rsid w:val="00AF1D32"/>
    <w:rsid w:val="00AF1E2B"/>
    <w:rsid w:val="00AF2593"/>
    <w:rsid w:val="00AF5969"/>
    <w:rsid w:val="00AF5A08"/>
    <w:rsid w:val="00AF5F87"/>
    <w:rsid w:val="00AF7826"/>
    <w:rsid w:val="00B03B16"/>
    <w:rsid w:val="00B079AD"/>
    <w:rsid w:val="00B10885"/>
    <w:rsid w:val="00B11058"/>
    <w:rsid w:val="00B11181"/>
    <w:rsid w:val="00B12FBD"/>
    <w:rsid w:val="00B15B60"/>
    <w:rsid w:val="00B16685"/>
    <w:rsid w:val="00B17041"/>
    <w:rsid w:val="00B2008D"/>
    <w:rsid w:val="00B243F1"/>
    <w:rsid w:val="00B2461D"/>
    <w:rsid w:val="00B33839"/>
    <w:rsid w:val="00B346FD"/>
    <w:rsid w:val="00B34772"/>
    <w:rsid w:val="00B374AF"/>
    <w:rsid w:val="00B37768"/>
    <w:rsid w:val="00B401D8"/>
    <w:rsid w:val="00B40F6D"/>
    <w:rsid w:val="00B4367D"/>
    <w:rsid w:val="00B43978"/>
    <w:rsid w:val="00B46B5F"/>
    <w:rsid w:val="00B47F2C"/>
    <w:rsid w:val="00B52937"/>
    <w:rsid w:val="00B556E7"/>
    <w:rsid w:val="00B5656D"/>
    <w:rsid w:val="00B57BB3"/>
    <w:rsid w:val="00B6550A"/>
    <w:rsid w:val="00B661F1"/>
    <w:rsid w:val="00B717B4"/>
    <w:rsid w:val="00B71A71"/>
    <w:rsid w:val="00B74B75"/>
    <w:rsid w:val="00B8080A"/>
    <w:rsid w:val="00B81C7C"/>
    <w:rsid w:val="00B83AE3"/>
    <w:rsid w:val="00B83ECC"/>
    <w:rsid w:val="00B8629D"/>
    <w:rsid w:val="00B900E1"/>
    <w:rsid w:val="00B90A5F"/>
    <w:rsid w:val="00B90ABF"/>
    <w:rsid w:val="00B90CFE"/>
    <w:rsid w:val="00B95311"/>
    <w:rsid w:val="00BA1E0A"/>
    <w:rsid w:val="00BA58FB"/>
    <w:rsid w:val="00BA6EE9"/>
    <w:rsid w:val="00BA7039"/>
    <w:rsid w:val="00BB174F"/>
    <w:rsid w:val="00BB3A8D"/>
    <w:rsid w:val="00BB7471"/>
    <w:rsid w:val="00BC0434"/>
    <w:rsid w:val="00BC05AB"/>
    <w:rsid w:val="00BC60CD"/>
    <w:rsid w:val="00BC6355"/>
    <w:rsid w:val="00BC740E"/>
    <w:rsid w:val="00BD13AB"/>
    <w:rsid w:val="00BD15C4"/>
    <w:rsid w:val="00BD454F"/>
    <w:rsid w:val="00BE203A"/>
    <w:rsid w:val="00BE236C"/>
    <w:rsid w:val="00BE3726"/>
    <w:rsid w:val="00BE3D82"/>
    <w:rsid w:val="00BF0DA2"/>
    <w:rsid w:val="00BF2644"/>
    <w:rsid w:val="00BF5206"/>
    <w:rsid w:val="00BF5E28"/>
    <w:rsid w:val="00C006C8"/>
    <w:rsid w:val="00C0072A"/>
    <w:rsid w:val="00C0192E"/>
    <w:rsid w:val="00C03811"/>
    <w:rsid w:val="00C03BB0"/>
    <w:rsid w:val="00C0659E"/>
    <w:rsid w:val="00C101E4"/>
    <w:rsid w:val="00C116AB"/>
    <w:rsid w:val="00C1203F"/>
    <w:rsid w:val="00C140BE"/>
    <w:rsid w:val="00C17BF4"/>
    <w:rsid w:val="00C20FA7"/>
    <w:rsid w:val="00C21387"/>
    <w:rsid w:val="00C2266D"/>
    <w:rsid w:val="00C22D30"/>
    <w:rsid w:val="00C263F4"/>
    <w:rsid w:val="00C331AF"/>
    <w:rsid w:val="00C407BB"/>
    <w:rsid w:val="00C41244"/>
    <w:rsid w:val="00C4207F"/>
    <w:rsid w:val="00C42DD0"/>
    <w:rsid w:val="00C43A36"/>
    <w:rsid w:val="00C46082"/>
    <w:rsid w:val="00C52080"/>
    <w:rsid w:val="00C523E1"/>
    <w:rsid w:val="00C6085C"/>
    <w:rsid w:val="00C644AF"/>
    <w:rsid w:val="00C64A34"/>
    <w:rsid w:val="00C677FA"/>
    <w:rsid w:val="00C71607"/>
    <w:rsid w:val="00C76A63"/>
    <w:rsid w:val="00C917C3"/>
    <w:rsid w:val="00C97E94"/>
    <w:rsid w:val="00CA494E"/>
    <w:rsid w:val="00CA5214"/>
    <w:rsid w:val="00CA617B"/>
    <w:rsid w:val="00CA6BDA"/>
    <w:rsid w:val="00CB112D"/>
    <w:rsid w:val="00CB13A9"/>
    <w:rsid w:val="00CC1E84"/>
    <w:rsid w:val="00CC3C00"/>
    <w:rsid w:val="00CC4BE4"/>
    <w:rsid w:val="00CC7AA7"/>
    <w:rsid w:val="00CD33AF"/>
    <w:rsid w:val="00CD5264"/>
    <w:rsid w:val="00CD56BA"/>
    <w:rsid w:val="00CD6349"/>
    <w:rsid w:val="00CD6690"/>
    <w:rsid w:val="00CD7D2E"/>
    <w:rsid w:val="00CE1629"/>
    <w:rsid w:val="00CE1AE3"/>
    <w:rsid w:val="00CE44BE"/>
    <w:rsid w:val="00CE478C"/>
    <w:rsid w:val="00CE695E"/>
    <w:rsid w:val="00CE6E26"/>
    <w:rsid w:val="00CF027D"/>
    <w:rsid w:val="00CF519E"/>
    <w:rsid w:val="00CF6BE1"/>
    <w:rsid w:val="00D10011"/>
    <w:rsid w:val="00D16DBE"/>
    <w:rsid w:val="00D2021A"/>
    <w:rsid w:val="00D2044E"/>
    <w:rsid w:val="00D2235B"/>
    <w:rsid w:val="00D224C6"/>
    <w:rsid w:val="00D22FB8"/>
    <w:rsid w:val="00D23F79"/>
    <w:rsid w:val="00D24A34"/>
    <w:rsid w:val="00D2613D"/>
    <w:rsid w:val="00D26B6E"/>
    <w:rsid w:val="00D273B6"/>
    <w:rsid w:val="00D33127"/>
    <w:rsid w:val="00D36CFE"/>
    <w:rsid w:val="00D400F1"/>
    <w:rsid w:val="00D433B9"/>
    <w:rsid w:val="00D47128"/>
    <w:rsid w:val="00D55600"/>
    <w:rsid w:val="00D56B3A"/>
    <w:rsid w:val="00D60708"/>
    <w:rsid w:val="00D612E4"/>
    <w:rsid w:val="00D614B2"/>
    <w:rsid w:val="00D649BD"/>
    <w:rsid w:val="00D671A8"/>
    <w:rsid w:val="00D67F83"/>
    <w:rsid w:val="00D7040C"/>
    <w:rsid w:val="00D769BC"/>
    <w:rsid w:val="00D77A3E"/>
    <w:rsid w:val="00D81B9B"/>
    <w:rsid w:val="00D82CB6"/>
    <w:rsid w:val="00D8470B"/>
    <w:rsid w:val="00D906E2"/>
    <w:rsid w:val="00D953DA"/>
    <w:rsid w:val="00DA231C"/>
    <w:rsid w:val="00DA3397"/>
    <w:rsid w:val="00DA37FF"/>
    <w:rsid w:val="00DB11F6"/>
    <w:rsid w:val="00DB2792"/>
    <w:rsid w:val="00DB6897"/>
    <w:rsid w:val="00DC1052"/>
    <w:rsid w:val="00DC18FC"/>
    <w:rsid w:val="00DC56DC"/>
    <w:rsid w:val="00DC6F7A"/>
    <w:rsid w:val="00DE27A0"/>
    <w:rsid w:val="00DE5E0D"/>
    <w:rsid w:val="00DE6D27"/>
    <w:rsid w:val="00DF0539"/>
    <w:rsid w:val="00DF0780"/>
    <w:rsid w:val="00DF1887"/>
    <w:rsid w:val="00DF2099"/>
    <w:rsid w:val="00DF34EF"/>
    <w:rsid w:val="00DF4BF5"/>
    <w:rsid w:val="00DF4C1B"/>
    <w:rsid w:val="00E00ACE"/>
    <w:rsid w:val="00E0536B"/>
    <w:rsid w:val="00E10BA2"/>
    <w:rsid w:val="00E11B64"/>
    <w:rsid w:val="00E16E4F"/>
    <w:rsid w:val="00E231C7"/>
    <w:rsid w:val="00E25117"/>
    <w:rsid w:val="00E26169"/>
    <w:rsid w:val="00E26374"/>
    <w:rsid w:val="00E32064"/>
    <w:rsid w:val="00E328F5"/>
    <w:rsid w:val="00E35788"/>
    <w:rsid w:val="00E35F4E"/>
    <w:rsid w:val="00E36A6A"/>
    <w:rsid w:val="00E373BD"/>
    <w:rsid w:val="00E42F82"/>
    <w:rsid w:val="00E46D5E"/>
    <w:rsid w:val="00E5794F"/>
    <w:rsid w:val="00E601AF"/>
    <w:rsid w:val="00E62EBC"/>
    <w:rsid w:val="00E65B2E"/>
    <w:rsid w:val="00E70D20"/>
    <w:rsid w:val="00E726D9"/>
    <w:rsid w:val="00E75180"/>
    <w:rsid w:val="00E82295"/>
    <w:rsid w:val="00E82ABE"/>
    <w:rsid w:val="00E82FED"/>
    <w:rsid w:val="00E84D26"/>
    <w:rsid w:val="00E911FB"/>
    <w:rsid w:val="00EA4035"/>
    <w:rsid w:val="00EA4C38"/>
    <w:rsid w:val="00EA6B2B"/>
    <w:rsid w:val="00EB129A"/>
    <w:rsid w:val="00EB1687"/>
    <w:rsid w:val="00EB1EDC"/>
    <w:rsid w:val="00EB26BE"/>
    <w:rsid w:val="00EB3F62"/>
    <w:rsid w:val="00EB7C07"/>
    <w:rsid w:val="00EB7D92"/>
    <w:rsid w:val="00EC0725"/>
    <w:rsid w:val="00EC0A09"/>
    <w:rsid w:val="00EC2D3C"/>
    <w:rsid w:val="00EC4044"/>
    <w:rsid w:val="00EC4D02"/>
    <w:rsid w:val="00EC53C7"/>
    <w:rsid w:val="00ED1FCC"/>
    <w:rsid w:val="00ED4955"/>
    <w:rsid w:val="00ED5B4D"/>
    <w:rsid w:val="00ED7644"/>
    <w:rsid w:val="00EE246C"/>
    <w:rsid w:val="00EE3483"/>
    <w:rsid w:val="00EF1A78"/>
    <w:rsid w:val="00EF72DE"/>
    <w:rsid w:val="00EF7625"/>
    <w:rsid w:val="00F021D3"/>
    <w:rsid w:val="00F03279"/>
    <w:rsid w:val="00F050B4"/>
    <w:rsid w:val="00F05288"/>
    <w:rsid w:val="00F07D5C"/>
    <w:rsid w:val="00F1174E"/>
    <w:rsid w:val="00F11CA7"/>
    <w:rsid w:val="00F12493"/>
    <w:rsid w:val="00F13799"/>
    <w:rsid w:val="00F16E59"/>
    <w:rsid w:val="00F2336B"/>
    <w:rsid w:val="00F24E1A"/>
    <w:rsid w:val="00F33881"/>
    <w:rsid w:val="00F357D5"/>
    <w:rsid w:val="00F37105"/>
    <w:rsid w:val="00F41B14"/>
    <w:rsid w:val="00F4231A"/>
    <w:rsid w:val="00F45C33"/>
    <w:rsid w:val="00F51694"/>
    <w:rsid w:val="00F519C7"/>
    <w:rsid w:val="00F51CA1"/>
    <w:rsid w:val="00F545B9"/>
    <w:rsid w:val="00F555AA"/>
    <w:rsid w:val="00F56A04"/>
    <w:rsid w:val="00F73396"/>
    <w:rsid w:val="00F767F4"/>
    <w:rsid w:val="00F82F77"/>
    <w:rsid w:val="00F83304"/>
    <w:rsid w:val="00F95816"/>
    <w:rsid w:val="00F95BD0"/>
    <w:rsid w:val="00FA1D90"/>
    <w:rsid w:val="00FA611F"/>
    <w:rsid w:val="00FB14A3"/>
    <w:rsid w:val="00FB1C91"/>
    <w:rsid w:val="00FB20DC"/>
    <w:rsid w:val="00FC4983"/>
    <w:rsid w:val="00FC5019"/>
    <w:rsid w:val="00FD0CB6"/>
    <w:rsid w:val="00FD3210"/>
    <w:rsid w:val="00FD3310"/>
    <w:rsid w:val="00FD4605"/>
    <w:rsid w:val="00FD4DA1"/>
    <w:rsid w:val="00FE1345"/>
    <w:rsid w:val="00FE4B4B"/>
    <w:rsid w:val="00FE52BD"/>
    <w:rsid w:val="00FE5E0E"/>
    <w:rsid w:val="00FE66FD"/>
    <w:rsid w:val="00FE7F8D"/>
    <w:rsid w:val="00FF011D"/>
    <w:rsid w:val="00FF7024"/>
    <w:rsid w:val="00FF7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36C8"/>
    <w:rPr>
      <w:sz w:val="24"/>
      <w:szCs w:val="24"/>
    </w:rPr>
  </w:style>
  <w:style w:type="paragraph" w:styleId="3">
    <w:name w:val="heading 3"/>
    <w:basedOn w:val="a"/>
    <w:next w:val="a"/>
    <w:qFormat/>
    <w:rsid w:val="009236C8"/>
    <w:pPr>
      <w:keepNext/>
      <w:ind w:right="-185" w:firstLine="708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236C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9236C8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styleId="a3">
    <w:name w:val="Title"/>
    <w:basedOn w:val="a"/>
    <w:qFormat/>
    <w:rsid w:val="009236C8"/>
    <w:pPr>
      <w:jc w:val="center"/>
    </w:pPr>
    <w:rPr>
      <w:b/>
      <w:sz w:val="36"/>
      <w:szCs w:val="20"/>
    </w:rPr>
  </w:style>
  <w:style w:type="paragraph" w:customStyle="1" w:styleId="ConsNormal">
    <w:name w:val="ConsNormal"/>
    <w:rsid w:val="00873C9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a4">
    <w:name w:val="List Paragraph"/>
    <w:basedOn w:val="a"/>
    <w:uiPriority w:val="34"/>
    <w:qFormat/>
    <w:rsid w:val="00646E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2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1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26493</Words>
  <Characters>151016</Characters>
  <Application>Microsoft Office Word</Application>
  <DocSecurity>0</DocSecurity>
  <Lines>1258</Lines>
  <Paragraphs>354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ПРОЕКТ</vt:lpstr>
    </vt:vector>
  </TitlesOfParts>
  <Company>РайФО</Company>
  <LinksUpToDate>false</LinksUpToDate>
  <CharactersWithSpaces>177155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ПРОЕКТ</dc:title>
  <dc:subject/>
  <dc:creator>User3</dc:creator>
  <cp:keywords/>
  <dc:description/>
  <cp:lastModifiedBy>11</cp:lastModifiedBy>
  <cp:revision>5</cp:revision>
  <cp:lastPrinted>2016-02-18T10:38:00Z</cp:lastPrinted>
  <dcterms:created xsi:type="dcterms:W3CDTF">2016-07-08T12:31:00Z</dcterms:created>
  <dcterms:modified xsi:type="dcterms:W3CDTF">2016-07-11T05:46:00Z</dcterms:modified>
</cp:coreProperties>
</file>