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3EB" w:rsidRPr="003D7832" w:rsidRDefault="009053EB" w:rsidP="009053EB">
      <w:r w:rsidRPr="003D7832">
        <w:t xml:space="preserve">Информационный бюллетень </w:t>
      </w:r>
      <w:proofErr w:type="spellStart"/>
      <w:r w:rsidRPr="003D7832">
        <w:t>Поводимовского</w:t>
      </w:r>
      <w:proofErr w:type="spellEnd"/>
      <w:r w:rsidRPr="003D7832">
        <w:t xml:space="preserve"> сельского поселения  Дубенского муниципального р</w:t>
      </w:r>
      <w:r>
        <w:t>айона Республики Мордовия  № 3</w:t>
      </w:r>
      <w:bookmarkStart w:id="0" w:name="_GoBack"/>
      <w:bookmarkEnd w:id="0"/>
      <w:r>
        <w:t>38  от 29.07.2016</w:t>
      </w:r>
      <w:r w:rsidRPr="003D7832">
        <w:t>г.</w:t>
      </w:r>
    </w:p>
    <w:p w:rsidR="009053EB" w:rsidRPr="003D7832" w:rsidRDefault="009053EB" w:rsidP="009053EB">
      <w:r w:rsidRPr="003D7832">
        <w:t xml:space="preserve">Является официальным печатным изданием </w:t>
      </w:r>
      <w:proofErr w:type="spellStart"/>
      <w:r w:rsidRPr="003D7832">
        <w:t>Поводимовского</w:t>
      </w:r>
      <w:proofErr w:type="spellEnd"/>
      <w:r w:rsidRPr="003D7832">
        <w:t xml:space="preserve"> сельского поселения Дубенского муниципального района Республики Мордовия.</w:t>
      </w:r>
    </w:p>
    <w:p w:rsidR="009053EB" w:rsidRDefault="009053EB" w:rsidP="001E396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1E3969" w:rsidRDefault="006050FC" w:rsidP="001E396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1E396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ИЗБИРА</w:t>
      </w:r>
      <w:r w:rsidR="001E396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ТЕЛЬНАЯ КОМИССИЯ </w:t>
      </w:r>
      <w:proofErr w:type="gramStart"/>
      <w:r w:rsidR="001E396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МУНИЦИПАЛЬНОГО</w:t>
      </w:r>
      <w:proofErr w:type="gramEnd"/>
    </w:p>
    <w:p w:rsidR="006050FC" w:rsidRPr="001E3969" w:rsidRDefault="006050FC" w:rsidP="001E396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1E396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ОБРАЗОВАН</w:t>
      </w:r>
      <w:r w:rsidR="001E396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ИЯ  </w:t>
      </w:r>
      <w:r w:rsidRPr="001E396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ПОВОДИМОВСКОЕ СЕЛЬСКОЕ ПОСЕЛЕНИЕ</w:t>
      </w:r>
    </w:p>
    <w:p w:rsidR="006050FC" w:rsidRPr="001E3969" w:rsidRDefault="006050FC" w:rsidP="001E39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1E396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ДУБЕНСКОГО МУНИЦИПАЛЬНОГО РАЙОНА</w:t>
      </w:r>
    </w:p>
    <w:p w:rsidR="006050FC" w:rsidRPr="001E3969" w:rsidRDefault="006050FC" w:rsidP="001E39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1E3969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РЕСПУБЛИКИ МОРДОВИЯ</w:t>
      </w:r>
    </w:p>
    <w:p w:rsidR="006050FC" w:rsidRPr="001E3969" w:rsidRDefault="006050FC" w:rsidP="00605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E39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</w:t>
      </w:r>
    </w:p>
    <w:p w:rsidR="006050FC" w:rsidRPr="001E3969" w:rsidRDefault="006050FC" w:rsidP="006050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050FC" w:rsidRDefault="006050FC" w:rsidP="006050F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</w:t>
      </w:r>
      <w:r w:rsidR="001E39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РЕШЕНИЕ</w:t>
      </w:r>
    </w:p>
    <w:p w:rsidR="006050FC" w:rsidRPr="006050FC" w:rsidRDefault="006050FC" w:rsidP="006050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050FC" w:rsidRDefault="006050FC" w:rsidP="006050F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4</w:t>
      </w: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</w:t>
      </w:r>
      <w:r w:rsidR="001E39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от 28.07.2016 г.</w:t>
      </w:r>
    </w:p>
    <w:p w:rsidR="006050FC" w:rsidRPr="006050FC" w:rsidRDefault="006050FC" w:rsidP="006050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050FC" w:rsidRDefault="006050FC" w:rsidP="00605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</w:t>
      </w: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10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ч.00 мин</w:t>
      </w:r>
    </w:p>
    <w:p w:rsidR="006050FC" w:rsidRDefault="00510C45" w:rsidP="00605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О регистрации списка кандидатов в депутаты Совета депутатов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сельского поселения Дубенского </w:t>
      </w:r>
      <w:r w:rsidR="001F3F37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муниципального района РМ шестого созыва, выдвинутого Дубенским местным отделением Мордовского регионального отделения Всероссийской политической партии «Единая Россия» по одномандатным избирательным округам.</w:t>
      </w:r>
    </w:p>
    <w:p w:rsidR="006050FC" w:rsidRPr="006050FC" w:rsidRDefault="006050FC" w:rsidP="006050F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Calibri" w:hAnsi="Calibri" w:cs="Calibri"/>
        </w:rPr>
      </w:pPr>
    </w:p>
    <w:p w:rsidR="006D3E02" w:rsidRDefault="001F3F37" w:rsidP="001F3F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На основании</w:t>
      </w:r>
      <w:r w:rsidR="006D3E02"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представленных документов и в соответствии со ст.44 </w:t>
      </w:r>
      <w:r w:rsidR="006050FC">
        <w:rPr>
          <w:rFonts w:ascii="Times New Roman CYR" w:hAnsi="Times New Roman CYR" w:cs="Times New Roman CYR"/>
          <w:color w:val="000000"/>
          <w:sz w:val="28"/>
          <w:szCs w:val="28"/>
        </w:rPr>
        <w:t xml:space="preserve">Закона Республики Мордовия </w:t>
      </w:r>
      <w:r w:rsidR="006050FC" w:rsidRPr="006050F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050FC">
        <w:rPr>
          <w:rFonts w:ascii="Times New Roman CYR" w:hAnsi="Times New Roman CYR" w:cs="Times New Roman CYR"/>
          <w:color w:val="000000"/>
          <w:sz w:val="28"/>
          <w:szCs w:val="28"/>
        </w:rPr>
        <w:t>О выборах депутатов представительных органов муниципальных образований в Республике Мордовия</w:t>
      </w:r>
      <w:r w:rsidR="006050FC" w:rsidRPr="006050FC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6050FC">
        <w:rPr>
          <w:rFonts w:ascii="Times New Roman CYR" w:hAnsi="Times New Roman CYR" w:cs="Times New Roman CYR"/>
          <w:color w:val="000000"/>
          <w:sz w:val="28"/>
          <w:szCs w:val="28"/>
        </w:rPr>
        <w:t>избирательная комиссия</w:t>
      </w:r>
      <w:r w:rsidR="00E1703E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 w:rsidR="006D3E02">
        <w:rPr>
          <w:rFonts w:ascii="Times New Roman CYR" w:hAnsi="Times New Roman CYR" w:cs="Times New Roman CYR"/>
          <w:color w:val="000000"/>
          <w:sz w:val="28"/>
          <w:szCs w:val="28"/>
        </w:rPr>
        <w:t>Пов</w:t>
      </w:r>
      <w:r w:rsidR="00E1703E">
        <w:rPr>
          <w:rFonts w:ascii="Times New Roman CYR" w:hAnsi="Times New Roman CYR" w:cs="Times New Roman CYR"/>
          <w:color w:val="000000"/>
          <w:sz w:val="28"/>
          <w:szCs w:val="28"/>
        </w:rPr>
        <w:t>одимовского</w:t>
      </w:r>
      <w:proofErr w:type="spellEnd"/>
      <w:r w:rsidR="00E1703E">
        <w:rPr>
          <w:rFonts w:ascii="Times New Roman CYR" w:hAnsi="Times New Roman CYR" w:cs="Times New Roman CYR"/>
          <w:color w:val="000000"/>
          <w:sz w:val="28"/>
          <w:szCs w:val="28"/>
        </w:rPr>
        <w:t xml:space="preserve">  сельского  поселения</w:t>
      </w:r>
      <w:r w:rsidR="006050FC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6050FC" w:rsidRDefault="006050FC" w:rsidP="001F3F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</w:t>
      </w:r>
      <w:proofErr w:type="spellEnd"/>
      <w:proofErr w:type="gram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е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ш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и л а :</w:t>
      </w:r>
    </w:p>
    <w:p w:rsidR="006050FC" w:rsidRPr="00E1703E" w:rsidRDefault="00E1703E" w:rsidP="00E1703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703E">
        <w:rPr>
          <w:rFonts w:ascii="Times New Roman CYR" w:hAnsi="Times New Roman CYR" w:cs="Times New Roman CYR"/>
          <w:color w:val="000000"/>
          <w:sz w:val="28"/>
          <w:szCs w:val="28"/>
        </w:rPr>
        <w:t>Зарегистрировать</w:t>
      </w:r>
      <w:r w:rsidR="006050FC" w:rsidRPr="00E1703E">
        <w:rPr>
          <w:rFonts w:ascii="Times New Roman CYR" w:hAnsi="Times New Roman CYR" w:cs="Times New Roman CYR"/>
          <w:color w:val="000000"/>
          <w:sz w:val="28"/>
          <w:szCs w:val="28"/>
        </w:rPr>
        <w:t xml:space="preserve"> список кандидатов в депутаты Совета депутатов </w:t>
      </w:r>
      <w:proofErr w:type="spellStart"/>
      <w:r w:rsidR="006050FC" w:rsidRPr="00E1703E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6050FC" w:rsidRPr="00E1703E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</w:t>
      </w:r>
      <w:r w:rsidRPr="00E1703E">
        <w:rPr>
          <w:rFonts w:ascii="Times New Roman CYR" w:hAnsi="Times New Roman CYR" w:cs="Times New Roman CYR"/>
          <w:color w:val="000000"/>
          <w:sz w:val="28"/>
          <w:szCs w:val="28"/>
        </w:rPr>
        <w:t>овия шестого  созыва, выдвинутых</w:t>
      </w:r>
      <w:r w:rsidR="006050FC" w:rsidRPr="00E1703E">
        <w:rPr>
          <w:rFonts w:ascii="Times New Roman CYR" w:hAnsi="Times New Roman CYR" w:cs="Times New Roman CYR"/>
          <w:color w:val="000000"/>
          <w:sz w:val="28"/>
          <w:szCs w:val="28"/>
        </w:rPr>
        <w:t xml:space="preserve">  Дубенским местным отделением</w:t>
      </w:r>
      <w:r w:rsidRPr="00E1703E">
        <w:rPr>
          <w:rFonts w:ascii="Times New Roman CYR" w:hAnsi="Times New Roman CYR" w:cs="Times New Roman CYR"/>
          <w:color w:val="000000"/>
          <w:sz w:val="28"/>
          <w:szCs w:val="28"/>
        </w:rPr>
        <w:t xml:space="preserve"> Мордовского регионального отделения  Всероссийской политической  п</w:t>
      </w:r>
      <w:r w:rsidR="006050FC" w:rsidRPr="00E1703E">
        <w:rPr>
          <w:rFonts w:ascii="Times New Roman CYR" w:hAnsi="Times New Roman CYR" w:cs="Times New Roman CYR"/>
          <w:color w:val="000000"/>
          <w:sz w:val="28"/>
          <w:szCs w:val="28"/>
        </w:rPr>
        <w:t xml:space="preserve">артии </w:t>
      </w:r>
      <w:r w:rsidR="006050FC" w:rsidRPr="00E1703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050FC" w:rsidRPr="00E1703E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ЕДИНАЯ РОССИЯ</w:t>
      </w:r>
      <w:r w:rsidRPr="00E1703E">
        <w:rPr>
          <w:rFonts w:ascii="Times New Roman" w:hAnsi="Times New Roman" w:cs="Times New Roman"/>
          <w:color w:val="000000"/>
          <w:sz w:val="28"/>
          <w:szCs w:val="28"/>
        </w:rPr>
        <w:t>» по одномандатным избирательным округам:</w:t>
      </w:r>
    </w:p>
    <w:p w:rsidR="00E1703E" w:rsidRDefault="00E1703E" w:rsidP="00E170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3969" w:rsidRDefault="001E3969" w:rsidP="00E170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1703E" w:rsidRDefault="00E1703E" w:rsidP="00E170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одномандатный округ № 1</w:t>
      </w:r>
    </w:p>
    <w:p w:rsidR="00E1703E" w:rsidRDefault="00E1703E" w:rsidP="00E170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1703E" w:rsidRDefault="00E1703E" w:rsidP="00E170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ИВАНОВА МАРИЯ ПАВЛОВНА, дата рождения- 25.02.1972 года, </w:t>
      </w:r>
      <w:r w:rsidR="001B5E26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образование высшее,  место жительства- Республика Мордовия,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Дубенский район, </w:t>
      </w:r>
      <w:proofErr w:type="spellStart"/>
      <w:r w:rsidR="001B5E26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 w:rsidR="001B5E26"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 w:rsidR="001B5E26">
        <w:rPr>
          <w:rFonts w:ascii="Times New Roman" w:hAnsi="Times New Roman" w:cs="Times New Roman"/>
          <w:color w:val="000000"/>
          <w:sz w:val="28"/>
          <w:szCs w:val="28"/>
        </w:rPr>
        <w:t>оводимово</w:t>
      </w:r>
      <w:proofErr w:type="spellEnd"/>
      <w:r w:rsidR="001B5E26">
        <w:rPr>
          <w:rFonts w:ascii="Times New Roman" w:hAnsi="Times New Roman" w:cs="Times New Roman"/>
          <w:color w:val="000000"/>
          <w:sz w:val="28"/>
          <w:szCs w:val="28"/>
        </w:rPr>
        <w:t>, ул.Садовая, место работы- МБОУ «</w:t>
      </w:r>
      <w:proofErr w:type="spellStart"/>
      <w:r w:rsidR="001B5E26">
        <w:rPr>
          <w:rFonts w:ascii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 w:rsidR="001B5E26">
        <w:rPr>
          <w:rFonts w:ascii="Times New Roman" w:hAnsi="Times New Roman" w:cs="Times New Roman"/>
          <w:color w:val="000000"/>
          <w:sz w:val="28"/>
          <w:szCs w:val="28"/>
        </w:rPr>
        <w:t xml:space="preserve"> СОШ», учитель, не судима, член Партии «Единая Россия».</w:t>
      </w:r>
    </w:p>
    <w:p w:rsidR="001B5E26" w:rsidRDefault="001B5E26" w:rsidP="001B5E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одномандатный округ № 2</w:t>
      </w:r>
    </w:p>
    <w:p w:rsidR="001B5E26" w:rsidRDefault="001B5E26" w:rsidP="001B5E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5E26" w:rsidRDefault="001B5E26" w:rsidP="001B5E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ФАДЕЙКИН ИВАН МИХАЙЛОВИЧ, дата рождения- 20.02.1953года,  образование высшее,  место жительства- Республика Мордовия, Дубенский район,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оводимово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ул.Советская, </w:t>
      </w:r>
      <w:r w:rsidR="006D3ADC">
        <w:rPr>
          <w:rFonts w:ascii="Times New Roman" w:hAnsi="Times New Roman" w:cs="Times New Roman"/>
          <w:color w:val="000000"/>
          <w:sz w:val="28"/>
          <w:szCs w:val="28"/>
        </w:rPr>
        <w:t>место работы- ГКО ОУ РМ «</w:t>
      </w:r>
      <w:proofErr w:type="spellStart"/>
      <w:r w:rsidR="006D3ADC">
        <w:rPr>
          <w:rFonts w:ascii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 w:rsidR="006D3ADC">
        <w:rPr>
          <w:rFonts w:ascii="Times New Roman" w:hAnsi="Times New Roman" w:cs="Times New Roman"/>
          <w:color w:val="000000"/>
          <w:sz w:val="28"/>
          <w:szCs w:val="28"/>
        </w:rPr>
        <w:t xml:space="preserve"> школа-интернат</w:t>
      </w:r>
      <w:r>
        <w:rPr>
          <w:rFonts w:ascii="Times New Roman" w:hAnsi="Times New Roman" w:cs="Times New Roman"/>
          <w:color w:val="000000"/>
          <w:sz w:val="28"/>
          <w:szCs w:val="28"/>
        </w:rPr>
        <w:t>», учитель, не</w:t>
      </w:r>
      <w:r w:rsidR="006D3ADC">
        <w:rPr>
          <w:rFonts w:ascii="Times New Roman" w:hAnsi="Times New Roman" w:cs="Times New Roman"/>
          <w:color w:val="000000"/>
          <w:sz w:val="28"/>
          <w:szCs w:val="28"/>
        </w:rPr>
        <w:t xml:space="preserve"> судим</w:t>
      </w:r>
      <w:r>
        <w:rPr>
          <w:rFonts w:ascii="Times New Roman" w:hAnsi="Times New Roman" w:cs="Times New Roman"/>
          <w:color w:val="000000"/>
          <w:sz w:val="28"/>
          <w:szCs w:val="28"/>
        </w:rPr>
        <w:t>, член Партии «Единая Россия».</w:t>
      </w:r>
    </w:p>
    <w:p w:rsidR="001B5E26" w:rsidRPr="00E1703E" w:rsidRDefault="001B5E26" w:rsidP="00E170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3ADC" w:rsidRDefault="006D3ADC" w:rsidP="006D3A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одномандатный округ № 3</w:t>
      </w:r>
    </w:p>
    <w:p w:rsidR="006D3ADC" w:rsidRDefault="006D3ADC" w:rsidP="006D3A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3969" w:rsidRPr="00E1703E" w:rsidRDefault="006D3ADC" w:rsidP="006D3A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ЧИЧАЙКИН АЛЕКСАНДР МИХАЙЛОВИЧ, дата рождения- 17.11.1972 года,  образование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средне-специальное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 место жительства- Республика Мордовия, Дубенский район,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оводимово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ул.Школьная, место работы- МБОУ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СОШ», учитель, не судим, член Партии «Единая Россия».</w:t>
      </w:r>
      <w:r w:rsidR="001E39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D3ADC" w:rsidRDefault="006D3ADC" w:rsidP="006D3A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1E396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одномандатный округ № 4</w:t>
      </w:r>
    </w:p>
    <w:p w:rsidR="006D3ADC" w:rsidRDefault="006D3ADC" w:rsidP="006D3A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3ADC" w:rsidRDefault="006D3ADC" w:rsidP="006D3A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ЧЕНГАЕВА МАРИНА ВАСИЛЬЕВНА, дата рождения- 19.11.1969 года,  образование высшее,  место жительства- Республика Мордовия, Дубенский район,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оводимово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ул.Новая, место работы-</w:t>
      </w:r>
      <w:r w:rsidRPr="006D3A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ГКО ОУ РМ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школа-интернат», учитель, не судима, член Партии «Единая Россия».</w:t>
      </w:r>
    </w:p>
    <w:p w:rsidR="006D3ADC" w:rsidRDefault="006D3ADC" w:rsidP="006D3A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D3ADC" w:rsidRDefault="001E3969" w:rsidP="006D3A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 w:rsidR="006D3AD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6D3ADC">
        <w:rPr>
          <w:rFonts w:ascii="Times New Roman" w:hAnsi="Times New Roman" w:cs="Times New Roman"/>
          <w:color w:val="000000"/>
          <w:sz w:val="28"/>
          <w:szCs w:val="28"/>
        </w:rPr>
        <w:t>Поводимовский</w:t>
      </w:r>
      <w:proofErr w:type="spellEnd"/>
      <w:r w:rsidR="006D3ADC">
        <w:rPr>
          <w:rFonts w:ascii="Times New Roman" w:hAnsi="Times New Roman" w:cs="Times New Roman"/>
          <w:color w:val="000000"/>
          <w:sz w:val="28"/>
          <w:szCs w:val="28"/>
        </w:rPr>
        <w:t xml:space="preserve"> одномандатный округ № 5</w:t>
      </w:r>
    </w:p>
    <w:p w:rsidR="006D3ADC" w:rsidRDefault="006D3ADC" w:rsidP="006D3A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3ADC" w:rsidRDefault="006D3ADC" w:rsidP="006D3A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СПИРИДОНОВА ГАЛИНА МИХАЙЛОВНА, дата рождения- 13.06.1973года,  образование высшее,  место жительства- Республика Мордовия, Дубенский район,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оводимово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ул.Школьная, место работы-</w:t>
      </w:r>
      <w:r w:rsidRPr="006D3A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СОШ»</w:t>
      </w:r>
      <w:r w:rsidR="00F5674F">
        <w:rPr>
          <w:rFonts w:ascii="Times New Roman" w:hAnsi="Times New Roman" w:cs="Times New Roman"/>
          <w:color w:val="000000"/>
          <w:sz w:val="28"/>
          <w:szCs w:val="28"/>
        </w:rPr>
        <w:t>, библиотекарь</w:t>
      </w:r>
      <w:r>
        <w:rPr>
          <w:rFonts w:ascii="Times New Roman" w:hAnsi="Times New Roman" w:cs="Times New Roman"/>
          <w:color w:val="000000"/>
          <w:sz w:val="28"/>
          <w:szCs w:val="28"/>
        </w:rPr>
        <w:t>, не судима, член Партии «Единая Россия»</w:t>
      </w:r>
    </w:p>
    <w:p w:rsidR="006050FC" w:rsidRPr="006050FC" w:rsidRDefault="006050FC" w:rsidP="006050F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Calibri" w:hAnsi="Calibri" w:cs="Calibri"/>
        </w:rPr>
      </w:pP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="001E396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одномандатный округ № 6</w:t>
      </w: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БОРЧИНА МАРИНА ЯКОВЛЕВНА, дата рождения- 25.11.1969 года,  образование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средне-специальное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 место жительства- Республика Мордовия, Дубенский район,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оводимово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ул.Ленина, место работы-</w:t>
      </w:r>
      <w:r w:rsidRPr="006D3A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МБДОУ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/с «Солнышко», воспитатель, не судима, член Партии «Единая Россия».</w:t>
      </w:r>
    </w:p>
    <w:p w:rsidR="00F5674F" w:rsidRPr="001E3969" w:rsidRDefault="00F5674F" w:rsidP="001E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="001E3969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одномандатный округ № 7</w:t>
      </w: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МАРКОВА ИРИНА ВАСИЛЬЕВНА, дата рождения- 08.08.1965 года,  образование высшее,  место жительства- Республика Мордовия, Дубенский район,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оводимово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ул.Ечмаева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место работы-</w:t>
      </w:r>
      <w:r w:rsidRPr="00F567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ГКО ОУ РМ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школа-интернат», учитель, не судима, член Партии «Единая Россия».</w:t>
      </w:r>
    </w:p>
    <w:p w:rsidR="00F5674F" w:rsidRPr="006050FC" w:rsidRDefault="00F5674F" w:rsidP="001E3969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="001E3969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одномандатный округ № 8</w:t>
      </w: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ГАРЬКИН АЛЕКСАНДР ДМИТРИЕВИЧ, дата рождения- 20.11.1953 года,  образование высшее,  место жительства- Республика Мордовия, Дубенский район, 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убенки,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ул.Бровцева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д.17, кв.15, место работы-</w:t>
      </w:r>
      <w:r w:rsidRPr="00F567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глава, не судим, депутат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Дубенского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муниципального района Республики Мордовия пятого созыва на непостоянной основе.</w:t>
      </w:r>
    </w:p>
    <w:p w:rsidR="001E3969" w:rsidRDefault="001E3969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3969" w:rsidRDefault="001E3969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="001E3969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одномандатный округ № 9</w:t>
      </w: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5674F" w:rsidRDefault="00F5674F" w:rsidP="00F567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БУРНАЕВА НАТАЛЬЯ НИКОЛАЕВНА, дата рождения- 04.01.1976 года,  образование высшее,  место жительства- Республика Мордовия, Дубенский район,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="001E3969">
        <w:rPr>
          <w:rFonts w:ascii="Times New Roman" w:hAnsi="Times New Roman" w:cs="Times New Roman"/>
          <w:color w:val="000000"/>
          <w:sz w:val="28"/>
          <w:szCs w:val="28"/>
        </w:rPr>
        <w:t>одимово</w:t>
      </w:r>
      <w:proofErr w:type="spellEnd"/>
      <w:r w:rsidR="001E3969">
        <w:rPr>
          <w:rFonts w:ascii="Times New Roman" w:hAnsi="Times New Roman" w:cs="Times New Roman"/>
          <w:color w:val="000000"/>
          <w:sz w:val="28"/>
          <w:szCs w:val="28"/>
        </w:rPr>
        <w:t>, ул.Ленина</w:t>
      </w:r>
      <w:r>
        <w:rPr>
          <w:rFonts w:ascii="Times New Roman" w:hAnsi="Times New Roman" w:cs="Times New Roman"/>
          <w:color w:val="000000"/>
          <w:sz w:val="28"/>
          <w:szCs w:val="28"/>
        </w:rPr>
        <w:t>, место работы- МБОУ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СОШ», учитель, не судима, член Партии «Единая Россия».</w:t>
      </w:r>
    </w:p>
    <w:p w:rsidR="00F5674F" w:rsidRDefault="00F5674F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3969" w:rsidRDefault="001E3969" w:rsidP="001E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3969" w:rsidRDefault="001E3969" w:rsidP="001E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одномандатный округ № 10</w:t>
      </w:r>
    </w:p>
    <w:p w:rsidR="001E3969" w:rsidRDefault="001E3969" w:rsidP="001E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3969" w:rsidRDefault="001E3969" w:rsidP="001E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СВЯТКИН ВИКТОР ПЕТРОВИЧ, дата рождения- 11.10.1977 года,  образование высшее,  место жительства- Республика Мордовия, Дубенский район,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оводимово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ул.Ечмаева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место работы- ГБУЗ РМ «Дубенская РБ», врач, не судим, член Партии «Единая Россия».</w:t>
      </w:r>
    </w:p>
    <w:p w:rsidR="00F5674F" w:rsidRDefault="00F5674F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50FC" w:rsidRDefault="006050F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</w:t>
      </w:r>
    </w:p>
    <w:p w:rsidR="001E3969" w:rsidRDefault="001E3969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E3969" w:rsidRDefault="001E3969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E3969" w:rsidRPr="006050FC" w:rsidRDefault="001E3969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050FC" w:rsidRPr="006050FC" w:rsidRDefault="006050F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Calibri" w:hAnsi="Calibri" w:cs="Calibri"/>
        </w:rPr>
      </w:pPr>
    </w:p>
    <w:p w:rsidR="006050FC" w:rsidRDefault="006050F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Председатель ИКМО                                                   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О.И.Суханкина</w:t>
      </w:r>
      <w:proofErr w:type="spellEnd"/>
    </w:p>
    <w:p w:rsidR="006050FC" w:rsidRPr="006050FC" w:rsidRDefault="006050F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Calibri" w:hAnsi="Calibri" w:cs="Calibri"/>
        </w:rPr>
      </w:pPr>
    </w:p>
    <w:p w:rsidR="006050FC" w:rsidRDefault="006050F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Секретарь ИКМО                                                         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О.М.Волгушева</w:t>
      </w:r>
      <w:proofErr w:type="spellEnd"/>
    </w:p>
    <w:p w:rsidR="006050FC" w:rsidRPr="006050FC" w:rsidRDefault="006050FC" w:rsidP="006050F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0376D" w:rsidRDefault="00D0376D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F5674F" w:rsidRDefault="00F5674F"/>
    <w:p w:rsidR="00F5674F" w:rsidRDefault="00F5674F"/>
    <w:p w:rsidR="00F5674F" w:rsidRDefault="00F5674F"/>
    <w:p w:rsidR="00F5674F" w:rsidRDefault="00F5674F"/>
    <w:p w:rsidR="00F5674F" w:rsidRDefault="00F5674F"/>
    <w:p w:rsidR="00F5674F" w:rsidRDefault="00F5674F"/>
    <w:p w:rsidR="00F5674F" w:rsidRDefault="00F5674F"/>
    <w:p w:rsidR="006050FC" w:rsidRDefault="006050FC"/>
    <w:p w:rsidR="006050FC" w:rsidRDefault="006050FC" w:rsidP="00605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</w:rPr>
        <w:t>ИЗБИРАТЕЛЬНАЯ КОМИССИЯ МУНИЦИПАЛЬНОГО ОБРАЗОВАНИЯ                              ПОВОДИМОВСКОЕ СЕЛЬСКОЕ ПОСЕЛЕНИЕ</w:t>
      </w:r>
    </w:p>
    <w:p w:rsidR="006050FC" w:rsidRDefault="006050FC" w:rsidP="00605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</w:rPr>
        <w:t>ДУБЕНСКОГО МУНИЦИПАЛЬНОГО РАЙОНА</w:t>
      </w:r>
    </w:p>
    <w:p w:rsidR="006050FC" w:rsidRDefault="006050FC" w:rsidP="00605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</w:rPr>
        <w:t>РЕСПУБЛИКИ МОРДОВИЯ</w:t>
      </w:r>
    </w:p>
    <w:p w:rsidR="006050FC" w:rsidRPr="006050FC" w:rsidRDefault="006050FC" w:rsidP="00605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6050FC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                                   </w:t>
      </w:r>
    </w:p>
    <w:p w:rsidR="006050FC" w:rsidRPr="006050FC" w:rsidRDefault="006050FC" w:rsidP="006050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050FC" w:rsidRDefault="006050FC" w:rsidP="006050F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РЕШЕНИЕ</w:t>
      </w:r>
    </w:p>
    <w:p w:rsidR="006050FC" w:rsidRPr="006050FC" w:rsidRDefault="006050FC" w:rsidP="006050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050FC" w:rsidRDefault="006050FC" w:rsidP="006050F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3</w:t>
      </w: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от</w:t>
      </w:r>
      <w:r w:rsidR="00AB42E7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28</w:t>
      </w:r>
      <w:r w:rsidR="007A3CBC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.06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.2016 г.</w:t>
      </w:r>
    </w:p>
    <w:p w:rsidR="006050FC" w:rsidRPr="006050FC" w:rsidRDefault="006050FC" w:rsidP="006050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050FC" w:rsidRDefault="006050FC" w:rsidP="00605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</w:t>
      </w: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B42E7" w:rsidRDefault="00AB42E7" w:rsidP="00605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Об утверждении графика работы избирательного объединения «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Поводимовское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сельское поселение» </w:t>
      </w:r>
    </w:p>
    <w:p w:rsidR="006050FC" w:rsidRDefault="00AB42E7" w:rsidP="00605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Дубенского муниципального района РМ</w:t>
      </w:r>
    </w:p>
    <w:p w:rsidR="006050FC" w:rsidRPr="006050FC" w:rsidRDefault="006050FC" w:rsidP="006050F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Calibri" w:hAnsi="Calibri" w:cs="Calibri"/>
        </w:rPr>
      </w:pPr>
    </w:p>
    <w:p w:rsidR="006050FC" w:rsidRDefault="00AB42E7" w:rsidP="006050F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  соответствии с Законом </w:t>
      </w:r>
      <w:r w:rsidR="006050FC">
        <w:rPr>
          <w:rFonts w:ascii="Times New Roman CYR" w:hAnsi="Times New Roman CYR" w:cs="Times New Roman CYR"/>
          <w:color w:val="000000"/>
          <w:sz w:val="28"/>
          <w:szCs w:val="28"/>
        </w:rPr>
        <w:t xml:space="preserve"> Республики Мордовия </w:t>
      </w:r>
      <w:r w:rsidR="006050FC" w:rsidRPr="006050F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050FC">
        <w:rPr>
          <w:rFonts w:ascii="Times New Roman CYR" w:hAnsi="Times New Roman CYR" w:cs="Times New Roman CYR"/>
          <w:color w:val="000000"/>
          <w:sz w:val="28"/>
          <w:szCs w:val="28"/>
        </w:rPr>
        <w:t>О выборах депутатов представительных органов муниципальных образований в Республике Мордовия</w:t>
      </w:r>
      <w:r w:rsidR="006050FC" w:rsidRPr="006050FC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6050FC">
        <w:rPr>
          <w:rFonts w:ascii="Times New Roman CYR" w:hAnsi="Times New Roman CYR" w:cs="Times New Roman CYR"/>
          <w:color w:val="000000"/>
          <w:sz w:val="28"/>
          <w:szCs w:val="28"/>
        </w:rPr>
        <w:t>избирательная комиссия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 Дубенского </w:t>
      </w:r>
      <w:r w:rsidR="006050FC"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образования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proofErr w:type="gramStart"/>
      <w:r w:rsidR="006050FC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</w:t>
      </w:r>
      <w:proofErr w:type="spellEnd"/>
      <w:proofErr w:type="gramEnd"/>
      <w:r w:rsidR="006050FC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е </w:t>
      </w:r>
      <w:proofErr w:type="spellStart"/>
      <w:r w:rsidR="006050FC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ш</w:t>
      </w:r>
      <w:proofErr w:type="spellEnd"/>
      <w:r w:rsidR="006050FC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и л а :</w:t>
      </w:r>
    </w:p>
    <w:p w:rsidR="006050FC" w:rsidRDefault="006050FC" w:rsidP="006050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B42E7" w:rsidRDefault="00AB42E7" w:rsidP="006050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1.Утвердить график работы избирательного объединения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сельское поселение»:</w:t>
      </w:r>
    </w:p>
    <w:p w:rsidR="00AB42E7" w:rsidRDefault="00AB42E7" w:rsidP="006050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B42E7" w:rsidRDefault="00AB42E7" w:rsidP="006050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Понедельник- с 14.00 ч.- 20.00 ч.</w:t>
      </w:r>
    </w:p>
    <w:p w:rsidR="00AB42E7" w:rsidRDefault="00AB42E7" w:rsidP="006050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Пятница-</w:t>
      </w:r>
      <w:r w:rsidR="00E7023C" w:rsidRPr="00E702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023C">
        <w:rPr>
          <w:rFonts w:ascii="Times New Roman" w:hAnsi="Times New Roman" w:cs="Times New Roman"/>
          <w:color w:val="000000"/>
          <w:sz w:val="28"/>
          <w:szCs w:val="28"/>
        </w:rPr>
        <w:t>с 14.00 ч.- 20.00 ч.</w:t>
      </w:r>
    </w:p>
    <w:p w:rsidR="00E7023C" w:rsidRDefault="00E7023C" w:rsidP="006050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Суббота- с 10.00 ч.-13.00 ч.</w:t>
      </w:r>
    </w:p>
    <w:p w:rsidR="00E7023C" w:rsidRDefault="00E7023C" w:rsidP="00E70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Воскресение- с 10.00 ч.-13.00 ч.</w:t>
      </w:r>
    </w:p>
    <w:p w:rsidR="00E7023C" w:rsidRPr="006050FC" w:rsidRDefault="00E7023C" w:rsidP="006050F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7023C" w:rsidRDefault="006050F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</w:p>
    <w:p w:rsidR="00E7023C" w:rsidRDefault="00E7023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7023C" w:rsidRDefault="00E7023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050FC" w:rsidRPr="006050FC" w:rsidRDefault="006050F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</w:p>
    <w:p w:rsidR="006050FC" w:rsidRPr="006050FC" w:rsidRDefault="006050F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Calibri" w:hAnsi="Calibri" w:cs="Calibri"/>
        </w:rPr>
      </w:pPr>
    </w:p>
    <w:p w:rsidR="006050FC" w:rsidRDefault="006050F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="00E7023C">
        <w:rPr>
          <w:rFonts w:ascii="Times New Roman CYR" w:hAnsi="Times New Roman CYR" w:cs="Times New Roman CYR"/>
          <w:color w:val="000000"/>
          <w:sz w:val="28"/>
          <w:szCs w:val="28"/>
        </w:rPr>
        <w:t xml:space="preserve">Председатель </w:t>
      </w:r>
      <w:r w:rsidR="007D51A1">
        <w:rPr>
          <w:rFonts w:ascii="Times New Roman CYR" w:hAnsi="Times New Roman CYR" w:cs="Times New Roman CYR"/>
          <w:color w:val="000000"/>
          <w:sz w:val="28"/>
          <w:szCs w:val="28"/>
        </w:rPr>
        <w:t xml:space="preserve">ИКМО                                                   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О.И.Суханкина</w:t>
      </w:r>
      <w:proofErr w:type="spellEnd"/>
    </w:p>
    <w:p w:rsidR="006050FC" w:rsidRPr="006050FC" w:rsidRDefault="006050F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Calibri" w:hAnsi="Calibri" w:cs="Calibri"/>
        </w:rPr>
      </w:pPr>
    </w:p>
    <w:p w:rsidR="006050FC" w:rsidRDefault="006050FC" w:rsidP="006050F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6050F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Секретарь ИКМО                                                         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О.М.Волгушева</w:t>
      </w:r>
      <w:proofErr w:type="spellEnd"/>
    </w:p>
    <w:p w:rsidR="006050FC" w:rsidRPr="006050FC" w:rsidRDefault="006050FC" w:rsidP="006050F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050FC" w:rsidRDefault="006050FC" w:rsidP="006050FC"/>
    <w:p w:rsidR="006050FC" w:rsidRDefault="006050FC" w:rsidP="006050FC"/>
    <w:p w:rsidR="006050FC" w:rsidRDefault="006050FC" w:rsidP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p w:rsidR="006050FC" w:rsidRDefault="006050FC"/>
    <w:sectPr w:rsidR="006050FC" w:rsidSect="00D03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57670"/>
    <w:multiLevelType w:val="hybridMultilevel"/>
    <w:tmpl w:val="45041EE8"/>
    <w:lvl w:ilvl="0" w:tplc="8244FC30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50FC"/>
    <w:rsid w:val="00084F5F"/>
    <w:rsid w:val="001B5E26"/>
    <w:rsid w:val="001E3969"/>
    <w:rsid w:val="001F3F37"/>
    <w:rsid w:val="00510C45"/>
    <w:rsid w:val="006050FC"/>
    <w:rsid w:val="006D3ADC"/>
    <w:rsid w:val="006D3E02"/>
    <w:rsid w:val="007A3CBC"/>
    <w:rsid w:val="007D51A1"/>
    <w:rsid w:val="009053EB"/>
    <w:rsid w:val="00A0170E"/>
    <w:rsid w:val="00AB42E7"/>
    <w:rsid w:val="00D0376D"/>
    <w:rsid w:val="00E1703E"/>
    <w:rsid w:val="00E7023C"/>
    <w:rsid w:val="00F56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E89F3-64B1-44D7-8DB8-FE765D84C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2016-07-28T07:32:00Z</cp:lastPrinted>
  <dcterms:created xsi:type="dcterms:W3CDTF">2016-07-28T07:06:00Z</dcterms:created>
  <dcterms:modified xsi:type="dcterms:W3CDTF">2016-08-02T11:12:00Z</dcterms:modified>
</cp:coreProperties>
</file>