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506" w:rsidRDefault="00726506" w:rsidP="007265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726506" w:rsidRPr="00BB6C14" w:rsidRDefault="00726506" w:rsidP="007265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6506" w:rsidRDefault="00726506" w:rsidP="007265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726506" w:rsidRPr="00BB6C14" w:rsidRDefault="00726506" w:rsidP="007265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6506" w:rsidRDefault="00726506" w:rsidP="007265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524</w:t>
      </w:r>
    </w:p>
    <w:p w:rsidR="00726506" w:rsidRDefault="00726506" w:rsidP="0072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726506" w:rsidRPr="00BB6C14" w:rsidRDefault="00726506" w:rsidP="00726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26506" w:rsidRDefault="00726506" w:rsidP="0072650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26506" w:rsidRPr="00C20C86" w:rsidRDefault="00726506" w:rsidP="00726506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sz w:val="26"/>
          <w:szCs w:val="26"/>
        </w:rPr>
      </w:pPr>
      <w:r w:rsidRPr="00C20C86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17.02.2015 № 93 « Об утверждении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на территории Дубенского муниципального района» </w:t>
      </w:r>
    </w:p>
    <w:p w:rsidR="00726506" w:rsidRPr="00C20C86" w:rsidRDefault="00726506" w:rsidP="0072650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726506" w:rsidRDefault="00726506" w:rsidP="0072650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0C86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C20C86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C20C86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</w:t>
      </w:r>
      <w:r>
        <w:rPr>
          <w:rFonts w:ascii="Times New Roman" w:eastAsia="Times New Roman" w:hAnsi="Times New Roman" w:cs="Times New Roman"/>
          <w:sz w:val="26"/>
          <w:szCs w:val="26"/>
        </w:rPr>
        <w:t>иципального района постановляет:</w:t>
      </w:r>
    </w:p>
    <w:p w:rsidR="00726506" w:rsidRPr="00E96557" w:rsidRDefault="00726506" w:rsidP="00726506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1. Д</w:t>
      </w:r>
      <w:r w:rsidRPr="00E96557">
        <w:rPr>
          <w:rFonts w:ascii="Times New Roman" w:hAnsi="Times New Roman"/>
          <w:sz w:val="26"/>
          <w:szCs w:val="26"/>
        </w:rPr>
        <w:t xml:space="preserve">ополнить раздел второй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 от 17.02.2015 № 93 « Об утверждении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на территории Дубенского муниципального района» пунктом 2.13.5 </w:t>
      </w:r>
      <w:r w:rsidRPr="00E96557">
        <w:rPr>
          <w:rFonts w:ascii="Times New Roman" w:hAnsi="Times New Roman"/>
          <w:sz w:val="26"/>
          <w:szCs w:val="26"/>
        </w:rPr>
        <w:t xml:space="preserve"> следующего содержания:</w:t>
      </w:r>
    </w:p>
    <w:p w:rsidR="00726506" w:rsidRPr="00C20C86" w:rsidRDefault="00726506" w:rsidP="0072650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20C86">
        <w:rPr>
          <w:rFonts w:ascii="Times New Roman" w:hAnsi="Times New Roman"/>
          <w:sz w:val="26"/>
          <w:szCs w:val="26"/>
        </w:rPr>
        <w:t>«2.12.5</w:t>
      </w:r>
      <w:proofErr w:type="gramStart"/>
      <w:r w:rsidRPr="00C20C86">
        <w:rPr>
          <w:rFonts w:ascii="Times New Roman" w:hAnsi="Times New Roman"/>
          <w:sz w:val="26"/>
          <w:szCs w:val="26"/>
        </w:rPr>
        <w:t xml:space="preserve">  Д</w:t>
      </w:r>
      <w:proofErr w:type="gramEnd"/>
      <w:r w:rsidRPr="00C20C86">
        <w:rPr>
          <w:rFonts w:ascii="Times New Roman" w:hAnsi="Times New Roman"/>
          <w:sz w:val="26"/>
          <w:szCs w:val="26"/>
        </w:rPr>
        <w:t>ля доступности предоставления услуги инвалидам  обеспечиваются следующие условия:</w:t>
      </w:r>
    </w:p>
    <w:p w:rsidR="00726506" w:rsidRPr="00C20C86" w:rsidRDefault="00726506" w:rsidP="0072650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C20C86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26506" w:rsidRPr="00C20C86" w:rsidRDefault="00726506" w:rsidP="0072650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C20C86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26506" w:rsidRPr="00C20C86" w:rsidRDefault="00726506" w:rsidP="0072650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C20C86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C20C86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726506" w:rsidRPr="00C20C86" w:rsidRDefault="00726506" w:rsidP="0072650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C20C86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26506" w:rsidRPr="00C20C86" w:rsidRDefault="00726506" w:rsidP="0072650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C20C86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726506" w:rsidRPr="00C20C86" w:rsidRDefault="00726506" w:rsidP="0072650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C20C86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C20C86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C20C86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C20C86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C20C86">
        <w:rPr>
          <w:rFonts w:ascii="Times New Roman" w:hAnsi="Times New Roman"/>
          <w:sz w:val="26"/>
          <w:szCs w:val="26"/>
        </w:rPr>
        <w:t>;</w:t>
      </w:r>
    </w:p>
    <w:p w:rsidR="00726506" w:rsidRPr="00C20C86" w:rsidRDefault="00726506" w:rsidP="0072650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C20C86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26506" w:rsidRPr="00C20C86" w:rsidRDefault="00726506" w:rsidP="0072650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C20C86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726506" w:rsidRPr="00C20C86" w:rsidRDefault="00726506" w:rsidP="00726506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0C86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C20C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C20C86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C20C86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C20C86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C20C86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C20C86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C20C86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C20C86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C20C86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C20C86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C20C86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C20C8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26506" w:rsidRPr="00C20C86" w:rsidRDefault="00726506" w:rsidP="00726506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20C86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726506" w:rsidRPr="00C20C86" w:rsidRDefault="00726506" w:rsidP="0072650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26506" w:rsidRPr="00C20C86" w:rsidRDefault="00726506" w:rsidP="00726506">
      <w:pPr>
        <w:pStyle w:val="3"/>
        <w:rPr>
          <w:szCs w:val="26"/>
        </w:rPr>
      </w:pPr>
      <w:r w:rsidRPr="00C20C86">
        <w:rPr>
          <w:szCs w:val="26"/>
        </w:rPr>
        <w:t xml:space="preserve">Глава администрации </w:t>
      </w:r>
    </w:p>
    <w:p w:rsidR="00726506" w:rsidRPr="00C20C86" w:rsidRDefault="00726506" w:rsidP="00726506">
      <w:pPr>
        <w:pStyle w:val="3"/>
        <w:rPr>
          <w:szCs w:val="26"/>
        </w:rPr>
      </w:pPr>
      <w:r w:rsidRPr="00C20C86">
        <w:rPr>
          <w:szCs w:val="26"/>
        </w:rPr>
        <w:t>Дубенского муниципального района                                            С. Г. Плешаков</w:t>
      </w:r>
    </w:p>
    <w:p w:rsidR="00726506" w:rsidRPr="00C20C86" w:rsidRDefault="00726506" w:rsidP="00726506">
      <w:pPr>
        <w:pStyle w:val="a3"/>
        <w:ind w:left="106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26506" w:rsidRPr="00A23274" w:rsidRDefault="00726506" w:rsidP="00726506">
      <w:pPr>
        <w:pStyle w:val="a3"/>
        <w:ind w:left="1068"/>
        <w:jc w:val="both"/>
        <w:rPr>
          <w:rFonts w:ascii="Times New Roman" w:hAnsi="Times New Roman"/>
          <w:sz w:val="28"/>
          <w:szCs w:val="28"/>
        </w:rPr>
      </w:pPr>
    </w:p>
    <w:p w:rsidR="00726506" w:rsidRDefault="00726506" w:rsidP="00726506"/>
    <w:p w:rsidR="00726506" w:rsidRDefault="00726506" w:rsidP="00726506"/>
    <w:p w:rsidR="00726506" w:rsidRDefault="00726506" w:rsidP="00726506"/>
    <w:p w:rsidR="00726506" w:rsidRDefault="00726506" w:rsidP="00726506"/>
    <w:p w:rsidR="00DA1677" w:rsidRDefault="00DA1677"/>
    <w:sectPr w:rsidR="00DA1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A842F7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6506"/>
    <w:rsid w:val="00726506"/>
    <w:rsid w:val="00DA1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6506"/>
    <w:pPr>
      <w:ind w:left="720"/>
      <w:contextualSpacing/>
    </w:pPr>
  </w:style>
  <w:style w:type="paragraph" w:styleId="3">
    <w:name w:val="Body Text 3"/>
    <w:basedOn w:val="a"/>
    <w:link w:val="30"/>
    <w:rsid w:val="00726506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726506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3450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2016-08-26T07:54:00Z</dcterms:created>
  <dcterms:modified xsi:type="dcterms:W3CDTF">2016-08-26T07:54:00Z</dcterms:modified>
</cp:coreProperties>
</file>