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282" w:rsidRDefault="00AB4282" w:rsidP="00AB42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AB4282" w:rsidRPr="00BB6C14" w:rsidRDefault="00AB4282" w:rsidP="00AB42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B4282" w:rsidRPr="00BB6C14" w:rsidRDefault="00AB4282" w:rsidP="00AB42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AB4282" w:rsidRDefault="00AB4282" w:rsidP="00AB42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525</w:t>
      </w:r>
    </w:p>
    <w:p w:rsidR="00AB4282" w:rsidRDefault="00AB4282" w:rsidP="00AB42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AB4282" w:rsidRPr="00BB6C14" w:rsidRDefault="00AB4282" w:rsidP="00AB42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B4282" w:rsidRDefault="00AB4282" w:rsidP="00AB4282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AB4282" w:rsidRPr="00E96557" w:rsidRDefault="00AB4282" w:rsidP="00AB4282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района  Республики Мордовия  от 07.06.2011 № 298 « Об утверждении Административного регламента по предоставлению муниципальной услуги «Зачисление в муниципальные общеобразовательные учреждения Дубенского муниципального района»</w:t>
      </w:r>
    </w:p>
    <w:p w:rsidR="00AB4282" w:rsidRPr="00E96557" w:rsidRDefault="00AB4282" w:rsidP="00AB4282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AB4282" w:rsidRDefault="00AB4282" w:rsidP="00AB4282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96557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</w:t>
      </w:r>
      <w:r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AB4282" w:rsidRPr="00E96557" w:rsidRDefault="00AB4282" w:rsidP="00AB4282">
      <w:pPr>
        <w:shd w:val="clear" w:color="auto" w:fill="FFFFFF"/>
        <w:spacing w:after="0" w:line="240" w:lineRule="auto"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1.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Д</w:t>
      </w:r>
      <w:r w:rsidRPr="00E96557">
        <w:rPr>
          <w:rFonts w:ascii="Times New Roman" w:hAnsi="Times New Roman"/>
          <w:sz w:val="26"/>
          <w:szCs w:val="26"/>
        </w:rPr>
        <w:t xml:space="preserve">ополнить раздел второй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Дубенского муниципального района  Республики Мордовия  от 07.06.2011 № 298 « Об утверждении Административного регламента по предоставлению муниципальной услуги «Зачисление в муниципальные общеобразовательные учреждения Дубенского муниципального района» пунктом 2.12 </w:t>
      </w:r>
      <w:r w:rsidRPr="00E96557">
        <w:rPr>
          <w:rFonts w:ascii="Times New Roman" w:hAnsi="Times New Roman"/>
          <w:sz w:val="26"/>
          <w:szCs w:val="26"/>
        </w:rPr>
        <w:t>следующего содержания:</w:t>
      </w:r>
    </w:p>
    <w:p w:rsidR="00AB4282" w:rsidRPr="00E96557" w:rsidRDefault="00AB4282" w:rsidP="00AB4282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«2.12</w:t>
      </w:r>
      <w:proofErr w:type="gramStart"/>
      <w:r w:rsidRPr="00E96557">
        <w:rPr>
          <w:rFonts w:ascii="Times New Roman" w:hAnsi="Times New Roman"/>
          <w:sz w:val="26"/>
          <w:szCs w:val="26"/>
        </w:rPr>
        <w:t xml:space="preserve"> Д</w:t>
      </w:r>
      <w:proofErr w:type="gramEnd"/>
      <w:r w:rsidRPr="00E96557">
        <w:rPr>
          <w:rFonts w:ascii="Times New Roman" w:hAnsi="Times New Roman"/>
          <w:sz w:val="26"/>
          <w:szCs w:val="26"/>
        </w:rPr>
        <w:t>ля доступности предоставления услуги инвалидам  обеспечиваются следующие условия:</w:t>
      </w:r>
    </w:p>
    <w:p w:rsidR="00AB4282" w:rsidRPr="00E96557" w:rsidRDefault="00AB4282" w:rsidP="00AB4282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AB4282" w:rsidRPr="00E96557" w:rsidRDefault="00AB4282" w:rsidP="00AB4282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AB4282" w:rsidRPr="00E96557" w:rsidRDefault="00AB4282" w:rsidP="00AB4282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транспортное средство и высадки из него,  в том числе с использованием кресла-коляски;</w:t>
      </w:r>
    </w:p>
    <w:p w:rsidR="00AB4282" w:rsidRPr="00E96557" w:rsidRDefault="00AB4282" w:rsidP="00AB4282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lastRenderedPageBreak/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AB4282" w:rsidRPr="00E96557" w:rsidRDefault="00AB4282" w:rsidP="00AB4282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AB4282" w:rsidRPr="00E96557" w:rsidRDefault="00AB4282" w:rsidP="00AB4282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AB4282" w:rsidRPr="00E96557" w:rsidRDefault="00AB4282" w:rsidP="00AB4282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AB4282" w:rsidRPr="00E96557" w:rsidRDefault="00AB4282" w:rsidP="00AB4282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AB4282" w:rsidRPr="00E96557" w:rsidRDefault="00AB4282" w:rsidP="00AB4282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AB4282" w:rsidRPr="00E96557" w:rsidRDefault="00AB4282" w:rsidP="00AB4282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AB4282" w:rsidRPr="00E96557" w:rsidRDefault="00AB4282" w:rsidP="00AB4282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B4282" w:rsidRPr="00E96557" w:rsidRDefault="00AB4282" w:rsidP="00AB4282">
      <w:pPr>
        <w:pStyle w:val="3"/>
        <w:rPr>
          <w:szCs w:val="26"/>
        </w:rPr>
      </w:pPr>
      <w:r w:rsidRPr="00E96557">
        <w:rPr>
          <w:szCs w:val="26"/>
        </w:rPr>
        <w:t xml:space="preserve">Глава администрации </w:t>
      </w:r>
    </w:p>
    <w:p w:rsidR="00AB4282" w:rsidRPr="00E96557" w:rsidRDefault="00AB4282" w:rsidP="00AB4282">
      <w:pPr>
        <w:pStyle w:val="3"/>
        <w:rPr>
          <w:szCs w:val="26"/>
        </w:rPr>
      </w:pPr>
      <w:r w:rsidRPr="00E96557">
        <w:rPr>
          <w:szCs w:val="26"/>
        </w:rPr>
        <w:t>Дубенского муниципального района                                            С. Г. Плешаков</w:t>
      </w:r>
    </w:p>
    <w:p w:rsidR="00AB4282" w:rsidRPr="00E96557" w:rsidRDefault="00AB4282" w:rsidP="00AB4282">
      <w:pPr>
        <w:pStyle w:val="a3"/>
        <w:ind w:left="1068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B4282" w:rsidRPr="00E96557" w:rsidRDefault="00AB4282" w:rsidP="00AB4282">
      <w:pPr>
        <w:pStyle w:val="a3"/>
        <w:ind w:left="1068"/>
        <w:jc w:val="both"/>
        <w:rPr>
          <w:rFonts w:ascii="Times New Roman" w:hAnsi="Times New Roman"/>
          <w:sz w:val="26"/>
          <w:szCs w:val="26"/>
        </w:rPr>
      </w:pPr>
    </w:p>
    <w:p w:rsidR="00AB4282" w:rsidRPr="00E96557" w:rsidRDefault="00AB4282" w:rsidP="00AB4282">
      <w:pPr>
        <w:rPr>
          <w:sz w:val="26"/>
          <w:szCs w:val="26"/>
        </w:rPr>
      </w:pPr>
    </w:p>
    <w:p w:rsidR="00AB4282" w:rsidRDefault="00AB4282" w:rsidP="00AB4282">
      <w:pPr>
        <w:rPr>
          <w:sz w:val="26"/>
          <w:szCs w:val="26"/>
        </w:rPr>
      </w:pPr>
    </w:p>
    <w:p w:rsidR="00561A7E" w:rsidRDefault="00561A7E"/>
    <w:sectPr w:rsidR="00561A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FD7711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B4282"/>
    <w:rsid w:val="00561A7E"/>
    <w:rsid w:val="00AB4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4282"/>
    <w:pPr>
      <w:ind w:left="720"/>
      <w:contextualSpacing/>
    </w:pPr>
  </w:style>
  <w:style w:type="paragraph" w:styleId="3">
    <w:name w:val="Body Text 3"/>
    <w:basedOn w:val="a"/>
    <w:link w:val="30"/>
    <w:rsid w:val="00AB4282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AB4282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580</Words>
  <Characters>3307</Characters>
  <Application>Microsoft Office Word</Application>
  <DocSecurity>0</DocSecurity>
  <Lines>27</Lines>
  <Paragraphs>7</Paragraphs>
  <ScaleCrop>false</ScaleCrop>
  <Company>Администрация</Company>
  <LinksUpToDate>false</LinksUpToDate>
  <CharactersWithSpaces>3880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2</cp:revision>
  <dcterms:created xsi:type="dcterms:W3CDTF">2016-08-26T07:54:00Z</dcterms:created>
  <dcterms:modified xsi:type="dcterms:W3CDTF">2016-08-26T07:54:00Z</dcterms:modified>
</cp:coreProperties>
</file>