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ДУБЕНСКОГО  МУНИЦИПАЛЬНОГО РАЙОНА РЕСПУБЛИКИ МОРДОВИЯ</w:t>
      </w: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F82708" w:rsidRPr="00E96557" w:rsidRDefault="00F82708" w:rsidP="00F8270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24.08.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2016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528</w:t>
      </w: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с. Дубенки</w:t>
      </w: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E96557" w:rsidRDefault="00F82708" w:rsidP="00F8270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E96557" w:rsidRDefault="00F82708" w:rsidP="00F8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96557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26.05.2011 № 278 « Об утверждении Административного регламента  по предоставлению муниципальной услуги «Предоставление информации  об объектах культурного наследия регионального или местного значения, находящихся на территории Дубенского муниципального района Республики Мордовия, включенных в единый государственный реестр объект культурного наследия (памятников истории и культуры) народов Российской Федерации»</w:t>
      </w:r>
      <w:proofErr w:type="gramEnd"/>
    </w:p>
    <w:p w:rsidR="00F82708" w:rsidRPr="00E96557" w:rsidRDefault="00F82708" w:rsidP="00F8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Default="00F82708" w:rsidP="00F827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F82708" w:rsidRPr="004F455D" w:rsidRDefault="00F82708" w:rsidP="00F82708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пункт 3.1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Республики Мордовия  от 26.05.2011 № 278 « Об утверждении Административного регламента  по предоставлению муниципальной услуги «Предоставление информации  об объектах культурного наследия регионального или местного значения, находящихся на территории Дубенского муниципального района Республики Мордовия, включенных в единый государственный реестр объект культурного наследия (памятников истории и культуры) народов Российской Федерации»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абзацем 4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F82708" w:rsidRPr="00E96557" w:rsidRDefault="00F82708" w:rsidP="00F8270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F82708" w:rsidRPr="00E96557" w:rsidRDefault="00F82708" w:rsidP="00F8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82708" w:rsidRPr="00E96557" w:rsidRDefault="00F82708" w:rsidP="00F8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F82708" w:rsidRPr="00E96557" w:rsidRDefault="00F82708" w:rsidP="00F8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B96736" w:rsidRDefault="00F82708" w:rsidP="00F82708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F82708" w:rsidRPr="00B96736" w:rsidRDefault="00F82708" w:rsidP="00F82708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F82708" w:rsidRPr="00B96736" w:rsidRDefault="00F82708" w:rsidP="00F82708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B96736" w:rsidRDefault="00F82708" w:rsidP="00F82708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F82708" w:rsidRDefault="00F82708" w:rsidP="00F82708"/>
    <w:p w:rsidR="00602E69" w:rsidRDefault="00602E69"/>
    <w:sectPr w:rsidR="00602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1287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2708"/>
    <w:rsid w:val="00602E69"/>
    <w:rsid w:val="00F8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708"/>
    <w:pPr>
      <w:ind w:left="720"/>
      <w:contextualSpacing/>
    </w:pPr>
  </w:style>
  <w:style w:type="paragraph" w:styleId="3">
    <w:name w:val="Body Text 3"/>
    <w:basedOn w:val="a"/>
    <w:link w:val="30"/>
    <w:rsid w:val="00F82708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F82708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3681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2016-08-26T07:55:00Z</dcterms:created>
  <dcterms:modified xsi:type="dcterms:W3CDTF">2016-08-26T07:55:00Z</dcterms:modified>
</cp:coreProperties>
</file>