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3DF" w:rsidRDefault="007D23DF" w:rsidP="007D23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7D23DF" w:rsidRPr="00BB6C14" w:rsidRDefault="007D23DF" w:rsidP="007D23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D23DF" w:rsidRPr="00BB6C14" w:rsidRDefault="007D23DF" w:rsidP="007D23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7D23DF" w:rsidRDefault="007D23DF" w:rsidP="007D23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558</w:t>
      </w:r>
    </w:p>
    <w:p w:rsidR="007D23DF" w:rsidRDefault="007D23DF" w:rsidP="007D23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7D23DF" w:rsidRPr="00BB6C14" w:rsidRDefault="007D23DF" w:rsidP="007D23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D23DF" w:rsidRDefault="007D23DF" w:rsidP="007D23DF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7D23DF" w:rsidRPr="00112480" w:rsidRDefault="007D23DF" w:rsidP="007D23D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112480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24.12.2012 № 608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«Перевод жилого помещения в нежилое помещение и нежилого помещения в жилое помещение»</w:t>
      </w:r>
    </w:p>
    <w:p w:rsidR="007D23DF" w:rsidRDefault="007D23DF" w:rsidP="007D23DF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7D23DF" w:rsidRPr="00EE070A" w:rsidRDefault="007D23DF" w:rsidP="007D23DF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7D23DF" w:rsidRPr="00B32E8B" w:rsidRDefault="007D23DF" w:rsidP="007D23DF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112480">
        <w:rPr>
          <w:rFonts w:ascii="Times New Roman" w:eastAsia="Times New Roman" w:hAnsi="Times New Roman" w:cs="Times New Roman"/>
          <w:sz w:val="26"/>
          <w:szCs w:val="26"/>
        </w:rPr>
        <w:t>24.12.2012 № 608 «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«Перевод жилого помещения в нежилое помещение и нежилого помещения в жилое помещение»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20.1 следующего содержания:</w:t>
      </w:r>
    </w:p>
    <w:p w:rsidR="007D23DF" w:rsidRPr="00EE070A" w:rsidRDefault="007D23DF" w:rsidP="007D23DF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7D23DF" w:rsidRPr="00E96557" w:rsidRDefault="007D23DF" w:rsidP="007D2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7D23DF" w:rsidRPr="00E96557" w:rsidRDefault="007D23DF" w:rsidP="007D2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7D23DF" w:rsidRPr="00E96557" w:rsidRDefault="007D23DF" w:rsidP="007D2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7D23DF" w:rsidRPr="00E96557" w:rsidRDefault="007D23DF" w:rsidP="007D2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7D23DF" w:rsidRPr="00E96557" w:rsidRDefault="007D23DF" w:rsidP="007D2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7D23DF" w:rsidRPr="00E96557" w:rsidRDefault="007D23DF" w:rsidP="007D2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7D23DF" w:rsidRPr="00E96557" w:rsidRDefault="007D23DF" w:rsidP="007D2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7D23DF" w:rsidRPr="00E96557" w:rsidRDefault="007D23DF" w:rsidP="007D23DF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7D23DF" w:rsidRPr="00E96557" w:rsidRDefault="007D23DF" w:rsidP="007D23DF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7D23DF" w:rsidRPr="00E96557" w:rsidRDefault="007D23DF" w:rsidP="007D23DF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7D23DF" w:rsidRDefault="007D23DF" w:rsidP="007D23DF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D23DF" w:rsidRPr="00E96557" w:rsidRDefault="007D23DF" w:rsidP="007D23DF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D23DF" w:rsidRPr="00B96736" w:rsidRDefault="007D23DF" w:rsidP="007D23DF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7D23DF" w:rsidRPr="00B96736" w:rsidRDefault="007D23DF" w:rsidP="007D23DF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7D23DF" w:rsidRPr="00B96736" w:rsidRDefault="007D23DF" w:rsidP="007D23DF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7D23DF" w:rsidRPr="00B96736" w:rsidRDefault="007D23DF" w:rsidP="007D23DF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7D23DF" w:rsidRDefault="007D23DF" w:rsidP="007D23DF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7D23DF" w:rsidRDefault="007D23DF" w:rsidP="007D23DF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1665A" w:rsidRDefault="00E1665A"/>
    <w:sectPr w:rsidR="00E166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B84892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23DF"/>
    <w:rsid w:val="007D23DF"/>
    <w:rsid w:val="00E166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23DF"/>
    <w:pPr>
      <w:ind w:left="720"/>
      <w:contextualSpacing/>
    </w:pPr>
  </w:style>
  <w:style w:type="paragraph" w:styleId="3">
    <w:name w:val="Body Text 3"/>
    <w:basedOn w:val="a"/>
    <w:link w:val="30"/>
    <w:rsid w:val="007D23DF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7D23DF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598</Words>
  <Characters>3415</Characters>
  <Application>Microsoft Office Word</Application>
  <DocSecurity>0</DocSecurity>
  <Lines>28</Lines>
  <Paragraphs>8</Paragraphs>
  <ScaleCrop>false</ScaleCrop>
  <Company>Администрация</Company>
  <LinksUpToDate>false</LinksUpToDate>
  <CharactersWithSpaces>4005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2016-08-26T08:06:00Z</dcterms:created>
  <dcterms:modified xsi:type="dcterms:W3CDTF">2016-08-26T08:06:00Z</dcterms:modified>
</cp:coreProperties>
</file>