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796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B54796" w:rsidRPr="00BB6C14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4796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B54796" w:rsidRPr="00BB6C14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4796" w:rsidRDefault="00B54796" w:rsidP="00B547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564</w:t>
      </w:r>
    </w:p>
    <w:p w:rsidR="00B54796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B54796" w:rsidRPr="00BB6C14" w:rsidRDefault="00B54796" w:rsidP="00B547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4796" w:rsidRDefault="00B54796" w:rsidP="00B5479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B54796" w:rsidRPr="00884821" w:rsidRDefault="00B54796" w:rsidP="00B5479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09.11.2015 № 631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разрешений на совершение сделок с имуществом несовершеннолетних (подопечных)» </w:t>
      </w:r>
    </w:p>
    <w:p w:rsidR="00B54796" w:rsidRDefault="00B54796" w:rsidP="00B5479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B54796" w:rsidRPr="00EE070A" w:rsidRDefault="00B54796" w:rsidP="00B5479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B54796" w:rsidRPr="00B32E8B" w:rsidRDefault="00B54796" w:rsidP="00B54796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 xml:space="preserve">09.11.2015 № 631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разрешений на совершение сделок с имуществом несовершеннолетних (подопечных)» </w:t>
      </w:r>
      <w:r>
        <w:rPr>
          <w:rFonts w:ascii="Times New Roman" w:eastAsia="Times New Roman" w:hAnsi="Times New Roman" w:cs="Times New Roman"/>
          <w:sz w:val="26"/>
          <w:szCs w:val="26"/>
        </w:rPr>
        <w:t>пунктом 5.1 следующего содержания:</w:t>
      </w:r>
    </w:p>
    <w:p w:rsidR="00B54796" w:rsidRPr="00EE070A" w:rsidRDefault="00B54796" w:rsidP="00B54796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54796" w:rsidRPr="00E96557" w:rsidRDefault="00B54796" w:rsidP="00B5479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B54796" w:rsidRPr="00E96557" w:rsidRDefault="00B54796" w:rsidP="00B54796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54796" w:rsidRPr="00E96557" w:rsidRDefault="00B54796" w:rsidP="00B54796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B54796" w:rsidRDefault="00B54796" w:rsidP="00B5479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54796" w:rsidRPr="00E96557" w:rsidRDefault="00B54796" w:rsidP="00B5479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54796" w:rsidRPr="00B96736" w:rsidRDefault="00B54796" w:rsidP="00B54796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B54796" w:rsidRPr="00B96736" w:rsidRDefault="00B54796" w:rsidP="00B54796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B54796" w:rsidRPr="00B96736" w:rsidRDefault="00B54796" w:rsidP="00B5479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A32499" w:rsidRDefault="00A32499"/>
    <w:sectPr w:rsidR="00A3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43C1E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4796"/>
    <w:rsid w:val="00A32499"/>
    <w:rsid w:val="00B54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796"/>
    <w:pPr>
      <w:ind w:left="720"/>
      <w:contextualSpacing/>
    </w:pPr>
  </w:style>
  <w:style w:type="paragraph" w:styleId="3">
    <w:name w:val="Body Text 3"/>
    <w:basedOn w:val="a"/>
    <w:link w:val="30"/>
    <w:rsid w:val="00B54796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B54796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3413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2016-08-26T08:08:00Z</dcterms:created>
  <dcterms:modified xsi:type="dcterms:W3CDTF">2016-08-26T08:08:00Z</dcterms:modified>
</cp:coreProperties>
</file>