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Look w:val="04A0"/>
      </w:tblPr>
      <w:tblGrid>
        <w:gridCol w:w="1468"/>
        <w:gridCol w:w="227"/>
        <w:gridCol w:w="884"/>
        <w:gridCol w:w="477"/>
        <w:gridCol w:w="342"/>
        <w:gridCol w:w="410"/>
        <w:gridCol w:w="283"/>
        <w:gridCol w:w="260"/>
        <w:gridCol w:w="196"/>
        <w:gridCol w:w="476"/>
        <w:gridCol w:w="459"/>
        <w:gridCol w:w="1439"/>
        <w:gridCol w:w="1371"/>
        <w:gridCol w:w="1328"/>
        <w:gridCol w:w="1342"/>
        <w:gridCol w:w="1311"/>
        <w:gridCol w:w="1478"/>
        <w:gridCol w:w="980"/>
        <w:gridCol w:w="974"/>
      </w:tblGrid>
      <w:tr w:rsidR="00012DB8">
        <w:trPr>
          <w:trHeight w:val="240"/>
        </w:trPr>
        <w:tc>
          <w:tcPr>
            <w:tcW w:w="14975" w:type="dxa"/>
            <w:gridSpan w:val="16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40"/>
        </w:trPr>
        <w:tc>
          <w:tcPr>
            <w:tcW w:w="14975" w:type="dxa"/>
            <w:gridSpan w:val="16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40"/>
        </w:trPr>
        <w:tc>
          <w:tcPr>
            <w:tcW w:w="14975" w:type="dxa"/>
            <w:gridSpan w:val="16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40"/>
        </w:trPr>
        <w:tc>
          <w:tcPr>
            <w:tcW w:w="14975" w:type="dxa"/>
            <w:gridSpan w:val="16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КОДЫ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13308" w:type="dxa"/>
            <w:gridSpan w:val="15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Форма по ОКУД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0503127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</w:tc>
        <w:tc>
          <w:tcPr>
            <w:tcW w:w="2204" w:type="dxa"/>
            <w:gridSpan w:val="6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на</w:t>
            </w:r>
          </w:p>
        </w:tc>
        <w:tc>
          <w:tcPr>
            <w:tcW w:w="2231" w:type="dxa"/>
            <w:gridSpan w:val="2"/>
            <w:shd w:val="clear" w:color="FFFFFF" w:fill="D5EEFF"/>
            <w:vAlign w:val="bottom"/>
          </w:tcPr>
          <w:p w:rsidR="00012DB8" w:rsidRDefault="007D0E5C">
            <w:r>
              <w:t>«01» апреля 2016 г.</w:t>
            </w:r>
          </w:p>
        </w:tc>
        <w:tc>
          <w:tcPr>
            <w:tcW w:w="6668" w:type="dxa"/>
            <w:gridSpan w:val="4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Дата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01.04.2016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435"/>
        </w:trPr>
        <w:tc>
          <w:tcPr>
            <w:tcW w:w="6076" w:type="dxa"/>
            <w:gridSpan w:val="10"/>
            <w:shd w:val="clear" w:color="FFFFFF" w:fill="auto"/>
            <w:vAlign w:val="bottom"/>
          </w:tcPr>
          <w:p w:rsidR="00012DB8" w:rsidRDefault="007D0E5C">
            <w: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gridSpan w:val="5"/>
            <w:vMerge w:val="restart"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012DB8" w:rsidRDefault="007D0E5C">
            <w: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по ОКПО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04301477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435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12DB8" w:rsidRDefault="007D0E5C">
            <w:r>
              <w:t>главный администратор, администратор источников финансирования</w:t>
            </w:r>
            <w:r>
              <w:br/>
              <w:t>дефицита бюджета</w:t>
            </w:r>
          </w:p>
        </w:tc>
        <w:tc>
          <w:tcPr>
            <w:tcW w:w="7232" w:type="dxa"/>
            <w:gridSpan w:val="5"/>
            <w:vMerge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012DB8" w:rsidRDefault="007D0E5C">
            <w: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Глава по БК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43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7D0E5C">
            <w:r>
              <w:t>Наименование бюджета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gridSpan w:val="6"/>
            <w:shd w:val="clear" w:color="FFFFFF" w:fill="auto"/>
            <w:vAlign w:val="bottom"/>
          </w:tcPr>
          <w:p w:rsidR="00012DB8" w:rsidRDefault="00012DB8"/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012DB8" w:rsidRDefault="007D0E5C">
            <w:r>
              <w:t>Бюджет Моргинского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по ОКТМО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89216840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3872" w:type="dxa"/>
            <w:gridSpan w:val="4"/>
            <w:shd w:val="clear" w:color="FFFFFF" w:fill="auto"/>
            <w:vAlign w:val="bottom"/>
          </w:tcPr>
          <w:p w:rsidR="00012DB8" w:rsidRDefault="007D0E5C">
            <w: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12DB8" w:rsidRDefault="007D0E5C">
            <w: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vAlign w:val="bottom"/>
          </w:tcPr>
          <w:p w:rsidR="00012DB8" w:rsidRDefault="007D0E5C">
            <w: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vAlign w:val="bottom"/>
          </w:tcPr>
          <w:p w:rsidR="00012DB8" w:rsidRDefault="007D0E5C">
            <w:pPr>
              <w:jc w:val="right"/>
            </w:pPr>
            <w:r>
              <w:t>по ОКЕИ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t>383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354" w:type="dxa"/>
            <w:shd w:val="clear" w:color="FFFFFF" w:fill="auto"/>
            <w:vAlign w:val="bottom"/>
          </w:tcPr>
          <w:p w:rsidR="00012DB8" w:rsidRDefault="00012DB8"/>
        </w:tc>
        <w:tc>
          <w:tcPr>
            <w:tcW w:w="446" w:type="dxa"/>
            <w:shd w:val="clear" w:color="FFFFFF" w:fill="auto"/>
            <w:vAlign w:val="bottom"/>
          </w:tcPr>
          <w:p w:rsidR="00012DB8" w:rsidRDefault="00012DB8"/>
        </w:tc>
        <w:tc>
          <w:tcPr>
            <w:tcW w:w="328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236" w:type="dxa"/>
            <w:shd w:val="clear" w:color="FFFFFF" w:fill="auto"/>
            <w:vAlign w:val="bottom"/>
          </w:tcPr>
          <w:p w:rsidR="00012DB8" w:rsidRDefault="00012DB8"/>
        </w:tc>
        <w:tc>
          <w:tcPr>
            <w:tcW w:w="52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55"/>
        </w:trPr>
        <w:tc>
          <w:tcPr>
            <w:tcW w:w="16642" w:type="dxa"/>
            <w:gridSpan w:val="17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354" w:type="dxa"/>
            <w:shd w:val="clear" w:color="FFFFFF" w:fill="auto"/>
            <w:vAlign w:val="bottom"/>
          </w:tcPr>
          <w:p w:rsidR="00012DB8" w:rsidRDefault="00012DB8"/>
        </w:tc>
        <w:tc>
          <w:tcPr>
            <w:tcW w:w="446" w:type="dxa"/>
            <w:shd w:val="clear" w:color="FFFFFF" w:fill="auto"/>
            <w:vAlign w:val="bottom"/>
          </w:tcPr>
          <w:p w:rsidR="00012DB8" w:rsidRDefault="00012DB8"/>
        </w:tc>
        <w:tc>
          <w:tcPr>
            <w:tcW w:w="328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236" w:type="dxa"/>
            <w:shd w:val="clear" w:color="FFFFFF" w:fill="auto"/>
            <w:vAlign w:val="bottom"/>
          </w:tcPr>
          <w:p w:rsidR="00012DB8" w:rsidRDefault="00012DB8"/>
        </w:tc>
        <w:tc>
          <w:tcPr>
            <w:tcW w:w="52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473 724,10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473 724,10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22 088,98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22 088,98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616,94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616,94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68 218,18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68 218,18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штраф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2020100110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7710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Прочие субсидии бюджетам сельских поселений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2020299910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355 700,00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355 700,00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100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2020302410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7D0E5C">
            <w:r>
              <w:t> 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</w:tbl>
    <w:p w:rsidR="00012DB8" w:rsidRDefault="007D0E5C">
      <w:r>
        <w:br w:type="page"/>
      </w:r>
    </w:p>
    <w:tbl>
      <w:tblPr>
        <w:tblStyle w:val="TableStyle0"/>
        <w:tblW w:w="0" w:type="auto"/>
        <w:tblInd w:w="0" w:type="dxa"/>
        <w:tblLook w:val="04A0"/>
      </w:tblPr>
      <w:tblGrid>
        <w:gridCol w:w="2386"/>
        <w:gridCol w:w="454"/>
        <w:gridCol w:w="316"/>
        <w:gridCol w:w="407"/>
        <w:gridCol w:w="550"/>
        <w:gridCol w:w="609"/>
        <w:gridCol w:w="421"/>
        <w:gridCol w:w="1393"/>
        <w:gridCol w:w="1342"/>
        <w:gridCol w:w="1311"/>
        <w:gridCol w:w="1259"/>
        <w:gridCol w:w="1276"/>
        <w:gridCol w:w="1239"/>
        <w:gridCol w:w="1400"/>
        <w:gridCol w:w="1342"/>
      </w:tblGrid>
      <w:tr w:rsidR="00012DB8">
        <w:tc>
          <w:tcPr>
            <w:tcW w:w="16642" w:type="dxa"/>
            <w:gridSpan w:val="13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3360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Неисполненные назначения</w:t>
            </w:r>
          </w:p>
        </w:tc>
      </w:tr>
      <w:tr w:rsidR="00012DB8"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по лимитам бюджетных обязательств</w:t>
            </w:r>
          </w:p>
        </w:tc>
      </w:tr>
      <w:tr w:rsidR="00012DB8"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11</w:t>
            </w:r>
          </w:p>
        </w:tc>
      </w:tr>
      <w:tr w:rsidR="00012DB8">
        <w:trPr>
          <w:trHeight w:val="24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/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14 410,00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14 410,00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52 875,92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52 875,92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26 716,00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26 716,00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20 780,78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20 780,78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99 629,53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99 629,53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49 385,30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49 385,30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24 881,12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24 881,12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77100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40"/>
            </w:pPr>
            <w:r>
              <w:t>312</w:t>
            </w:r>
            <w: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center"/>
            </w:pPr>
            <w: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14 307,30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14 307,30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</w:tr>
      <w:tr w:rsidR="00012DB8"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012DB8">
        <w:tc>
          <w:tcPr>
            <w:tcW w:w="3360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012DB8" w:rsidRDefault="00012DB8"/>
        </w:tc>
      </w:tr>
    </w:tbl>
    <w:p w:rsidR="00012DB8" w:rsidRDefault="007D0E5C">
      <w:r>
        <w:br w:type="page"/>
      </w:r>
    </w:p>
    <w:tbl>
      <w:tblPr>
        <w:tblStyle w:val="TableStyle0"/>
        <w:tblW w:w="0" w:type="auto"/>
        <w:tblInd w:w="0" w:type="dxa"/>
        <w:tblLook w:val="04A0"/>
      </w:tblPr>
      <w:tblGrid>
        <w:gridCol w:w="1494"/>
        <w:gridCol w:w="172"/>
        <w:gridCol w:w="1024"/>
        <w:gridCol w:w="459"/>
        <w:gridCol w:w="1768"/>
        <w:gridCol w:w="317"/>
        <w:gridCol w:w="1415"/>
        <w:gridCol w:w="1340"/>
        <w:gridCol w:w="1292"/>
        <w:gridCol w:w="1308"/>
        <w:gridCol w:w="1336"/>
        <w:gridCol w:w="1458"/>
        <w:gridCol w:w="908"/>
        <w:gridCol w:w="902"/>
        <w:gridCol w:w="512"/>
      </w:tblGrid>
      <w:tr w:rsidR="00012DB8">
        <w:trPr>
          <w:gridAfter w:val="1"/>
          <w:wAfter w:w="360" w:type="dxa"/>
        </w:trPr>
        <w:tc>
          <w:tcPr>
            <w:tcW w:w="14975" w:type="dxa"/>
            <w:gridSpan w:val="11"/>
            <w:shd w:val="clear" w:color="FFFFFF" w:fill="auto"/>
            <w:vAlign w:val="bottom"/>
          </w:tcPr>
          <w:p w:rsidR="00012DB8" w:rsidRDefault="007D0E5C">
            <w:pPr>
              <w:jc w:val="center"/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12DB8" w:rsidRDefault="007D0E5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500</w:t>
            </w:r>
          </w:p>
        </w:tc>
        <w:tc>
          <w:tcPr>
            <w:tcW w:w="276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520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620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710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720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012DB8" w:rsidRDefault="007D0E5C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40"/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42 161,85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811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-473 724,10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-473 724,10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64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812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515 885,95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8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820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012DB8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821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ind w:left="120"/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t>822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012DB8" w:rsidRDefault="007D0E5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012DB8" w:rsidRDefault="00012DB8"/>
        </w:tc>
        <w:tc>
          <w:tcPr>
            <w:tcW w:w="1667" w:type="dxa"/>
            <w:shd w:val="clear" w:color="FFFFFF" w:fill="auto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7D0E5C"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012DB8" w:rsidRDefault="00A6273B">
            <w:r>
              <w:t>Т.Н.</w:t>
            </w:r>
            <w:r w:rsidR="00D71295">
              <w:t>Зинкина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vMerge/>
            <w:shd w:val="clear" w:color="FFFFFF" w:fill="auto"/>
            <w:vAlign w:val="bottom"/>
          </w:tcPr>
          <w:p w:rsidR="00012DB8" w:rsidRDefault="007D0E5C">
            <w:r>
              <w:t>Н.М. Фролова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012DB8" w:rsidRDefault="007D0E5C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A6273B">
            <w:r>
              <w:rPr>
                <w:sz w:val="18"/>
                <w:szCs w:val="18"/>
              </w:rPr>
              <w:t>Т.Н.Зинкина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012DB8" w:rsidRDefault="00012DB8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012DB8" w:rsidRDefault="00012DB8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012DB8" w:rsidRDefault="007D0E5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4845" w:type="dxa"/>
            <w:gridSpan w:val="10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1680" w:type="dxa"/>
            <w:shd w:val="clear" w:color="FFFFFF" w:fill="D5EEFF"/>
            <w:vAlign w:val="bottom"/>
          </w:tcPr>
          <w:p w:rsidR="00012DB8" w:rsidRDefault="007D0E5C">
            <w:r>
              <w:t>31 марта 2016 г.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012DB8" w:rsidRDefault="00012DB8"/>
        </w:tc>
        <w:tc>
          <w:tcPr>
            <w:tcW w:w="1365" w:type="dxa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  <w:tr w:rsidR="00012DB8"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012DB8" w:rsidRDefault="00012DB8"/>
        </w:tc>
        <w:tc>
          <w:tcPr>
            <w:tcW w:w="512" w:type="dxa"/>
            <w:shd w:val="clear" w:color="FFFFFF" w:fill="auto"/>
            <w:vAlign w:val="bottom"/>
          </w:tcPr>
          <w:p w:rsidR="00012DB8" w:rsidRDefault="00012DB8"/>
        </w:tc>
        <w:tc>
          <w:tcPr>
            <w:tcW w:w="2204" w:type="dxa"/>
            <w:shd w:val="clear" w:color="FFFFFF" w:fill="auto"/>
            <w:vAlign w:val="bottom"/>
          </w:tcPr>
          <w:p w:rsidR="00012DB8" w:rsidRDefault="00012DB8"/>
        </w:tc>
        <w:tc>
          <w:tcPr>
            <w:tcW w:w="564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  <w:tc>
          <w:tcPr>
            <w:tcW w:w="1667" w:type="dxa"/>
            <w:shd w:val="clear" w:color="FFFFFF" w:fill="auto"/>
            <w:vAlign w:val="bottom"/>
          </w:tcPr>
          <w:p w:rsidR="00012DB8" w:rsidRDefault="00012DB8"/>
        </w:tc>
      </w:tr>
    </w:tbl>
    <w:p w:rsidR="007D0E5C" w:rsidRDefault="007D0E5C"/>
    <w:sectPr w:rsidR="007D0E5C" w:rsidSect="00012DB8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041" w:rsidRDefault="00300041" w:rsidP="00012DB8">
      <w:pPr>
        <w:spacing w:after="0" w:line="240" w:lineRule="auto"/>
      </w:pPr>
      <w:r>
        <w:separator/>
      </w:r>
    </w:p>
  </w:endnote>
  <w:endnote w:type="continuationSeparator" w:id="1">
    <w:p w:rsidR="00300041" w:rsidRDefault="00300041" w:rsidP="0001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041" w:rsidRDefault="00300041" w:rsidP="00012DB8">
      <w:pPr>
        <w:spacing w:after="0" w:line="240" w:lineRule="auto"/>
      </w:pPr>
      <w:r>
        <w:separator/>
      </w:r>
    </w:p>
  </w:footnote>
  <w:footnote w:type="continuationSeparator" w:id="1">
    <w:p w:rsidR="00300041" w:rsidRDefault="00300041" w:rsidP="00012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7401"/>
    </w:sdtPr>
    <w:sdtContent>
      <w:p w:rsidR="00012DB8" w:rsidRDefault="007D0E5C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39736C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39736C">
          <w:rPr>
            <w:rFonts w:ascii="Arial" w:hAnsi="Arial"/>
            <w:sz w:val="14"/>
          </w:rPr>
          <w:fldChar w:fldCharType="end"/>
        </w:r>
      </w:p>
    </w:sdtContent>
  </w:sdt>
  <w:p w:rsidR="00012DB8" w:rsidRDefault="00012DB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7402"/>
    </w:sdtPr>
    <w:sdtContent>
      <w:p w:rsidR="00012DB8" w:rsidRDefault="0039736C"/>
    </w:sdtContent>
  </w:sdt>
  <w:p w:rsidR="00012DB8" w:rsidRDefault="00012DB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2DB8"/>
    <w:rsid w:val="00012DB8"/>
    <w:rsid w:val="00300041"/>
    <w:rsid w:val="0039736C"/>
    <w:rsid w:val="007D0E5C"/>
    <w:rsid w:val="00A6273B"/>
    <w:rsid w:val="00D71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12DB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012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1023</Words>
  <Characters>5832</Characters>
  <Application>Microsoft Office Word</Application>
  <DocSecurity>0</DocSecurity>
  <Lines>48</Lines>
  <Paragraphs>13</Paragraphs>
  <ScaleCrop>false</ScaleCrop>
  <Company>MICROSOFT</Company>
  <LinksUpToDate>false</LinksUpToDate>
  <CharactersWithSpaces>6842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2016-08-31T09:23:00Z</cp:lastPrinted>
  <dcterms:created xsi:type="dcterms:W3CDTF">2016-06-02T07:17:00Z</dcterms:created>
  <dcterms:modified xsi:type="dcterms:W3CDTF">2016-08-31T09:23:00Z</dcterms:modified>
</cp:coreProperties>
</file>